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40BDD" w14:textId="77777777" w:rsidR="00663A71" w:rsidRDefault="00663A71" w:rsidP="00663A7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OPENER EXAMINATION YEAR 2021 TERM 2</w:t>
      </w:r>
    </w:p>
    <w:p w14:paraId="0939C4D1" w14:textId="77777777" w:rsidR="00532EF5" w:rsidRPr="001B79B0" w:rsidRDefault="00532EF5" w:rsidP="00532EF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B79B0">
        <w:rPr>
          <w:rFonts w:ascii="Times New Roman" w:hAnsi="Times New Roman" w:cs="Times New Roman"/>
          <w:b/>
          <w:sz w:val="28"/>
          <w:szCs w:val="28"/>
        </w:rPr>
        <w:t>NAME: ………………………………… ADM NO: ………… CLASS: …………</w:t>
      </w:r>
    </w:p>
    <w:p w14:paraId="08403E33" w14:textId="77777777" w:rsidR="00532EF5" w:rsidRPr="001B79B0" w:rsidRDefault="00532EF5" w:rsidP="00532EF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B79B0">
        <w:rPr>
          <w:rFonts w:ascii="Times New Roman" w:hAnsi="Times New Roman" w:cs="Times New Roman"/>
          <w:b/>
          <w:sz w:val="28"/>
          <w:szCs w:val="28"/>
        </w:rPr>
        <w:t>312/1</w:t>
      </w:r>
    </w:p>
    <w:p w14:paraId="239EEDD1" w14:textId="77777777" w:rsidR="00532EF5" w:rsidRPr="001B79B0" w:rsidRDefault="00532EF5" w:rsidP="00532EF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B79B0">
        <w:rPr>
          <w:rFonts w:ascii="Times New Roman" w:hAnsi="Times New Roman" w:cs="Times New Roman"/>
          <w:b/>
          <w:sz w:val="28"/>
          <w:szCs w:val="28"/>
        </w:rPr>
        <w:t>GEOGRAPHY</w:t>
      </w:r>
    </w:p>
    <w:p w14:paraId="231622C0" w14:textId="77777777" w:rsidR="00532EF5" w:rsidRPr="001B79B0" w:rsidRDefault="00532EF5" w:rsidP="00532EF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B79B0">
        <w:rPr>
          <w:rFonts w:ascii="Times New Roman" w:hAnsi="Times New Roman" w:cs="Times New Roman"/>
          <w:b/>
          <w:sz w:val="28"/>
          <w:szCs w:val="28"/>
        </w:rPr>
        <w:t>PAPER 1</w:t>
      </w:r>
    </w:p>
    <w:p w14:paraId="233FDF97" w14:textId="77777777" w:rsidR="00532EF5" w:rsidRPr="001B79B0" w:rsidRDefault="00532EF5" w:rsidP="00532EF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B79B0">
        <w:rPr>
          <w:rFonts w:ascii="Times New Roman" w:hAnsi="Times New Roman" w:cs="Times New Roman"/>
          <w:b/>
          <w:sz w:val="28"/>
          <w:szCs w:val="28"/>
        </w:rPr>
        <w:t>FORM THREE</w:t>
      </w:r>
    </w:p>
    <w:p w14:paraId="64717467" w14:textId="77777777" w:rsidR="00532EF5" w:rsidRPr="001B79B0" w:rsidRDefault="00532EF5" w:rsidP="00532EF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B79B0">
        <w:rPr>
          <w:rFonts w:ascii="Times New Roman" w:hAnsi="Times New Roman" w:cs="Times New Roman"/>
          <w:b/>
          <w:sz w:val="28"/>
          <w:szCs w:val="28"/>
        </w:rPr>
        <w:t>TIME: 2 ¾ HOURS</w:t>
      </w:r>
    </w:p>
    <w:p w14:paraId="6F8B775F" w14:textId="77777777" w:rsidR="00532EF5" w:rsidRPr="001B79B0" w:rsidRDefault="00532EF5" w:rsidP="00532EF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46F5D30" w14:textId="77777777" w:rsidR="00532EF5" w:rsidRPr="001B79B0" w:rsidRDefault="00532EF5" w:rsidP="00532EF5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B79B0">
        <w:rPr>
          <w:rFonts w:ascii="Times New Roman" w:hAnsi="Times New Roman" w:cs="Times New Roman"/>
          <w:b/>
          <w:sz w:val="24"/>
          <w:szCs w:val="24"/>
          <w:u w:val="single"/>
        </w:rPr>
        <w:t>INSTRUCTIONS TO CANDIDATES:</w:t>
      </w:r>
    </w:p>
    <w:p w14:paraId="4F56E702" w14:textId="77777777" w:rsidR="00532EF5" w:rsidRDefault="00532EF5" w:rsidP="001B79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paper consists of three sections; A, B and C.</w:t>
      </w:r>
    </w:p>
    <w:p w14:paraId="53E91922" w14:textId="77777777" w:rsidR="00532EF5" w:rsidRDefault="00532EF5" w:rsidP="001B79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all questions from section A and B.</w:t>
      </w:r>
    </w:p>
    <w:p w14:paraId="30760C49" w14:textId="77777777" w:rsidR="00532EF5" w:rsidRDefault="00532EF5" w:rsidP="001B79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section C, answer any three questions.  All answers must be written on the answer sheets provided.</w:t>
      </w:r>
    </w:p>
    <w:p w14:paraId="3BC22BAE" w14:textId="77777777" w:rsidR="00180E69" w:rsidRDefault="00180E69" w:rsidP="001B79B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3127FEA" w14:textId="77777777" w:rsidR="001B79B0" w:rsidRPr="00E30C7C" w:rsidRDefault="001B79B0" w:rsidP="00E30C7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0C7C">
        <w:rPr>
          <w:rFonts w:ascii="Times New Roman" w:hAnsi="Times New Roman" w:cs="Times New Roman"/>
          <w:b/>
          <w:sz w:val="24"/>
          <w:szCs w:val="24"/>
          <w:u w:val="single"/>
        </w:rPr>
        <w:t>SECTION A:</w:t>
      </w:r>
    </w:p>
    <w:p w14:paraId="17C1F559" w14:textId="77777777" w:rsidR="001B79B0" w:rsidRPr="00180E69" w:rsidRDefault="001B79B0" w:rsidP="001B79B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80E69">
        <w:rPr>
          <w:rFonts w:ascii="Times New Roman" w:hAnsi="Times New Roman" w:cs="Times New Roman"/>
          <w:b/>
          <w:sz w:val="24"/>
          <w:szCs w:val="24"/>
          <w:u w:val="single"/>
        </w:rPr>
        <w:t>Answer all the questions in this section.</w:t>
      </w:r>
    </w:p>
    <w:p w14:paraId="06EE19CC" w14:textId="77777777" w:rsidR="001B79B0" w:rsidRDefault="001B79B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605F01" w14:textId="77777777" w:rsidR="001B79B0" w:rsidRDefault="001B79B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(a)  Name two types of earth movements.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47299689" w14:textId="77777777" w:rsidR="001B79B0" w:rsidRDefault="001B79B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80D246" w14:textId="77777777" w:rsidR="001B79B0" w:rsidRDefault="001B79B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 The diagram below represents tectonic plate boundary.  Name the areas marked S, T and U.</w:t>
      </w:r>
    </w:p>
    <w:p w14:paraId="660F8C5D" w14:textId="77777777" w:rsidR="001B79B0" w:rsidRDefault="001B79B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mks)</w:t>
      </w:r>
    </w:p>
    <w:p w14:paraId="7D88A9D1" w14:textId="77777777" w:rsidR="001B79B0" w:rsidRDefault="00410C31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0D4129" wp14:editId="3F899EA8">
            <wp:extent cx="2619375" cy="1970304"/>
            <wp:effectExtent l="19050" t="0" r="9525" b="0"/>
            <wp:docPr id="1" name="Picture 1" descr="C:\Users\office\Desktop\ET1 2020\GEO\ET1PIC\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ffice\Desktop\ET1 2020\GEO\ET1PIC\1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3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726" cy="197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7B58D" w14:textId="77777777" w:rsidR="001B79B0" w:rsidRDefault="001B79B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2CE187" w14:textId="77777777" w:rsidR="001B79B0" w:rsidRDefault="001B79B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(a)  Differentiate between seismic focus and epicenter.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46D4C2E5" w14:textId="77777777" w:rsidR="001B79B0" w:rsidRDefault="001B79B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45B6A3" w14:textId="77777777" w:rsidR="001B79B0" w:rsidRDefault="001B79B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  State two ways through which a river transports its load.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(2 mks) </w:t>
      </w:r>
    </w:p>
    <w:p w14:paraId="6C7C772F" w14:textId="77777777" w:rsidR="004B6F6E" w:rsidRDefault="004B6F6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F53C88" w14:textId="77777777" w:rsidR="00777293" w:rsidRDefault="00EB708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(a)  Apart from exfoliation, name two other physical weathering processes influenced by </w:t>
      </w:r>
    </w:p>
    <w:p w14:paraId="4420345A" w14:textId="77777777" w:rsidR="00EB7085" w:rsidRDefault="00777293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EB7085">
        <w:rPr>
          <w:rFonts w:ascii="Times New Roman" w:hAnsi="Times New Roman" w:cs="Times New Roman"/>
          <w:sz w:val="24"/>
          <w:szCs w:val="24"/>
        </w:rPr>
        <w:t>temperature changes.</w:t>
      </w:r>
      <w:r w:rsidR="00EB7085">
        <w:rPr>
          <w:rFonts w:ascii="Times New Roman" w:hAnsi="Times New Roman" w:cs="Times New Roman"/>
          <w:sz w:val="24"/>
          <w:szCs w:val="24"/>
        </w:rPr>
        <w:tab/>
      </w:r>
      <w:r w:rsidR="00EB7085">
        <w:rPr>
          <w:rFonts w:ascii="Times New Roman" w:hAnsi="Times New Roman" w:cs="Times New Roman"/>
          <w:sz w:val="24"/>
          <w:szCs w:val="24"/>
        </w:rPr>
        <w:tab/>
      </w:r>
      <w:r w:rsidR="00EB7085">
        <w:rPr>
          <w:rFonts w:ascii="Times New Roman" w:hAnsi="Times New Roman" w:cs="Times New Roman"/>
          <w:sz w:val="24"/>
          <w:szCs w:val="24"/>
        </w:rPr>
        <w:tab/>
      </w:r>
      <w:r w:rsidR="00EB7085">
        <w:rPr>
          <w:rFonts w:ascii="Times New Roman" w:hAnsi="Times New Roman" w:cs="Times New Roman"/>
          <w:sz w:val="24"/>
          <w:szCs w:val="24"/>
        </w:rPr>
        <w:tab/>
      </w:r>
      <w:r w:rsidR="00EB7085">
        <w:rPr>
          <w:rFonts w:ascii="Times New Roman" w:hAnsi="Times New Roman" w:cs="Times New Roman"/>
          <w:sz w:val="24"/>
          <w:szCs w:val="24"/>
        </w:rPr>
        <w:tab/>
      </w:r>
      <w:r w:rsidR="00EB7085">
        <w:rPr>
          <w:rFonts w:ascii="Times New Roman" w:hAnsi="Times New Roman" w:cs="Times New Roman"/>
          <w:sz w:val="24"/>
          <w:szCs w:val="24"/>
        </w:rPr>
        <w:tab/>
      </w:r>
      <w:r w:rsidR="00EB7085">
        <w:rPr>
          <w:rFonts w:ascii="Times New Roman" w:hAnsi="Times New Roman" w:cs="Times New Roman"/>
          <w:sz w:val="24"/>
          <w:szCs w:val="24"/>
        </w:rPr>
        <w:tab/>
      </w:r>
      <w:r w:rsidR="00EB7085">
        <w:rPr>
          <w:rFonts w:ascii="Times New Roman" w:hAnsi="Times New Roman" w:cs="Times New Roman"/>
          <w:sz w:val="24"/>
          <w:szCs w:val="24"/>
        </w:rPr>
        <w:tab/>
      </w:r>
      <w:r w:rsidR="00EB7085"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22853FC8" w14:textId="77777777" w:rsidR="00EB7085" w:rsidRDefault="00EB708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ECA263" w14:textId="77777777" w:rsidR="00777293" w:rsidRDefault="00777293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 Describe exfoliation process.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 mks)</w:t>
      </w:r>
    </w:p>
    <w:p w14:paraId="4D1E9BC9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4B568C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43FB3F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0A772D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(a)  State two ways through which a river transports its load.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0A8AEAA5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5861A2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 State three conditions necessary for the formation of a delta.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mks)</w:t>
      </w:r>
    </w:p>
    <w:p w14:paraId="6FA64556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BEEB01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(a)  The diagram below shows a process of slow mass wasting.</w:t>
      </w:r>
    </w:p>
    <w:p w14:paraId="2F4A5B75" w14:textId="77777777" w:rsidR="00410C31" w:rsidRDefault="00410C31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867ED" wp14:editId="7AD7C137">
            <wp:extent cx="2724150" cy="1614803"/>
            <wp:effectExtent l="19050" t="0" r="0" b="0"/>
            <wp:docPr id="2" name="Picture 2" descr="C:\Users\office\Desktop\ET1 2020\GEO\ET1PIC\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ffice\Desktop\ET1 2020\GEO\ET1PIC\5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5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346" cy="161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36607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(i)  Identify the process.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mk)</w:t>
      </w:r>
    </w:p>
    <w:p w14:paraId="618E022B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F60D7B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Name the feature marked 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mk)</w:t>
      </w:r>
    </w:p>
    <w:p w14:paraId="3D6FE3B4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7F36D4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 State three conditions which may influence occurrence of landslides.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mks)</w:t>
      </w:r>
    </w:p>
    <w:p w14:paraId="13670C9B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5B4283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13A23D" w14:textId="77777777" w:rsidR="00941ED5" w:rsidRPr="004B6F6E" w:rsidRDefault="00941ED5" w:rsidP="001B79B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B6F6E">
        <w:rPr>
          <w:rFonts w:ascii="Times New Roman" w:hAnsi="Times New Roman" w:cs="Times New Roman"/>
          <w:b/>
          <w:sz w:val="24"/>
          <w:szCs w:val="24"/>
          <w:u w:val="single"/>
        </w:rPr>
        <w:t>STUDY THE MAP OF YIMBO (1:50,000 SHEET 115/1) provided and answer the following questions</w:t>
      </w:r>
    </w:p>
    <w:p w14:paraId="7F43C15E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(a)  (i)  Name two natural features found in grid square 3696.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655E30BA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8039E4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Give two types of scales used on Yimbo map.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7739D65D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E19544" w14:textId="77777777" w:rsidR="00AD63FA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(iii) Give the six figure grid reference of the trigonometrical station point 1207 (115 1  27)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6927FF55" w14:textId="77777777" w:rsidR="00AD63FA" w:rsidRDefault="00AD63F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 (i)  Give the adjoining sheet found to the North-east of Yimbo map 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mk)</w:t>
      </w:r>
    </w:p>
    <w:p w14:paraId="3E7B5179" w14:textId="77777777" w:rsidR="00AD63FA" w:rsidRDefault="00AD63F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F15BFC" w14:textId="77777777" w:rsidR="00AD63FA" w:rsidRDefault="00AD63F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Give the latitudinal and longitudinal extent of the area covered by the map extract.</w:t>
      </w:r>
    </w:p>
    <w:p w14:paraId="1562A1E6" w14:textId="77777777" w:rsidR="00AD63FA" w:rsidRDefault="00AD63F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03E9B5BF" w14:textId="77777777" w:rsidR="00AD63FA" w:rsidRDefault="00AD63F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(c)  Identify three types of natural vegetation in the area covered by the map.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mks)</w:t>
      </w:r>
    </w:p>
    <w:p w14:paraId="37EE14EA" w14:textId="77777777" w:rsidR="00AD63FA" w:rsidRDefault="00AD63F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A51526" w14:textId="77777777" w:rsidR="00AD63FA" w:rsidRDefault="00AD63F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(d)  (i)  Give three methods used to show relief in the area covered by the map.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mks)</w:t>
      </w:r>
    </w:p>
    <w:p w14:paraId="2F2918DD" w14:textId="77777777" w:rsidR="00AD63FA" w:rsidRDefault="00AD63F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ABA9C1" w14:textId="77777777" w:rsidR="00AD63FA" w:rsidRDefault="00AD63F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Give the height of the highest and the lowest points on the map.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129C384B" w14:textId="77777777" w:rsidR="00AD63FA" w:rsidRDefault="00AD63F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284D4C" w14:textId="77777777" w:rsidR="00843518" w:rsidRDefault="00AD63F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(e)  You are required to carry out a field study on economic activities carried out in the area </w:t>
      </w:r>
    </w:p>
    <w:p w14:paraId="3B2A0AFE" w14:textId="77777777" w:rsidR="00AD63FA" w:rsidRDefault="00843518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63FA">
        <w:rPr>
          <w:rFonts w:ascii="Times New Roman" w:hAnsi="Times New Roman" w:cs="Times New Roman"/>
          <w:sz w:val="24"/>
          <w:szCs w:val="24"/>
        </w:rPr>
        <w:t>covered by the map.</w:t>
      </w:r>
    </w:p>
    <w:p w14:paraId="56F47675" w14:textId="77777777" w:rsidR="00AD63FA" w:rsidRDefault="00AD63F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(i)  Outline the ways in which you will pr e pare before the study.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 mks)</w:t>
      </w:r>
    </w:p>
    <w:p w14:paraId="7B714B94" w14:textId="77777777" w:rsidR="00AD63FA" w:rsidRDefault="00AD63F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6D6E3E" w14:textId="77777777" w:rsidR="00AD63FA" w:rsidRDefault="00AD63F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List the activities you will be involved in during the study.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mks)</w:t>
      </w:r>
    </w:p>
    <w:p w14:paraId="352B1591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E73BBC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 (a)  (i)  What is fog?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51EB6FE4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305A70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State two conditions necessary for the formation of fog.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6A0A6801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44EF17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 With the aid of a labeled diagram, describe how relief rainfall is formed.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(7 mks)</w:t>
      </w:r>
    </w:p>
    <w:p w14:paraId="6B952171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30CEF5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(c)  Use the map of Africa below to answer the questions that follow.</w:t>
      </w:r>
    </w:p>
    <w:p w14:paraId="12805DDB" w14:textId="77777777" w:rsidR="00410C31" w:rsidRDefault="00410C31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C5E2E" wp14:editId="5555E6A6">
            <wp:extent cx="2247900" cy="2523034"/>
            <wp:effectExtent l="19050" t="0" r="0" b="0"/>
            <wp:docPr id="3" name="Picture 3" descr="C:\Users\office\Desktop\ET1 2020\GEO\ET1PIC\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fice\Desktop\ET1 2020\GEO\ET1PIC\7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6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60" cy="2524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D4DA8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(i)  Name, the type of climate experienced in the region marked X.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mk)</w:t>
      </w:r>
    </w:p>
    <w:p w14:paraId="6AB92196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4A657C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The ocean current marked 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mk)</w:t>
      </w:r>
    </w:p>
    <w:p w14:paraId="502438C3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Describe the characteristics of the type of climate found in the area marked Z.</w:t>
      </w:r>
      <w:r>
        <w:rPr>
          <w:rFonts w:ascii="Times New Roman" w:hAnsi="Times New Roman" w:cs="Times New Roman"/>
          <w:sz w:val="24"/>
          <w:szCs w:val="24"/>
        </w:rPr>
        <w:tab/>
        <w:t>(6 mks)</w:t>
      </w:r>
    </w:p>
    <w:p w14:paraId="18A26E34" w14:textId="77777777" w:rsidR="00941ED5" w:rsidRDefault="00941ED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6A80CE" w14:textId="77777777" w:rsidR="00777293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(d)  Suppose your class carried out a field study on weather around the school environment;</w:t>
      </w:r>
    </w:p>
    <w:p w14:paraId="52DC365A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(i)  Explain two e</w:t>
      </w:r>
      <w:r w:rsidR="00B52719">
        <w:rPr>
          <w:rFonts w:ascii="Times New Roman" w:hAnsi="Times New Roman" w:cs="Times New Roman"/>
          <w:sz w:val="24"/>
          <w:szCs w:val="24"/>
        </w:rPr>
        <w:t xml:space="preserve">ffects of wind on climate that </w:t>
      </w:r>
      <w:r>
        <w:rPr>
          <w:rFonts w:ascii="Times New Roman" w:hAnsi="Times New Roman" w:cs="Times New Roman"/>
          <w:sz w:val="24"/>
          <w:szCs w:val="24"/>
        </w:rPr>
        <w:t>they are likely to have identified.</w:t>
      </w:r>
    </w:p>
    <w:p w14:paraId="651DFA87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4A20F318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Give two methods the class used to collect data in the field.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6D1AC8B1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921A80" w14:textId="77777777" w:rsidR="00EC38F6" w:rsidRDefault="00EC38F6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(iii)  Give two follow-up activities the class was involved in after the field study.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7B0F5F10" w14:textId="77777777" w:rsidR="00EB1FF2" w:rsidRDefault="00EB1FF2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 (a)  Distinguish between magma and Lava.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17BEDC5B" w14:textId="77777777" w:rsidR="00EB1FF2" w:rsidRDefault="00EB1FF2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184622" w14:textId="77777777" w:rsidR="00EB1FF2" w:rsidRDefault="00EB1FF2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 The diagram below shows intrusive volcanic landforms.  Use it to answer the questions that </w:t>
      </w:r>
    </w:p>
    <w:p w14:paraId="0E474D3D" w14:textId="77777777" w:rsidR="00EB1FF2" w:rsidRDefault="00EB1FF2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follow.</w:t>
      </w:r>
    </w:p>
    <w:p w14:paraId="606ACA31" w14:textId="77777777" w:rsidR="00410C31" w:rsidRDefault="00410C31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7E4346" wp14:editId="15E7AD86">
            <wp:extent cx="2331802" cy="1666875"/>
            <wp:effectExtent l="19050" t="0" r="0" b="0"/>
            <wp:docPr id="5" name="Picture 5" descr="C:\Users\office\Desktop\ET1 2020\GEO\ET1PIC\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ffice\Desktop\ET1 2020\GEO\ET1PIC\8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4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802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B9A01" w14:textId="77777777" w:rsidR="00EB1FF2" w:rsidRDefault="00EB1FF2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(i)  Name the features marked W, X and 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mks)</w:t>
      </w:r>
    </w:p>
    <w:p w14:paraId="32B02142" w14:textId="77777777" w:rsidR="00CC2C84" w:rsidRDefault="00CC2C84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F8B56C" w14:textId="77777777" w:rsidR="00CC2C84" w:rsidRDefault="00CC2C84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 Describe how feature Z is formed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 mks)</w:t>
      </w:r>
    </w:p>
    <w:p w14:paraId="4554BEE9" w14:textId="77777777" w:rsidR="00CC2C84" w:rsidRDefault="00CC2C84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2CBFD8" w14:textId="77777777" w:rsidR="00CC2C84" w:rsidRDefault="00CC2C84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(c)  (i)  Name two features that result from fissure eruption.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52C89B15" w14:textId="77777777" w:rsidR="00CC2C84" w:rsidRDefault="00CC2C84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F257C2" w14:textId="77777777" w:rsidR="00CC2C84" w:rsidRDefault="00CC2C84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List two types of lava.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101D933C" w14:textId="77777777" w:rsidR="00CC2C84" w:rsidRDefault="00CC2C84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A60BAF" w14:textId="77777777" w:rsidR="00CC2C84" w:rsidRDefault="00CC2C84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(d)  (i)  Describe how a composite volcano is formed.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(6 mks)</w:t>
      </w:r>
    </w:p>
    <w:p w14:paraId="521B1CD4" w14:textId="77777777" w:rsidR="00A6325C" w:rsidRDefault="00A6325C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2DCC33" w14:textId="77777777" w:rsidR="00A6325C" w:rsidRDefault="00A6325C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(ii)  Explain the significance of </w:t>
      </w:r>
      <w:r w:rsidR="008E723D">
        <w:rPr>
          <w:rFonts w:ascii="Times New Roman" w:hAnsi="Times New Roman" w:cs="Times New Roman"/>
          <w:sz w:val="24"/>
          <w:szCs w:val="24"/>
        </w:rPr>
        <w:t>volcanic</w:t>
      </w:r>
      <w:r>
        <w:rPr>
          <w:rFonts w:ascii="Times New Roman" w:hAnsi="Times New Roman" w:cs="Times New Roman"/>
          <w:sz w:val="24"/>
          <w:szCs w:val="24"/>
        </w:rPr>
        <w:t xml:space="preserve"> features to human activities.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(6 mks)</w:t>
      </w:r>
    </w:p>
    <w:p w14:paraId="78FFC2E6" w14:textId="77777777" w:rsidR="00A6325C" w:rsidRDefault="00A6325C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6E4F3DC" w14:textId="77777777" w:rsidR="00A6325C" w:rsidRDefault="007F5A2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(a)  (i)  Define Secondary Vegetation.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186BED9B" w14:textId="77777777" w:rsidR="007F5A2A" w:rsidRDefault="007F5A2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870D00" w14:textId="77777777" w:rsidR="007F5A2A" w:rsidRDefault="007F5A2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State three climatic factors which influence the distribution and type of vegetation.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B0AB3F4" w14:textId="77777777" w:rsidR="007F5A2A" w:rsidRDefault="007F5A2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mks)</w:t>
      </w:r>
    </w:p>
    <w:p w14:paraId="64A69AB0" w14:textId="77777777" w:rsidR="007F5A2A" w:rsidRDefault="007F5A2A" w:rsidP="00873B39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Give three uses of mangrove trees.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mks)</w:t>
      </w:r>
    </w:p>
    <w:p w14:paraId="6689464D" w14:textId="77777777" w:rsidR="007F5A2A" w:rsidRDefault="007F5A2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5AD52F" w14:textId="77777777" w:rsidR="009155D0" w:rsidRDefault="007F5A2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 The diagram below represents zones of natural vegetation on a mountain slope.  Use it to </w:t>
      </w:r>
    </w:p>
    <w:p w14:paraId="26B1446B" w14:textId="77777777" w:rsidR="007F5A2A" w:rsidRDefault="009155D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5A2A">
        <w:rPr>
          <w:rFonts w:ascii="Times New Roman" w:hAnsi="Times New Roman" w:cs="Times New Roman"/>
          <w:sz w:val="24"/>
          <w:szCs w:val="24"/>
        </w:rPr>
        <w:t>answer the questions that follow.</w:t>
      </w:r>
    </w:p>
    <w:p w14:paraId="799A7643" w14:textId="77777777" w:rsidR="00410C31" w:rsidRDefault="00410C31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F8A007" wp14:editId="24202F25">
            <wp:extent cx="2914650" cy="2216288"/>
            <wp:effectExtent l="19050" t="0" r="0" b="0"/>
            <wp:docPr id="6" name="Picture 6" descr="C:\Users\office\Desktop\ET1 2020\GEO\ET1PIC\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ffice\Desktop\ET1 2020\GEO\ET1PIC\9b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3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06" cy="222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7EDCA" w14:textId="77777777" w:rsidR="007F5A2A" w:rsidRDefault="007F5A2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(i)  Name the vegetation zones marked X, Y and Z.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mks)</w:t>
      </w:r>
    </w:p>
    <w:p w14:paraId="6C2A2530" w14:textId="77777777" w:rsidR="007F5A2A" w:rsidRDefault="007F5A2A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E1953B" w14:textId="77777777" w:rsidR="007F5A2A" w:rsidRDefault="009155D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Describe the characteristics of the rainforest vegetation.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(6 mks)</w:t>
      </w:r>
    </w:p>
    <w:p w14:paraId="1426B667" w14:textId="77777777" w:rsidR="009155D0" w:rsidRDefault="009155D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304936" w14:textId="77777777" w:rsidR="009155D0" w:rsidRDefault="009155D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(c)  You are required to carry out a field study on natural vegetation within your local </w:t>
      </w:r>
    </w:p>
    <w:p w14:paraId="53757482" w14:textId="77777777" w:rsidR="009155D0" w:rsidRDefault="009155D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environment.</w:t>
      </w:r>
    </w:p>
    <w:p w14:paraId="5C037B89" w14:textId="77777777" w:rsidR="009155D0" w:rsidRDefault="009155D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(i)  Give three types of information for your study.</w:t>
      </w:r>
      <w:r w:rsidR="0060539E">
        <w:rPr>
          <w:rFonts w:ascii="Times New Roman" w:hAnsi="Times New Roman" w:cs="Times New Roman"/>
          <w:sz w:val="24"/>
          <w:szCs w:val="24"/>
        </w:rPr>
        <w:tab/>
      </w:r>
      <w:r w:rsidR="0060539E">
        <w:rPr>
          <w:rFonts w:ascii="Times New Roman" w:hAnsi="Times New Roman" w:cs="Times New Roman"/>
          <w:sz w:val="24"/>
          <w:szCs w:val="24"/>
        </w:rPr>
        <w:tab/>
      </w:r>
      <w:r w:rsidR="0060539E">
        <w:rPr>
          <w:rFonts w:ascii="Times New Roman" w:hAnsi="Times New Roman" w:cs="Times New Roman"/>
          <w:sz w:val="24"/>
          <w:szCs w:val="24"/>
        </w:rPr>
        <w:tab/>
      </w:r>
      <w:r w:rsidR="0060539E">
        <w:rPr>
          <w:rFonts w:ascii="Times New Roman" w:hAnsi="Times New Roman" w:cs="Times New Roman"/>
          <w:sz w:val="24"/>
          <w:szCs w:val="24"/>
        </w:rPr>
        <w:tab/>
      </w:r>
      <w:r w:rsidR="0060539E">
        <w:rPr>
          <w:rFonts w:ascii="Times New Roman" w:hAnsi="Times New Roman" w:cs="Times New Roman"/>
          <w:sz w:val="24"/>
          <w:szCs w:val="24"/>
        </w:rPr>
        <w:tab/>
        <w:t>(3 mks)</w:t>
      </w:r>
    </w:p>
    <w:p w14:paraId="0CA72E95" w14:textId="77777777" w:rsidR="0060539E" w:rsidRDefault="0060539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B2CE9E" w14:textId="77777777" w:rsidR="0060539E" w:rsidRDefault="0060539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State three way s you would do to identify the different types of plants.</w:t>
      </w:r>
      <w:r>
        <w:rPr>
          <w:rFonts w:ascii="Times New Roman" w:hAnsi="Times New Roman" w:cs="Times New Roman"/>
          <w:sz w:val="24"/>
          <w:szCs w:val="24"/>
        </w:rPr>
        <w:tab/>
        <w:t>(3 mks)</w:t>
      </w:r>
    </w:p>
    <w:p w14:paraId="5AAD379F" w14:textId="77777777" w:rsidR="0060539E" w:rsidRDefault="0060539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3BBFC1" w14:textId="77777777" w:rsidR="0060539E" w:rsidRDefault="0060539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(iii) State two ways in which the information collected during the study would be useful to </w:t>
      </w:r>
    </w:p>
    <w:p w14:paraId="093825A9" w14:textId="77777777" w:rsidR="0060539E" w:rsidRDefault="0060539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the local community.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4A097001" w14:textId="77777777" w:rsidR="00F7724E" w:rsidRDefault="00F7724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 (a)  (i)  Define the term Ocean.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14:paraId="671AA543" w14:textId="77777777" w:rsidR="00F7724E" w:rsidRDefault="00F7724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42DF73" w14:textId="77777777" w:rsidR="00F7724E" w:rsidRDefault="00F7724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(ii)  State three sources of salt in ocean water.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mks)</w:t>
      </w:r>
    </w:p>
    <w:p w14:paraId="1482E5AB" w14:textId="77777777" w:rsidR="00F7724E" w:rsidRDefault="00F7724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B18F02" w14:textId="77777777" w:rsidR="00F7724E" w:rsidRDefault="00F7724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(iii) State three factors which determine the temperature of the ocean water.</w:t>
      </w:r>
      <w:r>
        <w:rPr>
          <w:rFonts w:ascii="Times New Roman" w:hAnsi="Times New Roman" w:cs="Times New Roman"/>
          <w:sz w:val="24"/>
          <w:szCs w:val="24"/>
        </w:rPr>
        <w:tab/>
        <w:t>(3 mks)</w:t>
      </w:r>
    </w:p>
    <w:p w14:paraId="42C84147" w14:textId="77777777" w:rsidR="00F7724E" w:rsidRDefault="00F7724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7D1CE2" w14:textId="77777777" w:rsidR="00F7724E" w:rsidRDefault="00F7724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(b)  (i)  Describe three processes of wave erosion.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(6 mks)</w:t>
      </w:r>
    </w:p>
    <w:p w14:paraId="35C9C6A5" w14:textId="77777777" w:rsidR="00F7724E" w:rsidRDefault="00F7724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D678CB" w14:textId="77777777" w:rsidR="00F7724E" w:rsidRDefault="00F7724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Name five features resulting from wave erosion.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 mks)</w:t>
      </w:r>
    </w:p>
    <w:p w14:paraId="76E4B6D8" w14:textId="77777777" w:rsidR="00F7724E" w:rsidRDefault="00F7724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477807" w14:textId="77777777" w:rsidR="00F7724E" w:rsidRDefault="00F7724E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(c)  Your class is required to carry out a field study on wave erosion along the Kenyan coastline.</w:t>
      </w:r>
    </w:p>
    <w:p w14:paraId="33D46C40" w14:textId="77777777" w:rsidR="008E6C80" w:rsidRDefault="008E6C80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49A691" w14:textId="77777777" w:rsidR="00777293" w:rsidRDefault="0070019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(i)  Why would you need to carry the following?</w:t>
      </w:r>
    </w:p>
    <w:p w14:paraId="5F880847" w14:textId="77777777" w:rsidR="00700195" w:rsidRDefault="0070019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mosquito net.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mk)</w:t>
      </w:r>
    </w:p>
    <w:p w14:paraId="00B27286" w14:textId="77777777" w:rsidR="000633B9" w:rsidRDefault="000633B9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E03347" w14:textId="77777777" w:rsidR="00700195" w:rsidRDefault="0070019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Light clothes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 mk)</w:t>
      </w:r>
    </w:p>
    <w:p w14:paraId="2C1C1844" w14:textId="77777777" w:rsidR="00700195" w:rsidRDefault="0070019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DBB61B" w14:textId="77777777" w:rsidR="00700195" w:rsidRDefault="0070019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Explain reasons why you think your study will be important to the government of Kenya.</w:t>
      </w:r>
    </w:p>
    <w:p w14:paraId="23E5F5A3" w14:textId="77777777" w:rsidR="00700195" w:rsidRPr="00532EF5" w:rsidRDefault="00700195" w:rsidP="001B79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mks)</w:t>
      </w:r>
    </w:p>
    <w:sectPr w:rsidR="00700195" w:rsidRPr="00532EF5" w:rsidSect="001B79B0">
      <w:footerReference w:type="default" r:id="rId12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DEE4D" w14:textId="77777777" w:rsidR="001049DC" w:rsidRDefault="001049DC" w:rsidP="00941ED5">
      <w:pPr>
        <w:spacing w:after="0" w:line="240" w:lineRule="auto"/>
      </w:pPr>
      <w:r>
        <w:separator/>
      </w:r>
    </w:p>
  </w:endnote>
  <w:endnote w:type="continuationSeparator" w:id="0">
    <w:p w14:paraId="4589ED22" w14:textId="77777777" w:rsidR="001049DC" w:rsidRDefault="001049DC" w:rsidP="0094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7027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4399B11E" w14:textId="77777777" w:rsidR="00F7724E" w:rsidRDefault="00F7724E">
            <w:pPr>
              <w:pStyle w:val="Footer"/>
              <w:jc w:val="right"/>
            </w:pPr>
            <w:r>
              <w:t xml:space="preserve">Page </w:t>
            </w:r>
            <w:r w:rsidR="00A74B1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A74B1E">
              <w:rPr>
                <w:b/>
                <w:sz w:val="24"/>
                <w:szCs w:val="24"/>
              </w:rPr>
              <w:fldChar w:fldCharType="separate"/>
            </w:r>
            <w:r w:rsidR="00414CD2">
              <w:rPr>
                <w:b/>
                <w:noProof/>
              </w:rPr>
              <w:t>1</w:t>
            </w:r>
            <w:r w:rsidR="00A74B1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74B1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A74B1E">
              <w:rPr>
                <w:b/>
                <w:sz w:val="24"/>
                <w:szCs w:val="24"/>
              </w:rPr>
              <w:fldChar w:fldCharType="separate"/>
            </w:r>
            <w:r w:rsidR="00414CD2">
              <w:rPr>
                <w:b/>
                <w:noProof/>
              </w:rPr>
              <w:t>5</w:t>
            </w:r>
            <w:r w:rsidR="00A74B1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A2C9E77" w14:textId="77777777" w:rsidR="00F7724E" w:rsidRDefault="00F7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89D03" w14:textId="77777777" w:rsidR="001049DC" w:rsidRDefault="001049DC" w:rsidP="00941ED5">
      <w:pPr>
        <w:spacing w:after="0" w:line="240" w:lineRule="auto"/>
      </w:pPr>
      <w:r>
        <w:separator/>
      </w:r>
    </w:p>
  </w:footnote>
  <w:footnote w:type="continuationSeparator" w:id="0">
    <w:p w14:paraId="261E241E" w14:textId="77777777" w:rsidR="001049DC" w:rsidRDefault="001049DC" w:rsidP="00941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13227"/>
    <w:multiLevelType w:val="hybridMultilevel"/>
    <w:tmpl w:val="875E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EF5"/>
    <w:rsid w:val="000633B9"/>
    <w:rsid w:val="001049DC"/>
    <w:rsid w:val="00180E69"/>
    <w:rsid w:val="001B79B0"/>
    <w:rsid w:val="00410C31"/>
    <w:rsid w:val="00414CD2"/>
    <w:rsid w:val="004B6F6E"/>
    <w:rsid w:val="00532EF5"/>
    <w:rsid w:val="0060539E"/>
    <w:rsid w:val="00663A71"/>
    <w:rsid w:val="00667587"/>
    <w:rsid w:val="006C2D2C"/>
    <w:rsid w:val="006E0BD0"/>
    <w:rsid w:val="00700195"/>
    <w:rsid w:val="00777293"/>
    <w:rsid w:val="007F5A2A"/>
    <w:rsid w:val="00843518"/>
    <w:rsid w:val="00873B39"/>
    <w:rsid w:val="008E6C80"/>
    <w:rsid w:val="008E723D"/>
    <w:rsid w:val="009155D0"/>
    <w:rsid w:val="00941ED5"/>
    <w:rsid w:val="00A6325C"/>
    <w:rsid w:val="00A74B1E"/>
    <w:rsid w:val="00AC3514"/>
    <w:rsid w:val="00AD63FA"/>
    <w:rsid w:val="00B319A2"/>
    <w:rsid w:val="00B52719"/>
    <w:rsid w:val="00B65569"/>
    <w:rsid w:val="00B94F0E"/>
    <w:rsid w:val="00BE4A76"/>
    <w:rsid w:val="00CC2C84"/>
    <w:rsid w:val="00D63E6C"/>
    <w:rsid w:val="00E30C7C"/>
    <w:rsid w:val="00EB1FF2"/>
    <w:rsid w:val="00EB7085"/>
    <w:rsid w:val="00EC38F6"/>
    <w:rsid w:val="00F740AC"/>
    <w:rsid w:val="00F7724E"/>
    <w:rsid w:val="00FB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781A"/>
  <w15:docId w15:val="{A8243FDA-BF19-49B4-8309-7A08EDDA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2E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41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1ED5"/>
  </w:style>
  <w:style w:type="paragraph" w:styleId="Footer">
    <w:name w:val="footer"/>
    <w:basedOn w:val="Normal"/>
    <w:link w:val="FooterChar"/>
    <w:uiPriority w:val="99"/>
    <w:unhideWhenUsed/>
    <w:rsid w:val="00941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D5"/>
  </w:style>
  <w:style w:type="character" w:styleId="PlaceholderText">
    <w:name w:val="Placeholder Text"/>
    <w:basedOn w:val="DefaultParagraphFont"/>
    <w:uiPriority w:val="99"/>
    <w:semiHidden/>
    <w:rsid w:val="00941E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4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Njau</cp:lastModifiedBy>
  <cp:revision>23</cp:revision>
  <dcterms:created xsi:type="dcterms:W3CDTF">2020-02-18T10:40:00Z</dcterms:created>
  <dcterms:modified xsi:type="dcterms:W3CDTF">2020-12-12T10:26:00Z</dcterms:modified>
</cp:coreProperties>
</file>