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4827C278" w:rsidP="5DEBCD69" w:rsidRDefault="4827C278" w14:paraId="09C870ED" w14:textId="223AC7CF">
      <w:pPr>
        <w:rPr>
          <w:sz w:val="28"/>
          <w:szCs w:val="28"/>
        </w:rPr>
      </w:pPr>
      <w:r w:rsidRPr="5DEBCD69">
        <w:rPr>
          <w:sz w:val="28"/>
          <w:szCs w:val="28"/>
        </w:rPr>
        <w:t>Databricks interface</w:t>
      </w:r>
    </w:p>
    <w:p w:rsidR="5DEBCD69" w:rsidP="5DEBCD69" w:rsidRDefault="5DEBCD69" w14:paraId="025709C9" w14:textId="7435D950"/>
    <w:p w:rsidR="4827C278" w:rsidP="5DEBCD69" w:rsidRDefault="4827C278" w14:paraId="22BBFEEA" w14:textId="7D4CA3F1">
      <w:r>
        <w:rPr>
          <w:noProof/>
        </w:rPr>
        <w:drawing>
          <wp:inline distT="0" distB="0" distL="0" distR="0" wp14:anchorId="1172B9E7" wp14:editId="770BECAE">
            <wp:extent cx="5676900" cy="4867275"/>
            <wp:effectExtent l="0" t="0" r="0" b="0"/>
            <wp:docPr id="1589680839" name="Picture 1589680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0EAD30" w:rsidP="5DEBCD69" w:rsidRDefault="4C0EAD30" w14:paraId="0A85B3AC" w14:textId="4BEDB3AF">
      <w:pPr>
        <w:rPr>
          <w:sz w:val="28"/>
          <w:szCs w:val="28"/>
        </w:rPr>
      </w:pPr>
      <w:r w:rsidRPr="5DEBCD69">
        <w:rPr>
          <w:sz w:val="28"/>
          <w:szCs w:val="28"/>
        </w:rPr>
        <w:t>When you click workspace there is shared and user's workspace</w:t>
      </w:r>
    </w:p>
    <w:p w:rsidR="5DEBCD69" w:rsidP="5DEBCD69" w:rsidRDefault="5DEBCD69" w14:paraId="5D0F8AF7" w14:textId="727BB563">
      <w:pPr>
        <w:rPr>
          <w:sz w:val="28"/>
          <w:szCs w:val="28"/>
        </w:rPr>
      </w:pPr>
    </w:p>
    <w:p w:rsidR="1DCB11CF" w:rsidP="5DEBCD69" w:rsidRDefault="1DCB11CF" w14:paraId="0A8D21E5" w14:textId="47211E5E">
      <w:pPr>
        <w:rPr>
          <w:sz w:val="28"/>
          <w:szCs w:val="28"/>
        </w:rPr>
      </w:pPr>
      <w:r w:rsidRPr="5DEBCD69">
        <w:rPr>
          <w:sz w:val="28"/>
          <w:szCs w:val="28"/>
        </w:rPr>
        <w:t>Create Cluster</w:t>
      </w:r>
    </w:p>
    <w:p w:rsidR="28B440B5" w:rsidP="5DEBCD69" w:rsidRDefault="00000000" w14:paraId="4184C9C1" w14:textId="4F26DB88">
      <w:pPr>
        <w:rPr>
          <w:rFonts w:ascii="Calibri" w:hAnsi="Calibri" w:eastAsia="Calibri" w:cs="Calibri"/>
          <w:sz w:val="28"/>
          <w:szCs w:val="28"/>
        </w:rPr>
      </w:pPr>
      <w:hyperlink r:id="rId6">
        <w:r w:rsidRPr="5DEBCD69" w:rsidR="28B440B5">
          <w:rPr>
            <w:rStyle w:val="Hyperlink"/>
            <w:rFonts w:ascii="Calibri" w:hAnsi="Calibri" w:eastAsia="Calibri" w:cs="Calibri"/>
            <w:sz w:val="28"/>
            <w:szCs w:val="28"/>
          </w:rPr>
          <w:t>Create a cluster - Azure Databricks | Microsoft Learn</w:t>
        </w:r>
      </w:hyperlink>
    </w:p>
    <w:p w:rsidR="156C0904" w:rsidP="5DEBCD69" w:rsidRDefault="156C0904" w14:paraId="35F7206B" w14:textId="44509E7F">
      <w:r>
        <w:rPr>
          <w:noProof/>
        </w:rPr>
        <w:drawing>
          <wp:inline distT="0" distB="0" distL="0" distR="0" wp14:anchorId="6FB48983" wp14:editId="525788D8">
            <wp:extent cx="5133975" cy="4638676"/>
            <wp:effectExtent l="0" t="0" r="0" b="0"/>
            <wp:docPr id="704644920" name="Picture 704644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63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EBCD69" w:rsidP="5DEBCD69" w:rsidRDefault="5DEBCD69" w14:paraId="790EB1D9" w14:textId="310DA822"/>
    <w:p w:rsidR="1C293392" w:rsidP="5DEBCD69" w:rsidRDefault="1C293392" w14:paraId="6F96F363" w14:textId="446E9184">
      <w:pPr>
        <w:rPr>
          <w:sz w:val="28"/>
          <w:szCs w:val="28"/>
        </w:rPr>
      </w:pPr>
      <w:r w:rsidRPr="5DEBCD69">
        <w:rPr>
          <w:sz w:val="28"/>
          <w:szCs w:val="28"/>
        </w:rPr>
        <w:t xml:space="preserve">If you unclicked the autoscaling then there is no min and max workers node and the </w:t>
      </w:r>
      <w:r w:rsidRPr="5DEBCD69" w:rsidR="57A1EA1E">
        <w:rPr>
          <w:sz w:val="28"/>
          <w:szCs w:val="28"/>
        </w:rPr>
        <w:t xml:space="preserve">typical use cases for this is streaming workload in which the time it takes to </w:t>
      </w:r>
      <w:r w:rsidRPr="5DEBCD69" w:rsidR="4AD4BD56">
        <w:rPr>
          <w:sz w:val="28"/>
          <w:szCs w:val="28"/>
        </w:rPr>
        <w:t>scaling</w:t>
      </w:r>
      <w:r w:rsidRPr="5DEBCD69" w:rsidR="57A1EA1E">
        <w:rPr>
          <w:sz w:val="28"/>
          <w:szCs w:val="28"/>
        </w:rPr>
        <w:t xml:space="preserve"> up a </w:t>
      </w:r>
      <w:r w:rsidRPr="5DEBCD69" w:rsidR="0E94990C">
        <w:rPr>
          <w:sz w:val="28"/>
          <w:szCs w:val="28"/>
        </w:rPr>
        <w:t>cluster</w:t>
      </w:r>
      <w:r w:rsidRPr="5DEBCD69" w:rsidR="57A1EA1E">
        <w:rPr>
          <w:sz w:val="28"/>
          <w:szCs w:val="28"/>
        </w:rPr>
        <w:t xml:space="preserve"> might not be acceptable for the real ti</w:t>
      </w:r>
      <w:r w:rsidRPr="5DEBCD69" w:rsidR="6D2A576D">
        <w:rPr>
          <w:sz w:val="28"/>
          <w:szCs w:val="28"/>
        </w:rPr>
        <w:t>me workload</w:t>
      </w:r>
    </w:p>
    <w:p w:rsidR="64353039" w:rsidP="5DEBCD69" w:rsidRDefault="64353039" w14:paraId="13E74EE2" w14:textId="4D44E7D0">
      <w:pPr>
        <w:rPr>
          <w:sz w:val="28"/>
          <w:szCs w:val="28"/>
        </w:rPr>
      </w:pPr>
      <w:r w:rsidRPr="5DEBCD69">
        <w:rPr>
          <w:sz w:val="28"/>
          <w:szCs w:val="28"/>
        </w:rPr>
        <w:t>Single node Cluster</w:t>
      </w:r>
    </w:p>
    <w:p w:rsidR="405B742D" w:rsidP="5DEBCD69" w:rsidRDefault="405B742D" w14:paraId="63CDEE25" w14:textId="234DE989">
      <w:r>
        <w:rPr>
          <w:noProof/>
        </w:rPr>
        <w:drawing>
          <wp:inline distT="0" distB="0" distL="0" distR="0" wp14:anchorId="2B2AB656" wp14:editId="61563BC2">
            <wp:extent cx="5210175" cy="4048125"/>
            <wp:effectExtent l="0" t="0" r="0" b="0"/>
            <wp:docPr id="16394121" name="Picture 16394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8D2F" w:rsidP="5DEBCD69" w:rsidRDefault="21098D2F" w14:paraId="0048DFF5" w14:textId="65334274">
      <w:r>
        <w:rPr>
          <w:noProof/>
        </w:rPr>
        <w:drawing>
          <wp:inline distT="0" distB="0" distL="0" distR="0" wp14:anchorId="6BAF6370" wp14:editId="018C8BCB">
            <wp:extent cx="4572000" cy="3314700"/>
            <wp:effectExtent l="0" t="0" r="0" b="0"/>
            <wp:docPr id="53331866" name="Picture 53331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2BB25E" w:rsidP="5DEBCD69" w:rsidRDefault="212BB25E" w14:paraId="0446F18D" w14:textId="3AFB0179">
      <w:pPr>
        <w:rPr>
          <w:sz w:val="28"/>
          <w:szCs w:val="28"/>
        </w:rPr>
      </w:pPr>
      <w:r w:rsidRPr="5DEBCD69">
        <w:rPr>
          <w:sz w:val="28"/>
          <w:szCs w:val="28"/>
        </w:rPr>
        <w:t>The above image is new UI and below image is old UI</w:t>
      </w:r>
    </w:p>
    <w:p w:rsidR="0D5BCB00" w:rsidP="5DEBCD69" w:rsidRDefault="00000000" w14:paraId="6CEF8EC6" w14:textId="061BE715">
      <w:pPr>
        <w:rPr>
          <w:sz w:val="28"/>
          <w:szCs w:val="28"/>
          <w:u w:val="single"/>
        </w:rPr>
      </w:pPr>
      <w:hyperlink r:id="rId10">
        <w:r w:rsidRPr="5DEBCD69" w:rsidR="0D5BCB00">
          <w:rPr>
            <w:rStyle w:val="Hyperlink"/>
            <w:rFonts w:ascii="Calibri" w:hAnsi="Calibri" w:eastAsia="Calibri" w:cs="Calibri"/>
            <w:sz w:val="28"/>
            <w:szCs w:val="28"/>
          </w:rPr>
          <w:t>Configure clusters - Azure Databricks | Microsoft Learn</w:t>
        </w:r>
      </w:hyperlink>
    </w:p>
    <w:p w:rsidR="40B6954F" w:rsidP="5DEBCD69" w:rsidRDefault="40B6954F" w14:paraId="02074AED" w14:textId="50C02063">
      <w:r>
        <w:rPr>
          <w:noProof/>
        </w:rPr>
        <w:drawing>
          <wp:inline distT="0" distB="0" distL="0" distR="0" wp14:anchorId="3ED5403F" wp14:editId="7672A466">
            <wp:extent cx="4572000" cy="3714750"/>
            <wp:effectExtent l="0" t="0" r="0" b="0"/>
            <wp:docPr id="1634037688" name="Picture 1634037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20B55F" w:rsidP="5DEBCD69" w:rsidRDefault="6420B55F" w14:paraId="21AC8DAB" w14:textId="41AE78F5">
      <w:pPr>
        <w:rPr>
          <w:sz w:val="28"/>
          <w:szCs w:val="28"/>
        </w:rPr>
      </w:pPr>
      <w:r w:rsidRPr="5DEBCD69">
        <w:rPr>
          <w:sz w:val="28"/>
          <w:szCs w:val="28"/>
        </w:rPr>
        <w:t>Cluster pool</w:t>
      </w:r>
    </w:p>
    <w:p w:rsidR="6420B55F" w:rsidP="5DEBCD69" w:rsidRDefault="6420B55F" w14:paraId="02E31719" w14:textId="2C4CA018">
      <w:r>
        <w:rPr>
          <w:noProof/>
        </w:rPr>
        <w:drawing>
          <wp:inline distT="0" distB="0" distL="0" distR="0" wp14:anchorId="0EAC8585" wp14:editId="6AF49F27">
            <wp:extent cx="3181350" cy="4572000"/>
            <wp:effectExtent l="0" t="0" r="0" b="0"/>
            <wp:docPr id="468781831" name="Picture 46878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5069B1" w:rsidP="0378F7F1" w:rsidRDefault="0A5069B1" w14:paraId="0987C559" w14:textId="6A7520E3">
      <w:pPr>
        <w:rPr>
          <w:rFonts w:eastAsiaTheme="minorEastAsia"/>
          <w:sz w:val="36"/>
          <w:szCs w:val="36"/>
        </w:rPr>
      </w:pPr>
      <w:r w:rsidRPr="239B4D3B">
        <w:rPr>
          <w:rFonts w:eastAsiaTheme="minorEastAsia"/>
          <w:sz w:val="36"/>
          <w:szCs w:val="36"/>
          <w:highlight w:val="red"/>
        </w:rPr>
        <w:t xml:space="preserve">Access Azure Data </w:t>
      </w:r>
      <w:r w:rsidRPr="5DEBCD69" w:rsidR="30EFB416">
        <w:rPr>
          <w:rFonts w:eastAsiaTheme="minorEastAsia"/>
          <w:sz w:val="36"/>
          <w:szCs w:val="36"/>
          <w:highlight w:val="red"/>
        </w:rPr>
        <w:t>Lake</w:t>
      </w:r>
      <w:r w:rsidRPr="239B4D3B">
        <w:rPr>
          <w:rFonts w:eastAsiaTheme="minorEastAsia"/>
          <w:sz w:val="36"/>
          <w:szCs w:val="36"/>
          <w:highlight w:val="red"/>
        </w:rPr>
        <w:t xml:space="preserve"> through access key</w:t>
      </w:r>
    </w:p>
    <w:p w:rsidR="35F3BF32" w:rsidP="239B4D3B" w:rsidRDefault="35F3BF32" w14:paraId="006A09A5" w14:textId="32DF6F03">
      <w:pPr>
        <w:rPr>
          <w:rFonts w:eastAsiaTheme="minorEastAsia"/>
          <w:sz w:val="36"/>
          <w:szCs w:val="36"/>
        </w:rPr>
      </w:pPr>
      <w:r w:rsidRPr="239B4D3B">
        <w:rPr>
          <w:rFonts w:eastAsiaTheme="minorEastAsia"/>
          <w:sz w:val="36"/>
          <w:szCs w:val="36"/>
        </w:rPr>
        <w:t>Spark.conf.set(“fs.azure.account.key.&lt;storage</w:t>
      </w:r>
      <w:r w:rsidRPr="239B4D3B" w:rsidR="57257EBB">
        <w:rPr>
          <w:rFonts w:eastAsiaTheme="minorEastAsia"/>
          <w:sz w:val="36"/>
          <w:szCs w:val="36"/>
        </w:rPr>
        <w:t>-account</w:t>
      </w:r>
      <w:bookmarkStart w:name="_Int_SbHYhMWl" w:id="0"/>
      <w:r w:rsidRPr="239B4D3B" w:rsidR="57257EBB">
        <w:rPr>
          <w:rFonts w:eastAsiaTheme="minorEastAsia"/>
          <w:sz w:val="36"/>
          <w:szCs w:val="36"/>
        </w:rPr>
        <w:t>&gt;.dfs.core.windows.net</w:t>
      </w:r>
      <w:bookmarkEnd w:id="0"/>
      <w:r w:rsidRPr="239B4D3B" w:rsidR="57257EBB">
        <w:rPr>
          <w:rFonts w:eastAsiaTheme="minorEastAsia"/>
          <w:sz w:val="36"/>
          <w:szCs w:val="36"/>
        </w:rPr>
        <w:t>”</w:t>
      </w:r>
      <w:r w:rsidRPr="239B4D3B" w:rsidR="0748356E">
        <w:rPr>
          <w:rFonts w:eastAsiaTheme="minorEastAsia"/>
          <w:sz w:val="36"/>
          <w:szCs w:val="36"/>
        </w:rPr>
        <w:t>, “</w:t>
      </w:r>
      <w:r w:rsidRPr="239B4D3B" w:rsidR="57257EBB">
        <w:rPr>
          <w:rFonts w:eastAsiaTheme="minorEastAsia"/>
          <w:sz w:val="36"/>
          <w:szCs w:val="36"/>
        </w:rPr>
        <w:t>&lt;access key&gt;”)</w:t>
      </w:r>
    </w:p>
    <w:p w:rsidR="72DDFF74" w:rsidP="239B4D3B" w:rsidRDefault="72DDFF74" w14:paraId="1E14215A" w14:textId="18199AAF">
      <w:pPr>
        <w:rPr>
          <w:rFonts w:eastAsiaTheme="minorEastAsia"/>
          <w:sz w:val="36"/>
          <w:szCs w:val="36"/>
        </w:rPr>
      </w:pPr>
      <w:r w:rsidRPr="239B4D3B">
        <w:rPr>
          <w:rFonts w:eastAsiaTheme="minorEastAsia"/>
          <w:sz w:val="36"/>
          <w:szCs w:val="36"/>
        </w:rPr>
        <w:t>To access the data</w:t>
      </w:r>
      <w:r w:rsidRPr="239B4D3B" w:rsidR="58970871">
        <w:rPr>
          <w:rFonts w:eastAsiaTheme="minorEastAsia"/>
          <w:sz w:val="36"/>
          <w:szCs w:val="36"/>
        </w:rPr>
        <w:t>/file</w:t>
      </w:r>
      <w:r w:rsidRPr="239B4D3B">
        <w:rPr>
          <w:rFonts w:eastAsiaTheme="minorEastAsia"/>
          <w:sz w:val="36"/>
          <w:szCs w:val="36"/>
        </w:rPr>
        <w:t xml:space="preserve"> from </w:t>
      </w:r>
      <w:r w:rsidRPr="239B4D3B" w:rsidR="048C5C99">
        <w:rPr>
          <w:rFonts w:eastAsiaTheme="minorEastAsia"/>
          <w:sz w:val="36"/>
          <w:szCs w:val="36"/>
        </w:rPr>
        <w:t>azure data lake storage gen 2</w:t>
      </w:r>
    </w:p>
    <w:p w:rsidR="36B37FE2" w:rsidP="239B4D3B" w:rsidRDefault="36B37FE2" w14:paraId="25B66ACA" w14:textId="1B2B4879">
      <w:r w:rsidRPr="239B4D3B">
        <w:rPr>
          <w:rFonts w:eastAsiaTheme="minorEastAsia"/>
          <w:sz w:val="36"/>
          <w:szCs w:val="36"/>
          <w:highlight w:val="yellow"/>
        </w:rPr>
        <w:t>d</w:t>
      </w:r>
      <w:hyperlink r:id="rId13">
        <w:r w:rsidRPr="239B4D3B" w:rsidR="0233FB69">
          <w:rPr>
            <w:rStyle w:val="Hyperlink"/>
            <w:rFonts w:eastAsiaTheme="minorEastAsia"/>
            <w:sz w:val="36"/>
            <w:szCs w:val="36"/>
            <w:highlight w:val="yellow"/>
            <w:u w:val="none"/>
          </w:rPr>
          <w:t>butils.fs.ls(“abfss://demo@formula1dl.dfs.core.windows.net/”)=example</w:t>
        </w:r>
      </w:hyperlink>
    </w:p>
    <w:p w:rsidR="58CF5382" w:rsidP="3EA16E56" w:rsidRDefault="58CF5382" w14:paraId="22408EE7" w14:textId="053B0A52">
      <w:pPr>
        <w:rPr>
          <w:rFonts w:ascii="Calibri" w:hAnsi="Calibri" w:eastAsia="Calibri" w:cs="Calibri"/>
          <w:sz w:val="28"/>
          <w:szCs w:val="28"/>
        </w:rPr>
      </w:pPr>
      <w:r w:rsidRPr="239B4D3B">
        <w:rPr>
          <w:rFonts w:ascii="Consolas" w:hAnsi="Consolas" w:eastAsia="Consolas" w:cs="Consolas"/>
          <w:sz w:val="28"/>
          <w:szCs w:val="28"/>
        </w:rPr>
        <w:t>abfss://container@storageAccount.dfs.core.windows.net</w:t>
      </w:r>
      <w:r w:rsidRPr="239B4D3B" w:rsidR="3934A492">
        <w:rPr>
          <w:rFonts w:ascii="Consolas" w:hAnsi="Consolas" w:eastAsia="Consolas" w:cs="Consolas"/>
          <w:sz w:val="28"/>
          <w:szCs w:val="28"/>
        </w:rPr>
        <w:t>/folder_path/file_name</w:t>
      </w:r>
    </w:p>
    <w:p w:rsidR="21C15EB2" w:rsidP="239B4D3B" w:rsidRDefault="21C15EB2" w14:paraId="67033898" w14:textId="721F9C8B">
      <w:r>
        <w:rPr>
          <w:noProof/>
        </w:rPr>
        <w:drawing>
          <wp:inline distT="0" distB="0" distL="0" distR="0" wp14:anchorId="191E87B3" wp14:editId="0B4F3537">
            <wp:extent cx="5943600" cy="3174842"/>
            <wp:effectExtent l="0" t="0" r="0" b="0"/>
            <wp:docPr id="665076634" name="Picture 665076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D316C" w:rsidP="1AF0C968" w:rsidRDefault="2C6D316C" w14:paraId="3B76DE93" w14:textId="70AE6B7B">
      <w:pPr>
        <w:rPr>
          <w:rFonts w:eastAsia="ＭＳ 明朝" w:eastAsiaTheme="minorEastAsia"/>
          <w:sz w:val="36"/>
          <w:szCs w:val="36"/>
          <w:highlight w:val="red"/>
        </w:rPr>
      </w:pPr>
      <w:r w:rsidRPr="1AF0C968" w:rsidR="2C6D316C">
        <w:rPr>
          <w:rFonts w:eastAsia="ＭＳ 明朝" w:eastAsiaTheme="minorEastAsia"/>
          <w:sz w:val="36"/>
          <w:szCs w:val="36"/>
          <w:highlight w:val="red"/>
        </w:rPr>
        <w:t>Access Azure Data lake</w:t>
      </w:r>
      <w:r w:rsidRPr="1AF0C968" w:rsidR="2C6D316C">
        <w:rPr>
          <w:rFonts w:eastAsia="ＭＳ 明朝" w:eastAsiaTheme="minorEastAsia"/>
          <w:sz w:val="36"/>
          <w:szCs w:val="36"/>
          <w:highlight w:val="red"/>
        </w:rPr>
        <w:t xml:space="preserve"> through SAS Token</w:t>
      </w:r>
    </w:p>
    <w:p w:rsidR="00F82A4B" w:rsidP="1AF0C968" w:rsidRDefault="11604357" w14:paraId="28874E18" w14:textId="5E441657">
      <w:pPr>
        <w:rPr>
          <w:rFonts w:eastAsia="ＭＳ 明朝" w:eastAsiaTheme="minorEastAsia"/>
          <w:sz w:val="36"/>
          <w:szCs w:val="36"/>
          <w:highlight w:val="yellow"/>
        </w:rPr>
      </w:pPr>
      <w:r w:rsidRPr="1AF0C968" w:rsidR="11604357">
        <w:rPr>
          <w:rFonts w:eastAsia="ＭＳ 明朝" w:eastAsiaTheme="minorEastAsia"/>
          <w:sz w:val="36"/>
          <w:szCs w:val="36"/>
          <w:highlight w:val="yellow"/>
        </w:rPr>
        <w:t>spark.conf.set</w:t>
      </w:r>
      <w:r w:rsidRPr="1AF0C968" w:rsidR="11604357">
        <w:rPr>
          <w:rFonts w:eastAsia="ＭＳ 明朝" w:eastAsiaTheme="minorEastAsia"/>
          <w:sz w:val="36"/>
          <w:szCs w:val="36"/>
          <w:highlight w:val="yellow"/>
        </w:rPr>
        <w:t>("</w:t>
      </w:r>
      <w:r w:rsidRPr="1AF0C968" w:rsidR="11604357">
        <w:rPr>
          <w:rFonts w:eastAsia="ＭＳ 明朝" w:eastAsiaTheme="minorEastAsia"/>
          <w:sz w:val="36"/>
          <w:szCs w:val="36"/>
          <w:highlight w:val="yellow"/>
        </w:rPr>
        <w:t>fs.azure.account.auth.type</w:t>
      </w:r>
      <w:r w:rsidRPr="1AF0C968" w:rsidR="11604357">
        <w:rPr>
          <w:rFonts w:eastAsia="ＭＳ 明朝" w:eastAsiaTheme="minorEastAsia"/>
          <w:sz w:val="36"/>
          <w:szCs w:val="36"/>
          <w:highlight w:val="yellow"/>
        </w:rPr>
        <w:t>.&lt;storage-account</w:t>
      </w:r>
      <w:r w:rsidRPr="1AF0C968" w:rsidR="11604357">
        <w:rPr>
          <w:rFonts w:eastAsia="ＭＳ 明朝" w:eastAsiaTheme="minorEastAsia"/>
          <w:sz w:val="36"/>
          <w:szCs w:val="36"/>
          <w:highlight w:val="yellow"/>
        </w:rPr>
        <w:t>&gt;.dfs.core.windows.net</w:t>
      </w:r>
      <w:r w:rsidRPr="1AF0C968" w:rsidR="11604357">
        <w:rPr>
          <w:rFonts w:eastAsia="ＭＳ 明朝" w:eastAsiaTheme="minorEastAsia"/>
          <w:sz w:val="36"/>
          <w:szCs w:val="36"/>
          <w:highlight w:val="yellow"/>
        </w:rPr>
        <w:t>", "SAS")</w:t>
      </w:r>
    </w:p>
    <w:p w:rsidR="00F82A4B" w:rsidP="1AF0C968" w:rsidRDefault="11604357" w14:paraId="1C78C25B" w14:textId="27E82C19">
      <w:pPr>
        <w:rPr>
          <w:rFonts w:eastAsia="ＭＳ 明朝" w:eastAsiaTheme="minorEastAsia"/>
          <w:sz w:val="36"/>
          <w:szCs w:val="36"/>
          <w:highlight w:val="yellow"/>
        </w:rPr>
      </w:pPr>
      <w:r w:rsidRPr="1AF0C968" w:rsidR="11604357">
        <w:rPr>
          <w:rFonts w:eastAsia="ＭＳ 明朝" w:eastAsiaTheme="minorEastAsia"/>
          <w:sz w:val="36"/>
          <w:szCs w:val="36"/>
          <w:highlight w:val="yellow"/>
        </w:rPr>
        <w:t>spark.conf.set</w:t>
      </w:r>
      <w:r w:rsidRPr="1AF0C968" w:rsidR="11604357">
        <w:rPr>
          <w:rFonts w:eastAsia="ＭＳ 明朝" w:eastAsiaTheme="minorEastAsia"/>
          <w:sz w:val="36"/>
          <w:szCs w:val="36"/>
          <w:highlight w:val="yellow"/>
        </w:rPr>
        <w:t>("</w:t>
      </w:r>
      <w:r w:rsidRPr="1AF0C968" w:rsidR="11604357">
        <w:rPr>
          <w:rFonts w:eastAsia="ＭＳ 明朝" w:eastAsiaTheme="minorEastAsia"/>
          <w:sz w:val="36"/>
          <w:szCs w:val="36"/>
          <w:highlight w:val="yellow"/>
        </w:rPr>
        <w:t>fs.azure.sas.token.provider.type</w:t>
      </w:r>
      <w:r w:rsidRPr="1AF0C968" w:rsidR="11604357">
        <w:rPr>
          <w:rFonts w:eastAsia="ＭＳ 明朝" w:eastAsiaTheme="minorEastAsia"/>
          <w:sz w:val="36"/>
          <w:szCs w:val="36"/>
          <w:highlight w:val="yellow"/>
        </w:rPr>
        <w:t>.&lt;storage-account</w:t>
      </w:r>
      <w:r w:rsidRPr="1AF0C968" w:rsidR="11604357">
        <w:rPr>
          <w:rFonts w:eastAsia="ＭＳ 明朝" w:eastAsiaTheme="minorEastAsia"/>
          <w:sz w:val="36"/>
          <w:szCs w:val="36"/>
          <w:highlight w:val="yellow"/>
        </w:rPr>
        <w:t>&gt;.dfs.core.windows.net</w:t>
      </w:r>
      <w:r w:rsidRPr="1AF0C968" w:rsidR="11604357">
        <w:rPr>
          <w:rFonts w:eastAsia="ＭＳ 明朝" w:eastAsiaTheme="minorEastAsia"/>
          <w:sz w:val="36"/>
          <w:szCs w:val="36"/>
          <w:highlight w:val="yellow"/>
        </w:rPr>
        <w:t>", "</w:t>
      </w:r>
      <w:r w:rsidRPr="1AF0C968" w:rsidR="11604357">
        <w:rPr>
          <w:rFonts w:eastAsia="ＭＳ 明朝" w:eastAsiaTheme="minorEastAsia"/>
          <w:sz w:val="36"/>
          <w:szCs w:val="36"/>
          <w:highlight w:val="yellow"/>
        </w:rPr>
        <w:t>org.apache.hadoop.fs.azurebfs.sas.FixedSASTokenProvider</w:t>
      </w:r>
      <w:r w:rsidRPr="1AF0C968" w:rsidR="11604357">
        <w:rPr>
          <w:rFonts w:eastAsia="ＭＳ 明朝" w:eastAsiaTheme="minorEastAsia"/>
          <w:sz w:val="36"/>
          <w:szCs w:val="36"/>
          <w:highlight w:val="yellow"/>
        </w:rPr>
        <w:t>")</w:t>
      </w:r>
    </w:p>
    <w:p w:rsidR="00F82A4B" w:rsidP="1AF0C968" w:rsidRDefault="11604357" w14:paraId="710F86A5" w14:textId="69D6C27A">
      <w:pPr>
        <w:rPr>
          <w:rFonts w:eastAsia="ＭＳ 明朝" w:eastAsiaTheme="minorEastAsia"/>
          <w:sz w:val="36"/>
          <w:szCs w:val="36"/>
          <w:highlight w:val="yellow"/>
        </w:rPr>
      </w:pPr>
      <w:r w:rsidRPr="1AF0C968" w:rsidR="11604357">
        <w:rPr>
          <w:rFonts w:eastAsia="ＭＳ 明朝" w:eastAsiaTheme="minorEastAsia"/>
          <w:sz w:val="36"/>
          <w:szCs w:val="36"/>
          <w:highlight w:val="yellow"/>
        </w:rPr>
        <w:t>spark.conf.set</w:t>
      </w:r>
      <w:r w:rsidRPr="1AF0C968" w:rsidR="11604357">
        <w:rPr>
          <w:rFonts w:eastAsia="ＭＳ 明朝" w:eastAsiaTheme="minorEastAsia"/>
          <w:sz w:val="36"/>
          <w:szCs w:val="36"/>
          <w:highlight w:val="yellow"/>
        </w:rPr>
        <w:t>("</w:t>
      </w:r>
      <w:r w:rsidRPr="1AF0C968" w:rsidR="11604357">
        <w:rPr>
          <w:rFonts w:eastAsia="ＭＳ 明朝" w:eastAsiaTheme="minorEastAsia"/>
          <w:sz w:val="36"/>
          <w:szCs w:val="36"/>
          <w:highlight w:val="yellow"/>
        </w:rPr>
        <w:t>fs.azure.sas.fixed.token</w:t>
      </w:r>
      <w:r w:rsidRPr="1AF0C968" w:rsidR="11604357">
        <w:rPr>
          <w:rFonts w:eastAsia="ＭＳ 明朝" w:eastAsiaTheme="minorEastAsia"/>
          <w:sz w:val="36"/>
          <w:szCs w:val="36"/>
          <w:highlight w:val="yellow"/>
        </w:rPr>
        <w:t>.&lt;storage-account</w:t>
      </w:r>
      <w:r w:rsidRPr="1AF0C968" w:rsidR="11604357">
        <w:rPr>
          <w:rFonts w:eastAsia="ＭＳ 明朝" w:eastAsiaTheme="minorEastAsia"/>
          <w:sz w:val="36"/>
          <w:szCs w:val="36"/>
          <w:highlight w:val="yellow"/>
        </w:rPr>
        <w:t>&gt;.dfs.core.windows.net</w:t>
      </w:r>
      <w:r w:rsidRPr="1AF0C968" w:rsidR="11604357">
        <w:rPr>
          <w:rFonts w:eastAsia="ＭＳ 明朝" w:eastAsiaTheme="minorEastAsia"/>
          <w:sz w:val="36"/>
          <w:szCs w:val="36"/>
          <w:highlight w:val="yellow"/>
        </w:rPr>
        <w:t>", "&lt;token&gt;")</w:t>
      </w:r>
    </w:p>
    <w:p w:rsidR="00F82A4B" w:rsidP="239B4D3B" w:rsidRDefault="2C0F490E" w14:paraId="66AC0230" w14:textId="5E30ECBD">
      <w:pPr>
        <w:rPr>
          <w:rFonts w:eastAsiaTheme="minorEastAsia"/>
          <w:sz w:val="36"/>
          <w:szCs w:val="36"/>
        </w:rPr>
      </w:pPr>
      <w:r w:rsidRPr="239B4D3B">
        <w:rPr>
          <w:rFonts w:eastAsiaTheme="minorEastAsia"/>
          <w:sz w:val="36"/>
          <w:szCs w:val="36"/>
        </w:rPr>
        <w:t>To access the data/file from azure data lake storage gen 2</w:t>
      </w:r>
    </w:p>
    <w:p w:rsidR="00F82A4B" w:rsidP="239B4D3B" w:rsidRDefault="2C0F490E" w14:paraId="162BA562" w14:textId="053B0A52">
      <w:pPr>
        <w:rPr>
          <w:rFonts w:ascii="Calibri" w:hAnsi="Calibri" w:eastAsia="Calibri" w:cs="Calibri"/>
          <w:sz w:val="28"/>
          <w:szCs w:val="28"/>
        </w:rPr>
      </w:pPr>
      <w:r w:rsidRPr="239B4D3B">
        <w:rPr>
          <w:rFonts w:ascii="Consolas" w:hAnsi="Consolas" w:eastAsia="Consolas" w:cs="Consolas"/>
          <w:sz w:val="28"/>
          <w:szCs w:val="28"/>
        </w:rPr>
        <w:t>abfss://container@storageAccount.dfs.core.windows.net/folder_path/file_name</w:t>
      </w:r>
    </w:p>
    <w:p w:rsidR="00F82A4B" w:rsidP="239B4D3B" w:rsidRDefault="00F82A4B" w14:paraId="53AA6B6E" w14:textId="034FFA92">
      <w:pPr>
        <w:rPr>
          <w:rFonts w:eastAsiaTheme="minorEastAsia"/>
          <w:sz w:val="36"/>
          <w:szCs w:val="36"/>
          <w:highlight w:val="yellow"/>
        </w:rPr>
      </w:pPr>
    </w:p>
    <w:p w:rsidR="00F82A4B" w:rsidP="17BEAC1F" w:rsidRDefault="31C9377B" w14:paraId="7DC64C19" w14:textId="7A4094A1">
      <w:r>
        <w:rPr>
          <w:noProof/>
        </w:rPr>
        <w:drawing>
          <wp:inline distT="0" distB="0" distL="0" distR="0" wp14:anchorId="70EABB6A" wp14:editId="1AB01798">
            <wp:extent cx="5562600" cy="3848100"/>
            <wp:effectExtent l="0" t="0" r="0" b="0"/>
            <wp:docPr id="83420256" name="Picture 83420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A4B" w:rsidP="1AF0C968" w:rsidRDefault="03D8532B" w14:paraId="4C0B3454" w14:textId="11EB816E">
      <w:pPr>
        <w:rPr>
          <w:rFonts w:eastAsia="ＭＳ 明朝" w:eastAsiaTheme="minorEastAsia"/>
          <w:sz w:val="36"/>
          <w:szCs w:val="36"/>
          <w:highlight w:val="red"/>
        </w:rPr>
      </w:pPr>
      <w:r w:rsidRPr="1AF0C968" w:rsidR="03D8532B">
        <w:rPr>
          <w:rFonts w:eastAsia="ＭＳ 明朝" w:eastAsiaTheme="minorEastAsia"/>
          <w:sz w:val="36"/>
          <w:szCs w:val="36"/>
          <w:highlight w:val="red"/>
        </w:rPr>
        <w:t>Access Azure Data lake</w:t>
      </w:r>
      <w:r w:rsidRPr="1AF0C968" w:rsidR="03D8532B">
        <w:rPr>
          <w:rFonts w:eastAsia="ＭＳ 明朝" w:eastAsiaTheme="minorEastAsia"/>
          <w:sz w:val="36"/>
          <w:szCs w:val="36"/>
          <w:highlight w:val="red"/>
        </w:rPr>
        <w:t xml:space="preserve"> through Service Principal</w:t>
      </w:r>
    </w:p>
    <w:p w:rsidR="00F82A4B" w:rsidP="239B4D3B" w:rsidRDefault="409D2217" w14:paraId="1B8188D4" w14:textId="3D42E19D">
      <w:pPr>
        <w:pStyle w:val="Heading2"/>
        <w:rPr>
          <w:rFonts w:ascii="Segoe UI" w:hAnsi="Segoe UI" w:eastAsia="Segoe UI" w:cs="Segoe UI"/>
          <w:color w:val="161616"/>
          <w:sz w:val="36"/>
          <w:szCs w:val="36"/>
        </w:rPr>
      </w:pPr>
      <w:r w:rsidRPr="239B4D3B">
        <w:rPr>
          <w:rFonts w:ascii="Segoe UI" w:hAnsi="Segoe UI" w:eastAsia="Segoe UI" w:cs="Segoe UI"/>
          <w:color w:val="161616"/>
          <w:sz w:val="36"/>
          <w:szCs w:val="36"/>
        </w:rPr>
        <w:t>Create an Azure service principal</w:t>
      </w:r>
    </w:p>
    <w:p w:rsidR="00F82A4B" w:rsidP="239B4D3B" w:rsidRDefault="00F82A4B" w14:paraId="313CC14B" w14:textId="3C51EBDE"/>
    <w:p w:rsidR="00F82A4B" w:rsidP="239B4D3B" w:rsidRDefault="409D2217" w14:paraId="2A143CEF" w14:textId="32A7E704">
      <w:pPr>
        <w:pStyle w:val="ListParagraph"/>
        <w:numPr>
          <w:ilvl w:val="0"/>
          <w:numId w:val="2"/>
        </w:numPr>
        <w:rPr>
          <w:rFonts w:eastAsiaTheme="minorEastAsia"/>
          <w:color w:val="161616"/>
          <w:sz w:val="28"/>
          <w:szCs w:val="28"/>
          <w:highlight w:val="yellow"/>
        </w:rPr>
      </w:pPr>
      <w:r w:rsidRPr="239B4D3B">
        <w:rPr>
          <w:rFonts w:eastAsiaTheme="minorEastAsia"/>
          <w:color w:val="161616"/>
          <w:sz w:val="28"/>
          <w:szCs w:val="28"/>
          <w:highlight w:val="yellow"/>
        </w:rPr>
        <w:t xml:space="preserve">Sign in to the </w:t>
      </w:r>
      <w:r w:rsidRPr="239B4D3B">
        <w:rPr>
          <w:rFonts w:eastAsiaTheme="minorEastAsia"/>
          <w:sz w:val="28"/>
          <w:szCs w:val="28"/>
          <w:highlight w:val="yellow"/>
        </w:rPr>
        <w:t>Azure portal</w:t>
      </w:r>
      <w:r w:rsidRPr="239B4D3B">
        <w:rPr>
          <w:rFonts w:eastAsiaTheme="minorEastAsia"/>
          <w:color w:val="161616"/>
          <w:sz w:val="28"/>
          <w:szCs w:val="28"/>
          <w:highlight w:val="yellow"/>
        </w:rPr>
        <w:t>.</w:t>
      </w:r>
    </w:p>
    <w:p w:rsidR="00F82A4B" w:rsidP="239B4D3B" w:rsidRDefault="409D2217" w14:paraId="5DD07B47" w14:textId="72FE0775">
      <w:pPr>
        <w:numPr>
          <w:ilvl w:val="0"/>
          <w:numId w:val="2"/>
        </w:numPr>
        <w:rPr>
          <w:rFonts w:eastAsiaTheme="minorEastAsia"/>
          <w:color w:val="161616"/>
          <w:sz w:val="28"/>
          <w:szCs w:val="28"/>
          <w:highlight w:val="yellow"/>
        </w:rPr>
      </w:pPr>
      <w:r w:rsidRPr="239B4D3B">
        <w:rPr>
          <w:rFonts w:eastAsiaTheme="minorEastAsia"/>
          <w:color w:val="161616"/>
          <w:sz w:val="28"/>
          <w:szCs w:val="28"/>
          <w:highlight w:val="yellow"/>
        </w:rPr>
        <w:t xml:space="preserve">If you have access to multiple tenants, subscriptions, or directories, click the </w:t>
      </w:r>
      <w:r w:rsidRPr="239B4D3B">
        <w:rPr>
          <w:rFonts w:eastAsiaTheme="minorEastAsia"/>
          <w:b/>
          <w:bCs/>
          <w:color w:val="161616"/>
          <w:sz w:val="28"/>
          <w:szCs w:val="28"/>
          <w:highlight w:val="yellow"/>
        </w:rPr>
        <w:t>Directories + subscriptions</w:t>
      </w:r>
      <w:r w:rsidRPr="239B4D3B">
        <w:rPr>
          <w:rFonts w:eastAsiaTheme="minorEastAsia"/>
          <w:color w:val="161616"/>
          <w:sz w:val="28"/>
          <w:szCs w:val="28"/>
          <w:highlight w:val="yellow"/>
        </w:rPr>
        <w:t xml:space="preserve"> (directory with filter) icon in the top menu to switch to the directory in which you want to provision the service principal.</w:t>
      </w:r>
    </w:p>
    <w:p w:rsidR="00F82A4B" w:rsidP="239B4D3B" w:rsidRDefault="409D2217" w14:paraId="67696387" w14:textId="57DF83FE">
      <w:pPr>
        <w:pStyle w:val="ListParagraph"/>
        <w:numPr>
          <w:ilvl w:val="0"/>
          <w:numId w:val="2"/>
        </w:numPr>
        <w:rPr>
          <w:rFonts w:eastAsiaTheme="minorEastAsia"/>
          <w:color w:val="161616"/>
          <w:sz w:val="28"/>
          <w:szCs w:val="28"/>
          <w:highlight w:val="yellow"/>
        </w:rPr>
      </w:pPr>
      <w:r w:rsidRPr="239B4D3B">
        <w:rPr>
          <w:rFonts w:eastAsiaTheme="minorEastAsia"/>
          <w:color w:val="161616"/>
          <w:sz w:val="28"/>
          <w:szCs w:val="28"/>
          <w:highlight w:val="yellow"/>
        </w:rPr>
        <w:t xml:space="preserve">Search for and select </w:t>
      </w:r>
      <w:r w:rsidRPr="239B4D3B">
        <w:rPr>
          <w:rFonts w:eastAsiaTheme="minorEastAsia"/>
          <w:b/>
          <w:bCs/>
          <w:color w:val="161616"/>
          <w:sz w:val="28"/>
          <w:szCs w:val="28"/>
          <w:highlight w:val="yellow"/>
        </w:rPr>
        <w:t>Azure Active Directory</w:t>
      </w:r>
      <w:r w:rsidRPr="239B4D3B">
        <w:rPr>
          <w:rFonts w:eastAsiaTheme="minorEastAsia"/>
          <w:color w:val="161616"/>
          <w:sz w:val="28"/>
          <w:szCs w:val="28"/>
          <w:highlight w:val="yellow"/>
        </w:rPr>
        <w:t>.</w:t>
      </w:r>
    </w:p>
    <w:p w:rsidR="00F82A4B" w:rsidP="239B4D3B" w:rsidRDefault="409D2217" w14:paraId="654C29D0" w14:textId="5E733643">
      <w:pPr>
        <w:pStyle w:val="ListParagraph"/>
        <w:numPr>
          <w:ilvl w:val="0"/>
          <w:numId w:val="2"/>
        </w:numPr>
        <w:rPr>
          <w:rFonts w:eastAsiaTheme="minorEastAsia"/>
          <w:color w:val="161616"/>
          <w:sz w:val="28"/>
          <w:szCs w:val="28"/>
          <w:highlight w:val="yellow"/>
        </w:rPr>
      </w:pPr>
      <w:r w:rsidRPr="239B4D3B">
        <w:rPr>
          <w:rFonts w:eastAsiaTheme="minorEastAsia"/>
          <w:color w:val="161616"/>
          <w:sz w:val="28"/>
          <w:szCs w:val="28"/>
          <w:highlight w:val="yellow"/>
        </w:rPr>
        <w:t xml:space="preserve">In </w:t>
      </w:r>
      <w:r w:rsidRPr="239B4D3B">
        <w:rPr>
          <w:rFonts w:eastAsiaTheme="minorEastAsia"/>
          <w:b/>
          <w:bCs/>
          <w:color w:val="161616"/>
          <w:sz w:val="28"/>
          <w:szCs w:val="28"/>
          <w:highlight w:val="yellow"/>
        </w:rPr>
        <w:t>Manage</w:t>
      </w:r>
      <w:r w:rsidRPr="239B4D3B">
        <w:rPr>
          <w:rFonts w:eastAsiaTheme="minorEastAsia"/>
          <w:color w:val="161616"/>
          <w:sz w:val="28"/>
          <w:szCs w:val="28"/>
          <w:highlight w:val="yellow"/>
        </w:rPr>
        <w:t xml:space="preserve">, click </w:t>
      </w:r>
      <w:r w:rsidRPr="239B4D3B">
        <w:rPr>
          <w:rFonts w:eastAsiaTheme="minorEastAsia"/>
          <w:b/>
          <w:bCs/>
          <w:color w:val="161616"/>
          <w:sz w:val="28"/>
          <w:szCs w:val="28"/>
          <w:highlight w:val="yellow"/>
        </w:rPr>
        <w:t>App registrations &gt; New registration</w:t>
      </w:r>
      <w:r w:rsidRPr="239B4D3B">
        <w:rPr>
          <w:rFonts w:eastAsiaTheme="minorEastAsia"/>
          <w:color w:val="161616"/>
          <w:sz w:val="28"/>
          <w:szCs w:val="28"/>
          <w:highlight w:val="yellow"/>
        </w:rPr>
        <w:t>.</w:t>
      </w:r>
    </w:p>
    <w:p w:rsidR="00F82A4B" w:rsidP="239B4D3B" w:rsidRDefault="409D2217" w14:paraId="2327E24C" w14:textId="66B378C7">
      <w:pPr>
        <w:pStyle w:val="ListParagraph"/>
        <w:numPr>
          <w:ilvl w:val="0"/>
          <w:numId w:val="2"/>
        </w:numPr>
        <w:rPr>
          <w:rFonts w:eastAsiaTheme="minorEastAsia"/>
          <w:color w:val="161616"/>
          <w:sz w:val="28"/>
          <w:szCs w:val="28"/>
          <w:highlight w:val="yellow"/>
        </w:rPr>
      </w:pPr>
      <w:r w:rsidRPr="239B4D3B">
        <w:rPr>
          <w:rFonts w:eastAsiaTheme="minorEastAsia"/>
          <w:color w:val="161616"/>
          <w:sz w:val="28"/>
          <w:szCs w:val="28"/>
          <w:highlight w:val="yellow"/>
        </w:rPr>
        <w:t xml:space="preserve">For </w:t>
      </w:r>
      <w:r w:rsidRPr="239B4D3B">
        <w:rPr>
          <w:rFonts w:eastAsiaTheme="minorEastAsia"/>
          <w:b/>
          <w:bCs/>
          <w:color w:val="161616"/>
          <w:sz w:val="28"/>
          <w:szCs w:val="28"/>
          <w:highlight w:val="yellow"/>
        </w:rPr>
        <w:t>Name</w:t>
      </w:r>
      <w:r w:rsidRPr="239B4D3B">
        <w:rPr>
          <w:rFonts w:eastAsiaTheme="minorEastAsia"/>
          <w:color w:val="161616"/>
          <w:sz w:val="28"/>
          <w:szCs w:val="28"/>
          <w:highlight w:val="yellow"/>
        </w:rPr>
        <w:t>, enter a name for the application.</w:t>
      </w:r>
    </w:p>
    <w:p w:rsidR="00F82A4B" w:rsidP="239B4D3B" w:rsidRDefault="409D2217" w14:paraId="2F203BF3" w14:textId="3531D904">
      <w:pPr>
        <w:pStyle w:val="ListParagraph"/>
        <w:numPr>
          <w:ilvl w:val="0"/>
          <w:numId w:val="2"/>
        </w:numPr>
        <w:rPr>
          <w:rFonts w:eastAsiaTheme="minorEastAsia"/>
          <w:color w:val="161616"/>
          <w:sz w:val="28"/>
          <w:szCs w:val="28"/>
          <w:highlight w:val="yellow"/>
        </w:rPr>
      </w:pPr>
      <w:r w:rsidRPr="239B4D3B">
        <w:rPr>
          <w:rFonts w:eastAsiaTheme="minorEastAsia"/>
          <w:color w:val="161616"/>
          <w:sz w:val="28"/>
          <w:szCs w:val="28"/>
          <w:highlight w:val="yellow"/>
        </w:rPr>
        <w:t xml:space="preserve">In the </w:t>
      </w:r>
      <w:r w:rsidRPr="239B4D3B">
        <w:rPr>
          <w:rFonts w:eastAsiaTheme="minorEastAsia"/>
          <w:b/>
          <w:bCs/>
          <w:color w:val="161616"/>
          <w:sz w:val="28"/>
          <w:szCs w:val="28"/>
          <w:highlight w:val="yellow"/>
        </w:rPr>
        <w:t>Supported account types</w:t>
      </w:r>
      <w:r w:rsidRPr="239B4D3B">
        <w:rPr>
          <w:rFonts w:eastAsiaTheme="minorEastAsia"/>
          <w:color w:val="161616"/>
          <w:sz w:val="28"/>
          <w:szCs w:val="28"/>
          <w:highlight w:val="yellow"/>
        </w:rPr>
        <w:t xml:space="preserve"> section, select </w:t>
      </w:r>
      <w:r w:rsidRPr="239B4D3B">
        <w:rPr>
          <w:rFonts w:eastAsiaTheme="minorEastAsia"/>
          <w:b/>
          <w:bCs/>
          <w:color w:val="161616"/>
          <w:sz w:val="28"/>
          <w:szCs w:val="28"/>
          <w:highlight w:val="yellow"/>
        </w:rPr>
        <w:t>Accounts in this organizational directory only (Single tenant)</w:t>
      </w:r>
      <w:r w:rsidRPr="239B4D3B">
        <w:rPr>
          <w:rFonts w:eastAsiaTheme="minorEastAsia"/>
          <w:color w:val="161616"/>
          <w:sz w:val="28"/>
          <w:szCs w:val="28"/>
          <w:highlight w:val="yellow"/>
        </w:rPr>
        <w:t>.</w:t>
      </w:r>
    </w:p>
    <w:p w:rsidR="00F82A4B" w:rsidP="239B4D3B" w:rsidRDefault="409D2217" w14:paraId="46147734" w14:textId="3B4B5762">
      <w:pPr>
        <w:pStyle w:val="ListParagraph"/>
        <w:numPr>
          <w:ilvl w:val="0"/>
          <w:numId w:val="2"/>
        </w:numPr>
        <w:rPr>
          <w:rFonts w:eastAsiaTheme="minorEastAsia"/>
          <w:color w:val="161616"/>
          <w:sz w:val="28"/>
          <w:szCs w:val="28"/>
          <w:highlight w:val="yellow"/>
        </w:rPr>
      </w:pPr>
      <w:r w:rsidRPr="239B4D3B">
        <w:rPr>
          <w:rFonts w:eastAsiaTheme="minorEastAsia"/>
          <w:color w:val="161616"/>
          <w:sz w:val="28"/>
          <w:szCs w:val="28"/>
          <w:highlight w:val="yellow"/>
        </w:rPr>
        <w:t xml:space="preserve">Click </w:t>
      </w:r>
      <w:r w:rsidRPr="239B4D3B">
        <w:rPr>
          <w:rFonts w:eastAsiaTheme="minorEastAsia"/>
          <w:b/>
          <w:bCs/>
          <w:color w:val="161616"/>
          <w:sz w:val="28"/>
          <w:szCs w:val="28"/>
          <w:highlight w:val="yellow"/>
        </w:rPr>
        <w:t>Register</w:t>
      </w:r>
      <w:r w:rsidRPr="239B4D3B">
        <w:rPr>
          <w:rFonts w:eastAsiaTheme="minorEastAsia"/>
          <w:color w:val="161616"/>
          <w:sz w:val="28"/>
          <w:szCs w:val="28"/>
          <w:highlight w:val="yellow"/>
        </w:rPr>
        <w:t>.</w:t>
      </w:r>
    </w:p>
    <w:p w:rsidR="00F82A4B" w:rsidP="5DEBCD69" w:rsidRDefault="25E26D86" w14:paraId="52378340" w14:textId="2E57AA45">
      <w:r>
        <w:rPr>
          <w:noProof/>
        </w:rPr>
        <w:drawing>
          <wp:inline distT="0" distB="0" distL="0" distR="0" wp14:anchorId="07675F16" wp14:editId="30BA1869">
            <wp:extent cx="5705475" cy="3086100"/>
            <wp:effectExtent l="0" t="0" r="0" b="0"/>
            <wp:docPr id="236667336" name="Picture 236667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A4B" w:rsidP="5DEBCD69" w:rsidRDefault="25E26D86" w14:paraId="5F955B07" w14:textId="63A38DDC">
      <w:r>
        <w:rPr>
          <w:noProof/>
        </w:rPr>
        <w:drawing>
          <wp:inline distT="0" distB="0" distL="0" distR="0" wp14:anchorId="0E14E9E3" wp14:editId="4AD9279E">
            <wp:extent cx="5391150" cy="2486025"/>
            <wp:effectExtent l="0" t="0" r="0" b="0"/>
            <wp:docPr id="1618143274" name="Picture 1618143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A4B" w:rsidP="239B4D3B" w:rsidRDefault="26D51015" w14:paraId="2EE12105" w14:textId="5D53F9BF">
      <w:pPr>
        <w:pStyle w:val="Heading2"/>
        <w:rPr>
          <w:rFonts w:asciiTheme="minorHAnsi" w:hAnsiTheme="minorHAnsi" w:eastAsiaTheme="minorEastAsia" w:cstheme="minorBidi"/>
          <w:color w:val="161616"/>
          <w:sz w:val="36"/>
          <w:szCs w:val="36"/>
        </w:rPr>
      </w:pPr>
      <w:r w:rsidRPr="239B4D3B">
        <w:rPr>
          <w:rFonts w:asciiTheme="minorHAnsi" w:hAnsiTheme="minorHAnsi" w:eastAsiaTheme="minorEastAsia" w:cstheme="minorBidi"/>
          <w:color w:val="161616"/>
          <w:sz w:val="36"/>
          <w:szCs w:val="36"/>
        </w:rPr>
        <w:t>Create a client secret for your service principal</w:t>
      </w:r>
    </w:p>
    <w:p w:rsidR="00F82A4B" w:rsidP="239B4D3B" w:rsidRDefault="26D51015" w14:paraId="43FA1415" w14:textId="63EF340A">
      <w:pPr>
        <w:pStyle w:val="ListParagraph"/>
        <w:numPr>
          <w:ilvl w:val="0"/>
          <w:numId w:val="2"/>
        </w:numPr>
        <w:rPr>
          <w:rFonts w:eastAsiaTheme="minorEastAsia"/>
          <w:color w:val="161616"/>
          <w:sz w:val="28"/>
          <w:szCs w:val="28"/>
          <w:highlight w:val="yellow"/>
        </w:rPr>
      </w:pPr>
      <w:r w:rsidRPr="239B4D3B">
        <w:rPr>
          <w:rFonts w:eastAsiaTheme="minorEastAsia"/>
          <w:color w:val="161616"/>
          <w:sz w:val="28"/>
          <w:szCs w:val="28"/>
          <w:highlight w:val="yellow"/>
        </w:rPr>
        <w:t xml:space="preserve">In </w:t>
      </w:r>
      <w:r w:rsidRPr="239B4D3B">
        <w:rPr>
          <w:rFonts w:eastAsiaTheme="minorEastAsia"/>
          <w:b/>
          <w:bCs/>
          <w:color w:val="161616"/>
          <w:sz w:val="28"/>
          <w:szCs w:val="28"/>
          <w:highlight w:val="yellow"/>
        </w:rPr>
        <w:t>Manage</w:t>
      </w:r>
      <w:r w:rsidRPr="239B4D3B">
        <w:rPr>
          <w:rFonts w:eastAsiaTheme="minorEastAsia"/>
          <w:color w:val="161616"/>
          <w:sz w:val="28"/>
          <w:szCs w:val="28"/>
          <w:highlight w:val="yellow"/>
        </w:rPr>
        <w:t xml:space="preserve">, click </w:t>
      </w:r>
      <w:r w:rsidRPr="239B4D3B">
        <w:rPr>
          <w:rFonts w:eastAsiaTheme="minorEastAsia"/>
          <w:b/>
          <w:bCs/>
          <w:color w:val="161616"/>
          <w:sz w:val="28"/>
          <w:szCs w:val="28"/>
          <w:highlight w:val="yellow"/>
        </w:rPr>
        <w:t>Certificates &amp; secrets</w:t>
      </w:r>
      <w:r w:rsidRPr="239B4D3B">
        <w:rPr>
          <w:rFonts w:eastAsiaTheme="minorEastAsia"/>
          <w:color w:val="161616"/>
          <w:sz w:val="28"/>
          <w:szCs w:val="28"/>
          <w:highlight w:val="yellow"/>
        </w:rPr>
        <w:t>.</w:t>
      </w:r>
    </w:p>
    <w:p w:rsidR="00F82A4B" w:rsidP="01DCF27D" w:rsidRDefault="26D51015" w14:paraId="53AFE4BD" w14:textId="6E5E00D5">
      <w:pPr>
        <w:pStyle w:val="ListParagraph"/>
        <w:numPr>
          <w:ilvl w:val="0"/>
          <w:numId w:val="2"/>
        </w:numPr>
        <w:rPr>
          <w:rFonts w:eastAsiaTheme="minorEastAsia"/>
          <w:color w:val="161616"/>
          <w:sz w:val="28"/>
          <w:szCs w:val="28"/>
        </w:rPr>
      </w:pPr>
      <w:r w:rsidRPr="01DCF27D">
        <w:rPr>
          <w:rFonts w:eastAsiaTheme="minorEastAsia"/>
          <w:color w:val="161616"/>
          <w:sz w:val="28"/>
          <w:szCs w:val="28"/>
          <w:highlight w:val="yellow"/>
        </w:rPr>
        <w:t xml:space="preserve">On the </w:t>
      </w:r>
      <w:r w:rsidRPr="01DCF27D">
        <w:rPr>
          <w:rFonts w:eastAsiaTheme="minorEastAsia"/>
          <w:b/>
          <w:bCs/>
          <w:color w:val="161616"/>
          <w:sz w:val="28"/>
          <w:szCs w:val="28"/>
          <w:highlight w:val="yellow"/>
        </w:rPr>
        <w:t>Client secrets</w:t>
      </w:r>
      <w:r w:rsidRPr="01DCF27D">
        <w:rPr>
          <w:rFonts w:eastAsiaTheme="minorEastAsia"/>
          <w:color w:val="161616"/>
          <w:sz w:val="28"/>
          <w:szCs w:val="28"/>
          <w:highlight w:val="yellow"/>
        </w:rPr>
        <w:t xml:space="preserve"> tab, click </w:t>
      </w:r>
      <w:r w:rsidRPr="01DCF27D">
        <w:rPr>
          <w:rFonts w:eastAsiaTheme="minorEastAsia"/>
          <w:b/>
          <w:bCs/>
          <w:color w:val="161616"/>
          <w:sz w:val="28"/>
          <w:szCs w:val="28"/>
          <w:highlight w:val="yellow"/>
        </w:rPr>
        <w:t>New client secret</w:t>
      </w:r>
      <w:r w:rsidRPr="01DCF27D">
        <w:rPr>
          <w:rFonts w:eastAsiaTheme="minorEastAsia"/>
          <w:color w:val="161616"/>
          <w:sz w:val="28"/>
          <w:szCs w:val="28"/>
          <w:highlight w:val="yellow"/>
        </w:rPr>
        <w:t>.</w:t>
      </w:r>
      <w:r w:rsidRPr="01DCF27D" w:rsidR="6BE08BAA">
        <w:rPr>
          <w:rFonts w:eastAsiaTheme="minorEastAsia"/>
          <w:color w:val="161616"/>
          <w:sz w:val="28"/>
          <w:szCs w:val="28"/>
          <w:highlight w:val="yellow"/>
        </w:rPr>
        <w:t xml:space="preserve"> Give description and</w:t>
      </w:r>
      <w:r w:rsidRPr="01DCF27D" w:rsidR="6BE08BAA">
        <w:rPr>
          <w:rFonts w:eastAsiaTheme="minorEastAsia"/>
          <w:color w:val="161616"/>
          <w:sz w:val="28"/>
          <w:szCs w:val="28"/>
        </w:rPr>
        <w:t xml:space="preserve"> </w:t>
      </w:r>
      <w:r w:rsidRPr="01DCF27D" w:rsidR="6BE08BAA">
        <w:rPr>
          <w:rFonts w:eastAsiaTheme="minorEastAsia"/>
          <w:color w:val="161616"/>
          <w:sz w:val="28"/>
          <w:szCs w:val="28"/>
          <w:highlight w:val="yellow"/>
        </w:rPr>
        <w:t>expires</w:t>
      </w:r>
    </w:p>
    <w:p w:rsidR="00F82A4B" w:rsidP="239B4D3B" w:rsidRDefault="26D51015" w14:paraId="7EFD7BE8" w14:textId="36CCE9A5">
      <w:r>
        <w:rPr>
          <w:noProof/>
        </w:rPr>
        <w:drawing>
          <wp:inline distT="0" distB="0" distL="0" distR="0" wp14:anchorId="4D91E83D" wp14:editId="1748A1A5">
            <wp:extent cx="6562725" cy="3743325"/>
            <wp:effectExtent l="0" t="0" r="0" b="0"/>
            <wp:docPr id="209988225" name="Picture 209988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A4B" w:rsidP="239B4D3B" w:rsidRDefault="7728526A" w14:paraId="5F12B225" w14:textId="299DB226">
      <w:pPr>
        <w:pStyle w:val="ListParagraph"/>
        <w:numPr>
          <w:ilvl w:val="0"/>
          <w:numId w:val="2"/>
        </w:numPr>
        <w:rPr>
          <w:rFonts w:eastAsiaTheme="minorEastAsia"/>
          <w:color w:val="161616"/>
          <w:sz w:val="28"/>
          <w:szCs w:val="28"/>
          <w:highlight w:val="yellow"/>
        </w:rPr>
      </w:pPr>
      <w:r w:rsidRPr="239B4D3B">
        <w:rPr>
          <w:rFonts w:eastAsiaTheme="minorEastAsia"/>
          <w:color w:val="161616"/>
          <w:sz w:val="28"/>
          <w:szCs w:val="28"/>
          <w:highlight w:val="yellow"/>
        </w:rPr>
        <w:t xml:space="preserve">Copy and store the client secret’s </w:t>
      </w:r>
      <w:r w:rsidRPr="239B4D3B">
        <w:rPr>
          <w:rFonts w:eastAsiaTheme="minorEastAsia"/>
          <w:b/>
          <w:bCs/>
          <w:color w:val="161616"/>
          <w:sz w:val="28"/>
          <w:szCs w:val="28"/>
          <w:highlight w:val="yellow"/>
        </w:rPr>
        <w:t>Value</w:t>
      </w:r>
      <w:r w:rsidRPr="239B4D3B">
        <w:rPr>
          <w:rFonts w:eastAsiaTheme="minorEastAsia"/>
          <w:color w:val="161616"/>
          <w:sz w:val="28"/>
          <w:szCs w:val="28"/>
          <w:highlight w:val="yellow"/>
        </w:rPr>
        <w:t xml:space="preserve"> in a secure place, as this client secret is the password for your application.</w:t>
      </w:r>
    </w:p>
    <w:p w:rsidR="00F82A4B" w:rsidP="239B4D3B" w:rsidRDefault="7728526A" w14:paraId="08FA4EEE" w14:textId="03620156">
      <w:pPr>
        <w:rPr>
          <w:rFonts w:eastAsiaTheme="minorEastAsia"/>
          <w:color w:val="161616"/>
          <w:sz w:val="28"/>
          <w:szCs w:val="28"/>
          <w:highlight w:val="yellow"/>
        </w:rPr>
      </w:pPr>
      <w:r w:rsidRPr="239B4D3B">
        <w:rPr>
          <w:rFonts w:eastAsiaTheme="minorEastAsia"/>
          <w:color w:val="161616"/>
          <w:sz w:val="28"/>
          <w:szCs w:val="28"/>
          <w:highlight w:val="yellow"/>
        </w:rPr>
        <w:t xml:space="preserve">On the application page’s </w:t>
      </w:r>
      <w:r w:rsidRPr="239B4D3B">
        <w:rPr>
          <w:rFonts w:eastAsiaTheme="minorEastAsia"/>
          <w:b/>
          <w:bCs/>
          <w:color w:val="161616"/>
          <w:sz w:val="28"/>
          <w:szCs w:val="28"/>
          <w:highlight w:val="yellow"/>
        </w:rPr>
        <w:t>Overview</w:t>
      </w:r>
      <w:r w:rsidRPr="239B4D3B">
        <w:rPr>
          <w:rFonts w:eastAsiaTheme="minorEastAsia"/>
          <w:color w:val="161616"/>
          <w:sz w:val="28"/>
          <w:szCs w:val="28"/>
          <w:highlight w:val="yellow"/>
        </w:rPr>
        <w:t xml:space="preserve"> page, in the </w:t>
      </w:r>
      <w:r w:rsidRPr="239B4D3B">
        <w:rPr>
          <w:rFonts w:eastAsiaTheme="minorEastAsia"/>
          <w:b/>
          <w:bCs/>
          <w:color w:val="161616"/>
          <w:sz w:val="28"/>
          <w:szCs w:val="28"/>
          <w:highlight w:val="yellow"/>
        </w:rPr>
        <w:t>Essentials</w:t>
      </w:r>
      <w:r w:rsidRPr="239B4D3B">
        <w:rPr>
          <w:rFonts w:eastAsiaTheme="minorEastAsia"/>
          <w:color w:val="161616"/>
          <w:sz w:val="28"/>
          <w:szCs w:val="28"/>
          <w:highlight w:val="yellow"/>
        </w:rPr>
        <w:t xml:space="preserve"> section, copy the following values:</w:t>
      </w:r>
    </w:p>
    <w:p w:rsidR="00F82A4B" w:rsidP="239B4D3B" w:rsidRDefault="7728526A" w14:paraId="11C4C5EF" w14:textId="10FB5A3F">
      <w:pPr>
        <w:pStyle w:val="ListParagraph"/>
        <w:numPr>
          <w:ilvl w:val="0"/>
          <w:numId w:val="1"/>
        </w:numPr>
        <w:rPr>
          <w:rFonts w:eastAsiaTheme="minorEastAsia"/>
          <w:b/>
          <w:bCs/>
          <w:color w:val="161616"/>
          <w:sz w:val="28"/>
          <w:szCs w:val="28"/>
          <w:highlight w:val="yellow"/>
        </w:rPr>
      </w:pPr>
      <w:r w:rsidRPr="239B4D3B">
        <w:rPr>
          <w:rFonts w:eastAsiaTheme="minorEastAsia"/>
          <w:b/>
          <w:bCs/>
          <w:color w:val="161616"/>
          <w:sz w:val="28"/>
          <w:szCs w:val="28"/>
          <w:highlight w:val="yellow"/>
        </w:rPr>
        <w:t>Application (client) ID</w:t>
      </w:r>
    </w:p>
    <w:p w:rsidR="00F82A4B" w:rsidP="239B4D3B" w:rsidRDefault="7728526A" w14:paraId="2D62066D" w14:textId="790E6DD7">
      <w:pPr>
        <w:pStyle w:val="ListParagraph"/>
        <w:numPr>
          <w:ilvl w:val="0"/>
          <w:numId w:val="1"/>
        </w:numPr>
        <w:rPr>
          <w:rFonts w:eastAsiaTheme="minorEastAsia"/>
          <w:b/>
          <w:bCs/>
          <w:color w:val="161616"/>
          <w:sz w:val="28"/>
          <w:szCs w:val="28"/>
          <w:highlight w:val="yellow"/>
        </w:rPr>
      </w:pPr>
      <w:r w:rsidRPr="239B4D3B">
        <w:rPr>
          <w:rFonts w:eastAsiaTheme="minorEastAsia"/>
          <w:b/>
          <w:bCs/>
          <w:color w:val="161616"/>
          <w:sz w:val="28"/>
          <w:szCs w:val="28"/>
          <w:highlight w:val="yellow"/>
        </w:rPr>
        <w:t>Directory (tenant) ID</w:t>
      </w:r>
    </w:p>
    <w:p w:rsidR="00F82A4B" w:rsidP="239B4D3B" w:rsidRDefault="7728526A" w14:paraId="377DC60E" w14:textId="52362379">
      <w:pPr>
        <w:rPr>
          <w:rFonts w:ascii="Segoe UI" w:hAnsi="Segoe UI" w:eastAsia="Segoe UI" w:cs="Segoe UI"/>
          <w:color w:val="161616"/>
          <w:sz w:val="24"/>
          <w:szCs w:val="24"/>
          <w:highlight w:val="yellow"/>
        </w:rPr>
      </w:pPr>
      <w:r w:rsidRPr="239B4D3B">
        <w:rPr>
          <w:rFonts w:ascii="Segoe UI" w:hAnsi="Segoe UI" w:eastAsia="Segoe UI" w:cs="Segoe UI"/>
          <w:color w:val="161616"/>
          <w:sz w:val="24"/>
          <w:szCs w:val="24"/>
          <w:highlight w:val="yellow"/>
        </w:rPr>
        <w:t>Example</w:t>
      </w:r>
    </w:p>
    <w:p w:rsidR="00F82A4B" w:rsidP="239B4D3B" w:rsidRDefault="7728526A" w14:paraId="0D2E70B6" w14:textId="63C71794">
      <w:r>
        <w:rPr>
          <w:noProof/>
        </w:rPr>
        <w:drawing>
          <wp:inline distT="0" distB="0" distL="0" distR="0" wp14:anchorId="4396F858" wp14:editId="1B6C93A9">
            <wp:extent cx="6181725" cy="1038225"/>
            <wp:effectExtent l="0" t="0" r="0" b="0"/>
            <wp:docPr id="291316812" name="Picture 291316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A4B" w:rsidP="239B4D3B" w:rsidRDefault="441776A6" w14:paraId="7D516440" w14:textId="4F7BA168">
      <w:pPr>
        <w:pStyle w:val="Heading2"/>
        <w:rPr>
          <w:rFonts w:asciiTheme="minorHAnsi" w:hAnsiTheme="minorHAnsi" w:eastAsiaTheme="minorEastAsia" w:cstheme="minorBidi"/>
          <w:color w:val="161616"/>
          <w:sz w:val="36"/>
          <w:szCs w:val="36"/>
        </w:rPr>
      </w:pPr>
      <w:r w:rsidRPr="239B4D3B">
        <w:rPr>
          <w:rFonts w:asciiTheme="minorHAnsi" w:hAnsiTheme="minorHAnsi" w:eastAsiaTheme="minorEastAsia" w:cstheme="minorBidi"/>
          <w:color w:val="161616"/>
          <w:sz w:val="36"/>
          <w:szCs w:val="36"/>
        </w:rPr>
        <w:t>Connect to Azure Data Lake Storage Gen2 using python</w:t>
      </w:r>
    </w:p>
    <w:p w:rsidR="00F82A4B" w:rsidP="239B4D3B" w:rsidRDefault="00F82A4B" w14:paraId="7B101364" w14:textId="4B0AA94C">
      <w:pPr>
        <w:rPr>
          <w:rFonts w:eastAsiaTheme="minorEastAsia"/>
          <w:sz w:val="28"/>
          <w:szCs w:val="28"/>
        </w:rPr>
      </w:pPr>
    </w:p>
    <w:p w:rsidR="00F82A4B" w:rsidP="1AF0C968" w:rsidRDefault="441776A6" w14:paraId="12A004DD" w14:textId="6D0C2A43">
      <w:pPr>
        <w:rPr>
          <w:rFonts w:eastAsia="ＭＳ 明朝" w:eastAsiaTheme="minorEastAsia"/>
          <w:sz w:val="28"/>
          <w:szCs w:val="28"/>
        </w:rPr>
      </w:pPr>
      <w:r w:rsidRPr="1AF0C968" w:rsidR="441776A6">
        <w:rPr>
          <w:rFonts w:eastAsia="ＭＳ 明朝" w:eastAsiaTheme="minorEastAsia"/>
          <w:sz w:val="28"/>
          <w:szCs w:val="28"/>
        </w:rPr>
        <w:t>spark.conf.set</w:t>
      </w:r>
      <w:r w:rsidRPr="1AF0C968" w:rsidR="441776A6">
        <w:rPr>
          <w:rFonts w:eastAsia="ＭＳ 明朝" w:eastAsiaTheme="minorEastAsia"/>
          <w:sz w:val="28"/>
          <w:szCs w:val="28"/>
        </w:rPr>
        <w:t>("</w:t>
      </w:r>
      <w:r w:rsidRPr="1AF0C968" w:rsidR="441776A6">
        <w:rPr>
          <w:rFonts w:eastAsia="ＭＳ 明朝" w:eastAsiaTheme="minorEastAsia"/>
          <w:sz w:val="28"/>
          <w:szCs w:val="28"/>
        </w:rPr>
        <w:t>fs.azure.account.auth.type</w:t>
      </w:r>
      <w:r w:rsidRPr="1AF0C968" w:rsidR="441776A6">
        <w:rPr>
          <w:rFonts w:eastAsia="ＭＳ 明朝" w:eastAsiaTheme="minorEastAsia"/>
          <w:sz w:val="28"/>
          <w:szCs w:val="28"/>
        </w:rPr>
        <w:t>.&lt;storage-account</w:t>
      </w:r>
      <w:r w:rsidRPr="1AF0C968" w:rsidR="441776A6">
        <w:rPr>
          <w:rFonts w:eastAsia="ＭＳ 明朝" w:eastAsiaTheme="minorEastAsia"/>
          <w:sz w:val="28"/>
          <w:szCs w:val="28"/>
        </w:rPr>
        <w:t>&gt;.dfs.core.windows.net</w:t>
      </w:r>
      <w:r w:rsidRPr="1AF0C968" w:rsidR="441776A6">
        <w:rPr>
          <w:rFonts w:eastAsia="ＭＳ 明朝" w:eastAsiaTheme="minorEastAsia"/>
          <w:sz w:val="28"/>
          <w:szCs w:val="28"/>
        </w:rPr>
        <w:t>", "OAuth")</w:t>
      </w:r>
    </w:p>
    <w:p w:rsidR="00F82A4B" w:rsidP="1AF0C968" w:rsidRDefault="441776A6" w14:paraId="137CF059" w14:textId="79E798DE">
      <w:pPr>
        <w:rPr>
          <w:rFonts w:eastAsia="ＭＳ 明朝" w:eastAsiaTheme="minorEastAsia"/>
          <w:sz w:val="28"/>
          <w:szCs w:val="28"/>
        </w:rPr>
      </w:pPr>
      <w:r w:rsidRPr="1AF0C968" w:rsidR="441776A6">
        <w:rPr>
          <w:rFonts w:eastAsia="ＭＳ 明朝" w:eastAsiaTheme="minorEastAsia"/>
          <w:sz w:val="28"/>
          <w:szCs w:val="28"/>
        </w:rPr>
        <w:t>spark.conf.set</w:t>
      </w:r>
      <w:r w:rsidRPr="1AF0C968" w:rsidR="441776A6">
        <w:rPr>
          <w:rFonts w:eastAsia="ＭＳ 明朝" w:eastAsiaTheme="minorEastAsia"/>
          <w:sz w:val="28"/>
          <w:szCs w:val="28"/>
        </w:rPr>
        <w:t>("</w:t>
      </w:r>
      <w:r w:rsidRPr="1AF0C968" w:rsidR="441776A6">
        <w:rPr>
          <w:rFonts w:eastAsia="ＭＳ 明朝" w:eastAsiaTheme="minorEastAsia"/>
          <w:sz w:val="28"/>
          <w:szCs w:val="28"/>
        </w:rPr>
        <w:t>fs.azure.account.oauth.provider.type</w:t>
      </w:r>
      <w:r w:rsidRPr="1AF0C968" w:rsidR="441776A6">
        <w:rPr>
          <w:rFonts w:eastAsia="ＭＳ 明朝" w:eastAsiaTheme="minorEastAsia"/>
          <w:sz w:val="28"/>
          <w:szCs w:val="28"/>
        </w:rPr>
        <w:t>.&lt;storage-account</w:t>
      </w:r>
      <w:r w:rsidRPr="1AF0C968" w:rsidR="441776A6">
        <w:rPr>
          <w:rFonts w:eastAsia="ＭＳ 明朝" w:eastAsiaTheme="minorEastAsia"/>
          <w:sz w:val="28"/>
          <w:szCs w:val="28"/>
        </w:rPr>
        <w:t>&gt;.dfs.core.windows.net</w:t>
      </w:r>
      <w:r w:rsidRPr="1AF0C968" w:rsidR="441776A6">
        <w:rPr>
          <w:rFonts w:eastAsia="ＭＳ 明朝" w:eastAsiaTheme="minorEastAsia"/>
          <w:sz w:val="28"/>
          <w:szCs w:val="28"/>
        </w:rPr>
        <w:t>", "</w:t>
      </w:r>
      <w:r w:rsidRPr="1AF0C968" w:rsidR="441776A6">
        <w:rPr>
          <w:rFonts w:eastAsia="ＭＳ 明朝" w:eastAsiaTheme="minorEastAsia"/>
          <w:sz w:val="28"/>
          <w:szCs w:val="28"/>
        </w:rPr>
        <w:t>org.apache</w:t>
      </w:r>
      <w:r w:rsidRPr="1AF0C968" w:rsidR="441776A6">
        <w:rPr>
          <w:rFonts w:eastAsia="ＭＳ 明朝" w:eastAsiaTheme="minorEastAsia"/>
          <w:sz w:val="28"/>
          <w:szCs w:val="28"/>
        </w:rPr>
        <w:t>.hadoop.</w:t>
      </w:r>
      <w:r w:rsidRPr="1AF0C968" w:rsidR="441776A6">
        <w:rPr>
          <w:rFonts w:eastAsia="ＭＳ 明朝" w:eastAsiaTheme="minorEastAsia"/>
          <w:sz w:val="28"/>
          <w:szCs w:val="28"/>
        </w:rPr>
        <w:t>fs.azurebfs</w:t>
      </w:r>
      <w:r w:rsidRPr="1AF0C968" w:rsidR="441776A6">
        <w:rPr>
          <w:rFonts w:eastAsia="ＭＳ 明朝" w:eastAsiaTheme="minorEastAsia"/>
          <w:sz w:val="28"/>
          <w:szCs w:val="28"/>
        </w:rPr>
        <w:t>.oauth2.ClientCredsTokenProvider")</w:t>
      </w:r>
    </w:p>
    <w:p w:rsidR="00F82A4B" w:rsidP="1AF0C968" w:rsidRDefault="441776A6" w14:paraId="3D6464E2" w14:textId="5826B5E7">
      <w:pPr>
        <w:rPr>
          <w:rFonts w:eastAsia="ＭＳ 明朝" w:eastAsiaTheme="minorEastAsia"/>
          <w:sz w:val="28"/>
          <w:szCs w:val="28"/>
        </w:rPr>
      </w:pPr>
      <w:r w:rsidRPr="1AF0C968" w:rsidR="441776A6">
        <w:rPr>
          <w:rFonts w:eastAsia="ＭＳ 明朝" w:eastAsiaTheme="minorEastAsia"/>
          <w:sz w:val="28"/>
          <w:szCs w:val="28"/>
        </w:rPr>
        <w:t>spark.conf.set</w:t>
      </w:r>
      <w:r w:rsidRPr="1AF0C968" w:rsidR="441776A6">
        <w:rPr>
          <w:rFonts w:eastAsia="ＭＳ 明朝" w:eastAsiaTheme="minorEastAsia"/>
          <w:sz w:val="28"/>
          <w:szCs w:val="28"/>
        </w:rPr>
        <w:t>("</w:t>
      </w:r>
      <w:r w:rsidRPr="1AF0C968" w:rsidR="441776A6">
        <w:rPr>
          <w:rFonts w:eastAsia="ＭＳ 明朝" w:eastAsiaTheme="minorEastAsia"/>
          <w:sz w:val="28"/>
          <w:szCs w:val="28"/>
        </w:rPr>
        <w:t>fs.azure.account.oauth2.client.id.&lt;</w:t>
      </w:r>
      <w:r w:rsidRPr="1AF0C968" w:rsidR="441776A6">
        <w:rPr>
          <w:rFonts w:eastAsia="ＭＳ 明朝" w:eastAsiaTheme="minorEastAsia"/>
          <w:sz w:val="28"/>
          <w:szCs w:val="28"/>
        </w:rPr>
        <w:t>storage-account</w:t>
      </w:r>
      <w:r w:rsidRPr="1AF0C968" w:rsidR="441776A6">
        <w:rPr>
          <w:rFonts w:eastAsia="ＭＳ 明朝" w:eastAsiaTheme="minorEastAsia"/>
          <w:sz w:val="28"/>
          <w:szCs w:val="28"/>
        </w:rPr>
        <w:t>&gt;.dfs.core.windows.net</w:t>
      </w:r>
      <w:r w:rsidRPr="1AF0C968" w:rsidR="441776A6">
        <w:rPr>
          <w:rFonts w:eastAsia="ＭＳ 明朝" w:eastAsiaTheme="minorEastAsia"/>
          <w:sz w:val="28"/>
          <w:szCs w:val="28"/>
        </w:rPr>
        <w:t>", "</w:t>
      </w:r>
      <w:r w:rsidRPr="1AF0C968" w:rsidR="03AF56A4">
        <w:rPr>
          <w:rFonts w:eastAsia="ＭＳ 明朝" w:eastAsiaTheme="minorEastAsia"/>
          <w:sz w:val="28"/>
          <w:szCs w:val="28"/>
        </w:rPr>
        <w:t>client</w:t>
      </w:r>
      <w:r w:rsidRPr="1AF0C968" w:rsidR="70D0FDBA">
        <w:rPr>
          <w:rFonts w:eastAsia="ＭＳ 明朝" w:eastAsiaTheme="minorEastAsia"/>
          <w:sz w:val="28"/>
          <w:szCs w:val="28"/>
        </w:rPr>
        <w:t>_</w:t>
      </w:r>
      <w:r w:rsidRPr="1AF0C968" w:rsidR="03AF56A4">
        <w:rPr>
          <w:rFonts w:eastAsia="ＭＳ 明朝" w:eastAsiaTheme="minorEastAsia"/>
          <w:sz w:val="28"/>
          <w:szCs w:val="28"/>
        </w:rPr>
        <w:t>id</w:t>
      </w:r>
      <w:r w:rsidRPr="1AF0C968" w:rsidR="441776A6">
        <w:rPr>
          <w:rFonts w:eastAsia="ＭＳ 明朝" w:eastAsiaTheme="minorEastAsia"/>
          <w:sz w:val="28"/>
          <w:szCs w:val="28"/>
        </w:rPr>
        <w:t>")</w:t>
      </w:r>
    </w:p>
    <w:p w:rsidR="00F82A4B" w:rsidP="1AF0C968" w:rsidRDefault="441776A6" w14:paraId="12AE3C14" w14:textId="653FE323">
      <w:pPr>
        <w:rPr>
          <w:rFonts w:eastAsia="ＭＳ 明朝" w:eastAsiaTheme="minorEastAsia"/>
          <w:sz w:val="28"/>
          <w:szCs w:val="28"/>
        </w:rPr>
      </w:pPr>
      <w:r w:rsidRPr="1AF0C968" w:rsidR="441776A6">
        <w:rPr>
          <w:rFonts w:eastAsia="ＭＳ 明朝" w:eastAsiaTheme="minorEastAsia"/>
          <w:sz w:val="28"/>
          <w:szCs w:val="28"/>
        </w:rPr>
        <w:t>spark.conf.set</w:t>
      </w:r>
      <w:r w:rsidRPr="1AF0C968" w:rsidR="441776A6">
        <w:rPr>
          <w:rFonts w:eastAsia="ＭＳ 明朝" w:eastAsiaTheme="minorEastAsia"/>
          <w:sz w:val="28"/>
          <w:szCs w:val="28"/>
        </w:rPr>
        <w:t>("</w:t>
      </w:r>
      <w:r w:rsidRPr="1AF0C968" w:rsidR="441776A6">
        <w:rPr>
          <w:rFonts w:eastAsia="ＭＳ 明朝" w:eastAsiaTheme="minorEastAsia"/>
          <w:sz w:val="28"/>
          <w:szCs w:val="28"/>
        </w:rPr>
        <w:t>fs.azure</w:t>
      </w:r>
      <w:r w:rsidRPr="1AF0C968" w:rsidR="441776A6">
        <w:rPr>
          <w:rFonts w:eastAsia="ＭＳ 明朝" w:eastAsiaTheme="minorEastAsia"/>
          <w:sz w:val="28"/>
          <w:szCs w:val="28"/>
        </w:rPr>
        <w:t>.</w:t>
      </w:r>
      <w:r w:rsidRPr="1AF0C968" w:rsidR="441776A6">
        <w:rPr>
          <w:rFonts w:eastAsia="ＭＳ 明朝" w:eastAsiaTheme="minorEastAsia"/>
          <w:sz w:val="28"/>
          <w:szCs w:val="28"/>
        </w:rPr>
        <w:t>account.oauth2.client</w:t>
      </w:r>
      <w:r w:rsidRPr="1AF0C968" w:rsidR="441776A6">
        <w:rPr>
          <w:rFonts w:eastAsia="ＭＳ 明朝" w:eastAsiaTheme="minorEastAsia"/>
          <w:sz w:val="28"/>
          <w:szCs w:val="28"/>
        </w:rPr>
        <w:t>.</w:t>
      </w:r>
      <w:r w:rsidRPr="1AF0C968" w:rsidR="441776A6">
        <w:rPr>
          <w:rFonts w:eastAsia="ＭＳ 明朝" w:eastAsiaTheme="minorEastAsia"/>
          <w:sz w:val="28"/>
          <w:szCs w:val="28"/>
        </w:rPr>
        <w:t>secret.&lt;</w:t>
      </w:r>
      <w:r w:rsidRPr="1AF0C968" w:rsidR="441776A6">
        <w:rPr>
          <w:rFonts w:eastAsia="ＭＳ 明朝" w:eastAsiaTheme="minorEastAsia"/>
          <w:sz w:val="28"/>
          <w:szCs w:val="28"/>
        </w:rPr>
        <w:t>storage-account</w:t>
      </w:r>
      <w:r w:rsidRPr="1AF0C968" w:rsidR="441776A6">
        <w:rPr>
          <w:rFonts w:eastAsia="ＭＳ 明朝" w:eastAsiaTheme="minorEastAsia"/>
          <w:sz w:val="28"/>
          <w:szCs w:val="28"/>
        </w:rPr>
        <w:t>&gt;.dfs.core.windows.net</w:t>
      </w:r>
      <w:r w:rsidRPr="1AF0C968" w:rsidR="441776A6">
        <w:rPr>
          <w:rFonts w:eastAsia="ＭＳ 明朝" w:eastAsiaTheme="minorEastAsia"/>
          <w:sz w:val="28"/>
          <w:szCs w:val="28"/>
        </w:rPr>
        <w:t xml:space="preserve">", </w:t>
      </w:r>
      <w:r w:rsidRPr="1AF0C968" w:rsidR="041E1F4E">
        <w:rPr>
          <w:rFonts w:eastAsia="ＭＳ 明朝" w:eastAsiaTheme="minorEastAsia"/>
          <w:sz w:val="28"/>
          <w:szCs w:val="28"/>
        </w:rPr>
        <w:t>client</w:t>
      </w:r>
      <w:r w:rsidRPr="1AF0C968" w:rsidR="117E8B22">
        <w:rPr>
          <w:rFonts w:eastAsia="ＭＳ 明朝" w:eastAsiaTheme="minorEastAsia"/>
          <w:sz w:val="28"/>
          <w:szCs w:val="28"/>
        </w:rPr>
        <w:t>_</w:t>
      </w:r>
      <w:r w:rsidRPr="1AF0C968" w:rsidR="041E1F4E">
        <w:rPr>
          <w:rFonts w:eastAsia="ＭＳ 明朝" w:eastAsiaTheme="minorEastAsia"/>
          <w:sz w:val="28"/>
          <w:szCs w:val="28"/>
        </w:rPr>
        <w:t>secret</w:t>
      </w:r>
      <w:r w:rsidRPr="1AF0C968" w:rsidR="441776A6">
        <w:rPr>
          <w:rFonts w:eastAsia="ＭＳ 明朝" w:eastAsiaTheme="minorEastAsia"/>
          <w:sz w:val="28"/>
          <w:szCs w:val="28"/>
        </w:rPr>
        <w:t>)</w:t>
      </w:r>
    </w:p>
    <w:p w:rsidR="00F82A4B" w:rsidP="1AF0C968" w:rsidRDefault="441776A6" w14:paraId="1A3393B0" w14:textId="4ED8A939">
      <w:pPr>
        <w:rPr>
          <w:rFonts w:eastAsia="ＭＳ 明朝" w:eastAsiaTheme="minorEastAsia"/>
          <w:sz w:val="28"/>
          <w:szCs w:val="28"/>
        </w:rPr>
      </w:pPr>
      <w:r w:rsidRPr="1AF0C968" w:rsidR="441776A6">
        <w:rPr>
          <w:rFonts w:eastAsia="ＭＳ 明朝" w:eastAsiaTheme="minorEastAsia"/>
          <w:sz w:val="28"/>
          <w:szCs w:val="28"/>
        </w:rPr>
        <w:t>spark.conf.set</w:t>
      </w:r>
      <w:r w:rsidRPr="1AF0C968" w:rsidR="441776A6">
        <w:rPr>
          <w:rFonts w:eastAsia="ＭＳ 明朝" w:eastAsiaTheme="minorEastAsia"/>
          <w:sz w:val="28"/>
          <w:szCs w:val="28"/>
        </w:rPr>
        <w:t>("</w:t>
      </w:r>
      <w:r w:rsidRPr="1AF0C968" w:rsidR="441776A6">
        <w:rPr>
          <w:rFonts w:eastAsia="ＭＳ 明朝" w:eastAsiaTheme="minorEastAsia"/>
          <w:sz w:val="28"/>
          <w:szCs w:val="28"/>
        </w:rPr>
        <w:t>fs.azure</w:t>
      </w:r>
      <w:r w:rsidRPr="1AF0C968" w:rsidR="441776A6">
        <w:rPr>
          <w:rFonts w:eastAsia="ＭＳ 明朝" w:eastAsiaTheme="minorEastAsia"/>
          <w:sz w:val="28"/>
          <w:szCs w:val="28"/>
        </w:rPr>
        <w:t>.</w:t>
      </w:r>
      <w:r w:rsidRPr="1AF0C968" w:rsidR="441776A6">
        <w:rPr>
          <w:rFonts w:eastAsia="ＭＳ 明朝" w:eastAsiaTheme="minorEastAsia"/>
          <w:sz w:val="28"/>
          <w:szCs w:val="28"/>
        </w:rPr>
        <w:t>account.oauth2.client</w:t>
      </w:r>
      <w:r w:rsidRPr="1AF0C968" w:rsidR="441776A6">
        <w:rPr>
          <w:rFonts w:eastAsia="ＭＳ 明朝" w:eastAsiaTheme="minorEastAsia"/>
          <w:sz w:val="28"/>
          <w:szCs w:val="28"/>
        </w:rPr>
        <w:t>.</w:t>
      </w:r>
      <w:r w:rsidRPr="1AF0C968" w:rsidR="441776A6">
        <w:rPr>
          <w:rFonts w:eastAsia="ＭＳ 明朝" w:eastAsiaTheme="minorEastAsia"/>
          <w:sz w:val="28"/>
          <w:szCs w:val="28"/>
        </w:rPr>
        <w:t>endpoint.&lt;</w:t>
      </w:r>
      <w:r w:rsidRPr="1AF0C968" w:rsidR="441776A6">
        <w:rPr>
          <w:rFonts w:eastAsia="ＭＳ 明朝" w:eastAsiaTheme="minorEastAsia"/>
          <w:sz w:val="28"/>
          <w:szCs w:val="28"/>
        </w:rPr>
        <w:t>storage-account</w:t>
      </w:r>
      <w:r w:rsidRPr="1AF0C968" w:rsidR="441776A6">
        <w:rPr>
          <w:rFonts w:eastAsia="ＭＳ 明朝" w:eastAsiaTheme="minorEastAsia"/>
          <w:sz w:val="28"/>
          <w:szCs w:val="28"/>
        </w:rPr>
        <w:t>&gt;.dfs.core.windows.net</w:t>
      </w:r>
      <w:r w:rsidRPr="1AF0C968" w:rsidR="441776A6">
        <w:rPr>
          <w:rFonts w:eastAsia="ＭＳ 明朝" w:eastAsiaTheme="minorEastAsia"/>
          <w:sz w:val="28"/>
          <w:szCs w:val="28"/>
        </w:rPr>
        <w:t>",</w:t>
      </w:r>
      <w:r w:rsidRPr="1AF0C968" w:rsidR="59403C54">
        <w:rPr>
          <w:rFonts w:eastAsia="ＭＳ 明朝" w:eastAsiaTheme="minorEastAsia"/>
          <w:sz w:val="28"/>
          <w:szCs w:val="28"/>
        </w:rPr>
        <w:t>f</w:t>
      </w:r>
      <w:r w:rsidRPr="1AF0C968" w:rsidR="4C13B70B">
        <w:rPr>
          <w:rFonts w:eastAsia="ＭＳ 明朝" w:eastAsiaTheme="minorEastAsia"/>
          <w:sz w:val="28"/>
          <w:szCs w:val="28"/>
        </w:rPr>
        <w:t>“</w:t>
      </w:r>
      <w:r w:rsidRPr="1AF0C968" w:rsidR="6D1E580C">
        <w:rPr>
          <w:rFonts w:eastAsia="ＭＳ 明朝" w:eastAsiaTheme="minorEastAsia"/>
          <w:sz w:val="28"/>
          <w:szCs w:val="28"/>
        </w:rPr>
        <w:t>https</w:t>
      </w:r>
      <w:r w:rsidRPr="1AF0C968" w:rsidR="6D1E580C">
        <w:rPr>
          <w:rFonts w:eastAsia="ＭＳ 明朝" w:eastAsiaTheme="minorEastAsia"/>
          <w:sz w:val="28"/>
          <w:szCs w:val="28"/>
        </w:rPr>
        <w:t>://login.microsoftonline.com/{</w:t>
      </w:r>
      <w:r w:rsidRPr="1AF0C968" w:rsidR="6D1E580C">
        <w:rPr>
          <w:rFonts w:eastAsia="ＭＳ 明朝" w:eastAsiaTheme="minorEastAsia"/>
          <w:sz w:val="28"/>
          <w:szCs w:val="28"/>
        </w:rPr>
        <w:t>tenant_id</w:t>
      </w:r>
      <w:r w:rsidRPr="1AF0C968" w:rsidR="6D1E580C">
        <w:rPr>
          <w:rFonts w:eastAsia="ＭＳ 明朝" w:eastAsiaTheme="minorEastAsia"/>
          <w:sz w:val="28"/>
          <w:szCs w:val="28"/>
        </w:rPr>
        <w:t>}/oauth2/token</w:t>
      </w:r>
      <w:r w:rsidRPr="1AF0C968" w:rsidR="39AAF67F">
        <w:rPr>
          <w:rFonts w:eastAsia="ＭＳ 明朝" w:eastAsiaTheme="minorEastAsia"/>
          <w:sz w:val="28"/>
          <w:szCs w:val="28"/>
        </w:rPr>
        <w:t>”</w:t>
      </w:r>
      <w:r w:rsidRPr="1AF0C968" w:rsidR="441776A6">
        <w:rPr>
          <w:rFonts w:eastAsia="ＭＳ 明朝" w:eastAsiaTheme="minorEastAsia"/>
          <w:sz w:val="28"/>
          <w:szCs w:val="28"/>
        </w:rPr>
        <w:t>)</w:t>
      </w:r>
    </w:p>
    <w:p w:rsidR="00F82A4B" w:rsidP="239B4D3B" w:rsidRDefault="7728526A" w14:paraId="406E35F2" w14:textId="289A69EF">
      <w:pPr>
        <w:pStyle w:val="Heading2"/>
        <w:rPr>
          <w:rFonts w:asciiTheme="minorHAnsi" w:hAnsiTheme="minorHAnsi" w:eastAsiaTheme="minorEastAsia" w:cstheme="minorBidi"/>
          <w:sz w:val="28"/>
          <w:szCs w:val="28"/>
        </w:rPr>
      </w:pPr>
      <w:r w:rsidRPr="239B4D3B">
        <w:rPr>
          <w:rFonts w:asciiTheme="minorHAnsi" w:hAnsiTheme="minorHAnsi" w:eastAsiaTheme="minorEastAsia" w:cstheme="minorBidi"/>
          <w:color w:val="161616"/>
          <w:sz w:val="36"/>
          <w:szCs w:val="36"/>
        </w:rPr>
        <w:t>Grant the service principal access to Azure Data Lake Storage Gen2</w:t>
      </w:r>
    </w:p>
    <w:p w:rsidR="00F82A4B" w:rsidP="239B4D3B" w:rsidRDefault="00F82A4B" w14:paraId="2B2A1CC0" w14:textId="6D251E59"/>
    <w:p w:rsidR="00F82A4B" w:rsidP="239B4D3B" w:rsidRDefault="74CCEEAB" w14:paraId="76E2B700" w14:textId="4FC9B4D3">
      <w:pPr>
        <w:pStyle w:val="ListParagraph"/>
        <w:numPr>
          <w:ilvl w:val="0"/>
          <w:numId w:val="2"/>
        </w:numPr>
        <w:rPr>
          <w:rFonts w:eastAsiaTheme="minorEastAsia"/>
          <w:color w:val="161616"/>
          <w:sz w:val="28"/>
          <w:szCs w:val="28"/>
          <w:highlight w:val="yellow"/>
        </w:rPr>
      </w:pPr>
      <w:r w:rsidRPr="239B4D3B">
        <w:rPr>
          <w:rFonts w:eastAsiaTheme="minorEastAsia"/>
          <w:color w:val="161616"/>
          <w:sz w:val="28"/>
          <w:szCs w:val="28"/>
          <w:highlight w:val="yellow"/>
        </w:rPr>
        <w:t xml:space="preserve">In the Azure portal, go to the </w:t>
      </w:r>
      <w:r w:rsidRPr="239B4D3B">
        <w:rPr>
          <w:rFonts w:eastAsiaTheme="minorEastAsia"/>
          <w:b/>
          <w:bCs/>
          <w:color w:val="161616"/>
          <w:sz w:val="28"/>
          <w:szCs w:val="28"/>
          <w:highlight w:val="yellow"/>
        </w:rPr>
        <w:t>Storage accounts</w:t>
      </w:r>
      <w:r w:rsidRPr="239B4D3B">
        <w:rPr>
          <w:rFonts w:eastAsiaTheme="minorEastAsia"/>
          <w:color w:val="161616"/>
          <w:sz w:val="28"/>
          <w:szCs w:val="28"/>
          <w:highlight w:val="yellow"/>
        </w:rPr>
        <w:t xml:space="preserve"> service.</w:t>
      </w:r>
    </w:p>
    <w:p w:rsidR="00F82A4B" w:rsidP="239B4D3B" w:rsidRDefault="74CCEEAB" w14:paraId="52585CE2" w14:textId="2248AD7E">
      <w:pPr>
        <w:pStyle w:val="ListParagraph"/>
        <w:numPr>
          <w:ilvl w:val="0"/>
          <w:numId w:val="2"/>
        </w:numPr>
        <w:rPr>
          <w:rFonts w:eastAsiaTheme="minorEastAsia"/>
          <w:color w:val="161616"/>
          <w:sz w:val="28"/>
          <w:szCs w:val="28"/>
          <w:highlight w:val="yellow"/>
        </w:rPr>
      </w:pPr>
      <w:r w:rsidRPr="239B4D3B">
        <w:rPr>
          <w:rFonts w:eastAsiaTheme="minorEastAsia"/>
          <w:color w:val="161616"/>
          <w:sz w:val="28"/>
          <w:szCs w:val="28"/>
          <w:highlight w:val="yellow"/>
        </w:rPr>
        <w:t>Select an Azure storage account to use.</w:t>
      </w:r>
    </w:p>
    <w:p w:rsidR="00F82A4B" w:rsidP="239B4D3B" w:rsidRDefault="74CCEEAB" w14:paraId="30E82CC2" w14:textId="3F1AD21B">
      <w:pPr>
        <w:pStyle w:val="ListParagraph"/>
        <w:numPr>
          <w:ilvl w:val="0"/>
          <w:numId w:val="2"/>
        </w:numPr>
        <w:rPr>
          <w:rFonts w:ascii="Segoe UI" w:hAnsi="Segoe UI" w:eastAsia="Segoe UI" w:cs="Segoe UI"/>
          <w:color w:val="161616"/>
          <w:sz w:val="28"/>
          <w:szCs w:val="28"/>
          <w:highlight w:val="yellow"/>
        </w:rPr>
      </w:pPr>
      <w:r w:rsidRPr="239B4D3B">
        <w:rPr>
          <w:rFonts w:eastAsiaTheme="minorEastAsia"/>
          <w:color w:val="161616"/>
          <w:sz w:val="28"/>
          <w:szCs w:val="28"/>
          <w:highlight w:val="yellow"/>
        </w:rPr>
        <w:t xml:space="preserve">Click </w:t>
      </w:r>
      <w:r w:rsidRPr="239B4D3B">
        <w:rPr>
          <w:rFonts w:eastAsiaTheme="minorEastAsia"/>
          <w:b/>
          <w:bCs/>
          <w:color w:val="161616"/>
          <w:sz w:val="28"/>
          <w:szCs w:val="28"/>
          <w:highlight w:val="yellow"/>
        </w:rPr>
        <w:t>Access Control (IAM)</w:t>
      </w:r>
      <w:r w:rsidRPr="239B4D3B">
        <w:rPr>
          <w:rFonts w:eastAsiaTheme="minorEastAsia"/>
          <w:color w:val="161616"/>
          <w:sz w:val="28"/>
          <w:szCs w:val="28"/>
          <w:highlight w:val="yellow"/>
        </w:rPr>
        <w:t>.</w:t>
      </w:r>
    </w:p>
    <w:p w:rsidR="00F82A4B" w:rsidP="239B4D3B" w:rsidRDefault="74CCEEAB" w14:paraId="3B07A429" w14:textId="76FB2954">
      <w:pPr>
        <w:pStyle w:val="ListParagraph"/>
        <w:numPr>
          <w:ilvl w:val="0"/>
          <w:numId w:val="2"/>
        </w:numPr>
        <w:rPr>
          <w:rFonts w:eastAsiaTheme="minorEastAsia"/>
          <w:color w:val="161616"/>
          <w:sz w:val="28"/>
          <w:szCs w:val="28"/>
          <w:highlight w:val="yellow"/>
        </w:rPr>
      </w:pPr>
      <w:r w:rsidRPr="239B4D3B">
        <w:rPr>
          <w:rFonts w:eastAsiaTheme="minorEastAsia"/>
          <w:color w:val="161616"/>
          <w:sz w:val="28"/>
          <w:szCs w:val="28"/>
          <w:highlight w:val="yellow"/>
        </w:rPr>
        <w:t xml:space="preserve">Click </w:t>
      </w:r>
      <w:r w:rsidRPr="239B4D3B">
        <w:rPr>
          <w:rFonts w:eastAsiaTheme="minorEastAsia"/>
          <w:b/>
          <w:bCs/>
          <w:color w:val="161616"/>
          <w:sz w:val="28"/>
          <w:szCs w:val="28"/>
          <w:highlight w:val="yellow"/>
        </w:rPr>
        <w:t>+ Add</w:t>
      </w:r>
      <w:r w:rsidRPr="239B4D3B">
        <w:rPr>
          <w:rFonts w:eastAsiaTheme="minorEastAsia"/>
          <w:color w:val="161616"/>
          <w:sz w:val="28"/>
          <w:szCs w:val="28"/>
          <w:highlight w:val="yellow"/>
        </w:rPr>
        <w:t xml:space="preserve"> and select </w:t>
      </w:r>
      <w:r w:rsidRPr="239B4D3B">
        <w:rPr>
          <w:rFonts w:eastAsiaTheme="minorEastAsia"/>
          <w:b/>
          <w:bCs/>
          <w:color w:val="161616"/>
          <w:sz w:val="28"/>
          <w:szCs w:val="28"/>
          <w:highlight w:val="yellow"/>
        </w:rPr>
        <w:t>Add role assignment</w:t>
      </w:r>
      <w:r w:rsidRPr="239B4D3B">
        <w:rPr>
          <w:rFonts w:eastAsiaTheme="minorEastAsia"/>
          <w:color w:val="161616"/>
          <w:sz w:val="28"/>
          <w:szCs w:val="28"/>
          <w:highlight w:val="yellow"/>
        </w:rPr>
        <w:t xml:space="preserve"> from the dropdown menu.</w:t>
      </w:r>
    </w:p>
    <w:p w:rsidR="00F82A4B" w:rsidP="239B4D3B" w:rsidRDefault="74CCEEAB" w14:paraId="4D3946F4" w14:textId="45FB5D09">
      <w:pPr>
        <w:pStyle w:val="ListParagraph"/>
        <w:numPr>
          <w:ilvl w:val="0"/>
          <w:numId w:val="2"/>
        </w:numPr>
        <w:rPr>
          <w:rFonts w:eastAsiaTheme="minorEastAsia"/>
          <w:color w:val="161616"/>
          <w:sz w:val="28"/>
          <w:szCs w:val="28"/>
          <w:highlight w:val="yellow"/>
        </w:rPr>
      </w:pPr>
      <w:r w:rsidRPr="239B4D3B">
        <w:rPr>
          <w:rFonts w:eastAsiaTheme="minorEastAsia"/>
          <w:color w:val="161616"/>
          <w:sz w:val="28"/>
          <w:szCs w:val="28"/>
          <w:highlight w:val="yellow"/>
        </w:rPr>
        <w:t xml:space="preserve">Set the </w:t>
      </w:r>
      <w:r w:rsidRPr="239B4D3B">
        <w:rPr>
          <w:rFonts w:eastAsiaTheme="minorEastAsia"/>
          <w:b/>
          <w:bCs/>
          <w:color w:val="161616"/>
          <w:sz w:val="28"/>
          <w:szCs w:val="28"/>
          <w:highlight w:val="yellow"/>
        </w:rPr>
        <w:t>Select</w:t>
      </w:r>
      <w:r w:rsidRPr="239B4D3B">
        <w:rPr>
          <w:rFonts w:eastAsiaTheme="minorEastAsia"/>
          <w:color w:val="161616"/>
          <w:sz w:val="28"/>
          <w:szCs w:val="28"/>
          <w:highlight w:val="yellow"/>
        </w:rPr>
        <w:t xml:space="preserve"> field to the Azure AD application name that you created in step 1 and set </w:t>
      </w:r>
      <w:r w:rsidRPr="239B4D3B">
        <w:rPr>
          <w:rFonts w:eastAsiaTheme="minorEastAsia"/>
          <w:b/>
          <w:bCs/>
          <w:color w:val="161616"/>
          <w:sz w:val="28"/>
          <w:szCs w:val="28"/>
          <w:highlight w:val="yellow"/>
        </w:rPr>
        <w:t>Role</w:t>
      </w:r>
      <w:r w:rsidRPr="239B4D3B">
        <w:rPr>
          <w:rFonts w:eastAsiaTheme="minorEastAsia"/>
          <w:color w:val="161616"/>
          <w:sz w:val="28"/>
          <w:szCs w:val="28"/>
          <w:highlight w:val="yellow"/>
        </w:rPr>
        <w:t xml:space="preserve"> to </w:t>
      </w:r>
      <w:r w:rsidRPr="239B4D3B">
        <w:rPr>
          <w:rFonts w:eastAsiaTheme="minorEastAsia"/>
          <w:b/>
          <w:bCs/>
          <w:color w:val="161616"/>
          <w:sz w:val="28"/>
          <w:szCs w:val="28"/>
          <w:highlight w:val="yellow"/>
        </w:rPr>
        <w:t>Storage Blob Data Contributor</w:t>
      </w:r>
      <w:r w:rsidRPr="239B4D3B">
        <w:rPr>
          <w:rFonts w:eastAsiaTheme="minorEastAsia"/>
          <w:color w:val="161616"/>
          <w:sz w:val="28"/>
          <w:szCs w:val="28"/>
          <w:highlight w:val="yellow"/>
        </w:rPr>
        <w:t>.</w:t>
      </w:r>
    </w:p>
    <w:p w:rsidR="00F82A4B" w:rsidP="01DCF27D" w:rsidRDefault="66D5B89A" w14:paraId="76BBAEAF" w14:textId="629205BD">
      <w:pPr>
        <w:rPr>
          <w:rFonts w:eastAsiaTheme="minorEastAsia"/>
          <w:color w:val="161616"/>
          <w:sz w:val="28"/>
          <w:szCs w:val="28"/>
          <w:highlight w:val="red"/>
        </w:rPr>
      </w:pPr>
      <w:r w:rsidRPr="01DCF27D">
        <w:rPr>
          <w:rFonts w:eastAsiaTheme="minorEastAsia"/>
          <w:color w:val="161616"/>
          <w:sz w:val="28"/>
          <w:szCs w:val="28"/>
          <w:highlight w:val="red"/>
        </w:rPr>
        <w:t xml:space="preserve">When you select a member </w:t>
      </w:r>
      <w:r w:rsidRPr="01DCF27D" w:rsidR="0FE60F46">
        <w:rPr>
          <w:rFonts w:eastAsiaTheme="minorEastAsia"/>
          <w:color w:val="161616"/>
          <w:sz w:val="28"/>
          <w:szCs w:val="28"/>
          <w:highlight w:val="red"/>
        </w:rPr>
        <w:t>you have to search the name which you give during app registration</w:t>
      </w:r>
    </w:p>
    <w:p w:rsidR="00F82A4B" w:rsidP="239B4D3B" w:rsidRDefault="74CCEEAB" w14:paraId="228C8B61" w14:textId="0ECEDA27">
      <w:pPr>
        <w:pStyle w:val="ListParagraph"/>
        <w:numPr>
          <w:ilvl w:val="0"/>
          <w:numId w:val="2"/>
        </w:numPr>
        <w:rPr>
          <w:rFonts w:eastAsiaTheme="minorEastAsia"/>
          <w:color w:val="161616"/>
          <w:sz w:val="28"/>
          <w:szCs w:val="28"/>
          <w:highlight w:val="yellow"/>
        </w:rPr>
      </w:pPr>
      <w:r w:rsidRPr="239B4D3B">
        <w:rPr>
          <w:rFonts w:eastAsiaTheme="minorEastAsia"/>
          <w:color w:val="161616"/>
          <w:sz w:val="28"/>
          <w:szCs w:val="28"/>
          <w:highlight w:val="yellow"/>
        </w:rPr>
        <w:t xml:space="preserve">Click </w:t>
      </w:r>
      <w:r w:rsidRPr="239B4D3B">
        <w:rPr>
          <w:rFonts w:eastAsiaTheme="minorEastAsia"/>
          <w:b/>
          <w:bCs/>
          <w:color w:val="161616"/>
          <w:sz w:val="28"/>
          <w:szCs w:val="28"/>
          <w:highlight w:val="yellow"/>
        </w:rPr>
        <w:t>Sav</w:t>
      </w:r>
      <w:r w:rsidRPr="239B4D3B" w:rsidR="4E1E99EB">
        <w:rPr>
          <w:rFonts w:eastAsiaTheme="minorEastAsia"/>
          <w:b/>
          <w:bCs/>
          <w:color w:val="161616"/>
          <w:sz w:val="28"/>
          <w:szCs w:val="28"/>
          <w:highlight w:val="yellow"/>
        </w:rPr>
        <w:t>e</w:t>
      </w:r>
    </w:p>
    <w:p w:rsidR="00F82A4B" w:rsidP="239B4D3B" w:rsidRDefault="4E1E99EB" w14:paraId="6F65F131" w14:textId="5E30ECBD">
      <w:pPr>
        <w:rPr>
          <w:rFonts w:eastAsiaTheme="minorEastAsia"/>
          <w:sz w:val="36"/>
          <w:szCs w:val="36"/>
        </w:rPr>
      </w:pPr>
      <w:r w:rsidRPr="239B4D3B">
        <w:rPr>
          <w:rFonts w:eastAsiaTheme="minorEastAsia"/>
          <w:sz w:val="36"/>
          <w:szCs w:val="36"/>
        </w:rPr>
        <w:t>To access the data/file from azure data lake storage gen 2</w:t>
      </w:r>
    </w:p>
    <w:p w:rsidR="00F82A4B" w:rsidP="17BEAC1F" w:rsidRDefault="4E1E99EB" w14:paraId="2FDFC0B3" w14:textId="2E7CECAD">
      <w:r w:rsidRPr="239B4D3B">
        <w:rPr>
          <w:rFonts w:ascii="Consolas" w:hAnsi="Consolas" w:eastAsia="Consolas" w:cs="Consolas"/>
          <w:sz w:val="28"/>
          <w:szCs w:val="28"/>
        </w:rPr>
        <w:t>abfss://container@storageAccount.dfs.core.windows.net/folder_path/file_name</w:t>
      </w:r>
    </w:p>
    <w:p w:rsidR="00F82A4B" w:rsidP="239B4D3B" w:rsidRDefault="33BF6795" w14:paraId="345593E7" w14:textId="668F184D">
      <w:pPr>
        <w:rPr>
          <w:rFonts w:eastAsiaTheme="minorEastAsia"/>
          <w:sz w:val="36"/>
          <w:szCs w:val="36"/>
        </w:rPr>
      </w:pPr>
      <w:r w:rsidRPr="239B4D3B">
        <w:rPr>
          <w:rFonts w:eastAsiaTheme="minorEastAsia"/>
          <w:sz w:val="36"/>
          <w:szCs w:val="36"/>
        </w:rPr>
        <w:t xml:space="preserve">Mounting Datalake using secret </w:t>
      </w:r>
    </w:p>
    <w:p w:rsidR="00F82A4B" w:rsidP="239B4D3B" w:rsidRDefault="72644CC6" w14:paraId="554948D6" w14:textId="051DF50C">
      <w:pPr>
        <w:rPr>
          <w:rFonts w:eastAsiaTheme="minorEastAsia"/>
          <w:sz w:val="36"/>
          <w:szCs w:val="36"/>
        </w:rPr>
      </w:pPr>
      <w:r w:rsidRPr="239B4D3B">
        <w:rPr>
          <w:rFonts w:eastAsiaTheme="minorEastAsia"/>
          <w:sz w:val="36"/>
          <w:szCs w:val="36"/>
        </w:rPr>
        <w:t xml:space="preserve">Create Azure </w:t>
      </w:r>
      <w:r w:rsidR="007D517A">
        <w:rPr>
          <w:rFonts w:eastAsiaTheme="minorEastAsia"/>
          <w:sz w:val="36"/>
          <w:szCs w:val="36"/>
        </w:rPr>
        <w:t>Key</w:t>
      </w:r>
      <w:r w:rsidRPr="239B4D3B">
        <w:rPr>
          <w:rFonts w:eastAsiaTheme="minorEastAsia"/>
          <w:sz w:val="36"/>
          <w:szCs w:val="36"/>
        </w:rPr>
        <w:t xml:space="preserve"> vault</w:t>
      </w:r>
    </w:p>
    <w:p w:rsidR="00F82A4B" w:rsidP="1AF0C968" w:rsidRDefault="72644CC6" w14:paraId="14CF2592" w14:textId="3C8099E8">
      <w:pPr>
        <w:pStyle w:val="ListParagraph"/>
        <w:numPr>
          <w:ilvl w:val="0"/>
          <w:numId w:val="2"/>
        </w:numPr>
        <w:rPr>
          <w:rFonts w:eastAsia="ＭＳ 明朝" w:eastAsiaTheme="minorEastAsia"/>
          <w:color w:val="161616"/>
          <w:sz w:val="28"/>
          <w:szCs w:val="28"/>
        </w:rPr>
      </w:pPr>
      <w:r w:rsidRPr="1AF0C968" w:rsidR="72644CC6">
        <w:rPr>
          <w:rFonts w:eastAsia="ＭＳ 明朝" w:eastAsiaTheme="minorEastAsia"/>
          <w:color w:val="161616"/>
          <w:sz w:val="28"/>
          <w:szCs w:val="28"/>
        </w:rPr>
        <w:t xml:space="preserve">From the Azure portal menu, or from the </w:t>
      </w:r>
      <w:r w:rsidRPr="1AF0C968" w:rsidR="72644CC6">
        <w:rPr>
          <w:rFonts w:eastAsia="ＭＳ 明朝" w:eastAsiaTheme="minorEastAsia"/>
          <w:b w:val="1"/>
          <w:bCs w:val="1"/>
          <w:color w:val="161616"/>
          <w:sz w:val="28"/>
          <w:szCs w:val="28"/>
        </w:rPr>
        <w:t>Home</w:t>
      </w:r>
      <w:r w:rsidRPr="1AF0C968" w:rsidR="72644CC6">
        <w:rPr>
          <w:rFonts w:eastAsia="ＭＳ 明朝" w:eastAsiaTheme="minorEastAsia"/>
          <w:color w:val="161616"/>
          <w:sz w:val="28"/>
          <w:szCs w:val="28"/>
        </w:rPr>
        <w:t xml:space="preserve"> page, select </w:t>
      </w:r>
      <w:r w:rsidRPr="1AF0C968" w:rsidR="72644CC6">
        <w:rPr>
          <w:rFonts w:eastAsia="ＭＳ 明朝" w:eastAsiaTheme="minorEastAsia"/>
          <w:b w:val="1"/>
          <w:bCs w:val="1"/>
          <w:color w:val="161616"/>
          <w:sz w:val="28"/>
          <w:szCs w:val="28"/>
        </w:rPr>
        <w:t>Create a resource</w:t>
      </w:r>
      <w:r w:rsidRPr="1AF0C968" w:rsidR="72644CC6">
        <w:rPr>
          <w:rFonts w:eastAsia="ＭＳ 明朝" w:eastAsiaTheme="minorEastAsia"/>
          <w:color w:val="161616"/>
          <w:sz w:val="28"/>
          <w:szCs w:val="28"/>
        </w:rPr>
        <w:t>.</w:t>
      </w:r>
    </w:p>
    <w:p w:rsidR="00F82A4B" w:rsidP="239B4D3B" w:rsidRDefault="72644CC6" w14:paraId="2A88CF92" w14:textId="78E117C4">
      <w:pPr>
        <w:pStyle w:val="ListParagraph"/>
        <w:numPr>
          <w:ilvl w:val="0"/>
          <w:numId w:val="2"/>
        </w:numPr>
        <w:rPr>
          <w:rFonts w:eastAsiaTheme="minorEastAsia"/>
          <w:color w:val="161616"/>
          <w:sz w:val="28"/>
          <w:szCs w:val="28"/>
        </w:rPr>
      </w:pPr>
      <w:r w:rsidRPr="239B4D3B">
        <w:rPr>
          <w:rFonts w:eastAsiaTheme="minorEastAsia"/>
          <w:color w:val="161616"/>
          <w:sz w:val="28"/>
          <w:szCs w:val="28"/>
        </w:rPr>
        <w:t xml:space="preserve">In the Search box, enter </w:t>
      </w:r>
      <w:r w:rsidRPr="239B4D3B">
        <w:rPr>
          <w:rFonts w:eastAsiaTheme="minorEastAsia"/>
          <w:b/>
          <w:bCs/>
          <w:color w:val="161616"/>
          <w:sz w:val="28"/>
          <w:szCs w:val="28"/>
        </w:rPr>
        <w:t>Key Vault</w:t>
      </w:r>
      <w:r w:rsidRPr="239B4D3B">
        <w:rPr>
          <w:rFonts w:eastAsiaTheme="minorEastAsia"/>
          <w:color w:val="161616"/>
          <w:sz w:val="28"/>
          <w:szCs w:val="28"/>
        </w:rPr>
        <w:t>.</w:t>
      </w:r>
    </w:p>
    <w:p w:rsidR="00F82A4B" w:rsidP="239B4D3B" w:rsidRDefault="72644CC6" w14:paraId="54B0AFD3" w14:textId="0E1DD56F">
      <w:pPr>
        <w:pStyle w:val="ListParagraph"/>
        <w:numPr>
          <w:ilvl w:val="0"/>
          <w:numId w:val="2"/>
        </w:numPr>
        <w:rPr>
          <w:rFonts w:eastAsiaTheme="minorEastAsia"/>
          <w:color w:val="161616"/>
          <w:sz w:val="28"/>
          <w:szCs w:val="28"/>
        </w:rPr>
      </w:pPr>
      <w:r w:rsidRPr="239B4D3B">
        <w:rPr>
          <w:rFonts w:eastAsiaTheme="minorEastAsia"/>
          <w:color w:val="161616"/>
          <w:sz w:val="28"/>
          <w:szCs w:val="28"/>
        </w:rPr>
        <w:t xml:space="preserve">From the results list, choose </w:t>
      </w:r>
      <w:r w:rsidRPr="239B4D3B">
        <w:rPr>
          <w:rFonts w:eastAsiaTheme="minorEastAsia"/>
          <w:b/>
          <w:bCs/>
          <w:color w:val="161616"/>
          <w:sz w:val="28"/>
          <w:szCs w:val="28"/>
        </w:rPr>
        <w:t>Key Vault</w:t>
      </w:r>
      <w:r w:rsidRPr="239B4D3B">
        <w:rPr>
          <w:rFonts w:eastAsiaTheme="minorEastAsia"/>
          <w:color w:val="161616"/>
          <w:sz w:val="28"/>
          <w:szCs w:val="28"/>
        </w:rPr>
        <w:t>.</w:t>
      </w:r>
    </w:p>
    <w:p w:rsidR="00F82A4B" w:rsidP="239B4D3B" w:rsidRDefault="72644CC6" w14:paraId="0293B685" w14:textId="6F2DE80E">
      <w:pPr>
        <w:pStyle w:val="ListParagraph"/>
        <w:numPr>
          <w:ilvl w:val="0"/>
          <w:numId w:val="2"/>
        </w:numPr>
        <w:rPr>
          <w:rFonts w:eastAsiaTheme="minorEastAsia"/>
          <w:color w:val="161616"/>
          <w:sz w:val="28"/>
          <w:szCs w:val="28"/>
        </w:rPr>
      </w:pPr>
      <w:r w:rsidRPr="239B4D3B">
        <w:rPr>
          <w:rFonts w:eastAsiaTheme="minorEastAsia"/>
          <w:color w:val="161616"/>
          <w:sz w:val="28"/>
          <w:szCs w:val="28"/>
        </w:rPr>
        <w:t xml:space="preserve">On the Key Vault section, choose </w:t>
      </w:r>
      <w:r w:rsidRPr="239B4D3B">
        <w:rPr>
          <w:rFonts w:eastAsiaTheme="minorEastAsia"/>
          <w:b/>
          <w:bCs/>
          <w:color w:val="161616"/>
          <w:sz w:val="28"/>
          <w:szCs w:val="28"/>
        </w:rPr>
        <w:t>Create</w:t>
      </w:r>
      <w:r w:rsidRPr="239B4D3B">
        <w:rPr>
          <w:rFonts w:eastAsiaTheme="minorEastAsia"/>
          <w:color w:val="161616"/>
          <w:sz w:val="28"/>
          <w:szCs w:val="28"/>
        </w:rPr>
        <w:t>.</w:t>
      </w:r>
    </w:p>
    <w:p w:rsidR="00F82A4B" w:rsidP="239B4D3B" w:rsidRDefault="72644CC6" w14:paraId="5C73C1A1" w14:textId="3C5356A8">
      <w:pPr>
        <w:pStyle w:val="ListParagraph"/>
        <w:numPr>
          <w:ilvl w:val="0"/>
          <w:numId w:val="2"/>
        </w:numPr>
        <w:rPr>
          <w:rFonts w:eastAsiaTheme="minorEastAsia"/>
          <w:color w:val="161616"/>
          <w:sz w:val="28"/>
          <w:szCs w:val="28"/>
        </w:rPr>
      </w:pPr>
      <w:r w:rsidRPr="239B4D3B">
        <w:rPr>
          <w:rFonts w:eastAsiaTheme="minorEastAsia"/>
          <w:color w:val="161616"/>
          <w:sz w:val="28"/>
          <w:szCs w:val="28"/>
        </w:rPr>
        <w:t xml:space="preserve">On the </w:t>
      </w:r>
      <w:r w:rsidRPr="239B4D3B">
        <w:rPr>
          <w:rFonts w:eastAsiaTheme="minorEastAsia"/>
          <w:b/>
          <w:bCs/>
          <w:color w:val="161616"/>
          <w:sz w:val="28"/>
          <w:szCs w:val="28"/>
        </w:rPr>
        <w:t>Create key vault</w:t>
      </w:r>
      <w:r w:rsidRPr="239B4D3B">
        <w:rPr>
          <w:rFonts w:eastAsiaTheme="minorEastAsia"/>
          <w:color w:val="161616"/>
          <w:sz w:val="28"/>
          <w:szCs w:val="28"/>
        </w:rPr>
        <w:t xml:space="preserve"> section provide the following information:</w:t>
      </w:r>
    </w:p>
    <w:p w:rsidR="00F82A4B" w:rsidP="239B4D3B" w:rsidRDefault="72644CC6" w14:paraId="4C0D3851" w14:textId="0E0F1FDE">
      <w:pPr>
        <w:pStyle w:val="ListParagraph"/>
        <w:numPr>
          <w:ilvl w:val="1"/>
          <w:numId w:val="1"/>
        </w:numPr>
        <w:rPr>
          <w:rFonts w:eastAsiaTheme="minorEastAsia"/>
          <w:color w:val="161616"/>
          <w:sz w:val="28"/>
          <w:szCs w:val="28"/>
        </w:rPr>
      </w:pPr>
      <w:r w:rsidRPr="239B4D3B">
        <w:rPr>
          <w:rFonts w:eastAsiaTheme="minorEastAsia"/>
          <w:b/>
          <w:bCs/>
          <w:color w:val="161616"/>
          <w:sz w:val="28"/>
          <w:szCs w:val="28"/>
        </w:rPr>
        <w:t>Name</w:t>
      </w:r>
      <w:r w:rsidRPr="239B4D3B">
        <w:rPr>
          <w:rFonts w:eastAsiaTheme="minorEastAsia"/>
          <w:color w:val="161616"/>
          <w:sz w:val="28"/>
          <w:szCs w:val="28"/>
        </w:rPr>
        <w:t xml:space="preserve">: A unique name is required. For this quickstart, we use </w:t>
      </w:r>
      <w:r w:rsidRPr="239B4D3B">
        <w:rPr>
          <w:rFonts w:eastAsiaTheme="minorEastAsia"/>
          <w:b/>
          <w:bCs/>
          <w:color w:val="161616"/>
          <w:sz w:val="28"/>
          <w:szCs w:val="28"/>
        </w:rPr>
        <w:t>Contoso-vault2</w:t>
      </w:r>
      <w:r w:rsidRPr="239B4D3B">
        <w:rPr>
          <w:rFonts w:eastAsiaTheme="minorEastAsia"/>
          <w:color w:val="161616"/>
          <w:sz w:val="28"/>
          <w:szCs w:val="28"/>
        </w:rPr>
        <w:t>.</w:t>
      </w:r>
    </w:p>
    <w:p w:rsidR="00F82A4B" w:rsidP="239B4D3B" w:rsidRDefault="72644CC6" w14:paraId="7A672099" w14:textId="2BF6FD8A">
      <w:pPr>
        <w:pStyle w:val="ListParagraph"/>
        <w:numPr>
          <w:ilvl w:val="1"/>
          <w:numId w:val="1"/>
        </w:numPr>
        <w:rPr>
          <w:rFonts w:eastAsiaTheme="minorEastAsia"/>
          <w:color w:val="161616"/>
          <w:sz w:val="28"/>
          <w:szCs w:val="28"/>
        </w:rPr>
      </w:pPr>
      <w:r w:rsidRPr="239B4D3B">
        <w:rPr>
          <w:rFonts w:eastAsiaTheme="minorEastAsia"/>
          <w:b/>
          <w:bCs/>
          <w:color w:val="161616"/>
          <w:sz w:val="28"/>
          <w:szCs w:val="28"/>
        </w:rPr>
        <w:t>Subscription</w:t>
      </w:r>
      <w:r w:rsidRPr="239B4D3B">
        <w:rPr>
          <w:rFonts w:eastAsiaTheme="minorEastAsia"/>
          <w:color w:val="161616"/>
          <w:sz w:val="28"/>
          <w:szCs w:val="28"/>
        </w:rPr>
        <w:t>: Choose a subscription.</w:t>
      </w:r>
    </w:p>
    <w:p w:rsidR="00F82A4B" w:rsidP="239B4D3B" w:rsidRDefault="72644CC6" w14:paraId="1EEC7C6C" w14:textId="5C8C6525">
      <w:pPr>
        <w:pStyle w:val="ListParagraph"/>
        <w:numPr>
          <w:ilvl w:val="1"/>
          <w:numId w:val="1"/>
        </w:numPr>
        <w:rPr>
          <w:rFonts w:eastAsiaTheme="minorEastAsia"/>
          <w:color w:val="161616"/>
          <w:sz w:val="28"/>
          <w:szCs w:val="28"/>
        </w:rPr>
      </w:pPr>
      <w:r w:rsidRPr="239B4D3B">
        <w:rPr>
          <w:rFonts w:eastAsiaTheme="minorEastAsia"/>
          <w:color w:val="161616"/>
          <w:sz w:val="28"/>
          <w:szCs w:val="28"/>
        </w:rPr>
        <w:t xml:space="preserve">Under </w:t>
      </w:r>
      <w:r w:rsidRPr="239B4D3B">
        <w:rPr>
          <w:rFonts w:eastAsiaTheme="minorEastAsia"/>
          <w:b/>
          <w:bCs/>
          <w:color w:val="161616"/>
          <w:sz w:val="28"/>
          <w:szCs w:val="28"/>
        </w:rPr>
        <w:t>Resource Group</w:t>
      </w:r>
      <w:r w:rsidRPr="239B4D3B">
        <w:rPr>
          <w:rFonts w:eastAsiaTheme="minorEastAsia"/>
          <w:color w:val="161616"/>
          <w:sz w:val="28"/>
          <w:szCs w:val="28"/>
        </w:rPr>
        <w:t xml:space="preserve">, choose </w:t>
      </w:r>
      <w:r w:rsidRPr="239B4D3B">
        <w:rPr>
          <w:rFonts w:eastAsiaTheme="minorEastAsia"/>
          <w:b/>
          <w:bCs/>
          <w:color w:val="161616"/>
          <w:sz w:val="28"/>
          <w:szCs w:val="28"/>
        </w:rPr>
        <w:t>Create new</w:t>
      </w:r>
      <w:r w:rsidRPr="239B4D3B">
        <w:rPr>
          <w:rFonts w:eastAsiaTheme="minorEastAsia"/>
          <w:color w:val="161616"/>
          <w:sz w:val="28"/>
          <w:szCs w:val="28"/>
        </w:rPr>
        <w:t xml:space="preserve"> and enter a resource group name.</w:t>
      </w:r>
    </w:p>
    <w:p w:rsidR="00F82A4B" w:rsidP="239B4D3B" w:rsidRDefault="72644CC6" w14:paraId="0EDD371D" w14:textId="1D347122">
      <w:pPr>
        <w:pStyle w:val="ListParagraph"/>
        <w:numPr>
          <w:ilvl w:val="1"/>
          <w:numId w:val="1"/>
        </w:numPr>
        <w:rPr>
          <w:rFonts w:eastAsiaTheme="minorEastAsia"/>
          <w:color w:val="161616"/>
          <w:sz w:val="28"/>
          <w:szCs w:val="28"/>
        </w:rPr>
      </w:pPr>
      <w:r w:rsidRPr="239B4D3B">
        <w:rPr>
          <w:rFonts w:eastAsiaTheme="minorEastAsia"/>
          <w:color w:val="161616"/>
          <w:sz w:val="28"/>
          <w:szCs w:val="28"/>
        </w:rPr>
        <w:t xml:space="preserve">In the </w:t>
      </w:r>
      <w:r w:rsidRPr="239B4D3B">
        <w:rPr>
          <w:rFonts w:eastAsiaTheme="minorEastAsia"/>
          <w:b/>
          <w:bCs/>
          <w:color w:val="161616"/>
          <w:sz w:val="28"/>
          <w:szCs w:val="28"/>
        </w:rPr>
        <w:t>Location</w:t>
      </w:r>
      <w:r w:rsidRPr="239B4D3B">
        <w:rPr>
          <w:rFonts w:eastAsiaTheme="minorEastAsia"/>
          <w:color w:val="161616"/>
          <w:sz w:val="28"/>
          <w:szCs w:val="28"/>
        </w:rPr>
        <w:t xml:space="preserve"> pull-down menu, choose a location.</w:t>
      </w:r>
    </w:p>
    <w:p w:rsidR="00F82A4B" w:rsidP="239B4D3B" w:rsidRDefault="72644CC6" w14:paraId="0BB6DFEB" w14:textId="793FF76C">
      <w:pPr>
        <w:pStyle w:val="ListParagraph"/>
        <w:numPr>
          <w:ilvl w:val="1"/>
          <w:numId w:val="1"/>
        </w:numPr>
        <w:rPr>
          <w:rFonts w:eastAsiaTheme="minorEastAsia"/>
          <w:color w:val="161616"/>
          <w:sz w:val="28"/>
          <w:szCs w:val="28"/>
        </w:rPr>
      </w:pPr>
      <w:r w:rsidRPr="239B4D3B">
        <w:rPr>
          <w:rFonts w:eastAsiaTheme="minorEastAsia"/>
          <w:color w:val="161616"/>
          <w:sz w:val="28"/>
          <w:szCs w:val="28"/>
        </w:rPr>
        <w:t>Leave the other options to their defaults.</w:t>
      </w:r>
    </w:p>
    <w:p w:rsidR="00F82A4B" w:rsidP="239B4D3B" w:rsidRDefault="72644CC6" w14:paraId="13FA6B22" w14:textId="0366F8DA">
      <w:pPr>
        <w:pStyle w:val="ListParagraph"/>
        <w:numPr>
          <w:ilvl w:val="0"/>
          <w:numId w:val="2"/>
        </w:numPr>
        <w:rPr>
          <w:rFonts w:eastAsiaTheme="minorEastAsia"/>
          <w:color w:val="161616"/>
          <w:sz w:val="28"/>
          <w:szCs w:val="28"/>
        </w:rPr>
      </w:pPr>
      <w:r w:rsidRPr="239B4D3B">
        <w:rPr>
          <w:rFonts w:eastAsiaTheme="minorEastAsia"/>
          <w:color w:val="161616"/>
          <w:sz w:val="28"/>
          <w:szCs w:val="28"/>
        </w:rPr>
        <w:t xml:space="preserve">Select </w:t>
      </w:r>
      <w:r w:rsidRPr="239B4D3B">
        <w:rPr>
          <w:rFonts w:eastAsiaTheme="minorEastAsia"/>
          <w:b/>
          <w:bCs/>
          <w:color w:val="161616"/>
          <w:sz w:val="28"/>
          <w:szCs w:val="28"/>
        </w:rPr>
        <w:t>Create</w:t>
      </w:r>
      <w:r w:rsidRPr="239B4D3B">
        <w:rPr>
          <w:rFonts w:eastAsiaTheme="minorEastAsia"/>
          <w:color w:val="161616"/>
          <w:sz w:val="28"/>
          <w:szCs w:val="28"/>
        </w:rPr>
        <w:t>.</w:t>
      </w:r>
    </w:p>
    <w:p w:rsidR="00F82A4B" w:rsidP="01DCF27D" w:rsidRDefault="2CCB5CFF" w14:paraId="2FB42C1E" w14:textId="2D3C2F55">
      <w:pPr>
        <w:rPr>
          <w:rFonts w:eastAsiaTheme="minorEastAsia"/>
          <w:color w:val="161616"/>
          <w:sz w:val="28"/>
          <w:szCs w:val="28"/>
        </w:rPr>
      </w:pPr>
      <w:r w:rsidRPr="01DCF27D">
        <w:rPr>
          <w:rFonts w:eastAsiaTheme="minorEastAsia"/>
          <w:color w:val="161616"/>
          <w:sz w:val="28"/>
          <w:szCs w:val="28"/>
        </w:rPr>
        <w:t>Your Key vault is created</w:t>
      </w:r>
    </w:p>
    <w:p w:rsidR="00F82A4B" w:rsidP="239B4D3B" w:rsidRDefault="78280580" w14:paraId="2227B8F2" w14:textId="7BEFF205">
      <w:r>
        <w:rPr>
          <w:noProof/>
        </w:rPr>
        <w:drawing>
          <wp:inline distT="0" distB="0" distL="0" distR="0" wp14:anchorId="4F0770B4" wp14:editId="269DF0B1">
            <wp:extent cx="6096000" cy="2524125"/>
            <wp:effectExtent l="0" t="0" r="0" b="0"/>
            <wp:docPr id="1055428140" name="Picture 1055428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A4B" w:rsidP="239B4D3B" w:rsidRDefault="6680D8BA" w14:paraId="3D687D1A" w14:textId="69E63DB0">
      <w:pPr>
        <w:rPr>
          <w:rFonts w:eastAsiaTheme="minorEastAsia"/>
          <w:sz w:val="28"/>
          <w:szCs w:val="28"/>
        </w:rPr>
      </w:pPr>
      <w:r w:rsidRPr="239B4D3B">
        <w:rPr>
          <w:rFonts w:eastAsiaTheme="minorEastAsia"/>
          <w:sz w:val="28"/>
          <w:szCs w:val="28"/>
        </w:rPr>
        <w:t xml:space="preserve">Go to the secrets </w:t>
      </w:r>
    </w:p>
    <w:p w:rsidR="00F82A4B" w:rsidP="17BEAC1F" w:rsidRDefault="528B0EA3" w14:paraId="3F4DBDF3" w14:textId="6A260ED3">
      <w:r>
        <w:rPr>
          <w:noProof/>
        </w:rPr>
        <w:drawing>
          <wp:inline distT="0" distB="0" distL="0" distR="0" wp14:anchorId="427F8B75" wp14:editId="5DB9A972">
            <wp:extent cx="5629275" cy="4781550"/>
            <wp:effectExtent l="0" t="0" r="0" b="0"/>
            <wp:docPr id="418490180" name="Picture 418490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A4B" w:rsidP="17BEAC1F" w:rsidRDefault="528B0EA3" w14:paraId="36B979DD" w14:textId="4583ECDD">
      <w:r>
        <w:rPr>
          <w:noProof/>
        </w:rPr>
        <w:drawing>
          <wp:inline distT="0" distB="0" distL="0" distR="0" wp14:anchorId="562F9066" wp14:editId="34692D95">
            <wp:extent cx="5953125" cy="4295775"/>
            <wp:effectExtent l="0" t="0" r="0" b="0"/>
            <wp:docPr id="1559843890" name="Picture 1559843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A4B" w:rsidP="239B4D3B" w:rsidRDefault="528B0EA3" w14:paraId="1EAB5F40" w14:textId="30B55420">
      <w:pPr>
        <w:rPr>
          <w:rFonts w:eastAsiaTheme="minorEastAsia"/>
          <w:sz w:val="28"/>
          <w:szCs w:val="28"/>
        </w:rPr>
      </w:pPr>
      <w:r w:rsidRPr="239B4D3B">
        <w:rPr>
          <w:rFonts w:eastAsiaTheme="minorEastAsia"/>
          <w:sz w:val="28"/>
          <w:szCs w:val="28"/>
        </w:rPr>
        <w:t>Do this step for all three(client_id,</w:t>
      </w:r>
      <w:r w:rsidRPr="239B4D3B" w:rsidR="081327D4">
        <w:rPr>
          <w:rFonts w:eastAsiaTheme="minorEastAsia"/>
          <w:sz w:val="28"/>
          <w:szCs w:val="28"/>
        </w:rPr>
        <w:t xml:space="preserve"> </w:t>
      </w:r>
      <w:r w:rsidRPr="239B4D3B">
        <w:rPr>
          <w:rFonts w:eastAsiaTheme="minorEastAsia"/>
          <w:sz w:val="28"/>
          <w:szCs w:val="28"/>
        </w:rPr>
        <w:t>tenant_id,</w:t>
      </w:r>
      <w:r w:rsidRPr="239B4D3B" w:rsidR="679CF10D">
        <w:rPr>
          <w:rFonts w:eastAsiaTheme="minorEastAsia"/>
          <w:sz w:val="28"/>
          <w:szCs w:val="28"/>
        </w:rPr>
        <w:t xml:space="preserve"> </w:t>
      </w:r>
      <w:r w:rsidRPr="239B4D3B">
        <w:rPr>
          <w:rFonts w:eastAsiaTheme="minorEastAsia"/>
          <w:sz w:val="28"/>
          <w:szCs w:val="28"/>
        </w:rPr>
        <w:t>client_secreate</w:t>
      </w:r>
      <w:r w:rsidRPr="239B4D3B" w:rsidR="21DECF56">
        <w:rPr>
          <w:rFonts w:eastAsiaTheme="minorEastAsia"/>
          <w:sz w:val="28"/>
          <w:szCs w:val="28"/>
        </w:rPr>
        <w:t>)</w:t>
      </w:r>
    </w:p>
    <w:p w:rsidR="00F82A4B" w:rsidP="239B4D3B" w:rsidRDefault="349FF8BB" w14:paraId="58E910F2" w14:textId="7578D2B0">
      <w:pPr>
        <w:rPr>
          <w:rFonts w:eastAsiaTheme="minorEastAsia"/>
          <w:sz w:val="28"/>
          <w:szCs w:val="28"/>
        </w:rPr>
      </w:pPr>
      <w:r w:rsidRPr="239B4D3B">
        <w:rPr>
          <w:rFonts w:eastAsiaTheme="minorEastAsia"/>
          <w:sz w:val="28"/>
          <w:szCs w:val="28"/>
        </w:rPr>
        <w:t xml:space="preserve">Came to </w:t>
      </w:r>
      <w:r w:rsidRPr="239B4D3B" w:rsidR="02BD7DF0">
        <w:rPr>
          <w:rFonts w:eastAsiaTheme="minorEastAsia"/>
          <w:sz w:val="28"/>
          <w:szCs w:val="28"/>
        </w:rPr>
        <w:t>data</w:t>
      </w:r>
      <w:r w:rsidRPr="239B4D3B" w:rsidR="3852E86F">
        <w:rPr>
          <w:rFonts w:eastAsiaTheme="minorEastAsia"/>
          <w:sz w:val="28"/>
          <w:szCs w:val="28"/>
        </w:rPr>
        <w:t>b</w:t>
      </w:r>
      <w:r w:rsidRPr="239B4D3B" w:rsidR="02BD7DF0">
        <w:rPr>
          <w:rFonts w:eastAsiaTheme="minorEastAsia"/>
          <w:sz w:val="28"/>
          <w:szCs w:val="28"/>
        </w:rPr>
        <w:t>ricks</w:t>
      </w:r>
      <w:r w:rsidRPr="239B4D3B">
        <w:rPr>
          <w:rFonts w:eastAsiaTheme="minorEastAsia"/>
          <w:sz w:val="28"/>
          <w:szCs w:val="28"/>
        </w:rPr>
        <w:t xml:space="preserve"> homepage and search URL which is </w:t>
      </w:r>
      <w:r w:rsidRPr="239B4D3B" w:rsidR="2F700935">
        <w:rPr>
          <w:rFonts w:eastAsiaTheme="minorEastAsia"/>
          <w:sz w:val="28"/>
          <w:szCs w:val="28"/>
        </w:rPr>
        <w:t>#</w:t>
      </w:r>
      <w:r w:rsidRPr="239B4D3B">
        <w:rPr>
          <w:rFonts w:eastAsiaTheme="minorEastAsia"/>
          <w:sz w:val="28"/>
          <w:szCs w:val="28"/>
        </w:rPr>
        <w:t>secrets/cre</w:t>
      </w:r>
      <w:r w:rsidRPr="239B4D3B" w:rsidR="4FD9EA8A">
        <w:rPr>
          <w:rFonts w:eastAsiaTheme="minorEastAsia"/>
          <w:sz w:val="28"/>
          <w:szCs w:val="28"/>
        </w:rPr>
        <w:t>ateScope and after that press enter one page is open which is</w:t>
      </w:r>
    </w:p>
    <w:p w:rsidR="00F82A4B" w:rsidP="17BEAC1F" w:rsidRDefault="4FD9EA8A" w14:paraId="27E8FF48" w14:textId="2F798313">
      <w:r>
        <w:rPr>
          <w:noProof/>
        </w:rPr>
        <w:drawing>
          <wp:inline distT="0" distB="0" distL="0" distR="0" wp14:anchorId="3E9A027A" wp14:editId="07CF9E8E">
            <wp:extent cx="5791200" cy="4029075"/>
            <wp:effectExtent l="0" t="0" r="0" b="0"/>
            <wp:docPr id="2147261863" name="Picture 2147261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A4B" w:rsidP="239B4D3B" w:rsidRDefault="55C6F5E2" w14:paraId="7344111B" w14:textId="4061FF52">
      <w:pPr>
        <w:rPr>
          <w:sz w:val="28"/>
          <w:szCs w:val="28"/>
        </w:rPr>
      </w:pPr>
      <w:r w:rsidRPr="239B4D3B">
        <w:rPr>
          <w:sz w:val="28"/>
          <w:szCs w:val="28"/>
        </w:rPr>
        <w:t xml:space="preserve">After press the enter the </w:t>
      </w:r>
      <w:r w:rsidRPr="239B4D3B" w:rsidR="3DC4F6E1">
        <w:rPr>
          <w:sz w:val="28"/>
          <w:szCs w:val="28"/>
        </w:rPr>
        <w:t>secrete, scope will open in that you have to provide the DNS name, Resource ID, and for that go the azure key vault</w:t>
      </w:r>
    </w:p>
    <w:p w:rsidR="00F82A4B" w:rsidP="17BEAC1F" w:rsidRDefault="2AC51A40" w14:paraId="0FD9BCF8" w14:textId="1574421F">
      <w:r>
        <w:rPr>
          <w:noProof/>
        </w:rPr>
        <w:drawing>
          <wp:inline distT="0" distB="0" distL="0" distR="0" wp14:anchorId="15149DD9" wp14:editId="4E28366B">
            <wp:extent cx="6610350" cy="2143125"/>
            <wp:effectExtent l="0" t="0" r="0" b="0"/>
            <wp:docPr id="1853015033" name="Picture 1853015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A4B" w:rsidP="239B4D3B" w:rsidRDefault="4FD9EA8A" w14:paraId="276BC945" w14:textId="20D5E3DA">
      <w:pPr>
        <w:rPr>
          <w:rFonts w:ascii="Consolas" w:hAnsi="Consolas" w:eastAsia="Consolas" w:cs="Consolas"/>
          <w:sz w:val="28"/>
          <w:szCs w:val="28"/>
        </w:rPr>
      </w:pPr>
      <w:r w:rsidRPr="239B4D3B">
        <w:rPr>
          <w:rFonts w:ascii="Consolas" w:hAnsi="Consolas" w:eastAsia="Consolas" w:cs="Consolas"/>
          <w:sz w:val="28"/>
          <w:szCs w:val="28"/>
        </w:rPr>
        <w:t>Then creat</w:t>
      </w:r>
      <w:r w:rsidRPr="239B4D3B" w:rsidR="1A3476DD">
        <w:rPr>
          <w:rFonts w:ascii="Consolas" w:hAnsi="Consolas" w:eastAsia="Consolas" w:cs="Consolas"/>
          <w:sz w:val="28"/>
          <w:szCs w:val="28"/>
        </w:rPr>
        <w:t>e</w:t>
      </w:r>
    </w:p>
    <w:p w:rsidR="00F82A4B" w:rsidP="239B4D3B" w:rsidRDefault="00F82A4B" w14:paraId="452BE18F" w14:textId="3EF48DDB">
      <w:pPr>
        <w:rPr>
          <w:sz w:val="36"/>
          <w:szCs w:val="36"/>
        </w:rPr>
      </w:pPr>
    </w:p>
    <w:p w:rsidR="00F82A4B" w:rsidP="239B4D3B" w:rsidRDefault="651DF486" w14:paraId="2C078E63" w14:textId="74CDFAAE">
      <w:pPr>
        <w:rPr>
          <w:sz w:val="36"/>
          <w:szCs w:val="36"/>
        </w:rPr>
      </w:pPr>
      <w:r w:rsidRPr="01DCF27D">
        <w:rPr>
          <w:sz w:val="36"/>
          <w:szCs w:val="36"/>
        </w:rPr>
        <w:t>Group By:-</w:t>
      </w:r>
    </w:p>
    <w:p w:rsidR="651DF486" w:rsidP="758B7906" w:rsidRDefault="651DF486" w14:paraId="4BB860A8" w14:textId="68775ED8">
      <w:pPr>
        <w:rPr>
          <w:sz w:val="36"/>
          <w:szCs w:val="36"/>
        </w:rPr>
      </w:pPr>
      <w:r w:rsidRPr="239B4D3B">
        <w:rPr>
          <w:sz w:val="36"/>
          <w:szCs w:val="36"/>
        </w:rPr>
        <w:t>Demo_df</w:t>
      </w:r>
      <w:r w:rsidRPr="239B4D3B" w:rsidR="614E368A">
        <w:rPr>
          <w:sz w:val="36"/>
          <w:szCs w:val="36"/>
        </w:rPr>
        <w:t xml:space="preserve"> </w:t>
      </w:r>
      <w:r w:rsidRPr="239B4D3B">
        <w:rPr>
          <w:sz w:val="36"/>
          <w:szCs w:val="36"/>
        </w:rPr>
        <w:t>\</w:t>
      </w:r>
    </w:p>
    <w:p w:rsidR="651DF486" w:rsidP="758B7906" w:rsidRDefault="651DF486" w14:paraId="183E958E" w14:textId="11F17804">
      <w:pPr>
        <w:rPr>
          <w:sz w:val="36"/>
          <w:szCs w:val="36"/>
        </w:rPr>
      </w:pPr>
      <w:r w:rsidRPr="449F0C83">
        <w:rPr>
          <w:sz w:val="36"/>
          <w:szCs w:val="36"/>
        </w:rPr>
        <w:t>.groupby(“driver_name”)</w:t>
      </w:r>
      <w:r w:rsidRPr="449F0C83" w:rsidR="020CD816">
        <w:rPr>
          <w:sz w:val="36"/>
          <w:szCs w:val="36"/>
        </w:rPr>
        <w:t xml:space="preserve"> </w:t>
      </w:r>
      <w:r w:rsidRPr="449F0C83" w:rsidR="6CFF538B">
        <w:rPr>
          <w:sz w:val="36"/>
          <w:szCs w:val="36"/>
        </w:rPr>
        <w:t>\</w:t>
      </w:r>
    </w:p>
    <w:p w:rsidR="651DF486" w:rsidP="758B7906" w:rsidRDefault="651DF486" w14:paraId="0D1C2CE0" w14:textId="1889D1AF">
      <w:pPr>
        <w:rPr>
          <w:sz w:val="36"/>
          <w:szCs w:val="36"/>
        </w:rPr>
      </w:pPr>
      <w:r w:rsidRPr="01DCF27D">
        <w:rPr>
          <w:sz w:val="36"/>
          <w:szCs w:val="36"/>
        </w:rPr>
        <w:t>.agg(sum(“points”).alias(“total_point”),countDistinct</w:t>
      </w:r>
      <w:r w:rsidRPr="01DCF27D" w:rsidR="6281D381">
        <w:rPr>
          <w:sz w:val="36"/>
          <w:szCs w:val="36"/>
        </w:rPr>
        <w:t>(“race_name”).alias(“number_of_race”))</w:t>
      </w:r>
      <w:r w:rsidRPr="01DCF27D" w:rsidR="13A9CB8D">
        <w:rPr>
          <w:sz w:val="36"/>
          <w:szCs w:val="36"/>
        </w:rPr>
        <w:t xml:space="preserve"> </w:t>
      </w:r>
      <w:r w:rsidRPr="01DCF27D" w:rsidR="6281D381">
        <w:rPr>
          <w:sz w:val="36"/>
          <w:szCs w:val="36"/>
        </w:rPr>
        <w:t>\</w:t>
      </w:r>
    </w:p>
    <w:p w:rsidR="6281D381" w:rsidP="758B7906" w:rsidRDefault="6281D381" w14:paraId="61DCECB0" w14:textId="4DBB7745">
      <w:pPr>
        <w:rPr>
          <w:sz w:val="36"/>
          <w:szCs w:val="36"/>
        </w:rPr>
      </w:pPr>
      <w:r w:rsidRPr="01DCF27D">
        <w:rPr>
          <w:sz w:val="36"/>
          <w:szCs w:val="36"/>
        </w:rPr>
        <w:t>.show()</w:t>
      </w:r>
    </w:p>
    <w:p w:rsidR="758B7906" w:rsidP="758B7906" w:rsidRDefault="758B7906" w14:paraId="79C32B14" w14:textId="0A7BEE8C">
      <w:pPr>
        <w:rPr>
          <w:sz w:val="36"/>
          <w:szCs w:val="36"/>
        </w:rPr>
      </w:pPr>
    </w:p>
    <w:p w:rsidR="57CF0095" w:rsidP="758B7906" w:rsidRDefault="57CF0095" w14:paraId="5D2895A3" w14:textId="0799FD20">
      <w:r>
        <w:rPr>
          <w:noProof/>
        </w:rPr>
        <w:drawing>
          <wp:inline distT="0" distB="0" distL="0" distR="0" wp14:anchorId="1D06E2B0" wp14:editId="0BCF4F4E">
            <wp:extent cx="4922345" cy="3900871"/>
            <wp:effectExtent l="0" t="0" r="0" b="0"/>
            <wp:docPr id="1013540874" name="Picture 1013540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345" cy="390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C95FD5" w:rsidP="1AF0C968" w:rsidRDefault="35C95FD5" w14:paraId="4470C9AA" w14:textId="031CEE87">
      <w:pPr>
        <w:rPr>
          <w:rFonts w:eastAsia="ＭＳ 明朝" w:eastAsiaTheme="minorEastAsia"/>
          <w:sz w:val="36"/>
          <w:szCs w:val="36"/>
        </w:rPr>
      </w:pPr>
      <w:r w:rsidRPr="1AF0C968" w:rsidR="35C95FD5">
        <w:rPr>
          <w:rFonts w:eastAsia="ＭＳ 明朝" w:eastAsiaTheme="minorEastAsia"/>
          <w:color w:val="000000" w:themeColor="text1" w:themeTint="FF" w:themeShade="FF"/>
          <w:sz w:val="36"/>
          <w:szCs w:val="36"/>
        </w:rPr>
        <w:t xml:space="preserve">To perform an operation on a group first, we need to partition the data using </w:t>
      </w:r>
      <w:r w:rsidRPr="1AF0C968" w:rsidR="35C95FD5">
        <w:rPr>
          <w:rFonts w:eastAsia="ＭＳ 明朝" w:eastAsiaTheme="minorEastAsia"/>
          <w:b w:val="1"/>
          <w:bCs w:val="1"/>
          <w:color w:val="000000" w:themeColor="text1" w:themeTint="FF" w:themeShade="FF"/>
          <w:sz w:val="36"/>
          <w:szCs w:val="36"/>
        </w:rPr>
        <w:t>Window.partition</w:t>
      </w:r>
      <w:r w:rsidRPr="1AF0C968" w:rsidR="35C95FD5">
        <w:rPr>
          <w:rFonts w:eastAsia="ＭＳ 明朝" w:eastAsiaTheme="minorEastAsia"/>
          <w:b w:val="1"/>
          <w:bCs w:val="1"/>
          <w:color w:val="000000" w:themeColor="text1" w:themeTint="FF" w:themeShade="FF"/>
          <w:sz w:val="36"/>
          <w:szCs w:val="36"/>
        </w:rPr>
        <w:t xml:space="preserve"> </w:t>
      </w:r>
      <w:r w:rsidRPr="1AF0C968" w:rsidR="35C95FD5">
        <w:rPr>
          <w:rFonts w:eastAsia="ＭＳ 明朝" w:eastAsiaTheme="minorEastAsia"/>
          <w:b w:val="1"/>
          <w:bCs w:val="1"/>
          <w:color w:val="000000" w:themeColor="text1" w:themeTint="FF" w:themeShade="FF"/>
          <w:sz w:val="36"/>
          <w:szCs w:val="36"/>
        </w:rPr>
        <w:t>By</w:t>
      </w:r>
      <w:r w:rsidRPr="1AF0C968" w:rsidR="11C2BF1D">
        <w:rPr>
          <w:rFonts w:eastAsia="ＭＳ 明朝" w:eastAsiaTheme="minorEastAsia"/>
          <w:b w:val="1"/>
          <w:bCs w:val="1"/>
          <w:color w:val="000000" w:themeColor="text1" w:themeTint="FF" w:themeShade="FF"/>
          <w:sz w:val="36"/>
          <w:szCs w:val="36"/>
        </w:rPr>
        <w:t xml:space="preserve"> (),</w:t>
      </w:r>
      <w:r w:rsidRPr="1AF0C968" w:rsidR="35C95FD5">
        <w:rPr>
          <w:rFonts w:eastAsia="ＭＳ 明朝" w:eastAsiaTheme="minorEastAsia"/>
          <w:color w:val="000000" w:themeColor="text1" w:themeTint="FF" w:themeShade="FF"/>
          <w:sz w:val="36"/>
          <w:szCs w:val="36"/>
        </w:rPr>
        <w:t xml:space="preserve"> and for row number and rank function we need to additionally order by on partition data using </w:t>
      </w:r>
      <w:r w:rsidRPr="1AF0C968" w:rsidR="35C95FD5">
        <w:rPr>
          <w:rFonts w:eastAsia="ＭＳ 明朝" w:eastAsiaTheme="minorEastAsia"/>
          <w:color w:val="000000" w:themeColor="text1" w:themeTint="FF" w:themeShade="FF"/>
          <w:sz w:val="36"/>
          <w:szCs w:val="36"/>
        </w:rPr>
        <w:t>orderBy</w:t>
      </w:r>
      <w:r w:rsidRPr="1AF0C968" w:rsidR="35C95FD5">
        <w:rPr>
          <w:rFonts w:eastAsia="ＭＳ 明朝" w:eastAsiaTheme="minorEastAsia"/>
          <w:color w:val="000000" w:themeColor="text1" w:themeTint="FF" w:themeShade="FF"/>
          <w:sz w:val="36"/>
          <w:szCs w:val="36"/>
        </w:rPr>
        <w:t xml:space="preserve"> clause.</w:t>
      </w:r>
    </w:p>
    <w:p w:rsidR="449F0C83" w:rsidP="449F0C83" w:rsidRDefault="449F0C83" w14:paraId="32C3B5CF" w14:textId="1743BEE9"/>
    <w:p w:rsidR="449F0C83" w:rsidP="449F0C83" w:rsidRDefault="449F0C83" w14:paraId="6098998C" w14:textId="615BD314"/>
    <w:p w:rsidR="449F0C83" w:rsidP="449F0C83" w:rsidRDefault="449F0C83" w14:paraId="1093CADA" w14:textId="76A4D533"/>
    <w:p w:rsidR="449F0C83" w:rsidP="449F0C83" w:rsidRDefault="449F0C83" w14:paraId="2791EBE2" w14:textId="64C903FB"/>
    <w:p w:rsidR="449F0C83" w:rsidP="449F0C83" w:rsidRDefault="449F0C83" w14:paraId="09DA01F9" w14:textId="19B432CE"/>
    <w:p w:rsidR="449F0C83" w:rsidP="449F0C83" w:rsidRDefault="0B7F18D2" w14:paraId="4472A651" w14:textId="0AF908B3">
      <w:pPr>
        <w:rPr>
          <w:sz w:val="36"/>
          <w:szCs w:val="36"/>
        </w:rPr>
      </w:pPr>
      <w:r w:rsidRPr="239B4D3B">
        <w:rPr>
          <w:sz w:val="36"/>
          <w:szCs w:val="36"/>
        </w:rPr>
        <w:t>Window function</w:t>
      </w:r>
      <w:r w:rsidRPr="5DEBCD69" w:rsidR="4836A2BB">
        <w:rPr>
          <w:sz w:val="36"/>
          <w:szCs w:val="36"/>
        </w:rPr>
        <w:t>: -</w:t>
      </w:r>
    </w:p>
    <w:p w:rsidR="0B7F18D2" w:rsidP="449F0C83" w:rsidRDefault="0B7F18D2" w14:paraId="0AB660FF" w14:textId="75235200">
      <w:pPr>
        <w:rPr>
          <w:sz w:val="36"/>
          <w:szCs w:val="36"/>
        </w:rPr>
      </w:pPr>
      <w:r w:rsidRPr="449F0C83">
        <w:rPr>
          <w:sz w:val="36"/>
          <w:szCs w:val="36"/>
        </w:rPr>
        <w:t>From pyspark.sql.window import window</w:t>
      </w:r>
    </w:p>
    <w:p w:rsidR="0B7F18D2" w:rsidP="449F0C83" w:rsidRDefault="0B7F18D2" w14:paraId="0F3C3447" w14:textId="31C5F9AC">
      <w:pPr>
        <w:rPr>
          <w:sz w:val="36"/>
          <w:szCs w:val="36"/>
        </w:rPr>
      </w:pPr>
      <w:r w:rsidRPr="449F0C83">
        <w:rPr>
          <w:sz w:val="36"/>
          <w:szCs w:val="36"/>
        </w:rPr>
        <w:t>From pyspark.sql.function import desc,rank</w:t>
      </w:r>
    </w:p>
    <w:p w:rsidR="280EB3D7" w:rsidP="449F0C83" w:rsidRDefault="280EB3D7" w14:paraId="74B3BFB3" w14:textId="5A588CFB">
      <w:pPr>
        <w:rPr>
          <w:sz w:val="36"/>
          <w:szCs w:val="36"/>
        </w:rPr>
      </w:pPr>
      <w:r w:rsidRPr="449F0C83">
        <w:rPr>
          <w:sz w:val="36"/>
          <w:szCs w:val="36"/>
        </w:rPr>
        <w:t>d</w:t>
      </w:r>
      <w:r w:rsidRPr="449F0C83" w:rsidR="0B7F18D2">
        <w:rPr>
          <w:sz w:val="36"/>
          <w:szCs w:val="36"/>
        </w:rPr>
        <w:t>riverRankSpec=window.partitionBy(“race_year”).orderBy(desc(“total</w:t>
      </w:r>
      <w:r w:rsidRPr="449F0C83" w:rsidR="4D3CE20A">
        <w:rPr>
          <w:sz w:val="36"/>
          <w:szCs w:val="36"/>
        </w:rPr>
        <w:t>_points”))</w:t>
      </w:r>
    </w:p>
    <w:p w:rsidR="4D3CE20A" w:rsidP="449F0C83" w:rsidRDefault="4D3CE20A" w14:paraId="7DEA4055" w14:textId="2FA08737">
      <w:pPr>
        <w:rPr>
          <w:sz w:val="36"/>
          <w:szCs w:val="36"/>
        </w:rPr>
      </w:pPr>
      <w:r w:rsidRPr="1AF0C968" w:rsidR="4D3CE20A">
        <w:rPr>
          <w:sz w:val="36"/>
          <w:szCs w:val="36"/>
        </w:rPr>
        <w:t>Demo_gtouped_df.withcolumn</w:t>
      </w:r>
      <w:r w:rsidRPr="1AF0C968" w:rsidR="4D3CE20A">
        <w:rPr>
          <w:sz w:val="36"/>
          <w:szCs w:val="36"/>
        </w:rPr>
        <w:t>(“</w:t>
      </w:r>
      <w:r w:rsidRPr="1AF0C968" w:rsidR="4D3CE20A">
        <w:rPr>
          <w:sz w:val="36"/>
          <w:szCs w:val="36"/>
        </w:rPr>
        <w:t>rank”,rank</w:t>
      </w:r>
      <w:r w:rsidRPr="1AF0C968" w:rsidR="4D3CE20A">
        <w:rPr>
          <w:sz w:val="36"/>
          <w:szCs w:val="36"/>
        </w:rPr>
        <w:t>(</w:t>
      </w:r>
      <w:r w:rsidRPr="1AF0C968" w:rsidR="4D3CE20A">
        <w:rPr>
          <w:sz w:val="36"/>
          <w:szCs w:val="36"/>
        </w:rPr>
        <w:t>).over</w:t>
      </w:r>
      <w:r w:rsidRPr="1AF0C968" w:rsidR="4D3CE20A">
        <w:rPr>
          <w:sz w:val="36"/>
          <w:szCs w:val="36"/>
        </w:rPr>
        <w:t>(</w:t>
      </w:r>
      <w:r w:rsidRPr="1AF0C968" w:rsidR="4D3CE20A">
        <w:rPr>
          <w:sz w:val="36"/>
          <w:szCs w:val="36"/>
          <w:highlight w:val="lightGray"/>
        </w:rPr>
        <w:t>driverRank</w:t>
      </w:r>
      <w:r w:rsidRPr="1AF0C968" w:rsidR="74C6FEDD">
        <w:rPr>
          <w:sz w:val="36"/>
          <w:szCs w:val="36"/>
          <w:highlight w:val="lightGray"/>
        </w:rPr>
        <w:t>S</w:t>
      </w:r>
      <w:r w:rsidRPr="1AF0C968" w:rsidR="4D3CE20A">
        <w:rPr>
          <w:sz w:val="36"/>
          <w:szCs w:val="36"/>
          <w:highlight w:val="lightGray"/>
        </w:rPr>
        <w:t>pec</w:t>
      </w:r>
      <w:r w:rsidRPr="1AF0C968" w:rsidR="4D3CE20A">
        <w:rPr>
          <w:sz w:val="36"/>
          <w:szCs w:val="36"/>
        </w:rPr>
        <w:t>)</w:t>
      </w:r>
      <w:r w:rsidRPr="1AF0C968" w:rsidR="4D3CE20A">
        <w:rPr>
          <w:sz w:val="36"/>
          <w:szCs w:val="36"/>
        </w:rPr>
        <w:t>).show</w:t>
      </w:r>
      <w:r w:rsidRPr="1AF0C968" w:rsidR="4D3CE20A">
        <w:rPr>
          <w:sz w:val="36"/>
          <w:szCs w:val="36"/>
        </w:rPr>
        <w:t>(10</w:t>
      </w:r>
      <w:r w:rsidRPr="1AF0C968" w:rsidR="1C42BAF5">
        <w:rPr>
          <w:sz w:val="36"/>
          <w:szCs w:val="36"/>
        </w:rPr>
        <w:t>0)</w:t>
      </w:r>
    </w:p>
    <w:p w:rsidR="42B8B5B0" w:rsidP="1AF0C968" w:rsidRDefault="42B8B5B0" w14:paraId="145EC0A1" w14:textId="3D9C785E">
      <w:pPr>
        <w:rPr>
          <w:rFonts w:eastAsia="ＭＳ 明朝" w:eastAsiaTheme="minorEastAsia"/>
          <w:sz w:val="36"/>
          <w:szCs w:val="36"/>
        </w:rPr>
      </w:pPr>
      <w:r w:rsidRPr="1AF0C968" w:rsidR="42B8B5B0">
        <w:rPr>
          <w:sz w:val="36"/>
          <w:szCs w:val="36"/>
        </w:rPr>
        <w:t>Dense</w:t>
      </w:r>
      <w:r w:rsidRPr="1AF0C968" w:rsidR="7EE1EA79">
        <w:rPr>
          <w:sz w:val="36"/>
          <w:szCs w:val="36"/>
        </w:rPr>
        <w:t>_</w:t>
      </w:r>
      <w:r w:rsidRPr="1AF0C968" w:rsidR="42B8B5B0">
        <w:rPr>
          <w:sz w:val="36"/>
          <w:szCs w:val="36"/>
        </w:rPr>
        <w:t>rank</w:t>
      </w:r>
      <w:r w:rsidRPr="1AF0C968" w:rsidR="42B8B5B0">
        <w:rPr>
          <w:sz w:val="36"/>
          <w:szCs w:val="36"/>
        </w:rPr>
        <w:t xml:space="preserve">:- </w:t>
      </w:r>
      <w:r w:rsidRPr="1AF0C968" w:rsidR="42B8B5B0">
        <w:rPr>
          <w:rFonts w:eastAsia="ＭＳ 明朝" w:eastAsiaTheme="minorEastAsia"/>
          <w:color w:val="333333"/>
          <w:sz w:val="36"/>
          <w:szCs w:val="36"/>
        </w:rPr>
        <w:t xml:space="preserve">The difference between rank and </w:t>
      </w:r>
      <w:r w:rsidRPr="1AF0C968" w:rsidR="42B8B5B0">
        <w:rPr>
          <w:rFonts w:eastAsia="ＭＳ 明朝" w:eastAsiaTheme="minorEastAsia"/>
          <w:color w:val="333333"/>
          <w:sz w:val="36"/>
          <w:szCs w:val="36"/>
        </w:rPr>
        <w:t>dense_rank</w:t>
      </w:r>
      <w:r w:rsidRPr="1AF0C968" w:rsidR="42B8B5B0">
        <w:rPr>
          <w:rFonts w:eastAsia="ＭＳ 明朝" w:eastAsiaTheme="minorEastAsia"/>
          <w:color w:val="333333"/>
          <w:sz w:val="36"/>
          <w:szCs w:val="36"/>
        </w:rPr>
        <w:t xml:space="preserve"> is that </w:t>
      </w:r>
      <w:r w:rsidRPr="1AF0C968" w:rsidR="42B8B5B0">
        <w:rPr>
          <w:rFonts w:eastAsia="ＭＳ 明朝" w:eastAsiaTheme="minorEastAsia"/>
          <w:color w:val="333333"/>
          <w:sz w:val="36"/>
          <w:szCs w:val="36"/>
          <w:highlight w:val="yellow"/>
        </w:rPr>
        <w:t>dense_rank</w:t>
      </w:r>
      <w:r w:rsidRPr="1AF0C968" w:rsidR="42B8B5B0">
        <w:rPr>
          <w:rFonts w:eastAsia="ＭＳ 明朝" w:eastAsiaTheme="minorEastAsia"/>
          <w:color w:val="333333"/>
          <w:sz w:val="36"/>
          <w:szCs w:val="36"/>
          <w:highlight w:val="yellow"/>
        </w:rPr>
        <w:t xml:space="preserve"> leaves no gaps in ranking sequence when there are ties</w:t>
      </w:r>
      <w:r w:rsidRPr="1AF0C968" w:rsidR="42B8B5B0">
        <w:rPr>
          <w:rFonts w:eastAsia="ＭＳ 明朝" w:eastAsiaTheme="minorEastAsia"/>
          <w:color w:val="333333"/>
          <w:sz w:val="36"/>
          <w:szCs w:val="36"/>
        </w:rPr>
        <w:t xml:space="preserve">. That is, if you were ranking a competition using </w:t>
      </w:r>
      <w:r w:rsidRPr="1AF0C968" w:rsidR="42B8B5B0">
        <w:rPr>
          <w:rFonts w:eastAsia="ＭＳ 明朝" w:eastAsiaTheme="minorEastAsia"/>
          <w:color w:val="333333"/>
          <w:sz w:val="36"/>
          <w:szCs w:val="36"/>
        </w:rPr>
        <w:t>dense_rank</w:t>
      </w:r>
      <w:r w:rsidRPr="1AF0C968" w:rsidR="42B8B5B0">
        <w:rPr>
          <w:rFonts w:eastAsia="ＭＳ 明朝" w:eastAsiaTheme="minorEastAsia"/>
          <w:color w:val="333333"/>
          <w:sz w:val="36"/>
          <w:szCs w:val="36"/>
        </w:rPr>
        <w:t xml:space="preserve"> and had three people </w:t>
      </w:r>
      <w:r w:rsidRPr="1AF0C968" w:rsidR="42B8B5B0">
        <w:rPr>
          <w:rFonts w:eastAsia="ＭＳ 明朝" w:eastAsiaTheme="minorEastAsia"/>
          <w:color w:val="333333"/>
          <w:sz w:val="36"/>
          <w:szCs w:val="36"/>
        </w:rPr>
        <w:t>tie</w:t>
      </w:r>
      <w:r w:rsidRPr="1AF0C968" w:rsidR="42B8B5B0">
        <w:rPr>
          <w:rFonts w:eastAsia="ＭＳ 明朝" w:eastAsiaTheme="minorEastAsia"/>
          <w:color w:val="333333"/>
          <w:sz w:val="36"/>
          <w:szCs w:val="36"/>
        </w:rPr>
        <w:t xml:space="preserve"> for second place, you would say that all three were in second place and that the next person came in third. </w:t>
      </w:r>
      <w:r w:rsidRPr="1AF0C968" w:rsidR="42B8B5B0">
        <w:rPr>
          <w:rFonts w:eastAsia="ＭＳ 明朝" w:eastAsiaTheme="minorEastAsia"/>
          <w:color w:val="333333"/>
          <w:sz w:val="36"/>
          <w:szCs w:val="36"/>
          <w:highlight w:val="red"/>
        </w:rPr>
        <w:t>Rank would give me sequential numbers</w:t>
      </w:r>
      <w:r w:rsidRPr="1AF0C968" w:rsidR="42B8B5B0">
        <w:rPr>
          <w:rFonts w:eastAsia="ＭＳ 明朝" w:eastAsiaTheme="minorEastAsia"/>
          <w:color w:val="333333"/>
          <w:sz w:val="36"/>
          <w:szCs w:val="36"/>
        </w:rPr>
        <w:t>, making the person that came in third place (after the ties</w:t>
      </w:r>
      <w:r w:rsidRPr="1AF0C968" w:rsidR="42B8B5B0">
        <w:rPr>
          <w:rFonts w:eastAsia="ＭＳ 明朝" w:eastAsiaTheme="minorEastAsia"/>
          <w:color w:val="333333"/>
          <w:sz w:val="36"/>
          <w:szCs w:val="36"/>
        </w:rPr>
        <w:t>) would</w:t>
      </w:r>
      <w:r w:rsidRPr="1AF0C968" w:rsidR="42B8B5B0">
        <w:rPr>
          <w:rFonts w:eastAsia="ＭＳ 明朝" w:eastAsiaTheme="minorEastAsia"/>
          <w:color w:val="333333"/>
          <w:sz w:val="36"/>
          <w:szCs w:val="36"/>
        </w:rPr>
        <w:t xml:space="preserve"> register as coming in fifth.</w:t>
      </w:r>
    </w:p>
    <w:p w:rsidR="449F0C83" w:rsidP="449F0C83" w:rsidRDefault="449F0C83" w14:paraId="68D923EF" w14:textId="45CFC896">
      <w:pPr>
        <w:rPr>
          <w:rFonts w:eastAsiaTheme="minorEastAsia"/>
          <w:color w:val="333333"/>
          <w:sz w:val="36"/>
          <w:szCs w:val="36"/>
        </w:rPr>
      </w:pPr>
    </w:p>
    <w:p w:rsidR="449F0C83" w:rsidP="449F0C83" w:rsidRDefault="449F0C83" w14:paraId="14CE31EA" w14:textId="4BCE7B1C">
      <w:pPr>
        <w:rPr>
          <w:rFonts w:eastAsiaTheme="minorEastAsia"/>
          <w:color w:val="333333"/>
          <w:sz w:val="36"/>
          <w:szCs w:val="36"/>
        </w:rPr>
      </w:pPr>
    </w:p>
    <w:p w:rsidR="449F0C83" w:rsidP="449F0C83" w:rsidRDefault="449F0C83" w14:paraId="7879081A" w14:textId="10EB1029">
      <w:pPr>
        <w:rPr>
          <w:rFonts w:eastAsiaTheme="minorEastAsia"/>
          <w:color w:val="333333"/>
          <w:sz w:val="36"/>
          <w:szCs w:val="36"/>
        </w:rPr>
      </w:pPr>
    </w:p>
    <w:p w:rsidR="449F0C83" w:rsidP="449F0C83" w:rsidRDefault="449F0C83" w14:paraId="4A448C40" w14:textId="3B9D16FA">
      <w:pPr>
        <w:rPr>
          <w:rFonts w:eastAsiaTheme="minorEastAsia"/>
          <w:color w:val="333333"/>
          <w:sz w:val="36"/>
          <w:szCs w:val="36"/>
        </w:rPr>
      </w:pPr>
    </w:p>
    <w:p w:rsidR="449F0C83" w:rsidP="449F0C83" w:rsidRDefault="03C845EF" w14:paraId="1B5EC110" w14:textId="7C83E6D3">
      <w:r>
        <w:rPr>
          <w:noProof/>
        </w:rPr>
        <w:drawing>
          <wp:inline distT="0" distB="0" distL="0" distR="0" wp14:anchorId="5ED3F1D8" wp14:editId="4C734E0C">
            <wp:extent cx="6589330" cy="4915010"/>
            <wp:effectExtent l="0" t="0" r="0" b="0"/>
            <wp:docPr id="1672623323" name="Picture 1672623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330" cy="49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B7906" w:rsidP="758B7906" w:rsidRDefault="2D84663D" w14:paraId="736D8AC4" w14:textId="1065C0FC">
      <w:r>
        <w:rPr>
          <w:noProof/>
        </w:rPr>
        <w:drawing>
          <wp:inline distT="0" distB="0" distL="0" distR="0" wp14:anchorId="7884EE14" wp14:editId="071486AE">
            <wp:extent cx="6672098" cy="4909316"/>
            <wp:effectExtent l="0" t="0" r="0" b="0"/>
            <wp:docPr id="1553220321" name="Picture 1553220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098" cy="490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B7906" w:rsidP="758B7906" w:rsidRDefault="758B7906" w14:paraId="1F3D185A" w14:textId="5DD97F84"/>
    <w:p w:rsidR="758B7906" w:rsidP="758B7906" w:rsidRDefault="2D84663D" w14:paraId="6BF20C8A" w14:textId="6606FC65">
      <w:r>
        <w:rPr>
          <w:noProof/>
        </w:rPr>
        <w:drawing>
          <wp:inline distT="0" distB="0" distL="0" distR="0" wp14:anchorId="37908B8C" wp14:editId="54C4DA17">
            <wp:extent cx="6867742" cy="4476422"/>
            <wp:effectExtent l="0" t="0" r="0" b="0"/>
            <wp:docPr id="1228454419" name="Picture 1228454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742" cy="44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148D13" w:rsidP="60D6F104" w:rsidRDefault="7A148D13" w14:paraId="0B763917" w14:textId="1E786863">
      <w:pPr>
        <w:rPr>
          <w:rFonts w:eastAsiaTheme="minorEastAsia"/>
          <w:sz w:val="36"/>
          <w:szCs w:val="36"/>
        </w:rPr>
      </w:pPr>
      <w:r w:rsidRPr="239B4D3B">
        <w:rPr>
          <w:rFonts w:eastAsiaTheme="minorEastAsia"/>
          <w:sz w:val="36"/>
          <w:szCs w:val="36"/>
        </w:rPr>
        <w:t>So</w:t>
      </w:r>
      <w:r w:rsidRPr="5DEBCD69" w:rsidR="58869925">
        <w:rPr>
          <w:rFonts w:eastAsiaTheme="minorEastAsia"/>
          <w:sz w:val="36"/>
          <w:szCs w:val="36"/>
        </w:rPr>
        <w:t>,</w:t>
      </w:r>
      <w:r w:rsidRPr="239B4D3B">
        <w:rPr>
          <w:rFonts w:eastAsiaTheme="minorEastAsia"/>
          <w:sz w:val="36"/>
          <w:szCs w:val="36"/>
        </w:rPr>
        <w:t xml:space="preserve"> if you are comfortable with SQL, you can create a temporary view on DataFrame/Dataset by using createOrReplaceTempView() and using SQL to select and manipulate the data.</w:t>
      </w:r>
    </w:p>
    <w:p w:rsidR="201ABD5E" w:rsidP="60D6F104" w:rsidRDefault="201ABD5E" w14:paraId="74D44E09" w14:textId="68B3AB44">
      <w:pPr>
        <w:rPr>
          <w:sz w:val="36"/>
          <w:szCs w:val="36"/>
        </w:rPr>
      </w:pPr>
      <w:r w:rsidRPr="1AF0C968" w:rsidR="201ABD5E">
        <w:rPr>
          <w:sz w:val="36"/>
          <w:szCs w:val="36"/>
        </w:rPr>
        <w:t>View in spark</w:t>
      </w:r>
    </w:p>
    <w:p w:rsidR="6A5517B5" w:rsidP="1AF0C968" w:rsidRDefault="6A5517B5" w14:paraId="31BEDC10" w14:textId="6C21B3A9">
      <w:pPr>
        <w:pStyle w:val="Normal"/>
        <w:rPr>
          <w:sz w:val="36"/>
          <w:szCs w:val="36"/>
          <w:highlight w:val="red"/>
        </w:rPr>
      </w:pPr>
      <w:r w:rsidRPr="1AF0C968" w:rsidR="6A5517B5">
        <w:rPr>
          <w:sz w:val="36"/>
          <w:szCs w:val="36"/>
          <w:highlight w:val="red"/>
        </w:rPr>
        <w:t>In order to</w:t>
      </w:r>
      <w:r w:rsidRPr="1AF0C968" w:rsidR="6A5517B5">
        <w:rPr>
          <w:sz w:val="36"/>
          <w:szCs w:val="36"/>
          <w:highlight w:val="red"/>
        </w:rPr>
        <w:t xml:space="preserve"> access a </w:t>
      </w:r>
      <w:r w:rsidRPr="1AF0C968" w:rsidR="6A5517B5">
        <w:rPr>
          <w:sz w:val="36"/>
          <w:szCs w:val="36"/>
          <w:highlight w:val="red"/>
        </w:rPr>
        <w:t>dataframe</w:t>
      </w:r>
      <w:r w:rsidRPr="1AF0C968" w:rsidR="6A5517B5">
        <w:rPr>
          <w:sz w:val="36"/>
          <w:szCs w:val="36"/>
          <w:highlight w:val="red"/>
        </w:rPr>
        <w:t xml:space="preserve"> from SQL spark give you two </w:t>
      </w:r>
      <w:r w:rsidRPr="1AF0C968" w:rsidR="25499C20">
        <w:rPr>
          <w:sz w:val="36"/>
          <w:szCs w:val="36"/>
          <w:highlight w:val="red"/>
        </w:rPr>
        <w:t>options</w:t>
      </w:r>
      <w:r w:rsidRPr="1AF0C968" w:rsidR="6A5517B5">
        <w:rPr>
          <w:sz w:val="36"/>
          <w:szCs w:val="36"/>
          <w:highlight w:val="red"/>
        </w:rPr>
        <w:t xml:space="preserve"> create </w:t>
      </w:r>
      <w:r w:rsidRPr="1AF0C968" w:rsidR="0470F12C">
        <w:rPr>
          <w:sz w:val="36"/>
          <w:szCs w:val="36"/>
          <w:highlight w:val="red"/>
        </w:rPr>
        <w:t>temporary</w:t>
      </w:r>
      <w:r w:rsidRPr="1AF0C968" w:rsidR="6A5517B5">
        <w:rPr>
          <w:sz w:val="36"/>
          <w:szCs w:val="36"/>
          <w:highlight w:val="red"/>
        </w:rPr>
        <w:t xml:space="preserve"> view and global view</w:t>
      </w:r>
    </w:p>
    <w:p w:rsidR="6A5517B5" w:rsidP="1AF0C968" w:rsidRDefault="6A5517B5" w14:paraId="0213E3F3" w14:textId="5BFFF6C8">
      <w:pPr>
        <w:pStyle w:val="Normal"/>
        <w:rPr>
          <w:sz w:val="36"/>
          <w:szCs w:val="36"/>
        </w:rPr>
      </w:pPr>
      <w:r w:rsidRPr="1AF0C968" w:rsidR="6A5517B5">
        <w:rPr>
          <w:sz w:val="36"/>
          <w:szCs w:val="36"/>
        </w:rPr>
        <w:t>race_result_df</w:t>
      </w:r>
      <w:r w:rsidRPr="1AF0C968" w:rsidR="6A5517B5">
        <w:rPr>
          <w:sz w:val="36"/>
          <w:szCs w:val="36"/>
        </w:rPr>
        <w:t xml:space="preserve"> = </w:t>
      </w:r>
      <w:r w:rsidRPr="1AF0C968" w:rsidR="6A5517B5">
        <w:rPr>
          <w:sz w:val="36"/>
          <w:szCs w:val="36"/>
        </w:rPr>
        <w:t>s</w:t>
      </w:r>
      <w:r w:rsidRPr="1AF0C968" w:rsidR="54795806">
        <w:rPr>
          <w:sz w:val="36"/>
          <w:szCs w:val="36"/>
        </w:rPr>
        <w:t>park.read.parquet</w:t>
      </w:r>
      <w:r w:rsidRPr="1AF0C968" w:rsidR="54795806">
        <w:rPr>
          <w:sz w:val="36"/>
          <w:szCs w:val="36"/>
        </w:rPr>
        <w:t>(</w:t>
      </w:r>
      <w:bookmarkStart w:name="_Int_GsfanAcU" w:id="1296128446"/>
      <w:r w:rsidRPr="1AF0C968" w:rsidR="54795806">
        <w:rPr>
          <w:sz w:val="36"/>
          <w:szCs w:val="36"/>
        </w:rPr>
        <w:t>f“</w:t>
      </w:r>
      <w:bookmarkEnd w:id="1296128446"/>
      <w:r w:rsidRPr="1AF0C968" w:rsidR="54795806">
        <w:rPr>
          <w:sz w:val="36"/>
          <w:szCs w:val="36"/>
        </w:rPr>
        <w:t>{</w:t>
      </w:r>
      <w:r w:rsidRPr="1AF0C968" w:rsidR="54795806">
        <w:rPr>
          <w:sz w:val="36"/>
          <w:szCs w:val="36"/>
        </w:rPr>
        <w:t>presentation_folder_path</w:t>
      </w:r>
      <w:r w:rsidRPr="1AF0C968" w:rsidR="54795806">
        <w:rPr>
          <w:sz w:val="36"/>
          <w:szCs w:val="36"/>
        </w:rPr>
        <w:t>}/</w:t>
      </w:r>
      <w:r w:rsidRPr="1AF0C968" w:rsidR="54795806">
        <w:rPr>
          <w:sz w:val="36"/>
          <w:szCs w:val="36"/>
        </w:rPr>
        <w:t>race_result</w:t>
      </w:r>
      <w:r w:rsidRPr="1AF0C968" w:rsidR="54795806">
        <w:rPr>
          <w:sz w:val="36"/>
          <w:szCs w:val="36"/>
        </w:rPr>
        <w:t>”</w:t>
      </w:r>
      <w:r w:rsidRPr="1AF0C968" w:rsidR="66A4B6EE">
        <w:rPr>
          <w:sz w:val="36"/>
          <w:szCs w:val="36"/>
        </w:rPr>
        <w:t>)</w:t>
      </w:r>
    </w:p>
    <w:p w:rsidR="3C64647E" w:rsidP="1AF0C968" w:rsidRDefault="3C64647E" w14:paraId="0AE03452" w14:textId="53A3D5AE">
      <w:pPr>
        <w:pStyle w:val="Normal"/>
        <w:rPr>
          <w:sz w:val="36"/>
          <w:szCs w:val="36"/>
          <w:highlight w:val="yellow"/>
        </w:rPr>
      </w:pPr>
      <w:r w:rsidRPr="1AF0C968" w:rsidR="3C64647E">
        <w:rPr>
          <w:sz w:val="36"/>
          <w:szCs w:val="36"/>
          <w:highlight w:val="yellow"/>
        </w:rPr>
        <w:t>Race_result_df.createOrReplaceTempView</w:t>
      </w:r>
      <w:r w:rsidRPr="1AF0C968" w:rsidR="3C64647E">
        <w:rPr>
          <w:sz w:val="36"/>
          <w:szCs w:val="36"/>
          <w:highlight w:val="yellow"/>
        </w:rPr>
        <w:t>(“</w:t>
      </w:r>
      <w:r w:rsidRPr="1AF0C968" w:rsidR="3C64647E">
        <w:rPr>
          <w:sz w:val="36"/>
          <w:szCs w:val="36"/>
          <w:highlight w:val="yellow"/>
        </w:rPr>
        <w:t>v_race_results</w:t>
      </w:r>
      <w:r w:rsidRPr="1AF0C968" w:rsidR="3C64647E">
        <w:rPr>
          <w:sz w:val="36"/>
          <w:szCs w:val="36"/>
          <w:highlight w:val="yellow"/>
        </w:rPr>
        <w:t>”)</w:t>
      </w:r>
    </w:p>
    <w:p w:rsidR="3ADCAD71" w:rsidP="1AF0C968" w:rsidRDefault="3ADCAD71" w14:paraId="4EBA804D" w14:textId="003E1DF1">
      <w:pPr>
        <w:rPr>
          <w:sz w:val="36"/>
          <w:szCs w:val="36"/>
        </w:rPr>
      </w:pPr>
      <w:r w:rsidRPr="1AF0C968" w:rsidR="3ADCAD71">
        <w:rPr>
          <w:sz w:val="36"/>
          <w:szCs w:val="36"/>
        </w:rPr>
        <w:t>%</w:t>
      </w:r>
      <w:r w:rsidRPr="1AF0C968" w:rsidR="3ADCAD71">
        <w:rPr>
          <w:sz w:val="36"/>
          <w:szCs w:val="36"/>
        </w:rPr>
        <w:t>sql</w:t>
      </w:r>
      <w:r w:rsidRPr="1AF0C968" w:rsidR="3ADCAD71">
        <w:rPr>
          <w:sz w:val="36"/>
          <w:szCs w:val="36"/>
        </w:rPr>
        <w:t>(Temporary)</w:t>
      </w:r>
    </w:p>
    <w:p w:rsidR="6C09C3F3" w:rsidP="1AF0C968" w:rsidRDefault="6C09C3F3" w14:paraId="76A47E35" w14:textId="5733874A">
      <w:pPr>
        <w:rPr>
          <w:sz w:val="36"/>
          <w:szCs w:val="36"/>
        </w:rPr>
      </w:pPr>
      <w:r w:rsidRPr="1AF0C968" w:rsidR="6C09C3F3">
        <w:rPr>
          <w:sz w:val="36"/>
          <w:szCs w:val="36"/>
        </w:rPr>
        <w:t xml:space="preserve">SELECT </w:t>
      </w:r>
      <w:r w:rsidRPr="1AF0C968" w:rsidR="695AEC8B">
        <w:rPr>
          <w:sz w:val="36"/>
          <w:szCs w:val="36"/>
        </w:rPr>
        <w:t>COUNT (</w:t>
      </w:r>
      <w:r w:rsidRPr="1AF0C968" w:rsidR="6C09C3F3">
        <w:rPr>
          <w:sz w:val="36"/>
          <w:szCs w:val="36"/>
        </w:rPr>
        <w:t>1)</w:t>
      </w:r>
    </w:p>
    <w:p w:rsidR="6C09C3F3" w:rsidP="1AF0C968" w:rsidRDefault="6C09C3F3" w14:paraId="5D49ED71" w14:textId="6F6BB96F">
      <w:pPr>
        <w:rPr>
          <w:sz w:val="36"/>
          <w:szCs w:val="36"/>
        </w:rPr>
      </w:pPr>
      <w:r w:rsidRPr="1AF0C968" w:rsidR="6C09C3F3">
        <w:rPr>
          <w:sz w:val="36"/>
          <w:szCs w:val="36"/>
        </w:rPr>
        <w:t xml:space="preserve">FROM </w:t>
      </w:r>
      <w:r w:rsidRPr="1AF0C968" w:rsidR="6C09C3F3">
        <w:rPr>
          <w:sz w:val="36"/>
          <w:szCs w:val="36"/>
        </w:rPr>
        <w:t>V_race_results</w:t>
      </w:r>
      <w:r w:rsidRPr="1AF0C968" w:rsidR="195C4075">
        <w:rPr>
          <w:sz w:val="36"/>
          <w:szCs w:val="36"/>
        </w:rPr>
        <w:t>(</w:t>
      </w:r>
      <w:r w:rsidRPr="1AF0C968" w:rsidR="3854CC25">
        <w:rPr>
          <w:sz w:val="36"/>
          <w:szCs w:val="36"/>
        </w:rPr>
        <w:t>view name)</w:t>
      </w:r>
    </w:p>
    <w:p w:rsidR="6C09C3F3" w:rsidP="60D6F104" w:rsidRDefault="6C09C3F3" w14:paraId="27DEA60B" w14:textId="5B4A4130">
      <w:pPr>
        <w:rPr>
          <w:sz w:val="36"/>
          <w:szCs w:val="36"/>
        </w:rPr>
      </w:pPr>
      <w:r w:rsidRPr="1AF0C968" w:rsidR="6C09C3F3">
        <w:rPr>
          <w:sz w:val="36"/>
          <w:szCs w:val="36"/>
        </w:rPr>
        <w:t xml:space="preserve">WHERE </w:t>
      </w:r>
      <w:r w:rsidRPr="1AF0C968" w:rsidR="6C09C3F3">
        <w:rPr>
          <w:sz w:val="36"/>
          <w:szCs w:val="36"/>
        </w:rPr>
        <w:t>race_year</w:t>
      </w:r>
      <w:r w:rsidRPr="1AF0C968" w:rsidR="6C09C3F3">
        <w:rPr>
          <w:sz w:val="36"/>
          <w:szCs w:val="36"/>
        </w:rPr>
        <w:t xml:space="preserve"> =2019 </w:t>
      </w:r>
    </w:p>
    <w:p w:rsidR="5122326A" w:rsidP="5DEBCD69" w:rsidRDefault="5122326A" w14:paraId="6AC06602" w14:textId="3AE111BA">
      <w:pPr>
        <w:rPr>
          <w:sz w:val="36"/>
          <w:szCs w:val="36"/>
          <w:highlight w:val="yellow"/>
        </w:rPr>
      </w:pPr>
      <w:r w:rsidRPr="1AF0C968" w:rsidR="5122326A">
        <w:rPr>
          <w:sz w:val="36"/>
          <w:szCs w:val="36"/>
          <w:highlight w:val="yellow"/>
        </w:rPr>
        <w:t xml:space="preserve">Iska through ma view ko access </w:t>
      </w:r>
      <w:r w:rsidRPr="1AF0C968" w:rsidR="5122326A">
        <w:rPr>
          <w:sz w:val="36"/>
          <w:szCs w:val="36"/>
          <w:highlight w:val="yellow"/>
        </w:rPr>
        <w:t>karunga</w:t>
      </w:r>
      <w:r w:rsidRPr="1AF0C968" w:rsidR="5122326A">
        <w:rPr>
          <w:sz w:val="36"/>
          <w:szCs w:val="36"/>
          <w:highlight w:val="yellow"/>
        </w:rPr>
        <w:t xml:space="preserve"> jo mana </w:t>
      </w:r>
      <w:r w:rsidRPr="1AF0C968" w:rsidR="5122326A">
        <w:rPr>
          <w:sz w:val="36"/>
          <w:szCs w:val="36"/>
          <w:highlight w:val="yellow"/>
        </w:rPr>
        <w:t>create</w:t>
      </w:r>
      <w:r w:rsidRPr="1AF0C968" w:rsidR="5122326A">
        <w:rPr>
          <w:sz w:val="36"/>
          <w:szCs w:val="36"/>
          <w:highlight w:val="yellow"/>
        </w:rPr>
        <w:t xml:space="preserve"> kea ha</w:t>
      </w:r>
    </w:p>
    <w:p w:rsidR="50CF8E1E" w:rsidP="1AF0C968" w:rsidRDefault="50CF8E1E" w14:paraId="60B33424" w14:textId="416D0C9A">
      <w:pPr>
        <w:pStyle w:val="Normal"/>
        <w:rPr>
          <w:sz w:val="36"/>
          <w:szCs w:val="36"/>
          <w:highlight w:val="yellow"/>
        </w:rPr>
      </w:pPr>
      <w:r w:rsidRPr="1AF0C968" w:rsidR="50CF8E1E">
        <w:rPr>
          <w:sz w:val="36"/>
          <w:szCs w:val="36"/>
          <w:highlight w:val="yellow"/>
        </w:rPr>
        <w:t>Upper statement will be in a SQL cell</w:t>
      </w:r>
    </w:p>
    <w:p w:rsidR="50CF8E1E" w:rsidP="1AF0C968" w:rsidRDefault="50CF8E1E" w14:paraId="0215EC6D" w14:textId="25F6A9F6">
      <w:pPr>
        <w:rPr>
          <w:sz w:val="36"/>
          <w:szCs w:val="36"/>
          <w:highlight w:val="red"/>
        </w:rPr>
      </w:pPr>
      <w:r w:rsidRPr="1AF0C968" w:rsidR="50CF8E1E">
        <w:rPr>
          <w:sz w:val="36"/>
          <w:szCs w:val="36"/>
          <w:highlight w:val="red"/>
        </w:rPr>
        <w:t xml:space="preserve">If we want to execute SQL </w:t>
      </w:r>
      <w:r w:rsidRPr="1AF0C968" w:rsidR="5BB193F3">
        <w:rPr>
          <w:sz w:val="36"/>
          <w:szCs w:val="36"/>
          <w:highlight w:val="red"/>
        </w:rPr>
        <w:t xml:space="preserve">statement </w:t>
      </w:r>
      <w:r w:rsidRPr="1AF0C968" w:rsidR="50CF8E1E">
        <w:rPr>
          <w:sz w:val="36"/>
          <w:szCs w:val="36"/>
          <w:highlight w:val="red"/>
        </w:rPr>
        <w:t xml:space="preserve">from python </w:t>
      </w:r>
      <w:r w:rsidRPr="1AF0C968" w:rsidR="5F77454D">
        <w:rPr>
          <w:sz w:val="36"/>
          <w:szCs w:val="36"/>
          <w:highlight w:val="red"/>
        </w:rPr>
        <w:t xml:space="preserve">cell </w:t>
      </w:r>
      <w:r w:rsidRPr="1AF0C968" w:rsidR="50CF8E1E">
        <w:rPr>
          <w:sz w:val="36"/>
          <w:szCs w:val="36"/>
          <w:highlight w:val="red"/>
        </w:rPr>
        <w:t>you can use</w:t>
      </w:r>
      <w:r w:rsidRPr="1AF0C968" w:rsidR="2FBC3FCC">
        <w:rPr>
          <w:sz w:val="36"/>
          <w:szCs w:val="36"/>
          <w:highlight w:val="red"/>
        </w:rPr>
        <w:t xml:space="preserve"> </w:t>
      </w:r>
      <w:r w:rsidRPr="1AF0C968" w:rsidR="2FBC3FCC">
        <w:rPr>
          <w:sz w:val="36"/>
          <w:szCs w:val="36"/>
          <w:highlight w:val="red"/>
        </w:rPr>
        <w:t>sql</w:t>
      </w:r>
      <w:r w:rsidRPr="1AF0C968" w:rsidR="2FBC3FCC">
        <w:rPr>
          <w:sz w:val="36"/>
          <w:szCs w:val="36"/>
          <w:highlight w:val="red"/>
        </w:rPr>
        <w:t xml:space="preserve"> function, so you access it by </w:t>
      </w:r>
      <w:r w:rsidRPr="1AF0C968" w:rsidR="2FEAB194">
        <w:rPr>
          <w:sz w:val="36"/>
          <w:szCs w:val="36"/>
          <w:highlight w:val="red"/>
        </w:rPr>
        <w:t>spark.sql</w:t>
      </w:r>
    </w:p>
    <w:p w:rsidR="36FED429" w:rsidP="60D6F104" w:rsidRDefault="36FED429" w14:paraId="16AEC76A" w14:textId="6C81AF2C">
      <w:pPr>
        <w:rPr>
          <w:sz w:val="36"/>
          <w:szCs w:val="36"/>
        </w:rPr>
      </w:pPr>
      <w:r w:rsidRPr="5DEBCD69">
        <w:rPr>
          <w:sz w:val="36"/>
          <w:szCs w:val="36"/>
        </w:rPr>
        <w:t>Spark.sql(“</w:t>
      </w:r>
      <w:r w:rsidRPr="5DEBCD69" w:rsidR="6EAAC18A">
        <w:rPr>
          <w:sz w:val="36"/>
          <w:szCs w:val="36"/>
        </w:rPr>
        <w:t>SELECT* FROM v_race_results WHERE race_year = 2019</w:t>
      </w:r>
      <w:r w:rsidRPr="5DEBCD69">
        <w:rPr>
          <w:sz w:val="36"/>
          <w:szCs w:val="36"/>
        </w:rPr>
        <w:t>”</w:t>
      </w:r>
      <w:r w:rsidRPr="5DEBCD69" w:rsidR="670F0CBC">
        <w:rPr>
          <w:sz w:val="36"/>
          <w:szCs w:val="36"/>
        </w:rPr>
        <w:t>)</w:t>
      </w:r>
    </w:p>
    <w:p w:rsidR="3C658734" w:rsidP="60D6F104" w:rsidRDefault="3C658734" w14:paraId="6A91FFEA" w14:textId="3CABF289">
      <w:pPr>
        <w:rPr>
          <w:sz w:val="36"/>
          <w:szCs w:val="36"/>
        </w:rPr>
      </w:pPr>
      <w:r w:rsidRPr="60D6F104">
        <w:rPr>
          <w:sz w:val="36"/>
          <w:szCs w:val="36"/>
        </w:rPr>
        <w:t>Basically,</w:t>
      </w:r>
      <w:r w:rsidRPr="60D6F104" w:rsidR="188BCB28">
        <w:rPr>
          <w:sz w:val="36"/>
          <w:szCs w:val="36"/>
        </w:rPr>
        <w:t xml:space="preserve"> the </w:t>
      </w:r>
      <w:r w:rsidRPr="60D6F104" w:rsidR="04273867">
        <w:rPr>
          <w:sz w:val="36"/>
          <w:szCs w:val="36"/>
        </w:rPr>
        <w:t>temporary</w:t>
      </w:r>
      <w:r w:rsidRPr="60D6F104" w:rsidR="188BCB28">
        <w:rPr>
          <w:sz w:val="36"/>
          <w:szCs w:val="36"/>
        </w:rPr>
        <w:t xml:space="preserve"> view only available </w:t>
      </w:r>
      <w:r w:rsidRPr="60D6F104" w:rsidR="658DE1F3">
        <w:rPr>
          <w:sz w:val="36"/>
          <w:szCs w:val="36"/>
        </w:rPr>
        <w:t>within</w:t>
      </w:r>
      <w:r w:rsidRPr="60D6F104" w:rsidR="188BCB28">
        <w:rPr>
          <w:sz w:val="36"/>
          <w:szCs w:val="36"/>
        </w:rPr>
        <w:t xml:space="preserve"> the spark </w:t>
      </w:r>
      <w:r w:rsidRPr="60D6F104" w:rsidR="017102CA">
        <w:rPr>
          <w:sz w:val="36"/>
          <w:szCs w:val="36"/>
        </w:rPr>
        <w:t>session, in</w:t>
      </w:r>
      <w:r w:rsidRPr="60D6F104" w:rsidR="3F97C6E6">
        <w:rPr>
          <w:sz w:val="36"/>
          <w:szCs w:val="36"/>
        </w:rPr>
        <w:t xml:space="preserve"> the data bricks context That is the current notebook that you have created th</w:t>
      </w:r>
      <w:r w:rsidRPr="60D6F104" w:rsidR="603F4340">
        <w:rPr>
          <w:sz w:val="36"/>
          <w:szCs w:val="36"/>
        </w:rPr>
        <w:t>at is the one notebook which has got access to the view</w:t>
      </w:r>
    </w:p>
    <w:p w:rsidR="670F0CBC" w:rsidP="60D6F104" w:rsidRDefault="670F0CBC" w14:paraId="01C88F91" w14:textId="097A0D48">
      <w:pPr>
        <w:rPr>
          <w:color w:val="000000" w:themeColor="text1"/>
          <w:sz w:val="36"/>
          <w:szCs w:val="36"/>
          <w:highlight w:val="yellow"/>
        </w:rPr>
      </w:pPr>
      <w:r w:rsidRPr="1AF0C968" w:rsidR="670F0CBC">
        <w:rPr>
          <w:color w:val="000000" w:themeColor="text1" w:themeTint="FF" w:themeShade="FF"/>
          <w:sz w:val="36"/>
          <w:szCs w:val="36"/>
          <w:highlight w:val="yellow"/>
        </w:rPr>
        <w:t>Global view</w:t>
      </w:r>
    </w:p>
    <w:p w:rsidR="66EB071F" w:rsidP="1AF0C968" w:rsidRDefault="66EB071F" w14:paraId="29C7F3B5" w14:textId="6D98BF94">
      <w:pPr>
        <w:pStyle w:val="Normal"/>
        <w:rPr>
          <w:color w:val="000000" w:themeColor="text1" w:themeTint="FF" w:themeShade="FF"/>
          <w:sz w:val="36"/>
          <w:szCs w:val="36"/>
        </w:rPr>
      </w:pPr>
      <w:r w:rsidRPr="1AF0C968" w:rsidR="66EB071F">
        <w:rPr>
          <w:color w:val="000000" w:themeColor="text1" w:themeTint="FF" w:themeShade="FF"/>
          <w:sz w:val="36"/>
          <w:szCs w:val="36"/>
        </w:rPr>
        <w:t>Race_result_df.createOrReplaceGlobalTempView</w:t>
      </w:r>
      <w:r w:rsidRPr="1AF0C968" w:rsidR="66EB071F">
        <w:rPr>
          <w:color w:val="000000" w:themeColor="text1" w:themeTint="FF" w:themeShade="FF"/>
          <w:sz w:val="36"/>
          <w:szCs w:val="36"/>
        </w:rPr>
        <w:t>(“</w:t>
      </w:r>
      <w:r w:rsidRPr="1AF0C968" w:rsidR="66EB071F">
        <w:rPr>
          <w:color w:val="000000" w:themeColor="text1" w:themeTint="FF" w:themeShade="FF"/>
          <w:sz w:val="36"/>
          <w:szCs w:val="36"/>
        </w:rPr>
        <w:t>gv_race_results</w:t>
      </w:r>
      <w:r w:rsidRPr="1AF0C968" w:rsidR="66EB071F">
        <w:rPr>
          <w:color w:val="000000" w:themeColor="text1" w:themeTint="FF" w:themeShade="FF"/>
          <w:sz w:val="36"/>
          <w:szCs w:val="36"/>
        </w:rPr>
        <w:t>”)</w:t>
      </w:r>
    </w:p>
    <w:p w:rsidR="670F0CBC" w:rsidP="60D6F104" w:rsidRDefault="670F0CBC" w14:paraId="4ABFA8EB" w14:textId="29FF6CCE">
      <w:pPr>
        <w:rPr>
          <w:color w:val="000000" w:themeColor="text1"/>
          <w:sz w:val="36"/>
          <w:szCs w:val="36"/>
          <w:highlight w:val="yellow"/>
        </w:rPr>
      </w:pPr>
      <w:r w:rsidRPr="60D6F104">
        <w:rPr>
          <w:color w:val="000000" w:themeColor="text1"/>
          <w:sz w:val="36"/>
          <w:szCs w:val="36"/>
          <w:highlight w:val="yellow"/>
        </w:rPr>
        <w:t>%sql</w:t>
      </w:r>
    </w:p>
    <w:p w:rsidR="670F0CBC" w:rsidP="60D6F104" w:rsidRDefault="670F0CBC" w14:paraId="7EFB9E1F" w14:textId="40C33004">
      <w:pPr>
        <w:rPr>
          <w:color w:val="000000" w:themeColor="text1"/>
          <w:sz w:val="36"/>
          <w:szCs w:val="36"/>
          <w:highlight w:val="yellow"/>
        </w:rPr>
      </w:pPr>
      <w:r w:rsidRPr="1AF0C968" w:rsidR="670F0CBC">
        <w:rPr>
          <w:color w:val="000000" w:themeColor="text1" w:themeTint="FF" w:themeShade="FF"/>
          <w:sz w:val="36"/>
          <w:szCs w:val="36"/>
          <w:highlight w:val="yellow"/>
        </w:rPr>
        <w:t xml:space="preserve">SELECT </w:t>
      </w:r>
      <w:bookmarkStart w:name="_Int_fItiAftM" w:id="1577220138"/>
      <w:r w:rsidRPr="1AF0C968" w:rsidR="670F0CBC">
        <w:rPr>
          <w:color w:val="000000" w:themeColor="text1" w:themeTint="FF" w:themeShade="FF"/>
          <w:sz w:val="36"/>
          <w:szCs w:val="36"/>
          <w:highlight w:val="yellow"/>
        </w:rPr>
        <w:t>COUNT(</w:t>
      </w:r>
      <w:bookmarkEnd w:id="1577220138"/>
      <w:r w:rsidRPr="1AF0C968" w:rsidR="670F0CBC">
        <w:rPr>
          <w:color w:val="000000" w:themeColor="text1" w:themeTint="FF" w:themeShade="FF"/>
          <w:sz w:val="36"/>
          <w:szCs w:val="36"/>
          <w:highlight w:val="yellow"/>
        </w:rPr>
        <w:t>1)</w:t>
      </w:r>
    </w:p>
    <w:p w:rsidR="670F0CBC" w:rsidP="1AF0C968" w:rsidRDefault="670F0CBC" w14:paraId="0FBA5511" w14:textId="55F05A86">
      <w:pPr>
        <w:rPr>
          <w:color w:val="FFFF00"/>
          <w:sz w:val="36"/>
          <w:szCs w:val="36"/>
        </w:rPr>
      </w:pPr>
      <w:r w:rsidRPr="1AF0C968" w:rsidR="670F0CBC">
        <w:rPr>
          <w:color w:val="000000" w:themeColor="text1" w:themeTint="FF" w:themeShade="FF"/>
          <w:sz w:val="36"/>
          <w:szCs w:val="36"/>
          <w:highlight w:val="yellow"/>
        </w:rPr>
        <w:t xml:space="preserve">FROM </w:t>
      </w:r>
      <w:r w:rsidRPr="1AF0C968" w:rsidR="670F0CBC">
        <w:rPr>
          <w:color w:val="000000" w:themeColor="text1" w:themeTint="FF" w:themeShade="FF"/>
          <w:sz w:val="36"/>
          <w:szCs w:val="36"/>
          <w:highlight w:val="yellow"/>
        </w:rPr>
        <w:t>global_temp.</w:t>
      </w:r>
      <w:r w:rsidRPr="1AF0C968" w:rsidR="79A66946">
        <w:rPr>
          <w:color w:val="000000" w:themeColor="text1" w:themeTint="FF" w:themeShade="FF"/>
          <w:sz w:val="36"/>
          <w:szCs w:val="36"/>
          <w:highlight w:val="yellow"/>
        </w:rPr>
        <w:t>global_</w:t>
      </w:r>
      <w:r w:rsidRPr="1AF0C968" w:rsidR="670F0CBC">
        <w:rPr>
          <w:color w:val="000000" w:themeColor="text1" w:themeTint="FF" w:themeShade="FF"/>
          <w:sz w:val="36"/>
          <w:szCs w:val="36"/>
          <w:highlight w:val="yellow"/>
        </w:rPr>
        <w:t>viewname</w:t>
      </w:r>
      <w:r w:rsidRPr="1AF0C968" w:rsidR="6140C1D8">
        <w:rPr>
          <w:color w:val="000000" w:themeColor="text1" w:themeTint="FF" w:themeShade="FF"/>
          <w:sz w:val="36"/>
          <w:szCs w:val="36"/>
          <w:highlight w:val="yellow"/>
        </w:rPr>
        <w:t>;</w:t>
      </w:r>
      <w:r w:rsidRPr="1AF0C968" w:rsidR="6140C1D8">
        <w:rPr>
          <w:color w:val="000000" w:themeColor="text1" w:themeTint="FF" w:themeShade="FF"/>
          <w:sz w:val="36"/>
          <w:szCs w:val="36"/>
        </w:rPr>
        <w:t>(</w:t>
      </w:r>
      <w:r w:rsidRPr="1AF0C968" w:rsidR="6140C1D8">
        <w:rPr>
          <w:color w:val="000000" w:themeColor="text1" w:themeTint="FF" w:themeShade="FF"/>
          <w:sz w:val="36"/>
          <w:szCs w:val="36"/>
        </w:rPr>
        <w:t>global_temp.gv_race_result</w:t>
      </w:r>
      <w:r w:rsidRPr="1AF0C968" w:rsidR="6140C1D8">
        <w:rPr>
          <w:color w:val="000000" w:themeColor="text1" w:themeTint="FF" w:themeShade="FF"/>
          <w:sz w:val="36"/>
          <w:szCs w:val="36"/>
        </w:rPr>
        <w:t>s</w:t>
      </w:r>
      <w:r w:rsidRPr="1AF0C968" w:rsidR="6140C1D8">
        <w:rPr>
          <w:color w:val="000000" w:themeColor="text1" w:themeTint="FF" w:themeShade="FF"/>
          <w:sz w:val="36"/>
          <w:szCs w:val="36"/>
        </w:rPr>
        <w:t>)</w:t>
      </w:r>
    </w:p>
    <w:p w:rsidR="7B3FAF98" w:rsidP="1AF0C968" w:rsidRDefault="7B3FAF98" w14:paraId="0A3BFC94" w14:textId="25F6A9F6">
      <w:pPr>
        <w:rPr>
          <w:sz w:val="36"/>
          <w:szCs w:val="36"/>
          <w:highlight w:val="red"/>
        </w:rPr>
      </w:pPr>
      <w:r w:rsidRPr="1AF0C968" w:rsidR="7B3FAF98">
        <w:rPr>
          <w:sz w:val="36"/>
          <w:szCs w:val="36"/>
          <w:highlight w:val="red"/>
        </w:rPr>
        <w:t>If we want to execute SQL statement from python cell you can use sql function, so you access it by spark.sql</w:t>
      </w:r>
    </w:p>
    <w:p w:rsidR="7B3FAF98" w:rsidP="1AF0C968" w:rsidRDefault="7B3FAF98" w14:paraId="7AB359DA" w14:textId="773078DE">
      <w:pPr>
        <w:pStyle w:val="Normal"/>
        <w:rPr>
          <w:color w:val="000000" w:themeColor="text1" w:themeTint="FF" w:themeShade="FF"/>
          <w:sz w:val="36"/>
          <w:szCs w:val="36"/>
        </w:rPr>
      </w:pPr>
      <w:r w:rsidRPr="1AF0C968" w:rsidR="7B3FAF98">
        <w:rPr>
          <w:color w:val="000000" w:themeColor="text1" w:themeTint="FF" w:themeShade="FF"/>
          <w:sz w:val="36"/>
          <w:szCs w:val="36"/>
        </w:rPr>
        <w:t>Spqrk.sql</w:t>
      </w:r>
      <w:r w:rsidRPr="1AF0C968" w:rsidR="7B3FAF98">
        <w:rPr>
          <w:color w:val="000000" w:themeColor="text1" w:themeTint="FF" w:themeShade="FF"/>
          <w:sz w:val="36"/>
          <w:szCs w:val="36"/>
        </w:rPr>
        <w:t>(“select * FROM global_temp.gv_race_results”)</w:t>
      </w:r>
    </w:p>
    <w:p w:rsidR="60D6F104" w:rsidP="60D6F104" w:rsidRDefault="60D6F104" w14:paraId="198CBA2C" w14:textId="7304E239">
      <w:pPr>
        <w:rPr>
          <w:sz w:val="36"/>
          <w:szCs w:val="36"/>
        </w:rPr>
      </w:pPr>
    </w:p>
    <w:p w:rsidR="6AE76170" w:rsidP="39BCA206" w:rsidRDefault="6AE76170" w14:paraId="06B4239B" w14:textId="017881BB">
      <w:pPr>
        <w:rPr>
          <w:sz w:val="36"/>
          <w:szCs w:val="36"/>
          <w:highlight w:val="red"/>
        </w:rPr>
      </w:pPr>
      <w:r w:rsidRPr="39BCA206">
        <w:rPr>
          <w:sz w:val="36"/>
          <w:szCs w:val="36"/>
          <w:highlight w:val="yellow"/>
        </w:rPr>
        <w:t>When to use local_view and when to use global_view</w:t>
      </w:r>
      <w:r w:rsidRPr="39BCA206" w:rsidR="086FF091">
        <w:rPr>
          <w:sz w:val="36"/>
          <w:szCs w:val="36"/>
          <w:highlight w:val="yellow"/>
        </w:rPr>
        <w:t xml:space="preserve"> the scenario where you would use the local temp view actually your scope is j</w:t>
      </w:r>
      <w:r w:rsidRPr="39BCA206" w:rsidR="40AE3F5E">
        <w:rPr>
          <w:sz w:val="36"/>
          <w:szCs w:val="36"/>
          <w:highlight w:val="yellow"/>
        </w:rPr>
        <w:t xml:space="preserve">ust a notebook so you create the view and then you access it and then after that you don’t need that </w:t>
      </w:r>
      <w:r w:rsidRPr="39BCA206" w:rsidR="730A29E9">
        <w:rPr>
          <w:sz w:val="36"/>
          <w:szCs w:val="36"/>
          <w:highlight w:val="yellow"/>
        </w:rPr>
        <w:t>view then you go to the temporary view</w:t>
      </w:r>
      <w:r w:rsidRPr="39BCA206" w:rsidR="730A29E9">
        <w:rPr>
          <w:sz w:val="36"/>
          <w:szCs w:val="36"/>
        </w:rPr>
        <w:t xml:space="preserve"> but </w:t>
      </w:r>
      <w:r w:rsidRPr="39BCA206" w:rsidR="67B42A0F">
        <w:rPr>
          <w:sz w:val="36"/>
          <w:szCs w:val="36"/>
        </w:rPr>
        <w:t>whereas</w:t>
      </w:r>
      <w:r w:rsidRPr="39BCA206" w:rsidR="730A29E9">
        <w:rPr>
          <w:sz w:val="36"/>
          <w:szCs w:val="36"/>
        </w:rPr>
        <w:t xml:space="preserve"> </w:t>
      </w:r>
      <w:r w:rsidRPr="39BCA206" w:rsidR="5C6C634F">
        <w:rPr>
          <w:sz w:val="36"/>
          <w:szCs w:val="36"/>
        </w:rPr>
        <w:t xml:space="preserve">actually, </w:t>
      </w:r>
      <w:r w:rsidRPr="39BCA206" w:rsidR="5C6C634F">
        <w:rPr>
          <w:sz w:val="36"/>
          <w:szCs w:val="36"/>
          <w:highlight w:val="red"/>
        </w:rPr>
        <w:t>if you wanted to create all y</w:t>
      </w:r>
      <w:r w:rsidRPr="39BCA206" w:rsidR="73E3A45B">
        <w:rPr>
          <w:sz w:val="36"/>
          <w:szCs w:val="36"/>
          <w:highlight w:val="red"/>
        </w:rPr>
        <w:t xml:space="preserve">our temporary view with in a notebook and then you have other notebook </w:t>
      </w:r>
      <w:r w:rsidRPr="39BCA206" w:rsidR="4D6D330C">
        <w:rPr>
          <w:sz w:val="36"/>
          <w:szCs w:val="36"/>
          <w:highlight w:val="red"/>
        </w:rPr>
        <w:t xml:space="preserve">working on those </w:t>
      </w:r>
      <w:r w:rsidRPr="39BCA206" w:rsidR="1236F23C">
        <w:rPr>
          <w:sz w:val="36"/>
          <w:szCs w:val="36"/>
          <w:highlight w:val="red"/>
        </w:rPr>
        <w:t>views, then you would create a global view so that</w:t>
      </w:r>
      <w:r w:rsidRPr="39BCA206" w:rsidR="4D6D330C">
        <w:rPr>
          <w:sz w:val="36"/>
          <w:szCs w:val="36"/>
          <w:highlight w:val="red"/>
        </w:rPr>
        <w:t xml:space="preserve"> </w:t>
      </w:r>
      <w:r w:rsidRPr="39BCA206" w:rsidR="56BE3BAF">
        <w:rPr>
          <w:sz w:val="36"/>
          <w:szCs w:val="36"/>
          <w:highlight w:val="red"/>
        </w:rPr>
        <w:t>you can create the view up front and then your other notebooks coul</w:t>
      </w:r>
      <w:r w:rsidRPr="39BCA206" w:rsidR="71F82D7E">
        <w:rPr>
          <w:sz w:val="36"/>
          <w:szCs w:val="36"/>
          <w:highlight w:val="red"/>
        </w:rPr>
        <w:t>d be using those views</w:t>
      </w:r>
    </w:p>
    <w:p w:rsidR="60D6F104" w:rsidP="1AF0C968" w:rsidRDefault="5B07CAA6" w14:paraId="54F8D614" w14:textId="42CB7950">
      <w:pPr>
        <w:pStyle w:val="Normal"/>
        <w:rPr>
          <w:sz w:val="36"/>
          <w:szCs w:val="36"/>
        </w:rPr>
      </w:pPr>
      <w:r w:rsidRPr="1AF0C968" w:rsidR="5B07CAA6">
        <w:rPr>
          <w:sz w:val="36"/>
          <w:szCs w:val="36"/>
        </w:rPr>
        <w:t>SPARK-SQL-DATABASE/TABLE/VIEW</w:t>
      </w:r>
    </w:p>
    <w:p w:rsidR="60D6F104" w:rsidP="39BCA206" w:rsidRDefault="60D6F104" w14:paraId="1FDCC3D7" w14:textId="476E7BD5">
      <w:pPr>
        <w:rPr>
          <w:sz w:val="36"/>
          <w:szCs w:val="36"/>
        </w:rPr>
      </w:pPr>
    </w:p>
    <w:p w:rsidR="60D6F104" w:rsidP="39BCA206" w:rsidRDefault="60D6F104" w14:paraId="17963A56" w14:textId="2937081C">
      <w:pPr>
        <w:rPr>
          <w:sz w:val="36"/>
          <w:szCs w:val="36"/>
        </w:rPr>
      </w:pPr>
      <w:r w:rsidRPr="1AF0C968" w:rsidR="6ECC41A7">
        <w:rPr>
          <w:sz w:val="36"/>
          <w:szCs w:val="36"/>
        </w:rPr>
        <w:t xml:space="preserve">Hive meta store </w:t>
      </w:r>
    </w:p>
    <w:p w:rsidR="6ECC41A7" w:rsidP="1AF0C968" w:rsidRDefault="6ECC41A7" w14:paraId="6BFF6EF4" w14:textId="75B848F8">
      <w:pPr>
        <w:pStyle w:val="Normal"/>
        <w:rPr>
          <w:sz w:val="32"/>
          <w:szCs w:val="32"/>
          <w:highlight w:val="red"/>
        </w:rPr>
      </w:pPr>
      <w:r w:rsidRPr="1AF0C968" w:rsidR="6ECC41A7">
        <w:rPr>
          <w:sz w:val="32"/>
          <w:szCs w:val="32"/>
        </w:rPr>
        <w:t>Our data is stored in our data lake as files of varying type such as CSV, JSON and parquet</w:t>
      </w:r>
      <w:r w:rsidRPr="1AF0C968" w:rsidR="65BDAEC0">
        <w:rPr>
          <w:sz w:val="32"/>
          <w:szCs w:val="32"/>
        </w:rPr>
        <w:t xml:space="preserve"> in order for spark to treat this data as </w:t>
      </w:r>
      <w:r w:rsidRPr="1AF0C968" w:rsidR="4A6E5379">
        <w:rPr>
          <w:sz w:val="32"/>
          <w:szCs w:val="32"/>
        </w:rPr>
        <w:t>table</w:t>
      </w:r>
      <w:r w:rsidRPr="1AF0C968" w:rsidR="65BDAEC0">
        <w:rPr>
          <w:sz w:val="32"/>
          <w:szCs w:val="32"/>
        </w:rPr>
        <w:t xml:space="preserve"> and columns we need to register t</w:t>
      </w:r>
      <w:r w:rsidRPr="1AF0C968" w:rsidR="77E90DA8">
        <w:rPr>
          <w:sz w:val="32"/>
          <w:szCs w:val="32"/>
        </w:rPr>
        <w:t xml:space="preserve">his data in a meta </w:t>
      </w:r>
      <w:r w:rsidRPr="1AF0C968" w:rsidR="1E78FF52">
        <w:rPr>
          <w:sz w:val="32"/>
          <w:szCs w:val="32"/>
        </w:rPr>
        <w:t xml:space="preserve">store, </w:t>
      </w:r>
      <w:r w:rsidRPr="1AF0C968" w:rsidR="1E78FF52">
        <w:rPr>
          <w:sz w:val="32"/>
          <w:szCs w:val="32"/>
          <w:highlight w:val="yellow"/>
        </w:rPr>
        <w:t xml:space="preserve">meta store is nothing but a storage for storing the metadata about the </w:t>
      </w:r>
      <w:r w:rsidRPr="1AF0C968" w:rsidR="4D248916">
        <w:rPr>
          <w:sz w:val="32"/>
          <w:szCs w:val="32"/>
          <w:highlight w:val="yellow"/>
        </w:rPr>
        <w:t xml:space="preserve">data </w:t>
      </w:r>
      <w:r w:rsidRPr="1AF0C968" w:rsidR="1E78FF52">
        <w:rPr>
          <w:sz w:val="32"/>
          <w:szCs w:val="32"/>
          <w:highlight w:val="yellow"/>
        </w:rPr>
        <w:t>files</w:t>
      </w:r>
      <w:r w:rsidRPr="1AF0C968" w:rsidR="65A38519">
        <w:rPr>
          <w:sz w:val="32"/>
          <w:szCs w:val="32"/>
          <w:highlight w:val="yellow"/>
        </w:rPr>
        <w:t xml:space="preserve"> example like location of the file, the format of the data, column name etc</w:t>
      </w:r>
      <w:r w:rsidRPr="1AF0C968" w:rsidR="1D01D264">
        <w:rPr>
          <w:sz w:val="32"/>
          <w:szCs w:val="32"/>
          <w:highlight w:val="yellow"/>
        </w:rPr>
        <w:t xml:space="preserve">. </w:t>
      </w:r>
      <w:r w:rsidRPr="1AF0C968" w:rsidR="1D01D264">
        <w:rPr>
          <w:sz w:val="32"/>
          <w:szCs w:val="32"/>
        </w:rPr>
        <w:t>Spark use a method still provide by the Apache Hive project for this which is called Hive meta store</w:t>
      </w:r>
      <w:r w:rsidRPr="1AF0C968" w:rsidR="2F2D314C">
        <w:rPr>
          <w:sz w:val="32"/>
          <w:szCs w:val="32"/>
        </w:rPr>
        <w:t xml:space="preserve">. </w:t>
      </w:r>
      <w:r w:rsidRPr="1AF0C968" w:rsidR="2F2D314C">
        <w:rPr>
          <w:sz w:val="32"/>
          <w:szCs w:val="32"/>
          <w:highlight w:val="yellow"/>
        </w:rPr>
        <w:t xml:space="preserve">When it comes to choosing the storage for Hive meta store, we have a choice we </w:t>
      </w:r>
      <w:r w:rsidRPr="1AF0C968" w:rsidR="114B42FA">
        <w:rPr>
          <w:sz w:val="32"/>
          <w:szCs w:val="32"/>
          <w:highlight w:val="yellow"/>
        </w:rPr>
        <w:t xml:space="preserve">can either choose the default </w:t>
      </w:r>
      <w:r w:rsidRPr="1AF0C968" w:rsidR="73C2B3D9">
        <w:rPr>
          <w:sz w:val="32"/>
          <w:szCs w:val="32"/>
          <w:highlight w:val="yellow"/>
        </w:rPr>
        <w:t>data Bricks</w:t>
      </w:r>
      <w:r w:rsidRPr="1AF0C968" w:rsidR="114B42FA">
        <w:rPr>
          <w:sz w:val="32"/>
          <w:szCs w:val="32"/>
          <w:highlight w:val="yellow"/>
        </w:rPr>
        <w:t xml:space="preserve"> managed meta store or the External </w:t>
      </w:r>
      <w:r w:rsidRPr="1AF0C968" w:rsidR="53152672">
        <w:rPr>
          <w:sz w:val="32"/>
          <w:szCs w:val="32"/>
          <w:highlight w:val="yellow"/>
        </w:rPr>
        <w:t>storage</w:t>
      </w:r>
      <w:r w:rsidRPr="1AF0C968" w:rsidR="4A06938B">
        <w:rPr>
          <w:sz w:val="32"/>
          <w:szCs w:val="32"/>
          <w:highlight w:val="yellow"/>
        </w:rPr>
        <w:t xml:space="preserve"> one we register our table in the Hive meta store we can use spark </w:t>
      </w:r>
      <w:r w:rsidRPr="1AF0C968" w:rsidR="4A06938B">
        <w:rPr>
          <w:sz w:val="32"/>
          <w:szCs w:val="32"/>
          <w:highlight w:val="yellow"/>
        </w:rPr>
        <w:t>sql</w:t>
      </w:r>
      <w:r w:rsidRPr="1AF0C968" w:rsidR="4A06938B">
        <w:rPr>
          <w:sz w:val="32"/>
          <w:szCs w:val="32"/>
          <w:highlight w:val="yellow"/>
        </w:rPr>
        <w:t xml:space="preserve"> to access these </w:t>
      </w:r>
      <w:r w:rsidRPr="1AF0C968" w:rsidR="4A06938B">
        <w:rPr>
          <w:sz w:val="32"/>
          <w:szCs w:val="32"/>
          <w:highlight w:val="yellow"/>
        </w:rPr>
        <w:t>table</w:t>
      </w:r>
    </w:p>
    <w:p w:rsidR="60D6F104" w:rsidP="60D6F104" w:rsidRDefault="7EC2CD84" w14:paraId="7B139184" w14:textId="6A8A3EAD">
      <w:r>
        <w:rPr>
          <w:noProof/>
        </w:rPr>
        <w:drawing>
          <wp:inline distT="0" distB="0" distL="0" distR="0" wp14:anchorId="1C43E01C" wp14:editId="004BD60D">
            <wp:extent cx="5263080" cy="3293668"/>
            <wp:effectExtent l="114300" t="114300" r="128270" b="135890"/>
            <wp:docPr id="127120440" name="Picture 127120440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263080" cy="3293668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1AF0C968" w:rsidP="1AF0C968" w:rsidRDefault="1AF0C968" w14:paraId="3032AAD9" w14:textId="6FB28423">
      <w:pPr>
        <w:pStyle w:val="Normal"/>
      </w:pPr>
    </w:p>
    <w:p w:rsidR="4BBB9542" w:rsidP="1AF0C968" w:rsidRDefault="4BBB9542" w14:paraId="2A95753C" w14:textId="0B913484">
      <w:pPr>
        <w:pStyle w:val="Normal"/>
        <w:rPr>
          <w:sz w:val="32"/>
          <w:szCs w:val="32"/>
          <w:highlight w:val="yellow"/>
        </w:rPr>
      </w:pPr>
      <w:r w:rsidRPr="1AF0C968" w:rsidR="4BBB9542">
        <w:rPr>
          <w:sz w:val="32"/>
          <w:szCs w:val="32"/>
        </w:rPr>
        <w:t>Let’s look at how Databricks organize database, table and view</w:t>
      </w:r>
      <w:r w:rsidRPr="1AF0C968" w:rsidR="554729ED">
        <w:rPr>
          <w:sz w:val="32"/>
          <w:szCs w:val="32"/>
        </w:rPr>
        <w:t xml:space="preserve"> At Databricks workspace can have number of databases They are also ref</w:t>
      </w:r>
      <w:r w:rsidRPr="1AF0C968" w:rsidR="49FF632D">
        <w:rPr>
          <w:sz w:val="32"/>
          <w:szCs w:val="32"/>
        </w:rPr>
        <w:t xml:space="preserve">erred as schema within a database they can have a </w:t>
      </w:r>
      <w:r w:rsidRPr="1AF0C968" w:rsidR="739A9177">
        <w:rPr>
          <w:sz w:val="32"/>
          <w:szCs w:val="32"/>
        </w:rPr>
        <w:t>number</w:t>
      </w:r>
      <w:r w:rsidRPr="1AF0C968" w:rsidR="49FF632D">
        <w:rPr>
          <w:sz w:val="32"/>
          <w:szCs w:val="32"/>
        </w:rPr>
        <w:t xml:space="preserve"> of table and views</w:t>
      </w:r>
      <w:r w:rsidRPr="1AF0C968" w:rsidR="493F0F2B">
        <w:rPr>
          <w:sz w:val="32"/>
          <w:szCs w:val="32"/>
        </w:rPr>
        <w:t xml:space="preserve">, </w:t>
      </w:r>
      <w:r w:rsidRPr="1AF0C968" w:rsidR="493F0F2B">
        <w:rPr>
          <w:sz w:val="32"/>
          <w:szCs w:val="32"/>
          <w:highlight w:val="yellow"/>
        </w:rPr>
        <w:t xml:space="preserve">Table are basically structures given to the data stored in an object storage as we said ADLs is our object </w:t>
      </w:r>
      <w:r w:rsidRPr="1AF0C968" w:rsidR="07FF2439">
        <w:rPr>
          <w:sz w:val="32"/>
          <w:szCs w:val="32"/>
          <w:highlight w:val="yellow"/>
        </w:rPr>
        <w:t>storage there are two type of table managed, external</w:t>
      </w:r>
      <w:r w:rsidRPr="1AF0C968" w:rsidR="66DB9DC9">
        <w:rPr>
          <w:sz w:val="32"/>
          <w:szCs w:val="32"/>
          <w:highlight w:val="yellow"/>
        </w:rPr>
        <w:t xml:space="preserve">. Views can be built on the tables with a </w:t>
      </w:r>
      <w:r w:rsidRPr="1AF0C968" w:rsidR="66DB9DC9">
        <w:rPr>
          <w:sz w:val="32"/>
          <w:szCs w:val="32"/>
          <w:highlight w:val="yellow"/>
        </w:rPr>
        <w:t>selection</w:t>
      </w:r>
      <w:r w:rsidRPr="1AF0C968" w:rsidR="66DB9DC9">
        <w:rPr>
          <w:sz w:val="32"/>
          <w:szCs w:val="32"/>
          <w:highlight w:val="yellow"/>
        </w:rPr>
        <w:t xml:space="preserve"> of data for example you could apply a fil</w:t>
      </w:r>
      <w:r w:rsidRPr="1AF0C968" w:rsidR="60750765">
        <w:rPr>
          <w:sz w:val="32"/>
          <w:szCs w:val="32"/>
          <w:highlight w:val="yellow"/>
        </w:rPr>
        <w:t>ter to a table, or you could select just a certain number of columns</w:t>
      </w:r>
    </w:p>
    <w:p w:rsidR="1AF0C968" w:rsidP="1AF0C968" w:rsidRDefault="1AF0C968" w14:paraId="5A02138D" w14:textId="161BDBE8">
      <w:pPr>
        <w:pStyle w:val="Normal"/>
      </w:pPr>
    </w:p>
    <w:p w:rsidR="60D6F104" w:rsidP="60D6F104" w:rsidRDefault="7EC2CD84" w14:paraId="4B5C8453" w14:textId="01539E22">
      <w:r>
        <w:rPr>
          <w:noProof/>
        </w:rPr>
        <w:drawing>
          <wp:inline distT="0" distB="0" distL="0" distR="0" wp14:anchorId="45FCEC86" wp14:editId="69E35112">
            <wp:extent cx="5260178" cy="3109378"/>
            <wp:effectExtent l="171450" t="171450" r="150495" b="148590"/>
            <wp:docPr id="1459971416" name="Picture 1459971416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260178" cy="3109378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190500" cap="rnd">
                      <a:solidFill>
                        <a:srgbClr val="FFFFFF"/>
                      </a:solidFill>
                    </a:ln>
                    <a:effectLst xmlns:a="http://schemas.openxmlformats.org/drawingml/2006/main"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800000"/>
                      </a:lightRig>
                    </a:scene3d>
                    <a:sp3d xmlns:a="http://schemas.openxmlformats.org/drawingml/2006/main"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60D6F104" w:rsidP="60D6F104" w:rsidRDefault="60D6F104" w14:paraId="6E3335F9" w14:textId="091F8F5C">
      <w:pPr>
        <w:rPr>
          <w:sz w:val="36"/>
          <w:szCs w:val="36"/>
        </w:rPr>
      </w:pPr>
    </w:p>
    <w:p w:rsidR="08349C8E" w:rsidP="39BCA206" w:rsidRDefault="08349C8E" w14:paraId="20D9B720" w14:textId="17878218">
      <w:pPr>
        <w:rPr>
          <w:sz w:val="36"/>
          <w:szCs w:val="36"/>
        </w:rPr>
      </w:pPr>
      <w:r w:rsidRPr="7D746535">
        <w:rPr>
          <w:sz w:val="36"/>
          <w:szCs w:val="36"/>
        </w:rPr>
        <w:t xml:space="preserve">In case of managed table, </w:t>
      </w:r>
      <w:r w:rsidRPr="7D746535">
        <w:rPr>
          <w:sz w:val="36"/>
          <w:szCs w:val="36"/>
          <w:highlight w:val="yellow"/>
        </w:rPr>
        <w:t xml:space="preserve">sparks </w:t>
      </w:r>
      <w:r w:rsidRPr="7D746535" w:rsidR="6DA13468">
        <w:rPr>
          <w:sz w:val="36"/>
          <w:szCs w:val="36"/>
          <w:highlight w:val="yellow"/>
        </w:rPr>
        <w:t>maintain</w:t>
      </w:r>
      <w:r w:rsidRPr="7D746535">
        <w:rPr>
          <w:sz w:val="36"/>
          <w:szCs w:val="36"/>
          <w:highlight w:val="yellow"/>
        </w:rPr>
        <w:t xml:space="preserve"> both the met</w:t>
      </w:r>
      <w:r w:rsidRPr="7D746535" w:rsidR="23EDB326">
        <w:rPr>
          <w:sz w:val="36"/>
          <w:szCs w:val="36"/>
          <w:highlight w:val="yellow"/>
        </w:rPr>
        <w:t>adata in Hive meta store and also the data files asso</w:t>
      </w:r>
      <w:r w:rsidRPr="7D746535" w:rsidR="4CF3A701">
        <w:rPr>
          <w:sz w:val="36"/>
          <w:szCs w:val="36"/>
          <w:highlight w:val="yellow"/>
        </w:rPr>
        <w:t>ciated with the table which is sto</w:t>
      </w:r>
      <w:r w:rsidRPr="7D746535" w:rsidR="64846867">
        <w:rPr>
          <w:sz w:val="36"/>
          <w:szCs w:val="36"/>
          <w:highlight w:val="yellow"/>
        </w:rPr>
        <w:t>red in ADL</w:t>
      </w:r>
      <w:r w:rsidRPr="7D746535" w:rsidR="54EEAB5C">
        <w:rPr>
          <w:sz w:val="36"/>
          <w:szCs w:val="36"/>
        </w:rPr>
        <w:t>, In the case of managed table,</w:t>
      </w:r>
      <w:r w:rsidRPr="7D746535" w:rsidR="3C81C028">
        <w:rPr>
          <w:sz w:val="36"/>
          <w:szCs w:val="36"/>
        </w:rPr>
        <w:t xml:space="preserve"> i</w:t>
      </w:r>
      <w:r w:rsidRPr="7D746535" w:rsidR="54EEAB5C">
        <w:rPr>
          <w:sz w:val="36"/>
          <w:szCs w:val="36"/>
        </w:rPr>
        <w:t>t deletes the files</w:t>
      </w:r>
      <w:r w:rsidRPr="7D746535" w:rsidR="530F12FC">
        <w:rPr>
          <w:sz w:val="36"/>
          <w:szCs w:val="36"/>
        </w:rPr>
        <w:t xml:space="preserve"> as well as drop the table </w:t>
      </w:r>
    </w:p>
    <w:p w:rsidR="64846867" w:rsidP="39BCA206" w:rsidRDefault="64846867" w14:paraId="1D23D433" w14:textId="25780409">
      <w:pPr>
        <w:rPr>
          <w:sz w:val="36"/>
          <w:szCs w:val="36"/>
        </w:rPr>
      </w:pPr>
      <w:r w:rsidRPr="1AF0C968" w:rsidR="64846867">
        <w:rPr>
          <w:sz w:val="36"/>
          <w:szCs w:val="36"/>
          <w:highlight w:val="yellow"/>
        </w:rPr>
        <w:t xml:space="preserve">In case of external table sparks manages the metadata and we manage the </w:t>
      </w:r>
      <w:r w:rsidRPr="1AF0C968" w:rsidR="34F5AC46">
        <w:rPr>
          <w:sz w:val="36"/>
          <w:szCs w:val="36"/>
          <w:highlight w:val="yellow"/>
        </w:rPr>
        <w:t xml:space="preserve">datafiles, </w:t>
      </w:r>
      <w:r w:rsidRPr="1AF0C968" w:rsidR="34F5AC46">
        <w:rPr>
          <w:sz w:val="36"/>
          <w:szCs w:val="36"/>
        </w:rPr>
        <w:t xml:space="preserve">the meaning of this is external tables we specify the location of the data files and sparks </w:t>
      </w:r>
      <w:r w:rsidRPr="1AF0C968" w:rsidR="34F5AC46">
        <w:rPr>
          <w:sz w:val="36"/>
          <w:szCs w:val="36"/>
        </w:rPr>
        <w:t>doesn’t</w:t>
      </w:r>
      <w:r w:rsidRPr="1AF0C968" w:rsidR="34F5AC46">
        <w:rPr>
          <w:sz w:val="36"/>
          <w:szCs w:val="36"/>
        </w:rPr>
        <w:t xml:space="preserve"> decide if it for itself </w:t>
      </w:r>
      <w:r w:rsidRPr="1AF0C968" w:rsidR="1388F476">
        <w:rPr>
          <w:sz w:val="36"/>
          <w:szCs w:val="36"/>
        </w:rPr>
        <w:t xml:space="preserve">Dropping the table for an external table </w:t>
      </w:r>
      <w:r w:rsidRPr="1AF0C968" w:rsidR="1388F476">
        <w:rPr>
          <w:sz w:val="36"/>
          <w:szCs w:val="36"/>
        </w:rPr>
        <w:t>doesn’t</w:t>
      </w:r>
      <w:r w:rsidRPr="1AF0C968" w:rsidR="1388F476">
        <w:rPr>
          <w:sz w:val="36"/>
          <w:szCs w:val="36"/>
        </w:rPr>
        <w:t xml:space="preserve"> </w:t>
      </w:r>
      <w:r w:rsidRPr="1AF0C968" w:rsidR="1388F476">
        <w:rPr>
          <w:sz w:val="36"/>
          <w:szCs w:val="36"/>
        </w:rPr>
        <w:t>delete</w:t>
      </w:r>
      <w:r w:rsidRPr="1AF0C968" w:rsidR="1388F476">
        <w:rPr>
          <w:sz w:val="36"/>
          <w:szCs w:val="36"/>
        </w:rPr>
        <w:t xml:space="preserve"> the files</w:t>
      </w:r>
    </w:p>
    <w:p w:rsidR="60D6F104" w:rsidP="7D746535" w:rsidRDefault="60D6F104" w14:paraId="79B48134" w14:textId="1D8205BA">
      <w:pPr>
        <w:rPr>
          <w:sz w:val="36"/>
          <w:szCs w:val="36"/>
        </w:rPr>
      </w:pPr>
    </w:p>
    <w:p w:rsidR="60D6F104" w:rsidP="7D746535" w:rsidRDefault="6B8AE052" w14:paraId="715BE0FA" w14:textId="2245AEA0">
      <w:pPr>
        <w:rPr>
          <w:sz w:val="36"/>
          <w:szCs w:val="36"/>
          <w:highlight w:val="red"/>
        </w:rPr>
      </w:pPr>
      <w:r w:rsidRPr="7D746535">
        <w:rPr>
          <w:sz w:val="36"/>
          <w:szCs w:val="36"/>
          <w:highlight w:val="red"/>
        </w:rPr>
        <w:t>Managed table using python=</w:t>
      </w:r>
    </w:p>
    <w:p w:rsidR="60D6F104" w:rsidP="7D746535" w:rsidRDefault="6B8AE052" w14:paraId="27BFF7FE" w14:textId="2AD5C80E">
      <w:pPr>
        <w:rPr>
          <w:sz w:val="36"/>
          <w:szCs w:val="36"/>
        </w:rPr>
      </w:pPr>
      <w:r w:rsidRPr="7D746535">
        <w:rPr>
          <w:sz w:val="36"/>
          <w:szCs w:val="36"/>
        </w:rPr>
        <w:t>%python</w:t>
      </w:r>
    </w:p>
    <w:p w:rsidR="60D6F104" w:rsidP="7D746535" w:rsidRDefault="36E02A01" w14:paraId="2FA3BDC8" w14:textId="7F8CF7EC">
      <w:pPr>
        <w:rPr>
          <w:sz w:val="36"/>
          <w:szCs w:val="36"/>
        </w:rPr>
      </w:pPr>
      <w:r w:rsidRPr="1AF0C968" w:rsidR="36E02A01">
        <w:rPr>
          <w:sz w:val="36"/>
          <w:szCs w:val="36"/>
        </w:rPr>
        <w:t>race_results_df</w:t>
      </w:r>
      <w:r w:rsidRPr="1AF0C968" w:rsidR="36E02A01">
        <w:rPr>
          <w:sz w:val="36"/>
          <w:szCs w:val="36"/>
        </w:rPr>
        <w:t>=</w:t>
      </w:r>
      <w:r w:rsidRPr="1AF0C968" w:rsidR="36E02A01">
        <w:rPr>
          <w:sz w:val="36"/>
          <w:szCs w:val="36"/>
        </w:rPr>
        <w:t>spark.read.parquet</w:t>
      </w:r>
      <w:r w:rsidRPr="1AF0C968" w:rsidR="36E02A01">
        <w:rPr>
          <w:sz w:val="36"/>
          <w:szCs w:val="36"/>
        </w:rPr>
        <w:t>(</w:t>
      </w:r>
      <w:r w:rsidRPr="1AF0C968" w:rsidR="347FB33E">
        <w:rPr>
          <w:sz w:val="36"/>
          <w:szCs w:val="36"/>
        </w:rPr>
        <w:t>f “{</w:t>
      </w:r>
      <w:r w:rsidRPr="1AF0C968" w:rsidR="36E02A01">
        <w:rPr>
          <w:sz w:val="36"/>
          <w:szCs w:val="36"/>
        </w:rPr>
        <w:t>presentation_folder</w:t>
      </w:r>
      <w:r w:rsidRPr="1AF0C968" w:rsidR="4655534C">
        <w:rPr>
          <w:sz w:val="36"/>
          <w:szCs w:val="36"/>
        </w:rPr>
        <w:t>_path</w:t>
      </w:r>
      <w:r w:rsidRPr="1AF0C968" w:rsidR="59CF0882">
        <w:rPr>
          <w:sz w:val="36"/>
          <w:szCs w:val="36"/>
        </w:rPr>
        <w:t>}/</w:t>
      </w:r>
      <w:r w:rsidRPr="1AF0C968" w:rsidR="59CF0882">
        <w:rPr>
          <w:sz w:val="36"/>
          <w:szCs w:val="36"/>
        </w:rPr>
        <w:t>race_result</w:t>
      </w:r>
      <w:r w:rsidRPr="1AF0C968" w:rsidR="59CF0882">
        <w:rPr>
          <w:sz w:val="36"/>
          <w:szCs w:val="36"/>
        </w:rPr>
        <w:t>”)</w:t>
      </w:r>
      <w:r w:rsidRPr="1AF0C968" w:rsidR="36E02A01">
        <w:rPr>
          <w:sz w:val="36"/>
          <w:szCs w:val="36"/>
        </w:rPr>
        <w:t xml:space="preserve">  </w:t>
      </w:r>
    </w:p>
    <w:p w:rsidR="22D427F5" w:rsidP="1AF0C968" w:rsidRDefault="22D427F5" w14:paraId="13BC5B1F" w14:textId="5CA3F135">
      <w:pPr>
        <w:pStyle w:val="Normal"/>
        <w:rPr>
          <w:sz w:val="36"/>
          <w:szCs w:val="36"/>
          <w:highlight w:val="yellow"/>
        </w:rPr>
      </w:pPr>
      <w:r w:rsidRPr="1AF0C968" w:rsidR="22D427F5">
        <w:rPr>
          <w:sz w:val="36"/>
          <w:szCs w:val="36"/>
          <w:highlight w:val="yellow"/>
        </w:rPr>
        <w:t>Dataframe</w:t>
      </w:r>
      <w:r w:rsidRPr="1AF0C968" w:rsidR="22D427F5">
        <w:rPr>
          <w:sz w:val="36"/>
          <w:szCs w:val="36"/>
          <w:highlight w:val="yellow"/>
        </w:rPr>
        <w:t xml:space="preserve"> ma data aa Gaya ha abb hum </w:t>
      </w:r>
      <w:r w:rsidRPr="1AF0C968" w:rsidR="22D427F5">
        <w:rPr>
          <w:sz w:val="36"/>
          <w:szCs w:val="36"/>
          <w:highlight w:val="yellow"/>
        </w:rPr>
        <w:t>usa</w:t>
      </w:r>
      <w:r w:rsidRPr="1AF0C968" w:rsidR="22D427F5">
        <w:rPr>
          <w:sz w:val="36"/>
          <w:szCs w:val="36"/>
          <w:highlight w:val="yellow"/>
        </w:rPr>
        <w:t xml:space="preserve"> write </w:t>
      </w:r>
      <w:r w:rsidRPr="1AF0C968" w:rsidR="22D427F5">
        <w:rPr>
          <w:sz w:val="36"/>
          <w:szCs w:val="36"/>
          <w:highlight w:val="yellow"/>
        </w:rPr>
        <w:t>kar</w:t>
      </w:r>
      <w:r w:rsidRPr="1AF0C968" w:rsidR="22D427F5">
        <w:rPr>
          <w:sz w:val="36"/>
          <w:szCs w:val="36"/>
          <w:highlight w:val="yellow"/>
        </w:rPr>
        <w:t xml:space="preserve"> </w:t>
      </w:r>
      <w:r w:rsidRPr="1AF0C968" w:rsidR="2DE3AFFC">
        <w:rPr>
          <w:sz w:val="36"/>
          <w:szCs w:val="36"/>
          <w:highlight w:val="yellow"/>
        </w:rPr>
        <w:t>na ha</w:t>
      </w:r>
      <w:r w:rsidRPr="1AF0C968" w:rsidR="22D427F5">
        <w:rPr>
          <w:sz w:val="36"/>
          <w:szCs w:val="36"/>
          <w:highlight w:val="yellow"/>
        </w:rPr>
        <w:t xml:space="preserve"> table </w:t>
      </w:r>
      <w:r w:rsidRPr="1AF0C968" w:rsidR="4C0C1621">
        <w:rPr>
          <w:sz w:val="36"/>
          <w:szCs w:val="36"/>
          <w:highlight w:val="yellow"/>
        </w:rPr>
        <w:t xml:space="preserve">ka </w:t>
      </w:r>
      <w:r w:rsidRPr="1AF0C968" w:rsidR="4C0C1621">
        <w:rPr>
          <w:sz w:val="36"/>
          <w:szCs w:val="36"/>
          <w:highlight w:val="yellow"/>
        </w:rPr>
        <w:t>andar</w:t>
      </w:r>
      <w:r w:rsidRPr="1AF0C968" w:rsidR="180F20AB">
        <w:rPr>
          <w:sz w:val="36"/>
          <w:szCs w:val="36"/>
          <w:highlight w:val="yellow"/>
        </w:rPr>
        <w:t xml:space="preserve"> </w:t>
      </w:r>
      <w:r w:rsidRPr="1AF0C968" w:rsidR="180F20AB">
        <w:rPr>
          <w:sz w:val="36"/>
          <w:szCs w:val="36"/>
          <w:highlight w:val="yellow"/>
        </w:rPr>
        <w:t>nicha</w:t>
      </w:r>
      <w:r w:rsidRPr="1AF0C968" w:rsidR="180F20AB">
        <w:rPr>
          <w:sz w:val="36"/>
          <w:szCs w:val="36"/>
          <w:highlight w:val="yellow"/>
        </w:rPr>
        <w:t xml:space="preserve"> </w:t>
      </w:r>
      <w:r w:rsidRPr="1AF0C968" w:rsidR="180F20AB">
        <w:rPr>
          <w:sz w:val="36"/>
          <w:szCs w:val="36"/>
          <w:highlight w:val="yellow"/>
        </w:rPr>
        <w:t>wala</w:t>
      </w:r>
      <w:r w:rsidRPr="1AF0C968" w:rsidR="180F20AB">
        <w:rPr>
          <w:sz w:val="36"/>
          <w:szCs w:val="36"/>
          <w:highlight w:val="yellow"/>
        </w:rPr>
        <w:t xml:space="preserve"> wo </w:t>
      </w:r>
      <w:r w:rsidRPr="1AF0C968" w:rsidR="180F20AB">
        <w:rPr>
          <w:sz w:val="36"/>
          <w:szCs w:val="36"/>
          <w:highlight w:val="yellow"/>
        </w:rPr>
        <w:t>kam</w:t>
      </w:r>
      <w:r w:rsidRPr="1AF0C968" w:rsidR="180F20AB">
        <w:rPr>
          <w:sz w:val="36"/>
          <w:szCs w:val="36"/>
          <w:highlight w:val="yellow"/>
        </w:rPr>
        <w:t xml:space="preserve"> </w:t>
      </w:r>
      <w:r w:rsidRPr="1AF0C968" w:rsidR="180F20AB">
        <w:rPr>
          <w:sz w:val="36"/>
          <w:szCs w:val="36"/>
          <w:highlight w:val="yellow"/>
        </w:rPr>
        <w:t>kar</w:t>
      </w:r>
      <w:r w:rsidRPr="1AF0C968" w:rsidR="180F20AB">
        <w:rPr>
          <w:sz w:val="36"/>
          <w:szCs w:val="36"/>
          <w:highlight w:val="yellow"/>
        </w:rPr>
        <w:t xml:space="preserve"> </w:t>
      </w:r>
      <w:r w:rsidRPr="1AF0C968" w:rsidR="180F20AB">
        <w:rPr>
          <w:sz w:val="36"/>
          <w:szCs w:val="36"/>
          <w:highlight w:val="yellow"/>
        </w:rPr>
        <w:t>raha</w:t>
      </w:r>
      <w:r w:rsidRPr="1AF0C968" w:rsidR="180F20AB">
        <w:rPr>
          <w:sz w:val="36"/>
          <w:szCs w:val="36"/>
          <w:highlight w:val="yellow"/>
        </w:rPr>
        <w:t xml:space="preserve"> ha (</w:t>
      </w:r>
      <w:r w:rsidRPr="1AF0C968" w:rsidR="4D90097D">
        <w:rPr>
          <w:sz w:val="36"/>
          <w:szCs w:val="36"/>
          <w:highlight w:val="yellow"/>
        </w:rPr>
        <w:t>write data in the table)</w:t>
      </w:r>
    </w:p>
    <w:p w:rsidR="60D6F104" w:rsidP="7D746535" w:rsidRDefault="029909E5" w14:paraId="5AC9E8C4" w14:textId="7E65217E">
      <w:pPr>
        <w:rPr>
          <w:sz w:val="36"/>
          <w:szCs w:val="36"/>
        </w:rPr>
      </w:pPr>
      <w:r w:rsidRPr="7D746535">
        <w:rPr>
          <w:sz w:val="36"/>
          <w:szCs w:val="36"/>
        </w:rPr>
        <w:t>%python</w:t>
      </w:r>
    </w:p>
    <w:p w:rsidR="60D6F104" w:rsidP="7D746535" w:rsidRDefault="029909E5" w14:paraId="55952C13" w14:textId="651A33C9">
      <w:pPr>
        <w:rPr>
          <w:sz w:val="36"/>
          <w:szCs w:val="36"/>
          <w:highlight w:val="red"/>
        </w:rPr>
      </w:pPr>
      <w:r w:rsidRPr="7D746535">
        <w:rPr>
          <w:sz w:val="36"/>
          <w:szCs w:val="36"/>
        </w:rPr>
        <w:t>race_results_df.write.format(“parquet”).saveAsTable(“demo.race_</w:t>
      </w:r>
      <w:r w:rsidRPr="7D746535" w:rsidR="119F6A86">
        <w:rPr>
          <w:sz w:val="36"/>
          <w:szCs w:val="36"/>
        </w:rPr>
        <w:t>results_python”)</w:t>
      </w:r>
      <w:r w:rsidRPr="7D746535" w:rsidR="36E02A01">
        <w:rPr>
          <w:sz w:val="36"/>
          <w:szCs w:val="36"/>
        </w:rPr>
        <w:t xml:space="preserve"> </w:t>
      </w:r>
      <w:r w:rsidRPr="7D746535" w:rsidR="50444FB7">
        <w:rPr>
          <w:sz w:val="36"/>
          <w:szCs w:val="36"/>
        </w:rPr>
        <w:t xml:space="preserve">= </w:t>
      </w:r>
      <w:r w:rsidRPr="7D746535" w:rsidR="50444FB7">
        <w:rPr>
          <w:sz w:val="36"/>
          <w:szCs w:val="36"/>
          <w:highlight w:val="red"/>
        </w:rPr>
        <w:t>Managed Table</w:t>
      </w:r>
    </w:p>
    <w:p w:rsidR="60D6F104" w:rsidP="7D746535" w:rsidRDefault="2AD48CC0" w14:paraId="170E3857" w14:textId="514DCA2D">
      <w:pPr>
        <w:rPr>
          <w:sz w:val="36"/>
          <w:szCs w:val="36"/>
        </w:rPr>
      </w:pPr>
      <w:r w:rsidRPr="7D746535">
        <w:rPr>
          <w:sz w:val="36"/>
          <w:szCs w:val="36"/>
          <w:highlight w:val="yellow"/>
        </w:rPr>
        <w:t>Managed table using SQL</w:t>
      </w:r>
    </w:p>
    <w:p w:rsidR="60D6F104" w:rsidP="7D746535" w:rsidRDefault="402C1A4D" w14:paraId="0BFDDE42" w14:textId="7FA48EAE">
      <w:pPr>
        <w:rPr>
          <w:sz w:val="36"/>
          <w:szCs w:val="36"/>
        </w:rPr>
      </w:pPr>
      <w:r w:rsidRPr="7D746535">
        <w:rPr>
          <w:sz w:val="36"/>
          <w:szCs w:val="36"/>
        </w:rPr>
        <w:t xml:space="preserve">CREATE TABLE </w:t>
      </w:r>
      <w:r w:rsidRPr="7D746535" w:rsidR="5231198E">
        <w:rPr>
          <w:sz w:val="36"/>
          <w:szCs w:val="36"/>
        </w:rPr>
        <w:t>demo.</w:t>
      </w:r>
      <w:r w:rsidRPr="7D746535">
        <w:rPr>
          <w:sz w:val="36"/>
          <w:szCs w:val="36"/>
        </w:rPr>
        <w:t>race_results_sql</w:t>
      </w:r>
    </w:p>
    <w:p w:rsidR="60D6F104" w:rsidP="7D746535" w:rsidRDefault="402C1A4D" w14:paraId="3578F5AD" w14:textId="16A1396A">
      <w:pPr>
        <w:rPr>
          <w:sz w:val="36"/>
          <w:szCs w:val="36"/>
        </w:rPr>
      </w:pPr>
      <w:r w:rsidRPr="7D746535">
        <w:rPr>
          <w:sz w:val="36"/>
          <w:szCs w:val="36"/>
        </w:rPr>
        <w:t>AS</w:t>
      </w:r>
    </w:p>
    <w:p w:rsidR="60D6F104" w:rsidP="7D746535" w:rsidRDefault="402C1A4D" w14:paraId="752E9C16" w14:textId="5C87A814">
      <w:pPr>
        <w:rPr>
          <w:sz w:val="36"/>
          <w:szCs w:val="36"/>
        </w:rPr>
      </w:pPr>
      <w:r w:rsidRPr="7D746535">
        <w:rPr>
          <w:sz w:val="36"/>
          <w:szCs w:val="36"/>
        </w:rPr>
        <w:t>SELECT *</w:t>
      </w:r>
      <w:r w:rsidRPr="7D746535" w:rsidR="4FB89E40">
        <w:rPr>
          <w:sz w:val="36"/>
          <w:szCs w:val="36"/>
        </w:rPr>
        <w:t xml:space="preserve"> &lt;</w:t>
      </w:r>
      <w:r w:rsidRPr="7D746535" w:rsidR="4300DAF0">
        <w:rPr>
          <w:sz w:val="36"/>
          <w:szCs w:val="36"/>
        </w:rPr>
        <w:t>-----</w:t>
      </w:r>
      <w:r w:rsidRPr="7D746535" w:rsidR="29F13133">
        <w:rPr>
          <w:sz w:val="36"/>
          <w:szCs w:val="36"/>
        </w:rPr>
        <w:t>-</w:t>
      </w:r>
      <w:r w:rsidRPr="7D746535" w:rsidR="69FF9543">
        <w:rPr>
          <w:sz w:val="36"/>
          <w:szCs w:val="36"/>
        </w:rPr>
        <w:t>This statement</w:t>
      </w:r>
      <w:r w:rsidRPr="7D746535" w:rsidR="33F349F1">
        <w:rPr>
          <w:sz w:val="36"/>
          <w:szCs w:val="36"/>
        </w:rPr>
        <w:t xml:space="preserve"> will perform and the result store</w:t>
      </w:r>
    </w:p>
    <w:p w:rsidR="60D6F104" w:rsidP="7D746535" w:rsidRDefault="402C1A4D" w14:paraId="4FD76B37" w14:textId="27BF0C33">
      <w:pPr>
        <w:rPr>
          <w:sz w:val="36"/>
          <w:szCs w:val="36"/>
        </w:rPr>
      </w:pPr>
      <w:r w:rsidRPr="7D746535">
        <w:rPr>
          <w:sz w:val="36"/>
          <w:szCs w:val="36"/>
        </w:rPr>
        <w:t>FROM demo</w:t>
      </w:r>
      <w:r w:rsidRPr="7D746535" w:rsidR="4A158173">
        <w:rPr>
          <w:sz w:val="36"/>
          <w:szCs w:val="36"/>
        </w:rPr>
        <w:t>.</w:t>
      </w:r>
      <w:r w:rsidRPr="7D746535">
        <w:rPr>
          <w:sz w:val="36"/>
          <w:szCs w:val="36"/>
        </w:rPr>
        <w:t>race_results_python</w:t>
      </w:r>
      <w:r w:rsidRPr="7D746535" w:rsidR="632305D7">
        <w:rPr>
          <w:sz w:val="36"/>
          <w:szCs w:val="36"/>
        </w:rPr>
        <w:t>&lt;---- in the table we create</w:t>
      </w:r>
    </w:p>
    <w:p w:rsidR="60D6F104" w:rsidP="1AF0C968" w:rsidRDefault="60F1025C" w14:paraId="3E3139FE" w14:textId="2BAC714D">
      <w:pPr>
        <w:rPr>
          <w:sz w:val="36"/>
          <w:szCs w:val="36"/>
        </w:rPr>
      </w:pPr>
      <w:r w:rsidRPr="1AF0C968" w:rsidR="60F1025C">
        <w:rPr>
          <w:sz w:val="36"/>
          <w:szCs w:val="36"/>
        </w:rPr>
        <w:t xml:space="preserve"> </w:t>
      </w:r>
      <w:r w:rsidRPr="1AF0C968" w:rsidR="22754EFA">
        <w:rPr>
          <w:sz w:val="36"/>
          <w:szCs w:val="36"/>
        </w:rPr>
        <w:t xml:space="preserve">WHERE </w:t>
      </w:r>
      <w:r w:rsidRPr="1AF0C968" w:rsidR="22754EFA">
        <w:rPr>
          <w:sz w:val="36"/>
          <w:szCs w:val="36"/>
        </w:rPr>
        <w:t>race_year</w:t>
      </w:r>
      <w:r w:rsidRPr="1AF0C968" w:rsidR="22754EFA">
        <w:rPr>
          <w:sz w:val="36"/>
          <w:szCs w:val="36"/>
        </w:rPr>
        <w:t xml:space="preserve"> = 2020;</w:t>
      </w:r>
      <w:r w:rsidRPr="1AF0C968" w:rsidR="7E34DE7D">
        <w:rPr>
          <w:sz w:val="36"/>
          <w:szCs w:val="36"/>
        </w:rPr>
        <w:t xml:space="preserve"> </w:t>
      </w:r>
      <w:r w:rsidRPr="1AF0C968" w:rsidR="79BCC276">
        <w:rPr>
          <w:sz w:val="36"/>
          <w:szCs w:val="36"/>
        </w:rPr>
        <w:t xml:space="preserve"> </w:t>
      </w:r>
    </w:p>
    <w:p w:rsidR="60D6F104" w:rsidP="7D746535" w:rsidRDefault="60F1025C" w14:paraId="51626780" w14:textId="41476082">
      <w:pPr>
        <w:rPr>
          <w:sz w:val="36"/>
          <w:szCs w:val="36"/>
        </w:rPr>
      </w:pPr>
      <w:r w:rsidRPr="1AF0C968" w:rsidR="290AB243">
        <w:rPr>
          <w:sz w:val="36"/>
          <w:szCs w:val="36"/>
        </w:rPr>
        <w:t>Isma</w:t>
      </w:r>
      <w:r w:rsidRPr="1AF0C968" w:rsidR="79BCC276">
        <w:rPr>
          <w:sz w:val="36"/>
          <w:szCs w:val="36"/>
        </w:rPr>
        <w:t xml:space="preserve"> </w:t>
      </w:r>
      <w:r w:rsidRPr="1AF0C968" w:rsidR="2FADC197">
        <w:rPr>
          <w:sz w:val="36"/>
          <w:szCs w:val="36"/>
        </w:rPr>
        <w:t xml:space="preserve">kay </w:t>
      </w:r>
      <w:r w:rsidRPr="1AF0C968" w:rsidR="2FADC197">
        <w:rPr>
          <w:sz w:val="36"/>
          <w:szCs w:val="36"/>
        </w:rPr>
        <w:t>hoga</w:t>
      </w:r>
      <w:r w:rsidRPr="1AF0C968" w:rsidR="2FADC197">
        <w:rPr>
          <w:sz w:val="36"/>
          <w:szCs w:val="36"/>
        </w:rPr>
        <w:t xml:space="preserve"> </w:t>
      </w:r>
      <w:r w:rsidRPr="1AF0C968" w:rsidR="2FADC197">
        <w:rPr>
          <w:sz w:val="36"/>
          <w:szCs w:val="36"/>
        </w:rPr>
        <w:t>ke</w:t>
      </w:r>
      <w:r w:rsidRPr="1AF0C968" w:rsidR="2FADC197">
        <w:rPr>
          <w:sz w:val="36"/>
          <w:szCs w:val="36"/>
        </w:rPr>
        <w:t xml:space="preserve"> select ka through data select </w:t>
      </w:r>
      <w:r w:rsidRPr="1AF0C968" w:rsidR="2FADC197">
        <w:rPr>
          <w:sz w:val="36"/>
          <w:szCs w:val="36"/>
        </w:rPr>
        <w:t>hogay</w:t>
      </w:r>
      <w:r w:rsidRPr="1AF0C968" w:rsidR="2FADC197">
        <w:rPr>
          <w:sz w:val="36"/>
          <w:szCs w:val="36"/>
        </w:rPr>
        <w:t xml:space="preserve"> aur jo </w:t>
      </w:r>
      <w:r w:rsidRPr="1AF0C968" w:rsidR="2FADC197">
        <w:rPr>
          <w:sz w:val="36"/>
          <w:szCs w:val="36"/>
        </w:rPr>
        <w:t>exernal</w:t>
      </w:r>
      <w:r w:rsidRPr="1AF0C968" w:rsidR="2FADC197">
        <w:rPr>
          <w:sz w:val="36"/>
          <w:szCs w:val="36"/>
        </w:rPr>
        <w:t xml:space="preserve"> </w:t>
      </w:r>
      <w:r w:rsidRPr="1AF0C968" w:rsidR="2FADC197">
        <w:rPr>
          <w:sz w:val="36"/>
          <w:szCs w:val="36"/>
        </w:rPr>
        <w:t>tabel</w:t>
      </w:r>
      <w:r w:rsidRPr="1AF0C968" w:rsidR="2FADC197">
        <w:rPr>
          <w:sz w:val="36"/>
          <w:szCs w:val="36"/>
        </w:rPr>
        <w:t xml:space="preserve"> </w:t>
      </w:r>
      <w:r w:rsidRPr="1AF0C968" w:rsidR="2FADC197">
        <w:rPr>
          <w:sz w:val="36"/>
          <w:szCs w:val="36"/>
        </w:rPr>
        <w:t>bana</w:t>
      </w:r>
      <w:r w:rsidRPr="1AF0C968" w:rsidR="2FADC197">
        <w:rPr>
          <w:sz w:val="36"/>
          <w:szCs w:val="36"/>
        </w:rPr>
        <w:t xml:space="preserve"> ha </w:t>
      </w:r>
      <w:r w:rsidRPr="1AF0C968" w:rsidR="2FADC197">
        <w:rPr>
          <w:sz w:val="36"/>
          <w:szCs w:val="36"/>
        </w:rPr>
        <w:t>usma</w:t>
      </w:r>
      <w:r w:rsidRPr="1AF0C968" w:rsidR="2FADC197">
        <w:rPr>
          <w:sz w:val="36"/>
          <w:szCs w:val="36"/>
        </w:rPr>
        <w:t xml:space="preserve"> </w:t>
      </w:r>
      <w:r w:rsidRPr="1AF0C968" w:rsidR="2FADC197">
        <w:rPr>
          <w:sz w:val="36"/>
          <w:szCs w:val="36"/>
        </w:rPr>
        <w:t>jaya</w:t>
      </w:r>
      <w:r w:rsidRPr="1AF0C968" w:rsidR="2FADC197">
        <w:rPr>
          <w:sz w:val="36"/>
          <w:szCs w:val="36"/>
        </w:rPr>
        <w:t xml:space="preserve"> ga</w:t>
      </w:r>
      <w:r w:rsidRPr="1AF0C968" w:rsidR="79BCC276">
        <w:rPr>
          <w:sz w:val="36"/>
          <w:szCs w:val="36"/>
        </w:rPr>
        <w:t xml:space="preserve">  </w:t>
      </w:r>
      <w:r w:rsidRPr="1AF0C968" w:rsidR="290AB243">
        <w:rPr>
          <w:sz w:val="36"/>
          <w:szCs w:val="36"/>
        </w:rPr>
        <w:t xml:space="preserve"> </w:t>
      </w:r>
    </w:p>
    <w:p w:rsidR="60D6F104" w:rsidP="7D746535" w:rsidRDefault="1DFA09F1" w14:paraId="12092174" w14:textId="0A43AED0">
      <w:pPr>
        <w:rPr>
          <w:sz w:val="36"/>
          <w:szCs w:val="36"/>
          <w:highlight w:val="green"/>
        </w:rPr>
      </w:pPr>
      <w:r w:rsidRPr="1AF0C968" w:rsidR="1DFA09F1">
        <w:rPr>
          <w:sz w:val="36"/>
          <w:szCs w:val="36"/>
          <w:highlight w:val="green"/>
        </w:rPr>
        <w:t xml:space="preserve">In the managed table if you drop the </w:t>
      </w:r>
      <w:r w:rsidRPr="1AF0C968" w:rsidR="71AD6B81">
        <w:rPr>
          <w:sz w:val="36"/>
          <w:szCs w:val="36"/>
          <w:highlight w:val="green"/>
        </w:rPr>
        <w:t>table,</w:t>
      </w:r>
      <w:r w:rsidRPr="1AF0C968" w:rsidR="1DFA09F1">
        <w:rPr>
          <w:sz w:val="36"/>
          <w:szCs w:val="36"/>
          <w:highlight w:val="green"/>
        </w:rPr>
        <w:t xml:space="preserve"> it will be </w:t>
      </w:r>
      <w:bookmarkStart w:name="_Int_j7sDvkHJ" w:id="124380471"/>
      <w:r w:rsidRPr="1AF0C968" w:rsidR="1DFA09F1">
        <w:rPr>
          <w:sz w:val="36"/>
          <w:szCs w:val="36"/>
          <w:highlight w:val="green"/>
        </w:rPr>
        <w:t>delete</w:t>
      </w:r>
      <w:bookmarkEnd w:id="124380471"/>
      <w:r w:rsidRPr="1AF0C968" w:rsidR="1DFA09F1">
        <w:rPr>
          <w:sz w:val="36"/>
          <w:szCs w:val="36"/>
          <w:highlight w:val="green"/>
        </w:rPr>
        <w:t xml:space="preserve"> from ever </w:t>
      </w:r>
      <w:r w:rsidRPr="1AF0C968" w:rsidR="1DFA09F1">
        <w:rPr>
          <w:sz w:val="36"/>
          <w:szCs w:val="36"/>
          <w:highlight w:val="green"/>
        </w:rPr>
        <w:t>where</w:t>
      </w:r>
      <w:r w:rsidRPr="1AF0C968" w:rsidR="79BCC276">
        <w:rPr>
          <w:sz w:val="36"/>
          <w:szCs w:val="36"/>
        </w:rPr>
        <w:t xml:space="preserve"> </w:t>
      </w:r>
    </w:p>
    <w:p w:rsidR="60D6F104" w:rsidP="7D746535" w:rsidRDefault="60D6F104" w14:paraId="3FFE69BA" w14:textId="2571CEAE">
      <w:pPr>
        <w:rPr>
          <w:sz w:val="36"/>
          <w:szCs w:val="36"/>
        </w:rPr>
      </w:pPr>
    </w:p>
    <w:p w:rsidR="60D6F104" w:rsidP="7D746535" w:rsidRDefault="723D35A2" w14:paraId="4750B21A" w14:textId="16D9A772">
      <w:pPr>
        <w:rPr>
          <w:sz w:val="36"/>
          <w:szCs w:val="36"/>
        </w:rPr>
      </w:pPr>
      <w:r w:rsidRPr="7D746535">
        <w:rPr>
          <w:sz w:val="36"/>
          <w:szCs w:val="36"/>
          <w:highlight w:val="yellow"/>
        </w:rPr>
        <w:t>External Table using python</w:t>
      </w:r>
    </w:p>
    <w:p w:rsidR="60D6F104" w:rsidP="7D746535" w:rsidRDefault="60D6F104" w14:paraId="6D405A11" w14:textId="6EC48A3A">
      <w:pPr>
        <w:rPr>
          <w:sz w:val="36"/>
          <w:szCs w:val="36"/>
          <w:highlight w:val="yellow"/>
        </w:rPr>
      </w:pPr>
    </w:p>
    <w:p w:rsidR="60D6F104" w:rsidP="7D746535" w:rsidRDefault="61E2F48E" w14:paraId="636529B0" w14:textId="3DF416B5">
      <w:pPr>
        <w:rPr>
          <w:sz w:val="36"/>
          <w:szCs w:val="36"/>
        </w:rPr>
      </w:pPr>
      <w:r w:rsidRPr="7D746535">
        <w:rPr>
          <w:sz w:val="36"/>
          <w:szCs w:val="36"/>
        </w:rPr>
        <w:t>%python</w:t>
      </w:r>
    </w:p>
    <w:p w:rsidR="60D6F104" w:rsidP="7D746535" w:rsidRDefault="61E2F48E" w14:paraId="3A70E683" w14:textId="7BF8B9F2">
      <w:pPr>
        <w:rPr>
          <w:sz w:val="36"/>
          <w:szCs w:val="36"/>
        </w:rPr>
      </w:pPr>
      <w:r w:rsidRPr="17BEAC1F">
        <w:rPr>
          <w:sz w:val="36"/>
          <w:szCs w:val="36"/>
        </w:rPr>
        <w:t>race_results_df.write.format(“parquet”).</w:t>
      </w:r>
      <w:r w:rsidRPr="5DEBCD69" w:rsidR="0D594A37">
        <w:rPr>
          <w:sz w:val="36"/>
          <w:szCs w:val="36"/>
        </w:rPr>
        <w:t xml:space="preserve"> </w:t>
      </w:r>
      <w:r w:rsidRPr="17BEAC1F">
        <w:rPr>
          <w:sz w:val="36"/>
          <w:szCs w:val="36"/>
        </w:rPr>
        <w:t>option(“path”,f”</w:t>
      </w:r>
      <w:r w:rsidRPr="17BEAC1F" w:rsidR="7C29EB91">
        <w:rPr>
          <w:sz w:val="36"/>
          <w:szCs w:val="36"/>
        </w:rPr>
        <w:t>{Presentation_folder_path}/race_res</w:t>
      </w:r>
      <w:r w:rsidRPr="17BEAC1F" w:rsidR="4C0734DF">
        <w:rPr>
          <w:sz w:val="36"/>
          <w:szCs w:val="36"/>
        </w:rPr>
        <w:t>ults_ext_py</w:t>
      </w:r>
      <w:r w:rsidRPr="17BEAC1F" w:rsidR="05B5AEB2">
        <w:rPr>
          <w:sz w:val="36"/>
          <w:szCs w:val="36"/>
        </w:rPr>
        <w:t>thon</w:t>
      </w:r>
      <w:r w:rsidRPr="17BEAC1F" w:rsidR="4C0734DF">
        <w:rPr>
          <w:sz w:val="36"/>
          <w:szCs w:val="36"/>
        </w:rPr>
        <w:t>”}.saveAsTable(“demo.race_result_ext_</w:t>
      </w:r>
      <w:r w:rsidRPr="17BEAC1F" w:rsidR="1BE47E2D">
        <w:rPr>
          <w:sz w:val="36"/>
          <w:szCs w:val="36"/>
        </w:rPr>
        <w:t>p</w:t>
      </w:r>
      <w:r w:rsidRPr="17BEAC1F" w:rsidR="4C0734DF">
        <w:rPr>
          <w:sz w:val="36"/>
          <w:szCs w:val="36"/>
        </w:rPr>
        <w:t>y</w:t>
      </w:r>
      <w:r w:rsidRPr="17BEAC1F" w:rsidR="20C7D917">
        <w:rPr>
          <w:sz w:val="36"/>
          <w:szCs w:val="36"/>
        </w:rPr>
        <w:t>thon</w:t>
      </w:r>
      <w:r w:rsidRPr="17BEAC1F" w:rsidR="4C0734DF">
        <w:rPr>
          <w:sz w:val="36"/>
          <w:szCs w:val="36"/>
        </w:rPr>
        <w:t>”</w:t>
      </w:r>
      <w:r w:rsidRPr="17BEAC1F" w:rsidR="14A23101">
        <w:rPr>
          <w:sz w:val="36"/>
          <w:szCs w:val="36"/>
        </w:rPr>
        <w:t>)</w:t>
      </w:r>
    </w:p>
    <w:p w:rsidR="60D6F104" w:rsidP="7D746535" w:rsidRDefault="7023C391" w14:paraId="3550E5F6" w14:textId="2255B4B7">
      <w:pPr>
        <w:rPr>
          <w:sz w:val="36"/>
          <w:szCs w:val="36"/>
          <w:highlight w:val="red"/>
        </w:rPr>
      </w:pPr>
      <w:r w:rsidRPr="7D746535">
        <w:rPr>
          <w:sz w:val="36"/>
          <w:szCs w:val="36"/>
          <w:highlight w:val="red"/>
        </w:rPr>
        <w:t>External Table using sql</w:t>
      </w:r>
    </w:p>
    <w:p w:rsidR="60D6F104" w:rsidP="7D746535" w:rsidRDefault="5C4C8433" w14:paraId="43C06EDD" w14:textId="03727FD5">
      <w:pPr>
        <w:rPr>
          <w:sz w:val="36"/>
          <w:szCs w:val="36"/>
        </w:rPr>
      </w:pPr>
      <w:r w:rsidRPr="1AF0C968" w:rsidR="5C4C8433">
        <w:rPr>
          <w:sz w:val="36"/>
          <w:szCs w:val="36"/>
        </w:rPr>
        <w:t xml:space="preserve">CREATE TABLE </w:t>
      </w:r>
      <w:r w:rsidRPr="1AF0C968" w:rsidR="5C4C8433">
        <w:rPr>
          <w:sz w:val="36"/>
          <w:szCs w:val="36"/>
        </w:rPr>
        <w:t>demo.</w:t>
      </w:r>
      <w:r w:rsidRPr="1AF0C968" w:rsidR="3B1AC4AA">
        <w:rPr>
          <w:sz w:val="36"/>
          <w:szCs w:val="36"/>
        </w:rPr>
        <w:t>race_results_ext_sql</w:t>
      </w:r>
      <w:r w:rsidRPr="1AF0C968" w:rsidR="23F15DA8">
        <w:rPr>
          <w:sz w:val="36"/>
          <w:szCs w:val="36"/>
        </w:rPr>
        <w:t xml:space="preserve"> </w:t>
      </w:r>
      <w:r w:rsidRPr="1AF0C968" w:rsidR="553BE4CD">
        <w:rPr>
          <w:sz w:val="36"/>
          <w:szCs w:val="36"/>
        </w:rPr>
        <w:t>(</w:t>
      </w:r>
      <w:r w:rsidRPr="1AF0C968" w:rsidR="23F15DA8">
        <w:rPr>
          <w:sz w:val="36"/>
          <w:szCs w:val="36"/>
        </w:rPr>
        <w:t>mana</w:t>
      </w:r>
      <w:r w:rsidRPr="1AF0C968" w:rsidR="04450427">
        <w:rPr>
          <w:sz w:val="36"/>
          <w:szCs w:val="36"/>
        </w:rPr>
        <w:t xml:space="preserve"> </w:t>
      </w:r>
      <w:r w:rsidRPr="1AF0C968" w:rsidR="23F15DA8">
        <w:rPr>
          <w:sz w:val="36"/>
          <w:szCs w:val="36"/>
        </w:rPr>
        <w:t>yaha</w:t>
      </w:r>
      <w:r w:rsidRPr="1AF0C968" w:rsidR="23F15DA8">
        <w:rPr>
          <w:sz w:val="36"/>
          <w:szCs w:val="36"/>
        </w:rPr>
        <w:t xml:space="preserve"> kay kea</w:t>
      </w:r>
      <w:r w:rsidRPr="1AF0C968" w:rsidR="4029DF03">
        <w:rPr>
          <w:sz w:val="36"/>
          <w:szCs w:val="36"/>
        </w:rPr>
        <w:t xml:space="preserve"> ha </w:t>
      </w:r>
      <w:r w:rsidRPr="1AF0C968" w:rsidR="4029DF03">
        <w:rPr>
          <w:sz w:val="36"/>
          <w:szCs w:val="36"/>
        </w:rPr>
        <w:t>ke</w:t>
      </w:r>
      <w:r w:rsidRPr="1AF0C968" w:rsidR="4029DF03">
        <w:rPr>
          <w:sz w:val="36"/>
          <w:szCs w:val="36"/>
        </w:rPr>
        <w:t xml:space="preserve"> ek </w:t>
      </w:r>
      <w:r w:rsidRPr="1AF0C968" w:rsidR="4029DF03">
        <w:rPr>
          <w:sz w:val="36"/>
          <w:szCs w:val="36"/>
        </w:rPr>
        <w:t>tabel</w:t>
      </w:r>
      <w:r w:rsidRPr="1AF0C968" w:rsidR="4029DF03">
        <w:rPr>
          <w:sz w:val="36"/>
          <w:szCs w:val="36"/>
        </w:rPr>
        <w:t xml:space="preserve"> create kea ha</w:t>
      </w:r>
      <w:r w:rsidRPr="1AF0C968" w:rsidR="43DAC706">
        <w:rPr>
          <w:sz w:val="36"/>
          <w:szCs w:val="36"/>
        </w:rPr>
        <w:t>)</w:t>
      </w:r>
    </w:p>
    <w:p w:rsidR="60D6F104" w:rsidP="1AF0C968" w:rsidRDefault="3B1AC4AA" w14:paraId="66F103D9" w14:textId="370C8AC4">
      <w:pPr>
        <w:rPr>
          <w:sz w:val="36"/>
          <w:szCs w:val="36"/>
        </w:rPr>
      </w:pPr>
      <w:bookmarkStart w:name="_Int_dEKhcXGg" w:id="256252545"/>
      <w:r w:rsidRPr="1AF0C968" w:rsidR="3B1AC4AA">
        <w:rPr>
          <w:sz w:val="36"/>
          <w:szCs w:val="36"/>
        </w:rPr>
        <w:t xml:space="preserve">( </w:t>
      </w:r>
      <w:bookmarkEnd w:id="256252545"/>
    </w:p>
    <w:p w:rsidR="60D6F104" w:rsidP="1AF0C968" w:rsidRDefault="3B1AC4AA" w14:paraId="47545204" w14:textId="3BCBB360">
      <w:pPr>
        <w:pStyle w:val="Normal"/>
        <w:rPr>
          <w:sz w:val="36"/>
          <w:szCs w:val="36"/>
        </w:rPr>
      </w:pPr>
      <w:r w:rsidRPr="1AF0C968" w:rsidR="18A996E8">
        <w:rPr>
          <w:sz w:val="36"/>
          <w:szCs w:val="36"/>
        </w:rPr>
        <w:t xml:space="preserve">     </w:t>
      </w:r>
      <w:r w:rsidRPr="1AF0C968" w:rsidR="18A996E8">
        <w:rPr>
          <w:sz w:val="36"/>
          <w:szCs w:val="36"/>
        </w:rPr>
        <w:t>race_year</w:t>
      </w:r>
      <w:r w:rsidRPr="1AF0C968" w:rsidR="18A996E8">
        <w:rPr>
          <w:sz w:val="36"/>
          <w:szCs w:val="36"/>
        </w:rPr>
        <w:t xml:space="preserve"> INT,</w:t>
      </w:r>
    </w:p>
    <w:p w:rsidR="60D6F104" w:rsidP="1AF0C968" w:rsidRDefault="3B1AC4AA" w14:paraId="7D3ADDB8" w14:textId="7EA98993">
      <w:pPr>
        <w:pStyle w:val="Normal"/>
        <w:rPr>
          <w:sz w:val="36"/>
          <w:szCs w:val="36"/>
        </w:rPr>
      </w:pPr>
      <w:r w:rsidRPr="1AF0C968" w:rsidR="18A996E8">
        <w:rPr>
          <w:sz w:val="36"/>
          <w:szCs w:val="36"/>
        </w:rPr>
        <w:t xml:space="preserve">     race_name STRING,</w:t>
      </w:r>
    </w:p>
    <w:p w:rsidR="60D6F104" w:rsidP="1AF0C968" w:rsidRDefault="3B1AC4AA" w14:paraId="28DCCE51" w14:textId="327B8C7D">
      <w:pPr>
        <w:pStyle w:val="Normal"/>
        <w:rPr>
          <w:sz w:val="36"/>
          <w:szCs w:val="36"/>
        </w:rPr>
      </w:pPr>
      <w:r w:rsidRPr="1AF0C968" w:rsidR="18A996E8">
        <w:rPr>
          <w:sz w:val="36"/>
          <w:szCs w:val="36"/>
        </w:rPr>
        <w:t xml:space="preserve">      </w:t>
      </w:r>
      <w:bookmarkStart w:name="_Int_MjLBET7f" w:id="900962841"/>
      <w:r w:rsidRPr="1AF0C968" w:rsidR="18A996E8">
        <w:rPr>
          <w:sz w:val="36"/>
          <w:szCs w:val="36"/>
        </w:rPr>
        <w:t>Asa</w:t>
      </w:r>
      <w:bookmarkEnd w:id="900962841"/>
      <w:r w:rsidRPr="1AF0C968" w:rsidR="18A996E8">
        <w:rPr>
          <w:sz w:val="36"/>
          <w:szCs w:val="36"/>
        </w:rPr>
        <w:t xml:space="preserve"> he </w:t>
      </w:r>
      <w:bookmarkStart w:name="_Int_hbyXSFCo" w:id="654049264"/>
      <w:r w:rsidRPr="1AF0C968" w:rsidR="18A996E8">
        <w:rPr>
          <w:sz w:val="36"/>
          <w:szCs w:val="36"/>
        </w:rPr>
        <w:t>sub</w:t>
      </w:r>
      <w:bookmarkEnd w:id="654049264"/>
      <w:r w:rsidRPr="1AF0C968" w:rsidR="18A996E8">
        <w:rPr>
          <w:sz w:val="36"/>
          <w:szCs w:val="36"/>
        </w:rPr>
        <w:t xml:space="preserve"> variable ka </w:t>
      </w:r>
      <w:r w:rsidRPr="1AF0C968" w:rsidR="18A996E8">
        <w:rPr>
          <w:sz w:val="36"/>
          <w:szCs w:val="36"/>
        </w:rPr>
        <w:t>samna</w:t>
      </w:r>
      <w:r w:rsidRPr="1AF0C968" w:rsidR="18A996E8">
        <w:rPr>
          <w:sz w:val="36"/>
          <w:szCs w:val="36"/>
        </w:rPr>
        <w:t xml:space="preserve"> </w:t>
      </w:r>
      <w:r w:rsidRPr="1AF0C968" w:rsidR="18A996E8">
        <w:rPr>
          <w:sz w:val="36"/>
          <w:szCs w:val="36"/>
        </w:rPr>
        <w:t>unka</w:t>
      </w:r>
      <w:r w:rsidRPr="1AF0C968" w:rsidR="18A996E8">
        <w:rPr>
          <w:sz w:val="36"/>
          <w:szCs w:val="36"/>
        </w:rPr>
        <w:t xml:space="preserve"> data type </w:t>
      </w:r>
      <w:r w:rsidRPr="1AF0C968" w:rsidR="18A996E8">
        <w:rPr>
          <w:sz w:val="36"/>
          <w:szCs w:val="36"/>
        </w:rPr>
        <w:t>likan</w:t>
      </w:r>
      <w:r w:rsidRPr="1AF0C968" w:rsidR="18A996E8">
        <w:rPr>
          <w:sz w:val="36"/>
          <w:szCs w:val="36"/>
        </w:rPr>
        <w:t xml:space="preserve"> ga</w:t>
      </w:r>
    </w:p>
    <w:p w:rsidR="60D6F104" w:rsidP="7D746535" w:rsidRDefault="3B1AC4AA" w14:paraId="356312C2" w14:textId="33CF058A">
      <w:pPr>
        <w:rPr>
          <w:sz w:val="36"/>
          <w:szCs w:val="36"/>
        </w:rPr>
      </w:pPr>
      <w:r w:rsidRPr="1AF0C968" w:rsidR="3B1AC4AA">
        <w:rPr>
          <w:sz w:val="36"/>
          <w:szCs w:val="36"/>
        </w:rPr>
        <w:t>)</w:t>
      </w:r>
    </w:p>
    <w:p w:rsidR="60D6F104" w:rsidP="7D746535" w:rsidRDefault="3B1AC4AA" w14:paraId="1040184A" w14:textId="27343D70">
      <w:pPr>
        <w:rPr>
          <w:sz w:val="36"/>
          <w:szCs w:val="36"/>
        </w:rPr>
      </w:pPr>
      <w:bookmarkStart w:name="_Int_1KsY4yEG" w:id="464481085"/>
      <w:bookmarkStart w:name="_Int_hxhdp1Mw" w:id="108582136"/>
      <w:r w:rsidRPr="1AF0C968" w:rsidR="3B1AC4AA">
        <w:rPr>
          <w:sz w:val="36"/>
          <w:szCs w:val="36"/>
        </w:rPr>
        <w:t>USING  parquet</w:t>
      </w:r>
      <w:bookmarkEnd w:id="108582136"/>
      <w:r w:rsidRPr="1AF0C968" w:rsidR="362AF5AA">
        <w:rPr>
          <w:sz w:val="36"/>
          <w:szCs w:val="36"/>
        </w:rPr>
        <w:t xml:space="preserve"> (format of file we mention)</w:t>
      </w:r>
      <w:bookmarkEnd w:id="464481085"/>
    </w:p>
    <w:p w:rsidR="60D6F104" w:rsidP="7D746535" w:rsidRDefault="3B1AC4AA" w14:paraId="0C89129F" w14:textId="5CA21F12">
      <w:pPr>
        <w:rPr>
          <w:sz w:val="36"/>
          <w:szCs w:val="36"/>
        </w:rPr>
      </w:pPr>
      <w:r w:rsidRPr="1AF0C968" w:rsidR="3B1AC4AA">
        <w:rPr>
          <w:sz w:val="36"/>
          <w:szCs w:val="36"/>
        </w:rPr>
        <w:t>LOCATION “/</w:t>
      </w:r>
      <w:r w:rsidRPr="1AF0C968" w:rsidR="3B1AC4AA">
        <w:rPr>
          <w:sz w:val="36"/>
          <w:szCs w:val="36"/>
        </w:rPr>
        <w:t>mnt</w:t>
      </w:r>
      <w:r w:rsidRPr="1AF0C968" w:rsidR="3B1AC4AA">
        <w:rPr>
          <w:sz w:val="36"/>
          <w:szCs w:val="36"/>
        </w:rPr>
        <w:t>/formula1dl/</w:t>
      </w:r>
      <w:r w:rsidRPr="1AF0C968" w:rsidR="4A8F886B">
        <w:rPr>
          <w:sz w:val="36"/>
          <w:szCs w:val="36"/>
        </w:rPr>
        <w:t>presentation/</w:t>
      </w:r>
      <w:r w:rsidRPr="1AF0C968" w:rsidR="3B1AC4AA">
        <w:rPr>
          <w:sz w:val="36"/>
          <w:szCs w:val="36"/>
        </w:rPr>
        <w:t>race_results_ext_sql</w:t>
      </w:r>
      <w:r w:rsidRPr="1AF0C968" w:rsidR="118839ED">
        <w:rPr>
          <w:sz w:val="36"/>
          <w:szCs w:val="36"/>
        </w:rPr>
        <w:t xml:space="preserve"> (</w:t>
      </w:r>
      <w:r w:rsidRPr="1AF0C968" w:rsidR="118839ED">
        <w:rPr>
          <w:sz w:val="36"/>
          <w:szCs w:val="36"/>
        </w:rPr>
        <w:t>ya</w:t>
      </w:r>
      <w:r w:rsidRPr="1AF0C968" w:rsidR="118839ED">
        <w:rPr>
          <w:sz w:val="36"/>
          <w:szCs w:val="36"/>
        </w:rPr>
        <w:t xml:space="preserve"> hum log managed </w:t>
      </w:r>
      <w:r w:rsidRPr="1AF0C968" w:rsidR="118839ED">
        <w:rPr>
          <w:sz w:val="36"/>
          <w:szCs w:val="36"/>
        </w:rPr>
        <w:t>tabel</w:t>
      </w:r>
      <w:r w:rsidRPr="1AF0C968" w:rsidR="118839ED">
        <w:rPr>
          <w:sz w:val="36"/>
          <w:szCs w:val="36"/>
        </w:rPr>
        <w:t xml:space="preserve"> ma </w:t>
      </w:r>
      <w:r w:rsidRPr="1AF0C968" w:rsidR="118839ED">
        <w:rPr>
          <w:sz w:val="36"/>
          <w:szCs w:val="36"/>
        </w:rPr>
        <w:t>nahi</w:t>
      </w:r>
      <w:r w:rsidRPr="1AF0C968" w:rsidR="118839ED">
        <w:rPr>
          <w:sz w:val="36"/>
          <w:szCs w:val="36"/>
        </w:rPr>
        <w:t xml:space="preserve"> </w:t>
      </w:r>
      <w:r w:rsidRPr="1AF0C968" w:rsidR="118839ED">
        <w:rPr>
          <w:sz w:val="36"/>
          <w:szCs w:val="36"/>
        </w:rPr>
        <w:t>karta</w:t>
      </w:r>
      <w:r w:rsidRPr="1AF0C968" w:rsidR="118839ED">
        <w:rPr>
          <w:sz w:val="36"/>
          <w:szCs w:val="36"/>
        </w:rPr>
        <w:t xml:space="preserve"> ha)</w:t>
      </w:r>
    </w:p>
    <w:p w:rsidR="60D6F104" w:rsidP="7D746535" w:rsidRDefault="60D6F104" w14:paraId="69814F53" w14:textId="11C29125">
      <w:pPr>
        <w:rPr>
          <w:sz w:val="36"/>
          <w:szCs w:val="36"/>
        </w:rPr>
      </w:pPr>
    </w:p>
    <w:p w:rsidR="60D6F104" w:rsidP="7D746535" w:rsidRDefault="71420F84" w14:paraId="1DB24A34" w14:textId="1507D1DA">
      <w:pPr>
        <w:rPr>
          <w:sz w:val="36"/>
          <w:szCs w:val="36"/>
        </w:rPr>
      </w:pPr>
      <w:r w:rsidRPr="7D746535">
        <w:rPr>
          <w:sz w:val="36"/>
          <w:szCs w:val="36"/>
        </w:rPr>
        <w:t>But in this the Table is empty</w:t>
      </w:r>
      <w:r w:rsidRPr="7D746535" w:rsidR="576DF0E8">
        <w:rPr>
          <w:sz w:val="36"/>
          <w:szCs w:val="36"/>
        </w:rPr>
        <w:t xml:space="preserve"> so we have to insert</w:t>
      </w:r>
    </w:p>
    <w:p w:rsidR="60D6F104" w:rsidP="7D746535" w:rsidRDefault="11FC428B" w14:paraId="6C18EAB6" w14:textId="066529C9">
      <w:pPr>
        <w:rPr>
          <w:sz w:val="36"/>
          <w:szCs w:val="36"/>
        </w:rPr>
      </w:pPr>
      <w:r w:rsidRPr="7D746535">
        <w:rPr>
          <w:sz w:val="36"/>
          <w:szCs w:val="36"/>
        </w:rPr>
        <w:t>INSERT INTO demo.race_result_ext_sql</w:t>
      </w:r>
    </w:p>
    <w:p w:rsidR="60D6F104" w:rsidP="7D746535" w:rsidRDefault="11FC428B" w14:paraId="6A614088" w14:textId="3DA3874D">
      <w:pPr>
        <w:rPr>
          <w:sz w:val="36"/>
          <w:szCs w:val="36"/>
        </w:rPr>
      </w:pPr>
      <w:r w:rsidRPr="7D746535">
        <w:rPr>
          <w:sz w:val="36"/>
          <w:szCs w:val="36"/>
        </w:rPr>
        <w:t>SELECT * FROM demo.race</w:t>
      </w:r>
      <w:r w:rsidRPr="7D746535" w:rsidR="00BCAE11">
        <w:rPr>
          <w:sz w:val="36"/>
          <w:szCs w:val="36"/>
        </w:rPr>
        <w:t>_results_ext_py WHERE race_year = 2020;</w:t>
      </w:r>
    </w:p>
    <w:p w:rsidR="60D6F104" w:rsidP="7D746535" w:rsidRDefault="26E37A48" w14:paraId="7F507865" w14:textId="7B97F7DD">
      <w:pPr>
        <w:rPr>
          <w:sz w:val="36"/>
          <w:szCs w:val="36"/>
          <w:highlight w:val="green"/>
        </w:rPr>
      </w:pPr>
      <w:r w:rsidRPr="1AF0C968" w:rsidR="26E37A48">
        <w:rPr>
          <w:sz w:val="36"/>
          <w:szCs w:val="36"/>
          <w:highlight w:val="green"/>
        </w:rPr>
        <w:t xml:space="preserve">When you drop the external </w:t>
      </w:r>
      <w:bookmarkStart w:name="_Int_IFldTm8v" w:id="1152642490"/>
      <w:r w:rsidRPr="1AF0C968" w:rsidR="26E37A48">
        <w:rPr>
          <w:sz w:val="36"/>
          <w:szCs w:val="36"/>
          <w:highlight w:val="green"/>
        </w:rPr>
        <w:t>table</w:t>
      </w:r>
      <w:bookmarkEnd w:id="1152642490"/>
      <w:r w:rsidRPr="1AF0C968" w:rsidR="26E37A48">
        <w:rPr>
          <w:sz w:val="36"/>
          <w:szCs w:val="36"/>
          <w:highlight w:val="green"/>
        </w:rPr>
        <w:t xml:space="preserve"> it being remove from metadata but i</w:t>
      </w:r>
      <w:r w:rsidRPr="1AF0C968" w:rsidR="037886E6">
        <w:rPr>
          <w:sz w:val="36"/>
          <w:szCs w:val="36"/>
          <w:highlight w:val="green"/>
        </w:rPr>
        <w:t xml:space="preserve">f you check in the azure storage explorer in the presentation container </w:t>
      </w:r>
      <w:r w:rsidRPr="1AF0C968" w:rsidR="2DF3655E">
        <w:rPr>
          <w:sz w:val="36"/>
          <w:szCs w:val="36"/>
          <w:highlight w:val="green"/>
        </w:rPr>
        <w:t>you will see that file</w:t>
      </w:r>
    </w:p>
    <w:p w:rsidR="60D6F104" w:rsidP="7D746535" w:rsidRDefault="3BF161BB" w14:paraId="30882BB1" w14:textId="24BE3DB0">
      <w:pPr>
        <w:rPr>
          <w:sz w:val="36"/>
          <w:szCs w:val="36"/>
          <w:highlight w:val="yellow"/>
        </w:rPr>
      </w:pPr>
      <w:r w:rsidRPr="1AF0C968" w:rsidR="3BF161BB">
        <w:rPr>
          <w:sz w:val="36"/>
          <w:szCs w:val="36"/>
          <w:highlight w:val="yellow"/>
        </w:rPr>
        <w:t xml:space="preserve">In the case of external table, you can </w:t>
      </w:r>
      <w:bookmarkStart w:name="_Int_8OjACHfW" w:id="59706587"/>
      <w:r w:rsidRPr="1AF0C968" w:rsidR="3BF161BB">
        <w:rPr>
          <w:sz w:val="36"/>
          <w:szCs w:val="36"/>
          <w:highlight w:val="yellow"/>
        </w:rPr>
        <w:t>controlling</w:t>
      </w:r>
      <w:bookmarkEnd w:id="59706587"/>
      <w:r w:rsidRPr="1AF0C968" w:rsidR="3BF161BB">
        <w:rPr>
          <w:sz w:val="36"/>
          <w:szCs w:val="36"/>
          <w:highlight w:val="yellow"/>
        </w:rPr>
        <w:t xml:space="preserve"> the data so if you wanted to remove th</w:t>
      </w:r>
      <w:r w:rsidRPr="1AF0C968" w:rsidR="1E7F4B80">
        <w:rPr>
          <w:sz w:val="36"/>
          <w:szCs w:val="36"/>
          <w:highlight w:val="yellow"/>
        </w:rPr>
        <w:t>is data you will have to run commands to remove data from the file</w:t>
      </w:r>
    </w:p>
    <w:p w:rsidR="60D6F104" w:rsidP="7D746535" w:rsidRDefault="60D6F104" w14:paraId="62DA9E6D" w14:textId="0C057BB9">
      <w:pPr>
        <w:rPr>
          <w:sz w:val="36"/>
          <w:szCs w:val="36"/>
        </w:rPr>
      </w:pPr>
    </w:p>
    <w:p w:rsidR="60D6F104" w:rsidP="60D6F104" w:rsidRDefault="36E8CDD6" w14:paraId="3848E3DD" w14:textId="0F6E0167">
      <w:pPr>
        <w:rPr>
          <w:sz w:val="36"/>
          <w:szCs w:val="36"/>
        </w:rPr>
      </w:pPr>
      <w:r w:rsidRPr="7D746535">
        <w:rPr>
          <w:sz w:val="36"/>
          <w:szCs w:val="36"/>
        </w:rPr>
        <w:t>MetaStor=MetaStor is nothing but a storage for storing the metadata about the file such as location of the file,</w:t>
      </w:r>
      <w:r w:rsidRPr="7D746535" w:rsidR="58895609">
        <w:rPr>
          <w:sz w:val="36"/>
          <w:szCs w:val="36"/>
        </w:rPr>
        <w:t xml:space="preserve"> the format of the data, column names, etc.</w:t>
      </w:r>
      <w:r w:rsidRPr="7D746535">
        <w:rPr>
          <w:sz w:val="36"/>
          <w:szCs w:val="36"/>
        </w:rPr>
        <w:t xml:space="preserve"> </w:t>
      </w:r>
    </w:p>
    <w:p w:rsidR="758B7906" w:rsidP="39BCA206" w:rsidRDefault="646FEAB6" w14:paraId="59C87061" w14:textId="7EC8842E">
      <w:pPr>
        <w:rPr>
          <w:sz w:val="36"/>
          <w:szCs w:val="36"/>
        </w:rPr>
      </w:pPr>
      <w:r w:rsidRPr="39BCA206">
        <w:rPr>
          <w:sz w:val="36"/>
          <w:szCs w:val="36"/>
        </w:rPr>
        <w:t xml:space="preserve">Database= </w:t>
      </w:r>
    </w:p>
    <w:p w:rsidR="758B7906" w:rsidP="758B7906" w:rsidRDefault="646FEAB6" w14:paraId="5842AA23" w14:textId="203FDEB3">
      <w:r>
        <w:rPr>
          <w:noProof/>
        </w:rPr>
        <w:drawing>
          <wp:inline distT="0" distB="0" distL="0" distR="0" wp14:anchorId="68BDF985" wp14:editId="58CFFB04">
            <wp:extent cx="6422258" cy="4025572"/>
            <wp:effectExtent l="0" t="0" r="0" b="0"/>
            <wp:docPr id="1453096007" name="Picture 1453096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258" cy="40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B7906" w:rsidP="39BCA206" w:rsidRDefault="7B969EDF" w14:paraId="7F71927B" w14:textId="4F43A520">
      <w:pPr>
        <w:rPr>
          <w:sz w:val="36"/>
          <w:szCs w:val="36"/>
        </w:rPr>
      </w:pPr>
      <w:r w:rsidRPr="39BCA206">
        <w:rPr>
          <w:sz w:val="36"/>
          <w:szCs w:val="36"/>
        </w:rPr>
        <w:t xml:space="preserve">In order to see the content of Data menu </w:t>
      </w:r>
      <w:r w:rsidRPr="39BCA206" w:rsidR="49665B14">
        <w:rPr>
          <w:sz w:val="36"/>
          <w:szCs w:val="36"/>
        </w:rPr>
        <w:t>you need to have a cluster running</w:t>
      </w:r>
      <w:r w:rsidRPr="39BCA206" w:rsidR="2E9EB924">
        <w:rPr>
          <w:sz w:val="36"/>
          <w:szCs w:val="36"/>
        </w:rPr>
        <w:t xml:space="preserve"> and database is by default which is default database</w:t>
      </w:r>
    </w:p>
    <w:p w:rsidR="60AB6785" w:rsidP="39BCA206" w:rsidRDefault="60AB6785" w14:paraId="60A11388" w14:textId="053BCF06">
      <w:pPr>
        <w:rPr>
          <w:sz w:val="36"/>
          <w:szCs w:val="36"/>
        </w:rPr>
      </w:pPr>
      <w:r w:rsidRPr="39BCA206">
        <w:rPr>
          <w:sz w:val="36"/>
          <w:szCs w:val="36"/>
        </w:rPr>
        <w:t xml:space="preserve">DESCRIBE DATABASE EXTENDED database_name; = It is optional </w:t>
      </w:r>
      <w:r w:rsidRPr="39BCA206" w:rsidR="4A680F8A">
        <w:rPr>
          <w:sz w:val="36"/>
          <w:szCs w:val="36"/>
        </w:rPr>
        <w:t>to add extended</w:t>
      </w:r>
    </w:p>
    <w:p w:rsidR="0DDE5E5A" w:rsidP="1AF0C968" w:rsidRDefault="0DDE5E5A" w14:paraId="236A6441" w14:textId="4BAEC279">
      <w:pPr>
        <w:pStyle w:val="Normal"/>
        <w:rPr>
          <w:sz w:val="40"/>
          <w:szCs w:val="40"/>
        </w:rPr>
      </w:pPr>
      <w:r w:rsidRPr="1AF0C968" w:rsidR="0DDE5E5A">
        <w:rPr>
          <w:sz w:val="40"/>
          <w:szCs w:val="40"/>
        </w:rPr>
        <w:t>Create a table</w:t>
      </w:r>
    </w:p>
    <w:p w:rsidR="7F4ECA12" w:rsidP="1AF0C968" w:rsidRDefault="7F4ECA12" w14:paraId="2FD7F3E3" w14:textId="677F3A43">
      <w:pPr>
        <w:rPr>
          <w:sz w:val="32"/>
          <w:szCs w:val="32"/>
        </w:rPr>
      </w:pPr>
      <w:r w:rsidRPr="1AF0C968" w:rsidR="7F4ECA12">
        <w:rPr>
          <w:sz w:val="32"/>
          <w:szCs w:val="32"/>
        </w:rPr>
        <w:t>DROP TABLE IF EXISTS f1_</w:t>
      </w:r>
      <w:bookmarkStart w:name="_Int_XNLGiAMV" w:id="714398270"/>
      <w:r w:rsidRPr="1AF0C968" w:rsidR="7F4ECA12">
        <w:rPr>
          <w:sz w:val="32"/>
          <w:szCs w:val="32"/>
        </w:rPr>
        <w:t>raw.circuits</w:t>
      </w:r>
      <w:bookmarkEnd w:id="714398270"/>
      <w:r w:rsidRPr="1AF0C968" w:rsidR="7F4ECA12">
        <w:rPr>
          <w:sz w:val="32"/>
          <w:szCs w:val="32"/>
        </w:rPr>
        <w:t>;</w:t>
      </w:r>
    </w:p>
    <w:p w:rsidR="0DDE5E5A" w:rsidP="1AF0C968" w:rsidRDefault="0DDE5E5A" w14:paraId="5BED4E10" w14:textId="79F64A81">
      <w:pPr>
        <w:rPr>
          <w:sz w:val="32"/>
          <w:szCs w:val="32"/>
        </w:rPr>
      </w:pPr>
      <w:r w:rsidRPr="1AF0C968" w:rsidR="0DDE5E5A">
        <w:rPr>
          <w:sz w:val="32"/>
          <w:szCs w:val="32"/>
        </w:rPr>
        <w:t>CREATE TABLE IF NOT EXISTS f1_</w:t>
      </w:r>
      <w:bookmarkStart w:name="_Int_AoJ9rPbJ" w:id="599806750"/>
      <w:r w:rsidRPr="1AF0C968" w:rsidR="0DDE5E5A">
        <w:rPr>
          <w:sz w:val="32"/>
          <w:szCs w:val="32"/>
        </w:rPr>
        <w:t>raw.circuit</w:t>
      </w:r>
      <w:r w:rsidRPr="1AF0C968" w:rsidR="403A48E5">
        <w:rPr>
          <w:sz w:val="32"/>
          <w:szCs w:val="32"/>
        </w:rPr>
        <w:t>s</w:t>
      </w:r>
      <w:bookmarkEnd w:id="599806750"/>
      <w:r w:rsidRPr="1AF0C968" w:rsidR="403A48E5">
        <w:rPr>
          <w:sz w:val="32"/>
          <w:szCs w:val="32"/>
        </w:rPr>
        <w:t>(</w:t>
      </w:r>
      <w:r w:rsidRPr="1AF0C968" w:rsidR="403A48E5">
        <w:rPr>
          <w:sz w:val="32"/>
          <w:szCs w:val="32"/>
        </w:rPr>
        <w:t>circuit</w:t>
      </w:r>
      <w:r w:rsidRPr="1AF0C968" w:rsidR="0DDE5E5A">
        <w:rPr>
          <w:sz w:val="32"/>
          <w:szCs w:val="32"/>
        </w:rPr>
        <w:t>Id</w:t>
      </w:r>
      <w:r w:rsidRPr="1AF0C968" w:rsidR="0DDE5E5A">
        <w:rPr>
          <w:sz w:val="32"/>
          <w:szCs w:val="32"/>
        </w:rPr>
        <w:t xml:space="preserve"> INT,</w:t>
      </w:r>
    </w:p>
    <w:p w:rsidR="7EDF2E16" w:rsidP="1AF0C968" w:rsidRDefault="7EDF2E16" w14:paraId="5944CE14" w14:textId="41E8FF4F">
      <w:pPr>
        <w:rPr>
          <w:sz w:val="32"/>
          <w:szCs w:val="32"/>
        </w:rPr>
      </w:pPr>
      <w:r w:rsidRPr="1AF0C968" w:rsidR="7EDF2E16">
        <w:rPr>
          <w:sz w:val="32"/>
          <w:szCs w:val="32"/>
        </w:rPr>
        <w:t>CircuitRef STRING,</w:t>
      </w:r>
    </w:p>
    <w:p w:rsidR="7EDF2E16" w:rsidP="1AF0C968" w:rsidRDefault="7EDF2E16" w14:paraId="643DCF32" w14:textId="45D004E2">
      <w:pPr>
        <w:rPr>
          <w:b w:val="1"/>
          <w:bCs w:val="1"/>
          <w:sz w:val="32"/>
          <w:szCs w:val="32"/>
          <w:u w:val="single"/>
        </w:rPr>
      </w:pPr>
      <w:r w:rsidRPr="1AF0C968" w:rsidR="7EDF2E16">
        <w:rPr>
          <w:sz w:val="32"/>
          <w:szCs w:val="32"/>
        </w:rPr>
        <w:t xml:space="preserve">Name </w:t>
      </w:r>
      <w:bookmarkStart w:name="_Int_4DP1C4Su" w:id="196080357"/>
      <w:r w:rsidRPr="1AF0C968" w:rsidR="7EDF2E16">
        <w:rPr>
          <w:sz w:val="32"/>
          <w:szCs w:val="32"/>
        </w:rPr>
        <w:t xml:space="preserve">STRING,   </w:t>
      </w:r>
      <w:bookmarkEnd w:id="196080357"/>
      <w:r w:rsidRPr="1AF0C968" w:rsidR="7EDF2E16">
        <w:rPr>
          <w:sz w:val="32"/>
          <w:szCs w:val="32"/>
        </w:rPr>
        <w:t xml:space="preserve">         </w:t>
      </w:r>
      <w:r w:rsidRPr="1AF0C968" w:rsidR="7EDF2E16">
        <w:rPr>
          <w:b w:val="1"/>
          <w:bCs w:val="1"/>
          <w:sz w:val="32"/>
          <w:szCs w:val="32"/>
        </w:rPr>
        <w:t xml:space="preserve">  </w:t>
      </w:r>
      <w:r w:rsidRPr="1AF0C968" w:rsidR="7EDF2E16">
        <w:rPr>
          <w:b w:val="1"/>
          <w:bCs w:val="1"/>
          <w:sz w:val="32"/>
          <w:szCs w:val="32"/>
          <w:u w:val="single"/>
        </w:rPr>
        <w:t>DDL FORMAT</w:t>
      </w:r>
    </w:p>
    <w:p w:rsidR="7EDF2E16" w:rsidP="1AF0C968" w:rsidRDefault="7EDF2E16" w14:paraId="319AB487" w14:textId="017AC71F">
      <w:pPr>
        <w:rPr>
          <w:sz w:val="32"/>
          <w:szCs w:val="32"/>
        </w:rPr>
      </w:pPr>
      <w:r w:rsidRPr="1AF0C968" w:rsidR="7EDF2E16">
        <w:rPr>
          <w:sz w:val="32"/>
          <w:szCs w:val="32"/>
        </w:rPr>
        <w:t>Location STRING,</w:t>
      </w:r>
    </w:p>
    <w:p w:rsidR="7EDF2E16" w:rsidP="1AF0C968" w:rsidRDefault="7EDF2E16" w14:paraId="5A2019C7" w14:textId="08792C99">
      <w:pPr>
        <w:rPr>
          <w:sz w:val="32"/>
          <w:szCs w:val="32"/>
        </w:rPr>
      </w:pPr>
      <w:r w:rsidRPr="1AF0C968" w:rsidR="7EDF2E16">
        <w:rPr>
          <w:sz w:val="32"/>
          <w:szCs w:val="32"/>
        </w:rPr>
        <w:t>LAT DOUBLE,</w:t>
      </w:r>
    </w:p>
    <w:p w:rsidR="7EDF2E16" w:rsidP="1AF0C968" w:rsidRDefault="7EDF2E16" w14:paraId="50509C71" w14:textId="12C2F27D">
      <w:pPr>
        <w:rPr>
          <w:sz w:val="32"/>
          <w:szCs w:val="32"/>
        </w:rPr>
      </w:pPr>
      <w:r w:rsidRPr="1AF0C968" w:rsidR="7EDF2E16">
        <w:rPr>
          <w:sz w:val="32"/>
          <w:szCs w:val="32"/>
        </w:rPr>
        <w:t>LNG DOUBLE,</w:t>
      </w:r>
    </w:p>
    <w:p w:rsidR="7EDF2E16" w:rsidP="1AF0C968" w:rsidRDefault="7EDF2E16" w14:paraId="325BE64A" w14:textId="074C47DA">
      <w:pPr>
        <w:rPr>
          <w:sz w:val="32"/>
          <w:szCs w:val="32"/>
        </w:rPr>
      </w:pPr>
      <w:r w:rsidRPr="1AF0C968" w:rsidR="7EDF2E16">
        <w:rPr>
          <w:sz w:val="32"/>
          <w:szCs w:val="32"/>
        </w:rPr>
        <w:t>Alt INT,</w:t>
      </w:r>
    </w:p>
    <w:p w:rsidR="7EDF2E16" w:rsidP="1AF0C968" w:rsidRDefault="7EDF2E16" w14:paraId="040DE877" w14:textId="228EE1B1">
      <w:pPr>
        <w:rPr>
          <w:sz w:val="32"/>
          <w:szCs w:val="32"/>
        </w:rPr>
      </w:pPr>
      <w:r w:rsidRPr="1AF0C968" w:rsidR="7EDF2E16">
        <w:rPr>
          <w:sz w:val="32"/>
          <w:szCs w:val="32"/>
        </w:rPr>
        <w:t>Url</w:t>
      </w:r>
      <w:r w:rsidRPr="1AF0C968" w:rsidR="7EDF2E16">
        <w:rPr>
          <w:sz w:val="32"/>
          <w:szCs w:val="32"/>
        </w:rPr>
        <w:t xml:space="preserve"> STRING</w:t>
      </w:r>
    </w:p>
    <w:p w:rsidR="7EDF2E16" w:rsidP="1AF0C968" w:rsidRDefault="7EDF2E16" w14:paraId="115631A3" w14:textId="732CBD66">
      <w:pPr>
        <w:rPr>
          <w:sz w:val="32"/>
          <w:szCs w:val="32"/>
        </w:rPr>
      </w:pPr>
      <w:r w:rsidRPr="1AF0C968" w:rsidR="7EDF2E16">
        <w:rPr>
          <w:sz w:val="32"/>
          <w:szCs w:val="32"/>
        </w:rPr>
        <w:t>)</w:t>
      </w:r>
    </w:p>
    <w:p w:rsidR="223BE85F" w:rsidP="1AF0C968" w:rsidRDefault="223BE85F" w14:paraId="7F84D6CB" w14:textId="06C9DD3E">
      <w:pPr>
        <w:rPr>
          <w:sz w:val="32"/>
          <w:szCs w:val="32"/>
        </w:rPr>
      </w:pPr>
      <w:r w:rsidRPr="1AF0C968" w:rsidR="223BE85F">
        <w:rPr>
          <w:sz w:val="32"/>
          <w:szCs w:val="32"/>
        </w:rPr>
        <w:t xml:space="preserve">USING csv </w:t>
      </w:r>
    </w:p>
    <w:p w:rsidR="223BE85F" w:rsidP="1AF0C968" w:rsidRDefault="223BE85F" w14:paraId="34B5CD8D" w14:textId="195F71DF">
      <w:pPr>
        <w:rPr>
          <w:sz w:val="32"/>
          <w:szCs w:val="32"/>
        </w:rPr>
      </w:pPr>
      <w:r w:rsidRPr="1AF0C968" w:rsidR="223BE85F">
        <w:rPr>
          <w:sz w:val="32"/>
          <w:szCs w:val="32"/>
        </w:rPr>
        <w:t>OPTIONS(</w:t>
      </w:r>
      <w:r w:rsidRPr="1AF0C968" w:rsidR="223BE85F">
        <w:rPr>
          <w:sz w:val="32"/>
          <w:szCs w:val="32"/>
        </w:rPr>
        <w:t>path “/</w:t>
      </w:r>
      <w:r w:rsidRPr="1AF0C968" w:rsidR="223BE85F">
        <w:rPr>
          <w:sz w:val="32"/>
          <w:szCs w:val="32"/>
        </w:rPr>
        <w:t>mnt</w:t>
      </w:r>
      <w:r w:rsidRPr="1AF0C968" w:rsidR="223BE85F">
        <w:rPr>
          <w:sz w:val="32"/>
          <w:szCs w:val="32"/>
        </w:rPr>
        <w:t>/formula</w:t>
      </w:r>
      <w:r w:rsidRPr="1AF0C968" w:rsidR="26694AEA">
        <w:rPr>
          <w:sz w:val="32"/>
          <w:szCs w:val="32"/>
        </w:rPr>
        <w:t>1dl/raw/circuits.csv”)</w:t>
      </w:r>
    </w:p>
    <w:p w:rsidR="260E9556" w:rsidP="7D746535" w:rsidRDefault="260E9556" w14:paraId="3EA6947C" w14:textId="5B631D0C">
      <w:pPr>
        <w:rPr>
          <w:sz w:val="36"/>
          <w:szCs w:val="36"/>
          <w:highlight w:val="yellow"/>
        </w:rPr>
      </w:pPr>
      <w:r w:rsidRPr="7D746535">
        <w:rPr>
          <w:sz w:val="36"/>
          <w:szCs w:val="36"/>
          <w:highlight w:val="yellow"/>
        </w:rPr>
        <w:t>Permanent view=</w:t>
      </w:r>
    </w:p>
    <w:p w:rsidR="260E9556" w:rsidP="7D746535" w:rsidRDefault="260E9556" w14:paraId="6B27F238" w14:textId="03BA479F">
      <w:pPr>
        <w:rPr>
          <w:sz w:val="36"/>
          <w:szCs w:val="36"/>
        </w:rPr>
      </w:pPr>
      <w:r w:rsidRPr="7D746535">
        <w:rPr>
          <w:sz w:val="36"/>
          <w:szCs w:val="36"/>
        </w:rPr>
        <w:t>CREATE OR REPLACE VIEW demo.race_results</w:t>
      </w:r>
    </w:p>
    <w:p w:rsidR="260E9556" w:rsidP="7D746535" w:rsidRDefault="260E9556" w14:paraId="69B8A6D0" w14:textId="660968E6">
      <w:pPr>
        <w:rPr>
          <w:sz w:val="36"/>
          <w:szCs w:val="36"/>
        </w:rPr>
      </w:pPr>
      <w:r w:rsidRPr="7D746535">
        <w:rPr>
          <w:sz w:val="36"/>
          <w:szCs w:val="36"/>
        </w:rPr>
        <w:t>AS</w:t>
      </w:r>
    </w:p>
    <w:p w:rsidR="260E9556" w:rsidP="7D746535" w:rsidRDefault="260E9556" w14:paraId="6A8EC3CD" w14:textId="70BCD898">
      <w:pPr>
        <w:rPr>
          <w:sz w:val="36"/>
          <w:szCs w:val="36"/>
        </w:rPr>
      </w:pPr>
      <w:r w:rsidRPr="7D746535">
        <w:rPr>
          <w:sz w:val="36"/>
          <w:szCs w:val="36"/>
        </w:rPr>
        <w:t>SELECT *</w:t>
      </w:r>
    </w:p>
    <w:p w:rsidR="260E9556" w:rsidP="7D746535" w:rsidRDefault="260E9556" w14:paraId="5840BCE7" w14:textId="14DA47E3">
      <w:pPr>
        <w:rPr>
          <w:sz w:val="36"/>
          <w:szCs w:val="36"/>
        </w:rPr>
      </w:pPr>
      <w:r w:rsidRPr="7D746535">
        <w:rPr>
          <w:sz w:val="36"/>
          <w:szCs w:val="36"/>
        </w:rPr>
        <w:t xml:space="preserve">    FROM demo.race_result_python</w:t>
      </w:r>
    </w:p>
    <w:p w:rsidR="7D746535" w:rsidP="7D746535" w:rsidRDefault="7D746535" w14:paraId="10C39334" w14:textId="6BE8C898">
      <w:pPr>
        <w:rPr>
          <w:sz w:val="36"/>
          <w:szCs w:val="36"/>
        </w:rPr>
      </w:pPr>
      <w:r w:rsidRPr="1AF0C968" w:rsidR="260E9556">
        <w:rPr>
          <w:sz w:val="36"/>
          <w:szCs w:val="36"/>
        </w:rPr>
        <w:t xml:space="preserve"> WHERE </w:t>
      </w:r>
      <w:r w:rsidRPr="1AF0C968" w:rsidR="260E9556">
        <w:rPr>
          <w:sz w:val="36"/>
          <w:szCs w:val="36"/>
        </w:rPr>
        <w:t>race_year</w:t>
      </w:r>
      <w:r w:rsidRPr="1AF0C968" w:rsidR="260E9556">
        <w:rPr>
          <w:sz w:val="36"/>
          <w:szCs w:val="36"/>
        </w:rPr>
        <w:t xml:space="preserve"> = 2000;</w:t>
      </w:r>
    </w:p>
    <w:p w:rsidR="64F64913" w:rsidP="7D746535" w:rsidRDefault="64F64913" w14:paraId="1FF1ECBE" w14:textId="646815AA">
      <w:pPr>
        <w:rPr>
          <w:sz w:val="36"/>
          <w:szCs w:val="36"/>
        </w:rPr>
      </w:pPr>
      <w:r w:rsidRPr="7D746535">
        <w:rPr>
          <w:sz w:val="36"/>
          <w:szCs w:val="36"/>
        </w:rPr>
        <w:t xml:space="preserve">SQL BASIC </w:t>
      </w:r>
    </w:p>
    <w:p w:rsidR="64F64913" w:rsidP="7D746535" w:rsidRDefault="64F64913" w14:paraId="41B880A1" w14:textId="6E6B7297">
      <w:pPr>
        <w:rPr>
          <w:sz w:val="36"/>
          <w:szCs w:val="36"/>
        </w:rPr>
      </w:pPr>
      <w:r w:rsidRPr="7D746535">
        <w:rPr>
          <w:sz w:val="36"/>
          <w:szCs w:val="36"/>
        </w:rPr>
        <w:t xml:space="preserve">SELECT * </w:t>
      </w:r>
    </w:p>
    <w:p w:rsidR="64F64913" w:rsidP="7D746535" w:rsidRDefault="64F64913" w14:paraId="4C8D541D" w14:textId="1E27CCFB">
      <w:pPr>
        <w:rPr>
          <w:sz w:val="36"/>
          <w:szCs w:val="36"/>
        </w:rPr>
      </w:pPr>
      <w:r w:rsidRPr="7D746535">
        <w:rPr>
          <w:sz w:val="36"/>
          <w:szCs w:val="36"/>
        </w:rPr>
        <w:t xml:space="preserve">    FROM drivers</w:t>
      </w:r>
    </w:p>
    <w:p w:rsidR="64F64913" w:rsidP="7D746535" w:rsidRDefault="64F64913" w14:paraId="49B9CF15" w14:textId="7C90D240">
      <w:pPr>
        <w:rPr>
          <w:sz w:val="36"/>
          <w:szCs w:val="36"/>
        </w:rPr>
      </w:pPr>
      <w:r w:rsidRPr="7D746535">
        <w:rPr>
          <w:sz w:val="36"/>
          <w:szCs w:val="36"/>
        </w:rPr>
        <w:t>ORDER BY nationality ASC,</w:t>
      </w:r>
    </w:p>
    <w:p w:rsidR="64F64913" w:rsidP="7D746535" w:rsidRDefault="64F64913" w14:paraId="53BE9854" w14:textId="199ECDD0">
      <w:pPr>
        <w:rPr>
          <w:sz w:val="36"/>
          <w:szCs w:val="36"/>
        </w:rPr>
      </w:pPr>
      <w:r w:rsidRPr="7D746535">
        <w:rPr>
          <w:sz w:val="36"/>
          <w:szCs w:val="36"/>
        </w:rPr>
        <w:t xml:space="preserve">     dob DESC;</w:t>
      </w:r>
    </w:p>
    <w:p w:rsidR="44E00EFC" w:rsidP="7D746535" w:rsidRDefault="44E00EFC" w14:paraId="28EAAC4F" w14:textId="5626EDD4">
      <w:pPr>
        <w:rPr>
          <w:sz w:val="36"/>
          <w:szCs w:val="36"/>
        </w:rPr>
      </w:pPr>
      <w:r w:rsidRPr="7D746535">
        <w:rPr>
          <w:sz w:val="36"/>
          <w:szCs w:val="36"/>
        </w:rPr>
        <w:t>Join</w:t>
      </w:r>
    </w:p>
    <w:p w:rsidR="44E00EFC" w:rsidP="7D746535" w:rsidRDefault="44E00EFC" w14:paraId="14BBA6EC" w14:textId="491D8FAF">
      <w:r>
        <w:rPr>
          <w:noProof/>
        </w:rPr>
        <w:drawing>
          <wp:inline distT="0" distB="0" distL="0" distR="0" wp14:anchorId="5AB2FDD7" wp14:editId="63150221">
            <wp:extent cx="6400800" cy="5267325"/>
            <wp:effectExtent l="0" t="0" r="0" b="0"/>
            <wp:docPr id="696731249" name="Picture 696731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E00EFC" w:rsidP="7D746535" w:rsidRDefault="44E00EFC" w14:paraId="21AFA890" w14:textId="666942F5">
      <w:r>
        <w:rPr>
          <w:noProof/>
        </w:rPr>
        <w:drawing>
          <wp:inline distT="0" distB="0" distL="0" distR="0" wp14:anchorId="76E69EE5" wp14:editId="0F8522C5">
            <wp:extent cx="6496050" cy="5000625"/>
            <wp:effectExtent l="0" t="0" r="0" b="0"/>
            <wp:docPr id="1503636384" name="Picture 1503636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766C6" w:rsidP="7D746535" w:rsidRDefault="62D766C6" w14:paraId="6D498F45" w14:textId="506FB621">
      <w:r>
        <w:rPr>
          <w:noProof/>
        </w:rPr>
        <w:drawing>
          <wp:inline distT="0" distB="0" distL="0" distR="0" wp14:anchorId="3F936BD5" wp14:editId="31D89CCC">
            <wp:extent cx="6486525" cy="4972050"/>
            <wp:effectExtent l="0" t="0" r="0" b="0"/>
            <wp:docPr id="447453644" name="Picture 447453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766C6" w:rsidP="7D746535" w:rsidRDefault="62D766C6" w14:paraId="6AA0255B" w14:textId="35E8C380">
      <w:r>
        <w:rPr>
          <w:noProof/>
        </w:rPr>
        <w:drawing>
          <wp:inline distT="0" distB="0" distL="0" distR="0" wp14:anchorId="49202240" wp14:editId="0CF2BE3A">
            <wp:extent cx="6515100" cy="5629275"/>
            <wp:effectExtent l="0" t="0" r="0" b="0"/>
            <wp:docPr id="146681261" name="Picture 14668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BCA206" w:rsidP="39BCA206" w:rsidRDefault="39BCA206" w14:paraId="5D27C784" w14:textId="2C776A85">
      <w:pPr>
        <w:rPr>
          <w:sz w:val="36"/>
          <w:szCs w:val="36"/>
        </w:rPr>
      </w:pPr>
    </w:p>
    <w:p w:rsidR="39BCA206" w:rsidP="39BCA206" w:rsidRDefault="53540461" w14:paraId="67AD3DEE" w14:textId="604C63BA">
      <w:r>
        <w:rPr>
          <w:noProof/>
        </w:rPr>
        <w:drawing>
          <wp:inline distT="0" distB="0" distL="0" distR="0" wp14:anchorId="4EC2F4CD" wp14:editId="1240F101">
            <wp:extent cx="6305550" cy="5248275"/>
            <wp:effectExtent l="0" t="0" r="0" b="0"/>
            <wp:docPr id="984979025" name="Picture 984979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BCA206" w:rsidP="39BCA206" w:rsidRDefault="0FBFB5BA" w14:paraId="729C582C" w14:textId="2DA29B9E">
      <w:r>
        <w:rPr>
          <w:noProof/>
        </w:rPr>
        <w:drawing>
          <wp:inline distT="0" distB="0" distL="0" distR="0" wp14:anchorId="76116CFA" wp14:editId="5529CD78">
            <wp:extent cx="6019800" cy="2438400"/>
            <wp:effectExtent l="0" t="0" r="0" b="0"/>
            <wp:docPr id="137540831" name="Picture 137540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BCA206" w:rsidP="39BCA206" w:rsidRDefault="39BCA206" w14:paraId="41800E71" w14:textId="42AE0ED0">
      <w:pPr>
        <w:rPr>
          <w:sz w:val="36"/>
          <w:szCs w:val="36"/>
        </w:rPr>
      </w:pPr>
    </w:p>
    <w:p w:rsidR="7D746535" w:rsidP="7D746535" w:rsidRDefault="7D746535" w14:paraId="4694C903" w14:textId="1D3B06A6">
      <w:pPr>
        <w:rPr>
          <w:sz w:val="36"/>
          <w:szCs w:val="36"/>
        </w:rPr>
      </w:pPr>
    </w:p>
    <w:p w:rsidR="682F3BDA" w:rsidP="1AF0C968" w:rsidRDefault="682F3BDA" w14:paraId="784A8614" w14:textId="1776CE04">
      <w:pPr>
        <w:rPr>
          <w:rFonts w:eastAsia="ＭＳ 明朝" w:eastAsiaTheme="minorEastAsia"/>
          <w:color w:val="000000" w:themeColor="text1"/>
          <w:sz w:val="32"/>
          <w:szCs w:val="32"/>
          <w:highlight w:val="red"/>
        </w:rPr>
      </w:pPr>
      <w:r w:rsidRPr="1AF0C968" w:rsidR="682F3BDA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>The CONCAT function adds two or more strings together.</w:t>
      </w:r>
    </w:p>
    <w:p w:rsidR="37F509FE" w:rsidP="1AF0C968" w:rsidRDefault="37F509FE" w14:paraId="5A253658" w14:textId="59C3131A">
      <w:pPr>
        <w:rPr>
          <w:rFonts w:eastAsia="ＭＳ 明朝" w:eastAsiaTheme="minorEastAsia"/>
          <w:sz w:val="32"/>
          <w:szCs w:val="32"/>
          <w:highlight w:val="red"/>
        </w:rPr>
      </w:pPr>
      <w:r w:rsidRPr="1AF0C968" w:rsidR="37F509FE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>CONCAT(</w:t>
      </w:r>
      <w:r w:rsidRPr="1AF0C968" w:rsidR="37F509FE">
        <w:rPr>
          <w:rFonts w:eastAsia="ＭＳ 明朝" w:eastAsiaTheme="minorEastAsia"/>
          <w:i w:val="1"/>
          <w:iCs w:val="1"/>
          <w:color w:val="000000" w:themeColor="text1" w:themeTint="FF" w:themeShade="FF"/>
          <w:sz w:val="32"/>
          <w:szCs w:val="32"/>
          <w:highlight w:val="red"/>
        </w:rPr>
        <w:t>string1</w:t>
      </w:r>
      <w:r w:rsidRPr="1AF0C968" w:rsidR="37F509FE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 xml:space="preserve">, </w:t>
      </w:r>
      <w:r w:rsidRPr="1AF0C968" w:rsidR="37F509FE">
        <w:rPr>
          <w:rFonts w:eastAsia="ＭＳ 明朝" w:eastAsiaTheme="minorEastAsia"/>
          <w:i w:val="1"/>
          <w:iCs w:val="1"/>
          <w:color w:val="000000" w:themeColor="text1" w:themeTint="FF" w:themeShade="FF"/>
          <w:sz w:val="32"/>
          <w:szCs w:val="32"/>
          <w:highlight w:val="red"/>
        </w:rPr>
        <w:t>string2</w:t>
      </w:r>
      <w:r w:rsidRPr="1AF0C968" w:rsidR="37F509FE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 xml:space="preserve">, </w:t>
      </w:r>
      <w:r w:rsidRPr="1AF0C968" w:rsidR="37F509FE">
        <w:rPr>
          <w:rFonts w:eastAsia="ＭＳ 明朝" w:eastAsiaTheme="minorEastAsia"/>
          <w:i w:val="1"/>
          <w:iCs w:val="1"/>
          <w:color w:val="000000" w:themeColor="text1" w:themeTint="FF" w:themeShade="FF"/>
          <w:sz w:val="32"/>
          <w:szCs w:val="32"/>
          <w:highlight w:val="red"/>
        </w:rPr>
        <w:t>....</w:t>
      </w:r>
      <w:r w:rsidRPr="1AF0C968" w:rsidR="37F509FE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 xml:space="preserve">, </w:t>
      </w:r>
      <w:r w:rsidRPr="1AF0C968" w:rsidR="37F509FE">
        <w:rPr>
          <w:rFonts w:eastAsia="ＭＳ 明朝" w:eastAsiaTheme="minorEastAsia"/>
          <w:i w:val="1"/>
          <w:iCs w:val="1"/>
          <w:color w:val="000000" w:themeColor="text1" w:themeTint="FF" w:themeShade="FF"/>
          <w:sz w:val="32"/>
          <w:szCs w:val="32"/>
          <w:highlight w:val="red"/>
        </w:rPr>
        <w:t>string_n</w:t>
      </w:r>
      <w:r w:rsidRPr="1AF0C968" w:rsidR="37F509FE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>)</w:t>
      </w:r>
    </w:p>
    <w:p w:rsidR="4C851BDD" w:rsidP="1AF0C968" w:rsidRDefault="4C851BDD" w14:paraId="4384D55A" w14:textId="4E432D19">
      <w:pPr>
        <w:rPr>
          <w:rFonts w:eastAsia="ＭＳ 明朝" w:eastAsiaTheme="minorEastAsia"/>
          <w:color w:val="000000" w:themeColor="text1"/>
          <w:sz w:val="32"/>
          <w:szCs w:val="32"/>
        </w:rPr>
      </w:pPr>
      <w:r w:rsidRPr="1AF0C968" w:rsidR="4C851BDD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SELECT </w:t>
      </w:r>
      <w:r w:rsidRPr="1AF0C968" w:rsidR="3DD25CBC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*, </w:t>
      </w:r>
      <w:r w:rsidRPr="1AF0C968" w:rsidR="3DD25CBC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CONCAT(</w:t>
      </w:r>
      <w:r w:rsidRPr="1AF0C968" w:rsidR="3DD25CBC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driver_ref</w:t>
      </w:r>
      <w:r w:rsidRPr="1AF0C968" w:rsidR="3DD25CBC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, ‘_</w:t>
      </w:r>
      <w:r w:rsidRPr="1AF0C968" w:rsidR="3DD25CBC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’,code</w:t>
      </w:r>
      <w:r w:rsidRPr="1AF0C968" w:rsidR="3DD25CBC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) AS </w:t>
      </w:r>
      <w:r w:rsidRPr="1AF0C968" w:rsidR="3DD25CBC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new_driver_ref</w:t>
      </w:r>
    </w:p>
    <w:p w:rsidR="3DD25CBC" w:rsidP="1AF0C968" w:rsidRDefault="3DD25CBC" w14:paraId="25443EFF" w14:textId="09D05793">
      <w:pPr>
        <w:rPr>
          <w:rFonts w:eastAsia="ＭＳ 明朝" w:eastAsiaTheme="minorEastAsia"/>
          <w:color w:val="000000" w:themeColor="text1"/>
          <w:sz w:val="32"/>
          <w:szCs w:val="32"/>
        </w:rPr>
      </w:pPr>
      <w:r w:rsidRPr="1AF0C968" w:rsidR="3DD25CBC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  FROM drivers</w:t>
      </w:r>
      <w:r w:rsidRPr="1AF0C968" w:rsidR="222EB3C7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= </w:t>
      </w:r>
      <w:r w:rsidRPr="1AF0C968" w:rsidR="222EB3C7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isma</w:t>
      </w:r>
      <w:r w:rsidRPr="1AF0C968" w:rsidR="222EB3C7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kay </w:t>
      </w:r>
      <w:r w:rsidRPr="1AF0C968" w:rsidR="222EB3C7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hoga</w:t>
      </w:r>
      <w:r w:rsidRPr="1AF0C968" w:rsidR="222EB3C7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</w:t>
      </w:r>
      <w:r w:rsidRPr="1AF0C968" w:rsidR="222EB3C7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ke</w:t>
      </w:r>
      <w:r w:rsidRPr="1AF0C968" w:rsidR="222EB3C7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</w:t>
      </w:r>
      <w:r w:rsidRPr="1AF0C968" w:rsidR="222EB3C7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driver_df</w:t>
      </w:r>
      <w:r w:rsidRPr="1AF0C968" w:rsidR="222EB3C7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and code ka data </w:t>
      </w:r>
      <w:r w:rsidRPr="1AF0C968" w:rsidR="222EB3C7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merage</w:t>
      </w:r>
      <w:r w:rsidRPr="1AF0C968" w:rsidR="222EB3C7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</w:t>
      </w:r>
      <w:r w:rsidRPr="1AF0C968" w:rsidR="222EB3C7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hoga</w:t>
      </w:r>
      <w:r w:rsidRPr="1AF0C968" w:rsidR="222EB3C7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and </w:t>
      </w:r>
      <w:r w:rsidRPr="1AF0C968" w:rsidR="222EB3C7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new_driver_ref</w:t>
      </w:r>
      <w:r w:rsidRPr="1AF0C968" w:rsidR="222EB3C7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ka </w:t>
      </w:r>
      <w:r w:rsidRPr="1AF0C968" w:rsidR="222EB3C7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andar</w:t>
      </w:r>
      <w:r w:rsidRPr="1AF0C968" w:rsidR="222EB3C7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show </w:t>
      </w:r>
      <w:r w:rsidRPr="1AF0C968" w:rsidR="222EB3C7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hoga</w:t>
      </w:r>
    </w:p>
    <w:p w:rsidR="7D746535" w:rsidP="1AF0C968" w:rsidRDefault="7D746535" w14:paraId="17A661E6" w14:textId="79D6D08C">
      <w:pPr>
        <w:rPr>
          <w:rFonts w:eastAsia="ＭＳ 明朝" w:eastAsiaTheme="minorEastAsia"/>
          <w:color w:val="000000" w:themeColor="text1"/>
          <w:sz w:val="32"/>
          <w:szCs w:val="32"/>
        </w:rPr>
      </w:pPr>
    </w:p>
    <w:p w:rsidR="46FB6A9F" w:rsidP="1AF0C968" w:rsidRDefault="46FB6A9F" w14:paraId="6766A875" w14:textId="5FC74C03">
      <w:pPr>
        <w:rPr>
          <w:rFonts w:eastAsia="ＭＳ 明朝" w:eastAsiaTheme="minorEastAsia"/>
          <w:color w:val="000000" w:themeColor="text1"/>
          <w:sz w:val="32"/>
          <w:szCs w:val="32"/>
          <w:highlight w:val="red"/>
        </w:rPr>
      </w:pPr>
      <w:r w:rsidRPr="1AF0C968" w:rsidR="46FB6A9F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 xml:space="preserve">The </w:t>
      </w:r>
      <w:r w:rsidRPr="1AF0C968" w:rsidR="46FB6A9F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>Split(</w:t>
      </w:r>
      <w:r w:rsidRPr="1AF0C968" w:rsidR="46FB6A9F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>) function splits a string into an array of strings.</w:t>
      </w:r>
    </w:p>
    <w:p w:rsidR="46FB6A9F" w:rsidP="1AF0C968" w:rsidRDefault="46FB6A9F" w14:paraId="0C8CB0CD" w14:textId="205D0307">
      <w:pPr>
        <w:rPr>
          <w:rFonts w:eastAsia="ＭＳ 明朝" w:eastAsiaTheme="minorEastAsia"/>
          <w:color w:val="000000" w:themeColor="text1"/>
          <w:sz w:val="32"/>
          <w:szCs w:val="32"/>
          <w:highlight w:val="red"/>
        </w:rPr>
      </w:pPr>
      <w:r w:rsidRPr="1AF0C968" w:rsidR="46FB6A9F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>Split(</w:t>
      </w:r>
      <w:r w:rsidRPr="1AF0C968" w:rsidR="46FB6A9F">
        <w:rPr>
          <w:rFonts w:eastAsia="ＭＳ 明朝" w:eastAsiaTheme="minorEastAsia"/>
          <w:i w:val="1"/>
          <w:iCs w:val="1"/>
          <w:color w:val="000000" w:themeColor="text1" w:themeTint="FF" w:themeShade="FF"/>
          <w:sz w:val="32"/>
          <w:szCs w:val="32"/>
          <w:highlight w:val="red"/>
        </w:rPr>
        <w:t>string</w:t>
      </w:r>
      <w:r w:rsidRPr="1AF0C968" w:rsidR="46FB6A9F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 xml:space="preserve">, </w:t>
      </w:r>
      <w:r w:rsidRPr="1AF0C968" w:rsidR="46FB6A9F">
        <w:rPr>
          <w:rFonts w:eastAsia="ＭＳ 明朝" w:eastAsiaTheme="minorEastAsia"/>
          <w:i w:val="1"/>
          <w:iCs w:val="1"/>
          <w:color w:val="000000" w:themeColor="text1" w:themeTint="FF" w:themeShade="FF"/>
          <w:sz w:val="32"/>
          <w:szCs w:val="32"/>
          <w:highlight w:val="red"/>
        </w:rPr>
        <w:t>separator</w:t>
      </w:r>
      <w:r w:rsidRPr="1AF0C968" w:rsidR="46FB6A9F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 xml:space="preserve">, </w:t>
      </w:r>
      <w:r w:rsidRPr="1AF0C968" w:rsidR="46FB6A9F">
        <w:rPr>
          <w:rFonts w:eastAsia="ＭＳ 明朝" w:eastAsiaTheme="minorEastAsia"/>
          <w:i w:val="1"/>
          <w:iCs w:val="1"/>
          <w:color w:val="000000" w:themeColor="text1" w:themeTint="FF" w:themeShade="FF"/>
          <w:sz w:val="32"/>
          <w:szCs w:val="32"/>
          <w:highlight w:val="red"/>
        </w:rPr>
        <w:t>limit</w:t>
      </w:r>
      <w:r w:rsidRPr="1AF0C968" w:rsidR="46FB6A9F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 xml:space="preserve">, </w:t>
      </w:r>
      <w:r w:rsidRPr="1AF0C968" w:rsidR="46FB6A9F">
        <w:rPr>
          <w:rFonts w:eastAsia="ＭＳ 明朝" w:eastAsiaTheme="minorEastAsia"/>
          <w:i w:val="1"/>
          <w:iCs w:val="1"/>
          <w:color w:val="000000" w:themeColor="text1" w:themeTint="FF" w:themeShade="FF"/>
          <w:sz w:val="32"/>
          <w:szCs w:val="32"/>
          <w:highlight w:val="red"/>
        </w:rPr>
        <w:t>compare</w:t>
      </w:r>
      <w:r w:rsidRPr="1AF0C968" w:rsidR="46FB6A9F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>)</w:t>
      </w:r>
    </w:p>
    <w:p w:rsidR="4F3A1398" w:rsidP="1AF0C968" w:rsidRDefault="4F3A1398" w14:paraId="6865BF54" w14:textId="4808F0CD">
      <w:pPr>
        <w:rPr>
          <w:rFonts w:eastAsia="ＭＳ 明朝" w:eastAsiaTheme="minorEastAsia"/>
          <w:color w:val="000000" w:themeColor="text1"/>
          <w:sz w:val="32"/>
          <w:szCs w:val="32"/>
        </w:rPr>
      </w:pPr>
      <w:r w:rsidRPr="1AF0C968" w:rsidR="4F3A1398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SELECT *, </w:t>
      </w:r>
      <w:r w:rsidRPr="1AF0C968" w:rsidR="4F3A1398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SPLIT(</w:t>
      </w:r>
      <w:r w:rsidRPr="1AF0C968" w:rsidR="4F3A1398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name, </w:t>
      </w:r>
      <w:r w:rsidRPr="1AF0C968" w:rsidR="4F3A1398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‘  ’</w:t>
      </w:r>
      <w:r w:rsidRPr="1AF0C968" w:rsidR="4F3A1398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)</w:t>
      </w:r>
    </w:p>
    <w:p w:rsidR="4F3A1398" w:rsidP="1AF0C968" w:rsidRDefault="4F3A1398" w14:paraId="30E8AC97" w14:textId="2DDC3986">
      <w:pPr>
        <w:rPr>
          <w:rFonts w:eastAsia="ＭＳ 明朝" w:eastAsiaTheme="minorEastAsia"/>
          <w:color w:val="000000" w:themeColor="text1"/>
          <w:sz w:val="32"/>
          <w:szCs w:val="32"/>
        </w:rPr>
      </w:pPr>
      <w:r w:rsidRPr="1AF0C968" w:rsidR="4F3A1398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FROM drivers = </w:t>
      </w:r>
      <w:r w:rsidRPr="1AF0C968" w:rsidR="4F3A1398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isma</w:t>
      </w:r>
      <w:r w:rsidRPr="1AF0C968" w:rsidR="4F3A1398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kay </w:t>
      </w:r>
      <w:r w:rsidRPr="1AF0C968" w:rsidR="4F3A1398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hoga</w:t>
      </w:r>
      <w:r w:rsidRPr="1AF0C968" w:rsidR="4F3A1398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</w:t>
      </w:r>
      <w:r w:rsidRPr="1AF0C968" w:rsidR="4F3A1398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ke</w:t>
      </w:r>
      <w:r w:rsidRPr="1AF0C968" w:rsidR="4F3A1398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name jo ha who split </w:t>
      </w:r>
      <w:r w:rsidRPr="1AF0C968" w:rsidR="4F3A1398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hojaya</w:t>
      </w:r>
      <w:r w:rsidRPr="1AF0C968" w:rsidR="4F3A1398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ga based on space</w:t>
      </w:r>
    </w:p>
    <w:p w:rsidR="0E1846F0" w:rsidP="1AF0C968" w:rsidRDefault="0E1846F0" w14:paraId="1F54278D" w14:textId="320556AC">
      <w:pPr>
        <w:rPr>
          <w:rFonts w:eastAsia="ＭＳ 明朝" w:eastAsiaTheme="minorEastAsia"/>
          <w:color w:val="000000" w:themeColor="text1"/>
          <w:sz w:val="32"/>
          <w:szCs w:val="32"/>
          <w:highlight w:val="red"/>
        </w:rPr>
      </w:pPr>
      <w:r w:rsidRPr="1AF0C968" w:rsidR="0E1846F0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>The DATE_</w:t>
      </w:r>
      <w:r w:rsidRPr="1AF0C968" w:rsidR="0E1846F0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>FORMAT(</w:t>
      </w:r>
      <w:r w:rsidRPr="1AF0C968" w:rsidR="0E1846F0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>) function formats a date as specified.</w:t>
      </w:r>
    </w:p>
    <w:p w:rsidR="3E3AFDA2" w:rsidP="1AF0C968" w:rsidRDefault="3E3AFDA2" w14:paraId="47F0FB42" w14:textId="2663588A">
      <w:pPr>
        <w:rPr>
          <w:rFonts w:eastAsia="ＭＳ 明朝" w:eastAsiaTheme="minorEastAsia"/>
          <w:color w:val="000000" w:themeColor="text1"/>
          <w:sz w:val="32"/>
          <w:szCs w:val="32"/>
          <w:highlight w:val="red"/>
        </w:rPr>
      </w:pPr>
      <w:r w:rsidRPr="1AF0C968" w:rsidR="3E3AFDA2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>DATE_</w:t>
      </w:r>
      <w:r w:rsidRPr="1AF0C968" w:rsidR="3E3AFDA2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>FORMAT(</w:t>
      </w:r>
      <w:r w:rsidRPr="1AF0C968" w:rsidR="3E3AFDA2">
        <w:rPr>
          <w:rFonts w:eastAsia="ＭＳ 明朝" w:eastAsiaTheme="minorEastAsia"/>
          <w:i w:val="1"/>
          <w:iCs w:val="1"/>
          <w:color w:val="000000" w:themeColor="text1" w:themeTint="FF" w:themeShade="FF"/>
          <w:sz w:val="32"/>
          <w:szCs w:val="32"/>
          <w:highlight w:val="red"/>
        </w:rPr>
        <w:t>date</w:t>
      </w:r>
      <w:r w:rsidRPr="1AF0C968" w:rsidR="3E3AFDA2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 xml:space="preserve">, </w:t>
      </w:r>
      <w:r w:rsidRPr="1AF0C968" w:rsidR="3E3AFDA2">
        <w:rPr>
          <w:rFonts w:eastAsia="ＭＳ 明朝" w:eastAsiaTheme="minorEastAsia"/>
          <w:i w:val="1"/>
          <w:iCs w:val="1"/>
          <w:color w:val="000000" w:themeColor="text1" w:themeTint="FF" w:themeShade="FF"/>
          <w:sz w:val="32"/>
          <w:szCs w:val="32"/>
          <w:highlight w:val="red"/>
        </w:rPr>
        <w:t>format</w:t>
      </w:r>
      <w:r w:rsidRPr="1AF0C968" w:rsidR="3E3AFDA2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>)</w:t>
      </w:r>
    </w:p>
    <w:p w:rsidR="675AF2EB" w:rsidP="1AF0C968" w:rsidRDefault="675AF2EB" w14:paraId="17A1ADA9" w14:textId="3C762E10">
      <w:pPr>
        <w:rPr>
          <w:rFonts w:eastAsia="ＭＳ 明朝" w:eastAsiaTheme="minorEastAsia"/>
          <w:color w:val="000000" w:themeColor="text1"/>
          <w:sz w:val="32"/>
          <w:szCs w:val="32"/>
        </w:rPr>
      </w:pPr>
      <w:r w:rsidRPr="1AF0C968" w:rsidR="675AF2EB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SELECT *, </w:t>
      </w:r>
      <w:r w:rsidRPr="1AF0C968" w:rsidR="675AF2EB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date_format</w:t>
      </w:r>
      <w:r w:rsidRPr="1AF0C968" w:rsidR="675AF2EB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(dob, ‘dd-MM-</w:t>
      </w:r>
      <w:r w:rsidRPr="1AF0C968" w:rsidR="675AF2EB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yyyy</w:t>
      </w:r>
      <w:r w:rsidRPr="1AF0C968" w:rsidR="675AF2EB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')</w:t>
      </w:r>
    </w:p>
    <w:p w:rsidR="675AF2EB" w:rsidP="1AF0C968" w:rsidRDefault="675AF2EB" w14:paraId="4B62ECAE" w14:textId="681563B6">
      <w:pPr>
        <w:rPr>
          <w:rFonts w:eastAsia="ＭＳ 明朝" w:eastAsiaTheme="minorEastAsia"/>
          <w:color w:val="000000" w:themeColor="text1"/>
          <w:sz w:val="32"/>
          <w:szCs w:val="32"/>
        </w:rPr>
      </w:pPr>
      <w:r w:rsidRPr="1AF0C968" w:rsidR="675AF2EB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FROM drivers</w:t>
      </w:r>
    </w:p>
    <w:p w:rsidR="1E7F2D25" w:rsidP="1AF0C968" w:rsidRDefault="1E7F2D25" w14:paraId="7714BBB8" w14:textId="451E776F">
      <w:pPr>
        <w:rPr>
          <w:rFonts w:eastAsia="ＭＳ 明朝" w:eastAsiaTheme="minorEastAsia"/>
          <w:sz w:val="32"/>
          <w:szCs w:val="32"/>
          <w:highlight w:val="yellow"/>
        </w:rPr>
      </w:pPr>
      <w:r w:rsidRPr="1AF0C968" w:rsidR="1E7F2D25">
        <w:rPr>
          <w:rFonts w:eastAsia="ＭＳ 明朝" w:eastAsiaTheme="minorEastAsia"/>
          <w:color w:val="273239"/>
          <w:sz w:val="32"/>
          <w:szCs w:val="32"/>
          <w:highlight w:val="yellow"/>
        </w:rPr>
        <w:t xml:space="preserve">The HAVING clause is used to apply a filter on the result </w:t>
      </w:r>
      <w:r w:rsidRPr="1AF0C968" w:rsidR="1E7F2D25">
        <w:rPr>
          <w:rFonts w:eastAsia="ＭＳ 明朝" w:eastAsiaTheme="minorEastAsia"/>
          <w:color w:val="273239"/>
          <w:sz w:val="32"/>
          <w:szCs w:val="32"/>
          <w:highlight w:val="yellow"/>
        </w:rPr>
        <w:t xml:space="preserve">of  </w:t>
      </w:r>
      <w:r w:rsidRPr="1AF0C968" w:rsidR="1E7F2D25">
        <w:rPr>
          <w:rFonts w:eastAsia="ＭＳ 明朝" w:eastAsiaTheme="minorEastAsia"/>
          <w:sz w:val="32"/>
          <w:szCs w:val="32"/>
          <w:highlight w:val="yellow"/>
        </w:rPr>
        <w:t>GROUP</w:t>
      </w:r>
      <w:r w:rsidRPr="1AF0C968" w:rsidR="1E7F2D25">
        <w:rPr>
          <w:rFonts w:eastAsia="ＭＳ 明朝" w:eastAsiaTheme="minorEastAsia"/>
          <w:sz w:val="32"/>
          <w:szCs w:val="32"/>
          <w:highlight w:val="yellow"/>
        </w:rPr>
        <w:t xml:space="preserve"> BY</w:t>
      </w:r>
      <w:r w:rsidRPr="1AF0C968" w:rsidR="1E7F2D25">
        <w:rPr>
          <w:rFonts w:eastAsia="ＭＳ 明朝" w:eastAsiaTheme="minorEastAsia"/>
          <w:color w:val="273239"/>
          <w:sz w:val="32"/>
          <w:szCs w:val="32"/>
          <w:highlight w:val="yellow"/>
        </w:rPr>
        <w:t xml:space="preserve"> based on the specified condition.</w:t>
      </w:r>
      <w:r w:rsidRPr="1AF0C968" w:rsidR="1E7F2D25">
        <w:rPr>
          <w:rFonts w:ascii="Calibri" w:hAnsi="Calibri" w:eastAsia="Calibri" w:cs="Calibri"/>
          <w:color w:val="273239"/>
          <w:sz w:val="32"/>
          <w:szCs w:val="32"/>
          <w:highlight w:val="yellow"/>
        </w:rPr>
        <w:t xml:space="preserve"> </w:t>
      </w:r>
      <w:r w:rsidRPr="1AF0C968" w:rsidR="1E7F2D25">
        <w:rPr>
          <w:rFonts w:eastAsia="ＭＳ 明朝" w:eastAsiaTheme="minorEastAsia"/>
          <w:color w:val="273239"/>
          <w:sz w:val="32"/>
          <w:szCs w:val="32"/>
          <w:highlight w:val="yellow"/>
        </w:rPr>
        <w:t xml:space="preserve">SQL as the </w:t>
      </w:r>
      <w:r w:rsidRPr="1AF0C968" w:rsidR="1E7F2D25">
        <w:rPr>
          <w:rFonts w:eastAsia="ＭＳ 明朝" w:eastAsiaTheme="minorEastAsia"/>
          <w:sz w:val="32"/>
          <w:szCs w:val="32"/>
          <w:highlight w:val="yellow"/>
        </w:rPr>
        <w:t>WHERE</w:t>
      </w:r>
      <w:r w:rsidRPr="1AF0C968" w:rsidR="1E7F2D25">
        <w:rPr>
          <w:rFonts w:eastAsia="ＭＳ 明朝" w:eastAsiaTheme="minorEastAsia"/>
          <w:color w:val="273239"/>
          <w:sz w:val="32"/>
          <w:szCs w:val="32"/>
          <w:highlight w:val="yellow"/>
        </w:rPr>
        <w:t xml:space="preserve"> keyword failed when we use it with aggregate expressions</w:t>
      </w:r>
      <w:r w:rsidRPr="1AF0C968" w:rsidR="1E7F2D25">
        <w:rPr>
          <w:rFonts w:eastAsia="ＭＳ 明朝" w:eastAsiaTheme="minorEastAsia"/>
          <w:color w:val="273239"/>
          <w:sz w:val="32"/>
          <w:szCs w:val="32"/>
          <w:highlight w:val="yellow"/>
        </w:rPr>
        <w:t>.</w:t>
      </w:r>
      <w:r w:rsidRPr="1AF0C968" w:rsidR="1E7F2D25">
        <w:rPr>
          <w:rFonts w:eastAsia="ＭＳ 明朝" w:eastAsiaTheme="minorEastAsia"/>
          <w:color w:val="273239"/>
          <w:sz w:val="32"/>
          <w:szCs w:val="32"/>
        </w:rPr>
        <w:t xml:space="preserve"> </w:t>
      </w:r>
      <w:r w:rsidRPr="1AF0C968" w:rsidR="1E7F2D25">
        <w:rPr>
          <w:rFonts w:ascii="Calibri" w:hAnsi="Calibri" w:eastAsia="Calibri" w:cs="Calibri"/>
          <w:sz w:val="32"/>
          <w:szCs w:val="32"/>
        </w:rPr>
        <w:t xml:space="preserve"> </w:t>
      </w:r>
      <w:r w:rsidRPr="1AF0C968" w:rsidR="1E7F2D25">
        <w:rPr>
          <w:rFonts w:eastAsia="ＭＳ 明朝" w:eastAsiaTheme="minorEastAsia"/>
          <w:color w:val="273239"/>
          <w:sz w:val="32"/>
          <w:szCs w:val="32"/>
        </w:rPr>
        <w:t xml:space="preserve"> </w:t>
      </w:r>
      <w:r w:rsidRPr="1AF0C968" w:rsidR="1E7F2D25">
        <w:rPr>
          <w:rFonts w:eastAsia="ＭＳ 明朝" w:eastAsiaTheme="minorEastAsia"/>
          <w:sz w:val="32"/>
          <w:szCs w:val="32"/>
        </w:rPr>
        <w:t xml:space="preserve"> </w:t>
      </w:r>
    </w:p>
    <w:p w:rsidR="088817D7" w:rsidP="1AF0C968" w:rsidRDefault="088817D7" w14:paraId="6BBCEF69" w14:textId="1FD9087C">
      <w:pPr>
        <w:rPr>
          <w:rFonts w:eastAsia="ＭＳ 明朝" w:eastAsiaTheme="minorEastAsia"/>
          <w:sz w:val="32"/>
          <w:szCs w:val="32"/>
        </w:rPr>
      </w:pPr>
      <w:r w:rsidRPr="1AF0C968" w:rsidR="088817D7">
        <w:rPr>
          <w:rFonts w:eastAsia="ＭＳ 明朝" w:eastAsiaTheme="minorEastAsia"/>
          <w:sz w:val="32"/>
          <w:szCs w:val="32"/>
        </w:rPr>
        <w:t>Window function</w:t>
      </w:r>
    </w:p>
    <w:p w:rsidR="5394A336" w:rsidP="1AF0C968" w:rsidRDefault="5394A336" w14:paraId="6B5F008E" w14:textId="6C45B148">
      <w:pPr>
        <w:rPr>
          <w:rFonts w:eastAsia="ＭＳ 明朝" w:eastAsiaTheme="minorEastAsia"/>
          <w:sz w:val="32"/>
          <w:szCs w:val="32"/>
        </w:rPr>
      </w:pPr>
      <w:r w:rsidRPr="1AF0C968" w:rsidR="5394A336">
        <w:rPr>
          <w:rFonts w:eastAsia="ＭＳ 明朝" w:eastAsiaTheme="minorEastAsia"/>
          <w:color w:val="404040" w:themeColor="text1" w:themeTint="BF" w:themeShade="FF"/>
          <w:sz w:val="32"/>
          <w:szCs w:val="32"/>
          <w:highlight w:val="red"/>
        </w:rPr>
        <w:t>rank(</w:t>
      </w:r>
      <w:r w:rsidRPr="1AF0C968" w:rsidR="5394A336">
        <w:rPr>
          <w:rFonts w:eastAsia="ＭＳ 明朝" w:eastAsiaTheme="minorEastAsia"/>
          <w:color w:val="404040" w:themeColor="text1" w:themeTint="BF" w:themeShade="FF"/>
          <w:sz w:val="32"/>
          <w:szCs w:val="32"/>
          <w:highlight w:val="red"/>
        </w:rPr>
        <w:t>) - Computes the rank of a value in a group of values.</w:t>
      </w:r>
    </w:p>
    <w:p w:rsidR="08D6161F" w:rsidP="1AF0C968" w:rsidRDefault="08D6161F" w14:paraId="6444CFD0" w14:textId="25252B15">
      <w:pPr>
        <w:rPr>
          <w:rFonts w:eastAsia="ＭＳ 明朝" w:eastAsiaTheme="minorEastAsia"/>
          <w:color w:val="000000" w:themeColor="text1"/>
          <w:sz w:val="32"/>
          <w:szCs w:val="32"/>
        </w:rPr>
      </w:pPr>
      <w:r w:rsidRPr="1AF0C968" w:rsidR="08D6161F">
        <w:rPr>
          <w:rFonts w:eastAsia="ＭＳ 明朝" w:eastAsiaTheme="minorEastAsia"/>
          <w:color w:val="000000" w:themeColor="text1" w:themeTint="FF" w:themeShade="FF"/>
          <w:sz w:val="32"/>
          <w:szCs w:val="32"/>
          <w:u w:val="single"/>
        </w:rPr>
        <w:t>SELECT</w:t>
      </w:r>
      <w:r w:rsidRPr="1AF0C968" w:rsidR="08D6161F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</w:t>
      </w:r>
      <w:r w:rsidRPr="1AF0C968" w:rsidR="08D6161F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nationality,name,dob,</w:t>
      </w:r>
      <w:r w:rsidRPr="1AF0C968" w:rsidR="08D6161F">
        <w:rPr>
          <w:rFonts w:eastAsia="ＭＳ 明朝" w:eastAsiaTheme="minorEastAsia"/>
          <w:color w:val="000000" w:themeColor="text1" w:themeTint="FF" w:themeShade="FF"/>
          <w:sz w:val="32"/>
          <w:szCs w:val="32"/>
          <w:u w:val="single"/>
        </w:rPr>
        <w:t>RANK</w:t>
      </w:r>
      <w:r w:rsidRPr="1AF0C968" w:rsidR="08D6161F">
        <w:rPr>
          <w:rFonts w:eastAsia="ＭＳ 明朝" w:eastAsiaTheme="minorEastAsia"/>
          <w:color w:val="000000" w:themeColor="text1" w:themeTint="FF" w:themeShade="FF"/>
          <w:sz w:val="32"/>
          <w:szCs w:val="32"/>
          <w:u w:val="single"/>
        </w:rPr>
        <w:t xml:space="preserve">() </w:t>
      </w:r>
      <w:r w:rsidRPr="1AF0C968" w:rsidR="08D6161F">
        <w:rPr>
          <w:rFonts w:eastAsia="ＭＳ 明朝" w:eastAsiaTheme="minorEastAsia"/>
          <w:color w:val="000000" w:themeColor="text1" w:themeTint="FF" w:themeShade="FF"/>
          <w:sz w:val="32"/>
          <w:szCs w:val="32"/>
          <w:u w:val="single"/>
        </w:rPr>
        <w:t>OVER(</w:t>
      </w:r>
      <w:r w:rsidRPr="1AF0C968" w:rsidR="08D6161F">
        <w:rPr>
          <w:rFonts w:eastAsia="ＭＳ 明朝" w:eastAsiaTheme="minorEastAsia"/>
          <w:color w:val="000000" w:themeColor="text1" w:themeTint="FF" w:themeShade="FF"/>
          <w:sz w:val="32"/>
          <w:szCs w:val="32"/>
          <w:u w:val="single"/>
        </w:rPr>
        <w:t>PARTITION BY</w:t>
      </w:r>
      <w:r w:rsidRPr="1AF0C968" w:rsidR="08D6161F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nationality </w:t>
      </w:r>
      <w:r w:rsidRPr="1AF0C968" w:rsidR="08D6161F">
        <w:rPr>
          <w:rFonts w:eastAsia="ＭＳ 明朝" w:eastAsiaTheme="minorEastAsia"/>
          <w:color w:val="000000" w:themeColor="text1" w:themeTint="FF" w:themeShade="FF"/>
          <w:sz w:val="32"/>
          <w:szCs w:val="32"/>
          <w:u w:val="single"/>
        </w:rPr>
        <w:t xml:space="preserve">ORDER </w:t>
      </w:r>
      <w:r w:rsidRPr="1AF0C968" w:rsidR="5A1522E2">
        <w:rPr>
          <w:rFonts w:eastAsia="ＭＳ 明朝" w:eastAsiaTheme="minorEastAsia"/>
          <w:color w:val="000000" w:themeColor="text1" w:themeTint="FF" w:themeShade="FF"/>
          <w:sz w:val="32"/>
          <w:szCs w:val="32"/>
          <w:u w:val="single"/>
        </w:rPr>
        <w:t>BY</w:t>
      </w:r>
      <w:r w:rsidRPr="1AF0C968" w:rsidR="5A1522E2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dob DESC) AS </w:t>
      </w:r>
      <w:r w:rsidRPr="1AF0C968" w:rsidR="5A1522E2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age_rank</w:t>
      </w:r>
    </w:p>
    <w:p w:rsidR="184B3F6A" w:rsidP="1AF0C968" w:rsidRDefault="184B3F6A" w14:paraId="1B774A1E" w14:textId="1EC3B21D">
      <w:pPr>
        <w:rPr>
          <w:rFonts w:eastAsia="ＭＳ 明朝" w:eastAsiaTheme="minorEastAsia"/>
          <w:color w:val="000000" w:themeColor="text1"/>
          <w:sz w:val="32"/>
          <w:szCs w:val="32"/>
        </w:rPr>
      </w:pPr>
      <w:r w:rsidRPr="1AF0C968" w:rsidR="184B3F6A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      FROM drivers</w:t>
      </w:r>
    </w:p>
    <w:p w:rsidR="184B3F6A" w:rsidP="1AF0C968" w:rsidRDefault="184B3F6A" w14:paraId="16500674" w14:textId="730E7E76">
      <w:pPr>
        <w:rPr>
          <w:rFonts w:eastAsia="ＭＳ 明朝" w:eastAsiaTheme="minorEastAsia"/>
          <w:color w:val="000000" w:themeColor="text1"/>
          <w:sz w:val="32"/>
          <w:szCs w:val="32"/>
        </w:rPr>
      </w:pPr>
      <w:r w:rsidRPr="1AF0C968" w:rsidR="184B3F6A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 ORDER BY nationality ,</w:t>
      </w:r>
      <w:r w:rsidRPr="1AF0C968" w:rsidR="184B3F6A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age_rank</w:t>
      </w:r>
    </w:p>
    <w:p w:rsidR="0A3D41A7" w:rsidP="1AF0C968" w:rsidRDefault="0A3D41A7" w14:paraId="2F7A755C" w14:textId="2D716CE3">
      <w:pPr>
        <w:rPr>
          <w:rFonts w:eastAsia="ＭＳ 明朝" w:eastAsiaTheme="minorEastAsia"/>
          <w:color w:val="000000" w:themeColor="text1"/>
          <w:sz w:val="32"/>
          <w:szCs w:val="32"/>
          <w:highlight w:val="yellow"/>
        </w:rPr>
      </w:pPr>
      <w:r w:rsidRPr="1AF0C968" w:rsidR="0A3D41A7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 xml:space="preserve">The </w:t>
      </w:r>
      <w:r w:rsidRPr="1AF0C968" w:rsidR="0A3D41A7">
        <w:rPr>
          <w:rFonts w:eastAsia="ＭＳ 明朝" w:eastAsiaTheme="minorEastAsia"/>
          <w:color w:val="DC143C"/>
          <w:sz w:val="32"/>
          <w:szCs w:val="32"/>
          <w:highlight w:val="yellow"/>
        </w:rPr>
        <w:t>HAVING</w:t>
      </w:r>
      <w:r w:rsidRPr="1AF0C968" w:rsidR="0A3D41A7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 xml:space="preserve"> clause was added to SQL because the </w:t>
      </w:r>
      <w:r w:rsidRPr="1AF0C968" w:rsidR="0A3D41A7">
        <w:rPr>
          <w:rFonts w:eastAsia="ＭＳ 明朝" w:eastAsiaTheme="minorEastAsia"/>
          <w:color w:val="DC143C"/>
          <w:sz w:val="32"/>
          <w:szCs w:val="32"/>
          <w:highlight w:val="yellow"/>
        </w:rPr>
        <w:t>WHERE</w:t>
      </w:r>
      <w:r w:rsidRPr="1AF0C968" w:rsidR="0A3D41A7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 xml:space="preserve"> keyword cannot be used with aggregate functions.</w:t>
      </w:r>
    </w:p>
    <w:p w:rsidR="0A3D41A7" w:rsidP="1AF0C968" w:rsidRDefault="0A3D41A7" w14:paraId="403580D7" w14:textId="45CA298F">
      <w:pPr>
        <w:pStyle w:val="Heading3"/>
        <w:rPr>
          <w:rFonts w:ascii="Calibri" w:hAnsi="Calibri" w:eastAsia="ＭＳ 明朝" w:cs="Arial" w:asciiTheme="minorAscii" w:hAnsiTheme="minorAscii" w:eastAsiaTheme="minorEastAsia" w:cstheme="minorBidi"/>
          <w:i w:val="0"/>
          <w:iCs w:val="0"/>
          <w:color w:val="000000" w:themeColor="text1"/>
          <w:sz w:val="32"/>
          <w:szCs w:val="32"/>
          <w:highlight w:val="yellow"/>
        </w:rPr>
      </w:pPr>
      <w:r w:rsidRPr="1AF0C968" w:rsidR="0A3D41A7">
        <w:rPr>
          <w:rFonts w:ascii="Calibri" w:hAnsi="Calibri" w:eastAsia="ＭＳ 明朝" w:cs="Arial" w:asciiTheme="minorAscii" w:hAnsiTheme="minorAscii" w:eastAsiaTheme="minorEastAsia" w:cstheme="minorBidi"/>
          <w:i w:val="0"/>
          <w:iCs w:val="0"/>
          <w:color w:val="000000" w:themeColor="text1" w:themeTint="FF" w:themeShade="FF"/>
          <w:sz w:val="32"/>
          <w:szCs w:val="32"/>
          <w:highlight w:val="yellow"/>
        </w:rPr>
        <w:t>HAVING Syntax</w:t>
      </w:r>
    </w:p>
    <w:p w:rsidR="0A3D41A7" w:rsidP="1AF0C968" w:rsidRDefault="0A3D41A7" w14:paraId="66FDE7A6" w14:textId="0BA3A981">
      <w:pPr>
        <w:rPr>
          <w:rFonts w:eastAsia="ＭＳ 明朝" w:eastAsiaTheme="minorEastAsia"/>
          <w:i w:val="0"/>
          <w:iCs w:val="0"/>
          <w:color w:val="000000" w:themeColor="text1"/>
          <w:sz w:val="32"/>
          <w:szCs w:val="32"/>
          <w:highlight w:val="yellow"/>
        </w:rPr>
      </w:pPr>
      <w:r w:rsidRPr="1AF0C968" w:rsidR="0A3D41A7">
        <w:rPr>
          <w:rFonts w:eastAsia="ＭＳ 明朝" w:eastAsiaTheme="minorEastAsia"/>
          <w:i w:val="0"/>
          <w:iCs w:val="0"/>
          <w:color w:val="0000CD"/>
          <w:sz w:val="32"/>
          <w:szCs w:val="32"/>
          <w:highlight w:val="yellow"/>
        </w:rPr>
        <w:t>SELECT</w:t>
      </w:r>
      <w:r w:rsidRPr="1AF0C968" w:rsidR="0A3D41A7">
        <w:rPr>
          <w:rFonts w:eastAsia="ＭＳ 明朝" w:eastAsiaTheme="minorEastAsia"/>
          <w:i w:val="0"/>
          <w:iCs w:val="0"/>
          <w:color w:val="000000" w:themeColor="text1" w:themeTint="FF" w:themeShade="FF"/>
          <w:sz w:val="32"/>
          <w:szCs w:val="32"/>
          <w:highlight w:val="yellow"/>
        </w:rPr>
        <w:t xml:space="preserve"> </w:t>
      </w:r>
      <w:r w:rsidRPr="1AF0C968" w:rsidR="0A3D41A7">
        <w:rPr>
          <w:rFonts w:eastAsia="ＭＳ 明朝" w:eastAsiaTheme="minorEastAsia"/>
          <w:i w:val="0"/>
          <w:iCs w:val="0"/>
          <w:color w:val="000000" w:themeColor="text1" w:themeTint="FF" w:themeShade="FF"/>
          <w:sz w:val="32"/>
          <w:szCs w:val="32"/>
          <w:highlight w:val="yellow"/>
        </w:rPr>
        <w:t>column_name</w:t>
      </w:r>
      <w:r w:rsidRPr="1AF0C968" w:rsidR="0A3D41A7">
        <w:rPr>
          <w:rFonts w:eastAsia="ＭＳ 明朝" w:eastAsiaTheme="minorEastAsia"/>
          <w:i w:val="0"/>
          <w:iCs w:val="0"/>
          <w:color w:val="000000" w:themeColor="text1" w:themeTint="FF" w:themeShade="FF"/>
          <w:sz w:val="32"/>
          <w:szCs w:val="32"/>
          <w:highlight w:val="yellow"/>
        </w:rPr>
        <w:t>(s)</w:t>
      </w:r>
      <w:r>
        <w:br/>
      </w:r>
      <w:r w:rsidRPr="1AF0C968" w:rsidR="0A3D41A7">
        <w:rPr>
          <w:rFonts w:eastAsia="ＭＳ 明朝" w:eastAsiaTheme="minorEastAsia"/>
          <w:i w:val="0"/>
          <w:iCs w:val="0"/>
          <w:color w:val="000000" w:themeColor="text1" w:themeTint="FF" w:themeShade="FF"/>
          <w:sz w:val="32"/>
          <w:szCs w:val="32"/>
          <w:highlight w:val="yellow"/>
        </w:rPr>
        <w:t>FROM</w:t>
      </w:r>
      <w:r w:rsidRPr="1AF0C968" w:rsidR="0A3D41A7">
        <w:rPr>
          <w:rFonts w:eastAsia="ＭＳ 明朝" w:eastAsiaTheme="minorEastAsia"/>
          <w:i w:val="0"/>
          <w:iCs w:val="0"/>
          <w:color w:val="000000" w:themeColor="text1" w:themeTint="FF" w:themeShade="FF"/>
          <w:sz w:val="32"/>
          <w:szCs w:val="32"/>
          <w:highlight w:val="yellow"/>
        </w:rPr>
        <w:t xml:space="preserve"> </w:t>
      </w:r>
      <w:r w:rsidRPr="1AF0C968" w:rsidR="0A3D41A7">
        <w:rPr>
          <w:rFonts w:eastAsia="ＭＳ 明朝" w:eastAsiaTheme="minorEastAsia"/>
          <w:i w:val="0"/>
          <w:iCs w:val="0"/>
          <w:color w:val="000000" w:themeColor="text1" w:themeTint="FF" w:themeShade="FF"/>
          <w:sz w:val="32"/>
          <w:szCs w:val="32"/>
          <w:highlight w:val="yellow"/>
        </w:rPr>
        <w:t>table_name</w:t>
      </w:r>
      <w:r>
        <w:br/>
      </w:r>
      <w:r w:rsidRPr="1AF0C968" w:rsidR="0A3D41A7">
        <w:rPr>
          <w:rFonts w:eastAsia="ＭＳ 明朝" w:eastAsiaTheme="minorEastAsia"/>
          <w:i w:val="0"/>
          <w:iCs w:val="0"/>
          <w:color w:val="000000" w:themeColor="text1" w:themeTint="FF" w:themeShade="FF"/>
          <w:sz w:val="32"/>
          <w:szCs w:val="32"/>
          <w:highlight w:val="yellow"/>
        </w:rPr>
        <w:t>WHERE</w:t>
      </w:r>
      <w:r w:rsidRPr="1AF0C968" w:rsidR="0A3D41A7">
        <w:rPr>
          <w:rFonts w:eastAsia="ＭＳ 明朝" w:eastAsiaTheme="minorEastAsia"/>
          <w:i w:val="0"/>
          <w:iCs w:val="0"/>
          <w:color w:val="000000" w:themeColor="text1" w:themeTint="FF" w:themeShade="FF"/>
          <w:sz w:val="32"/>
          <w:szCs w:val="32"/>
          <w:highlight w:val="yellow"/>
        </w:rPr>
        <w:t xml:space="preserve"> </w:t>
      </w:r>
      <w:r w:rsidRPr="1AF0C968" w:rsidR="0A3D41A7">
        <w:rPr>
          <w:rFonts w:eastAsia="ＭＳ 明朝" w:eastAsiaTheme="minorEastAsia"/>
          <w:i w:val="0"/>
          <w:iCs w:val="0"/>
          <w:color w:val="000000" w:themeColor="text1" w:themeTint="FF" w:themeShade="FF"/>
          <w:sz w:val="32"/>
          <w:szCs w:val="32"/>
          <w:highlight w:val="yellow"/>
        </w:rPr>
        <w:t>condition</w:t>
      </w:r>
      <w:r>
        <w:br/>
      </w:r>
      <w:r w:rsidRPr="1AF0C968" w:rsidR="0A3D41A7">
        <w:rPr>
          <w:rFonts w:eastAsia="ＭＳ 明朝" w:eastAsiaTheme="minorEastAsia"/>
          <w:i w:val="0"/>
          <w:iCs w:val="0"/>
          <w:color w:val="000000" w:themeColor="text1" w:themeTint="FF" w:themeShade="FF"/>
          <w:sz w:val="32"/>
          <w:szCs w:val="32"/>
          <w:highlight w:val="yellow"/>
        </w:rPr>
        <w:t>GROUP</w:t>
      </w:r>
      <w:r w:rsidRPr="1AF0C968" w:rsidR="0A3D41A7">
        <w:rPr>
          <w:rFonts w:eastAsia="ＭＳ 明朝" w:eastAsiaTheme="minorEastAsia"/>
          <w:i w:val="0"/>
          <w:iCs w:val="0"/>
          <w:color w:val="000000" w:themeColor="text1" w:themeTint="FF" w:themeShade="FF"/>
          <w:sz w:val="32"/>
          <w:szCs w:val="32"/>
          <w:highlight w:val="yellow"/>
        </w:rPr>
        <w:t xml:space="preserve"> </w:t>
      </w:r>
      <w:r w:rsidRPr="1AF0C968" w:rsidR="0A3D41A7">
        <w:rPr>
          <w:rFonts w:eastAsia="ＭＳ 明朝" w:eastAsiaTheme="minorEastAsia"/>
          <w:i w:val="0"/>
          <w:iCs w:val="0"/>
          <w:color w:val="0000CD"/>
          <w:sz w:val="32"/>
          <w:szCs w:val="32"/>
          <w:highlight w:val="yellow"/>
        </w:rPr>
        <w:t>BY</w:t>
      </w:r>
      <w:r w:rsidRPr="1AF0C968" w:rsidR="0A3D41A7">
        <w:rPr>
          <w:rFonts w:eastAsia="ＭＳ 明朝" w:eastAsiaTheme="minorEastAsia"/>
          <w:i w:val="0"/>
          <w:iCs w:val="0"/>
          <w:color w:val="000000" w:themeColor="text1" w:themeTint="FF" w:themeShade="FF"/>
          <w:sz w:val="32"/>
          <w:szCs w:val="32"/>
          <w:highlight w:val="yellow"/>
        </w:rPr>
        <w:t xml:space="preserve"> </w:t>
      </w:r>
      <w:r w:rsidRPr="1AF0C968" w:rsidR="0A3D41A7">
        <w:rPr>
          <w:rFonts w:eastAsia="ＭＳ 明朝" w:eastAsiaTheme="minorEastAsia"/>
          <w:i w:val="0"/>
          <w:iCs w:val="0"/>
          <w:color w:val="000000" w:themeColor="text1" w:themeTint="FF" w:themeShade="FF"/>
          <w:sz w:val="32"/>
          <w:szCs w:val="32"/>
          <w:highlight w:val="yellow"/>
        </w:rPr>
        <w:t>column_name</w:t>
      </w:r>
      <w:r w:rsidRPr="1AF0C968" w:rsidR="0A3D41A7">
        <w:rPr>
          <w:rFonts w:eastAsia="ＭＳ 明朝" w:eastAsiaTheme="minorEastAsia"/>
          <w:i w:val="0"/>
          <w:iCs w:val="0"/>
          <w:color w:val="000000" w:themeColor="text1" w:themeTint="FF" w:themeShade="FF"/>
          <w:sz w:val="32"/>
          <w:szCs w:val="32"/>
          <w:highlight w:val="yellow"/>
        </w:rPr>
        <w:t>(s)</w:t>
      </w:r>
      <w:r>
        <w:br/>
      </w:r>
      <w:r w:rsidRPr="1AF0C968" w:rsidR="0A3D41A7">
        <w:rPr>
          <w:rFonts w:eastAsia="ＭＳ 明朝" w:eastAsiaTheme="minorEastAsia"/>
          <w:i w:val="0"/>
          <w:iCs w:val="0"/>
          <w:color w:val="000000" w:themeColor="text1" w:themeTint="FF" w:themeShade="FF"/>
          <w:sz w:val="32"/>
          <w:szCs w:val="32"/>
          <w:highlight w:val="yellow"/>
        </w:rPr>
        <w:t>HAVING</w:t>
      </w:r>
      <w:r w:rsidRPr="1AF0C968" w:rsidR="0A3D41A7">
        <w:rPr>
          <w:rFonts w:eastAsia="ＭＳ 明朝" w:eastAsiaTheme="minorEastAsia"/>
          <w:i w:val="0"/>
          <w:iCs w:val="0"/>
          <w:color w:val="000000" w:themeColor="text1" w:themeTint="FF" w:themeShade="FF"/>
          <w:sz w:val="32"/>
          <w:szCs w:val="32"/>
          <w:highlight w:val="yellow"/>
        </w:rPr>
        <w:t xml:space="preserve"> </w:t>
      </w:r>
      <w:r w:rsidRPr="1AF0C968" w:rsidR="0A3D41A7">
        <w:rPr>
          <w:rFonts w:eastAsia="ＭＳ 明朝" w:eastAsiaTheme="minorEastAsia"/>
          <w:i w:val="0"/>
          <w:iCs w:val="0"/>
          <w:color w:val="000000" w:themeColor="text1" w:themeTint="FF" w:themeShade="FF"/>
          <w:sz w:val="32"/>
          <w:szCs w:val="32"/>
          <w:highlight w:val="yellow"/>
        </w:rPr>
        <w:t>condition</w:t>
      </w:r>
      <w:r>
        <w:br/>
      </w:r>
      <w:r w:rsidRPr="1AF0C968" w:rsidR="0A3D41A7">
        <w:rPr>
          <w:rFonts w:eastAsia="ＭＳ 明朝" w:eastAsiaTheme="minorEastAsia"/>
          <w:i w:val="0"/>
          <w:iCs w:val="0"/>
          <w:color w:val="000000" w:themeColor="text1" w:themeTint="FF" w:themeShade="FF"/>
          <w:sz w:val="32"/>
          <w:szCs w:val="32"/>
          <w:highlight w:val="yellow"/>
        </w:rPr>
        <w:t>ORDER</w:t>
      </w:r>
      <w:r w:rsidRPr="1AF0C968" w:rsidR="0A3D41A7">
        <w:rPr>
          <w:rFonts w:eastAsia="ＭＳ 明朝" w:eastAsiaTheme="minorEastAsia"/>
          <w:i w:val="0"/>
          <w:iCs w:val="0"/>
          <w:color w:val="000000" w:themeColor="text1" w:themeTint="FF" w:themeShade="FF"/>
          <w:sz w:val="32"/>
          <w:szCs w:val="32"/>
          <w:highlight w:val="yellow"/>
        </w:rPr>
        <w:t xml:space="preserve"> </w:t>
      </w:r>
      <w:r w:rsidRPr="1AF0C968" w:rsidR="0A3D41A7">
        <w:rPr>
          <w:rFonts w:eastAsia="ＭＳ 明朝" w:eastAsiaTheme="minorEastAsia"/>
          <w:i w:val="0"/>
          <w:iCs w:val="0"/>
          <w:color w:val="0000CD"/>
          <w:sz w:val="32"/>
          <w:szCs w:val="32"/>
          <w:highlight w:val="yellow"/>
        </w:rPr>
        <w:t>BY</w:t>
      </w:r>
      <w:r w:rsidRPr="1AF0C968" w:rsidR="0A3D41A7">
        <w:rPr>
          <w:rFonts w:eastAsia="ＭＳ 明朝" w:eastAsiaTheme="minorEastAsia"/>
          <w:i w:val="0"/>
          <w:iCs w:val="0"/>
          <w:color w:val="000000" w:themeColor="text1" w:themeTint="FF" w:themeShade="FF"/>
          <w:sz w:val="32"/>
          <w:szCs w:val="32"/>
          <w:highlight w:val="yellow"/>
        </w:rPr>
        <w:t xml:space="preserve"> </w:t>
      </w:r>
      <w:r w:rsidRPr="1AF0C968" w:rsidR="0A3D41A7">
        <w:rPr>
          <w:rFonts w:eastAsia="ＭＳ 明朝" w:eastAsiaTheme="minorEastAsia"/>
          <w:i w:val="0"/>
          <w:iCs w:val="0"/>
          <w:color w:val="000000" w:themeColor="text1" w:themeTint="FF" w:themeShade="FF"/>
          <w:sz w:val="32"/>
          <w:szCs w:val="32"/>
          <w:highlight w:val="yellow"/>
        </w:rPr>
        <w:t>column_name</w:t>
      </w:r>
      <w:r w:rsidRPr="1AF0C968" w:rsidR="0A3D41A7">
        <w:rPr>
          <w:rFonts w:eastAsia="ＭＳ 明朝" w:eastAsiaTheme="minorEastAsia"/>
          <w:i w:val="0"/>
          <w:iCs w:val="0"/>
          <w:color w:val="000000" w:themeColor="text1" w:themeTint="FF" w:themeShade="FF"/>
          <w:sz w:val="32"/>
          <w:szCs w:val="32"/>
          <w:highlight w:val="yellow"/>
        </w:rPr>
        <w:t>(s);</w:t>
      </w:r>
    </w:p>
    <w:p w:rsidR="110624D3" w:rsidP="1AF0C968" w:rsidRDefault="110624D3" w14:paraId="7AFEF73B" w14:textId="4818B790">
      <w:pPr>
        <w:pStyle w:val="Normal"/>
        <w:rPr>
          <w:rFonts w:eastAsia="ＭＳ 明朝" w:eastAsiaTheme="minorEastAsia"/>
          <w:i w:val="0"/>
          <w:iCs w:val="0"/>
          <w:color w:val="000000" w:themeColor="text1" w:themeTint="FF" w:themeShade="FF"/>
          <w:sz w:val="36"/>
          <w:szCs w:val="36"/>
          <w:highlight w:val="green"/>
        </w:rPr>
      </w:pPr>
      <w:r w:rsidRPr="1AF0C968" w:rsidR="110624D3">
        <w:rPr>
          <w:rFonts w:eastAsia="ＭＳ 明朝" w:eastAsiaTheme="minorEastAsia"/>
          <w:i w:val="0"/>
          <w:iCs w:val="0"/>
          <w:color w:val="000000" w:themeColor="text1" w:themeTint="FF" w:themeShade="FF"/>
          <w:sz w:val="36"/>
          <w:szCs w:val="36"/>
          <w:highlight w:val="green"/>
        </w:rPr>
        <w:t>Data Load Type</w:t>
      </w:r>
    </w:p>
    <w:p w:rsidR="110624D3" w:rsidP="1AF0C968" w:rsidRDefault="110624D3" w14:paraId="14027468" w14:textId="09C9956B">
      <w:pPr>
        <w:pStyle w:val="Normal"/>
        <w:rPr>
          <w:rFonts w:eastAsia="ＭＳ 明朝" w:eastAsiaTheme="minorEastAsia"/>
          <w:i w:val="0"/>
          <w:iCs w:val="0"/>
          <w:color w:val="000000" w:themeColor="text1" w:themeTint="FF" w:themeShade="FF"/>
          <w:sz w:val="36"/>
          <w:szCs w:val="36"/>
          <w:highlight w:val="red"/>
        </w:rPr>
      </w:pPr>
      <w:r w:rsidRPr="1AF0C968" w:rsidR="110624D3">
        <w:rPr>
          <w:rFonts w:eastAsia="ＭＳ 明朝" w:eastAsiaTheme="minorEastAsia"/>
          <w:i w:val="0"/>
          <w:iCs w:val="0"/>
          <w:color w:val="000000" w:themeColor="text1" w:themeTint="FF" w:themeShade="FF"/>
          <w:sz w:val="36"/>
          <w:szCs w:val="36"/>
          <w:highlight w:val="red"/>
        </w:rPr>
        <w:t>Full Load</w:t>
      </w:r>
    </w:p>
    <w:p w:rsidR="6536D433" w:rsidP="1AF0C968" w:rsidRDefault="6536D433" w14:paraId="733A6447" w14:textId="54C7F0E7">
      <w:pPr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</w:pPr>
      <w:r w:rsidRPr="1AF0C968" w:rsidR="6536D433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 xml:space="preserve">In our design we took all the data that we </w:t>
      </w:r>
      <w:r w:rsidRPr="1AF0C968" w:rsidR="6536D433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>recevied</w:t>
      </w:r>
      <w:r w:rsidRPr="1AF0C968" w:rsidR="6536D433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 xml:space="preserve"> </w:t>
      </w:r>
      <w:r w:rsidRPr="1AF0C968" w:rsidR="70FF2115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>from</w:t>
      </w:r>
      <w:r w:rsidRPr="1AF0C968" w:rsidR="6536D433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 xml:space="preserve"> the raw </w:t>
      </w:r>
      <w:r w:rsidRPr="1AF0C968" w:rsidR="6536D433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>container,processed</w:t>
      </w:r>
      <w:r w:rsidRPr="1AF0C968" w:rsidR="6536D433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 xml:space="preserve"> </w:t>
      </w:r>
      <w:r w:rsidRPr="1AF0C968" w:rsidR="6536D433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>all of</w:t>
      </w:r>
      <w:r w:rsidRPr="1AF0C968" w:rsidR="6536D433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 xml:space="preserve"> the data and replaced </w:t>
      </w:r>
      <w:r w:rsidRPr="1AF0C968" w:rsidR="6536D433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>everthing</w:t>
      </w:r>
      <w:r w:rsidRPr="1AF0C968" w:rsidR="6536D433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 xml:space="preserve"> in our processed and the presentation container every time this work well when you have a small data this is </w:t>
      </w:r>
      <w:r w:rsidRPr="1AF0C968" w:rsidR="6536D433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>generally called</w:t>
      </w:r>
      <w:r w:rsidRPr="1AF0C968" w:rsidR="6536D433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 xml:space="preserve"> as full load</w:t>
      </w:r>
      <w:r w:rsidRPr="1AF0C968" w:rsidR="44DC0754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 xml:space="preserve"> </w:t>
      </w:r>
    </w:p>
    <w:p w:rsidR="2DA2AD92" w:rsidP="1AF0C968" w:rsidRDefault="2DA2AD92" w14:paraId="15E9A8CC" w14:textId="39707C37">
      <w:pPr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</w:pPr>
      <w:r w:rsidRPr="1AF0C968" w:rsidR="2DA2AD92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>Incremental Load</w:t>
      </w:r>
    </w:p>
    <w:p w:rsidR="0B54EF65" w:rsidP="1AF0C968" w:rsidRDefault="0B54EF65" w14:paraId="670A8055" w14:textId="0E1B3240">
      <w:pPr>
        <w:rPr>
          <w:rFonts w:eastAsia="ＭＳ 明朝" w:eastAsiaTheme="minorEastAsia"/>
          <w:color w:val="000000" w:themeColor="text1"/>
          <w:sz w:val="32"/>
          <w:szCs w:val="32"/>
          <w:highlight w:val="yellow"/>
        </w:rPr>
      </w:pPr>
      <w:r w:rsidRPr="1AF0C968" w:rsidR="0B54EF65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 xml:space="preserve">It </w:t>
      </w:r>
      <w:r w:rsidRPr="1AF0C968" w:rsidR="0B54EF65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>won’t</w:t>
      </w:r>
      <w:r w:rsidRPr="1AF0C968" w:rsidR="0B54EF65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 xml:space="preserve"> be suitable for large data </w:t>
      </w:r>
      <w:r w:rsidRPr="1AF0C968" w:rsidR="04F5895F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 xml:space="preserve">pipelines, </w:t>
      </w:r>
      <w:r w:rsidRPr="1AF0C968" w:rsidR="04F5895F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>mainly</w:t>
      </w:r>
      <w:r w:rsidRPr="1AF0C968" w:rsidR="0B54EF65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 xml:space="preserve"> due</w:t>
      </w:r>
      <w:r w:rsidRPr="1AF0C968" w:rsidR="0B54EF65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 xml:space="preserve"> to the amount of </w:t>
      </w:r>
      <w:bookmarkStart w:name="_Int_ZjfSVuIE" w:id="718441319"/>
      <w:r w:rsidRPr="1AF0C968" w:rsidR="0B54EF65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>processing</w:t>
      </w:r>
      <w:bookmarkEnd w:id="718441319"/>
      <w:r w:rsidRPr="1AF0C968" w:rsidR="0B54EF65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 xml:space="preserve"> w</w:t>
      </w:r>
      <w:r w:rsidRPr="1AF0C968" w:rsidR="1C568175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>e</w:t>
      </w:r>
      <w:r w:rsidRPr="1AF0C968" w:rsidR="0B54EF65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 xml:space="preserve"> </w:t>
      </w:r>
      <w:r w:rsidRPr="1AF0C968" w:rsidR="0B54EF65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>have to</w:t>
      </w:r>
      <w:r w:rsidRPr="1AF0C968" w:rsidR="0B54EF65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 xml:space="preserve"> perform </w:t>
      </w:r>
      <w:r w:rsidRPr="1AF0C968" w:rsidR="0B54EF65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>in ord</w:t>
      </w:r>
      <w:r w:rsidRPr="1AF0C968" w:rsidR="7F9026E0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>er to</w:t>
      </w:r>
      <w:r w:rsidRPr="1AF0C968" w:rsidR="7F9026E0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 xml:space="preserve"> process all the data every time</w:t>
      </w:r>
      <w:r w:rsidRPr="1AF0C968" w:rsidR="5601C896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>.</w:t>
      </w:r>
      <w:r w:rsidRPr="1AF0C968" w:rsidR="7F9026E0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 xml:space="preserve"> </w:t>
      </w:r>
      <w:bookmarkStart w:name="_Int_fCOFWLVi" w:id="1944546864"/>
      <w:r w:rsidRPr="1AF0C968" w:rsidR="7F9026E0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>Those pipeline</w:t>
      </w:r>
      <w:bookmarkEnd w:id="1944546864"/>
      <w:r w:rsidRPr="1AF0C968" w:rsidR="7F9026E0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 xml:space="preserve"> are </w:t>
      </w:r>
      <w:r w:rsidRPr="1AF0C968" w:rsidR="7F9026E0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>generally designed</w:t>
      </w:r>
      <w:r w:rsidRPr="1AF0C968" w:rsidR="7F9026E0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 xml:space="preserve"> to lo</w:t>
      </w:r>
      <w:r w:rsidRPr="1AF0C968" w:rsidR="61B8E166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>a</w:t>
      </w:r>
      <w:r w:rsidRPr="1AF0C968" w:rsidR="1D034C89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>d and process on</w:t>
      </w:r>
      <w:r w:rsidRPr="1AF0C968" w:rsidR="66CF2A62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>ly</w:t>
      </w:r>
      <w:r w:rsidRPr="1AF0C968" w:rsidR="1D034C89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 xml:space="preserve"> </w:t>
      </w:r>
      <w:r w:rsidRPr="1AF0C968" w:rsidR="1D034C89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 xml:space="preserve">the data that has changed between </w:t>
      </w:r>
      <w:r w:rsidRPr="1AF0C968" w:rsidR="07DB8DDB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>the current</w:t>
      </w:r>
      <w:r w:rsidRPr="1AF0C968" w:rsidR="1D034C89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  <w:t xml:space="preserve"> run and the pervious run</w:t>
      </w:r>
      <w:r w:rsidRPr="1AF0C968" w:rsidR="7C55690A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 xml:space="preserve"> this is </w:t>
      </w:r>
      <w:r w:rsidRPr="1AF0C968" w:rsidR="7C55690A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>generally called</w:t>
      </w:r>
      <w:r w:rsidRPr="1AF0C968" w:rsidR="7C55690A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 xml:space="preserve"> as incremental load</w:t>
      </w:r>
    </w:p>
    <w:p w:rsidR="72C93866" w:rsidP="1AF0C968" w:rsidRDefault="72C93866" w14:paraId="3BDEB83B" w14:textId="65CC53B3">
      <w:pPr>
        <w:pStyle w:val="Normal"/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</w:pPr>
      <w:r w:rsidRPr="1AF0C968" w:rsidR="72C93866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 xml:space="preserve">For </w:t>
      </w:r>
      <w:r w:rsidRPr="1AF0C968" w:rsidR="5CE9CA7E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>example,</w:t>
      </w:r>
      <w:r w:rsidRPr="1AF0C968" w:rsidR="72C93866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 xml:space="preserve"> if we receive all the data every time it is </w:t>
      </w:r>
      <w:r w:rsidRPr="1AF0C968" w:rsidR="72C93866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>a good candidate</w:t>
      </w:r>
      <w:r w:rsidRPr="1AF0C968" w:rsidR="72C93866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 xml:space="preserve"> for full load but if we instead receive only the data </w:t>
      </w:r>
      <w:r w:rsidRPr="1AF0C968" w:rsidR="72C93866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>that’s</w:t>
      </w:r>
      <w:r w:rsidRPr="1AF0C968" w:rsidR="72C93866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 xml:space="preserve"> changed since </w:t>
      </w:r>
      <w:r w:rsidRPr="1AF0C968" w:rsidR="08DF1EA6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 xml:space="preserve">the last load, then that is a candidate for an incremental load </w:t>
      </w:r>
    </w:p>
    <w:p w:rsidR="1AF0C968" w:rsidRDefault="1AF0C968" w14:paraId="6B64D2EB" w14:textId="275B69E4"/>
    <w:p w:rsidR="77DE66BA" w:rsidP="510D292F" w:rsidRDefault="77DE66BA" w14:paraId="7542BCE5" w14:textId="4AB59AB3">
      <w:r w:rsidR="77DE66BA">
        <w:drawing>
          <wp:inline wp14:editId="419FF9A9" wp14:anchorId="4581900C">
            <wp:extent cx="6105526" cy="3381375"/>
            <wp:effectExtent l="0" t="0" r="0" b="0"/>
            <wp:docPr id="1598703318" name="Picture 15987033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98703318"/>
                    <pic:cNvPicPr/>
                  </pic:nvPicPr>
                  <pic:blipFill>
                    <a:blip r:embed="R3e68c598ea774e8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05526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30038B" w:rsidP="1AF0C968" w:rsidRDefault="5E30038B" w14:paraId="374B9DC2" w14:textId="5C2683C9">
      <w:pPr>
        <w:pStyle w:val="Normal"/>
      </w:pPr>
      <w:r w:rsidR="5E30038B">
        <w:drawing>
          <wp:inline wp14:editId="44072FA5" wp14:anchorId="182F130D">
            <wp:extent cx="5943600" cy="3811656"/>
            <wp:effectExtent l="0" t="0" r="0" b="0"/>
            <wp:docPr id="607434845" name="Picture 15670028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67002820"/>
                    <pic:cNvPicPr/>
                  </pic:nvPicPr>
                  <pic:blipFill>
                    <a:blip r:embed="Rd1a97d10948b44a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81165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2E1FF0" w:rsidP="1AF0C968" w:rsidRDefault="172E1FF0" w14:paraId="01726059" w14:textId="1AD56239">
      <w:pPr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</w:pPr>
      <w:r w:rsidRPr="1AF0C968" w:rsidR="172E1FF0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>The problem here is that we are processing the data from all races on every run, even though o</w:t>
      </w:r>
      <w:r w:rsidRPr="1AF0C968" w:rsidR="6EBB66F5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 xml:space="preserve">nly the </w:t>
      </w:r>
      <w:r w:rsidRPr="1AF0C968" w:rsidR="172E1FF0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 xml:space="preserve">data from the recent day or recent race has changed This adds a significant amount of processing </w:t>
      </w:r>
      <w:r w:rsidRPr="1AF0C968" w:rsidR="172E1FF0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>required for the ingestion as well as the transformation</w:t>
      </w:r>
      <w:r w:rsidRPr="1AF0C968" w:rsidR="4B507393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 xml:space="preserve"> thus potentially adding latency to the data being consumed and also more processing power to be required and resulting potentially in high</w:t>
      </w:r>
      <w:r w:rsidRPr="1AF0C968" w:rsidR="006293BC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 xml:space="preserve">er cost for your </w:t>
      </w:r>
      <w:r w:rsidRPr="1AF0C968" w:rsidR="006293BC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>applicat</w:t>
      </w:r>
      <w:r w:rsidRPr="1AF0C968" w:rsidR="006293BC"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yellow"/>
        </w:rPr>
        <w:t>ion as well.</w:t>
      </w:r>
    </w:p>
    <w:p w:rsidR="1AF0C968" w:rsidP="1AF0C968" w:rsidRDefault="1AF0C968" w14:paraId="1CDD0EAE" w14:textId="5CEE0C43">
      <w:pPr>
        <w:pStyle w:val="Normal"/>
      </w:pPr>
    </w:p>
    <w:p w:rsidR="1AF0C968" w:rsidP="1AF0C968" w:rsidRDefault="1AF0C968" w14:paraId="3D2B0748" w14:textId="6C44C861">
      <w:pPr>
        <w:pStyle w:val="Normal"/>
      </w:pPr>
    </w:p>
    <w:p w:rsidR="03D3A9FE" w:rsidP="1AF0C968" w:rsidRDefault="03D3A9FE" w14:paraId="3B10F1BD" w14:textId="12B24A4E">
      <w:pPr>
        <w:pStyle w:val="Normal"/>
        <w:rPr>
          <w:rFonts w:eastAsia="ＭＳ 明朝" w:eastAsiaTheme="minorEastAsia"/>
          <w:color w:val="000000" w:themeColor="text1" w:themeTint="FF" w:themeShade="FF"/>
          <w:sz w:val="36"/>
          <w:szCs w:val="36"/>
          <w:highlight w:val="yellow"/>
        </w:rPr>
      </w:pPr>
      <w:r w:rsidRPr="1AF0C968" w:rsidR="03D3A9FE">
        <w:rPr>
          <w:rFonts w:eastAsia="ＭＳ 明朝" w:eastAsiaTheme="minorEastAsia"/>
          <w:color w:val="000000" w:themeColor="text1" w:themeTint="FF" w:themeShade="FF"/>
          <w:sz w:val="36"/>
          <w:szCs w:val="36"/>
        </w:rPr>
        <w:t>Both Ingestion and transformation is empty to start</w:t>
      </w:r>
    </w:p>
    <w:p w:rsidR="2E2B5F06" w:rsidP="510D292F" w:rsidRDefault="2E2B5F06" w14:paraId="3DE5D67E" w14:textId="1D8ADC25">
      <w:r>
        <w:rPr>
          <w:noProof/>
        </w:rPr>
        <w:drawing>
          <wp:inline distT="0" distB="0" distL="0" distR="0" wp14:anchorId="097F87EE" wp14:editId="11331648">
            <wp:extent cx="6038850" cy="2552700"/>
            <wp:effectExtent l="0" t="0" r="0" b="0"/>
            <wp:docPr id="252617435" name="Picture 252617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0CD26B" w:rsidP="510D292F" w:rsidRDefault="450CD26B" w14:paraId="1D3E2C71" w14:textId="6C88303E">
      <w:r w:rsidR="450CD26B">
        <w:drawing>
          <wp:inline wp14:editId="2564921A" wp14:anchorId="02A3CB9F">
            <wp:extent cx="5981698" cy="3505200"/>
            <wp:effectExtent l="0" t="0" r="0" b="0"/>
            <wp:docPr id="207215702" name="Picture 20721570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7215702"/>
                    <pic:cNvPicPr/>
                  </pic:nvPicPr>
                  <pic:blipFill>
                    <a:blip r:embed="R77a3ac99430248c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81698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AFF6E1" w:rsidP="1AF0C968" w:rsidRDefault="6DAFF6E1" w14:paraId="6CD74E88" w14:textId="396D10B6">
      <w:pPr>
        <w:rPr>
          <w:rFonts w:eastAsia="ＭＳ 明朝" w:eastAsiaTheme="minorEastAsia"/>
          <w:color w:val="000000" w:themeColor="text1" w:themeTint="FF" w:themeShade="FF"/>
          <w:sz w:val="32"/>
          <w:szCs w:val="32"/>
        </w:rPr>
      </w:pPr>
      <w:r w:rsidRPr="1AF0C968" w:rsidR="508BF504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O</w:t>
      </w:r>
      <w:r w:rsidRPr="1AF0C968" w:rsidR="7DF87619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n</w:t>
      </w:r>
      <w:r w:rsidRPr="1AF0C968" w:rsidR="5BD3BBC4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</w:t>
      </w:r>
      <w:r w:rsidRPr="1AF0C968" w:rsidR="6E1ABF5D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d</w:t>
      </w:r>
      <w:r w:rsidRPr="1AF0C968" w:rsidR="5BD3BBC4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ay 1 there is no </w:t>
      </w:r>
      <w:r w:rsidRPr="1AF0C968" w:rsidR="1DA4CF9B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change</w:t>
      </w:r>
      <w:r w:rsidRPr="1AF0C968" w:rsidR="5BD3BBC4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between a full load and the incremental load </w:t>
      </w:r>
      <w:r w:rsidRPr="1AF0C968" w:rsidR="3F5390E8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both</w:t>
      </w:r>
      <w:r w:rsidRPr="1AF0C968" w:rsidR="5BD3BBC4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the processed and the presentation </w:t>
      </w:r>
      <w:r w:rsidRPr="1AF0C968" w:rsidR="6914FD6E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containers are empty to start with, so day 1 data </w:t>
      </w:r>
      <w:r w:rsidRPr="1AF0C968" w:rsidR="1CF974E3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is returned</w:t>
      </w:r>
      <w:r w:rsidRPr="1AF0C968" w:rsidR="6914FD6E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to those</w:t>
      </w:r>
      <w:r w:rsidRPr="1AF0C968" w:rsidR="1438A039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.</w:t>
      </w:r>
      <w:r w:rsidRPr="1AF0C968" w:rsidR="6914FD6E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</w:t>
      </w:r>
      <w:r w:rsidRPr="1AF0C968" w:rsidR="212B2793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d</w:t>
      </w:r>
      <w:r w:rsidRPr="1AF0C968" w:rsidR="6914FD6E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ay 2</w:t>
      </w:r>
      <w:r w:rsidRPr="1AF0C968" w:rsidR="47C1C29D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data is going to be vastly </w:t>
      </w:r>
      <w:r w:rsidRPr="1AF0C968" w:rsidR="693B57F6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different.</w:t>
      </w:r>
      <w:r w:rsidRPr="1AF0C968" w:rsidR="693B57F6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</w:t>
      </w:r>
      <w:bookmarkStart w:name="_Int_KacnlCVc" w:id="1059351891"/>
      <w:r w:rsidRPr="1AF0C968" w:rsidR="47C1C29D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on</w:t>
      </w:r>
      <w:bookmarkEnd w:id="1059351891"/>
      <w:r w:rsidRPr="1AF0C968" w:rsidR="47C1C29D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day 2 we only receive the data from race 2 as we</w:t>
      </w:r>
    </w:p>
    <w:p w:rsidR="6DAFF6E1" w:rsidP="1AF0C968" w:rsidRDefault="6DAFF6E1" w14:paraId="01276C57" w14:textId="3311AB91">
      <w:pPr>
        <w:rPr>
          <w:rFonts w:eastAsia="ＭＳ 明朝" w:eastAsiaTheme="minorEastAsia"/>
          <w:color w:val="000000" w:themeColor="text1"/>
          <w:sz w:val="32"/>
          <w:szCs w:val="32"/>
        </w:rPr>
      </w:pPr>
      <w:r w:rsidRPr="1AF0C968" w:rsidR="47C1C29D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said </w:t>
      </w:r>
      <w:r w:rsidRPr="1AF0C968" w:rsidR="4B8E5274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before so the ingestion process will</w:t>
      </w:r>
      <w:r w:rsidRPr="1AF0C968" w:rsidR="6D2EDAA7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append the race 2 data to the data </w:t>
      </w:r>
      <w:r w:rsidRPr="1AF0C968" w:rsidR="73C387AB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lake. the</w:t>
      </w:r>
      <w:r w:rsidRPr="1AF0C968" w:rsidR="6D2EDAA7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trans</w:t>
      </w:r>
      <w:r w:rsidRPr="1AF0C968" w:rsidR="1B2879D8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formation process will now need to </w:t>
      </w:r>
      <w:r w:rsidRPr="1AF0C968" w:rsidR="1B2879D8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identify</w:t>
      </w:r>
      <w:r w:rsidRPr="1AF0C968" w:rsidR="1B2879D8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the changes from the ingested data and process</w:t>
      </w:r>
      <w:r w:rsidRPr="1AF0C968" w:rsidR="489D90CF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only that and this will result in the data lake for the presentation layer to be added with the race 2 data load</w:t>
      </w:r>
      <w:r w:rsidRPr="1AF0C968" w:rsidR="43CCFA83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same for day 3</w:t>
      </w:r>
    </w:p>
    <w:p w:rsidR="43CCFA83" w:rsidP="1AF0C968" w:rsidRDefault="43CCFA83" w14:paraId="6E98202A" w14:textId="21D87C5A">
      <w:pPr>
        <w:pStyle w:val="Normal"/>
        <w:rPr>
          <w:rFonts w:eastAsia="ＭＳ 明朝" w:eastAsiaTheme="minorEastAsia"/>
          <w:color w:val="000000" w:themeColor="text1" w:themeTint="FF" w:themeShade="FF"/>
          <w:sz w:val="36"/>
          <w:szCs w:val="36"/>
        </w:rPr>
      </w:pPr>
      <w:r w:rsidRPr="1AF0C968" w:rsidR="43CCFA83">
        <w:rPr>
          <w:rFonts w:eastAsia="ＭＳ 明朝" w:eastAsiaTheme="minorEastAsia"/>
          <w:color w:val="000000" w:themeColor="text1" w:themeTint="FF" w:themeShade="FF"/>
          <w:sz w:val="36"/>
          <w:szCs w:val="36"/>
        </w:rPr>
        <w:t>Hybrid scenario</w:t>
      </w:r>
    </w:p>
    <w:p w:rsidR="1AF0C968" w:rsidP="1AF0C968" w:rsidRDefault="1AF0C968" w14:paraId="1312BB02" w14:textId="193D317E">
      <w:pPr>
        <w:pStyle w:val="Normal"/>
        <w:rPr>
          <w:rFonts w:eastAsia="ＭＳ 明朝" w:eastAsiaTheme="minorEastAsia"/>
          <w:color w:val="000000" w:themeColor="text1" w:themeTint="FF" w:themeShade="FF"/>
          <w:sz w:val="32"/>
          <w:szCs w:val="32"/>
        </w:rPr>
      </w:pPr>
    </w:p>
    <w:p w:rsidR="1AF0C968" w:rsidP="1AF0C968" w:rsidRDefault="1AF0C968" w14:paraId="4ECF6F49" w14:textId="1CED7494">
      <w:pPr>
        <w:pStyle w:val="Normal"/>
        <w:rPr>
          <w:rFonts w:eastAsia="ＭＳ 明朝" w:eastAsiaTheme="minorEastAsia"/>
          <w:color w:val="000000" w:themeColor="text1" w:themeTint="FF" w:themeShade="FF"/>
          <w:sz w:val="32"/>
          <w:szCs w:val="32"/>
        </w:rPr>
      </w:pPr>
    </w:p>
    <w:p w:rsidR="513BB796" w:rsidP="1AF0C968" w:rsidRDefault="513BB796" w14:paraId="073A6393" w14:textId="036B854E">
      <w:pPr>
        <w:rPr>
          <w:rFonts w:eastAsia="ＭＳ 明朝" w:eastAsiaTheme="minorEastAsia"/>
          <w:color w:val="000000" w:themeColor="text1"/>
          <w:sz w:val="36"/>
          <w:szCs w:val="36"/>
        </w:rPr>
      </w:pPr>
      <w:r w:rsidRPr="1AF0C968" w:rsidR="513BB796">
        <w:rPr>
          <w:rFonts w:eastAsia="ＭＳ 明朝" w:eastAsiaTheme="minorEastAsia"/>
          <w:color w:val="000000" w:themeColor="text1" w:themeTint="FF" w:themeShade="FF"/>
          <w:sz w:val="36"/>
          <w:szCs w:val="36"/>
        </w:rPr>
        <w:t xml:space="preserve">DROP DATABASE IF EXISTS f1_processed </w:t>
      </w:r>
      <w:r w:rsidRPr="1AF0C968" w:rsidR="513BB796">
        <w:rPr>
          <w:rFonts w:eastAsia="ＭＳ 明朝" w:eastAsiaTheme="minorEastAsia"/>
          <w:color w:val="000000" w:themeColor="text1" w:themeTint="FF" w:themeShade="FF"/>
          <w:sz w:val="36"/>
          <w:szCs w:val="36"/>
          <w:highlight w:val="red"/>
        </w:rPr>
        <w:t>CASCADE</w:t>
      </w:r>
      <w:r w:rsidRPr="1AF0C968" w:rsidR="513BB796">
        <w:rPr>
          <w:rFonts w:eastAsia="ＭＳ 明朝" w:eastAsiaTheme="minorEastAsia"/>
          <w:color w:val="000000" w:themeColor="text1" w:themeTint="FF" w:themeShade="FF"/>
          <w:sz w:val="36"/>
          <w:szCs w:val="36"/>
        </w:rPr>
        <w:t xml:space="preserve">; = </w:t>
      </w:r>
      <w:r>
        <w:tab/>
      </w:r>
      <w:r w:rsidRPr="1AF0C968" w:rsidR="513BB796">
        <w:rPr>
          <w:rFonts w:eastAsia="ＭＳ 明朝" w:eastAsiaTheme="minorEastAsia"/>
          <w:color w:val="000000" w:themeColor="text1" w:themeTint="FF" w:themeShade="FF"/>
          <w:sz w:val="36"/>
          <w:szCs w:val="36"/>
        </w:rPr>
        <w:t xml:space="preserve">This will drop </w:t>
      </w:r>
      <w:r w:rsidRPr="1AF0C968" w:rsidR="42F25BD9">
        <w:rPr>
          <w:rFonts w:eastAsia="ＭＳ 明朝" w:eastAsiaTheme="minorEastAsia"/>
          <w:color w:val="000000" w:themeColor="text1" w:themeTint="FF" w:themeShade="FF"/>
          <w:sz w:val="36"/>
          <w:szCs w:val="36"/>
        </w:rPr>
        <w:t xml:space="preserve">all </w:t>
      </w:r>
      <w:r w:rsidRPr="1AF0C968" w:rsidR="513BB796">
        <w:rPr>
          <w:rFonts w:eastAsia="ＭＳ 明朝" w:eastAsiaTheme="minorEastAsia"/>
          <w:color w:val="000000" w:themeColor="text1" w:themeTint="FF" w:themeShade="FF"/>
          <w:sz w:val="36"/>
          <w:szCs w:val="36"/>
        </w:rPr>
        <w:t>the table</w:t>
      </w:r>
      <w:r w:rsidRPr="1AF0C968" w:rsidR="573F924E">
        <w:rPr>
          <w:rFonts w:eastAsia="ＭＳ 明朝" w:eastAsiaTheme="minorEastAsia"/>
          <w:color w:val="000000" w:themeColor="text1" w:themeTint="FF" w:themeShade="FF"/>
          <w:sz w:val="36"/>
          <w:szCs w:val="36"/>
        </w:rPr>
        <w:t xml:space="preserve"> under the database</w:t>
      </w:r>
      <w:r w:rsidRPr="1AF0C968" w:rsidR="513BB796">
        <w:rPr>
          <w:rFonts w:eastAsia="ＭＳ 明朝" w:eastAsiaTheme="minorEastAsia"/>
          <w:color w:val="000000" w:themeColor="text1" w:themeTint="FF" w:themeShade="FF"/>
          <w:sz w:val="36"/>
          <w:szCs w:val="36"/>
        </w:rPr>
        <w:t xml:space="preserve"> a</w:t>
      </w:r>
      <w:r w:rsidRPr="1AF0C968" w:rsidR="3AD6C3BE">
        <w:rPr>
          <w:rFonts w:eastAsia="ＭＳ 明朝" w:eastAsiaTheme="minorEastAsia"/>
          <w:color w:val="000000" w:themeColor="text1" w:themeTint="FF" w:themeShade="FF"/>
          <w:sz w:val="36"/>
          <w:szCs w:val="36"/>
        </w:rPr>
        <w:t>nd</w:t>
      </w:r>
      <w:r w:rsidRPr="1AF0C968" w:rsidR="513BB796">
        <w:rPr>
          <w:rFonts w:eastAsia="ＭＳ 明朝" w:eastAsiaTheme="minorEastAsia"/>
          <w:color w:val="000000" w:themeColor="text1" w:themeTint="FF" w:themeShade="FF"/>
          <w:sz w:val="36"/>
          <w:szCs w:val="36"/>
        </w:rPr>
        <w:t xml:space="preserve"> database</w:t>
      </w:r>
      <w:r w:rsidRPr="1AF0C968" w:rsidR="44EDA2B3">
        <w:rPr>
          <w:rFonts w:eastAsia="ＭＳ 明朝" w:eastAsiaTheme="minorEastAsia"/>
          <w:color w:val="000000" w:themeColor="text1" w:themeTint="FF" w:themeShade="FF"/>
          <w:sz w:val="36"/>
          <w:szCs w:val="36"/>
        </w:rPr>
        <w:t xml:space="preserve"> itself.</w:t>
      </w:r>
    </w:p>
    <w:p w:rsidR="36C89726" w:rsidP="1AF0C968" w:rsidRDefault="36C89726" w14:paraId="5B3FC9F1" w14:textId="27E3E78A">
      <w:pPr>
        <w:rPr>
          <w:rFonts w:eastAsia="ＭＳ 明朝" w:eastAsiaTheme="minorEastAsia"/>
          <w:color w:val="161616"/>
          <w:sz w:val="36"/>
          <w:szCs w:val="36"/>
        </w:rPr>
      </w:pPr>
      <w:r w:rsidRPr="1AF0C968" w:rsidR="54B0CC2C">
        <w:rPr>
          <w:rFonts w:eastAsia="ＭＳ 明朝" w:eastAsiaTheme="minorEastAsia"/>
          <w:color w:val="161616"/>
          <w:sz w:val="36"/>
          <w:szCs w:val="36"/>
        </w:rPr>
        <w:t xml:space="preserve">Input widgets allow you to add parameters to your notebooks and dashboards. The widget API consists of calls to create </w:t>
      </w:r>
      <w:r w:rsidRPr="1AF0C968" w:rsidR="54B0CC2C">
        <w:rPr>
          <w:rFonts w:eastAsia="ＭＳ 明朝" w:eastAsiaTheme="minorEastAsia"/>
          <w:color w:val="161616"/>
          <w:sz w:val="36"/>
          <w:szCs w:val="36"/>
        </w:rPr>
        <w:t>various types</w:t>
      </w:r>
      <w:r w:rsidRPr="1AF0C968" w:rsidR="54B0CC2C">
        <w:rPr>
          <w:rFonts w:eastAsia="ＭＳ 明朝" w:eastAsiaTheme="minorEastAsia"/>
          <w:color w:val="161616"/>
          <w:sz w:val="36"/>
          <w:szCs w:val="36"/>
        </w:rPr>
        <w:t xml:space="preserve"> of input widgets, remove them, and get bound values</w:t>
      </w:r>
      <w:r w:rsidRPr="1AF0C968" w:rsidR="10B332C6">
        <w:rPr>
          <w:rFonts w:eastAsia="ＭＳ 明朝" w:eastAsiaTheme="minorEastAsia"/>
          <w:color w:val="161616"/>
          <w:sz w:val="36"/>
          <w:szCs w:val="36"/>
        </w:rPr>
        <w:t>.</w:t>
      </w:r>
      <w:r w:rsidRPr="1AF0C968" w:rsidR="49C357B7">
        <w:rPr>
          <w:rFonts w:eastAsia="ＭＳ 明朝" w:eastAsiaTheme="minorEastAsia"/>
          <w:color w:val="161616"/>
          <w:sz w:val="36"/>
          <w:szCs w:val="36"/>
        </w:rPr>
        <w:t xml:space="preserve">                       </w:t>
      </w:r>
    </w:p>
    <w:p w:rsidR="76EACA36" w:rsidP="6DAFF6E1" w:rsidRDefault="76EACA36" w14:paraId="6AD96D30" w14:textId="2F0FFC39">
      <w:pPr>
        <w:rPr>
          <w:rFonts w:eastAsiaTheme="minorEastAsia"/>
          <w:color w:val="161616"/>
          <w:sz w:val="36"/>
          <w:szCs w:val="36"/>
          <w:highlight w:val="red"/>
        </w:rPr>
      </w:pPr>
      <w:r w:rsidRPr="6DAFF6E1">
        <w:rPr>
          <w:rFonts w:eastAsiaTheme="minorEastAsia"/>
          <w:color w:val="161616"/>
          <w:sz w:val="36"/>
          <w:szCs w:val="36"/>
        </w:rPr>
        <w:t xml:space="preserve">Collect = </w:t>
      </w:r>
      <w:r w:rsidRPr="6DAFF6E1">
        <w:rPr>
          <w:rFonts w:eastAsiaTheme="minorEastAsia"/>
          <w:color w:val="161616"/>
          <w:sz w:val="36"/>
          <w:szCs w:val="36"/>
          <w:highlight w:val="red"/>
        </w:rPr>
        <w:t>it will give you a list</w:t>
      </w:r>
    </w:p>
    <w:p w:rsidR="0E65123A" w:rsidP="6DAFF6E1" w:rsidRDefault="0E65123A" w14:paraId="176658C6" w14:textId="27232C91">
      <w:pPr>
        <w:rPr>
          <w:rFonts w:eastAsiaTheme="minorEastAsia"/>
          <w:color w:val="161616"/>
          <w:sz w:val="36"/>
          <w:szCs w:val="36"/>
          <w:highlight w:val="red"/>
        </w:rPr>
      </w:pPr>
      <w:r w:rsidRPr="6DAFF6E1">
        <w:rPr>
          <w:rFonts w:eastAsiaTheme="minorEastAsia"/>
          <w:color w:val="161616"/>
          <w:sz w:val="36"/>
          <w:szCs w:val="36"/>
        </w:rPr>
        <w:t xml:space="preserve">Catalog = </w:t>
      </w:r>
    </w:p>
    <w:p w:rsidR="6DAFF6E1" w:rsidP="6DAFF6E1" w:rsidRDefault="6DAFF6E1" w14:paraId="16DEFAFE" w14:textId="0CA6E7B9">
      <w:pPr>
        <w:rPr>
          <w:rFonts w:eastAsiaTheme="minorEastAsia"/>
          <w:color w:val="161616"/>
          <w:sz w:val="36"/>
          <w:szCs w:val="36"/>
        </w:rPr>
      </w:pPr>
    </w:p>
    <w:p w:rsidR="0B0076E5" w:rsidP="6DAFF6E1" w:rsidRDefault="0B0076E5" w14:paraId="2AEAD275" w14:textId="1DCA41EB">
      <w:r>
        <w:rPr>
          <w:noProof/>
        </w:rPr>
        <w:drawing>
          <wp:inline distT="0" distB="0" distL="0" distR="0" wp14:anchorId="2A36C353" wp14:editId="47CEF26D">
            <wp:extent cx="6029325" cy="2905125"/>
            <wp:effectExtent l="0" t="0" r="0" b="0"/>
            <wp:docPr id="358384627" name="Picture 358384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AFF6E1" w:rsidP="6DAFF6E1" w:rsidRDefault="6DAFF6E1" w14:paraId="7160D1D2" w14:textId="023F6AA5"/>
    <w:p w:rsidR="02B62A14" w:rsidP="6DAFF6E1" w:rsidRDefault="02B62A14" w14:paraId="4AF6451F" w14:textId="5E7FB8C3">
      <w:pPr>
        <w:rPr>
          <w:rFonts w:eastAsiaTheme="minorEastAsia"/>
          <w:sz w:val="36"/>
          <w:szCs w:val="36"/>
        </w:rPr>
      </w:pPr>
      <w:r w:rsidRPr="01DCF27D">
        <w:rPr>
          <w:rFonts w:eastAsiaTheme="minorEastAsia"/>
          <w:sz w:val="36"/>
          <w:szCs w:val="36"/>
        </w:rPr>
        <w:t xml:space="preserve">Incremental load-method </w:t>
      </w:r>
      <w:r w:rsidRPr="01DCF27D" w:rsidR="0BC4BCFB">
        <w:rPr>
          <w:rFonts w:eastAsiaTheme="minorEastAsia"/>
          <w:sz w:val="36"/>
          <w:szCs w:val="36"/>
        </w:rPr>
        <w:t>2, Incremental</w:t>
      </w:r>
      <w:r w:rsidRPr="01DCF27D">
        <w:rPr>
          <w:rFonts w:eastAsiaTheme="minorEastAsia"/>
          <w:sz w:val="36"/>
          <w:szCs w:val="36"/>
        </w:rPr>
        <w:t xml:space="preserve"> load improvement</w:t>
      </w:r>
      <w:r w:rsidRPr="01DCF27D" w:rsidR="76DBF817">
        <w:rPr>
          <w:rFonts w:eastAsiaTheme="minorEastAsia"/>
          <w:sz w:val="36"/>
          <w:szCs w:val="36"/>
        </w:rPr>
        <w:t>, Incremental load</w:t>
      </w:r>
      <w:r w:rsidRPr="01DCF27D" w:rsidR="366B89E9">
        <w:rPr>
          <w:rFonts w:eastAsiaTheme="minorEastAsia"/>
          <w:sz w:val="36"/>
          <w:szCs w:val="36"/>
        </w:rPr>
        <w:t>-Note</w:t>
      </w:r>
      <w:r w:rsidRPr="01DCF27D" w:rsidR="1F4A58E4">
        <w:rPr>
          <w:rFonts w:eastAsiaTheme="minorEastAsia"/>
          <w:sz w:val="36"/>
          <w:szCs w:val="36"/>
        </w:rPr>
        <w:t>book, Incremental load – race, Incremental load-Driver</w:t>
      </w:r>
      <w:r w:rsidRPr="01DCF27D" w:rsidR="1967F4A2">
        <w:rPr>
          <w:rFonts w:eastAsiaTheme="minorEastAsia"/>
          <w:sz w:val="36"/>
          <w:szCs w:val="36"/>
        </w:rPr>
        <w:t>, Incremental load- constructer</w:t>
      </w:r>
      <w:r w:rsidRPr="01DCF27D" w:rsidR="13F4590A">
        <w:rPr>
          <w:rFonts w:eastAsiaTheme="minorEastAsia"/>
          <w:sz w:val="36"/>
          <w:szCs w:val="36"/>
        </w:rPr>
        <w:t>(NOT UNDERSTAND)</w:t>
      </w:r>
    </w:p>
    <w:p w:rsidR="6DAFF6E1" w:rsidP="6C9A3F63" w:rsidRDefault="7BE150F3" w14:paraId="3B59F73C" w14:textId="44CF639E">
      <w:pPr>
        <w:rPr>
          <w:rFonts w:eastAsiaTheme="minorEastAsia"/>
          <w:sz w:val="36"/>
          <w:szCs w:val="36"/>
        </w:rPr>
      </w:pPr>
      <w:r w:rsidRPr="6C9A3F63">
        <w:rPr>
          <w:rFonts w:eastAsiaTheme="minorEastAsia"/>
          <w:sz w:val="36"/>
          <w:szCs w:val="36"/>
        </w:rPr>
        <w:t>Delta Lake</w:t>
      </w:r>
    </w:p>
    <w:p w:rsidR="510D292F" w:rsidP="510D292F" w:rsidRDefault="29C49544" w14:paraId="139D6D76" w14:textId="27B13C0D">
      <w:r>
        <w:rPr>
          <w:noProof/>
        </w:rPr>
        <w:drawing>
          <wp:inline distT="0" distB="0" distL="0" distR="0" wp14:anchorId="2E6E8AAE" wp14:editId="3EACECAB">
            <wp:extent cx="6057900" cy="3019425"/>
            <wp:effectExtent l="0" t="0" r="0" b="0"/>
            <wp:docPr id="638031219" name="Picture 638031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0D292F" w:rsidP="17BEAC1F" w:rsidRDefault="510D292F" w14:paraId="7BC08D28" w14:textId="4D4BA29C">
      <w:pPr>
        <w:rPr>
          <w:rFonts w:eastAsiaTheme="minorEastAsia"/>
          <w:sz w:val="36"/>
          <w:szCs w:val="36"/>
        </w:rPr>
      </w:pPr>
    </w:p>
    <w:p w:rsidR="239B4D3B" w:rsidP="239B4D3B" w:rsidRDefault="239B4D3B" w14:paraId="1E791E64" w14:textId="3B8836C9"/>
    <w:p w:rsidR="510D292F" w:rsidP="510D292F" w:rsidRDefault="23BBF2B6" w14:paraId="6FFABAA6" w14:textId="3B6CBE2C">
      <w:r>
        <w:rPr>
          <w:noProof/>
        </w:rPr>
        <w:drawing>
          <wp:inline distT="0" distB="0" distL="0" distR="0" wp14:anchorId="369A6629" wp14:editId="7911AD76">
            <wp:extent cx="6515100" cy="4286248"/>
            <wp:effectExtent l="0" t="0" r="0" b="0"/>
            <wp:docPr id="1360775006" name="Picture 1360775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28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C36880" w:rsidP="239B4D3B" w:rsidRDefault="2FC36880" w14:paraId="62CF9B94" w14:textId="614A3270">
      <w:pPr>
        <w:rPr>
          <w:sz w:val="28"/>
          <w:szCs w:val="28"/>
        </w:rPr>
      </w:pPr>
      <w:r w:rsidRPr="01DCF27D">
        <w:rPr>
          <w:sz w:val="28"/>
          <w:szCs w:val="28"/>
        </w:rPr>
        <w:t>D</w:t>
      </w:r>
      <w:r w:rsidRPr="01DCF27D" w:rsidR="70D16358">
        <w:rPr>
          <w:sz w:val="28"/>
          <w:szCs w:val="28"/>
        </w:rPr>
        <w:t>elta</w:t>
      </w:r>
      <w:r w:rsidRPr="01DCF27D">
        <w:rPr>
          <w:sz w:val="28"/>
          <w:szCs w:val="28"/>
        </w:rPr>
        <w:t xml:space="preserve"> lake can handle not only structured a</w:t>
      </w:r>
      <w:r w:rsidRPr="01DCF27D" w:rsidR="0F15DB19">
        <w:rPr>
          <w:sz w:val="28"/>
          <w:szCs w:val="28"/>
        </w:rPr>
        <w:t>nd semi-structured data, but they can also handle unstructured</w:t>
      </w:r>
    </w:p>
    <w:p w:rsidR="239B4D3B" w:rsidP="239B4D3B" w:rsidRDefault="239B4D3B" w14:paraId="43762060" w14:textId="147FEA4B">
      <w:pPr>
        <w:rPr>
          <w:sz w:val="24"/>
          <w:szCs w:val="24"/>
        </w:rPr>
      </w:pPr>
    </w:p>
    <w:p w:rsidR="510D292F" w:rsidP="510D292F" w:rsidRDefault="29B0B9CB" w14:paraId="3831CC79" w14:textId="486B7981">
      <w:r w:rsidR="29B0B9CB">
        <w:drawing>
          <wp:inline wp14:editId="06FA1F8A" wp14:anchorId="297EBE1B">
            <wp:extent cx="6477002" cy="4114800"/>
            <wp:effectExtent l="0" t="0" r="0" b="0"/>
            <wp:docPr id="1839449320" name="Picture 18394493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39449320"/>
                    <pic:cNvPicPr/>
                  </pic:nvPicPr>
                  <pic:blipFill>
                    <a:blip r:embed="Rca4e6fec9a88492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77002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576AAF" w:rsidP="1AF0C968" w:rsidRDefault="3B576AAF" w14:paraId="5518B953" w14:textId="0A8FF109">
      <w:pPr>
        <w:rPr>
          <w:rFonts w:eastAsia="ＭＳ 明朝" w:eastAsiaTheme="minorEastAsia"/>
          <w:color w:val="000000" w:themeColor="text1" w:themeTint="FF" w:themeShade="FF"/>
          <w:sz w:val="36"/>
          <w:szCs w:val="36"/>
        </w:rPr>
      </w:pPr>
      <w:r w:rsidRPr="1AF0C968" w:rsidR="3B576AAF">
        <w:rPr>
          <w:rFonts w:eastAsia="ＭＳ 明朝" w:eastAsiaTheme="minorEastAsia"/>
          <w:color w:val="000000" w:themeColor="text1" w:themeTint="FF" w:themeShade="FF"/>
          <w:sz w:val="36"/>
          <w:szCs w:val="36"/>
        </w:rPr>
        <w:t>Create Delta tabel</w:t>
      </w:r>
    </w:p>
    <w:p w:rsidR="1AF0C968" w:rsidP="1AF0C968" w:rsidRDefault="1AF0C968" w14:paraId="7A2AE377" w14:textId="0666B33A">
      <w:pPr>
        <w:pStyle w:val="Normal"/>
        <w:rPr>
          <w:rFonts w:eastAsia="ＭＳ 明朝" w:eastAsiaTheme="minorEastAsia"/>
          <w:color w:val="000000" w:themeColor="text1" w:themeTint="FF" w:themeShade="FF"/>
          <w:sz w:val="36"/>
          <w:szCs w:val="36"/>
        </w:rPr>
      </w:pPr>
    </w:p>
    <w:p w:rsidR="1AF0C968" w:rsidP="1AF0C968" w:rsidRDefault="1AF0C968" w14:paraId="22403B91" w14:textId="6C40F8C3">
      <w:pPr>
        <w:rPr>
          <w:rFonts w:eastAsia="ＭＳ 明朝" w:eastAsiaTheme="minorEastAsia"/>
          <w:color w:val="000000" w:themeColor="text1" w:themeTint="FF" w:themeShade="FF"/>
          <w:sz w:val="36"/>
          <w:szCs w:val="36"/>
        </w:rPr>
      </w:pPr>
    </w:p>
    <w:p w:rsidR="7D746535" w:rsidP="17BEAC1F" w:rsidRDefault="29B0B9CB" w14:paraId="68CD4E20" w14:textId="3D66BB21">
      <w:pPr>
        <w:rPr>
          <w:rFonts w:eastAsiaTheme="minorEastAsia"/>
          <w:i/>
          <w:iCs/>
          <w:color w:val="000000" w:themeColor="text1"/>
          <w:sz w:val="36"/>
          <w:szCs w:val="36"/>
          <w:highlight w:val="yellow"/>
        </w:rPr>
      </w:pPr>
      <w:r w:rsidRPr="1AF0C968" w:rsidR="29B0B9CB">
        <w:rPr>
          <w:rFonts w:eastAsia="ＭＳ 明朝" w:eastAsiaTheme="minorEastAsia"/>
          <w:color w:val="000000" w:themeColor="text1" w:themeTint="FF" w:themeShade="FF"/>
          <w:sz w:val="36"/>
          <w:szCs w:val="36"/>
        </w:rPr>
        <w:t>Read and write in delta lake</w:t>
      </w:r>
    </w:p>
    <w:p w:rsidR="63199E99" w:rsidP="1AF0C968" w:rsidRDefault="63199E99" w14:paraId="0958CF94" w14:textId="30BA52B9">
      <w:pPr>
        <w:pStyle w:val="Normal"/>
        <w:rPr>
          <w:rFonts w:eastAsia="ＭＳ 明朝" w:eastAsiaTheme="minorEastAsia"/>
          <w:color w:val="000000" w:themeColor="text1" w:themeTint="FF" w:themeShade="FF"/>
          <w:sz w:val="32"/>
          <w:szCs w:val="32"/>
        </w:rPr>
      </w:pPr>
      <w:r w:rsidRPr="1AF0C968" w:rsidR="63199E99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%</w:t>
      </w:r>
      <w:r w:rsidRPr="1AF0C968" w:rsidR="63199E99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sql</w:t>
      </w:r>
      <w:r w:rsidRPr="1AF0C968" w:rsidR="63199E99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(</w:t>
      </w:r>
      <w:r w:rsidRPr="1AF0C968" w:rsidR="63199E99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ya</w:t>
      </w:r>
      <w:r w:rsidRPr="1AF0C968" w:rsidR="63199E99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</w:t>
      </w:r>
      <w:r w:rsidRPr="1AF0C968" w:rsidR="63199E99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islea</w:t>
      </w:r>
      <w:r w:rsidRPr="1AF0C968" w:rsidR="63199E99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</w:t>
      </w:r>
      <w:r w:rsidRPr="1AF0C968" w:rsidR="63199E99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ku</w:t>
      </w:r>
      <w:r w:rsidRPr="1AF0C968" w:rsidR="63199E99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</w:t>
      </w:r>
      <w:r w:rsidRPr="1AF0C968" w:rsidR="63199E99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ke</w:t>
      </w:r>
      <w:r w:rsidRPr="1AF0C968" w:rsidR="63199E99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cell jo ha who py</w:t>
      </w:r>
      <w:r w:rsidRPr="1AF0C968" w:rsidR="2FF76F6F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thon ha)</w:t>
      </w:r>
    </w:p>
    <w:p w:rsidR="2FF76F6F" w:rsidP="1AF0C968" w:rsidRDefault="2FF76F6F" w14:paraId="051FD7DA" w14:textId="5F6C229C">
      <w:pPr>
        <w:pStyle w:val="Normal"/>
        <w:rPr>
          <w:rFonts w:eastAsia="ＭＳ 明朝" w:eastAsiaTheme="minorEastAsia"/>
          <w:color w:val="000000" w:themeColor="text1" w:themeTint="FF" w:themeShade="FF"/>
          <w:sz w:val="32"/>
          <w:szCs w:val="32"/>
        </w:rPr>
      </w:pPr>
      <w:r w:rsidRPr="1AF0C968" w:rsidR="2FF76F6F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CREATE DATABASE IF NOT EXISTS d1_demo</w:t>
      </w:r>
    </w:p>
    <w:p w:rsidR="2FF76F6F" w:rsidP="1AF0C968" w:rsidRDefault="2FF76F6F" w14:paraId="79FE7C45" w14:textId="52737E17">
      <w:pPr>
        <w:pStyle w:val="Normal"/>
        <w:rPr>
          <w:rFonts w:eastAsia="ＭＳ 明朝" w:eastAsiaTheme="minorEastAsia"/>
          <w:color w:val="000000" w:themeColor="text1" w:themeTint="FF" w:themeShade="FF"/>
          <w:sz w:val="32"/>
          <w:szCs w:val="32"/>
        </w:rPr>
      </w:pPr>
      <w:r w:rsidRPr="1AF0C968" w:rsidR="2FF76F6F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LOCATION ‘/</w:t>
      </w:r>
      <w:r w:rsidRPr="1AF0C968" w:rsidR="2FF76F6F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mnt</w:t>
      </w:r>
      <w:r w:rsidRPr="1AF0C968" w:rsidR="2FF76F6F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/formula1dl/demo’</w:t>
      </w:r>
    </w:p>
    <w:p w:rsidR="2FF76F6F" w:rsidP="1AF0C968" w:rsidRDefault="2FF76F6F" w14:paraId="60854D11" w14:textId="4F543A6F">
      <w:pPr>
        <w:pStyle w:val="Normal"/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</w:pPr>
      <w:r w:rsidRPr="1AF0C968" w:rsidR="2FF76F6F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result_df</w:t>
      </w:r>
      <w:r w:rsidRPr="1AF0C968" w:rsidR="2FF76F6F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= </w:t>
      </w:r>
      <w:r w:rsidRPr="1AF0C968" w:rsidR="2FF76F6F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spark.read.option</w:t>
      </w:r>
      <w:r w:rsidRPr="1AF0C968" w:rsidR="2FF76F6F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(“</w:t>
      </w:r>
      <w:r w:rsidRPr="1AF0C968" w:rsidR="2FF76F6F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inferschema</w:t>
      </w:r>
      <w:r w:rsidRPr="1AF0C968" w:rsidR="2FF76F6F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”,</w:t>
      </w:r>
      <w:r w:rsidRPr="1AF0C968" w:rsidR="2FF76F6F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True).</w:t>
      </w:r>
      <w:r w:rsidRPr="1AF0C968" w:rsidR="2FF76F6F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json</w:t>
      </w:r>
      <w:r w:rsidRPr="1AF0C968" w:rsidR="2FF76F6F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(“/</w:t>
      </w:r>
      <w:r w:rsidRPr="1AF0C968" w:rsidR="2FF76F6F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mnt</w:t>
      </w:r>
      <w:r w:rsidRPr="1AF0C968" w:rsidR="2FF76F6F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/formula1dl/raw/2021-03-28/</w:t>
      </w:r>
      <w:r w:rsidRPr="1AF0C968" w:rsidR="2FF76F6F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results.json</w:t>
      </w:r>
      <w:r w:rsidRPr="1AF0C968" w:rsidR="2FF76F6F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”)</w:t>
      </w:r>
    </w:p>
    <w:p w:rsidR="1AF0C968" w:rsidP="1AF0C968" w:rsidRDefault="1AF0C968" w14:paraId="43C14A87" w14:textId="5DC8015C">
      <w:pPr>
        <w:pStyle w:val="Normal"/>
        <w:rPr>
          <w:rFonts w:eastAsia="ＭＳ 明朝" w:eastAsiaTheme="minorEastAsia"/>
          <w:color w:val="000000" w:themeColor="text1" w:themeTint="FF" w:themeShade="FF"/>
          <w:sz w:val="32"/>
          <w:szCs w:val="32"/>
          <w:highlight w:val="red"/>
        </w:rPr>
      </w:pPr>
    </w:p>
    <w:p w:rsidR="7485E940" w:rsidP="1AF0C968" w:rsidRDefault="7485E940" w14:paraId="5E694F35" w14:textId="0852F1CB">
      <w:pPr>
        <w:pStyle w:val="Normal"/>
        <w:rPr>
          <w:rFonts w:eastAsia="ＭＳ 明朝" w:eastAsiaTheme="minorEastAsia"/>
          <w:color w:val="000000" w:themeColor="text1" w:themeTint="FF" w:themeShade="FF"/>
          <w:sz w:val="32"/>
          <w:szCs w:val="32"/>
        </w:rPr>
      </w:pPr>
      <w:r w:rsidRPr="1AF0C968" w:rsidR="7485E940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Isko </w:t>
      </w:r>
      <w:r w:rsidRPr="1AF0C968" w:rsidR="7485E940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khali</w:t>
      </w:r>
      <w:r w:rsidRPr="1AF0C968" w:rsidR="7485E940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example consider </w:t>
      </w:r>
      <w:r w:rsidRPr="1AF0C968" w:rsidR="7485E940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>karna</w:t>
      </w:r>
      <w:r w:rsidRPr="1AF0C968" w:rsidR="7485E940">
        <w:rPr>
          <w:rFonts w:eastAsia="ＭＳ 明朝" w:eastAsiaTheme="minorEastAsia"/>
          <w:color w:val="000000" w:themeColor="text1" w:themeTint="FF" w:themeShade="FF"/>
          <w:sz w:val="32"/>
          <w:szCs w:val="32"/>
        </w:rPr>
        <w:t xml:space="preserve"> </w:t>
      </w:r>
    </w:p>
    <w:p w:rsidR="3893E3C3" w:rsidP="1AF0C968" w:rsidRDefault="3893E3C3" w14:paraId="45A1696A" w14:textId="208CED72">
      <w:pPr>
        <w:pStyle w:val="Normal"/>
      </w:pPr>
      <w:r w:rsidR="3893E3C3">
        <w:drawing>
          <wp:inline wp14:editId="4EF5D8C7" wp14:anchorId="316633DB">
            <wp:extent cx="6143625" cy="1866900"/>
            <wp:effectExtent l="0" t="0" r="0" b="0"/>
            <wp:docPr id="1243556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6e3432842049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EF72" w:rsidP="17BEAC1F" w:rsidRDefault="00C2EF72" w14:paraId="5287DCF5" w14:textId="40E312AE">
      <w:r>
        <w:rPr>
          <w:noProof/>
        </w:rPr>
        <w:drawing>
          <wp:inline distT="0" distB="0" distL="0" distR="0" wp14:anchorId="7AAC6901" wp14:editId="7F88C457">
            <wp:extent cx="6048375" cy="3476625"/>
            <wp:effectExtent l="0" t="0" r="0" b="0"/>
            <wp:docPr id="1221391573" name="Picture 1221391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F2684" w:rsidP="17BEAC1F" w:rsidRDefault="6D5F2684" w14:paraId="5D7C50A4" w14:textId="2FE7254E"/>
    <w:p w:rsidR="79F5659E" w:rsidP="17BEAC1F" w:rsidRDefault="79F5659E" w14:paraId="3F742CB2" w14:textId="49E6265F">
      <w:pPr>
        <w:rPr>
          <w:sz w:val="28"/>
          <w:szCs w:val="28"/>
        </w:rPr>
      </w:pPr>
      <w:r w:rsidRPr="17BEAC1F">
        <w:rPr>
          <w:sz w:val="36"/>
          <w:szCs w:val="36"/>
        </w:rPr>
        <w:t>Update and delete in Delta Lake</w:t>
      </w:r>
    </w:p>
    <w:p w:rsidR="62EF7504" w:rsidP="17BEAC1F" w:rsidRDefault="62EF7504" w14:paraId="28C12593" w14:textId="7973F930">
      <w:pPr>
        <w:rPr>
          <w:sz w:val="28"/>
          <w:szCs w:val="28"/>
        </w:rPr>
      </w:pPr>
      <w:r w:rsidRPr="17BEAC1F">
        <w:rPr>
          <w:sz w:val="28"/>
          <w:szCs w:val="28"/>
        </w:rPr>
        <w:t>%sql</w:t>
      </w:r>
    </w:p>
    <w:p w:rsidR="62EF7504" w:rsidP="17BEAC1F" w:rsidRDefault="62EF7504" w14:paraId="35C043BE" w14:textId="1986166B">
      <w:pPr>
        <w:rPr>
          <w:sz w:val="28"/>
          <w:szCs w:val="28"/>
        </w:rPr>
      </w:pPr>
      <w:r w:rsidRPr="1AF0C968" w:rsidR="62EF7504">
        <w:rPr>
          <w:sz w:val="28"/>
          <w:szCs w:val="28"/>
        </w:rPr>
        <w:t>UPDATE f1_</w:t>
      </w:r>
      <w:bookmarkStart w:name="_Int_pOWApFbe" w:id="1282748821"/>
      <w:r w:rsidRPr="1AF0C968" w:rsidR="62EF7504">
        <w:rPr>
          <w:sz w:val="28"/>
          <w:szCs w:val="28"/>
        </w:rPr>
        <w:t>demo.results</w:t>
      </w:r>
      <w:bookmarkEnd w:id="1282748821"/>
      <w:r w:rsidRPr="1AF0C968" w:rsidR="62EF7504">
        <w:rPr>
          <w:sz w:val="28"/>
          <w:szCs w:val="28"/>
        </w:rPr>
        <w:t>_managed</w:t>
      </w:r>
      <w:r w:rsidRPr="1AF0C968" w:rsidR="14FFA7C4">
        <w:rPr>
          <w:sz w:val="28"/>
          <w:szCs w:val="28"/>
        </w:rPr>
        <w:t xml:space="preserve"> (Table)</w:t>
      </w:r>
    </w:p>
    <w:p w:rsidR="62EF7504" w:rsidP="17BEAC1F" w:rsidRDefault="62EF7504" w14:paraId="53FBA3BE" w14:textId="7634F231">
      <w:pPr>
        <w:rPr>
          <w:sz w:val="28"/>
          <w:szCs w:val="28"/>
        </w:rPr>
      </w:pPr>
      <w:r w:rsidRPr="17BEAC1F">
        <w:rPr>
          <w:sz w:val="28"/>
          <w:szCs w:val="28"/>
        </w:rPr>
        <w:t xml:space="preserve">  SET points = 11-position</w:t>
      </w:r>
      <w:r w:rsidRPr="17BEAC1F" w:rsidR="27E764B7">
        <w:rPr>
          <w:sz w:val="28"/>
          <w:szCs w:val="28"/>
        </w:rPr>
        <w:t xml:space="preserve"> (what we have to set)</w:t>
      </w:r>
    </w:p>
    <w:p w:rsidR="62EF7504" w:rsidP="17BEAC1F" w:rsidRDefault="62EF7504" w14:paraId="14987D4F" w14:textId="4461E39A">
      <w:pPr>
        <w:rPr>
          <w:sz w:val="28"/>
          <w:szCs w:val="28"/>
        </w:rPr>
      </w:pPr>
      <w:r w:rsidRPr="17BEAC1F">
        <w:rPr>
          <w:sz w:val="28"/>
          <w:szCs w:val="28"/>
        </w:rPr>
        <w:t>WHERE position &lt;=10</w:t>
      </w:r>
      <w:r w:rsidRPr="17BEAC1F" w:rsidR="3CDD02D8">
        <w:rPr>
          <w:sz w:val="28"/>
          <w:szCs w:val="28"/>
        </w:rPr>
        <w:t xml:space="preserve"> (condition)</w:t>
      </w:r>
    </w:p>
    <w:p w:rsidR="5B795726" w:rsidP="17BEAC1F" w:rsidRDefault="5B795726" w14:paraId="05F72A02" w14:textId="14E2E471">
      <w:r w:rsidR="5B795726">
        <w:drawing>
          <wp:inline wp14:editId="65566227" wp14:anchorId="2AAB9221">
            <wp:extent cx="6172200" cy="1638300"/>
            <wp:effectExtent l="0" t="0" r="0" b="0"/>
            <wp:docPr id="2046734835" name="Picture 204673483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46734835"/>
                    <pic:cNvPicPr/>
                  </pic:nvPicPr>
                  <pic:blipFill>
                    <a:blip r:embed="R5c12ec74b6124d6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72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F0C968" w:rsidP="1AF0C968" w:rsidRDefault="1AF0C968" w14:paraId="327885BE" w14:textId="5FEEB6FA">
      <w:pPr>
        <w:pStyle w:val="Normal"/>
      </w:pPr>
    </w:p>
    <w:p w:rsidR="770F04F3" w:rsidP="1AF0C968" w:rsidRDefault="770F04F3" w14:paraId="2B9CDA2F" w14:textId="32B7DBF5">
      <w:pPr>
        <w:pStyle w:val="Normal"/>
      </w:pPr>
      <w:r w:rsidR="770F04F3">
        <w:drawing>
          <wp:inline wp14:editId="2898155B" wp14:anchorId="3073BC18">
            <wp:extent cx="6391275" cy="3162300"/>
            <wp:effectExtent l="0" t="0" r="0" b="0"/>
            <wp:docPr id="2085619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7df56c18a04f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BEAC1F" w:rsidP="17BEAC1F" w:rsidRDefault="17BEAC1F" w14:paraId="2FC3A559" w14:textId="1F17A2C9">
      <w:r w:rsidR="3ACAE1F4">
        <w:drawing>
          <wp:inline wp14:editId="692DF133" wp14:anchorId="3CF48BE5">
            <wp:extent cx="5867398" cy="2876550"/>
            <wp:effectExtent l="0" t="0" r="0" b="0"/>
            <wp:docPr id="1208881353" name="Picture 120888135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08881353"/>
                    <pic:cNvPicPr/>
                  </pic:nvPicPr>
                  <pic:blipFill>
                    <a:blip r:embed="R07e9babce0934ae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67398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F0C968" w:rsidP="1AF0C968" w:rsidRDefault="1AF0C968" w14:paraId="061DFCBC" w14:textId="64A26545">
      <w:pPr>
        <w:pStyle w:val="Normal"/>
      </w:pPr>
    </w:p>
    <w:p w:rsidR="3DCF8240" w:rsidP="1AF0C968" w:rsidRDefault="3DCF8240" w14:paraId="5E72D858" w14:textId="6134E2FD">
      <w:pPr>
        <w:pStyle w:val="Normal"/>
      </w:pPr>
      <w:r w:rsidR="3DCF8240">
        <w:drawing>
          <wp:inline wp14:editId="65E89A5F" wp14:anchorId="528D697E">
            <wp:extent cx="5943600" cy="1598447"/>
            <wp:effectExtent l="0" t="0" r="0" b="0"/>
            <wp:docPr id="543355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a2c12376644b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F1416" w:rsidP="17BEAC1F" w:rsidRDefault="3B4F1416" w14:paraId="2EF8709F" w14:textId="504C9428">
      <w:pPr>
        <w:rPr>
          <w:sz w:val="36"/>
          <w:szCs w:val="36"/>
        </w:rPr>
      </w:pPr>
      <w:r w:rsidRPr="1AF0C968" w:rsidR="3B4F1416">
        <w:rPr>
          <w:sz w:val="36"/>
          <w:szCs w:val="36"/>
        </w:rPr>
        <w:t>Merage</w:t>
      </w:r>
    </w:p>
    <w:p w:rsidR="5ADFEAEE" w:rsidP="1AF0C968" w:rsidRDefault="5ADFEAEE" w14:paraId="222633F8" w14:textId="675B99D6">
      <w:pPr>
        <w:pStyle w:val="Normal"/>
        <w:rPr>
          <w:sz w:val="32"/>
          <w:szCs w:val="32"/>
        </w:rPr>
      </w:pPr>
      <w:r w:rsidRPr="1AF0C968" w:rsidR="5ADFEAEE">
        <w:rPr>
          <w:sz w:val="32"/>
          <w:szCs w:val="32"/>
        </w:rPr>
        <w:t>So basically, a</w:t>
      </w:r>
      <w:r w:rsidRPr="1AF0C968" w:rsidR="5ADFEAEE">
        <w:rPr>
          <w:sz w:val="32"/>
          <w:szCs w:val="32"/>
        </w:rPr>
        <w:t xml:space="preserve"> merge statement gives you the ability to insert any new records being received, update any existing rec</w:t>
      </w:r>
      <w:r w:rsidRPr="1AF0C968" w:rsidR="33E1309B">
        <w:rPr>
          <w:sz w:val="32"/>
          <w:szCs w:val="32"/>
        </w:rPr>
        <w:t xml:space="preserve">ords for which new data has been received and if you had a delete request, then you can apply the </w:t>
      </w:r>
      <w:r w:rsidRPr="1AF0C968" w:rsidR="33E1309B">
        <w:rPr>
          <w:sz w:val="32"/>
          <w:szCs w:val="32"/>
        </w:rPr>
        <w:t>delete</w:t>
      </w:r>
      <w:r w:rsidRPr="1AF0C968" w:rsidR="33E1309B">
        <w:rPr>
          <w:sz w:val="32"/>
          <w:szCs w:val="32"/>
        </w:rPr>
        <w:t xml:space="preserve"> </w:t>
      </w:r>
      <w:r w:rsidRPr="1AF0C968" w:rsidR="663D1B26">
        <w:rPr>
          <w:sz w:val="32"/>
          <w:szCs w:val="32"/>
        </w:rPr>
        <w:t>as well and you do all three of these in one statement</w:t>
      </w:r>
    </w:p>
    <w:p w:rsidR="717F4BD6" w:rsidP="1AF0C968" w:rsidRDefault="717F4BD6" w14:paraId="2A03E5AF" w14:textId="7908FF35">
      <w:pPr>
        <w:pStyle w:val="Normal"/>
      </w:pPr>
      <w:r w:rsidR="717F4BD6">
        <w:drawing>
          <wp:inline wp14:editId="6335C678" wp14:anchorId="123E9111">
            <wp:extent cx="5829300" cy="1181100"/>
            <wp:effectExtent l="0" t="0" r="0" b="0"/>
            <wp:docPr id="301181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21627bf35e41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8F59F9" w:rsidP="17BEAC1F" w:rsidRDefault="388F59F9" w14:paraId="0556565B" w14:textId="6E459720">
      <w:r w:rsidR="388F59F9">
        <w:drawing>
          <wp:inline wp14:editId="3D5CF8DA" wp14:anchorId="122F72F7">
            <wp:extent cx="5934072" cy="5867398"/>
            <wp:effectExtent l="0" t="0" r="0" b="0"/>
            <wp:docPr id="1680608382" name="Picture 168060838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80608382"/>
                    <pic:cNvPicPr/>
                  </pic:nvPicPr>
                  <pic:blipFill>
                    <a:blip r:embed="R27a19ef9ab86473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2" cy="586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BEAC1F" w:rsidP="1AF0C968" w:rsidRDefault="17BEAC1F" w14:paraId="26371936" w14:textId="0410DF76">
      <w:pPr>
        <w:pStyle w:val="Normal"/>
        <w:rPr>
          <w:sz w:val="32"/>
          <w:szCs w:val="32"/>
        </w:rPr>
      </w:pPr>
      <w:r w:rsidRPr="1AF0C968" w:rsidR="0B7E6583">
        <w:rPr>
          <w:sz w:val="32"/>
          <w:szCs w:val="32"/>
        </w:rPr>
        <w:t>History</w:t>
      </w:r>
    </w:p>
    <w:p w:rsidR="17BEAC1F" w:rsidP="1AF0C968" w:rsidRDefault="17BEAC1F" w14:paraId="2941DAA0" w14:textId="5402F46F">
      <w:pPr>
        <w:pStyle w:val="Normal"/>
        <w:rPr>
          <w:sz w:val="32"/>
          <w:szCs w:val="32"/>
        </w:rPr>
      </w:pPr>
      <w:r w:rsidRPr="1AF0C968" w:rsidR="0B7E6583">
        <w:rPr>
          <w:sz w:val="32"/>
          <w:szCs w:val="32"/>
        </w:rPr>
        <w:t>%sql</w:t>
      </w:r>
    </w:p>
    <w:p w:rsidR="17BEAC1F" w:rsidP="1AF0C968" w:rsidRDefault="17BEAC1F" w14:paraId="34A69AA6" w14:textId="1BC91A81">
      <w:pPr>
        <w:pStyle w:val="Normal"/>
      </w:pPr>
      <w:r w:rsidR="1158056E">
        <w:drawing>
          <wp:inline wp14:editId="7E49A153" wp14:anchorId="2D9392B1">
            <wp:extent cx="5648325" cy="1666875"/>
            <wp:effectExtent l="0" t="0" r="0" b="0"/>
            <wp:docPr id="1490130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4cae133b9f4d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BEAC1F" w:rsidP="1AF0C968" w:rsidRDefault="17BEAC1F" w14:paraId="284848E6" w14:textId="27378DCD">
      <w:pPr>
        <w:pStyle w:val="Normal"/>
        <w:rPr>
          <w:sz w:val="32"/>
          <w:szCs w:val="32"/>
        </w:rPr>
      </w:pPr>
      <w:r w:rsidRPr="1AF0C968" w:rsidR="1E15E9AF">
        <w:rPr>
          <w:sz w:val="32"/>
          <w:szCs w:val="32"/>
        </w:rPr>
        <w:t>Versioning</w:t>
      </w:r>
    </w:p>
    <w:p w:rsidR="17BEAC1F" w:rsidP="1AF0C968" w:rsidRDefault="17BEAC1F" w14:paraId="11962EAD" w14:textId="17F9692A">
      <w:pPr>
        <w:pStyle w:val="Normal"/>
      </w:pPr>
      <w:r w:rsidR="1E15E9AF">
        <w:drawing>
          <wp:inline wp14:editId="30558321" wp14:anchorId="74419F19">
            <wp:extent cx="4572000" cy="3000375"/>
            <wp:effectExtent l="0" t="0" r="0" b="0"/>
            <wp:docPr id="781409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3b45d8a3254a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F0C968" w:rsidP="1AF0C968" w:rsidRDefault="1AF0C968" w14:paraId="28F39D2D" w14:textId="148BAB96">
      <w:pPr>
        <w:pStyle w:val="Normal"/>
      </w:pPr>
    </w:p>
    <w:p w:rsidR="6AA3C504" w:rsidP="1AF0C968" w:rsidRDefault="6AA3C504" w14:paraId="6D61E52F" w14:textId="727A9293">
      <w:pPr>
        <w:pStyle w:val="Normal"/>
      </w:pPr>
      <w:r w:rsidR="6AA3C504">
        <w:drawing>
          <wp:inline wp14:editId="3C109A95" wp14:anchorId="2AC8C0BD">
            <wp:extent cx="5667375" cy="1228725"/>
            <wp:effectExtent l="0" t="0" r="0" b="0"/>
            <wp:docPr id="1677716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e1093d469f41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294DDE" w:rsidP="1AF0C968" w:rsidRDefault="4F294DDE" w14:paraId="079B9719" w14:textId="1B30AAEF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1AF0C968" w:rsidR="4F294DDE">
        <w:rPr>
          <w:sz w:val="32"/>
          <w:szCs w:val="32"/>
          <w:highlight w:val="yellow"/>
        </w:rPr>
        <w:t>If I have a legal requirement to delete the data for someone</w:t>
      </w:r>
      <w:r w:rsidRPr="1AF0C968" w:rsidR="2CB7F01C">
        <w:rPr>
          <w:sz w:val="32"/>
          <w:szCs w:val="32"/>
          <w:highlight w:val="yellow"/>
        </w:rPr>
        <w:t xml:space="preserve">, I </w:t>
      </w:r>
      <w:bookmarkStart w:name="_Int_jePVxG48" w:id="1299611529"/>
      <w:r w:rsidRPr="1AF0C968" w:rsidR="2CB7F01C">
        <w:rPr>
          <w:sz w:val="32"/>
          <w:szCs w:val="32"/>
          <w:highlight w:val="yellow"/>
        </w:rPr>
        <w:t>should be</w:t>
      </w:r>
      <w:bookmarkEnd w:id="1299611529"/>
      <w:r w:rsidRPr="1AF0C968" w:rsidR="2CB7F01C">
        <w:rPr>
          <w:sz w:val="32"/>
          <w:szCs w:val="32"/>
          <w:highlight w:val="yellow"/>
        </w:rPr>
        <w:t xml:space="preserve"> physically </w:t>
      </w:r>
      <w:bookmarkStart w:name="_Int_BSauZjmE" w:id="1168653319"/>
      <w:r w:rsidRPr="1AF0C968" w:rsidR="2CB7F01C">
        <w:rPr>
          <w:sz w:val="32"/>
          <w:szCs w:val="32"/>
          <w:highlight w:val="yellow"/>
        </w:rPr>
        <w:t>delete</w:t>
      </w:r>
      <w:bookmarkEnd w:id="1168653319"/>
      <w:r w:rsidRPr="1AF0C968" w:rsidR="2CB7F01C">
        <w:rPr>
          <w:sz w:val="32"/>
          <w:szCs w:val="32"/>
          <w:highlight w:val="yellow"/>
        </w:rPr>
        <w:t xml:space="preserve"> the data al</w:t>
      </w:r>
      <w:r w:rsidRPr="1AF0C968" w:rsidR="38EB814A">
        <w:rPr>
          <w:sz w:val="32"/>
          <w:szCs w:val="32"/>
          <w:highlight w:val="yellow"/>
        </w:rPr>
        <w:t>together and we shouldn’t be able to see the data</w:t>
      </w:r>
      <w:r w:rsidRPr="1AF0C968" w:rsidR="1511C53E">
        <w:rPr>
          <w:sz w:val="32"/>
          <w:szCs w:val="32"/>
          <w:highlight w:val="yellow"/>
        </w:rPr>
        <w:t xml:space="preserve"> and for that we use Vacuum</w:t>
      </w:r>
      <w:r w:rsidRPr="1AF0C968" w:rsidR="671423F6">
        <w:rPr>
          <w:sz w:val="32"/>
          <w:szCs w:val="32"/>
          <w:highlight w:val="yellow"/>
        </w:rPr>
        <w:t xml:space="preserve"> </w:t>
      </w:r>
      <w:r w:rsidRPr="1AF0C968" w:rsidR="08334BE3">
        <w:rPr>
          <w:sz w:val="32"/>
          <w:szCs w:val="32"/>
          <w:highlight w:val="yellow"/>
        </w:rPr>
        <w:t>and</w:t>
      </w:r>
      <w:r w:rsidRPr="1AF0C968" w:rsidR="08334BE3">
        <w:rPr>
          <w:sz w:val="32"/>
          <w:szCs w:val="32"/>
        </w:rPr>
        <w:t xml:space="preserve"> </w:t>
      </w:r>
      <w:r w:rsidRPr="1AF0C968" w:rsidR="08334BE3">
        <w:rPr>
          <w:sz w:val="32"/>
          <w:szCs w:val="32"/>
          <w:u w:val="single"/>
        </w:rPr>
        <w:t xml:space="preserve">Usually Vacuum removes the history which is older </w:t>
      </w:r>
      <w:r w:rsidRPr="1AF0C968" w:rsidR="08334BE3">
        <w:rPr>
          <w:sz w:val="32"/>
          <w:szCs w:val="32"/>
          <w:u w:val="single"/>
        </w:rPr>
        <w:t>than</w:t>
      </w:r>
      <w:r w:rsidRPr="1AF0C968" w:rsidR="08334BE3">
        <w:rPr>
          <w:sz w:val="32"/>
          <w:szCs w:val="32"/>
          <w:u w:val="single"/>
        </w:rPr>
        <w:t xml:space="preserve"> seven days</w:t>
      </w:r>
      <w:r w:rsidRPr="1AF0C968" w:rsidR="08334BE3">
        <w:rPr>
          <w:sz w:val="32"/>
          <w:szCs w:val="32"/>
        </w:rPr>
        <w:t xml:space="preserve">, </w:t>
      </w:r>
      <w:bookmarkStart w:name="_Int_xWM3gr6a" w:id="18478212"/>
      <w:r w:rsidRPr="1AF0C968" w:rsidR="08334BE3">
        <w:rPr>
          <w:sz w:val="32"/>
          <w:szCs w:val="32"/>
        </w:rPr>
        <w:t>vacuum</w:t>
      </w:r>
      <w:bookmarkEnd w:id="18478212"/>
      <w:r w:rsidRPr="1AF0C968" w:rsidR="3B6FEF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61616"/>
          <w:sz w:val="32"/>
          <w:szCs w:val="32"/>
          <w:u w:val="none"/>
          <w:lang w:val="en-US"/>
        </w:rPr>
        <w:t xml:space="preserve"> is not triggered automatically</w:t>
      </w:r>
      <w:r w:rsidRPr="1AF0C968" w:rsidR="343A7E51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  <w:u w:val="none"/>
        </w:rPr>
        <w:t xml:space="preserve"> t</w:t>
      </w:r>
      <w:bookmarkStart w:name="_Int_BDjFlc8J" w:id="153117122"/>
      <w:r w:rsidRPr="1AF0C968" w:rsidR="343A7E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61616"/>
          <w:sz w:val="32"/>
          <w:szCs w:val="32"/>
          <w:u w:val="none"/>
          <w:lang w:val="en-US"/>
        </w:rPr>
        <w:t>he</w:t>
      </w:r>
      <w:bookmarkEnd w:id="153117122"/>
      <w:r w:rsidRPr="1AF0C968" w:rsidR="343A7E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61616"/>
          <w:sz w:val="32"/>
          <w:szCs w:val="32"/>
          <w:u w:val="none"/>
          <w:lang w:val="en-US"/>
        </w:rPr>
        <w:t xml:space="preserve"> default retention threshold for data files is 7 days.</w:t>
      </w:r>
      <w:r w:rsidRPr="1AF0C968" w:rsidR="343A7E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</w:t>
      </w:r>
      <w:r w:rsidRPr="1AF0C968" w:rsidR="41D6859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</w:t>
      </w:r>
      <w:r w:rsidRPr="1AF0C968" w:rsidR="41D6859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61616"/>
          <w:sz w:val="28"/>
          <w:szCs w:val="28"/>
          <w:lang w:val="en-US"/>
        </w:rPr>
        <w:t>(</w:t>
      </w:r>
      <w:r w:rsidRPr="1AF0C968" w:rsidR="41D6859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61616"/>
          <w:sz w:val="28"/>
          <w:szCs w:val="28"/>
          <w:lang w:val="en-US"/>
        </w:rPr>
        <w:t>isko</w:t>
      </w:r>
      <w:r w:rsidRPr="1AF0C968" w:rsidR="41D6859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61616"/>
          <w:sz w:val="28"/>
          <w:szCs w:val="28"/>
          <w:lang w:val="en-US"/>
        </w:rPr>
        <w:t xml:space="preserve"> </w:t>
      </w:r>
      <w:r w:rsidRPr="1AF0C968" w:rsidR="41D6859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61616"/>
          <w:sz w:val="28"/>
          <w:szCs w:val="28"/>
          <w:lang w:val="en-US"/>
        </w:rPr>
        <w:t>assan</w:t>
      </w:r>
      <w:r w:rsidRPr="1AF0C968" w:rsidR="41D6859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61616"/>
          <w:sz w:val="28"/>
          <w:szCs w:val="28"/>
          <w:lang w:val="en-US"/>
        </w:rPr>
        <w:t xml:space="preserve"> language ma samaj </w:t>
      </w:r>
      <w:r w:rsidRPr="1AF0C968" w:rsidR="41D6859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61616"/>
          <w:sz w:val="28"/>
          <w:szCs w:val="28"/>
          <w:lang w:val="en-US"/>
        </w:rPr>
        <w:t>legea</w:t>
      </w:r>
      <w:r w:rsidRPr="1AF0C968" w:rsidR="41D6859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61616"/>
          <w:sz w:val="28"/>
          <w:szCs w:val="28"/>
          <w:lang w:val="en-US"/>
        </w:rPr>
        <w:t xml:space="preserve"> </w:t>
      </w:r>
      <w:r w:rsidRPr="1AF0C968" w:rsidR="41D6859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61616"/>
          <w:sz w:val="28"/>
          <w:szCs w:val="28"/>
          <w:lang w:val="en-US"/>
        </w:rPr>
        <w:t>ke</w:t>
      </w:r>
      <w:r w:rsidRPr="1AF0C968" w:rsidR="41D6859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61616"/>
          <w:sz w:val="28"/>
          <w:szCs w:val="28"/>
          <w:lang w:val="en-US"/>
        </w:rPr>
        <w:t xml:space="preserve"> 7 ka </w:t>
      </w:r>
      <w:r w:rsidRPr="1AF0C968" w:rsidR="41D6859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61616"/>
          <w:sz w:val="28"/>
          <w:szCs w:val="28"/>
          <w:lang w:val="en-US"/>
        </w:rPr>
        <w:t>baad</w:t>
      </w:r>
      <w:r w:rsidRPr="1AF0C968" w:rsidR="41D6859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61616"/>
          <w:sz w:val="28"/>
          <w:szCs w:val="28"/>
          <w:lang w:val="en-US"/>
        </w:rPr>
        <w:t xml:space="preserve"> delete </w:t>
      </w:r>
      <w:r w:rsidRPr="1AF0C968" w:rsidR="41D6859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61616"/>
          <w:sz w:val="28"/>
          <w:szCs w:val="28"/>
          <w:lang w:val="en-US"/>
        </w:rPr>
        <w:t>kar</w:t>
      </w:r>
      <w:r w:rsidRPr="1AF0C968" w:rsidR="41D6859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61616"/>
          <w:sz w:val="28"/>
          <w:szCs w:val="28"/>
          <w:lang w:val="en-US"/>
        </w:rPr>
        <w:t xml:space="preserve"> ta ha)</w:t>
      </w:r>
    </w:p>
    <w:p w:rsidR="1AF0C968" w:rsidP="1AF0C968" w:rsidRDefault="1AF0C968" w14:paraId="48EDFCF6" w14:textId="2B537337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61616"/>
          <w:sz w:val="28"/>
          <w:szCs w:val="28"/>
          <w:lang w:val="en-US"/>
        </w:rPr>
      </w:pPr>
    </w:p>
    <w:p w:rsidR="4B5D3063" w:rsidP="1AF0C968" w:rsidRDefault="4B5D3063" w14:paraId="51F06576" w14:textId="19F76D0F">
      <w:pPr>
        <w:pStyle w:val="Normal"/>
        <w:rPr>
          <w:sz w:val="32"/>
          <w:szCs w:val="32"/>
        </w:rPr>
      </w:pPr>
      <w:r w:rsidRPr="1AF0C968" w:rsidR="4B5D3063">
        <w:rPr>
          <w:sz w:val="32"/>
          <w:szCs w:val="32"/>
        </w:rPr>
        <w:t>%sql</w:t>
      </w:r>
    </w:p>
    <w:p w:rsidR="4B5D3063" w:rsidP="1AF0C968" w:rsidRDefault="4B5D3063" w14:paraId="41AC529F" w14:textId="4F453423">
      <w:pPr>
        <w:pStyle w:val="Normal"/>
        <w:rPr>
          <w:sz w:val="32"/>
          <w:szCs w:val="32"/>
        </w:rPr>
      </w:pPr>
      <w:r w:rsidRPr="1AF0C968" w:rsidR="4B5D3063">
        <w:rPr>
          <w:sz w:val="32"/>
          <w:szCs w:val="32"/>
        </w:rPr>
        <w:t>VACUUM f1_</w:t>
      </w:r>
      <w:bookmarkStart w:name="_Int_uB8s8HKr" w:id="1494237482"/>
      <w:r w:rsidRPr="1AF0C968" w:rsidR="4B5D3063">
        <w:rPr>
          <w:sz w:val="32"/>
          <w:szCs w:val="32"/>
        </w:rPr>
        <w:t>demo.drivers</w:t>
      </w:r>
      <w:bookmarkEnd w:id="1494237482"/>
      <w:r w:rsidRPr="1AF0C968" w:rsidR="4B5D3063">
        <w:rPr>
          <w:sz w:val="32"/>
          <w:szCs w:val="32"/>
        </w:rPr>
        <w:t>_</w:t>
      </w:r>
      <w:r w:rsidRPr="1AF0C968" w:rsidR="4B5D3063">
        <w:rPr>
          <w:sz w:val="32"/>
          <w:szCs w:val="32"/>
        </w:rPr>
        <w:t>merge</w:t>
      </w:r>
      <w:r w:rsidRPr="1AF0C968" w:rsidR="00DE1936">
        <w:rPr>
          <w:sz w:val="32"/>
          <w:szCs w:val="32"/>
        </w:rPr>
        <w:t xml:space="preserve"> (</w:t>
      </w:r>
      <w:r w:rsidRPr="1AF0C968" w:rsidR="00DE1936">
        <w:rPr>
          <w:sz w:val="32"/>
          <w:szCs w:val="32"/>
        </w:rPr>
        <w:t>Table)</w:t>
      </w:r>
    </w:p>
    <w:p w:rsidR="4CA85352" w:rsidP="1AF0C968" w:rsidRDefault="4CA85352" w14:paraId="79C40311" w14:textId="00E6C75C">
      <w:pPr>
        <w:pStyle w:val="Normal"/>
        <w:rPr>
          <w:sz w:val="32"/>
          <w:szCs w:val="32"/>
          <w:highlight w:val="yellow"/>
        </w:rPr>
      </w:pPr>
      <w:r w:rsidRPr="1AF0C968" w:rsidR="4CA85352">
        <w:rPr>
          <w:sz w:val="32"/>
          <w:szCs w:val="32"/>
          <w:highlight w:val="yellow"/>
        </w:rPr>
        <w:t>If we need to remove</w:t>
      </w:r>
      <w:r w:rsidRPr="1AF0C968" w:rsidR="600BEDCA">
        <w:rPr>
          <w:sz w:val="32"/>
          <w:szCs w:val="32"/>
          <w:highlight w:val="yellow"/>
        </w:rPr>
        <w:t xml:space="preserve"> the data </w:t>
      </w:r>
      <w:r w:rsidRPr="1AF0C968" w:rsidR="600BEDCA">
        <w:rPr>
          <w:sz w:val="32"/>
          <w:szCs w:val="32"/>
          <w:highlight w:val="yellow"/>
        </w:rPr>
        <w:t>immediately</w:t>
      </w:r>
      <w:r w:rsidRPr="1AF0C968" w:rsidR="13E1D04C">
        <w:rPr>
          <w:sz w:val="32"/>
          <w:szCs w:val="32"/>
          <w:highlight w:val="yellow"/>
        </w:rPr>
        <w:t xml:space="preserve"> what we do is set the retention to 0 hours</w:t>
      </w:r>
    </w:p>
    <w:p w:rsidR="13E1D04C" w:rsidP="1AF0C968" w:rsidRDefault="13E1D04C" w14:paraId="55A76365" w14:textId="21068580">
      <w:pPr>
        <w:pStyle w:val="Normal"/>
        <w:rPr>
          <w:sz w:val="32"/>
          <w:szCs w:val="32"/>
        </w:rPr>
      </w:pPr>
      <w:r w:rsidRPr="1AF0C968" w:rsidR="13E1D04C">
        <w:rPr>
          <w:sz w:val="32"/>
          <w:szCs w:val="32"/>
        </w:rPr>
        <w:t>%</w:t>
      </w:r>
      <w:r w:rsidRPr="1AF0C968" w:rsidR="13E1D04C">
        <w:rPr>
          <w:sz w:val="32"/>
          <w:szCs w:val="32"/>
        </w:rPr>
        <w:t>sql</w:t>
      </w:r>
    </w:p>
    <w:p w:rsidR="15414D46" w:rsidP="1AF0C968" w:rsidRDefault="15414D46" w14:paraId="545E6000" w14:textId="3C861E8C">
      <w:pPr>
        <w:pStyle w:val="Normal"/>
        <w:rPr>
          <w:sz w:val="32"/>
          <w:szCs w:val="32"/>
        </w:rPr>
      </w:pPr>
      <w:r w:rsidRPr="1AF0C968" w:rsidR="15414D46">
        <w:rPr>
          <w:sz w:val="32"/>
          <w:szCs w:val="32"/>
        </w:rPr>
        <w:t>SET s</w:t>
      </w:r>
      <w:r w:rsidRPr="1AF0C968" w:rsidR="3503103F">
        <w:rPr>
          <w:sz w:val="32"/>
          <w:szCs w:val="32"/>
        </w:rPr>
        <w:t>park.databricks.delta.retentionDurationCheck.enabled</w:t>
      </w:r>
      <w:r w:rsidRPr="1AF0C968" w:rsidR="3503103F">
        <w:rPr>
          <w:sz w:val="32"/>
          <w:szCs w:val="32"/>
        </w:rPr>
        <w:t xml:space="preserve"> = false</w:t>
      </w:r>
    </w:p>
    <w:p w:rsidR="13E1D04C" w:rsidP="1AF0C968" w:rsidRDefault="13E1D04C" w14:paraId="79DD60EE" w14:textId="67E97955">
      <w:pPr>
        <w:pStyle w:val="Normal"/>
        <w:rPr>
          <w:sz w:val="32"/>
          <w:szCs w:val="32"/>
        </w:rPr>
      </w:pPr>
      <w:r w:rsidRPr="1AF0C968" w:rsidR="13E1D04C">
        <w:rPr>
          <w:sz w:val="32"/>
          <w:szCs w:val="32"/>
        </w:rPr>
        <w:t>VACUUM f1_</w:t>
      </w:r>
      <w:bookmarkStart w:name="_Int_NSqzlR0v" w:id="478407685"/>
      <w:r w:rsidRPr="1AF0C968" w:rsidR="13E1D04C">
        <w:rPr>
          <w:sz w:val="32"/>
          <w:szCs w:val="32"/>
        </w:rPr>
        <w:t>demo.drivers</w:t>
      </w:r>
      <w:bookmarkEnd w:id="478407685"/>
      <w:r w:rsidRPr="1AF0C968" w:rsidR="13E1D04C">
        <w:rPr>
          <w:sz w:val="32"/>
          <w:szCs w:val="32"/>
        </w:rPr>
        <w:t>_merge RETAIN 0 HOURS</w:t>
      </w:r>
      <w:r w:rsidRPr="1AF0C968" w:rsidR="7D31152A">
        <w:rPr>
          <w:sz w:val="32"/>
          <w:szCs w:val="32"/>
        </w:rPr>
        <w:t xml:space="preserve"> </w:t>
      </w:r>
    </w:p>
    <w:p w:rsidR="73A7F570" w:rsidP="1AF0C968" w:rsidRDefault="73A7F570" w14:paraId="6A9E3BEA" w14:textId="4502D65A">
      <w:pPr>
        <w:pStyle w:val="Normal"/>
        <w:rPr>
          <w:sz w:val="28"/>
          <w:szCs w:val="28"/>
        </w:rPr>
      </w:pPr>
      <w:r w:rsidRPr="1AF0C968" w:rsidR="73A7F570">
        <w:rPr>
          <w:sz w:val="32"/>
          <w:szCs w:val="32"/>
        </w:rPr>
        <w:t>(</w:t>
      </w:r>
      <w:r w:rsidRPr="1AF0C968" w:rsidR="73A7F570">
        <w:rPr>
          <w:sz w:val="28"/>
          <w:szCs w:val="28"/>
        </w:rPr>
        <w:t xml:space="preserve">When you run this query, it shows error like are you sure you would like </w:t>
      </w:r>
      <w:r w:rsidRPr="1AF0C968" w:rsidR="41BAD38F">
        <w:rPr>
          <w:sz w:val="28"/>
          <w:szCs w:val="28"/>
        </w:rPr>
        <w:t>to vacuum files with such a low retention period?)</w:t>
      </w:r>
    </w:p>
    <w:p w:rsidR="1AF0C968" w:rsidP="1AF0C968" w:rsidRDefault="1AF0C968" w14:paraId="179A5CD2" w14:textId="7101431E">
      <w:pPr>
        <w:pStyle w:val="Normal"/>
        <w:rPr>
          <w:sz w:val="28"/>
          <w:szCs w:val="28"/>
        </w:rPr>
      </w:pPr>
    </w:p>
    <w:p w:rsidR="1AF0C968" w:rsidP="1AF0C968" w:rsidRDefault="1AF0C968" w14:paraId="2820F2B2" w14:textId="72DEED44">
      <w:pPr>
        <w:pStyle w:val="Normal"/>
        <w:rPr>
          <w:sz w:val="28"/>
          <w:szCs w:val="28"/>
        </w:rPr>
      </w:pPr>
    </w:p>
    <w:p w:rsidR="1AF0C968" w:rsidP="1AF0C968" w:rsidRDefault="1AF0C968" w14:paraId="2467A040" w14:textId="3B960679">
      <w:pPr>
        <w:pStyle w:val="Normal"/>
        <w:rPr>
          <w:sz w:val="32"/>
          <w:szCs w:val="32"/>
        </w:rPr>
      </w:pPr>
    </w:p>
    <w:p w:rsidR="1AF0C968" w:rsidP="1AF0C968" w:rsidRDefault="1AF0C968" w14:paraId="4BE7DE4D" w14:textId="47F96AE3">
      <w:pPr>
        <w:pStyle w:val="Normal"/>
        <w:rPr>
          <w:sz w:val="32"/>
          <w:szCs w:val="32"/>
        </w:rPr>
      </w:pPr>
    </w:p>
    <w:p w:rsidR="1AF0C968" w:rsidP="1AF0C968" w:rsidRDefault="1AF0C968" w14:paraId="08D636F1" w14:textId="51AA041B">
      <w:pPr>
        <w:pStyle w:val="Normal"/>
        <w:rPr>
          <w:sz w:val="32"/>
          <w:szCs w:val="32"/>
        </w:rPr>
      </w:pPr>
    </w:p>
    <w:p w:rsidR="1AF0C968" w:rsidP="1AF0C968" w:rsidRDefault="1AF0C968" w14:paraId="34B0A2A2" w14:textId="18AF9F64">
      <w:pPr>
        <w:pStyle w:val="Normal"/>
        <w:rPr>
          <w:sz w:val="32"/>
          <w:szCs w:val="32"/>
        </w:rPr>
      </w:pPr>
    </w:p>
    <w:p w:rsidR="17BEAC1F" w:rsidP="17BEAC1F" w:rsidRDefault="32429DC5" w14:paraId="552CA771" w14:textId="7EF96A5B">
      <w:r>
        <w:rPr>
          <w:noProof/>
        </w:rPr>
        <w:drawing>
          <wp:inline distT="0" distB="0" distL="0" distR="0" wp14:anchorId="2B5A443D" wp14:editId="71069F04">
            <wp:extent cx="6686550" cy="4505325"/>
            <wp:effectExtent l="0" t="0" r="0" b="0"/>
            <wp:docPr id="943265099" name="Picture 943265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BEAC1F" w:rsidP="17BEAC1F" w:rsidRDefault="17BEAC1F" w14:paraId="0FC26509" w14:textId="5B78DDF5">
      <w:pPr>
        <w:rPr>
          <w:sz w:val="28"/>
          <w:szCs w:val="28"/>
        </w:rPr>
      </w:pPr>
    </w:p>
    <w:p w:rsidR="19166CF5" w:rsidP="32688F35" w:rsidRDefault="19166CF5" w14:paraId="76A75A37" w14:textId="5E1D8C48">
      <w:pPr>
        <w:pStyle w:val="Heading1"/>
        <w:rPr>
          <w:rFonts w:asciiTheme="minorHAnsi" w:hAnsiTheme="minorHAnsi" w:eastAsiaTheme="minorEastAsia" w:cstheme="minorBidi"/>
          <w:color w:val="161616"/>
          <w:sz w:val="36"/>
          <w:szCs w:val="36"/>
        </w:rPr>
      </w:pPr>
      <w:r w:rsidRPr="32688F35">
        <w:rPr>
          <w:rFonts w:asciiTheme="minorHAnsi" w:hAnsiTheme="minorHAnsi" w:eastAsiaTheme="minorEastAsia" w:cstheme="minorBidi"/>
          <w:color w:val="161616"/>
          <w:sz w:val="36"/>
          <w:szCs w:val="36"/>
        </w:rPr>
        <w:t>Run a Databricks notebook with the Databricks Notebook Activity in Azure Data Factory</w:t>
      </w:r>
    </w:p>
    <w:p w:rsidR="32688F35" w:rsidP="32688F35" w:rsidRDefault="32688F35" w14:paraId="3D36729B" w14:textId="79D63B66"/>
    <w:p w:rsidR="369EFC15" w:rsidP="32688F35" w:rsidRDefault="369EFC15" w14:paraId="2E82EBCB" w14:textId="066F0130">
      <w:r>
        <w:rPr>
          <w:noProof/>
        </w:rPr>
        <w:drawing>
          <wp:inline distT="0" distB="0" distL="0" distR="0" wp14:anchorId="7B8AC0EB" wp14:editId="5FC69D4F">
            <wp:extent cx="6010275" cy="4562475"/>
            <wp:effectExtent l="0" t="0" r="0" b="0"/>
            <wp:docPr id="703398823" name="Picture 703398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9EFC15" w:rsidP="32688F35" w:rsidRDefault="369EFC15" w14:paraId="665E5A10" w14:textId="75F620ED">
      <w:r>
        <w:rPr>
          <w:noProof/>
        </w:rPr>
        <w:drawing>
          <wp:inline distT="0" distB="0" distL="0" distR="0" wp14:anchorId="243DE9B9" wp14:editId="48462A62">
            <wp:extent cx="6096000" cy="4057650"/>
            <wp:effectExtent l="0" t="0" r="0" b="0"/>
            <wp:docPr id="965373362" name="Picture 965373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746535" w:rsidP="7D746535" w:rsidRDefault="7D746535" w14:paraId="66B704B3" w14:textId="513DCFB4">
      <w:pPr>
        <w:rPr>
          <w:rFonts w:eastAsiaTheme="minorEastAsia"/>
          <w:color w:val="000000" w:themeColor="text1"/>
          <w:sz w:val="36"/>
          <w:szCs w:val="36"/>
        </w:rPr>
      </w:pPr>
    </w:p>
    <w:p w:rsidR="7D746535" w:rsidP="7D746535" w:rsidRDefault="3791F6E1" w14:paraId="06203CB6" w14:textId="3A2F1208">
      <w:r>
        <w:rPr>
          <w:noProof/>
        </w:rPr>
        <w:drawing>
          <wp:inline distT="0" distB="0" distL="0" distR="0" wp14:anchorId="7B3C8203" wp14:editId="73B479CB">
            <wp:extent cx="6086475" cy="4038600"/>
            <wp:effectExtent l="0" t="0" r="0" b="0"/>
            <wp:docPr id="828066311" name="Picture 828066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FCB6F" w:rsidP="7D746535" w:rsidRDefault="741FCB6F" w14:paraId="7C3646FA" w14:textId="73CBD399">
      <w:pPr>
        <w:rPr>
          <w:rFonts w:eastAsiaTheme="minorEastAsia"/>
          <w:color w:val="000000" w:themeColor="text1"/>
          <w:sz w:val="36"/>
          <w:szCs w:val="36"/>
        </w:rPr>
      </w:pPr>
      <w:r w:rsidRPr="32688F35">
        <w:rPr>
          <w:rFonts w:eastAsiaTheme="minorEastAsia"/>
          <w:color w:val="000000" w:themeColor="text1"/>
          <w:sz w:val="36"/>
          <w:szCs w:val="36"/>
        </w:rPr>
        <w:t xml:space="preserve"> </w:t>
      </w:r>
    </w:p>
    <w:p w:rsidR="7D746535" w:rsidP="32688F35" w:rsidRDefault="4C7ABBC4" w14:paraId="1E3217F1" w14:textId="21CE30D0">
      <w:pPr>
        <w:pStyle w:val="Heading3"/>
        <w:rPr>
          <w:rFonts w:asciiTheme="minorHAnsi" w:hAnsiTheme="minorHAnsi" w:eastAsiaTheme="minorEastAsia" w:cstheme="minorBidi"/>
          <w:color w:val="161616"/>
          <w:sz w:val="36"/>
          <w:szCs w:val="36"/>
        </w:rPr>
      </w:pPr>
      <w:r w:rsidRPr="32688F35">
        <w:rPr>
          <w:rFonts w:asciiTheme="minorHAnsi" w:hAnsiTheme="minorHAnsi" w:eastAsiaTheme="minorEastAsia" w:cstheme="minorBidi"/>
          <w:color w:val="161616"/>
          <w:sz w:val="36"/>
          <w:szCs w:val="36"/>
        </w:rPr>
        <w:t>Create an Azure Databricks linked service</w:t>
      </w:r>
    </w:p>
    <w:p w:rsidR="7D746535" w:rsidP="32688F35" w:rsidRDefault="7D746535" w14:paraId="623CA507" w14:textId="4F217313"/>
    <w:p w:rsidR="7D746535" w:rsidP="7D746535" w:rsidRDefault="3ABD1619" w14:paraId="03CF7DB9" w14:textId="0B8C964B">
      <w:r>
        <w:rPr>
          <w:noProof/>
        </w:rPr>
        <w:drawing>
          <wp:inline distT="0" distB="0" distL="0" distR="0" wp14:anchorId="4F4666BF" wp14:editId="24C9B208">
            <wp:extent cx="6038850" cy="2247900"/>
            <wp:effectExtent l="0" t="0" r="0" b="0"/>
            <wp:docPr id="414517942" name="Picture 414517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746535" w:rsidP="32688F35" w:rsidRDefault="7D746535" w14:paraId="3B2A554D" w14:textId="2C70818C">
      <w:pPr>
        <w:rPr>
          <w:rFonts w:eastAsiaTheme="minorEastAsia"/>
          <w:color w:val="000000" w:themeColor="text1"/>
          <w:sz w:val="36"/>
          <w:szCs w:val="36"/>
        </w:rPr>
      </w:pPr>
    </w:p>
    <w:p w:rsidR="7D746535" w:rsidP="7D746535" w:rsidRDefault="7D746535" w14:paraId="64097C87" w14:textId="5B768F78"/>
    <w:p w:rsidR="3ABD1619" w:rsidP="32688F35" w:rsidRDefault="3ABD1619" w14:paraId="71F2DEA9" w14:textId="219F9421">
      <w:r>
        <w:rPr>
          <w:noProof/>
        </w:rPr>
        <w:drawing>
          <wp:inline distT="0" distB="0" distL="0" distR="0" wp14:anchorId="501844A3" wp14:editId="1EB3D9D8">
            <wp:extent cx="5953125" cy="1943100"/>
            <wp:effectExtent l="0" t="0" r="0" b="0"/>
            <wp:docPr id="1157018520" name="Picture 1157018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688F35" w:rsidP="32688F35" w:rsidRDefault="32688F35" w14:paraId="3188FFBA" w14:textId="0CD37AEE"/>
    <w:p w:rsidR="3ABD1619" w:rsidP="32688F35" w:rsidRDefault="3ABD1619" w14:paraId="44E9968F" w14:textId="2989674D">
      <w:r>
        <w:rPr>
          <w:noProof/>
        </w:rPr>
        <w:drawing>
          <wp:inline distT="0" distB="0" distL="0" distR="0" wp14:anchorId="7A35753A" wp14:editId="7F8A77AB">
            <wp:extent cx="6010275" cy="5267325"/>
            <wp:effectExtent l="0" t="0" r="0" b="0"/>
            <wp:docPr id="629508809" name="Picture 629508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688F35" w:rsidP="32688F35" w:rsidRDefault="32688F35" w14:paraId="790D3019" w14:textId="443CA9B0"/>
    <w:p w:rsidR="32688F35" w:rsidP="32688F35" w:rsidRDefault="32688F35" w14:paraId="7EC389B1" w14:textId="58C0A60D"/>
    <w:p w:rsidR="32688F35" w:rsidP="32688F35" w:rsidRDefault="32688F35" w14:paraId="5AE8A7C2" w14:textId="319B0919"/>
    <w:p w:rsidR="32688F35" w:rsidP="32688F35" w:rsidRDefault="32688F35" w14:paraId="6743A80C" w14:textId="22BD56EB"/>
    <w:p w:rsidR="3E58C6BE" w:rsidP="32688F35" w:rsidRDefault="3E58C6BE" w14:paraId="2157E595" w14:textId="42B0FA6A">
      <w:r>
        <w:rPr>
          <w:noProof/>
        </w:rPr>
        <w:drawing>
          <wp:inline distT="0" distB="0" distL="0" distR="0" wp14:anchorId="502DBD76" wp14:editId="2D73DC87">
            <wp:extent cx="5915025" cy="7943850"/>
            <wp:effectExtent l="0" t="0" r="0" b="0"/>
            <wp:docPr id="1598454015" name="Picture 1598454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688F35" w:rsidP="32688F35" w:rsidRDefault="32688F35" w14:paraId="4EFD3265" w14:textId="14884C83"/>
    <w:p w:rsidR="3E58C6BE" w:rsidP="32688F35" w:rsidRDefault="3E58C6BE" w14:paraId="01C439D7" w14:textId="3D8049AD">
      <w:pPr>
        <w:pStyle w:val="Heading2"/>
        <w:rPr>
          <w:rFonts w:asciiTheme="minorHAnsi" w:hAnsiTheme="minorHAnsi" w:eastAsiaTheme="minorEastAsia" w:cstheme="minorBidi"/>
          <w:color w:val="161616"/>
          <w:sz w:val="36"/>
          <w:szCs w:val="36"/>
        </w:rPr>
      </w:pPr>
      <w:r w:rsidRPr="32688F35">
        <w:rPr>
          <w:rFonts w:asciiTheme="minorHAnsi" w:hAnsiTheme="minorHAnsi" w:eastAsiaTheme="minorEastAsia" w:cstheme="minorBidi"/>
          <w:color w:val="161616"/>
          <w:sz w:val="36"/>
          <w:szCs w:val="36"/>
        </w:rPr>
        <w:t>Create a pipeline</w:t>
      </w:r>
    </w:p>
    <w:p w:rsidR="32688F35" w:rsidP="32688F35" w:rsidRDefault="32688F35" w14:paraId="127AB2BA" w14:textId="508E0827"/>
    <w:p w:rsidR="3E58C6BE" w:rsidP="32688F35" w:rsidRDefault="3E58C6BE" w14:paraId="56238796" w14:textId="4C640165">
      <w:r>
        <w:rPr>
          <w:noProof/>
        </w:rPr>
        <w:drawing>
          <wp:inline distT="0" distB="0" distL="0" distR="0" wp14:anchorId="0374AEB0" wp14:editId="2ECB75C8">
            <wp:extent cx="5181600" cy="3124200"/>
            <wp:effectExtent l="0" t="0" r="0" b="0"/>
            <wp:docPr id="742771325" name="Picture 74277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688F35" w:rsidP="32688F35" w:rsidRDefault="32688F35" w14:paraId="437BB555" w14:textId="7F159482"/>
    <w:p w:rsidR="3E58C6BE" w:rsidP="32688F35" w:rsidRDefault="3E58C6BE" w14:paraId="13918EF5" w14:textId="43F51742">
      <w:pPr>
        <w:rPr>
          <w:rFonts w:ascii="Calibri" w:hAnsi="Calibri" w:eastAsia="Calibri" w:cs="Calibri"/>
        </w:rPr>
      </w:pPr>
      <w:r w:rsidRPr="32688F35">
        <w:rPr>
          <w:rFonts w:ascii="Segoe UI" w:hAnsi="Segoe UI" w:eastAsia="Segoe UI" w:cs="Segoe UI"/>
          <w:color w:val="161616"/>
          <w:sz w:val="24"/>
          <w:szCs w:val="24"/>
        </w:rPr>
        <w:t xml:space="preserve">Create a </w:t>
      </w:r>
      <w:r w:rsidRPr="32688F35">
        <w:rPr>
          <w:rFonts w:ascii="Segoe UI" w:hAnsi="Segoe UI" w:eastAsia="Segoe UI" w:cs="Segoe UI"/>
          <w:b/>
          <w:bCs/>
          <w:color w:val="161616"/>
          <w:sz w:val="24"/>
          <w:szCs w:val="24"/>
        </w:rPr>
        <w:t>parameter</w:t>
      </w:r>
      <w:r w:rsidRPr="32688F35">
        <w:rPr>
          <w:rFonts w:ascii="Segoe UI" w:hAnsi="Segoe UI" w:eastAsia="Segoe UI" w:cs="Segoe UI"/>
          <w:color w:val="161616"/>
          <w:sz w:val="24"/>
          <w:szCs w:val="24"/>
        </w:rPr>
        <w:t xml:space="preserve"> to be used in the </w:t>
      </w:r>
      <w:r w:rsidRPr="32688F35">
        <w:rPr>
          <w:rFonts w:ascii="Segoe UI" w:hAnsi="Segoe UI" w:eastAsia="Segoe UI" w:cs="Segoe UI"/>
          <w:b/>
          <w:bCs/>
          <w:color w:val="161616"/>
          <w:sz w:val="24"/>
          <w:szCs w:val="24"/>
        </w:rPr>
        <w:t>Pipeline</w:t>
      </w:r>
      <w:r w:rsidRPr="32688F35">
        <w:rPr>
          <w:rFonts w:ascii="Segoe UI" w:hAnsi="Segoe UI" w:eastAsia="Segoe UI" w:cs="Segoe UI"/>
          <w:color w:val="161616"/>
          <w:sz w:val="24"/>
          <w:szCs w:val="24"/>
        </w:rPr>
        <w:t xml:space="preserve">. Later you pass this parameter to the Databricks Notebook Activity. In the empty pipeline, select the </w:t>
      </w:r>
      <w:r w:rsidRPr="32688F35">
        <w:rPr>
          <w:rFonts w:ascii="Segoe UI" w:hAnsi="Segoe UI" w:eastAsia="Segoe UI" w:cs="Segoe UI"/>
          <w:b/>
          <w:bCs/>
          <w:color w:val="161616"/>
          <w:sz w:val="24"/>
          <w:szCs w:val="24"/>
        </w:rPr>
        <w:t>Parameters</w:t>
      </w:r>
      <w:r w:rsidRPr="32688F35">
        <w:rPr>
          <w:rFonts w:ascii="Segoe UI" w:hAnsi="Segoe UI" w:eastAsia="Segoe UI" w:cs="Segoe UI"/>
          <w:color w:val="161616"/>
          <w:sz w:val="24"/>
          <w:szCs w:val="24"/>
        </w:rPr>
        <w:t xml:space="preserve"> tab, then select </w:t>
      </w:r>
      <w:r w:rsidRPr="32688F35">
        <w:rPr>
          <w:rFonts w:ascii="Segoe UI" w:hAnsi="Segoe UI" w:eastAsia="Segoe UI" w:cs="Segoe UI"/>
          <w:b/>
          <w:bCs/>
          <w:color w:val="161616"/>
          <w:sz w:val="24"/>
          <w:szCs w:val="24"/>
        </w:rPr>
        <w:t>+ New</w:t>
      </w:r>
      <w:r w:rsidRPr="32688F35">
        <w:rPr>
          <w:rFonts w:ascii="Segoe UI" w:hAnsi="Segoe UI" w:eastAsia="Segoe UI" w:cs="Segoe UI"/>
          <w:color w:val="161616"/>
          <w:sz w:val="24"/>
          <w:szCs w:val="24"/>
        </w:rPr>
        <w:t xml:space="preserve"> and name it as '</w:t>
      </w:r>
      <w:r w:rsidRPr="32688F35">
        <w:rPr>
          <w:rFonts w:ascii="Segoe UI" w:hAnsi="Segoe UI" w:eastAsia="Segoe UI" w:cs="Segoe UI"/>
          <w:b/>
          <w:bCs/>
          <w:color w:val="161616"/>
          <w:sz w:val="24"/>
          <w:szCs w:val="24"/>
        </w:rPr>
        <w:t>name</w:t>
      </w:r>
      <w:r w:rsidRPr="32688F35">
        <w:rPr>
          <w:rFonts w:ascii="Segoe UI" w:hAnsi="Segoe UI" w:eastAsia="Segoe UI" w:cs="Segoe UI"/>
          <w:color w:val="161616"/>
          <w:sz w:val="24"/>
          <w:szCs w:val="24"/>
        </w:rPr>
        <w:t>'.</w:t>
      </w:r>
    </w:p>
    <w:p w:rsidR="3E58C6BE" w:rsidP="32688F35" w:rsidRDefault="3E58C6BE" w14:paraId="0C68EA89" w14:textId="2F9EB194">
      <w:r>
        <w:rPr>
          <w:noProof/>
        </w:rPr>
        <w:drawing>
          <wp:inline distT="0" distB="0" distL="0" distR="0" wp14:anchorId="14717231" wp14:editId="2D609EDC">
            <wp:extent cx="5638800" cy="3752850"/>
            <wp:effectExtent l="0" t="0" r="0" b="0"/>
            <wp:docPr id="1589525984" name="Picture 1589525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688F35" w:rsidP="32688F35" w:rsidRDefault="32688F35" w14:paraId="2DA874B8" w14:textId="2FA8F42D"/>
    <w:p w:rsidR="3E58C6BE" w:rsidP="32688F35" w:rsidRDefault="3E58C6BE" w14:paraId="5D43B615" w14:textId="5FABF1FA">
      <w:r>
        <w:rPr>
          <w:noProof/>
        </w:rPr>
        <w:drawing>
          <wp:inline distT="0" distB="0" distL="0" distR="0" wp14:anchorId="585EFE91" wp14:editId="6B029569">
            <wp:extent cx="5638800" cy="1685925"/>
            <wp:effectExtent l="0" t="0" r="0" b="0"/>
            <wp:docPr id="359590182" name="Picture 359590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688F35" w:rsidP="32688F35" w:rsidRDefault="32688F35" w14:paraId="5A3460AB" w14:textId="77837E89">
      <w:pPr>
        <w:rPr>
          <w:sz w:val="28"/>
          <w:szCs w:val="28"/>
        </w:rPr>
      </w:pPr>
    </w:p>
    <w:p w:rsidR="34DB92CF" w:rsidP="32688F35" w:rsidRDefault="34DB92CF" w14:paraId="5CB905A2" w14:textId="2D5467B9">
      <w:pPr>
        <w:rPr>
          <w:rFonts w:ascii="Segoe UI" w:hAnsi="Segoe UI" w:eastAsia="Segoe UI" w:cs="Segoe UI"/>
          <w:color w:val="161616"/>
          <w:sz w:val="24"/>
          <w:szCs w:val="24"/>
        </w:rPr>
      </w:pPr>
      <w:r w:rsidRPr="32688F35">
        <w:rPr>
          <w:rFonts w:ascii="Segoe UI" w:hAnsi="Segoe UI" w:eastAsia="Segoe UI" w:cs="Segoe UI"/>
          <w:color w:val="161616"/>
          <w:sz w:val="24"/>
          <w:szCs w:val="24"/>
        </w:rPr>
        <w:t xml:space="preserve">In the </w:t>
      </w:r>
      <w:r w:rsidRPr="32688F35">
        <w:rPr>
          <w:rFonts w:ascii="Segoe UI" w:hAnsi="Segoe UI" w:eastAsia="Segoe UI" w:cs="Segoe UI"/>
          <w:b/>
          <w:bCs/>
          <w:color w:val="161616"/>
          <w:sz w:val="24"/>
          <w:szCs w:val="24"/>
        </w:rPr>
        <w:t>Activities</w:t>
      </w:r>
      <w:r w:rsidRPr="32688F35">
        <w:rPr>
          <w:rFonts w:ascii="Segoe UI" w:hAnsi="Segoe UI" w:eastAsia="Segoe UI" w:cs="Segoe UI"/>
          <w:color w:val="161616"/>
          <w:sz w:val="24"/>
          <w:szCs w:val="24"/>
        </w:rPr>
        <w:t xml:space="preserve"> toolbox, expand </w:t>
      </w:r>
      <w:r w:rsidRPr="32688F35">
        <w:rPr>
          <w:rFonts w:ascii="Segoe UI" w:hAnsi="Segoe UI" w:eastAsia="Segoe UI" w:cs="Segoe UI"/>
          <w:b/>
          <w:bCs/>
          <w:color w:val="161616"/>
          <w:sz w:val="24"/>
          <w:szCs w:val="24"/>
        </w:rPr>
        <w:t>Databricks</w:t>
      </w:r>
      <w:r w:rsidRPr="32688F35">
        <w:rPr>
          <w:rFonts w:ascii="Segoe UI" w:hAnsi="Segoe UI" w:eastAsia="Segoe UI" w:cs="Segoe UI"/>
          <w:color w:val="161616"/>
          <w:sz w:val="24"/>
          <w:szCs w:val="24"/>
        </w:rPr>
        <w:t xml:space="preserve">. Drag the </w:t>
      </w:r>
      <w:r w:rsidRPr="32688F35">
        <w:rPr>
          <w:rFonts w:ascii="Segoe UI" w:hAnsi="Segoe UI" w:eastAsia="Segoe UI" w:cs="Segoe UI"/>
          <w:b/>
          <w:bCs/>
          <w:color w:val="161616"/>
          <w:sz w:val="24"/>
          <w:szCs w:val="24"/>
        </w:rPr>
        <w:t>Notebook</w:t>
      </w:r>
      <w:r w:rsidRPr="32688F35">
        <w:rPr>
          <w:rFonts w:ascii="Segoe UI" w:hAnsi="Segoe UI" w:eastAsia="Segoe UI" w:cs="Segoe UI"/>
          <w:color w:val="161616"/>
          <w:sz w:val="24"/>
          <w:szCs w:val="24"/>
        </w:rPr>
        <w:t xml:space="preserve"> activity from the </w:t>
      </w:r>
      <w:r w:rsidRPr="32688F35">
        <w:rPr>
          <w:rFonts w:ascii="Segoe UI" w:hAnsi="Segoe UI" w:eastAsia="Segoe UI" w:cs="Segoe UI"/>
          <w:b/>
          <w:bCs/>
          <w:color w:val="161616"/>
          <w:sz w:val="24"/>
          <w:szCs w:val="24"/>
        </w:rPr>
        <w:t>Activities</w:t>
      </w:r>
      <w:r w:rsidRPr="32688F35">
        <w:rPr>
          <w:rFonts w:ascii="Segoe UI" w:hAnsi="Segoe UI" w:eastAsia="Segoe UI" w:cs="Segoe UI"/>
          <w:color w:val="161616"/>
          <w:sz w:val="24"/>
          <w:szCs w:val="24"/>
        </w:rPr>
        <w:t xml:space="preserve"> toolbox to the pipeline designer surface.</w:t>
      </w:r>
    </w:p>
    <w:p w:rsidR="34DB92CF" w:rsidP="32688F35" w:rsidRDefault="34DB92CF" w14:paraId="2FF25E5F" w14:textId="1CDA55E8">
      <w:r>
        <w:rPr>
          <w:noProof/>
        </w:rPr>
        <w:drawing>
          <wp:inline distT="0" distB="0" distL="0" distR="0" wp14:anchorId="12F48180" wp14:editId="78C5A26C">
            <wp:extent cx="6048375" cy="4838700"/>
            <wp:effectExtent l="0" t="0" r="0" b="0"/>
            <wp:docPr id="1200690880" name="Picture 1200690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DB92CF" w:rsidP="32688F35" w:rsidRDefault="34DB92CF" w14:paraId="645B52B4" w14:textId="2E036968">
      <w:r w:rsidRPr="32688F35">
        <w:rPr>
          <w:rFonts w:ascii="Segoe UI" w:hAnsi="Segoe UI" w:eastAsia="Segoe UI" w:cs="Segoe UI"/>
          <w:color w:val="161616"/>
          <w:sz w:val="24"/>
          <w:szCs w:val="24"/>
        </w:rPr>
        <w:t xml:space="preserve">In the properties for the </w:t>
      </w:r>
      <w:r w:rsidRPr="32688F35">
        <w:rPr>
          <w:rFonts w:ascii="Segoe UI" w:hAnsi="Segoe UI" w:eastAsia="Segoe UI" w:cs="Segoe UI"/>
          <w:b/>
          <w:bCs/>
          <w:color w:val="161616"/>
          <w:sz w:val="24"/>
          <w:szCs w:val="24"/>
        </w:rPr>
        <w:t>Databricks</w:t>
      </w:r>
      <w:r w:rsidRPr="32688F35">
        <w:rPr>
          <w:rFonts w:ascii="Segoe UI" w:hAnsi="Segoe UI" w:eastAsia="Segoe UI" w:cs="Segoe UI"/>
          <w:color w:val="161616"/>
          <w:sz w:val="24"/>
          <w:szCs w:val="24"/>
        </w:rPr>
        <w:t xml:space="preserve"> </w:t>
      </w:r>
      <w:r w:rsidRPr="32688F35">
        <w:rPr>
          <w:rFonts w:ascii="Segoe UI" w:hAnsi="Segoe UI" w:eastAsia="Segoe UI" w:cs="Segoe UI"/>
          <w:b/>
          <w:bCs/>
          <w:color w:val="161616"/>
          <w:sz w:val="24"/>
          <w:szCs w:val="24"/>
        </w:rPr>
        <w:t>Notebook</w:t>
      </w:r>
      <w:r w:rsidRPr="32688F35">
        <w:rPr>
          <w:rFonts w:ascii="Segoe UI" w:hAnsi="Segoe UI" w:eastAsia="Segoe UI" w:cs="Segoe UI"/>
          <w:color w:val="161616"/>
          <w:sz w:val="24"/>
          <w:szCs w:val="24"/>
        </w:rPr>
        <w:t xml:space="preserve"> activity window at the bottom, complete the following steps:</w:t>
      </w:r>
    </w:p>
    <w:p w:rsidR="34DB92CF" w:rsidP="32688F35" w:rsidRDefault="34DB92CF" w14:paraId="7A213203" w14:textId="64E7FE5F">
      <w:pPr>
        <w:pStyle w:val="ListParagraph"/>
        <w:numPr>
          <w:ilvl w:val="0"/>
          <w:numId w:val="3"/>
        </w:numPr>
        <w:rPr>
          <w:rFonts w:ascii="Segoe UI" w:hAnsi="Segoe UI" w:eastAsia="Segoe UI" w:cs="Segoe UI"/>
          <w:color w:val="161616"/>
          <w:sz w:val="24"/>
          <w:szCs w:val="24"/>
        </w:rPr>
      </w:pPr>
      <w:r w:rsidRPr="32688F35">
        <w:rPr>
          <w:rFonts w:ascii="Segoe UI" w:hAnsi="Segoe UI" w:eastAsia="Segoe UI" w:cs="Segoe UI"/>
          <w:color w:val="161616"/>
          <w:sz w:val="24"/>
          <w:szCs w:val="24"/>
        </w:rPr>
        <w:t xml:space="preserve">Switch to the </w:t>
      </w:r>
      <w:r w:rsidRPr="32688F35">
        <w:rPr>
          <w:rFonts w:ascii="Segoe UI" w:hAnsi="Segoe UI" w:eastAsia="Segoe UI" w:cs="Segoe UI"/>
          <w:b/>
          <w:bCs/>
          <w:color w:val="161616"/>
          <w:sz w:val="24"/>
          <w:szCs w:val="24"/>
        </w:rPr>
        <w:t>Azure Databricks</w:t>
      </w:r>
      <w:r w:rsidRPr="32688F35">
        <w:rPr>
          <w:rFonts w:ascii="Segoe UI" w:hAnsi="Segoe UI" w:eastAsia="Segoe UI" w:cs="Segoe UI"/>
          <w:color w:val="161616"/>
          <w:sz w:val="24"/>
          <w:szCs w:val="24"/>
        </w:rPr>
        <w:t xml:space="preserve"> tab.</w:t>
      </w:r>
    </w:p>
    <w:p w:rsidR="34DB92CF" w:rsidP="32688F35" w:rsidRDefault="34DB92CF" w14:paraId="15E4D728" w14:textId="16BB5C53">
      <w:pPr>
        <w:pStyle w:val="ListParagraph"/>
        <w:numPr>
          <w:ilvl w:val="0"/>
          <w:numId w:val="3"/>
        </w:numPr>
        <w:rPr>
          <w:rFonts w:ascii="Segoe UI" w:hAnsi="Segoe UI" w:eastAsia="Segoe UI" w:cs="Segoe UI"/>
          <w:color w:val="161616"/>
          <w:sz w:val="24"/>
          <w:szCs w:val="24"/>
        </w:rPr>
      </w:pPr>
      <w:r w:rsidRPr="32688F35">
        <w:rPr>
          <w:rFonts w:ascii="Segoe UI" w:hAnsi="Segoe UI" w:eastAsia="Segoe UI" w:cs="Segoe UI"/>
          <w:color w:val="161616"/>
          <w:sz w:val="24"/>
          <w:szCs w:val="24"/>
        </w:rPr>
        <w:t xml:space="preserve">Select </w:t>
      </w:r>
      <w:r w:rsidRPr="32688F35">
        <w:rPr>
          <w:rFonts w:ascii="Segoe UI" w:hAnsi="Segoe UI" w:eastAsia="Segoe UI" w:cs="Segoe UI"/>
          <w:b/>
          <w:bCs/>
          <w:color w:val="161616"/>
          <w:sz w:val="24"/>
          <w:szCs w:val="24"/>
        </w:rPr>
        <w:t>AzureDatabricks_LinkedService</w:t>
      </w:r>
      <w:r w:rsidRPr="32688F35">
        <w:rPr>
          <w:rFonts w:ascii="Segoe UI" w:hAnsi="Segoe UI" w:eastAsia="Segoe UI" w:cs="Segoe UI"/>
          <w:color w:val="161616"/>
          <w:sz w:val="24"/>
          <w:szCs w:val="24"/>
        </w:rPr>
        <w:t xml:space="preserve"> (which you created in the previous procedure).</w:t>
      </w:r>
    </w:p>
    <w:p w:rsidR="34DB92CF" w:rsidP="32688F35" w:rsidRDefault="34DB92CF" w14:paraId="0F0AC462" w14:textId="7074BE6E">
      <w:pPr>
        <w:pStyle w:val="ListParagraph"/>
        <w:numPr>
          <w:ilvl w:val="0"/>
          <w:numId w:val="3"/>
        </w:numPr>
        <w:rPr>
          <w:rFonts w:ascii="Segoe UI" w:hAnsi="Segoe UI" w:eastAsia="Segoe UI" w:cs="Segoe UI"/>
          <w:color w:val="161616"/>
          <w:sz w:val="24"/>
          <w:szCs w:val="24"/>
        </w:rPr>
      </w:pPr>
      <w:r w:rsidRPr="32688F35">
        <w:rPr>
          <w:rFonts w:ascii="Segoe UI" w:hAnsi="Segoe UI" w:eastAsia="Segoe UI" w:cs="Segoe UI"/>
          <w:color w:val="161616"/>
          <w:sz w:val="24"/>
          <w:szCs w:val="24"/>
        </w:rPr>
        <w:t xml:space="preserve">Switch to the </w:t>
      </w:r>
      <w:r w:rsidRPr="32688F35">
        <w:rPr>
          <w:rFonts w:ascii="Segoe UI" w:hAnsi="Segoe UI" w:eastAsia="Segoe UI" w:cs="Segoe UI"/>
          <w:b/>
          <w:bCs/>
          <w:color w:val="161616"/>
          <w:sz w:val="24"/>
          <w:szCs w:val="24"/>
        </w:rPr>
        <w:t>Settings</w:t>
      </w:r>
      <w:r w:rsidRPr="32688F35">
        <w:rPr>
          <w:rFonts w:ascii="Segoe UI" w:hAnsi="Segoe UI" w:eastAsia="Segoe UI" w:cs="Segoe UI"/>
          <w:color w:val="161616"/>
          <w:sz w:val="24"/>
          <w:szCs w:val="24"/>
        </w:rPr>
        <w:t xml:space="preserve"> tab.</w:t>
      </w:r>
    </w:p>
    <w:p w:rsidR="34DB92CF" w:rsidP="32688F35" w:rsidRDefault="34DB92CF" w14:paraId="33442EC4" w14:textId="67082827">
      <w:pPr>
        <w:pStyle w:val="ListParagraph"/>
        <w:numPr>
          <w:ilvl w:val="0"/>
          <w:numId w:val="3"/>
        </w:numPr>
        <w:rPr>
          <w:rFonts w:ascii="Segoe UI" w:hAnsi="Segoe UI" w:eastAsia="Segoe UI" w:cs="Segoe UI"/>
          <w:color w:val="161616"/>
          <w:sz w:val="24"/>
          <w:szCs w:val="24"/>
        </w:rPr>
      </w:pPr>
      <w:r w:rsidRPr="32688F35">
        <w:rPr>
          <w:rFonts w:ascii="Segoe UI" w:hAnsi="Segoe UI" w:eastAsia="Segoe UI" w:cs="Segoe UI"/>
          <w:color w:val="161616"/>
          <w:sz w:val="24"/>
          <w:szCs w:val="24"/>
        </w:rPr>
        <w:t xml:space="preserve">Browse to select a Databricks </w:t>
      </w:r>
      <w:r w:rsidRPr="32688F35">
        <w:rPr>
          <w:rFonts w:ascii="Segoe UI" w:hAnsi="Segoe UI" w:eastAsia="Segoe UI" w:cs="Segoe UI"/>
          <w:b/>
          <w:bCs/>
          <w:color w:val="161616"/>
          <w:sz w:val="24"/>
          <w:szCs w:val="24"/>
        </w:rPr>
        <w:t>Notebook path</w:t>
      </w:r>
      <w:r w:rsidRPr="32688F35">
        <w:rPr>
          <w:rFonts w:ascii="Segoe UI" w:hAnsi="Segoe UI" w:eastAsia="Segoe UI" w:cs="Segoe UI"/>
          <w:color w:val="161616"/>
          <w:sz w:val="24"/>
          <w:szCs w:val="24"/>
        </w:rPr>
        <w:t>. Let’s create a notebook and specify the path here. You get the Notebook Path by following the next few steps</w:t>
      </w:r>
    </w:p>
    <w:p w:rsidR="58AA1593" w:rsidP="32688F35" w:rsidRDefault="58AA1593" w14:paraId="1BC5A7AC" w14:textId="5A03730E">
      <w:r w:rsidRPr="32688F35">
        <w:rPr>
          <w:rFonts w:ascii="Segoe UI" w:hAnsi="Segoe UI" w:eastAsia="Segoe UI" w:cs="Segoe UI"/>
          <w:color w:val="161616"/>
          <w:sz w:val="24"/>
          <w:szCs w:val="24"/>
        </w:rPr>
        <w:t xml:space="preserve">Switch back to the </w:t>
      </w:r>
      <w:r w:rsidRPr="32688F35">
        <w:rPr>
          <w:rFonts w:ascii="Segoe UI" w:hAnsi="Segoe UI" w:eastAsia="Segoe UI" w:cs="Segoe UI"/>
          <w:b/>
          <w:bCs/>
          <w:color w:val="161616"/>
          <w:sz w:val="24"/>
          <w:szCs w:val="24"/>
        </w:rPr>
        <w:t>Data Factory UI authoring tool</w:t>
      </w:r>
      <w:r w:rsidRPr="32688F35">
        <w:rPr>
          <w:rFonts w:ascii="Segoe UI" w:hAnsi="Segoe UI" w:eastAsia="Segoe UI" w:cs="Segoe UI"/>
          <w:color w:val="161616"/>
          <w:sz w:val="24"/>
          <w:szCs w:val="24"/>
        </w:rPr>
        <w:t xml:space="preserve">. Navigate to </w:t>
      </w:r>
      <w:r w:rsidRPr="32688F35">
        <w:rPr>
          <w:rFonts w:ascii="Segoe UI" w:hAnsi="Segoe UI" w:eastAsia="Segoe UI" w:cs="Segoe UI"/>
          <w:b/>
          <w:bCs/>
          <w:color w:val="161616"/>
          <w:sz w:val="24"/>
          <w:szCs w:val="24"/>
        </w:rPr>
        <w:t>Settings</w:t>
      </w:r>
      <w:r w:rsidRPr="32688F35">
        <w:rPr>
          <w:rFonts w:ascii="Segoe UI" w:hAnsi="Segoe UI" w:eastAsia="Segoe UI" w:cs="Segoe UI"/>
          <w:color w:val="161616"/>
          <w:sz w:val="24"/>
          <w:szCs w:val="24"/>
        </w:rPr>
        <w:t xml:space="preserve"> Tab under the </w:t>
      </w:r>
      <w:r w:rsidRPr="32688F35">
        <w:rPr>
          <w:rFonts w:ascii="Segoe UI" w:hAnsi="Segoe UI" w:eastAsia="Segoe UI" w:cs="Segoe UI"/>
          <w:b/>
          <w:bCs/>
          <w:color w:val="161616"/>
          <w:sz w:val="24"/>
          <w:szCs w:val="24"/>
        </w:rPr>
        <w:t>Notebook1</w:t>
      </w:r>
      <w:r w:rsidRPr="32688F35">
        <w:rPr>
          <w:rFonts w:ascii="Segoe UI" w:hAnsi="Segoe UI" w:eastAsia="Segoe UI" w:cs="Segoe UI"/>
          <w:color w:val="161616"/>
          <w:sz w:val="24"/>
          <w:szCs w:val="24"/>
        </w:rPr>
        <w:t xml:space="preserve"> activity.</w:t>
      </w:r>
    </w:p>
    <w:p w:rsidR="58AA1593" w:rsidP="32688F35" w:rsidRDefault="58AA1593" w14:paraId="332A9CDD" w14:textId="27372A58">
      <w:r w:rsidRPr="32688F35">
        <w:rPr>
          <w:rFonts w:ascii="Segoe UI" w:hAnsi="Segoe UI" w:eastAsia="Segoe UI" w:cs="Segoe UI"/>
          <w:color w:val="161616"/>
          <w:sz w:val="24"/>
          <w:szCs w:val="24"/>
        </w:rPr>
        <w:t xml:space="preserve">a. Add a </w:t>
      </w:r>
      <w:r w:rsidRPr="32688F35">
        <w:rPr>
          <w:rFonts w:ascii="Segoe UI" w:hAnsi="Segoe UI" w:eastAsia="Segoe UI" w:cs="Segoe UI"/>
          <w:b/>
          <w:bCs/>
          <w:color w:val="161616"/>
          <w:sz w:val="24"/>
          <w:szCs w:val="24"/>
        </w:rPr>
        <w:t>parameter</w:t>
      </w:r>
      <w:r w:rsidRPr="32688F35">
        <w:rPr>
          <w:rFonts w:ascii="Segoe UI" w:hAnsi="Segoe UI" w:eastAsia="Segoe UI" w:cs="Segoe UI"/>
          <w:color w:val="161616"/>
          <w:sz w:val="24"/>
          <w:szCs w:val="24"/>
        </w:rPr>
        <w:t xml:space="preserve"> to the Notebook activity. You use the same parameter that you added earlier to the </w:t>
      </w:r>
      <w:r w:rsidRPr="32688F35">
        <w:rPr>
          <w:rFonts w:ascii="Segoe UI" w:hAnsi="Segoe UI" w:eastAsia="Segoe UI" w:cs="Segoe UI"/>
          <w:b/>
          <w:bCs/>
          <w:color w:val="161616"/>
          <w:sz w:val="24"/>
          <w:szCs w:val="24"/>
        </w:rPr>
        <w:t>Pipeline</w:t>
      </w:r>
      <w:r w:rsidRPr="32688F35">
        <w:rPr>
          <w:rFonts w:ascii="Segoe UI" w:hAnsi="Segoe UI" w:eastAsia="Segoe UI" w:cs="Segoe UI"/>
          <w:color w:val="161616"/>
          <w:sz w:val="24"/>
          <w:szCs w:val="24"/>
        </w:rPr>
        <w:t>.</w:t>
      </w:r>
    </w:p>
    <w:p w:rsidR="58AA1593" w:rsidP="32688F35" w:rsidRDefault="58AA1593" w14:paraId="2FD60156" w14:textId="315CC3FF">
      <w:r>
        <w:rPr>
          <w:noProof/>
        </w:rPr>
        <w:drawing>
          <wp:inline distT="0" distB="0" distL="0" distR="0" wp14:anchorId="71150FEA" wp14:editId="2AE35565">
            <wp:extent cx="5962650" cy="4572000"/>
            <wp:effectExtent l="0" t="0" r="0" b="0"/>
            <wp:docPr id="1343960284" name="Picture 1343960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0CA7DC" w:rsidP="32688F35" w:rsidRDefault="3B0CA7DC" w14:paraId="71B704BC" w14:textId="0FD7325E">
      <w:pPr>
        <w:rPr>
          <w:sz w:val="32"/>
          <w:szCs w:val="32"/>
          <w:highlight w:val="yellow"/>
        </w:rPr>
      </w:pPr>
      <w:r w:rsidRPr="32688F35">
        <w:rPr>
          <w:sz w:val="32"/>
          <w:szCs w:val="32"/>
          <w:highlight w:val="yellow"/>
        </w:rPr>
        <w:t>In a</w:t>
      </w:r>
      <w:r w:rsidRPr="32688F35" w:rsidR="2FC501EB">
        <w:rPr>
          <w:sz w:val="32"/>
          <w:szCs w:val="32"/>
          <w:highlight w:val="yellow"/>
        </w:rPr>
        <w:t xml:space="preserve"> Base</w:t>
      </w:r>
      <w:r w:rsidRPr="32688F35">
        <w:rPr>
          <w:sz w:val="32"/>
          <w:szCs w:val="32"/>
          <w:highlight w:val="yellow"/>
        </w:rPr>
        <w:t xml:space="preserve"> parameter I am using the parameter which is used by in the Udemy course</w:t>
      </w:r>
    </w:p>
    <w:p w:rsidR="3B0CA7DC" w:rsidP="32688F35" w:rsidRDefault="3B0CA7DC" w14:paraId="5FEB6036" w14:textId="621293D9">
      <w:pPr>
        <w:rPr>
          <w:sz w:val="32"/>
          <w:szCs w:val="32"/>
          <w:highlight w:val="yellow"/>
        </w:rPr>
      </w:pPr>
      <w:r w:rsidRPr="239B4D3B">
        <w:rPr>
          <w:sz w:val="32"/>
          <w:szCs w:val="32"/>
          <w:highlight w:val="yellow"/>
        </w:rPr>
        <w:t>dbutils.widgets.text(“p_data_source”, “ ”)</w:t>
      </w:r>
    </w:p>
    <w:p w:rsidR="3B0CA7DC" w:rsidP="32688F35" w:rsidRDefault="3B0CA7DC" w14:paraId="2D1BD23D" w14:textId="733B1793">
      <w:pPr>
        <w:rPr>
          <w:sz w:val="32"/>
          <w:szCs w:val="32"/>
          <w:highlight w:val="yellow"/>
        </w:rPr>
      </w:pPr>
      <w:r w:rsidRPr="32688F35">
        <w:rPr>
          <w:sz w:val="32"/>
          <w:szCs w:val="32"/>
          <w:highlight w:val="yellow"/>
        </w:rPr>
        <w:t>v_data_source = dbutils.widgets.get(“p_data_source”)</w:t>
      </w:r>
    </w:p>
    <w:p w:rsidR="3B0CA7DC" w:rsidP="32688F35" w:rsidRDefault="3B0CA7DC" w14:paraId="66E17890" w14:textId="21F3E7C1">
      <w:pPr>
        <w:rPr>
          <w:sz w:val="32"/>
          <w:szCs w:val="32"/>
          <w:highlight w:val="yellow"/>
        </w:rPr>
      </w:pPr>
      <w:r w:rsidRPr="32688F35">
        <w:rPr>
          <w:sz w:val="32"/>
          <w:szCs w:val="32"/>
          <w:highlight w:val="yellow"/>
        </w:rPr>
        <w:t>dbutils.widgets.text(“p_file_</w:t>
      </w:r>
      <w:r w:rsidRPr="32688F35" w:rsidR="4364E406">
        <w:rPr>
          <w:sz w:val="32"/>
          <w:szCs w:val="32"/>
          <w:highlight w:val="yellow"/>
        </w:rPr>
        <w:t>date</w:t>
      </w:r>
      <w:r w:rsidRPr="32688F35">
        <w:rPr>
          <w:sz w:val="32"/>
          <w:szCs w:val="32"/>
          <w:highlight w:val="yellow"/>
        </w:rPr>
        <w:t>”, “ ”)</w:t>
      </w:r>
    </w:p>
    <w:p w:rsidR="547C0007" w:rsidP="32688F35" w:rsidRDefault="547C0007" w14:paraId="08C3AC32" w14:textId="72599778">
      <w:pPr>
        <w:rPr>
          <w:sz w:val="32"/>
          <w:szCs w:val="32"/>
          <w:highlight w:val="yellow"/>
        </w:rPr>
      </w:pPr>
      <w:r w:rsidRPr="32688F35">
        <w:rPr>
          <w:sz w:val="32"/>
          <w:szCs w:val="32"/>
          <w:highlight w:val="yellow"/>
        </w:rPr>
        <w:t>v_file_</w:t>
      </w:r>
      <w:r w:rsidRPr="32688F35" w:rsidR="7DEA3729">
        <w:rPr>
          <w:sz w:val="32"/>
          <w:szCs w:val="32"/>
          <w:highlight w:val="yellow"/>
        </w:rPr>
        <w:t>date</w:t>
      </w:r>
      <w:r w:rsidRPr="32688F35">
        <w:rPr>
          <w:sz w:val="32"/>
          <w:szCs w:val="32"/>
          <w:highlight w:val="yellow"/>
        </w:rPr>
        <w:t xml:space="preserve"> = dbutils.widgets.get(“p_file_</w:t>
      </w:r>
      <w:r w:rsidRPr="32688F35" w:rsidR="785029B5">
        <w:rPr>
          <w:sz w:val="32"/>
          <w:szCs w:val="32"/>
          <w:highlight w:val="yellow"/>
        </w:rPr>
        <w:t>date</w:t>
      </w:r>
      <w:r w:rsidRPr="32688F35">
        <w:rPr>
          <w:sz w:val="32"/>
          <w:szCs w:val="32"/>
          <w:highlight w:val="yellow"/>
        </w:rPr>
        <w:t>”)</w:t>
      </w:r>
    </w:p>
    <w:p w:rsidR="446C6752" w:rsidP="32688F35" w:rsidRDefault="446C6752" w14:paraId="23A43706" w14:textId="47D817CD">
      <w:pPr>
        <w:rPr>
          <w:sz w:val="32"/>
          <w:szCs w:val="32"/>
          <w:highlight w:val="yellow"/>
        </w:rPr>
      </w:pPr>
      <w:r w:rsidRPr="32688F35">
        <w:rPr>
          <w:sz w:val="32"/>
          <w:szCs w:val="32"/>
        </w:rPr>
        <w:t>For data source came outside the activity and click on the pipeline and go into</w:t>
      </w:r>
      <w:r w:rsidRPr="32688F35" w:rsidR="0F44DDB2">
        <w:rPr>
          <w:sz w:val="32"/>
          <w:szCs w:val="32"/>
        </w:rPr>
        <w:t xml:space="preserve"> the variable tab and give the name of the variable and default </w:t>
      </w:r>
      <w:r w:rsidRPr="32688F35" w:rsidR="3B4F9B51">
        <w:rPr>
          <w:sz w:val="32"/>
          <w:szCs w:val="32"/>
        </w:rPr>
        <w:t xml:space="preserve">value (in a project we use </w:t>
      </w:r>
      <w:r w:rsidRPr="32688F35" w:rsidR="331959C5">
        <w:rPr>
          <w:sz w:val="32"/>
          <w:szCs w:val="32"/>
        </w:rPr>
        <w:t>E</w:t>
      </w:r>
      <w:r w:rsidRPr="32688F35" w:rsidR="3B4F9B51">
        <w:rPr>
          <w:sz w:val="32"/>
          <w:szCs w:val="32"/>
        </w:rPr>
        <w:t>rgast which is your data source</w:t>
      </w:r>
      <w:r w:rsidRPr="32688F35" w:rsidR="52E05CB7">
        <w:rPr>
          <w:sz w:val="32"/>
          <w:szCs w:val="32"/>
        </w:rPr>
        <w:t>)</w:t>
      </w:r>
      <w:r w:rsidRPr="32688F35" w:rsidR="77DFC30B">
        <w:rPr>
          <w:sz w:val="32"/>
          <w:szCs w:val="32"/>
        </w:rPr>
        <w:t xml:space="preserve"> </w:t>
      </w:r>
      <w:r w:rsidRPr="32688F35" w:rsidR="77DFC30B">
        <w:rPr>
          <w:sz w:val="32"/>
          <w:szCs w:val="32"/>
          <w:highlight w:val="red"/>
        </w:rPr>
        <w:t>hum log na jo variable ka use kea ha us variable ka through hum parameter ma value dalan ga</w:t>
      </w:r>
    </w:p>
    <w:p w:rsidR="31110CA5" w:rsidP="32688F35" w:rsidRDefault="31110CA5" w14:paraId="5E61C226" w14:textId="55800AEB">
      <w:pPr>
        <w:rPr>
          <w:sz w:val="32"/>
          <w:szCs w:val="32"/>
        </w:rPr>
      </w:pPr>
      <w:r w:rsidRPr="01DCF27D">
        <w:rPr>
          <w:sz w:val="32"/>
          <w:szCs w:val="32"/>
        </w:rPr>
        <w:t xml:space="preserve">And for the </w:t>
      </w:r>
      <w:r w:rsidRPr="01DCF27D" w:rsidR="2B50D858">
        <w:rPr>
          <w:sz w:val="32"/>
          <w:szCs w:val="32"/>
        </w:rPr>
        <w:t xml:space="preserve">file </w:t>
      </w:r>
      <w:r w:rsidRPr="01DCF27D" w:rsidR="5BA22163">
        <w:rPr>
          <w:sz w:val="32"/>
          <w:szCs w:val="32"/>
        </w:rPr>
        <w:t>date</w:t>
      </w:r>
      <w:r w:rsidRPr="01DCF27D" w:rsidR="2B50D858">
        <w:rPr>
          <w:sz w:val="32"/>
          <w:szCs w:val="32"/>
        </w:rPr>
        <w:t xml:space="preserve"> we again came outside the activity and click on the </w:t>
      </w:r>
      <w:r w:rsidRPr="01DCF27D" w:rsidR="7A8EEFEC">
        <w:rPr>
          <w:sz w:val="32"/>
          <w:szCs w:val="32"/>
        </w:rPr>
        <w:t>pipeline and click on the parameter tab and in th</w:t>
      </w:r>
      <w:r w:rsidRPr="01DCF27D" w:rsidR="5ACC4A38">
        <w:rPr>
          <w:sz w:val="32"/>
          <w:szCs w:val="32"/>
        </w:rPr>
        <w:t>at</w:t>
      </w:r>
      <w:r w:rsidRPr="01DCF27D" w:rsidR="7A8EEFEC">
        <w:rPr>
          <w:sz w:val="32"/>
          <w:szCs w:val="32"/>
        </w:rPr>
        <w:t xml:space="preserve"> </w:t>
      </w:r>
      <w:r w:rsidRPr="01DCF27D" w:rsidR="4E534B94">
        <w:rPr>
          <w:sz w:val="32"/>
          <w:szCs w:val="32"/>
        </w:rPr>
        <w:t>we give p_window_end_date that because</w:t>
      </w:r>
      <w:r w:rsidRPr="01DCF27D" w:rsidR="543BD0C7">
        <w:rPr>
          <w:sz w:val="32"/>
          <w:szCs w:val="32"/>
        </w:rPr>
        <w:t xml:space="preserve"> when we implement the </w:t>
      </w:r>
      <w:r w:rsidRPr="01DCF27D" w:rsidR="2ED6F611">
        <w:rPr>
          <w:sz w:val="32"/>
          <w:szCs w:val="32"/>
        </w:rPr>
        <w:t>solution,</w:t>
      </w:r>
      <w:r w:rsidRPr="01DCF27D" w:rsidR="543BD0C7">
        <w:rPr>
          <w:sz w:val="32"/>
          <w:szCs w:val="32"/>
        </w:rPr>
        <w:t xml:space="preserve"> we are get out trigger to send something</w:t>
      </w:r>
      <w:r w:rsidRPr="01DCF27D" w:rsidR="0C7A1F95">
        <w:rPr>
          <w:sz w:val="32"/>
          <w:szCs w:val="32"/>
        </w:rPr>
        <w:t xml:space="preserve"> called </w:t>
      </w:r>
      <w:r w:rsidRPr="01DCF27D" w:rsidR="70FAED01">
        <w:rPr>
          <w:sz w:val="32"/>
          <w:szCs w:val="32"/>
        </w:rPr>
        <w:t>a window end dat</w:t>
      </w:r>
      <w:r w:rsidRPr="01DCF27D" w:rsidR="08F72E51">
        <w:rPr>
          <w:sz w:val="32"/>
          <w:szCs w:val="32"/>
        </w:rPr>
        <w:t>e</w:t>
      </w:r>
      <w:r w:rsidRPr="01DCF27D" w:rsidR="6B0706E4">
        <w:rPr>
          <w:sz w:val="32"/>
          <w:szCs w:val="32"/>
        </w:rPr>
        <w:t>, p_window_</w:t>
      </w:r>
      <w:r w:rsidRPr="01DCF27D" w:rsidR="1894732B">
        <w:rPr>
          <w:sz w:val="32"/>
          <w:szCs w:val="32"/>
        </w:rPr>
        <w:t>e</w:t>
      </w:r>
      <w:r w:rsidRPr="01DCF27D" w:rsidR="6B0706E4">
        <w:rPr>
          <w:sz w:val="32"/>
          <w:szCs w:val="32"/>
        </w:rPr>
        <w:t xml:space="preserve">nd_date will be in the timestamp we have to convert them in date </w:t>
      </w:r>
      <w:r w:rsidRPr="01DCF27D" w:rsidR="35252058">
        <w:rPr>
          <w:sz w:val="32"/>
          <w:szCs w:val="32"/>
        </w:rPr>
        <w:t>for that we use function.</w:t>
      </w:r>
    </w:p>
    <w:p w:rsidR="08EC8068" w:rsidP="32688F35" w:rsidRDefault="08EC8068" w14:paraId="3CAF193B" w14:textId="6858BFF9">
      <w:pPr>
        <w:pStyle w:val="Heading2"/>
        <w:rPr>
          <w:sz w:val="32"/>
          <w:szCs w:val="32"/>
        </w:rPr>
      </w:pPr>
      <w:r w:rsidRPr="32688F35">
        <w:rPr>
          <w:rFonts w:ascii="Segoe UI" w:hAnsi="Segoe UI" w:eastAsia="Segoe UI" w:cs="Segoe UI"/>
          <w:color w:val="161616"/>
          <w:sz w:val="36"/>
          <w:szCs w:val="36"/>
        </w:rPr>
        <w:t>Trigger a pipeline run</w:t>
      </w:r>
    </w:p>
    <w:p w:rsidR="32688F35" w:rsidP="32688F35" w:rsidRDefault="32688F35" w14:paraId="72815844" w14:textId="632FCD06"/>
    <w:p w:rsidR="7518D890" w:rsidP="32688F35" w:rsidRDefault="7518D890" w14:paraId="1929554B" w14:textId="5C5AFFF5">
      <w:r>
        <w:rPr>
          <w:noProof/>
        </w:rPr>
        <w:drawing>
          <wp:inline distT="0" distB="0" distL="0" distR="0" wp14:anchorId="52B4E3E9" wp14:editId="153BD323">
            <wp:extent cx="6086475" cy="1628775"/>
            <wp:effectExtent l="0" t="0" r="0" b="0"/>
            <wp:docPr id="960184301" name="Picture 960184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8D890" w:rsidP="32688F35" w:rsidRDefault="7518D890" w14:paraId="6433381A" w14:textId="40C520A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02ED8D" wp14:editId="01DCF27D">
            <wp:extent cx="6000750" cy="4743450"/>
            <wp:effectExtent l="0" t="0" r="0" b="0"/>
            <wp:docPr id="2061144214" name="Picture 2061144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1DCF27D" w:rsidR="5EED3089">
        <w:rPr>
          <w:sz w:val="28"/>
          <w:szCs w:val="28"/>
          <w:highlight w:val="yellow"/>
        </w:rPr>
        <w:t xml:space="preserve">Click kar na NO </w:t>
      </w:r>
      <w:r w:rsidRPr="01DCF27D" w:rsidR="203A123E">
        <w:rPr>
          <w:sz w:val="28"/>
          <w:szCs w:val="28"/>
          <w:highlight w:val="yellow"/>
        </w:rPr>
        <w:t xml:space="preserve">par, </w:t>
      </w:r>
      <w:r w:rsidRPr="01DCF27D" w:rsidR="5EED3089">
        <w:rPr>
          <w:sz w:val="28"/>
          <w:szCs w:val="28"/>
          <w:highlight w:val="yellow"/>
        </w:rPr>
        <w:t>phila jis pipeline ko</w:t>
      </w:r>
      <w:r w:rsidRPr="01DCF27D" w:rsidR="416BD1C7">
        <w:rPr>
          <w:sz w:val="28"/>
          <w:szCs w:val="28"/>
          <w:highlight w:val="yellow"/>
        </w:rPr>
        <w:t>,</w:t>
      </w:r>
      <w:r w:rsidRPr="01DCF27D" w:rsidR="5EED3089">
        <w:rPr>
          <w:sz w:val="28"/>
          <w:szCs w:val="28"/>
          <w:highlight w:val="yellow"/>
        </w:rPr>
        <w:t xml:space="preserve"> app ko </w:t>
      </w:r>
      <w:r w:rsidRPr="01DCF27D" w:rsidR="4D309A4B">
        <w:rPr>
          <w:sz w:val="28"/>
          <w:szCs w:val="28"/>
          <w:highlight w:val="yellow"/>
        </w:rPr>
        <w:t>activate</w:t>
      </w:r>
      <w:r w:rsidRPr="01DCF27D" w:rsidR="5EED3089">
        <w:rPr>
          <w:sz w:val="28"/>
          <w:szCs w:val="28"/>
          <w:highlight w:val="yellow"/>
        </w:rPr>
        <w:t xml:space="preserve"> kar na wha ja</w:t>
      </w:r>
      <w:r w:rsidRPr="01DCF27D" w:rsidR="1BD90436">
        <w:rPr>
          <w:sz w:val="28"/>
          <w:szCs w:val="28"/>
          <w:highlight w:val="yellow"/>
        </w:rPr>
        <w:t>o and the</w:t>
      </w:r>
      <w:r w:rsidRPr="01DCF27D" w:rsidR="46A58EC1">
        <w:rPr>
          <w:sz w:val="28"/>
          <w:szCs w:val="28"/>
          <w:highlight w:val="yellow"/>
        </w:rPr>
        <w:t>n</w:t>
      </w:r>
      <w:r w:rsidRPr="01DCF27D" w:rsidR="1BD90436">
        <w:rPr>
          <w:sz w:val="28"/>
          <w:szCs w:val="28"/>
          <w:highlight w:val="yellow"/>
        </w:rPr>
        <w:t xml:space="preserve"> click on new trigger and select from drop down and then click YES to activate the trigger</w:t>
      </w:r>
      <w:r w:rsidRPr="01DCF27D" w:rsidR="79AA2094">
        <w:rPr>
          <w:sz w:val="28"/>
          <w:szCs w:val="28"/>
          <w:highlight w:val="yellow"/>
        </w:rPr>
        <w:t xml:space="preserve"> after that it ask the value of the parameter tr</w:t>
      </w:r>
      <w:r w:rsidRPr="01DCF27D" w:rsidR="1ADBE01E">
        <w:rPr>
          <w:sz w:val="28"/>
          <w:szCs w:val="28"/>
          <w:highlight w:val="yellow"/>
        </w:rPr>
        <w:t xml:space="preserve">igger won’t run unless you are not publish </w:t>
      </w:r>
      <w:r w:rsidRPr="01DCF27D" w:rsidR="59EF8DF9">
        <w:rPr>
          <w:sz w:val="28"/>
          <w:szCs w:val="28"/>
          <w:highlight w:val="yellow"/>
        </w:rPr>
        <w:t xml:space="preserve">all </w:t>
      </w:r>
      <w:r w:rsidRPr="01DCF27D" w:rsidR="1ADBE01E">
        <w:rPr>
          <w:sz w:val="28"/>
          <w:szCs w:val="28"/>
          <w:highlight w:val="yellow"/>
        </w:rPr>
        <w:t>the pipeline</w:t>
      </w:r>
    </w:p>
    <w:p w:rsidR="301F5E63" w:rsidP="32688F35" w:rsidRDefault="301F5E63" w14:paraId="1F888689" w14:textId="2ED9ED25">
      <w:pPr>
        <w:pStyle w:val="Heading2"/>
        <w:rPr>
          <w:rFonts w:asciiTheme="minorHAnsi" w:hAnsiTheme="minorHAnsi" w:eastAsiaTheme="minorEastAsia" w:cstheme="minorBidi"/>
          <w:color w:val="161616"/>
          <w:sz w:val="28"/>
          <w:szCs w:val="28"/>
        </w:rPr>
      </w:pPr>
      <w:r w:rsidRPr="32688F35">
        <w:rPr>
          <w:rFonts w:asciiTheme="minorHAnsi" w:hAnsiTheme="minorHAnsi" w:eastAsiaTheme="minorEastAsia" w:cstheme="minorBidi"/>
          <w:color w:val="161616"/>
          <w:sz w:val="28"/>
          <w:szCs w:val="28"/>
        </w:rPr>
        <w:t>Monitor the pipeline run</w:t>
      </w:r>
    </w:p>
    <w:p w:rsidR="32688F35" w:rsidP="32688F35" w:rsidRDefault="32688F35" w14:paraId="5C740207" w14:textId="03890E27"/>
    <w:p w:rsidR="227A2DE5" w:rsidP="32688F35" w:rsidRDefault="227A2DE5" w14:paraId="76B701C2" w14:textId="55739481">
      <w:r>
        <w:rPr>
          <w:noProof/>
        </w:rPr>
        <w:drawing>
          <wp:inline distT="0" distB="0" distL="0" distR="0" wp14:anchorId="7ED2634F" wp14:editId="62926D95">
            <wp:extent cx="6000750" cy="1762125"/>
            <wp:effectExtent l="0" t="0" r="0" b="0"/>
            <wp:docPr id="1124153873" name="Picture 1124153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688F35" w:rsidP="01DCF27D" w:rsidRDefault="00000000" w14:paraId="7BCB8DC8" w14:textId="34CED760">
      <w:pPr>
        <w:rPr>
          <w:rFonts w:ascii="Calibri" w:hAnsi="Calibri" w:eastAsia="Calibri" w:cs="Calibri"/>
          <w:sz w:val="28"/>
          <w:szCs w:val="28"/>
        </w:rPr>
      </w:pPr>
      <w:hyperlink r:id="rId67">
        <w:r w:rsidRPr="01DCF27D" w:rsidR="6D80BE51">
          <w:rPr>
            <w:rStyle w:val="Hyperlink"/>
            <w:rFonts w:ascii="Calibri" w:hAnsi="Calibri" w:eastAsia="Calibri" w:cs="Calibri"/>
            <w:sz w:val="28"/>
            <w:szCs w:val="28"/>
          </w:rPr>
          <w:t>Run a Databricks Notebook with the activity - Azure Data Factory | Microsoft Learn</w:t>
        </w:r>
      </w:hyperlink>
    </w:p>
    <w:p w:rsidR="36C99950" w:rsidP="239B4D3B" w:rsidRDefault="36C99950" w14:paraId="373AF927" w14:textId="759B4D9D">
      <w:pPr>
        <w:rPr>
          <w:rFonts w:ascii="Segoe UI" w:hAnsi="Segoe UI" w:eastAsia="Segoe UI" w:cs="Segoe UI"/>
          <w:b/>
          <w:bCs/>
          <w:color w:val="161616"/>
          <w:sz w:val="32"/>
          <w:szCs w:val="32"/>
        </w:rPr>
      </w:pPr>
      <w:r w:rsidRPr="239B4D3B">
        <w:rPr>
          <w:rFonts w:ascii="Segoe UI" w:hAnsi="Segoe UI" w:eastAsia="Segoe UI" w:cs="Segoe UI"/>
          <w:b/>
          <w:bCs/>
          <w:color w:val="161616"/>
          <w:sz w:val="32"/>
          <w:szCs w:val="32"/>
        </w:rPr>
        <w:t>DEBUG THE PIPELINE</w:t>
      </w:r>
    </w:p>
    <w:p w:rsidR="36C99950" w:rsidP="239B4D3B" w:rsidRDefault="00000000" w14:paraId="3F83E5F8" w14:textId="0F22D282">
      <w:pPr>
        <w:rPr>
          <w:rFonts w:ascii="Segoe UI" w:hAnsi="Segoe UI" w:eastAsia="Segoe UI" w:cs="Segoe UI"/>
          <w:sz w:val="32"/>
          <w:szCs w:val="32"/>
        </w:rPr>
      </w:pPr>
      <w:hyperlink w:anchor=":~:text=In%20the%20Azure%20Data%20Factory%20Studio%2C%20click%20in,completely%20and%20the%20ETL%20process%20will%20be%20performed%3A" r:id="rId68">
        <w:r w:rsidRPr="239B4D3B" w:rsidR="36C99950">
          <w:rPr>
            <w:rStyle w:val="Hyperlink"/>
            <w:rFonts w:ascii="Segoe UI" w:hAnsi="Segoe UI" w:eastAsia="Segoe UI" w:cs="Segoe UI"/>
            <w:sz w:val="32"/>
            <w:szCs w:val="32"/>
          </w:rPr>
          <w:t>How to Debug a Pipeline in Azure Data Factory (serverlessnotes.com)</w:t>
        </w:r>
      </w:hyperlink>
    </w:p>
    <w:p w:rsidR="239B4D3B" w:rsidP="239B4D3B" w:rsidRDefault="239B4D3B" w14:paraId="555A10BF" w14:textId="2647544A">
      <w:pPr>
        <w:rPr>
          <w:rFonts w:ascii="Segoe UI" w:hAnsi="Segoe UI" w:eastAsia="Segoe UI" w:cs="Segoe UI"/>
          <w:sz w:val="32"/>
          <w:szCs w:val="32"/>
        </w:rPr>
      </w:pPr>
    </w:p>
    <w:sectPr w:rsidR="239B4D3B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ql9cHdHiN9ut6O" int2:id="mKfKA54m">
      <int2:state int2:type="AugLoop_Text_Critique" int2:value="Rejected"/>
    </int2:textHash>
    <int2:textHash int2:hashCode="iqke2xxKP2YxXb" int2:id="WvnYSkCw">
      <int2:state int2:type="AugLoop_Text_Critique" int2:value="Rejected"/>
    </int2:textHash>
    <int2:textHash int2:hashCode="wz1Ayjd4SiIGhv" int2:id="c4Tvk6wy">
      <int2:state int2:type="AugLoop_Text_Critique" int2:value="Rejected"/>
    </int2:textHash>
    <int2:textHash int2:hashCode="okzTp3uJFUu7pd" int2:id="JotWjQI1">
      <int2:state int2:type="AugLoop_Text_Critique" int2:value="Rejected"/>
    </int2:textHash>
    <int2:textHash int2:hashCode="eIFhIAgUNVWT2Z" int2:id="5w1wcAYd">
      <int2:state int2:type="AugLoop_Text_Critique" int2:value="Rejected"/>
    </int2:textHash>
    <int2:textHash int2:hashCode="A2V5zCWPvYpWA7" int2:id="eYrBDSTm">
      <int2:state int2:type="AugLoop_Text_Critique" int2:value="Rejected"/>
    </int2:textHash>
    <int2:textHash int2:hashCode="Z+TqzvfpwV58vR" int2:id="5jrkWLkQ">
      <int2:state int2:type="AugLoop_Text_Critique" int2:value="Rejected"/>
    </int2:textHash>
    <int2:textHash int2:hashCode="FLCTf0ZC120GUQ" int2:id="ToxQndzK">
      <int2:state int2:type="AugLoop_Text_Critique" int2:value="Rejected"/>
    </int2:textHash>
    <int2:textHash int2:hashCode="Mxk8uNlJXg5+Jx" int2:id="sPirqWnB">
      <int2:state int2:type="AugLoop_Text_Critique" int2:value="Rejected"/>
    </int2:textHash>
    <int2:textHash int2:hashCode="ePoQU4B+ku4EpZ" int2:id="Z9e7B0Fi">
      <int2:state int2:type="AugLoop_Text_Critique" int2:value="Rejected"/>
    </int2:textHash>
    <int2:textHash int2:hashCode="3JCQJupfoEiZp3" int2:id="o4bhoGJt">
      <int2:state int2:type="AugLoop_Text_Critique" int2:value="Rejected"/>
    </int2:textHash>
    <int2:textHash int2:hashCode="imDJ7mtBCxv0MF" int2:id="rA2HIV80">
      <int2:state int2:type="AugLoop_Text_Critique" int2:value="Rejected"/>
    </int2:textHash>
    <int2:textHash int2:hashCode="nLpTuBpi/aLrPe" int2:id="OwAOyQZf">
      <int2:state int2:type="AugLoop_Text_Critique" int2:value="Rejected"/>
    </int2:textHash>
    <int2:textHash int2:hashCode="JXn3Q8UbrPwHaL" int2:id="l8cnkef3">
      <int2:state int2:type="AugLoop_Text_Critique" int2:value="Rejected"/>
    </int2:textHash>
    <int2:textHash int2:hashCode="6S/E4mp2tehTzj" int2:id="7Ci4g7FO">
      <int2:state int2:type="AugLoop_Text_Critique" int2:value="Rejected"/>
    </int2:textHash>
    <int2:textHash int2:hashCode="59AUTo5vpijRJo" int2:id="xG3AHbGm">
      <int2:state int2:type="AugLoop_Text_Critique" int2:value="Rejected"/>
    </int2:textHash>
    <int2:textHash int2:hashCode="WibXzuA33AOVH9" int2:id="Azg7MLpM">
      <int2:state int2:type="AugLoop_Text_Critique" int2:value="Rejected"/>
    </int2:textHash>
    <int2:textHash int2:hashCode="oooTnu8wzLm8z5" int2:id="I6pQLiJM">
      <int2:state int2:type="AugLoop_Text_Critique" int2:value="Rejected"/>
    </int2:textHash>
    <int2:textHash int2:hashCode="iL/c0onYp8Ec+Q" int2:id="RZUCgH3e">
      <int2:state int2:type="AugLoop_Text_Critique" int2:value="Rejected"/>
    </int2:textHash>
    <int2:textHash int2:hashCode="PZZrhTMB83rRAl" int2:id="qt4BGwQ8">
      <int2:state int2:type="AugLoop_Text_Critique" int2:value="Rejected"/>
    </int2:textHash>
    <int2:textHash int2:hashCode="Vo16RFvxadAGYk" int2:id="byQST19a">
      <int2:state int2:type="AugLoop_Text_Critique" int2:value="Rejected"/>
    </int2:textHash>
    <int2:textHash int2:hashCode="0zpzZn3ljLIGa3" int2:id="8zGUdj9m">
      <int2:state int2:type="AugLoop_Text_Critique" int2:value="Rejected"/>
    </int2:textHash>
    <int2:textHash int2:hashCode="9vO19y7h3mOGlI" int2:id="lwsi2FBK">
      <int2:state int2:type="AugLoop_Text_Critique" int2:value="Rejected"/>
    </int2:textHash>
    <int2:textHash int2:hashCode="WgwX0KiFc1AikA" int2:id="FQjeMR3q">
      <int2:state int2:type="AugLoop_Text_Critique" int2:value="Rejected"/>
    </int2:textHash>
    <int2:textHash int2:hashCode="tJrbKRJOyIuP1L" int2:id="maKCDv43">
      <int2:state int2:type="AugLoop_Text_Critique" int2:value="Rejected"/>
    </int2:textHash>
    <int2:textHash int2:hashCode="FdXh07lI/VmGqv" int2:id="D9vTKLLu">
      <int2:state int2:type="AugLoop_Text_Critique" int2:value="Rejected"/>
    </int2:textHash>
    <int2:textHash int2:hashCode="/9Pf4zfUTZdXGM" int2:id="txso0KZd">
      <int2:state int2:type="AugLoop_Text_Critique" int2:value="Rejected"/>
    </int2:textHash>
    <int2:textHash int2:hashCode="yQq+hDI2bs76v5" int2:id="DDWAtZpJ">
      <int2:state int2:type="AugLoop_Text_Critique" int2:value="Rejected"/>
    </int2:textHash>
    <int2:textHash int2:hashCode="nbIg7gR/FteuP1" int2:id="QlpQsArd">
      <int2:state int2:type="AugLoop_Text_Critique" int2:value="Rejected"/>
    </int2:textHash>
    <int2:textHash int2:hashCode="ORH9HTSmqu3J1l" int2:id="UBi7NdvZ">
      <int2:state int2:type="AugLoop_Text_Critique" int2:value="Rejected"/>
    </int2:textHash>
    <int2:textHash int2:hashCode="SqAl9Tk0D14Eu1" int2:id="v8TTC2yD">
      <int2:state int2:type="AugLoop_Text_Critique" int2:value="Rejected"/>
    </int2:textHash>
    <int2:textHash int2:hashCode="5dZ9MtGGPW4ei2" int2:id="zkUbSoQk">
      <int2:state int2:type="AugLoop_Text_Critique" int2:value="Rejected"/>
    </int2:textHash>
    <int2:textHash int2:hashCode="PND2SEt+EKO4pM" int2:id="m2i9QtSq">
      <int2:state int2:type="AugLoop_Text_Critique" int2:value="Rejected"/>
    </int2:textHash>
    <int2:textHash int2:hashCode="a5QuKDH5csIuKw" int2:id="Fszv0wjb">
      <int2:state int2:type="AugLoop_Text_Critique" int2:value="Rejected"/>
    </int2:textHash>
    <int2:textHash int2:hashCode="55ffhxZLLbIEOH" int2:id="7GQavJe1">
      <int2:state int2:type="AugLoop_Text_Critique" int2:value="Rejected"/>
    </int2:textHash>
    <int2:textHash int2:hashCode="xScCR+/d6PpErG" int2:id="X7DQJwWa">
      <int2:state int2:type="AugLoop_Text_Critique" int2:value="Rejected"/>
    </int2:textHash>
    <int2:textHash int2:hashCode="fEnkITEgB9Gg1x" int2:id="2iODG3ii">
      <int2:state int2:type="AugLoop_Text_Critique" int2:value="Rejected"/>
    </int2:textHash>
    <int2:textHash int2:hashCode="Do/AeWn986vzot" int2:id="3ET3xNNi">
      <int2:state int2:type="AugLoop_Text_Critique" int2:value="Rejected"/>
    </int2:textHash>
    <int2:textHash int2:hashCode="0pVFt75J+g2nZr" int2:id="Znm4CAZ1">
      <int2:state int2:type="AugLoop_Text_Critique" int2:value="Rejected"/>
    </int2:textHash>
    <int2:textHash int2:hashCode="kIwYbn76SHJyzk" int2:id="NllSfkJv">
      <int2:state int2:type="AugLoop_Text_Critique" int2:value="Rejected"/>
    </int2:textHash>
    <int2:textHash int2:hashCode="1QIkNcGqbZ3BJB" int2:id="Bfon5kCZ">
      <int2:state int2:type="AugLoop_Text_Critique" int2:value="Rejected"/>
    </int2:textHash>
    <int2:textHash int2:hashCode="qdFOUGXGk8qei9" int2:id="09ArsOoF">
      <int2:state int2:type="AugLoop_Text_Critique" int2:value="Rejected"/>
      <int2:state int2:type="LegacyProofing" int2:value="Rejected"/>
    </int2:textHash>
    <int2:textHash int2:hashCode="6B+5tJ+QJHrajF" int2:id="1dxPhGDz">
      <int2:state int2:type="AugLoop_Text_Critique" int2:value="Rejected"/>
      <int2:state int2:type="LegacyProofing" int2:value="Rejected"/>
    </int2:textHash>
    <int2:textHash int2:hashCode="LsHsFfXKiMi7uW" int2:id="22tPrftf">
      <int2:state int2:type="AugLoop_Text_Critique" int2:value="Rejected"/>
      <int2:state int2:type="LegacyProofing" int2:value="Rejected"/>
    </int2:textHash>
    <int2:textHash int2:hashCode="s4cLANIKIlinRQ" int2:id="4opvLJBt">
      <int2:state int2:type="LegacyProofing" int2:value="Rejected"/>
    </int2:textHash>
    <int2:textHash int2:hashCode="Fpb35bvHxDZTio" int2:id="4udnuDCu">
      <int2:state int2:type="LegacyProofing" int2:value="Rejected"/>
    </int2:textHash>
    <int2:textHash int2:hashCode="TxdQTOGGhcrvYM" int2:id="597Zo4DR">
      <int2:state int2:type="LegacyProofing" int2:value="Rejected"/>
    </int2:textHash>
    <int2:textHash int2:hashCode="buUFfP92ZIJPK8" int2:id="5B8yGSF5">
      <int2:state int2:type="AugLoop_Text_Critique" int2:value="Rejected"/>
      <int2:state int2:type="LegacyProofing" int2:value="Rejected"/>
    </int2:textHash>
    <int2:textHash int2:hashCode="iR17087CvZCHrx" int2:id="5T6IeZY6">
      <int2:state int2:type="LegacyProofing" int2:value="Rejected"/>
    </int2:textHash>
    <int2:textHash int2:hashCode="J3YTD2oGz6SkYt" int2:id="5VdaFwcC">
      <int2:state int2:type="AugLoop_Text_Critique" int2:value="Rejected"/>
      <int2:state int2:type="LegacyProofing" int2:value="Rejected"/>
    </int2:textHash>
    <int2:textHash int2:hashCode="5545T1wKHQ8D3n" int2:id="62XunmXE">
      <int2:state int2:type="AugLoop_Text_Critique" int2:value="Rejected"/>
      <int2:state int2:type="LegacyProofing" int2:value="Rejected"/>
    </int2:textHash>
    <int2:textHash int2:hashCode="UkfL+v7t3NS7ja" int2:id="6C5OFbnW">
      <int2:state int2:type="LegacyProofing" int2:value="Rejected"/>
    </int2:textHash>
    <int2:textHash int2:hashCode="J3PqM8NItTKoS/" int2:id="7HCw1BtM">
      <int2:state int2:type="AugLoop_Text_Critique" int2:value="Rejected"/>
      <int2:state int2:type="LegacyProofing" int2:value="Rejected"/>
    </int2:textHash>
    <int2:textHash int2:hashCode="YDTPAXYEVeyInV" int2:id="8Yb3nUxH">
      <int2:state int2:type="LegacyProofing" int2:value="Rejected"/>
    </int2:textHash>
    <int2:textHash int2:hashCode="g/brKKyBKfS4bS" int2:id="8ZdYz3Hq">
      <int2:state int2:type="LegacyProofing" int2:value="Rejected"/>
    </int2:textHash>
    <int2:textHash int2:hashCode="7BMKIrAzjDpt99" int2:id="8qH1g3c4">
      <int2:state int2:type="LegacyProofing" int2:value="Rejected"/>
    </int2:textHash>
    <int2:textHash int2:hashCode="vj2P+YM1Z00KGc" int2:id="91qWnrOd">
      <int2:state int2:type="AugLoop_Text_Critique" int2:value="Rejected"/>
      <int2:state int2:type="LegacyProofing" int2:value="Rejected"/>
    </int2:textHash>
    <int2:textHash int2:hashCode="hKctljkUrid75D" int2:id="98fDMSxi">
      <int2:state int2:type="LegacyProofing" int2:value="Rejected"/>
    </int2:textHash>
    <int2:textHash int2:hashCode="qYBR7mPfhopaKq" int2:id="A9eZFuZy">
      <int2:state int2:type="LegacyProofing" int2:value="Rejected"/>
    </int2:textHash>
    <int2:textHash int2:hashCode="rKYg+QT/i6gOr6" int2:id="AXvKzUuc">
      <int2:state int2:type="AugLoop_Text_Critique" int2:value="Rejected"/>
      <int2:state int2:type="LegacyProofing" int2:value="Rejected"/>
    </int2:textHash>
    <int2:textHash int2:hashCode="Rp1VS+J/vJ6JLj" int2:id="AfwMkjto">
      <int2:state int2:type="AugLoop_Text_Critique" int2:value="Rejected"/>
      <int2:state int2:type="LegacyProofing" int2:value="Rejected"/>
    </int2:textHash>
    <int2:textHash int2:hashCode="X5JH6YY4mv/KrK" int2:id="AlLF45yD">
      <int2:state int2:type="AugLoop_Text_Critique" int2:value="Rejected"/>
      <int2:state int2:type="LegacyProofing" int2:value="Rejected"/>
    </int2:textHash>
    <int2:textHash int2:hashCode="Ee126lXRg0cX4v" int2:id="C4HgqtsU">
      <int2:state int2:type="LegacyProofing" int2:value="Rejected"/>
    </int2:textHash>
    <int2:textHash int2:hashCode="AGVdY0YJdXWY4a" int2:id="CVlRmxgs">
      <int2:state int2:type="LegacyProofing" int2:value="Rejected"/>
    </int2:textHash>
    <int2:textHash int2:hashCode="s12LrwOBlnR1W1" int2:id="D5I2NstZ">
      <int2:state int2:type="LegacyProofing" int2:value="Rejected"/>
    </int2:textHash>
    <int2:textHash int2:hashCode="wnD9b7QX6xZiAS" int2:id="D96stMw3">
      <int2:state int2:type="AugLoop_Text_Critique" int2:value="Rejected"/>
      <int2:state int2:type="LegacyProofing" int2:value="Rejected"/>
    </int2:textHash>
    <int2:textHash int2:hashCode="ggrn7N0qgzMrSH" int2:id="DMEbImY6">
      <int2:state int2:type="LegacyProofing" int2:value="Rejected"/>
    </int2:textHash>
    <int2:textHash int2:hashCode="OodmRu0kJ7X9Ym" int2:id="E57GpZRg">
      <int2:state int2:type="AugLoop_Text_Critique" int2:value="Rejected"/>
      <int2:state int2:type="LegacyProofing" int2:value="Rejected"/>
    </int2:textHash>
    <int2:textHash int2:hashCode="gM1EuiA0114lci" int2:id="ECsLG5Vi">
      <int2:state int2:type="LegacyProofing" int2:value="Rejected"/>
    </int2:textHash>
    <int2:textHash int2:hashCode="JUhp0eoSyuLOAM" int2:id="EH8kfKlC">
      <int2:state int2:type="AugLoop_Text_Critique" int2:value="Rejected"/>
      <int2:state int2:type="LegacyProofing" int2:value="Rejected"/>
    </int2:textHash>
    <int2:textHash int2:hashCode="sgrIqXDsYwUhAi" int2:id="EdAOOAY3">
      <int2:state int2:type="LegacyProofing" int2:value="Rejected"/>
    </int2:textHash>
    <int2:textHash int2:hashCode="T83B6DJ6WVKdW9" int2:id="EgP4tcIG">
      <int2:state int2:type="AugLoop_Text_Critique" int2:value="Rejected"/>
      <int2:state int2:type="LegacyProofing" int2:value="Rejected"/>
    </int2:textHash>
    <int2:textHash int2:hashCode="yi2WnUSXL8XqI+" int2:id="EtR1ANks">
      <int2:state int2:type="LegacyProofing" int2:value="Rejected"/>
    </int2:textHash>
    <int2:textHash int2:hashCode="LK0cS9LVNzGj/1" int2:id="FlHUnB7U">
      <int2:state int2:type="AugLoop_Text_Critique" int2:value="Rejected"/>
      <int2:state int2:type="LegacyProofing" int2:value="Rejected"/>
    </int2:textHash>
    <int2:textHash int2:hashCode="pyWGbC7vGyclOs" int2:id="FxJXT1F9">
      <int2:state int2:type="AugLoop_Text_Critique" int2:value="Rejected"/>
      <int2:state int2:type="LegacyProofing" int2:value="Rejected"/>
    </int2:textHash>
    <int2:textHash int2:hashCode="fbpM8/DRnDly8k" int2:id="G2rK5u33">
      <int2:state int2:type="AugLoop_Text_Critique" int2:value="Rejected"/>
      <int2:state int2:type="LegacyProofing" int2:value="Rejected"/>
    </int2:textHash>
    <int2:textHash int2:hashCode="ltpJOBdpMDplFa" int2:id="GDGmmDT1">
      <int2:state int2:type="AugLoop_Text_Critique" int2:value="Rejected"/>
      <int2:state int2:type="LegacyProofing" int2:value="Rejected"/>
    </int2:textHash>
    <int2:textHash int2:hashCode="Dad9Sscn+cE+Zx" int2:id="GEGLhsCZ">
      <int2:state int2:type="AugLoop_Text_Critique" int2:value="Rejected"/>
      <int2:state int2:type="LegacyProofing" int2:value="Rejected"/>
    </int2:textHash>
    <int2:textHash int2:hashCode="/qsp0wqu40A9JF" int2:id="HInRp1D9">
      <int2:state int2:type="LegacyProofing" int2:value="Rejected"/>
    </int2:textHash>
    <int2:textHash int2:hashCode="L0OdHLKhMyri8t" int2:id="HzkP1XLL">
      <int2:state int2:type="LegacyProofing" int2:value="Rejected"/>
    </int2:textHash>
    <int2:textHash int2:hashCode="2oxu/We7MB6BDl" int2:id="J60LNJM4">
      <int2:state int2:type="AugLoop_Text_Critique" int2:value="Rejected"/>
      <int2:state int2:type="LegacyProofing" int2:value="Rejected"/>
    </int2:textHash>
    <int2:textHash int2:hashCode="2x39RbFj4PKZsO" int2:id="JWYkAYCJ">
      <int2:state int2:type="AugLoop_Text_Critique" int2:value="Rejected"/>
      <int2:state int2:type="LegacyProofing" int2:value="Rejected"/>
    </int2:textHash>
    <int2:textHash int2:hashCode="1cKTjD12wfHaLc" int2:id="JoUZTwPZ">
      <int2:state int2:type="AugLoop_Text_Critique" int2:value="Rejected"/>
      <int2:state int2:type="LegacyProofing" int2:value="Rejected"/>
    </int2:textHash>
    <int2:textHash int2:hashCode="AkWG3Jp6H7u4wU" int2:id="Kx4NcEr2">
      <int2:state int2:type="LegacyProofing" int2:value="Rejected"/>
    </int2:textHash>
    <int2:textHash int2:hashCode="5aQtFx4h7BAyVs" int2:id="L18dFohq">
      <int2:state int2:type="AugLoop_Text_Critique" int2:value="Rejected"/>
      <int2:state int2:type="LegacyProofing" int2:value="Rejected"/>
    </int2:textHash>
    <int2:textHash int2:hashCode="EebnzoX9U4Sp1D" int2:id="LZVcQiAo">
      <int2:state int2:type="LegacyProofing" int2:value="Rejected"/>
    </int2:textHash>
    <int2:textHash int2:hashCode="uVpcUMCQ1HEuNL" int2:id="Mcfkylp0">
      <int2:state int2:type="LegacyProofing" int2:value="Rejected"/>
    </int2:textHash>
    <int2:textHash int2:hashCode="gxjfns2gOd6smG" int2:id="NFplOEg3">
      <int2:state int2:type="AugLoop_Text_Critique" int2:value="Rejected"/>
      <int2:state int2:type="LegacyProofing" int2:value="Rejected"/>
    </int2:textHash>
    <int2:textHash int2:hashCode="kicNkUHNHCkCfD" int2:id="NX13ArZP">
      <int2:state int2:type="LegacyProofing" int2:value="Rejected"/>
    </int2:textHash>
    <int2:textHash int2:hashCode="+yv6V63YhhAClz" int2:id="NYi5rJyf">
      <int2:state int2:type="LegacyProofing" int2:value="Rejected"/>
    </int2:textHash>
    <int2:textHash int2:hashCode="01HXJP527PToel" int2:id="OCnRIt4G">
      <int2:state int2:type="AugLoop_Text_Critique" int2:value="Rejected"/>
      <int2:state int2:type="LegacyProofing" int2:value="Rejected"/>
    </int2:textHash>
    <int2:textHash int2:hashCode="saK3IciIz2BO8P" int2:id="OHP1VKPM">
      <int2:state int2:type="LegacyProofing" int2:value="Rejected"/>
    </int2:textHash>
    <int2:textHash int2:hashCode="Qv9ursspKhg2DL" int2:id="OI7fRmNF">
      <int2:state int2:type="AugLoop_Text_Critique" int2:value="Rejected"/>
      <int2:state int2:type="LegacyProofing" int2:value="Rejected"/>
    </int2:textHash>
    <int2:textHash int2:hashCode="NY81qqAQ0gk9ti" int2:id="OLWTVdq4">
      <int2:state int2:type="AugLoop_Text_Critique" int2:value="Rejected"/>
      <int2:state int2:type="LegacyProofing" int2:value="Rejected"/>
    </int2:textHash>
    <int2:textHash int2:hashCode="cKFyXO+8WWJ7ws" int2:id="OaxZNkNm">
      <int2:state int2:type="AugLoop_Text_Critique" int2:value="Rejected"/>
      <int2:state int2:type="LegacyProofing" int2:value="Rejected"/>
    </int2:textHash>
    <int2:textHash int2:hashCode="wH2e2amz+EUXKo" int2:id="PKrGjYsX">
      <int2:state int2:type="LegacyProofing" int2:value="Rejected"/>
    </int2:textHash>
    <int2:textHash int2:hashCode="KqQoI5WOq2hAMs" int2:id="PhuQAjYD">
      <int2:state int2:type="LegacyProofing" int2:value="Rejected"/>
    </int2:textHash>
    <int2:textHash int2:hashCode="lJXppUssYQlFLW" int2:id="Pi4QbY27">
      <int2:state int2:type="LegacyProofing" int2:value="Rejected"/>
    </int2:textHash>
    <int2:textHash int2:hashCode="33haTlPP8NOZsV" int2:id="PtLDLD40">
      <int2:state int2:type="LegacyProofing" int2:value="Rejected"/>
    </int2:textHash>
    <int2:textHash int2:hashCode="SW2+s8BF9aM/me" int2:id="QFfafwDt">
      <int2:state int2:type="LegacyProofing" int2:value="Rejected"/>
    </int2:textHash>
    <int2:textHash int2:hashCode="plrMHYX1w7TbEG" int2:id="QILDiRm6">
      <int2:state int2:type="AugLoop_Text_Critique" int2:value="Rejected"/>
      <int2:state int2:type="LegacyProofing" int2:value="Rejected"/>
    </int2:textHash>
    <int2:textHash int2:hashCode="aiOpNGcv2ClAO7" int2:id="QTLZl50l">
      <int2:state int2:type="LegacyProofing" int2:value="Rejected"/>
    </int2:textHash>
    <int2:textHash int2:hashCode="hXFGy4RJpkHvC/" int2:id="RYwVB34a">
      <int2:state int2:type="LegacyProofing" int2:value="Rejected"/>
    </int2:textHash>
    <int2:textHash int2:hashCode="ziJnIbkDVPz4Bs" int2:id="RlkXr5FM">
      <int2:state int2:type="LegacyProofing" int2:value="Rejected"/>
    </int2:textHash>
    <int2:textHash int2:hashCode="SWKvG/E9X9YoSQ" int2:id="UZihHWwg">
      <int2:state int2:type="LegacyProofing" int2:value="Rejected"/>
    </int2:textHash>
    <int2:textHash int2:hashCode="kFpgm2bq8bKxCS" int2:id="W6TSZO8j">
      <int2:state int2:type="LegacyProofing" int2:value="Rejected"/>
    </int2:textHash>
    <int2:textHash int2:hashCode="RfpQ+ADLbSJQ5Q" int2:id="W79rwKUi">
      <int2:state int2:type="LegacyProofing" int2:value="Rejected"/>
    </int2:textHash>
    <int2:textHash int2:hashCode="sdmsMpuKPGW3Yf" int2:id="WHHtT7FP">
      <int2:state int2:type="AugLoop_Text_Critique" int2:value="Rejected"/>
      <int2:state int2:type="LegacyProofing" int2:value="Rejected"/>
    </int2:textHash>
    <int2:textHash int2:hashCode="gXNjWLFkUQOugy" int2:id="WVEIakQP">
      <int2:state int2:type="LegacyProofing" int2:value="Rejected"/>
    </int2:textHash>
    <int2:textHash int2:hashCode="gJ9yOy6Kc+3Wkq" int2:id="XccCXPgd">
      <int2:state int2:type="AugLoop_Text_Critique" int2:value="Rejected"/>
      <int2:state int2:type="LegacyProofing" int2:value="Rejected"/>
    </int2:textHash>
    <int2:textHash int2:hashCode="scTY9Jkg57lK1W" int2:id="Yy8T7yzC">
      <int2:state int2:type="LegacyProofing" int2:value="Rejected"/>
    </int2:textHash>
    <int2:textHash int2:hashCode="ugPWld/zkOHlry" int2:id="ZIGG6oxs">
      <int2:state int2:type="LegacyProofing" int2:value="Rejected"/>
    </int2:textHash>
    <int2:textHash int2:hashCode="uY30qXmBk4cO2k" int2:id="ZUsWNmXF">
      <int2:state int2:type="AugLoop_Text_Critique" int2:value="Rejected"/>
      <int2:state int2:type="LegacyProofing" int2:value="Rejected"/>
    </int2:textHash>
    <int2:textHash int2:hashCode="UI/I5qcUnEzOAT" int2:id="aOGQRn3G">
      <int2:state int2:type="LegacyProofing" int2:value="Rejected"/>
    </int2:textHash>
    <int2:textHash int2:hashCode="lQdE5EV7gAFada" int2:id="aQ34CmcT">
      <int2:state int2:type="AugLoop_Text_Critique" int2:value="Rejected"/>
      <int2:state int2:type="LegacyProofing" int2:value="Rejected"/>
    </int2:textHash>
    <int2:textHash int2:hashCode="Bdl+bpg0zPBjxV" int2:id="aiKabSEh">
      <int2:state int2:type="AugLoop_Text_Critique" int2:value="Rejected"/>
      <int2:state int2:type="LegacyProofing" int2:value="Rejected"/>
    </int2:textHash>
    <int2:textHash int2:hashCode="jwQ8bFE5n2ZjoD" int2:id="bZVqLL62">
      <int2:state int2:type="LegacyProofing" int2:value="Rejected"/>
    </int2:textHash>
    <int2:textHash int2:hashCode="NAUHHmI6epJhOS" int2:id="c8mFnBVY">
      <int2:state int2:type="AugLoop_Text_Critique" int2:value="Rejected"/>
      <int2:state int2:type="LegacyProofing" int2:value="Rejected"/>
    </int2:textHash>
    <int2:textHash int2:hashCode="XvtKwiEvEJ68iJ" int2:id="cTZreqkx">
      <int2:state int2:type="AugLoop_Text_Critique" int2:value="Rejected"/>
      <int2:state int2:type="LegacyProofing" int2:value="Rejected"/>
    </int2:textHash>
    <int2:textHash int2:hashCode="RtZ4nFaWts96wi" int2:id="dk1Pqlb3">
      <int2:state int2:type="AugLoop_Text_Critique" int2:value="Rejected"/>
      <int2:state int2:type="LegacyProofing" int2:value="Rejected"/>
    </int2:textHash>
    <int2:textHash int2:hashCode="r+J5fRwX7H6fBx" int2:id="dzLFHwEM">
      <int2:state int2:type="LegacyProofing" int2:value="Rejected"/>
    </int2:textHash>
    <int2:textHash int2:hashCode="ZfXsx187XxGVj4" int2:id="eI5mRrRu">
      <int2:state int2:type="LegacyProofing" int2:value="Rejected"/>
    </int2:textHash>
    <int2:textHash int2:hashCode="vu6Uw8fKufNYiz" int2:id="eR8Wzp6A">
      <int2:state int2:type="AugLoop_Text_Critique" int2:value="Rejected"/>
      <int2:state int2:type="LegacyProofing" int2:value="Rejected"/>
    </int2:textHash>
    <int2:textHash int2:hashCode="zK24R1Me8dzIN4" int2:id="eZOXkqJH">
      <int2:state int2:type="LegacyProofing" int2:value="Rejected"/>
    </int2:textHash>
    <int2:textHash int2:hashCode="lZGgV2FDd/NfSD" int2:id="efqjhFqQ">
      <int2:state int2:type="LegacyProofing" int2:value="Rejected"/>
    </int2:textHash>
    <int2:textHash int2:hashCode="mbkPPNIOj+F4A0" int2:id="fHsPqEkJ">
      <int2:state int2:type="LegacyProofing" int2:value="Rejected"/>
    </int2:textHash>
    <int2:textHash int2:hashCode="eAmcr/4k/Xut5Y" int2:id="fsAaPsZ8">
      <int2:state int2:type="AugLoop_Text_Critique" int2:value="Rejected"/>
      <int2:state int2:type="LegacyProofing" int2:value="Rejected"/>
    </int2:textHash>
    <int2:textHash int2:hashCode="fXsLGS/JVtnlWz" int2:id="gmYUcoal">
      <int2:state int2:type="LegacyProofing" int2:value="Rejected"/>
    </int2:textHash>
    <int2:textHash int2:hashCode="apOJ+wSzxq8LQJ" int2:id="hQKqt5Gs">
      <int2:state int2:type="LegacyProofing" int2:value="Rejected"/>
    </int2:textHash>
    <int2:textHash int2:hashCode="KWKXhRK7GXt05y" int2:id="i54lLrTd">
      <int2:state int2:type="AugLoop_Text_Critique" int2:value="Rejected"/>
      <int2:state int2:type="LegacyProofing" int2:value="Rejected"/>
    </int2:textHash>
    <int2:textHash int2:hashCode="DDiZ1eDz3ccz6j" int2:id="i9f6jUOY">
      <int2:state int2:type="LegacyProofing" int2:value="Rejected"/>
    </int2:textHash>
    <int2:textHash int2:hashCode="AvsgDE+YXu0HaR" int2:id="iTMZIhPy">
      <int2:state int2:type="AugLoop_Text_Critique" int2:value="Rejected"/>
      <int2:state int2:type="LegacyProofing" int2:value="Rejected"/>
    </int2:textHash>
    <int2:textHash int2:hashCode="97AVLkySMBfrBO" int2:id="jLtMYLe9">
      <int2:state int2:type="LegacyProofing" int2:value="Rejected"/>
    </int2:textHash>
    <int2:textHash int2:hashCode="coyugf3/cIKD/B" int2:id="kZej30Cs">
      <int2:state int2:type="AugLoop_Text_Critique" int2:value="Rejected"/>
      <int2:state int2:type="LegacyProofing" int2:value="Rejected"/>
    </int2:textHash>
    <int2:textHash int2:hashCode="gG8GwpwsWvIzAH" int2:id="kbC8tlLH">
      <int2:state int2:type="AugLoop_Text_Critique" int2:value="Rejected"/>
      <int2:state int2:type="LegacyProofing" int2:value="Rejected"/>
    </int2:textHash>
    <int2:textHash int2:hashCode="A7btwaDshrmLDQ" int2:id="knJNem5a">
      <int2:state int2:type="LegacyProofing" int2:value="Rejected"/>
    </int2:textHash>
    <int2:textHash int2:hashCode="CsofRAuFKy0V2+" int2:id="m5GcmxKb">
      <int2:state int2:type="LegacyProofing" int2:value="Rejected"/>
    </int2:textHash>
    <int2:textHash int2:hashCode="+Iq3jgyncOC5CE" int2:id="n3Paed0J">
      <int2:state int2:type="LegacyProofing" int2:value="Rejected"/>
    </int2:textHash>
    <int2:textHash int2:hashCode="7IY3biO5lRa7h0" int2:id="ngXvqpy4">
      <int2:state int2:type="LegacyProofing" int2:value="Rejected"/>
    </int2:textHash>
    <int2:textHash int2:hashCode="MdEr3mqS1vU4oh" int2:id="oN8qivVt">
      <int2:state int2:type="AugLoop_Text_Critique" int2:value="Rejected"/>
      <int2:state int2:type="LegacyProofing" int2:value="Rejected"/>
    </int2:textHash>
    <int2:textHash int2:hashCode="iLXJ8KMS55n+UL" int2:id="oT5gSg8F">
      <int2:state int2:type="AugLoop_Text_Critique" int2:value="Rejected"/>
      <int2:state int2:type="LegacyProofing" int2:value="Rejected"/>
    </int2:textHash>
    <int2:textHash int2:hashCode="WUBLu4v5HDOWSH" int2:id="oiZu5paw">
      <int2:state int2:type="AugLoop_Text_Critique" int2:value="Rejected"/>
      <int2:state int2:type="LegacyProofing" int2:value="Rejected"/>
    </int2:textHash>
    <int2:textHash int2:hashCode="+hKahchvZHRawi" int2:id="p18YHbUQ">
      <int2:state int2:type="AugLoop_Text_Critique" int2:value="Rejected"/>
      <int2:state int2:type="LegacyProofing" int2:value="Rejected"/>
    </int2:textHash>
    <int2:textHash int2:hashCode="EeiihXfNiU42O1" int2:id="qEdmn8Xo">
      <int2:state int2:type="LegacyProofing" int2:value="Rejected"/>
    </int2:textHash>
    <int2:textHash int2:hashCode="DSUCujNpMJ6qz5" int2:id="qqS3gQH2">
      <int2:state int2:type="LegacyProofing" int2:value="Rejected"/>
    </int2:textHash>
    <int2:textHash int2:hashCode="kHRKfEu7daCgzp" int2:id="qy5QfYCg">
      <int2:state int2:type="AugLoop_Text_Critique" int2:value="Rejected"/>
    </int2:textHash>
    <int2:textHash int2:hashCode="3BtpOnTkAQzT+v" int2:id="r6Sug0mJ">
      <int2:state int2:type="LegacyProofing" int2:value="Rejected"/>
    </int2:textHash>
    <int2:textHash int2:hashCode="x3a07fxKo7B40i" int2:id="r7OlM7ia">
      <int2:state int2:type="AugLoop_Text_Critique" int2:value="Rejected"/>
      <int2:state int2:type="LegacyProofing" int2:value="Rejected"/>
    </int2:textHash>
    <int2:textHash int2:hashCode="LLC3iEbgpl01pM" int2:id="rKDkvmKn">
      <int2:state int2:type="LegacyProofing" int2:value="Rejected"/>
    </int2:textHash>
    <int2:textHash int2:hashCode="mBpKBJ89Ie6Hkm" int2:id="rVou39y9">
      <int2:state int2:type="LegacyProofing" int2:value="Rejected"/>
    </int2:textHash>
    <int2:textHash int2:hashCode="KGVeywINBiCCTV" int2:id="rm1J0TAK">
      <int2:state int2:type="LegacyProofing" int2:value="Rejected"/>
    </int2:textHash>
    <int2:textHash int2:hashCode="T5jrJO/LjEnyEn" int2:id="roNdJuhK">
      <int2:state int2:type="LegacyProofing" int2:value="Rejected"/>
    </int2:textHash>
    <int2:textHash int2:hashCode="AODCyEmu7bc1UA" int2:id="rsP4OXu1">
      <int2:state int2:type="AugLoop_Text_Critique" int2:value="Rejected"/>
      <int2:state int2:type="LegacyProofing" int2:value="Rejected"/>
    </int2:textHash>
    <int2:textHash int2:hashCode="Awx0ueBwHSl6B4" int2:id="sLNniOvv">
      <int2:state int2:type="LegacyProofing" int2:value="Rejected"/>
    </int2:textHash>
    <int2:textHash int2:hashCode="owaLGEEw2Hog5R" int2:id="sdMNO7Pj">
      <int2:state int2:type="LegacyProofing" int2:value="Rejected"/>
    </int2:textHash>
    <int2:textHash int2:hashCode="RAdRFdypeeLnpt" int2:id="sh4l6zqT">
      <int2:state int2:type="LegacyProofing" int2:value="Rejected"/>
    </int2:textHash>
    <int2:textHash int2:hashCode="oNgMu44pZcd3eu" int2:id="tT9JzuGJ">
      <int2:state int2:type="LegacyProofing" int2:value="Rejected"/>
    </int2:textHash>
    <int2:textHash int2:hashCode="lAi+VM9cyNxbkV" int2:id="ttj3IhAR">
      <int2:state int2:type="AugLoop_Text_Critique" int2:value="Rejected"/>
      <int2:state int2:type="LegacyProofing" int2:value="Rejected"/>
    </int2:textHash>
    <int2:textHash int2:hashCode="iLoO/UZkNx1ehA" int2:id="u7U10OjU">
      <int2:state int2:type="LegacyProofing" int2:value="Rejected"/>
    </int2:textHash>
    <int2:textHash int2:hashCode="tWukNN1vDvUfpH" int2:id="vYsjSroy">
      <int2:state int2:type="LegacyProofing" int2:value="Rejected"/>
    </int2:textHash>
    <int2:textHash int2:hashCode="Bocmv9q/Tq72Fs" int2:id="wLJUGj6C">
      <int2:state int2:type="LegacyProofing" int2:value="Rejected"/>
    </int2:textHash>
    <int2:textHash int2:hashCode="/mtfE5iPeKPMRR" int2:id="wzudJJ2s">
      <int2:state int2:type="LegacyProofing" int2:value="Rejected"/>
    </int2:textHash>
    <int2:textHash int2:hashCode="fJvaEnFZDAbtRd" int2:id="xMBC9nJ2">
      <int2:state int2:type="LegacyProofing" int2:value="Rejected"/>
    </int2:textHash>
    <int2:textHash int2:hashCode="spRVR77jwqv6+k" int2:id="xTKZBPFF">
      <int2:state int2:type="LegacyProofing" int2:value="Rejected"/>
    </int2:textHash>
    <int2:textHash int2:hashCode="D8FZ4kZMRn350t" int2:id="xWj50NSs">
      <int2:state int2:type="LegacyProofing" int2:value="Rejected"/>
    </int2:textHash>
    <int2:textHash int2:hashCode="og3QAJ+5duLj0Z" int2:id="xfpZJ0bQ">
      <int2:state int2:type="LegacyProofing" int2:value="Rejected"/>
    </int2:textHash>
    <int2:textHash int2:hashCode="Ss7IXLOny+keJC" int2:id="xpIPwyaK">
      <int2:state int2:type="AugLoop_Text_Critique" int2:value="Rejected"/>
      <int2:state int2:type="LegacyProofing" int2:value="Rejected"/>
    </int2:textHash>
    <int2:textHash int2:hashCode="mwlIllyR0pvx5n" int2:id="yDBZoYcR">
      <int2:state int2:type="LegacyProofing" int2:value="Rejected"/>
    </int2:textHash>
    <int2:bookmark int2:bookmarkName="_Int_xWM3gr6a" int2:invalidationBookmarkName="" int2:hashCode="qsNm2l+Q6ewOKb" int2:id="QGuF6TWv">
      <int2:state int2:type="AugLoop_Text_Critique" int2:value="Rejected"/>
    </int2:bookmark>
    <int2:bookmark int2:bookmarkName="_Int_NSqzlR0v" int2:invalidationBookmarkName="" int2:hashCode="gimg8+m+HX/70C" int2:id="4kRQQoLE">
      <int2:state int2:type="AugLoop_Text_Critique" int2:value="Rejected"/>
    </int2:bookmark>
    <int2:bookmark int2:bookmarkName="_Int_BDjFlc8J" int2:invalidationBookmarkName="" int2:hashCode="k+8N2CcQNoH87k" int2:id="pNpPwFMK">
      <int2:state int2:type="AugLoop_Text_Critique" int2:value="Rejected"/>
    </int2:bookmark>
    <int2:bookmark int2:bookmarkName="_Int_jePVxG48" int2:invalidationBookmarkName="" int2:hashCode="luTYJbUKWG/WY6" int2:id="L58I1V0t">
      <int2:state int2:type="AugLoop_Text_Critique" int2:value="Rejected"/>
    </int2:bookmark>
    <int2:bookmark int2:bookmarkName="_Int_uB8s8HKr" int2:invalidationBookmarkName="" int2:hashCode="gimg8+m+HX/70C" int2:id="aHPabkk0">
      <int2:state int2:type="AugLoop_Text_Critique" int2:value="Rejected"/>
    </int2:bookmark>
    <int2:bookmark int2:bookmarkName="_Int_BSauZjmE" int2:invalidationBookmarkName="" int2:hashCode="lIWYn/UUtRBrdz" int2:id="vWS6PD4b">
      <int2:state int2:type="AugLoop_Text_Critique" int2:value="Rejected"/>
    </int2:bookmark>
    <int2:bookmark int2:bookmarkName="_Int_pOWApFbe" int2:invalidationBookmarkName="" int2:hashCode="XkWCge+lIl8E2n" int2:id="3sShhLb8">
      <int2:state int2:type="AugLoop_Text_Critique" int2:value="Rejected"/>
    </int2:bookmark>
    <int2:bookmark int2:bookmarkName="_Int_KacnlCVc" int2:invalidationBookmarkName="" int2:hashCode="2z1AWxBnWZjAMC" int2:id="AQjTPhno">
      <int2:state int2:type="AugLoop_Text_Critique" int2:value="Rejected"/>
    </int2:bookmark>
    <int2:bookmark int2:bookmarkName="_Int_fCOFWLVi" int2:invalidationBookmarkName="" int2:hashCode="7s3c/pWpQjzl+h" int2:id="oJX5rLqg">
      <int2:state int2:type="AugLoop_Text_Critique" int2:value="Rejected"/>
    </int2:bookmark>
    <int2:bookmark int2:bookmarkName="_Int_ZjfSVuIE" int2:invalidationBookmarkName="" int2:hashCode="bdhCnMkAuUYPHp" int2:id="hMpDYz7z">
      <int2:state int2:type="AugLoop_Text_Critique" int2:value="Rejected"/>
    </int2:bookmark>
    <int2:bookmark int2:bookmarkName="_Int_4DP1C4Su" int2:invalidationBookmarkName="" int2:hashCode="+lNJpRZhB/wASy" int2:id="LF8wfSle">
      <int2:state int2:type="AugLoop_Text_Critique" int2:value="Rejected"/>
    </int2:bookmark>
    <int2:bookmark int2:bookmarkName="_Int_XNLGiAMV" int2:invalidationBookmarkName="" int2:hashCode="tyqsWcD06Z87ah" int2:id="cl9uudNY">
      <int2:state int2:type="AugLoop_Text_Critique" int2:value="Rejected"/>
    </int2:bookmark>
    <int2:bookmark int2:bookmarkName="_Int_AoJ9rPbJ" int2:invalidationBookmarkName="" int2:hashCode="tyqsWcD06Z87ah" int2:id="wFy4vG3V">
      <int2:state int2:type="AugLoop_Text_Critique" int2:value="Rejected"/>
    </int2:bookmark>
    <int2:bookmark int2:bookmarkName="_Int_8OjACHfW" int2:invalidationBookmarkName="" int2:hashCode="a5xdcv28Z+hDEE" int2:id="1OcIVS7F">
      <int2:state int2:type="AugLoop_Text_Critique" int2:value="Rejected"/>
    </int2:bookmark>
    <int2:bookmark int2:bookmarkName="_Int_IFldTm8v" int2:invalidationBookmarkName="" int2:hashCode="w+4TfU8i6wbtE1" int2:id="YktPOCZs">
      <int2:state int2:type="AugLoop_Text_Critique" int2:value="Rejected"/>
    </int2:bookmark>
    <int2:bookmark int2:bookmarkName="_Int_hxhdp1Mw" int2:invalidationBookmarkName="" int2:hashCode="v2W0AfSkrIzHYH" int2:id="KRta0LWi">
      <int2:state int2:type="AugLoop_Text_Critique" int2:value="Rejected"/>
    </int2:bookmark>
    <int2:bookmark int2:bookmarkName="_Int_hbyXSFCo" int2:invalidationBookmarkName="" int2:hashCode="XYVhOlbBJOOj/4" int2:id="OiKkhyQ4">
      <int2:state int2:type="AugLoop_Text_Critique" int2:value="Rejected"/>
    </int2:bookmark>
    <int2:bookmark int2:bookmarkName="_Int_MjLBET7f" int2:invalidationBookmarkName="" int2:hashCode="1HVtoUbo2muxPF" int2:id="TjVFw4ij">
      <int2:state int2:type="AugLoop_Text_Critique" int2:value="Rejected"/>
    </int2:bookmark>
    <int2:bookmark int2:bookmarkName="_Int_j7sDvkHJ" int2:invalidationBookmarkName="" int2:hashCode="lIWYn/UUtRBrdz" int2:id="eQHyxORd">
      <int2:state int2:type="AugLoop_Text_Critique" int2:value="Rejected"/>
    </int2:bookmark>
    <int2:bookmark int2:bookmarkName="_Int_1KsY4yEG" int2:invalidationBookmarkName="" int2:hashCode="v2W0AfSkrIzHYH" int2:id="8aJkSvUe">
      <int2:state int2:type="AugLoop_Text_Critique" int2:value="Rejected"/>
    </int2:bookmark>
    <int2:bookmark int2:bookmarkName="_Int_dEKhcXGg" int2:invalidationBookmarkName="" int2:hashCode="J6sPzWET5Qeg77" int2:id="tD64lttv">
      <int2:state int2:type="AugLoop_Text_Critique" int2:value="Rejected"/>
    </int2:bookmark>
    <int2:bookmark int2:bookmarkName="_Int_fItiAftM" int2:invalidationBookmarkName="" int2:hashCode="er9wO9o+iezJUF" int2:id="HbuUA26h">
      <int2:state int2:type="AugLoop_Text_Critique" int2:value="Rejected"/>
    </int2:bookmark>
    <int2:bookmark int2:bookmarkName="_Int_GsfanAcU" int2:invalidationBookmarkName="" int2:hashCode="UFpIMLkNeSP2nx" int2:id="55fswCqW">
      <int2:state int2:type="AugLoop_Text_Critique" int2:value="Rejected"/>
    </int2:bookmark>
    <int2:bookmark int2:bookmarkName="_Int_SbHYhMWl" int2:invalidationBookmarkName="" int2:hashCode="0SVl0fsfm0IsyI" int2:id="c3saeTrj">
      <int2:state int2:type="LegacyProofing" int2:value="Rejected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425DE"/>
    <w:multiLevelType w:val="hybridMultilevel"/>
    <w:tmpl w:val="FFFFFFFF"/>
    <w:lvl w:ilvl="0" w:tplc="54C68DD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AF6330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EEE5A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F2EDA4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672A4A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5A63AD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3CA9E7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9E6D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D6EA4A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5DBCDA4"/>
    <w:multiLevelType w:val="hybridMultilevel"/>
    <w:tmpl w:val="FFFFFFFF"/>
    <w:lvl w:ilvl="0" w:tplc="43126CCA">
      <w:start w:val="1"/>
      <w:numFmt w:val="lowerLetter"/>
      <w:lvlText w:val="%1."/>
      <w:lvlJc w:val="left"/>
      <w:pPr>
        <w:ind w:left="720" w:hanging="360"/>
      </w:pPr>
    </w:lvl>
    <w:lvl w:ilvl="1" w:tplc="FCC249C2">
      <w:start w:val="1"/>
      <w:numFmt w:val="lowerLetter"/>
      <w:lvlText w:val="%2."/>
      <w:lvlJc w:val="left"/>
      <w:pPr>
        <w:ind w:left="1440" w:hanging="360"/>
      </w:pPr>
    </w:lvl>
    <w:lvl w:ilvl="2" w:tplc="29BC9ABA">
      <w:start w:val="1"/>
      <w:numFmt w:val="lowerRoman"/>
      <w:lvlText w:val="%3."/>
      <w:lvlJc w:val="right"/>
      <w:pPr>
        <w:ind w:left="2160" w:hanging="180"/>
      </w:pPr>
    </w:lvl>
    <w:lvl w:ilvl="3" w:tplc="5FB40264">
      <w:start w:val="1"/>
      <w:numFmt w:val="decimal"/>
      <w:lvlText w:val="%4."/>
      <w:lvlJc w:val="left"/>
      <w:pPr>
        <w:ind w:left="2880" w:hanging="360"/>
      </w:pPr>
    </w:lvl>
    <w:lvl w:ilvl="4" w:tplc="0376460C">
      <w:start w:val="1"/>
      <w:numFmt w:val="lowerLetter"/>
      <w:lvlText w:val="%5."/>
      <w:lvlJc w:val="left"/>
      <w:pPr>
        <w:ind w:left="3600" w:hanging="360"/>
      </w:pPr>
    </w:lvl>
    <w:lvl w:ilvl="5" w:tplc="93EA157E">
      <w:start w:val="1"/>
      <w:numFmt w:val="lowerRoman"/>
      <w:lvlText w:val="%6."/>
      <w:lvlJc w:val="right"/>
      <w:pPr>
        <w:ind w:left="4320" w:hanging="180"/>
      </w:pPr>
    </w:lvl>
    <w:lvl w:ilvl="6" w:tplc="DADCC4E4">
      <w:start w:val="1"/>
      <w:numFmt w:val="decimal"/>
      <w:lvlText w:val="%7."/>
      <w:lvlJc w:val="left"/>
      <w:pPr>
        <w:ind w:left="5040" w:hanging="360"/>
      </w:pPr>
    </w:lvl>
    <w:lvl w:ilvl="7" w:tplc="12ACD026">
      <w:start w:val="1"/>
      <w:numFmt w:val="lowerLetter"/>
      <w:lvlText w:val="%8."/>
      <w:lvlJc w:val="left"/>
      <w:pPr>
        <w:ind w:left="5760" w:hanging="360"/>
      </w:pPr>
    </w:lvl>
    <w:lvl w:ilvl="8" w:tplc="C97AF13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51A75F"/>
    <w:multiLevelType w:val="hybridMultilevel"/>
    <w:tmpl w:val="FFFFFFFF"/>
    <w:lvl w:ilvl="0" w:tplc="FD6CCB68">
      <w:start w:val="1"/>
      <w:numFmt w:val="decimal"/>
      <w:lvlText w:val="%1."/>
      <w:lvlJc w:val="left"/>
      <w:pPr>
        <w:ind w:left="720" w:hanging="360"/>
      </w:pPr>
    </w:lvl>
    <w:lvl w:ilvl="1" w:tplc="EB745F4C">
      <w:start w:val="1"/>
      <w:numFmt w:val="lowerLetter"/>
      <w:lvlText w:val="%2."/>
      <w:lvlJc w:val="left"/>
      <w:pPr>
        <w:ind w:left="1440" w:hanging="360"/>
      </w:pPr>
    </w:lvl>
    <w:lvl w:ilvl="2" w:tplc="55C85690">
      <w:start w:val="1"/>
      <w:numFmt w:val="lowerRoman"/>
      <w:lvlText w:val="%3."/>
      <w:lvlJc w:val="right"/>
      <w:pPr>
        <w:ind w:left="2160" w:hanging="180"/>
      </w:pPr>
    </w:lvl>
    <w:lvl w:ilvl="3" w:tplc="384E621A">
      <w:start w:val="1"/>
      <w:numFmt w:val="decimal"/>
      <w:lvlText w:val="%4."/>
      <w:lvlJc w:val="left"/>
      <w:pPr>
        <w:ind w:left="2880" w:hanging="360"/>
      </w:pPr>
    </w:lvl>
    <w:lvl w:ilvl="4" w:tplc="1250F558">
      <w:start w:val="1"/>
      <w:numFmt w:val="lowerLetter"/>
      <w:lvlText w:val="%5."/>
      <w:lvlJc w:val="left"/>
      <w:pPr>
        <w:ind w:left="3600" w:hanging="360"/>
      </w:pPr>
    </w:lvl>
    <w:lvl w:ilvl="5" w:tplc="D0FAC11A">
      <w:start w:val="1"/>
      <w:numFmt w:val="lowerRoman"/>
      <w:lvlText w:val="%6."/>
      <w:lvlJc w:val="right"/>
      <w:pPr>
        <w:ind w:left="4320" w:hanging="180"/>
      </w:pPr>
    </w:lvl>
    <w:lvl w:ilvl="6" w:tplc="9C0E48A2">
      <w:start w:val="1"/>
      <w:numFmt w:val="decimal"/>
      <w:lvlText w:val="%7."/>
      <w:lvlJc w:val="left"/>
      <w:pPr>
        <w:ind w:left="5040" w:hanging="360"/>
      </w:pPr>
    </w:lvl>
    <w:lvl w:ilvl="7" w:tplc="04569AD0">
      <w:start w:val="1"/>
      <w:numFmt w:val="lowerLetter"/>
      <w:lvlText w:val="%8."/>
      <w:lvlJc w:val="left"/>
      <w:pPr>
        <w:ind w:left="5760" w:hanging="360"/>
      </w:pPr>
    </w:lvl>
    <w:lvl w:ilvl="8" w:tplc="8DD0E2AE">
      <w:start w:val="1"/>
      <w:numFmt w:val="lowerRoman"/>
      <w:lvlText w:val="%9."/>
      <w:lvlJc w:val="right"/>
      <w:pPr>
        <w:ind w:left="6480" w:hanging="180"/>
      </w:pPr>
    </w:lvl>
  </w:abstractNum>
  <w:num w:numId="1" w16cid:durableId="1134718316">
    <w:abstractNumId w:val="0"/>
  </w:num>
  <w:num w:numId="2" w16cid:durableId="1445003457">
    <w:abstractNumId w:val="2"/>
  </w:num>
  <w:num w:numId="3" w16cid:durableId="11286207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DAC7FC1"/>
    <w:rsid w:val="00077144"/>
    <w:rsid w:val="001F5718"/>
    <w:rsid w:val="00400DF7"/>
    <w:rsid w:val="006293BC"/>
    <w:rsid w:val="006B6D4A"/>
    <w:rsid w:val="007D517A"/>
    <w:rsid w:val="007EB8A9"/>
    <w:rsid w:val="008B5454"/>
    <w:rsid w:val="008E45A0"/>
    <w:rsid w:val="00BCAE11"/>
    <w:rsid w:val="00C2EF72"/>
    <w:rsid w:val="00CBA604"/>
    <w:rsid w:val="00DE1936"/>
    <w:rsid w:val="00F82A4B"/>
    <w:rsid w:val="010072B5"/>
    <w:rsid w:val="01188174"/>
    <w:rsid w:val="013AF4F3"/>
    <w:rsid w:val="017102CA"/>
    <w:rsid w:val="01A6C01C"/>
    <w:rsid w:val="01A7E7CD"/>
    <w:rsid w:val="01B025D8"/>
    <w:rsid w:val="01C4C89D"/>
    <w:rsid w:val="01C94E35"/>
    <w:rsid w:val="01CD9946"/>
    <w:rsid w:val="01DCF27D"/>
    <w:rsid w:val="020591EA"/>
    <w:rsid w:val="020CD816"/>
    <w:rsid w:val="021487ED"/>
    <w:rsid w:val="0233FB69"/>
    <w:rsid w:val="02677665"/>
    <w:rsid w:val="02984CC2"/>
    <w:rsid w:val="029909E5"/>
    <w:rsid w:val="02A3A464"/>
    <w:rsid w:val="02B62A14"/>
    <w:rsid w:val="02BD7DF0"/>
    <w:rsid w:val="02CF83C6"/>
    <w:rsid w:val="03135758"/>
    <w:rsid w:val="032EE87E"/>
    <w:rsid w:val="03727EA7"/>
    <w:rsid w:val="037886E6"/>
    <w:rsid w:val="0378F7F1"/>
    <w:rsid w:val="03A4F18A"/>
    <w:rsid w:val="03A60EC8"/>
    <w:rsid w:val="03AF56A4"/>
    <w:rsid w:val="03B0584E"/>
    <w:rsid w:val="03C00692"/>
    <w:rsid w:val="03C845EF"/>
    <w:rsid w:val="03D3A9FE"/>
    <w:rsid w:val="03D8532B"/>
    <w:rsid w:val="041E1F4E"/>
    <w:rsid w:val="04209112"/>
    <w:rsid w:val="0424A762"/>
    <w:rsid w:val="04273867"/>
    <w:rsid w:val="043322EF"/>
    <w:rsid w:val="0437CBA6"/>
    <w:rsid w:val="04450427"/>
    <w:rsid w:val="04590263"/>
    <w:rsid w:val="04599F44"/>
    <w:rsid w:val="045CBEBE"/>
    <w:rsid w:val="0466FB97"/>
    <w:rsid w:val="0470F12C"/>
    <w:rsid w:val="04757B71"/>
    <w:rsid w:val="048C5C99"/>
    <w:rsid w:val="048ECB4F"/>
    <w:rsid w:val="04D13A0C"/>
    <w:rsid w:val="04D15D30"/>
    <w:rsid w:val="04F5895F"/>
    <w:rsid w:val="0521A194"/>
    <w:rsid w:val="0539595F"/>
    <w:rsid w:val="055E0CF6"/>
    <w:rsid w:val="056080EB"/>
    <w:rsid w:val="0570E3D0"/>
    <w:rsid w:val="057819BA"/>
    <w:rsid w:val="05A5DB9C"/>
    <w:rsid w:val="05B5AEB2"/>
    <w:rsid w:val="05CEF350"/>
    <w:rsid w:val="0611BD18"/>
    <w:rsid w:val="064FEA10"/>
    <w:rsid w:val="06573FC2"/>
    <w:rsid w:val="066CDE76"/>
    <w:rsid w:val="0674D694"/>
    <w:rsid w:val="06CAA6EB"/>
    <w:rsid w:val="06DDAF8A"/>
    <w:rsid w:val="06F8F35A"/>
    <w:rsid w:val="070BC5BB"/>
    <w:rsid w:val="07177F07"/>
    <w:rsid w:val="07384FC8"/>
    <w:rsid w:val="0748356E"/>
    <w:rsid w:val="0752A38C"/>
    <w:rsid w:val="0753BC51"/>
    <w:rsid w:val="07AD8D79"/>
    <w:rsid w:val="07CDC4EA"/>
    <w:rsid w:val="07DB8DDB"/>
    <w:rsid w:val="07FF2439"/>
    <w:rsid w:val="080A81D6"/>
    <w:rsid w:val="081327D4"/>
    <w:rsid w:val="08334BE3"/>
    <w:rsid w:val="08349C8E"/>
    <w:rsid w:val="086FF091"/>
    <w:rsid w:val="0875A2F4"/>
    <w:rsid w:val="0886FD2B"/>
    <w:rsid w:val="088817D7"/>
    <w:rsid w:val="0896E475"/>
    <w:rsid w:val="08B3F86E"/>
    <w:rsid w:val="08D6161F"/>
    <w:rsid w:val="08DF1EA6"/>
    <w:rsid w:val="08EC8068"/>
    <w:rsid w:val="08F72E51"/>
    <w:rsid w:val="08F81885"/>
    <w:rsid w:val="0914C44B"/>
    <w:rsid w:val="092C7386"/>
    <w:rsid w:val="09314E18"/>
    <w:rsid w:val="09571397"/>
    <w:rsid w:val="096C5818"/>
    <w:rsid w:val="098D7752"/>
    <w:rsid w:val="09945232"/>
    <w:rsid w:val="099DF0A8"/>
    <w:rsid w:val="099E5B14"/>
    <w:rsid w:val="09A8BB3B"/>
    <w:rsid w:val="09B1EEA0"/>
    <w:rsid w:val="09BC76AE"/>
    <w:rsid w:val="09E281B2"/>
    <w:rsid w:val="09F0D29A"/>
    <w:rsid w:val="0A01BEAF"/>
    <w:rsid w:val="0A3D41A7"/>
    <w:rsid w:val="0A5069B1"/>
    <w:rsid w:val="0A709DB8"/>
    <w:rsid w:val="0A73F04F"/>
    <w:rsid w:val="0A89BEF0"/>
    <w:rsid w:val="0AE13B8E"/>
    <w:rsid w:val="0AFC1EEA"/>
    <w:rsid w:val="0B0076E5"/>
    <w:rsid w:val="0B069F1E"/>
    <w:rsid w:val="0B284B35"/>
    <w:rsid w:val="0B54EF65"/>
    <w:rsid w:val="0B7E6583"/>
    <w:rsid w:val="0B7F18D2"/>
    <w:rsid w:val="0BC4BCFB"/>
    <w:rsid w:val="0BCE589E"/>
    <w:rsid w:val="0BCFC26F"/>
    <w:rsid w:val="0BEAEFB7"/>
    <w:rsid w:val="0C151D20"/>
    <w:rsid w:val="0C6050F9"/>
    <w:rsid w:val="0C6249AC"/>
    <w:rsid w:val="0C731E89"/>
    <w:rsid w:val="0C7A1F95"/>
    <w:rsid w:val="0C8B1259"/>
    <w:rsid w:val="0CA7AD14"/>
    <w:rsid w:val="0CEB8EFD"/>
    <w:rsid w:val="0D06062B"/>
    <w:rsid w:val="0D43031F"/>
    <w:rsid w:val="0D594A37"/>
    <w:rsid w:val="0D5BCB00"/>
    <w:rsid w:val="0D6A7E6B"/>
    <w:rsid w:val="0D700453"/>
    <w:rsid w:val="0DB0ED81"/>
    <w:rsid w:val="0DDE5E5A"/>
    <w:rsid w:val="0E00818A"/>
    <w:rsid w:val="0E0AAFD5"/>
    <w:rsid w:val="0E0F1E7F"/>
    <w:rsid w:val="0E1846F0"/>
    <w:rsid w:val="0E1B67A0"/>
    <w:rsid w:val="0E247D56"/>
    <w:rsid w:val="0E268F26"/>
    <w:rsid w:val="0E3773BA"/>
    <w:rsid w:val="0E43ACA8"/>
    <w:rsid w:val="0E47633E"/>
    <w:rsid w:val="0E65123A"/>
    <w:rsid w:val="0E94990C"/>
    <w:rsid w:val="0E96B740"/>
    <w:rsid w:val="0E96FEA7"/>
    <w:rsid w:val="0EB72BED"/>
    <w:rsid w:val="0ECAD9D4"/>
    <w:rsid w:val="0EEC25A7"/>
    <w:rsid w:val="0F1575F5"/>
    <w:rsid w:val="0F15DB19"/>
    <w:rsid w:val="0F44DDB2"/>
    <w:rsid w:val="0F5C49D7"/>
    <w:rsid w:val="0F9C8C21"/>
    <w:rsid w:val="0FA68036"/>
    <w:rsid w:val="0FB5F454"/>
    <w:rsid w:val="0FBFB5BA"/>
    <w:rsid w:val="0FE60F46"/>
    <w:rsid w:val="0FF4743B"/>
    <w:rsid w:val="100393B6"/>
    <w:rsid w:val="1013C0BC"/>
    <w:rsid w:val="101BB5B3"/>
    <w:rsid w:val="10230E89"/>
    <w:rsid w:val="10232FBF"/>
    <w:rsid w:val="1040318D"/>
    <w:rsid w:val="1045260E"/>
    <w:rsid w:val="105CCE2F"/>
    <w:rsid w:val="105F4370"/>
    <w:rsid w:val="106E4A8C"/>
    <w:rsid w:val="1096C44D"/>
    <w:rsid w:val="10B332C6"/>
    <w:rsid w:val="10BD48CB"/>
    <w:rsid w:val="10C40ACB"/>
    <w:rsid w:val="10E88E43"/>
    <w:rsid w:val="110624D3"/>
    <w:rsid w:val="113BAFA2"/>
    <w:rsid w:val="11458CC1"/>
    <w:rsid w:val="11471D0C"/>
    <w:rsid w:val="114B42FA"/>
    <w:rsid w:val="1158056E"/>
    <w:rsid w:val="11604357"/>
    <w:rsid w:val="117E8B22"/>
    <w:rsid w:val="118839ED"/>
    <w:rsid w:val="119F6A86"/>
    <w:rsid w:val="11B4480B"/>
    <w:rsid w:val="11C2BF1D"/>
    <w:rsid w:val="11E26D60"/>
    <w:rsid w:val="11F9BDA3"/>
    <w:rsid w:val="11FC428B"/>
    <w:rsid w:val="11FF40EA"/>
    <w:rsid w:val="1236F23C"/>
    <w:rsid w:val="128F886A"/>
    <w:rsid w:val="129D2AF0"/>
    <w:rsid w:val="12BF0801"/>
    <w:rsid w:val="12C7D75B"/>
    <w:rsid w:val="12D18B30"/>
    <w:rsid w:val="12D32516"/>
    <w:rsid w:val="12DCA54E"/>
    <w:rsid w:val="12E14F00"/>
    <w:rsid w:val="12FAB0BD"/>
    <w:rsid w:val="130FF55F"/>
    <w:rsid w:val="131AD461"/>
    <w:rsid w:val="1321C893"/>
    <w:rsid w:val="13570743"/>
    <w:rsid w:val="1388F476"/>
    <w:rsid w:val="13A9CB8D"/>
    <w:rsid w:val="13CE650F"/>
    <w:rsid w:val="13E1D04C"/>
    <w:rsid w:val="13F4590A"/>
    <w:rsid w:val="1438A039"/>
    <w:rsid w:val="143F5068"/>
    <w:rsid w:val="146CFCF3"/>
    <w:rsid w:val="148D8CE1"/>
    <w:rsid w:val="148FB7F0"/>
    <w:rsid w:val="14A1DEDF"/>
    <w:rsid w:val="14A23101"/>
    <w:rsid w:val="14A717A0"/>
    <w:rsid w:val="14C8EE49"/>
    <w:rsid w:val="14FD24B0"/>
    <w:rsid w:val="14FFA7C4"/>
    <w:rsid w:val="1511C53E"/>
    <w:rsid w:val="1534E1A1"/>
    <w:rsid w:val="153D09AC"/>
    <w:rsid w:val="15414D46"/>
    <w:rsid w:val="1566412E"/>
    <w:rsid w:val="156C0904"/>
    <w:rsid w:val="1578A9A0"/>
    <w:rsid w:val="157C58B2"/>
    <w:rsid w:val="15A15338"/>
    <w:rsid w:val="15B92F7C"/>
    <w:rsid w:val="15BE0BFA"/>
    <w:rsid w:val="15DB43ED"/>
    <w:rsid w:val="15EC82DE"/>
    <w:rsid w:val="15F0D15F"/>
    <w:rsid w:val="16010807"/>
    <w:rsid w:val="16CED9C2"/>
    <w:rsid w:val="16D8DA0D"/>
    <w:rsid w:val="170212F4"/>
    <w:rsid w:val="17022F63"/>
    <w:rsid w:val="1704CCB9"/>
    <w:rsid w:val="171E72F6"/>
    <w:rsid w:val="17259766"/>
    <w:rsid w:val="172A563D"/>
    <w:rsid w:val="172D235C"/>
    <w:rsid w:val="172E1FF0"/>
    <w:rsid w:val="17AA88E6"/>
    <w:rsid w:val="17B968DA"/>
    <w:rsid w:val="17BEAC1F"/>
    <w:rsid w:val="180F20AB"/>
    <w:rsid w:val="18228048"/>
    <w:rsid w:val="1828D102"/>
    <w:rsid w:val="183EC764"/>
    <w:rsid w:val="18423685"/>
    <w:rsid w:val="184B3F6A"/>
    <w:rsid w:val="186EBD95"/>
    <w:rsid w:val="186FB98A"/>
    <w:rsid w:val="1875AF0D"/>
    <w:rsid w:val="187ABB4B"/>
    <w:rsid w:val="188BCB28"/>
    <w:rsid w:val="1894732B"/>
    <w:rsid w:val="18A09D1A"/>
    <w:rsid w:val="18A996E8"/>
    <w:rsid w:val="18F34417"/>
    <w:rsid w:val="18F9BC52"/>
    <w:rsid w:val="19166CF5"/>
    <w:rsid w:val="1927C8B4"/>
    <w:rsid w:val="193C7BC5"/>
    <w:rsid w:val="195B8EF7"/>
    <w:rsid w:val="195C4075"/>
    <w:rsid w:val="1967F4A2"/>
    <w:rsid w:val="19B0C872"/>
    <w:rsid w:val="19C130C6"/>
    <w:rsid w:val="19F5C625"/>
    <w:rsid w:val="1A0D0B8A"/>
    <w:rsid w:val="1A0FBC9F"/>
    <w:rsid w:val="1A1FBDEE"/>
    <w:rsid w:val="1A3476DD"/>
    <w:rsid w:val="1A4A7BFE"/>
    <w:rsid w:val="1A6A3546"/>
    <w:rsid w:val="1AA45CA3"/>
    <w:rsid w:val="1ABDEA41"/>
    <w:rsid w:val="1AD4792A"/>
    <w:rsid w:val="1ADBE01E"/>
    <w:rsid w:val="1AE6F218"/>
    <w:rsid w:val="1AF0C968"/>
    <w:rsid w:val="1B22F4CA"/>
    <w:rsid w:val="1B2879D8"/>
    <w:rsid w:val="1B52D49A"/>
    <w:rsid w:val="1BAF4A25"/>
    <w:rsid w:val="1BC57735"/>
    <w:rsid w:val="1BD90436"/>
    <w:rsid w:val="1BE43C31"/>
    <w:rsid w:val="1BE47E2D"/>
    <w:rsid w:val="1BEF14F8"/>
    <w:rsid w:val="1C140B61"/>
    <w:rsid w:val="1C1BAA23"/>
    <w:rsid w:val="1C1D4EA0"/>
    <w:rsid w:val="1C293392"/>
    <w:rsid w:val="1C2AE4D9"/>
    <w:rsid w:val="1C42BAF5"/>
    <w:rsid w:val="1C47C67E"/>
    <w:rsid w:val="1C568175"/>
    <w:rsid w:val="1C59BA16"/>
    <w:rsid w:val="1C601D0E"/>
    <w:rsid w:val="1C718CF5"/>
    <w:rsid w:val="1C81A023"/>
    <w:rsid w:val="1CB21D66"/>
    <w:rsid w:val="1CBEC52B"/>
    <w:rsid w:val="1CC19D68"/>
    <w:rsid w:val="1CC7AF75"/>
    <w:rsid w:val="1CCFBCA4"/>
    <w:rsid w:val="1CF974E3"/>
    <w:rsid w:val="1D01D264"/>
    <w:rsid w:val="1D034C89"/>
    <w:rsid w:val="1D1DE6FB"/>
    <w:rsid w:val="1D263CE6"/>
    <w:rsid w:val="1D44AC4C"/>
    <w:rsid w:val="1D4B1491"/>
    <w:rsid w:val="1D4F2972"/>
    <w:rsid w:val="1DA4CF9B"/>
    <w:rsid w:val="1DAC7FC1"/>
    <w:rsid w:val="1DC64FCA"/>
    <w:rsid w:val="1DCB11CF"/>
    <w:rsid w:val="1DDD61DB"/>
    <w:rsid w:val="1DE0BF12"/>
    <w:rsid w:val="1DF52831"/>
    <w:rsid w:val="1DFA09F1"/>
    <w:rsid w:val="1E15E9AF"/>
    <w:rsid w:val="1E1E92DA"/>
    <w:rsid w:val="1E35B684"/>
    <w:rsid w:val="1E42946B"/>
    <w:rsid w:val="1E5AE75F"/>
    <w:rsid w:val="1E5B1762"/>
    <w:rsid w:val="1E73EFBF"/>
    <w:rsid w:val="1E78FF52"/>
    <w:rsid w:val="1E7F2D25"/>
    <w:rsid w:val="1E7F4B80"/>
    <w:rsid w:val="1E85BF2D"/>
    <w:rsid w:val="1E8CF2D5"/>
    <w:rsid w:val="1EA6511A"/>
    <w:rsid w:val="1EBC4808"/>
    <w:rsid w:val="1EBEEC97"/>
    <w:rsid w:val="1EFFA0F2"/>
    <w:rsid w:val="1F19EC97"/>
    <w:rsid w:val="1F1BDCF3"/>
    <w:rsid w:val="1F240AB0"/>
    <w:rsid w:val="1F3595AE"/>
    <w:rsid w:val="1F4A58E4"/>
    <w:rsid w:val="1F5422B0"/>
    <w:rsid w:val="1F7E0BA9"/>
    <w:rsid w:val="1F8A905E"/>
    <w:rsid w:val="1F9E292D"/>
    <w:rsid w:val="1FCD9735"/>
    <w:rsid w:val="1FE00434"/>
    <w:rsid w:val="1FE6FD0F"/>
    <w:rsid w:val="1FFC9CD2"/>
    <w:rsid w:val="20075D66"/>
    <w:rsid w:val="201ABD5E"/>
    <w:rsid w:val="20218F8E"/>
    <w:rsid w:val="203A123E"/>
    <w:rsid w:val="20534874"/>
    <w:rsid w:val="207D18DE"/>
    <w:rsid w:val="2091BD97"/>
    <w:rsid w:val="20C7D917"/>
    <w:rsid w:val="20CB800A"/>
    <w:rsid w:val="21098D2F"/>
    <w:rsid w:val="212B2793"/>
    <w:rsid w:val="212BB25E"/>
    <w:rsid w:val="2141B88B"/>
    <w:rsid w:val="218B4CE6"/>
    <w:rsid w:val="21B2CE4C"/>
    <w:rsid w:val="21B4C92B"/>
    <w:rsid w:val="21BC722E"/>
    <w:rsid w:val="21C15EB2"/>
    <w:rsid w:val="21C72F88"/>
    <w:rsid w:val="21D7C53B"/>
    <w:rsid w:val="21DECF56"/>
    <w:rsid w:val="21EA1F82"/>
    <w:rsid w:val="21F1B37F"/>
    <w:rsid w:val="21F98F47"/>
    <w:rsid w:val="220A584D"/>
    <w:rsid w:val="220E90DC"/>
    <w:rsid w:val="2210B87E"/>
    <w:rsid w:val="2228AEC0"/>
    <w:rsid w:val="222EB3C7"/>
    <w:rsid w:val="223BE85F"/>
    <w:rsid w:val="22613E6C"/>
    <w:rsid w:val="22754EFA"/>
    <w:rsid w:val="227A2DE5"/>
    <w:rsid w:val="228AAB70"/>
    <w:rsid w:val="22D0C06B"/>
    <w:rsid w:val="22D427F5"/>
    <w:rsid w:val="22D9A756"/>
    <w:rsid w:val="22E948E0"/>
    <w:rsid w:val="234A264D"/>
    <w:rsid w:val="2378E1D1"/>
    <w:rsid w:val="23937001"/>
    <w:rsid w:val="23983038"/>
    <w:rsid w:val="239B4D3B"/>
    <w:rsid w:val="23BBF2B6"/>
    <w:rsid w:val="23C47F21"/>
    <w:rsid w:val="23EDB326"/>
    <w:rsid w:val="23F15DA8"/>
    <w:rsid w:val="23F70CE5"/>
    <w:rsid w:val="2435F6BE"/>
    <w:rsid w:val="2456E08B"/>
    <w:rsid w:val="246EFC21"/>
    <w:rsid w:val="24704BD1"/>
    <w:rsid w:val="24A84432"/>
    <w:rsid w:val="24BC2623"/>
    <w:rsid w:val="24CA557C"/>
    <w:rsid w:val="24DC1853"/>
    <w:rsid w:val="250059CC"/>
    <w:rsid w:val="2514C6EF"/>
    <w:rsid w:val="251A3A02"/>
    <w:rsid w:val="25240A14"/>
    <w:rsid w:val="253031EC"/>
    <w:rsid w:val="25499C20"/>
    <w:rsid w:val="254ADE2D"/>
    <w:rsid w:val="256EFEF2"/>
    <w:rsid w:val="256F1E63"/>
    <w:rsid w:val="25701E9C"/>
    <w:rsid w:val="25ADEDA9"/>
    <w:rsid w:val="25B15678"/>
    <w:rsid w:val="25C7A015"/>
    <w:rsid w:val="25D161AF"/>
    <w:rsid w:val="25E26D86"/>
    <w:rsid w:val="25E4146D"/>
    <w:rsid w:val="260C1C32"/>
    <w:rsid w:val="260E9556"/>
    <w:rsid w:val="26139BDC"/>
    <w:rsid w:val="2620E9A2"/>
    <w:rsid w:val="262D7197"/>
    <w:rsid w:val="263FE36E"/>
    <w:rsid w:val="2651820F"/>
    <w:rsid w:val="26676315"/>
    <w:rsid w:val="26694AEA"/>
    <w:rsid w:val="268AC87C"/>
    <w:rsid w:val="268D30A7"/>
    <w:rsid w:val="269C12B6"/>
    <w:rsid w:val="26B36280"/>
    <w:rsid w:val="26C52C26"/>
    <w:rsid w:val="26D51015"/>
    <w:rsid w:val="26E37A48"/>
    <w:rsid w:val="272A1EC9"/>
    <w:rsid w:val="27540553"/>
    <w:rsid w:val="275E1C93"/>
    <w:rsid w:val="2773B1FF"/>
    <w:rsid w:val="27B9DB88"/>
    <w:rsid w:val="27E764B7"/>
    <w:rsid w:val="27F5AB6C"/>
    <w:rsid w:val="2800C3B4"/>
    <w:rsid w:val="2807DCDF"/>
    <w:rsid w:val="280EB376"/>
    <w:rsid w:val="280EB3D7"/>
    <w:rsid w:val="282BB3B2"/>
    <w:rsid w:val="28AD856C"/>
    <w:rsid w:val="28B440B5"/>
    <w:rsid w:val="28C646EE"/>
    <w:rsid w:val="28C8A95E"/>
    <w:rsid w:val="28C8E9D5"/>
    <w:rsid w:val="28D854A7"/>
    <w:rsid w:val="28EF6834"/>
    <w:rsid w:val="28F9ECF4"/>
    <w:rsid w:val="290967E1"/>
    <w:rsid w:val="290AB243"/>
    <w:rsid w:val="2914D675"/>
    <w:rsid w:val="293FFA34"/>
    <w:rsid w:val="294AD851"/>
    <w:rsid w:val="294B3C9E"/>
    <w:rsid w:val="294D4FC9"/>
    <w:rsid w:val="2998A00A"/>
    <w:rsid w:val="299E99C7"/>
    <w:rsid w:val="29A05D6F"/>
    <w:rsid w:val="29A7A480"/>
    <w:rsid w:val="29A7D606"/>
    <w:rsid w:val="29B0B9CB"/>
    <w:rsid w:val="29C49544"/>
    <w:rsid w:val="29F13133"/>
    <w:rsid w:val="2A15EACC"/>
    <w:rsid w:val="2A2A28F7"/>
    <w:rsid w:val="2A510429"/>
    <w:rsid w:val="2A611C69"/>
    <w:rsid w:val="2A64BA36"/>
    <w:rsid w:val="2A7520C8"/>
    <w:rsid w:val="2AC51A40"/>
    <w:rsid w:val="2AD48CC0"/>
    <w:rsid w:val="2B1A277A"/>
    <w:rsid w:val="2B20720D"/>
    <w:rsid w:val="2B44AAB9"/>
    <w:rsid w:val="2B50D858"/>
    <w:rsid w:val="2B5DEF79"/>
    <w:rsid w:val="2BAB91A9"/>
    <w:rsid w:val="2BE81DB8"/>
    <w:rsid w:val="2C0AB5C4"/>
    <w:rsid w:val="2C0ED82B"/>
    <w:rsid w:val="2C0F490E"/>
    <w:rsid w:val="2C6D316C"/>
    <w:rsid w:val="2C8311F0"/>
    <w:rsid w:val="2CAD8AE0"/>
    <w:rsid w:val="2CB04514"/>
    <w:rsid w:val="2CB7F01C"/>
    <w:rsid w:val="2CBD22DF"/>
    <w:rsid w:val="2CCB5CFF"/>
    <w:rsid w:val="2CF77BD2"/>
    <w:rsid w:val="2D444E36"/>
    <w:rsid w:val="2D6C3D62"/>
    <w:rsid w:val="2D84663D"/>
    <w:rsid w:val="2D88A4EB"/>
    <w:rsid w:val="2DA2AD92"/>
    <w:rsid w:val="2DBC9AFF"/>
    <w:rsid w:val="2DD73309"/>
    <w:rsid w:val="2DE3AFFC"/>
    <w:rsid w:val="2DF3655E"/>
    <w:rsid w:val="2DFDA522"/>
    <w:rsid w:val="2E262B80"/>
    <w:rsid w:val="2E2B5F06"/>
    <w:rsid w:val="2E33E90D"/>
    <w:rsid w:val="2E973F7C"/>
    <w:rsid w:val="2E98968A"/>
    <w:rsid w:val="2E9EB924"/>
    <w:rsid w:val="2E9F2146"/>
    <w:rsid w:val="2EA761EB"/>
    <w:rsid w:val="2EAF0B74"/>
    <w:rsid w:val="2EB70E2A"/>
    <w:rsid w:val="2EB7739A"/>
    <w:rsid w:val="2EC305BE"/>
    <w:rsid w:val="2EC7290B"/>
    <w:rsid w:val="2ED6F611"/>
    <w:rsid w:val="2EE01E97"/>
    <w:rsid w:val="2EFD5149"/>
    <w:rsid w:val="2F080DC3"/>
    <w:rsid w:val="2F0938C3"/>
    <w:rsid w:val="2F0A1E36"/>
    <w:rsid w:val="2F20EA59"/>
    <w:rsid w:val="2F2D314C"/>
    <w:rsid w:val="2F700935"/>
    <w:rsid w:val="2F8204E7"/>
    <w:rsid w:val="2F8856F6"/>
    <w:rsid w:val="2F9AA0C3"/>
    <w:rsid w:val="2FA23669"/>
    <w:rsid w:val="2FADC197"/>
    <w:rsid w:val="2FB4294E"/>
    <w:rsid w:val="2FBC3FCC"/>
    <w:rsid w:val="2FC36880"/>
    <w:rsid w:val="2FC501EB"/>
    <w:rsid w:val="2FDAD874"/>
    <w:rsid w:val="2FEAB194"/>
    <w:rsid w:val="2FF76F6F"/>
    <w:rsid w:val="3013816D"/>
    <w:rsid w:val="301F5E63"/>
    <w:rsid w:val="304A1988"/>
    <w:rsid w:val="3051B9C6"/>
    <w:rsid w:val="305B6B0D"/>
    <w:rsid w:val="3061BA09"/>
    <w:rsid w:val="306C6C58"/>
    <w:rsid w:val="3076674C"/>
    <w:rsid w:val="30A3EFB8"/>
    <w:rsid w:val="30B74652"/>
    <w:rsid w:val="30C0FDE8"/>
    <w:rsid w:val="30E6E403"/>
    <w:rsid w:val="30EFB416"/>
    <w:rsid w:val="30F6740C"/>
    <w:rsid w:val="3100CB16"/>
    <w:rsid w:val="31027E1E"/>
    <w:rsid w:val="3106B3D0"/>
    <w:rsid w:val="310972A7"/>
    <w:rsid w:val="31110CA5"/>
    <w:rsid w:val="3155EB9B"/>
    <w:rsid w:val="317323EB"/>
    <w:rsid w:val="317FBDD2"/>
    <w:rsid w:val="319A4B12"/>
    <w:rsid w:val="31AE78FA"/>
    <w:rsid w:val="31C9377B"/>
    <w:rsid w:val="31D03CD1"/>
    <w:rsid w:val="31D8F984"/>
    <w:rsid w:val="31DF02AD"/>
    <w:rsid w:val="31ED8A27"/>
    <w:rsid w:val="31FD359A"/>
    <w:rsid w:val="32091E34"/>
    <w:rsid w:val="32333D6E"/>
    <w:rsid w:val="323AD6AA"/>
    <w:rsid w:val="32429DC5"/>
    <w:rsid w:val="324C88A6"/>
    <w:rsid w:val="32688F35"/>
    <w:rsid w:val="326D2735"/>
    <w:rsid w:val="3282F4AE"/>
    <w:rsid w:val="3296BC5A"/>
    <w:rsid w:val="32DBED18"/>
    <w:rsid w:val="330D9B4D"/>
    <w:rsid w:val="331959C5"/>
    <w:rsid w:val="3321EE01"/>
    <w:rsid w:val="333583FB"/>
    <w:rsid w:val="333D64A2"/>
    <w:rsid w:val="33722404"/>
    <w:rsid w:val="337AD30E"/>
    <w:rsid w:val="3386A8F2"/>
    <w:rsid w:val="33BF6795"/>
    <w:rsid w:val="33E1309B"/>
    <w:rsid w:val="33E1C6C4"/>
    <w:rsid w:val="33EBF489"/>
    <w:rsid w:val="33F25F8B"/>
    <w:rsid w:val="33F349F1"/>
    <w:rsid w:val="34328CBB"/>
    <w:rsid w:val="343A7E51"/>
    <w:rsid w:val="34428E0A"/>
    <w:rsid w:val="3465B4C2"/>
    <w:rsid w:val="347FB33E"/>
    <w:rsid w:val="348E5D21"/>
    <w:rsid w:val="3492BD51"/>
    <w:rsid w:val="349FF8BB"/>
    <w:rsid w:val="34A3CCB7"/>
    <w:rsid w:val="34DB92CF"/>
    <w:rsid w:val="34EE8CAC"/>
    <w:rsid w:val="34F4DAC1"/>
    <w:rsid w:val="34F5AC46"/>
    <w:rsid w:val="3503103F"/>
    <w:rsid w:val="35119AB4"/>
    <w:rsid w:val="35252058"/>
    <w:rsid w:val="3534D65C"/>
    <w:rsid w:val="354100AE"/>
    <w:rsid w:val="35499ADC"/>
    <w:rsid w:val="3556E7FF"/>
    <w:rsid w:val="3569467C"/>
    <w:rsid w:val="358E2FEC"/>
    <w:rsid w:val="3590D8D1"/>
    <w:rsid w:val="35C90A2C"/>
    <w:rsid w:val="35C95FD5"/>
    <w:rsid w:val="35F3BF32"/>
    <w:rsid w:val="3612A354"/>
    <w:rsid w:val="362A2D82"/>
    <w:rsid w:val="362AF5AA"/>
    <w:rsid w:val="3630B1D1"/>
    <w:rsid w:val="36345AC1"/>
    <w:rsid w:val="363877AA"/>
    <w:rsid w:val="366B89E9"/>
    <w:rsid w:val="3694E8D4"/>
    <w:rsid w:val="369EFC15"/>
    <w:rsid w:val="36A8804A"/>
    <w:rsid w:val="36B37FE2"/>
    <w:rsid w:val="36C89726"/>
    <w:rsid w:val="36C99950"/>
    <w:rsid w:val="36E02A01"/>
    <w:rsid w:val="36E04C28"/>
    <w:rsid w:val="36E8CDD6"/>
    <w:rsid w:val="36FED429"/>
    <w:rsid w:val="371602EF"/>
    <w:rsid w:val="371F8EB8"/>
    <w:rsid w:val="3754AE10"/>
    <w:rsid w:val="3755E7DB"/>
    <w:rsid w:val="3778BBA1"/>
    <w:rsid w:val="377CC7B8"/>
    <w:rsid w:val="377CC9D2"/>
    <w:rsid w:val="37802AE6"/>
    <w:rsid w:val="378264F2"/>
    <w:rsid w:val="37907749"/>
    <w:rsid w:val="3791F6E1"/>
    <w:rsid w:val="37A79FEF"/>
    <w:rsid w:val="37CA5E13"/>
    <w:rsid w:val="37DC4CF2"/>
    <w:rsid w:val="37E63A40"/>
    <w:rsid w:val="37F3263A"/>
    <w:rsid w:val="37F509FE"/>
    <w:rsid w:val="37FCA523"/>
    <w:rsid w:val="38078F9F"/>
    <w:rsid w:val="38095241"/>
    <w:rsid w:val="3848A04B"/>
    <w:rsid w:val="3852E86F"/>
    <w:rsid w:val="3854CC25"/>
    <w:rsid w:val="385C59C5"/>
    <w:rsid w:val="385E55E0"/>
    <w:rsid w:val="38750281"/>
    <w:rsid w:val="388F59F9"/>
    <w:rsid w:val="3893E3C3"/>
    <w:rsid w:val="3898464C"/>
    <w:rsid w:val="38A04580"/>
    <w:rsid w:val="38D090D6"/>
    <w:rsid w:val="38D27C1B"/>
    <w:rsid w:val="38D280F3"/>
    <w:rsid w:val="38EB814A"/>
    <w:rsid w:val="38F23632"/>
    <w:rsid w:val="3900BA9B"/>
    <w:rsid w:val="3934A492"/>
    <w:rsid w:val="393B11B9"/>
    <w:rsid w:val="393FD53E"/>
    <w:rsid w:val="395BBA84"/>
    <w:rsid w:val="397EB4D8"/>
    <w:rsid w:val="398F948E"/>
    <w:rsid w:val="39AAF67F"/>
    <w:rsid w:val="39AE3DDA"/>
    <w:rsid w:val="39BCA206"/>
    <w:rsid w:val="39FA2641"/>
    <w:rsid w:val="3A684290"/>
    <w:rsid w:val="3A98EBB4"/>
    <w:rsid w:val="3ABD1619"/>
    <w:rsid w:val="3ACAE1F4"/>
    <w:rsid w:val="3AD6C3BE"/>
    <w:rsid w:val="3ADCAD71"/>
    <w:rsid w:val="3AEE4545"/>
    <w:rsid w:val="3B0CA7DC"/>
    <w:rsid w:val="3B1AC4AA"/>
    <w:rsid w:val="3B4F1416"/>
    <w:rsid w:val="3B4F9B51"/>
    <w:rsid w:val="3B576AAF"/>
    <w:rsid w:val="3B6DE5AA"/>
    <w:rsid w:val="3B6FEF36"/>
    <w:rsid w:val="3B780DE4"/>
    <w:rsid w:val="3B7ECE39"/>
    <w:rsid w:val="3B960F6B"/>
    <w:rsid w:val="3BE64504"/>
    <w:rsid w:val="3BF161BB"/>
    <w:rsid w:val="3C0412F1"/>
    <w:rsid w:val="3C1A6E16"/>
    <w:rsid w:val="3C21F930"/>
    <w:rsid w:val="3C29D6F4"/>
    <w:rsid w:val="3C420DB4"/>
    <w:rsid w:val="3C4DB1A1"/>
    <w:rsid w:val="3C64647E"/>
    <w:rsid w:val="3C654313"/>
    <w:rsid w:val="3C658734"/>
    <w:rsid w:val="3C6FDBFA"/>
    <w:rsid w:val="3C7FBD7C"/>
    <w:rsid w:val="3C81C028"/>
    <w:rsid w:val="3C8B033D"/>
    <w:rsid w:val="3C9A04FD"/>
    <w:rsid w:val="3CA2D51B"/>
    <w:rsid w:val="3CDD02D8"/>
    <w:rsid w:val="3D1CC9A9"/>
    <w:rsid w:val="3D20E83D"/>
    <w:rsid w:val="3D285417"/>
    <w:rsid w:val="3D662743"/>
    <w:rsid w:val="3D753116"/>
    <w:rsid w:val="3D9B194F"/>
    <w:rsid w:val="3D9FE352"/>
    <w:rsid w:val="3DC4F6E1"/>
    <w:rsid w:val="3DC5A755"/>
    <w:rsid w:val="3DCF8240"/>
    <w:rsid w:val="3DD25CBC"/>
    <w:rsid w:val="3DE98202"/>
    <w:rsid w:val="3DFCF9DA"/>
    <w:rsid w:val="3E01628F"/>
    <w:rsid w:val="3E23E553"/>
    <w:rsid w:val="3E330552"/>
    <w:rsid w:val="3E3AFDA2"/>
    <w:rsid w:val="3E50FFA1"/>
    <w:rsid w:val="3E58C6BE"/>
    <w:rsid w:val="3E72B3F5"/>
    <w:rsid w:val="3E75A249"/>
    <w:rsid w:val="3EA16E56"/>
    <w:rsid w:val="3EBE1C77"/>
    <w:rsid w:val="3F0525D6"/>
    <w:rsid w:val="3F0BAFC6"/>
    <w:rsid w:val="3F257504"/>
    <w:rsid w:val="3F5390E8"/>
    <w:rsid w:val="3F5ACFD1"/>
    <w:rsid w:val="3F61ADC5"/>
    <w:rsid w:val="3F7D9754"/>
    <w:rsid w:val="3F8B3626"/>
    <w:rsid w:val="3F97C6E6"/>
    <w:rsid w:val="3F9F31D6"/>
    <w:rsid w:val="3FA90803"/>
    <w:rsid w:val="3FB7AA02"/>
    <w:rsid w:val="3FD00EDA"/>
    <w:rsid w:val="3FFA9559"/>
    <w:rsid w:val="40057E67"/>
    <w:rsid w:val="400F40A6"/>
    <w:rsid w:val="401EC446"/>
    <w:rsid w:val="4028A942"/>
    <w:rsid w:val="4029DF03"/>
    <w:rsid w:val="402C1A4D"/>
    <w:rsid w:val="403A48E5"/>
    <w:rsid w:val="405B742D"/>
    <w:rsid w:val="406967C5"/>
    <w:rsid w:val="409D2217"/>
    <w:rsid w:val="40AE3F5E"/>
    <w:rsid w:val="40B14F34"/>
    <w:rsid w:val="40B6954F"/>
    <w:rsid w:val="40D8A436"/>
    <w:rsid w:val="40DE56FD"/>
    <w:rsid w:val="40EE6F3D"/>
    <w:rsid w:val="40F9B64D"/>
    <w:rsid w:val="40FEB027"/>
    <w:rsid w:val="4124D14D"/>
    <w:rsid w:val="413506B6"/>
    <w:rsid w:val="416BD1C7"/>
    <w:rsid w:val="41824647"/>
    <w:rsid w:val="41A153CA"/>
    <w:rsid w:val="41BAD38F"/>
    <w:rsid w:val="41D6859A"/>
    <w:rsid w:val="41D6D8D2"/>
    <w:rsid w:val="41DB4EA4"/>
    <w:rsid w:val="41EB8682"/>
    <w:rsid w:val="41FD13FD"/>
    <w:rsid w:val="42097F49"/>
    <w:rsid w:val="420E6F7E"/>
    <w:rsid w:val="424185EC"/>
    <w:rsid w:val="424E79D2"/>
    <w:rsid w:val="4260AC68"/>
    <w:rsid w:val="42629EF1"/>
    <w:rsid w:val="4275708C"/>
    <w:rsid w:val="427CA8CE"/>
    <w:rsid w:val="42B8B5B0"/>
    <w:rsid w:val="42F25BD9"/>
    <w:rsid w:val="4300DAF0"/>
    <w:rsid w:val="4363CF4A"/>
    <w:rsid w:val="4364E406"/>
    <w:rsid w:val="438C10F9"/>
    <w:rsid w:val="439029C1"/>
    <w:rsid w:val="43903554"/>
    <w:rsid w:val="439E0B7E"/>
    <w:rsid w:val="43A22BBA"/>
    <w:rsid w:val="43B34E3A"/>
    <w:rsid w:val="43C61F06"/>
    <w:rsid w:val="43CCFA83"/>
    <w:rsid w:val="43DAC706"/>
    <w:rsid w:val="43DB6084"/>
    <w:rsid w:val="43FCCF62"/>
    <w:rsid w:val="4407F5EF"/>
    <w:rsid w:val="441140ED"/>
    <w:rsid w:val="441776A6"/>
    <w:rsid w:val="444BB6C6"/>
    <w:rsid w:val="44509E0B"/>
    <w:rsid w:val="44577BB6"/>
    <w:rsid w:val="446350C9"/>
    <w:rsid w:val="446C6752"/>
    <w:rsid w:val="44759A6C"/>
    <w:rsid w:val="4477FCBA"/>
    <w:rsid w:val="449F0C83"/>
    <w:rsid w:val="44A1F324"/>
    <w:rsid w:val="44A37FFD"/>
    <w:rsid w:val="44AA1614"/>
    <w:rsid w:val="44C2A73F"/>
    <w:rsid w:val="44D2044A"/>
    <w:rsid w:val="44D380BD"/>
    <w:rsid w:val="44DC0754"/>
    <w:rsid w:val="44E00EFC"/>
    <w:rsid w:val="44EDA2B3"/>
    <w:rsid w:val="450CD26B"/>
    <w:rsid w:val="4516B229"/>
    <w:rsid w:val="452ADD40"/>
    <w:rsid w:val="45354E09"/>
    <w:rsid w:val="4539DBDF"/>
    <w:rsid w:val="458F80DB"/>
    <w:rsid w:val="45A324C6"/>
    <w:rsid w:val="45B1C820"/>
    <w:rsid w:val="45B8BFE6"/>
    <w:rsid w:val="460E8CD6"/>
    <w:rsid w:val="4655534C"/>
    <w:rsid w:val="4665D410"/>
    <w:rsid w:val="4676008D"/>
    <w:rsid w:val="468EA79D"/>
    <w:rsid w:val="46A47D29"/>
    <w:rsid w:val="46A58EC1"/>
    <w:rsid w:val="46A678D1"/>
    <w:rsid w:val="46C6ADA1"/>
    <w:rsid w:val="46E06AB9"/>
    <w:rsid w:val="46E417DD"/>
    <w:rsid w:val="46FB6A9F"/>
    <w:rsid w:val="473A37C4"/>
    <w:rsid w:val="47428BF3"/>
    <w:rsid w:val="4775A5FB"/>
    <w:rsid w:val="4776D4FF"/>
    <w:rsid w:val="47814E05"/>
    <w:rsid w:val="4788F385"/>
    <w:rsid w:val="47C1C29D"/>
    <w:rsid w:val="47F2595B"/>
    <w:rsid w:val="47F81214"/>
    <w:rsid w:val="482180C1"/>
    <w:rsid w:val="4827C278"/>
    <w:rsid w:val="482F5B53"/>
    <w:rsid w:val="4836A2BB"/>
    <w:rsid w:val="489D90CF"/>
    <w:rsid w:val="48B48600"/>
    <w:rsid w:val="48CA8DBE"/>
    <w:rsid w:val="48CB89B3"/>
    <w:rsid w:val="48D93C89"/>
    <w:rsid w:val="48DE5C54"/>
    <w:rsid w:val="4929A1B5"/>
    <w:rsid w:val="493F0F2B"/>
    <w:rsid w:val="49418835"/>
    <w:rsid w:val="49665B14"/>
    <w:rsid w:val="4970B8A6"/>
    <w:rsid w:val="49753EC8"/>
    <w:rsid w:val="4975E521"/>
    <w:rsid w:val="49AE1189"/>
    <w:rsid w:val="49AE8F29"/>
    <w:rsid w:val="49C357B7"/>
    <w:rsid w:val="49FB9BB9"/>
    <w:rsid w:val="49FF632D"/>
    <w:rsid w:val="4A06938B"/>
    <w:rsid w:val="4A158173"/>
    <w:rsid w:val="4A19064E"/>
    <w:rsid w:val="4A324169"/>
    <w:rsid w:val="4A46540D"/>
    <w:rsid w:val="4A478CCF"/>
    <w:rsid w:val="4A5D9C43"/>
    <w:rsid w:val="4A680F8A"/>
    <w:rsid w:val="4A6E5379"/>
    <w:rsid w:val="4A8F886B"/>
    <w:rsid w:val="4AADA06D"/>
    <w:rsid w:val="4AC59213"/>
    <w:rsid w:val="4AD4BD56"/>
    <w:rsid w:val="4AD58F99"/>
    <w:rsid w:val="4AD5BBEC"/>
    <w:rsid w:val="4AFE5D61"/>
    <w:rsid w:val="4B22740E"/>
    <w:rsid w:val="4B507393"/>
    <w:rsid w:val="4B5D3063"/>
    <w:rsid w:val="4B5EC5EF"/>
    <w:rsid w:val="4B685243"/>
    <w:rsid w:val="4B8E5274"/>
    <w:rsid w:val="4BBB9542"/>
    <w:rsid w:val="4BC2D674"/>
    <w:rsid w:val="4BC5B4A6"/>
    <w:rsid w:val="4BF5211E"/>
    <w:rsid w:val="4BF91999"/>
    <w:rsid w:val="4C068474"/>
    <w:rsid w:val="4C0734DF"/>
    <w:rsid w:val="4C0C1621"/>
    <w:rsid w:val="4C0EAD30"/>
    <w:rsid w:val="4C11B05F"/>
    <w:rsid w:val="4C11D9C9"/>
    <w:rsid w:val="4C13B70B"/>
    <w:rsid w:val="4C607B12"/>
    <w:rsid w:val="4C757962"/>
    <w:rsid w:val="4C7ABBC4"/>
    <w:rsid w:val="4C80A61F"/>
    <w:rsid w:val="4C851BDD"/>
    <w:rsid w:val="4CA85352"/>
    <w:rsid w:val="4CB527F9"/>
    <w:rsid w:val="4CBABF85"/>
    <w:rsid w:val="4CBC2223"/>
    <w:rsid w:val="4CEF4775"/>
    <w:rsid w:val="4CF3A701"/>
    <w:rsid w:val="4CF4D884"/>
    <w:rsid w:val="4D05D3D7"/>
    <w:rsid w:val="4D235C27"/>
    <w:rsid w:val="4D248916"/>
    <w:rsid w:val="4D309A4B"/>
    <w:rsid w:val="4D383518"/>
    <w:rsid w:val="4D3CE20A"/>
    <w:rsid w:val="4D410823"/>
    <w:rsid w:val="4D6D330C"/>
    <w:rsid w:val="4D7C14A8"/>
    <w:rsid w:val="4D88751F"/>
    <w:rsid w:val="4D90097D"/>
    <w:rsid w:val="4D9DFEE1"/>
    <w:rsid w:val="4DAFB7CA"/>
    <w:rsid w:val="4DB46930"/>
    <w:rsid w:val="4DBE4CBD"/>
    <w:rsid w:val="4E1B53B1"/>
    <w:rsid w:val="4E1CD5C6"/>
    <w:rsid w:val="4E1E99EB"/>
    <w:rsid w:val="4E221FF3"/>
    <w:rsid w:val="4E2F7433"/>
    <w:rsid w:val="4E534B94"/>
    <w:rsid w:val="4E700E00"/>
    <w:rsid w:val="4E9B924F"/>
    <w:rsid w:val="4ED2DC68"/>
    <w:rsid w:val="4EE91835"/>
    <w:rsid w:val="4F13BB9D"/>
    <w:rsid w:val="4F294DDE"/>
    <w:rsid w:val="4F39CF42"/>
    <w:rsid w:val="4F3A1398"/>
    <w:rsid w:val="4F4B882B"/>
    <w:rsid w:val="4F5BCB00"/>
    <w:rsid w:val="4F695225"/>
    <w:rsid w:val="4F73D2C8"/>
    <w:rsid w:val="4F7F776F"/>
    <w:rsid w:val="4F85127C"/>
    <w:rsid w:val="4F86EFB5"/>
    <w:rsid w:val="4FA23EF8"/>
    <w:rsid w:val="4FB89E40"/>
    <w:rsid w:val="4FBB0DDE"/>
    <w:rsid w:val="4FD9EA8A"/>
    <w:rsid w:val="50323712"/>
    <w:rsid w:val="503280D7"/>
    <w:rsid w:val="5034F999"/>
    <w:rsid w:val="50444FB7"/>
    <w:rsid w:val="504E5A60"/>
    <w:rsid w:val="50558FFF"/>
    <w:rsid w:val="506839D8"/>
    <w:rsid w:val="506E50B8"/>
    <w:rsid w:val="508BF504"/>
    <w:rsid w:val="5091921C"/>
    <w:rsid w:val="5097C503"/>
    <w:rsid w:val="509F3041"/>
    <w:rsid w:val="50BA1306"/>
    <w:rsid w:val="50CF8E1E"/>
    <w:rsid w:val="50D2EF6D"/>
    <w:rsid w:val="50D6AFA8"/>
    <w:rsid w:val="510D292F"/>
    <w:rsid w:val="5122326A"/>
    <w:rsid w:val="513BB796"/>
    <w:rsid w:val="5148EA85"/>
    <w:rsid w:val="51B203C5"/>
    <w:rsid w:val="51B4D7F3"/>
    <w:rsid w:val="520560B8"/>
    <w:rsid w:val="5209BBA9"/>
    <w:rsid w:val="5231198E"/>
    <w:rsid w:val="52339564"/>
    <w:rsid w:val="5268AE28"/>
    <w:rsid w:val="528B0EA3"/>
    <w:rsid w:val="5290FBD9"/>
    <w:rsid w:val="52B9B69D"/>
    <w:rsid w:val="52CEA0D7"/>
    <w:rsid w:val="52DFF628"/>
    <w:rsid w:val="52E05CB7"/>
    <w:rsid w:val="530F12FC"/>
    <w:rsid w:val="53152672"/>
    <w:rsid w:val="5339EFD2"/>
    <w:rsid w:val="5344E2CD"/>
    <w:rsid w:val="534DD426"/>
    <w:rsid w:val="53540461"/>
    <w:rsid w:val="5375F7AE"/>
    <w:rsid w:val="538A343E"/>
    <w:rsid w:val="538B5FC1"/>
    <w:rsid w:val="5391DD9D"/>
    <w:rsid w:val="5394A336"/>
    <w:rsid w:val="53A5F17A"/>
    <w:rsid w:val="53BCBAEB"/>
    <w:rsid w:val="540B5DDF"/>
    <w:rsid w:val="54119659"/>
    <w:rsid w:val="543BD0C7"/>
    <w:rsid w:val="54701BAF"/>
    <w:rsid w:val="54795806"/>
    <w:rsid w:val="547C0007"/>
    <w:rsid w:val="548430AE"/>
    <w:rsid w:val="548BF670"/>
    <w:rsid w:val="54A14987"/>
    <w:rsid w:val="54B0CC2C"/>
    <w:rsid w:val="54E66F2D"/>
    <w:rsid w:val="54EC6119"/>
    <w:rsid w:val="54EEAB5C"/>
    <w:rsid w:val="54FB44EA"/>
    <w:rsid w:val="5505A835"/>
    <w:rsid w:val="55255943"/>
    <w:rsid w:val="552762DD"/>
    <w:rsid w:val="553BE4CD"/>
    <w:rsid w:val="554729ED"/>
    <w:rsid w:val="55484FE8"/>
    <w:rsid w:val="55664C9F"/>
    <w:rsid w:val="5593EF9B"/>
    <w:rsid w:val="55AB782F"/>
    <w:rsid w:val="55B9F278"/>
    <w:rsid w:val="55C6F5E2"/>
    <w:rsid w:val="55DE7A4A"/>
    <w:rsid w:val="55EEFC60"/>
    <w:rsid w:val="55F6A8A1"/>
    <w:rsid w:val="5601C896"/>
    <w:rsid w:val="560BB376"/>
    <w:rsid w:val="560D26A1"/>
    <w:rsid w:val="561E1C5B"/>
    <w:rsid w:val="56215DBB"/>
    <w:rsid w:val="564032D4"/>
    <w:rsid w:val="5655FA44"/>
    <w:rsid w:val="568574E8"/>
    <w:rsid w:val="5688317A"/>
    <w:rsid w:val="568863C5"/>
    <w:rsid w:val="56A42F60"/>
    <w:rsid w:val="56BE3BAF"/>
    <w:rsid w:val="56E64E7F"/>
    <w:rsid w:val="56EBB37A"/>
    <w:rsid w:val="5705C1CB"/>
    <w:rsid w:val="57162F08"/>
    <w:rsid w:val="5722F6EE"/>
    <w:rsid w:val="57257EBB"/>
    <w:rsid w:val="573F924E"/>
    <w:rsid w:val="575B44B8"/>
    <w:rsid w:val="576DF0E8"/>
    <w:rsid w:val="57772DAB"/>
    <w:rsid w:val="57A1EA1E"/>
    <w:rsid w:val="57ACDD13"/>
    <w:rsid w:val="57C8550B"/>
    <w:rsid w:val="57CF0095"/>
    <w:rsid w:val="57EEFAB9"/>
    <w:rsid w:val="581993B3"/>
    <w:rsid w:val="583BB51D"/>
    <w:rsid w:val="585151A5"/>
    <w:rsid w:val="58869925"/>
    <w:rsid w:val="58895609"/>
    <w:rsid w:val="58970871"/>
    <w:rsid w:val="58AA1593"/>
    <w:rsid w:val="58B5B063"/>
    <w:rsid w:val="58BF2A90"/>
    <w:rsid w:val="58C91D4D"/>
    <w:rsid w:val="58CF5382"/>
    <w:rsid w:val="58D2E570"/>
    <w:rsid w:val="58FF0D37"/>
    <w:rsid w:val="59403C54"/>
    <w:rsid w:val="595499A7"/>
    <w:rsid w:val="59BD15AA"/>
    <w:rsid w:val="59CF0882"/>
    <w:rsid w:val="59EF8DF9"/>
    <w:rsid w:val="59F254CC"/>
    <w:rsid w:val="5A06AB58"/>
    <w:rsid w:val="5A133FBC"/>
    <w:rsid w:val="5A1522E2"/>
    <w:rsid w:val="5A1537FA"/>
    <w:rsid w:val="5A16D15F"/>
    <w:rsid w:val="5A1B5C1E"/>
    <w:rsid w:val="5A3792B3"/>
    <w:rsid w:val="5A422185"/>
    <w:rsid w:val="5A67AF80"/>
    <w:rsid w:val="5A8113DB"/>
    <w:rsid w:val="5AA91350"/>
    <w:rsid w:val="5ACC4A38"/>
    <w:rsid w:val="5ADFEAEE"/>
    <w:rsid w:val="5AE91178"/>
    <w:rsid w:val="5AF06A08"/>
    <w:rsid w:val="5B07CAA6"/>
    <w:rsid w:val="5B22FFC9"/>
    <w:rsid w:val="5B6692F5"/>
    <w:rsid w:val="5B795726"/>
    <w:rsid w:val="5B7B6B12"/>
    <w:rsid w:val="5B86CDBA"/>
    <w:rsid w:val="5B977592"/>
    <w:rsid w:val="5BA22163"/>
    <w:rsid w:val="5BB193F3"/>
    <w:rsid w:val="5BB72C7F"/>
    <w:rsid w:val="5BC027D6"/>
    <w:rsid w:val="5BD3BBC4"/>
    <w:rsid w:val="5BFD14F5"/>
    <w:rsid w:val="5C151C91"/>
    <w:rsid w:val="5C25F297"/>
    <w:rsid w:val="5C292B9E"/>
    <w:rsid w:val="5C311924"/>
    <w:rsid w:val="5C4C8433"/>
    <w:rsid w:val="5C5E4961"/>
    <w:rsid w:val="5C6C634F"/>
    <w:rsid w:val="5C9282BD"/>
    <w:rsid w:val="5CAB3E8D"/>
    <w:rsid w:val="5CBBFBC7"/>
    <w:rsid w:val="5CE8EA62"/>
    <w:rsid w:val="5CE9CA7E"/>
    <w:rsid w:val="5CFCA3F2"/>
    <w:rsid w:val="5D2D9CC6"/>
    <w:rsid w:val="5D4AE07E"/>
    <w:rsid w:val="5D4CD8BC"/>
    <w:rsid w:val="5D583627"/>
    <w:rsid w:val="5D67B5E6"/>
    <w:rsid w:val="5D99BC1C"/>
    <w:rsid w:val="5DC301A9"/>
    <w:rsid w:val="5DCCE985"/>
    <w:rsid w:val="5DE7191F"/>
    <w:rsid w:val="5DEBCD69"/>
    <w:rsid w:val="5E1D1B84"/>
    <w:rsid w:val="5E1E6E32"/>
    <w:rsid w:val="5E28445F"/>
    <w:rsid w:val="5E30038B"/>
    <w:rsid w:val="5E308504"/>
    <w:rsid w:val="5E8F0CB8"/>
    <w:rsid w:val="5E90557D"/>
    <w:rsid w:val="5E92F26B"/>
    <w:rsid w:val="5E941423"/>
    <w:rsid w:val="5EED3089"/>
    <w:rsid w:val="5F2C0E34"/>
    <w:rsid w:val="5F60CC60"/>
    <w:rsid w:val="5F77454D"/>
    <w:rsid w:val="5FA7AE14"/>
    <w:rsid w:val="5FEC4B93"/>
    <w:rsid w:val="5FF337E2"/>
    <w:rsid w:val="5FF79EF7"/>
    <w:rsid w:val="600BEDCA"/>
    <w:rsid w:val="602CD13A"/>
    <w:rsid w:val="603ACE3C"/>
    <w:rsid w:val="603F4340"/>
    <w:rsid w:val="6045F997"/>
    <w:rsid w:val="606A74D5"/>
    <w:rsid w:val="6070C93C"/>
    <w:rsid w:val="60750765"/>
    <w:rsid w:val="60A02B89"/>
    <w:rsid w:val="60AB6785"/>
    <w:rsid w:val="60C9137A"/>
    <w:rsid w:val="60D6F104"/>
    <w:rsid w:val="60F1025C"/>
    <w:rsid w:val="61048A47"/>
    <w:rsid w:val="6108E996"/>
    <w:rsid w:val="61357D5D"/>
    <w:rsid w:val="6140C1D8"/>
    <w:rsid w:val="614E368A"/>
    <w:rsid w:val="61560EF4"/>
    <w:rsid w:val="616AA13C"/>
    <w:rsid w:val="618EE416"/>
    <w:rsid w:val="61B8310D"/>
    <w:rsid w:val="61B8E166"/>
    <w:rsid w:val="61D58B6C"/>
    <w:rsid w:val="61E2F48E"/>
    <w:rsid w:val="61E5F162"/>
    <w:rsid w:val="6206B2B6"/>
    <w:rsid w:val="625911F2"/>
    <w:rsid w:val="6281D381"/>
    <w:rsid w:val="628CD27C"/>
    <w:rsid w:val="62926D95"/>
    <w:rsid w:val="62BF0437"/>
    <w:rsid w:val="62D766C6"/>
    <w:rsid w:val="62EF7504"/>
    <w:rsid w:val="63199E99"/>
    <w:rsid w:val="632305D7"/>
    <w:rsid w:val="634CA4A2"/>
    <w:rsid w:val="635FD80E"/>
    <w:rsid w:val="63CB1C76"/>
    <w:rsid w:val="63F0C3AF"/>
    <w:rsid w:val="6420B55F"/>
    <w:rsid w:val="64252BD0"/>
    <w:rsid w:val="64266168"/>
    <w:rsid w:val="64353039"/>
    <w:rsid w:val="646FEAB6"/>
    <w:rsid w:val="6477AFC5"/>
    <w:rsid w:val="64846867"/>
    <w:rsid w:val="64A241FE"/>
    <w:rsid w:val="64BEE736"/>
    <w:rsid w:val="64CCB9DC"/>
    <w:rsid w:val="64E64E2A"/>
    <w:rsid w:val="64F64913"/>
    <w:rsid w:val="651DF486"/>
    <w:rsid w:val="6522132D"/>
    <w:rsid w:val="6536D433"/>
    <w:rsid w:val="6584853B"/>
    <w:rsid w:val="658DE1F3"/>
    <w:rsid w:val="65A38519"/>
    <w:rsid w:val="65AE1CDA"/>
    <w:rsid w:val="65BDAEC0"/>
    <w:rsid w:val="65D00DE4"/>
    <w:rsid w:val="66134F2D"/>
    <w:rsid w:val="663D1B26"/>
    <w:rsid w:val="665220D3"/>
    <w:rsid w:val="66536E12"/>
    <w:rsid w:val="6680D8BA"/>
    <w:rsid w:val="66A4B6EE"/>
    <w:rsid w:val="66CF2A62"/>
    <w:rsid w:val="66D5B89A"/>
    <w:rsid w:val="66DB9DC9"/>
    <w:rsid w:val="66E7DF34"/>
    <w:rsid w:val="66EB071F"/>
    <w:rsid w:val="670E7834"/>
    <w:rsid w:val="670F0CBC"/>
    <w:rsid w:val="671423F6"/>
    <w:rsid w:val="675AF2EB"/>
    <w:rsid w:val="675D13C8"/>
    <w:rsid w:val="676EEFD1"/>
    <w:rsid w:val="6784D03D"/>
    <w:rsid w:val="679CF10D"/>
    <w:rsid w:val="67B42A0F"/>
    <w:rsid w:val="67DB3F6C"/>
    <w:rsid w:val="67EDCE10"/>
    <w:rsid w:val="68045A9E"/>
    <w:rsid w:val="68066B06"/>
    <w:rsid w:val="6808CEAE"/>
    <w:rsid w:val="680C0FEA"/>
    <w:rsid w:val="682F3BDA"/>
    <w:rsid w:val="684E3416"/>
    <w:rsid w:val="68A34C91"/>
    <w:rsid w:val="68D010B9"/>
    <w:rsid w:val="68D47199"/>
    <w:rsid w:val="68D58C4F"/>
    <w:rsid w:val="68F965D2"/>
    <w:rsid w:val="69012A41"/>
    <w:rsid w:val="6914FD6E"/>
    <w:rsid w:val="6921A0D7"/>
    <w:rsid w:val="69370E57"/>
    <w:rsid w:val="693B57F6"/>
    <w:rsid w:val="695AEC8B"/>
    <w:rsid w:val="69916A98"/>
    <w:rsid w:val="69A02AFF"/>
    <w:rsid w:val="69AAE8E2"/>
    <w:rsid w:val="69FF9543"/>
    <w:rsid w:val="6A158423"/>
    <w:rsid w:val="6A246550"/>
    <w:rsid w:val="6A33EFD4"/>
    <w:rsid w:val="6A36C55C"/>
    <w:rsid w:val="6A39BC89"/>
    <w:rsid w:val="6A44F102"/>
    <w:rsid w:val="6A5517B5"/>
    <w:rsid w:val="6A911625"/>
    <w:rsid w:val="6AA3C504"/>
    <w:rsid w:val="6AA60EBD"/>
    <w:rsid w:val="6AAB6C8D"/>
    <w:rsid w:val="6AE76170"/>
    <w:rsid w:val="6B0706E4"/>
    <w:rsid w:val="6B8AE052"/>
    <w:rsid w:val="6B95F3C5"/>
    <w:rsid w:val="6BC28841"/>
    <w:rsid w:val="6BE08BAA"/>
    <w:rsid w:val="6C09C3F3"/>
    <w:rsid w:val="6C127EC2"/>
    <w:rsid w:val="6C232816"/>
    <w:rsid w:val="6C5B44CE"/>
    <w:rsid w:val="6C6B2D27"/>
    <w:rsid w:val="6C6DA037"/>
    <w:rsid w:val="6C9A3F63"/>
    <w:rsid w:val="6CAA4BB9"/>
    <w:rsid w:val="6CBB02E5"/>
    <w:rsid w:val="6CCC57C4"/>
    <w:rsid w:val="6CE30138"/>
    <w:rsid w:val="6CEECEF0"/>
    <w:rsid w:val="6CFF538B"/>
    <w:rsid w:val="6D13FCB5"/>
    <w:rsid w:val="6D1B7A5D"/>
    <w:rsid w:val="6D1E580C"/>
    <w:rsid w:val="6D2A576D"/>
    <w:rsid w:val="6D2EDAA7"/>
    <w:rsid w:val="6D445F2A"/>
    <w:rsid w:val="6D5F2684"/>
    <w:rsid w:val="6D80BE51"/>
    <w:rsid w:val="6D82130F"/>
    <w:rsid w:val="6DA13468"/>
    <w:rsid w:val="6DAFF6E1"/>
    <w:rsid w:val="6DB7755F"/>
    <w:rsid w:val="6DE30D4F"/>
    <w:rsid w:val="6DFE0D11"/>
    <w:rsid w:val="6DFF91EE"/>
    <w:rsid w:val="6E1ABF5D"/>
    <w:rsid w:val="6E89546E"/>
    <w:rsid w:val="6E956FC0"/>
    <w:rsid w:val="6EAAC18A"/>
    <w:rsid w:val="6EB264F5"/>
    <w:rsid w:val="6EBB66F5"/>
    <w:rsid w:val="6ECC41A7"/>
    <w:rsid w:val="6EDE2DBC"/>
    <w:rsid w:val="6EF53B6D"/>
    <w:rsid w:val="6F44CDD3"/>
    <w:rsid w:val="6F5D7210"/>
    <w:rsid w:val="6F65B553"/>
    <w:rsid w:val="6F6B4F91"/>
    <w:rsid w:val="6F78671B"/>
    <w:rsid w:val="6F7EDDB0"/>
    <w:rsid w:val="6F82255D"/>
    <w:rsid w:val="700819D9"/>
    <w:rsid w:val="700E9AB6"/>
    <w:rsid w:val="7023C391"/>
    <w:rsid w:val="7075C6D6"/>
    <w:rsid w:val="70783AE1"/>
    <w:rsid w:val="70D0FDBA"/>
    <w:rsid w:val="70D16358"/>
    <w:rsid w:val="70DB229E"/>
    <w:rsid w:val="70E5EFE5"/>
    <w:rsid w:val="70FAED01"/>
    <w:rsid w:val="70FF2115"/>
    <w:rsid w:val="710185B4"/>
    <w:rsid w:val="71420F84"/>
    <w:rsid w:val="7143232A"/>
    <w:rsid w:val="717EBD1B"/>
    <w:rsid w:val="717F4BD6"/>
    <w:rsid w:val="7187D4E9"/>
    <w:rsid w:val="7199C9D3"/>
    <w:rsid w:val="71AD6B81"/>
    <w:rsid w:val="71B89111"/>
    <w:rsid w:val="71F82D7E"/>
    <w:rsid w:val="72371ECD"/>
    <w:rsid w:val="723D35A2"/>
    <w:rsid w:val="72447F53"/>
    <w:rsid w:val="725FF5B1"/>
    <w:rsid w:val="72644CC6"/>
    <w:rsid w:val="726660F6"/>
    <w:rsid w:val="727C30A0"/>
    <w:rsid w:val="72B03AAE"/>
    <w:rsid w:val="72B72786"/>
    <w:rsid w:val="72BC7345"/>
    <w:rsid w:val="72BC7C91"/>
    <w:rsid w:val="72C93866"/>
    <w:rsid w:val="72DDFF74"/>
    <w:rsid w:val="72E563A5"/>
    <w:rsid w:val="730A29E9"/>
    <w:rsid w:val="733FB0D8"/>
    <w:rsid w:val="73730F2E"/>
    <w:rsid w:val="73911908"/>
    <w:rsid w:val="739A9177"/>
    <w:rsid w:val="73A5656B"/>
    <w:rsid w:val="73A69F39"/>
    <w:rsid w:val="73A6F902"/>
    <w:rsid w:val="73A7F570"/>
    <w:rsid w:val="73BAD1F0"/>
    <w:rsid w:val="73C09467"/>
    <w:rsid w:val="73C2B3D9"/>
    <w:rsid w:val="73C387AB"/>
    <w:rsid w:val="73C80398"/>
    <w:rsid w:val="73D10D1B"/>
    <w:rsid w:val="73DA2694"/>
    <w:rsid w:val="73E3A45B"/>
    <w:rsid w:val="73FACA1D"/>
    <w:rsid w:val="741D8BEE"/>
    <w:rsid w:val="741FCB6F"/>
    <w:rsid w:val="743A231B"/>
    <w:rsid w:val="7485E940"/>
    <w:rsid w:val="74BF0A89"/>
    <w:rsid w:val="74C6FEDD"/>
    <w:rsid w:val="74CCEEAB"/>
    <w:rsid w:val="74D09A57"/>
    <w:rsid w:val="74DAC5AA"/>
    <w:rsid w:val="7518D890"/>
    <w:rsid w:val="751F0E9A"/>
    <w:rsid w:val="75471903"/>
    <w:rsid w:val="756BDD97"/>
    <w:rsid w:val="758B7906"/>
    <w:rsid w:val="75EE1F34"/>
    <w:rsid w:val="760E5084"/>
    <w:rsid w:val="762886C3"/>
    <w:rsid w:val="762DA042"/>
    <w:rsid w:val="765A3822"/>
    <w:rsid w:val="7678C8E7"/>
    <w:rsid w:val="767B669C"/>
    <w:rsid w:val="76854F18"/>
    <w:rsid w:val="76AB67C3"/>
    <w:rsid w:val="76DBF817"/>
    <w:rsid w:val="76E1AFDC"/>
    <w:rsid w:val="76E76359"/>
    <w:rsid w:val="76EACA36"/>
    <w:rsid w:val="76FFA45A"/>
    <w:rsid w:val="770F04F3"/>
    <w:rsid w:val="77161329"/>
    <w:rsid w:val="7728526A"/>
    <w:rsid w:val="7743B411"/>
    <w:rsid w:val="7756664E"/>
    <w:rsid w:val="777FC987"/>
    <w:rsid w:val="779D76C4"/>
    <w:rsid w:val="77B04846"/>
    <w:rsid w:val="77DE66BA"/>
    <w:rsid w:val="77DFC30B"/>
    <w:rsid w:val="77E615A8"/>
    <w:rsid w:val="77E90DA8"/>
    <w:rsid w:val="78170E57"/>
    <w:rsid w:val="78177B40"/>
    <w:rsid w:val="78280580"/>
    <w:rsid w:val="785029B5"/>
    <w:rsid w:val="7879BCC8"/>
    <w:rsid w:val="788A6B74"/>
    <w:rsid w:val="78909B55"/>
    <w:rsid w:val="78957D41"/>
    <w:rsid w:val="78B3AA50"/>
    <w:rsid w:val="78B58644"/>
    <w:rsid w:val="78BF76A0"/>
    <w:rsid w:val="78C15DE1"/>
    <w:rsid w:val="78C31CEF"/>
    <w:rsid w:val="7943680B"/>
    <w:rsid w:val="794FCCB5"/>
    <w:rsid w:val="7957562E"/>
    <w:rsid w:val="79691C5E"/>
    <w:rsid w:val="79A66946"/>
    <w:rsid w:val="79A69240"/>
    <w:rsid w:val="79AA2094"/>
    <w:rsid w:val="79BCC276"/>
    <w:rsid w:val="79E8FD3A"/>
    <w:rsid w:val="79F5659E"/>
    <w:rsid w:val="7A148D13"/>
    <w:rsid w:val="7A263BD5"/>
    <w:rsid w:val="7A8EEFEC"/>
    <w:rsid w:val="7A935937"/>
    <w:rsid w:val="7A9D7F9C"/>
    <w:rsid w:val="7AE7E908"/>
    <w:rsid w:val="7AF8C6BC"/>
    <w:rsid w:val="7B07E83C"/>
    <w:rsid w:val="7B0AC049"/>
    <w:rsid w:val="7B0B1D10"/>
    <w:rsid w:val="7B1F1815"/>
    <w:rsid w:val="7B27778F"/>
    <w:rsid w:val="7B319A60"/>
    <w:rsid w:val="7B3FAF98"/>
    <w:rsid w:val="7B74CB96"/>
    <w:rsid w:val="7B78F99D"/>
    <w:rsid w:val="7B830290"/>
    <w:rsid w:val="7B969EDF"/>
    <w:rsid w:val="7BAAAA87"/>
    <w:rsid w:val="7BB1B11E"/>
    <w:rsid w:val="7BE150F3"/>
    <w:rsid w:val="7C29EB91"/>
    <w:rsid w:val="7C346F0C"/>
    <w:rsid w:val="7C55690A"/>
    <w:rsid w:val="7C780344"/>
    <w:rsid w:val="7CA57411"/>
    <w:rsid w:val="7CA5C28D"/>
    <w:rsid w:val="7CA74726"/>
    <w:rsid w:val="7CC11CE1"/>
    <w:rsid w:val="7CE9475A"/>
    <w:rsid w:val="7D31152A"/>
    <w:rsid w:val="7D462C6C"/>
    <w:rsid w:val="7D52AC35"/>
    <w:rsid w:val="7D746535"/>
    <w:rsid w:val="7DB71710"/>
    <w:rsid w:val="7DB9FAAD"/>
    <w:rsid w:val="7DEA3729"/>
    <w:rsid w:val="7DF87619"/>
    <w:rsid w:val="7E15267F"/>
    <w:rsid w:val="7E207B51"/>
    <w:rsid w:val="7E34DE7D"/>
    <w:rsid w:val="7E5F1851"/>
    <w:rsid w:val="7E608F42"/>
    <w:rsid w:val="7EAAC5F3"/>
    <w:rsid w:val="7EAF7CC5"/>
    <w:rsid w:val="7EB5E4F9"/>
    <w:rsid w:val="7EC2CD84"/>
    <w:rsid w:val="7EDF2E16"/>
    <w:rsid w:val="7EE1EA79"/>
    <w:rsid w:val="7F270836"/>
    <w:rsid w:val="7F2E6D58"/>
    <w:rsid w:val="7F39E2A4"/>
    <w:rsid w:val="7F4ECA12"/>
    <w:rsid w:val="7F52B3AA"/>
    <w:rsid w:val="7F53F918"/>
    <w:rsid w:val="7F9026E0"/>
    <w:rsid w:val="7F97E303"/>
    <w:rsid w:val="7FA2130F"/>
    <w:rsid w:val="7FAEF3AB"/>
    <w:rsid w:val="7FB47A1C"/>
    <w:rsid w:val="7FC1F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C7FC1"/>
  <w15:chartTrackingRefBased/>
  <w15:docId w15:val="{BC0B616F-B9BF-47CE-8CAF-FA7256DAC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mailto:Dbutils.fs.ls(" TargetMode="External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image" Target="media/image14.png" Id="rId21" /><Relationship Type="http://schemas.openxmlformats.org/officeDocument/2006/relationships/image" Target="media/image27.png" Id="rId34" /><Relationship Type="http://schemas.openxmlformats.org/officeDocument/2006/relationships/image" Target="media/image35.png" Id="rId42" /><Relationship Type="http://schemas.openxmlformats.org/officeDocument/2006/relationships/image" Target="media/image48.png" Id="rId55" /><Relationship Type="http://schemas.openxmlformats.org/officeDocument/2006/relationships/image" Target="media/image56.png" Id="rId63" /><Relationship Type="http://schemas.openxmlformats.org/officeDocument/2006/relationships/hyperlink" Target="https://www.serverlessnotes.com/docs/how-to-debug-a-pipeline-in-azure-data-factory" TargetMode="External" Id="rId68" /><Relationship Type="http://schemas.openxmlformats.org/officeDocument/2006/relationships/image" Target="media/image2.png" Id="rId7" /><Relationship Type="http://schemas.microsoft.com/office/2020/10/relationships/intelligence" Target="intelligence2.xml" Id="rId71" /><Relationship Type="http://schemas.openxmlformats.org/officeDocument/2006/relationships/styles" Target="styles.xml" Id="rId2" /><Relationship Type="http://schemas.openxmlformats.org/officeDocument/2006/relationships/image" Target="media/image9.png" Id="rId16" /><Relationship Type="http://schemas.openxmlformats.org/officeDocument/2006/relationships/image" Target="media/image22.png" Id="rId29" /><Relationship Type="http://schemas.openxmlformats.org/officeDocument/2006/relationships/numbering" Target="numbering.xml" Id="rId1" /><Relationship Type="http://schemas.openxmlformats.org/officeDocument/2006/relationships/hyperlink" Target="https://learn.microsoft.com/en-us/azure/databricks/clusters/configure" TargetMode="External" Id="rId6" /><Relationship Type="http://schemas.openxmlformats.org/officeDocument/2006/relationships/image" Target="media/image5.png" Id="rId11" /><Relationship Type="http://schemas.openxmlformats.org/officeDocument/2006/relationships/image" Target="media/image17.png" Id="rId24" /><Relationship Type="http://schemas.openxmlformats.org/officeDocument/2006/relationships/image" Target="media/image25.png" Id="rId32" /><Relationship Type="http://schemas.openxmlformats.org/officeDocument/2006/relationships/image" Target="media/image30.png" Id="rId37" /><Relationship Type="http://schemas.openxmlformats.org/officeDocument/2006/relationships/image" Target="media/image33.png" Id="rId40" /><Relationship Type="http://schemas.openxmlformats.org/officeDocument/2006/relationships/image" Target="media/image46.png" Id="rId53" /><Relationship Type="http://schemas.openxmlformats.org/officeDocument/2006/relationships/image" Target="media/image51.png" Id="rId58" /><Relationship Type="http://schemas.openxmlformats.org/officeDocument/2006/relationships/image" Target="media/image59.png" Id="rId66" /><Relationship Type="http://schemas.openxmlformats.org/officeDocument/2006/relationships/image" Target="media/image1.png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image" Target="media/image29.png" Id="rId36" /><Relationship Type="http://schemas.openxmlformats.org/officeDocument/2006/relationships/image" Target="media/image50.png" Id="rId57" /><Relationship Type="http://schemas.openxmlformats.org/officeDocument/2006/relationships/image" Target="media/image54.png" Id="rId61" /><Relationship Type="http://schemas.openxmlformats.org/officeDocument/2006/relationships/hyperlink" Target="https://learn.microsoft.com/en-us/azure/databricks/archive/compute/configure" TargetMode="External" Id="rId10" /><Relationship Type="http://schemas.openxmlformats.org/officeDocument/2006/relationships/image" Target="media/image12.png" Id="rId19" /><Relationship Type="http://schemas.openxmlformats.org/officeDocument/2006/relationships/image" Target="media/image24.png" Id="rId31" /><Relationship Type="http://schemas.openxmlformats.org/officeDocument/2006/relationships/image" Target="media/image37.png" Id="rId44" /><Relationship Type="http://schemas.openxmlformats.org/officeDocument/2006/relationships/image" Target="media/image45.png" Id="rId52" /><Relationship Type="http://schemas.openxmlformats.org/officeDocument/2006/relationships/image" Target="media/image53.png" Id="rId60" /><Relationship Type="http://schemas.openxmlformats.org/officeDocument/2006/relationships/image" Target="media/image58.png" Id="rId65" /><Relationship Type="http://schemas.openxmlformats.org/officeDocument/2006/relationships/webSettings" Target="webSettings.xml" Id="rId4" /><Relationship Type="http://schemas.openxmlformats.org/officeDocument/2006/relationships/image" Target="media/image4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image" Target="media/image23.png" Id="rId30" /><Relationship Type="http://schemas.openxmlformats.org/officeDocument/2006/relationships/image" Target="media/image28.png" Id="rId35" /><Relationship Type="http://schemas.openxmlformats.org/officeDocument/2006/relationships/image" Target="media/image36.png" Id="rId43" /><Relationship Type="http://schemas.openxmlformats.org/officeDocument/2006/relationships/image" Target="media/image49.png" Id="rId56" /><Relationship Type="http://schemas.openxmlformats.org/officeDocument/2006/relationships/image" Target="media/image57.png" Id="rId64" /><Relationship Type="http://schemas.openxmlformats.org/officeDocument/2006/relationships/fontTable" Target="fontTable.xml" Id="rId69" /><Relationship Type="http://schemas.openxmlformats.org/officeDocument/2006/relationships/image" Target="media/image3.png" Id="rId8" /><Relationship Type="http://schemas.openxmlformats.org/officeDocument/2006/relationships/image" Target="media/image44.png" Id="rId51" /><Relationship Type="http://schemas.openxmlformats.org/officeDocument/2006/relationships/settings" Target="settings.xml" Id="rId3" /><Relationship Type="http://schemas.openxmlformats.org/officeDocument/2006/relationships/image" Target="media/image6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image" Target="media/image26.png" Id="rId33" /><Relationship Type="http://schemas.openxmlformats.org/officeDocument/2006/relationships/image" Target="media/image39.png" Id="rId46" /><Relationship Type="http://schemas.openxmlformats.org/officeDocument/2006/relationships/image" Target="media/image52.png" Id="rId59" /><Relationship Type="http://schemas.openxmlformats.org/officeDocument/2006/relationships/hyperlink" Target="https://learn.microsoft.com/en-us/azure/data-factory/transform-data-using-databricks-notebook" TargetMode="External" Id="rId67" /><Relationship Type="http://schemas.openxmlformats.org/officeDocument/2006/relationships/image" Target="media/image13.png" Id="rId20" /><Relationship Type="http://schemas.openxmlformats.org/officeDocument/2006/relationships/image" Target="media/image47.png" Id="rId54" /><Relationship Type="http://schemas.openxmlformats.org/officeDocument/2006/relationships/image" Target="media/image55.png" Id="rId62" /><Relationship Type="http://schemas.openxmlformats.org/officeDocument/2006/relationships/theme" Target="theme/theme1.xml" Id="rId70" /><Relationship Type="http://schemas.openxmlformats.org/officeDocument/2006/relationships/image" Target="/media/image3c.png" Id="R3e68c598ea774e84" /><Relationship Type="http://schemas.openxmlformats.org/officeDocument/2006/relationships/image" Target="/media/image3d.png" Id="Rd1a97d10948b44ac" /><Relationship Type="http://schemas.openxmlformats.org/officeDocument/2006/relationships/image" Target="/media/image3e.png" Id="R77a3ac99430248c6" /><Relationship Type="http://schemas.openxmlformats.org/officeDocument/2006/relationships/image" Target="/media/image3f.png" Id="Rca4e6fec9a884923" /><Relationship Type="http://schemas.openxmlformats.org/officeDocument/2006/relationships/image" Target="/media/image40.png" Id="Re96e34328420490f" /><Relationship Type="http://schemas.openxmlformats.org/officeDocument/2006/relationships/image" Target="/media/image41.png" Id="R5c12ec74b6124d69" /><Relationship Type="http://schemas.openxmlformats.org/officeDocument/2006/relationships/image" Target="/media/image42.png" Id="R097df56c18a04f78" /><Relationship Type="http://schemas.openxmlformats.org/officeDocument/2006/relationships/image" Target="/media/image43.png" Id="R07e9babce0934ae1" /><Relationship Type="http://schemas.openxmlformats.org/officeDocument/2006/relationships/image" Target="/media/image44.png" Id="R3fa2c12376644bc0" /><Relationship Type="http://schemas.openxmlformats.org/officeDocument/2006/relationships/image" Target="/media/image45.png" Id="R8321627bf35e41eb" /><Relationship Type="http://schemas.openxmlformats.org/officeDocument/2006/relationships/image" Target="/media/image46.png" Id="R27a19ef9ab864738" /><Relationship Type="http://schemas.openxmlformats.org/officeDocument/2006/relationships/image" Target="/media/image47.png" Id="R2b4cae133b9f4da0" /><Relationship Type="http://schemas.openxmlformats.org/officeDocument/2006/relationships/image" Target="/media/image48.png" Id="Rd63b45d8a3254a71" /><Relationship Type="http://schemas.openxmlformats.org/officeDocument/2006/relationships/image" Target="/media/image49.png" Id="Re0e1093d469f419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Muchkund Tiwari</dc:creator>
  <keywords/>
  <dc:description/>
  <lastModifiedBy>Muchkund Tiwari</lastModifiedBy>
  <revision>20</revision>
  <dcterms:created xsi:type="dcterms:W3CDTF">2023-03-13T09:06:00.0000000Z</dcterms:created>
  <dcterms:modified xsi:type="dcterms:W3CDTF">2023-04-17T06:12:51.6380175Z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2023-03-13T09:06:16Z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3ba6f8db-2c28-4e53-942f-37005316b8b0</vt:lpwstr>
  </property>
  <property fmtid="{D5CDD505-2E9C-101B-9397-08002B2CF9AE}" pid="8" name="MSIP_Label_e463cba9-5f6c-478d-9329-7b2295e4e8ed_ContentBits">
    <vt:lpwstr>0</vt:lpwstr>
  </property>
</Properties>
</file>