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96"/>
        <w:gridCol w:w="5232"/>
      </w:tblGrid>
      <w:tr w:rsidR="003433E1" w:rsidRPr="003433E1" w:rsidTr="003433E1">
        <w:tc>
          <w:tcPr>
            <w:tcW w:w="993" w:type="dxa"/>
          </w:tcPr>
          <w:p w:rsidR="003433E1" w:rsidRPr="003433E1" w:rsidRDefault="003433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33E1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96" w:type="dxa"/>
          </w:tcPr>
          <w:p w:rsidR="003433E1" w:rsidRPr="003433E1" w:rsidRDefault="003433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33E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</w:tcPr>
          <w:p w:rsidR="003433E1" w:rsidRPr="003433E1" w:rsidRDefault="003433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33E1">
              <w:rPr>
                <w:rFonts w:ascii="Times New Roman" w:hAnsi="Times New Roman" w:cs="Times New Roman"/>
                <w:b/>
                <w:sz w:val="24"/>
                <w:szCs w:val="24"/>
              </w:rPr>
              <w:t>MUCHAMMAD NABIL HAYKAL WIDARTO</w:t>
            </w:r>
          </w:p>
        </w:tc>
      </w:tr>
      <w:tr w:rsidR="003433E1" w:rsidRPr="003433E1" w:rsidTr="003433E1">
        <w:tc>
          <w:tcPr>
            <w:tcW w:w="993" w:type="dxa"/>
          </w:tcPr>
          <w:p w:rsidR="003433E1" w:rsidRPr="003433E1" w:rsidRDefault="003433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33E1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96" w:type="dxa"/>
          </w:tcPr>
          <w:p w:rsidR="003433E1" w:rsidRPr="003433E1" w:rsidRDefault="003433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33E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</w:tcPr>
          <w:p w:rsidR="003433E1" w:rsidRPr="003433E1" w:rsidRDefault="003433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33E1">
              <w:rPr>
                <w:rFonts w:ascii="Times New Roman" w:hAnsi="Times New Roman" w:cs="Times New Roman"/>
                <w:b/>
                <w:sz w:val="24"/>
                <w:szCs w:val="24"/>
              </w:rPr>
              <w:t>SIB-1G</w:t>
            </w:r>
          </w:p>
        </w:tc>
      </w:tr>
      <w:tr w:rsidR="003433E1" w:rsidRPr="003433E1" w:rsidTr="003433E1">
        <w:tc>
          <w:tcPr>
            <w:tcW w:w="993" w:type="dxa"/>
          </w:tcPr>
          <w:p w:rsidR="003433E1" w:rsidRPr="003433E1" w:rsidRDefault="003433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33E1">
              <w:rPr>
                <w:rFonts w:ascii="Times New Roman" w:hAnsi="Times New Roman" w:cs="Times New Roman"/>
                <w:b/>
                <w:sz w:val="24"/>
                <w:szCs w:val="24"/>
              </w:rPr>
              <w:t>NIM</w:t>
            </w:r>
          </w:p>
        </w:tc>
        <w:tc>
          <w:tcPr>
            <w:tcW w:w="296" w:type="dxa"/>
          </w:tcPr>
          <w:p w:rsidR="003433E1" w:rsidRPr="003433E1" w:rsidRDefault="003433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33E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</w:tcPr>
          <w:p w:rsidR="003433E1" w:rsidRPr="003433E1" w:rsidRDefault="003433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33E1">
              <w:rPr>
                <w:rFonts w:ascii="Times New Roman" w:hAnsi="Times New Roman" w:cs="Times New Roman"/>
                <w:b/>
                <w:sz w:val="24"/>
                <w:szCs w:val="24"/>
              </w:rPr>
              <w:t>2341760152</w:t>
            </w:r>
          </w:p>
        </w:tc>
      </w:tr>
    </w:tbl>
    <w:p w:rsidR="00160940" w:rsidRDefault="00160940">
      <w:pPr>
        <w:rPr>
          <w:rFonts w:ascii="Times New Roman" w:hAnsi="Times New Roman" w:cs="Times New Roman"/>
          <w:sz w:val="24"/>
          <w:szCs w:val="24"/>
        </w:rPr>
      </w:pPr>
    </w:p>
    <w:p w:rsidR="003433E1" w:rsidRPr="003433E1" w:rsidRDefault="003433E1" w:rsidP="003433E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433E1">
        <w:rPr>
          <w:rFonts w:ascii="Times New Roman" w:hAnsi="Times New Roman" w:cs="Times New Roman"/>
          <w:sz w:val="24"/>
          <w:szCs w:val="24"/>
        </w:rPr>
        <w:t>Questions</w:t>
      </w:r>
      <w:r w:rsidR="00234F25">
        <w:rPr>
          <w:rFonts w:ascii="Times New Roman" w:hAnsi="Times New Roman" w:cs="Times New Roman"/>
          <w:sz w:val="24"/>
          <w:szCs w:val="24"/>
        </w:rPr>
        <w:t xml:space="preserve"> 2.1 </w:t>
      </w:r>
      <w:r w:rsidRPr="003433E1">
        <w:rPr>
          <w:rFonts w:ascii="Times New Roman" w:hAnsi="Times New Roman" w:cs="Times New Roman"/>
          <w:sz w:val="24"/>
          <w:szCs w:val="24"/>
        </w:rPr>
        <w:t>!</w:t>
      </w:r>
    </w:p>
    <w:p w:rsidR="003433E1" w:rsidRPr="003433E1" w:rsidRDefault="003433E1" w:rsidP="003433E1">
      <w:pPr>
        <w:rPr>
          <w:rFonts w:ascii="Times New Roman" w:hAnsi="Times New Roman" w:cs="Times New Roman"/>
          <w:sz w:val="24"/>
          <w:szCs w:val="24"/>
        </w:rPr>
      </w:pPr>
      <w:r w:rsidRPr="003433E1">
        <w:rPr>
          <w:rFonts w:ascii="Times New Roman" w:hAnsi="Times New Roman" w:cs="Times New Roman"/>
          <w:sz w:val="24"/>
          <w:szCs w:val="24"/>
        </w:rPr>
        <w:t>1. Do array elements have to be filled in sequentially star</w:t>
      </w:r>
      <w:r w:rsidR="00D047E0">
        <w:rPr>
          <w:rFonts w:ascii="Times New Roman" w:hAnsi="Times New Roman" w:cs="Times New Roman"/>
          <w:sz w:val="24"/>
          <w:szCs w:val="24"/>
        </w:rPr>
        <w:t xml:space="preserve">ting from the 0th index? Please </w:t>
      </w:r>
      <w:r w:rsidRPr="003433E1">
        <w:rPr>
          <w:rFonts w:ascii="Times New Roman" w:hAnsi="Times New Roman" w:cs="Times New Roman"/>
          <w:sz w:val="24"/>
          <w:szCs w:val="24"/>
        </w:rPr>
        <w:t>explain!</w:t>
      </w:r>
    </w:p>
    <w:p w:rsidR="003433E1" w:rsidRPr="003433E1" w:rsidRDefault="003433E1" w:rsidP="003433E1">
      <w:pPr>
        <w:rPr>
          <w:rFonts w:ascii="Times New Roman" w:hAnsi="Times New Roman" w:cs="Times New Roman"/>
          <w:sz w:val="24"/>
          <w:szCs w:val="24"/>
        </w:rPr>
      </w:pPr>
      <w:r w:rsidRPr="003433E1">
        <w:rPr>
          <w:rFonts w:ascii="Times New Roman" w:hAnsi="Times New Roman" w:cs="Times New Roman"/>
          <w:sz w:val="24"/>
          <w:szCs w:val="24"/>
        </w:rPr>
        <w:t>2. Why is there a null in the list of audience names?</w:t>
      </w:r>
    </w:p>
    <w:p w:rsidR="003433E1" w:rsidRDefault="003433E1" w:rsidP="003433E1">
      <w:pPr>
        <w:rPr>
          <w:rFonts w:ascii="Times New Roman" w:hAnsi="Times New Roman" w:cs="Times New Roman"/>
          <w:sz w:val="24"/>
          <w:szCs w:val="24"/>
        </w:rPr>
      </w:pPr>
      <w:r w:rsidRPr="003433E1">
        <w:rPr>
          <w:rFonts w:ascii="Times New Roman" w:hAnsi="Times New Roman" w:cs="Times New Roman"/>
          <w:sz w:val="24"/>
          <w:szCs w:val="24"/>
        </w:rPr>
        <w:t>3. Complete the audience list in step 4 so that it looks like the following program code</w:t>
      </w:r>
    </w:p>
    <w:p w:rsidR="003433E1" w:rsidRDefault="003433E1" w:rsidP="003433E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49896E" wp14:editId="7D2ABDF4">
            <wp:extent cx="2689860" cy="2011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3E1" w:rsidRDefault="003433E1" w:rsidP="00343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Add the following program code :</w:t>
      </w:r>
    </w:p>
    <w:p w:rsidR="003433E1" w:rsidRDefault="003433E1" w:rsidP="003433E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3B55DE" wp14:editId="3C5A2075">
            <wp:extent cx="3909060" cy="118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3E1" w:rsidRPr="003433E1" w:rsidRDefault="003433E1" w:rsidP="00343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3433E1">
        <w:t xml:space="preserve"> </w:t>
      </w:r>
      <w:r w:rsidRPr="003433E1">
        <w:rPr>
          <w:rFonts w:ascii="Times New Roman" w:hAnsi="Times New Roman" w:cs="Times New Roman"/>
          <w:sz w:val="24"/>
          <w:szCs w:val="24"/>
        </w:rPr>
        <w:t>Modify the program code in step 4 to display the length of each row in the array using</w:t>
      </w:r>
    </w:p>
    <w:p w:rsidR="003433E1" w:rsidRDefault="003433E1" w:rsidP="003433E1">
      <w:pPr>
        <w:rPr>
          <w:rFonts w:ascii="Times New Roman" w:hAnsi="Times New Roman" w:cs="Times New Roman"/>
          <w:sz w:val="24"/>
          <w:szCs w:val="24"/>
        </w:rPr>
      </w:pPr>
      <w:r w:rsidRPr="003433E1">
        <w:rPr>
          <w:rFonts w:ascii="Times New Roman" w:hAnsi="Times New Roman" w:cs="Times New Roman"/>
          <w:sz w:val="24"/>
          <w:szCs w:val="24"/>
        </w:rPr>
        <w:t>a for loop. Compile, run, then commit.</w:t>
      </w:r>
    </w:p>
    <w:p w:rsidR="00D047E0" w:rsidRDefault="00D047E0" w:rsidP="003433E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584AB8" wp14:editId="4CFD53CC">
            <wp:extent cx="5943600" cy="80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7E0" w:rsidRDefault="00D047E0" w:rsidP="00D047E0">
      <w:pPr>
        <w:rPr>
          <w:rFonts w:ascii="Times New Roman" w:hAnsi="Times New Roman" w:cs="Times New Roman"/>
          <w:sz w:val="24"/>
          <w:szCs w:val="24"/>
        </w:rPr>
      </w:pPr>
    </w:p>
    <w:p w:rsidR="00D047E0" w:rsidRDefault="00D047E0" w:rsidP="00D047E0">
      <w:pPr>
        <w:rPr>
          <w:rFonts w:ascii="Times New Roman" w:hAnsi="Times New Roman" w:cs="Times New Roman"/>
          <w:sz w:val="24"/>
          <w:szCs w:val="24"/>
        </w:rPr>
      </w:pPr>
    </w:p>
    <w:p w:rsidR="00D047E0" w:rsidRPr="00D047E0" w:rsidRDefault="00D047E0" w:rsidP="00D04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6. </w:t>
      </w:r>
      <w:r w:rsidRPr="00D047E0">
        <w:rPr>
          <w:rFonts w:ascii="Times New Roman" w:hAnsi="Times New Roman" w:cs="Times New Roman"/>
          <w:sz w:val="24"/>
          <w:szCs w:val="24"/>
        </w:rPr>
        <w:t>Modify the program code in step 5 to display the length of each row in the array using</w:t>
      </w:r>
    </w:p>
    <w:p w:rsidR="00D047E0" w:rsidRDefault="00D047E0" w:rsidP="00D047E0">
      <w:pPr>
        <w:rPr>
          <w:rFonts w:ascii="Times New Roman" w:hAnsi="Times New Roman" w:cs="Times New Roman"/>
          <w:sz w:val="24"/>
          <w:szCs w:val="24"/>
        </w:rPr>
      </w:pPr>
      <w:r w:rsidRPr="00D047E0">
        <w:rPr>
          <w:rFonts w:ascii="Times New Roman" w:hAnsi="Times New Roman" w:cs="Times New Roman"/>
          <w:sz w:val="24"/>
          <w:szCs w:val="24"/>
        </w:rPr>
        <w:t>a foreach loop. Compile, run, then commit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047E0" w:rsidRDefault="00D047E0" w:rsidP="00D047E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C6D640" wp14:editId="6FED8AED">
            <wp:extent cx="5943600" cy="745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7E0" w:rsidRPr="00D047E0" w:rsidRDefault="00D047E0" w:rsidP="00D04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D047E0">
        <w:rPr>
          <w:rFonts w:ascii="Times New Roman" w:hAnsi="Times New Roman" w:cs="Times New Roman"/>
          <w:sz w:val="24"/>
          <w:szCs w:val="24"/>
        </w:rPr>
        <w:t>In your opinion, what are the advantages and disadva</w:t>
      </w:r>
      <w:r>
        <w:rPr>
          <w:rFonts w:ascii="Times New Roman" w:hAnsi="Times New Roman" w:cs="Times New Roman"/>
          <w:sz w:val="24"/>
          <w:szCs w:val="24"/>
        </w:rPr>
        <w:t xml:space="preserve">ntages of foreach loop compared to for </w:t>
      </w:r>
      <w:r w:rsidRPr="00D047E0">
        <w:rPr>
          <w:rFonts w:ascii="Times New Roman" w:hAnsi="Times New Roman" w:cs="Times New Roman"/>
          <w:sz w:val="24"/>
          <w:szCs w:val="24"/>
        </w:rPr>
        <w:t>loop?</w:t>
      </w:r>
    </w:p>
    <w:p w:rsidR="00D047E0" w:rsidRPr="00D047E0" w:rsidRDefault="00D047E0" w:rsidP="00D047E0">
      <w:pPr>
        <w:rPr>
          <w:rFonts w:ascii="Times New Roman" w:hAnsi="Times New Roman" w:cs="Times New Roman"/>
          <w:sz w:val="24"/>
          <w:szCs w:val="24"/>
        </w:rPr>
      </w:pPr>
      <w:r w:rsidRPr="00D047E0">
        <w:rPr>
          <w:rFonts w:ascii="Times New Roman" w:hAnsi="Times New Roman" w:cs="Times New Roman"/>
          <w:sz w:val="24"/>
          <w:szCs w:val="24"/>
        </w:rPr>
        <w:t>8. What is the max row index for the audience array?</w:t>
      </w:r>
    </w:p>
    <w:p w:rsidR="00D047E0" w:rsidRPr="00D047E0" w:rsidRDefault="00D047E0" w:rsidP="00D047E0">
      <w:pPr>
        <w:rPr>
          <w:rFonts w:ascii="Times New Roman" w:hAnsi="Times New Roman" w:cs="Times New Roman"/>
          <w:sz w:val="24"/>
          <w:szCs w:val="24"/>
        </w:rPr>
      </w:pPr>
      <w:r w:rsidRPr="00D047E0">
        <w:rPr>
          <w:rFonts w:ascii="Times New Roman" w:hAnsi="Times New Roman" w:cs="Times New Roman"/>
          <w:sz w:val="24"/>
          <w:szCs w:val="24"/>
        </w:rPr>
        <w:t>9. What is the max column index for the audience array?</w:t>
      </w:r>
    </w:p>
    <w:p w:rsidR="00D047E0" w:rsidRDefault="00D047E0" w:rsidP="00D047E0">
      <w:pPr>
        <w:rPr>
          <w:rFonts w:ascii="Times New Roman" w:hAnsi="Times New Roman" w:cs="Times New Roman"/>
          <w:sz w:val="24"/>
          <w:szCs w:val="24"/>
        </w:rPr>
      </w:pPr>
      <w:r w:rsidRPr="00D047E0">
        <w:rPr>
          <w:rFonts w:ascii="Times New Roman" w:hAnsi="Times New Roman" w:cs="Times New Roman"/>
          <w:sz w:val="24"/>
          <w:szCs w:val="24"/>
        </w:rPr>
        <w:t>10. Add program code to display the audience’s name on</w:t>
      </w:r>
      <w:r>
        <w:rPr>
          <w:rFonts w:ascii="Times New Roman" w:hAnsi="Times New Roman" w:cs="Times New Roman"/>
          <w:sz w:val="24"/>
          <w:szCs w:val="24"/>
        </w:rPr>
        <w:t xml:space="preserve"> the 3rd line using a for loop. </w:t>
      </w:r>
      <w:r w:rsidRPr="00D047E0">
        <w:rPr>
          <w:rFonts w:ascii="Times New Roman" w:hAnsi="Times New Roman" w:cs="Times New Roman"/>
          <w:sz w:val="24"/>
          <w:szCs w:val="24"/>
        </w:rPr>
        <w:t>Compile, run, then commit.</w:t>
      </w:r>
    </w:p>
    <w:p w:rsidR="00D047E0" w:rsidRDefault="00D047E0" w:rsidP="00D047E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AE9F45" wp14:editId="1020FD0D">
            <wp:extent cx="4724400" cy="1013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7E0" w:rsidRDefault="00D047E0" w:rsidP="00D04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Pr="00D047E0">
        <w:t xml:space="preserve"> </w:t>
      </w:r>
      <w:r w:rsidRPr="00D047E0">
        <w:rPr>
          <w:rFonts w:ascii="Times New Roman" w:hAnsi="Times New Roman" w:cs="Times New Roman"/>
          <w:sz w:val="24"/>
          <w:szCs w:val="24"/>
        </w:rPr>
        <w:t>Modify the code in question number 10 to repeat usin</w:t>
      </w:r>
      <w:r>
        <w:rPr>
          <w:rFonts w:ascii="Times New Roman" w:hAnsi="Times New Roman" w:cs="Times New Roman"/>
          <w:sz w:val="24"/>
          <w:szCs w:val="24"/>
        </w:rPr>
        <w:t xml:space="preserve">g a foreach loop. Compile, run, </w:t>
      </w:r>
      <w:r w:rsidRPr="00D047E0">
        <w:rPr>
          <w:rFonts w:ascii="Times New Roman" w:hAnsi="Times New Roman" w:cs="Times New Roman"/>
          <w:sz w:val="24"/>
          <w:szCs w:val="24"/>
        </w:rPr>
        <w:t>then commit.</w:t>
      </w:r>
    </w:p>
    <w:p w:rsidR="00D047E0" w:rsidRDefault="00D047E0" w:rsidP="00D047E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BE9EF5" wp14:editId="00010C98">
            <wp:extent cx="4869180" cy="10363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7E0" w:rsidRDefault="00D047E0" w:rsidP="00D04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Pr="00D047E0">
        <w:t xml:space="preserve"> </w:t>
      </w:r>
      <w:r w:rsidRPr="00D047E0">
        <w:rPr>
          <w:rFonts w:ascii="Times New Roman" w:hAnsi="Times New Roman" w:cs="Times New Roman"/>
          <w:sz w:val="24"/>
          <w:szCs w:val="24"/>
        </w:rPr>
        <w:t>Modify the program code in question number 11 again</w:t>
      </w:r>
      <w:r>
        <w:rPr>
          <w:rFonts w:ascii="Times New Roman" w:hAnsi="Times New Roman" w:cs="Times New Roman"/>
          <w:sz w:val="24"/>
          <w:szCs w:val="24"/>
        </w:rPr>
        <w:t xml:space="preserve"> to display the audience’s name </w:t>
      </w:r>
      <w:r w:rsidRPr="00D047E0">
        <w:rPr>
          <w:rFonts w:ascii="Times New Roman" w:hAnsi="Times New Roman" w:cs="Times New Roman"/>
          <w:sz w:val="24"/>
          <w:szCs w:val="24"/>
        </w:rPr>
        <w:t>for each line. Compile and run the program then observe the results, then commit.</w:t>
      </w:r>
    </w:p>
    <w:p w:rsidR="00D047E0" w:rsidRDefault="00D047E0" w:rsidP="00D047E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BB1856" wp14:editId="55752D95">
            <wp:extent cx="5943600" cy="578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7E0" w:rsidRPr="00D047E0" w:rsidRDefault="00D047E0" w:rsidP="00D047E0">
      <w:pPr>
        <w:rPr>
          <w:rFonts w:ascii="Times New Roman" w:hAnsi="Times New Roman" w:cs="Times New Roman"/>
          <w:sz w:val="24"/>
          <w:szCs w:val="24"/>
        </w:rPr>
      </w:pPr>
      <w:r w:rsidRPr="00D047E0">
        <w:rPr>
          <w:rFonts w:ascii="Times New Roman" w:hAnsi="Times New Roman" w:cs="Times New Roman"/>
          <w:sz w:val="24"/>
          <w:szCs w:val="24"/>
        </w:rPr>
        <w:t>13. What is the function of String.join()?</w:t>
      </w:r>
    </w:p>
    <w:p w:rsidR="00D047E0" w:rsidRDefault="00D047E0" w:rsidP="00D047E0">
      <w:pPr>
        <w:rPr>
          <w:rFonts w:ascii="Times New Roman" w:hAnsi="Times New Roman" w:cs="Times New Roman"/>
          <w:sz w:val="24"/>
          <w:szCs w:val="24"/>
        </w:rPr>
      </w:pPr>
      <w:r w:rsidRPr="00D047E0">
        <w:rPr>
          <w:rFonts w:ascii="Times New Roman" w:hAnsi="Times New Roman" w:cs="Times New Roman"/>
          <w:sz w:val="24"/>
          <w:szCs w:val="24"/>
        </w:rPr>
        <w:t>14. Commit and push to GitHub</w:t>
      </w:r>
    </w:p>
    <w:p w:rsidR="00D047E0" w:rsidRDefault="00D047E0" w:rsidP="00D04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Answer</w:t>
      </w:r>
    </w:p>
    <w:p w:rsidR="00D047E0" w:rsidRDefault="00D047E0" w:rsidP="00D04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2D5C42">
        <w:rPr>
          <w:rFonts w:ascii="Times New Roman" w:hAnsi="Times New Roman" w:cs="Times New Roman"/>
          <w:sz w:val="24"/>
          <w:szCs w:val="24"/>
        </w:rPr>
        <w:t xml:space="preserve"> </w:t>
      </w:r>
      <w:r w:rsidR="002D5C42" w:rsidRPr="002D5C42">
        <w:rPr>
          <w:rFonts w:ascii="Times New Roman" w:hAnsi="Times New Roman" w:cs="Times New Roman"/>
          <w:sz w:val="24"/>
          <w:szCs w:val="24"/>
        </w:rPr>
        <w:t>Array elements in Java do not have to be filled sequentially, but if an element is not filled, its value will default to the array's data type.</w:t>
      </w:r>
    </w:p>
    <w:p w:rsidR="002D5C42" w:rsidRDefault="002D5C42" w:rsidP="00D04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A26FF0" w:rsidRPr="00A26FF0">
        <w:rPr>
          <w:rFonts w:ascii="Times New Roman" w:hAnsi="Times New Roman" w:cs="Times New Roman"/>
          <w:sz w:val="24"/>
          <w:szCs w:val="24"/>
        </w:rPr>
        <w:t>Because there is an array that has not been declared</w:t>
      </w:r>
    </w:p>
    <w:p w:rsidR="00A26FF0" w:rsidRDefault="00A26FF0" w:rsidP="00D047E0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A26F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3F6849" wp14:editId="757D056C">
            <wp:extent cx="2438400" cy="1615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Hasil : </w:t>
      </w:r>
      <w:r>
        <w:rPr>
          <w:noProof/>
        </w:rPr>
        <w:drawing>
          <wp:inline distT="0" distB="0" distL="0" distR="0" wp14:anchorId="42A01775" wp14:editId="21488B8C">
            <wp:extent cx="1112520" cy="701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F0" w:rsidRDefault="00A26FF0" w:rsidP="00A26FF0">
      <w:pPr>
        <w:rPr>
          <w:noProof/>
        </w:rPr>
      </w:pPr>
      <w:r>
        <w:rPr>
          <w:noProof/>
        </w:rPr>
        <w:t>4.</w:t>
      </w:r>
      <w:r w:rsidRPr="00A26FF0">
        <w:t xml:space="preserve"> </w:t>
      </w:r>
      <w:r>
        <w:rPr>
          <w:noProof/>
        </w:rPr>
        <w:t>A. Use of audience.length as a variable for the number of elements in an array The use of audience[0].length as a variable for the number of array elements in an array, in a two-dimensional array, [] to determine the outer array index.</w:t>
      </w:r>
    </w:p>
    <w:p w:rsidR="00A26FF0" w:rsidRDefault="00A26FF0" w:rsidP="00A26FF0">
      <w:pPr>
        <w:rPr>
          <w:noProof/>
        </w:rPr>
      </w:pPr>
      <w:r>
        <w:rPr>
          <w:noProof/>
        </w:rPr>
        <w:t>B. audience[0].length, audience[1].length, audience[2].length, and audience[3].length have the same value because in the program above, the array has been declared with 4 elements which each element has 2 elements.</w:t>
      </w:r>
    </w:p>
    <w:p w:rsidR="00A26FF0" w:rsidRDefault="00A26FF0" w:rsidP="00A26FF0">
      <w:pPr>
        <w:rPr>
          <w:noProof/>
        </w:rPr>
      </w:pPr>
      <w:r>
        <w:rPr>
          <w:noProof/>
        </w:rPr>
        <w:t xml:space="preserve">5. </w:t>
      </w:r>
      <w:r>
        <w:rPr>
          <w:noProof/>
        </w:rPr>
        <w:drawing>
          <wp:inline distT="0" distB="0" distL="0" distR="0" wp14:anchorId="4E0AE865" wp14:editId="07E50313">
            <wp:extent cx="5943600" cy="3563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F0" w:rsidRDefault="00A26FF0" w:rsidP="00A26FF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81E40E1" wp14:editId="3BABE835">
            <wp:extent cx="1455420" cy="1546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F0" w:rsidRDefault="00A26FF0" w:rsidP="00A26FF0">
      <w:pPr>
        <w:rPr>
          <w:noProof/>
        </w:rPr>
      </w:pPr>
      <w:r>
        <w:rPr>
          <w:noProof/>
        </w:rPr>
        <w:t xml:space="preserve">6. </w:t>
      </w:r>
      <w:r>
        <w:rPr>
          <w:noProof/>
        </w:rPr>
        <w:drawing>
          <wp:inline distT="0" distB="0" distL="0" distR="0" wp14:anchorId="2A77562B" wp14:editId="66A7B140">
            <wp:extent cx="5943600" cy="40252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F0" w:rsidRDefault="00A26FF0" w:rsidP="00A26FF0">
      <w:pPr>
        <w:rPr>
          <w:noProof/>
        </w:rPr>
      </w:pPr>
      <w:r>
        <w:rPr>
          <w:noProof/>
        </w:rPr>
        <w:drawing>
          <wp:inline distT="0" distB="0" distL="0" distR="0" wp14:anchorId="0C5A88E0" wp14:editId="58B98E13">
            <wp:extent cx="1181100" cy="15392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F0" w:rsidRDefault="00A26FF0" w:rsidP="00A26FF0">
      <w:pPr>
        <w:rPr>
          <w:noProof/>
        </w:rPr>
      </w:pPr>
      <w:r>
        <w:rPr>
          <w:noProof/>
        </w:rPr>
        <w:lastRenderedPageBreak/>
        <w:t xml:space="preserve">7. </w:t>
      </w:r>
      <w:r>
        <w:rPr>
          <w:noProof/>
        </w:rPr>
        <w:drawing>
          <wp:inline distT="0" distB="0" distL="0" distR="0" wp14:anchorId="31C2362B" wp14:editId="0C9FD9E7">
            <wp:extent cx="5006340" cy="39624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F0" w:rsidRDefault="00A26FF0" w:rsidP="00A26FF0">
      <w:pPr>
        <w:rPr>
          <w:noProof/>
        </w:rPr>
      </w:pPr>
      <w:r>
        <w:rPr>
          <w:noProof/>
        </w:rPr>
        <w:drawing>
          <wp:inline distT="0" distB="0" distL="0" distR="0" wp14:anchorId="344C3FF2" wp14:editId="6C3DE913">
            <wp:extent cx="1409700" cy="1333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25" w:rsidRDefault="00234F25" w:rsidP="00A26FF0">
      <w:pPr>
        <w:rPr>
          <w:noProof/>
        </w:rPr>
      </w:pPr>
      <w:r>
        <w:rPr>
          <w:noProof/>
        </w:rPr>
        <w:lastRenderedPageBreak/>
        <w:t xml:space="preserve">8. </w:t>
      </w:r>
      <w:r>
        <w:rPr>
          <w:noProof/>
        </w:rPr>
        <w:drawing>
          <wp:inline distT="0" distB="0" distL="0" distR="0" wp14:anchorId="6DAEC26D" wp14:editId="2E32BC0E">
            <wp:extent cx="5113020" cy="39776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25" w:rsidRDefault="00234F25" w:rsidP="00A26FF0">
      <w:pPr>
        <w:rPr>
          <w:noProof/>
        </w:rPr>
      </w:pPr>
      <w:r>
        <w:rPr>
          <w:noProof/>
        </w:rPr>
        <w:drawing>
          <wp:inline distT="0" distB="0" distL="0" distR="0" wp14:anchorId="47184B05" wp14:editId="2C945BCE">
            <wp:extent cx="1432560" cy="13487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25" w:rsidRDefault="00234F25" w:rsidP="00A26FF0">
      <w:pPr>
        <w:rPr>
          <w:noProof/>
        </w:rPr>
      </w:pPr>
    </w:p>
    <w:p w:rsidR="00234F25" w:rsidRDefault="00234F25" w:rsidP="00A26FF0">
      <w:pPr>
        <w:rPr>
          <w:noProof/>
        </w:rPr>
      </w:pPr>
      <w:r>
        <w:rPr>
          <w:noProof/>
        </w:rPr>
        <w:lastRenderedPageBreak/>
        <w:t>9.</w:t>
      </w:r>
      <w:r w:rsidRPr="00234F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5098F9" wp14:editId="0404945B">
            <wp:extent cx="5943600" cy="22034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25" w:rsidRDefault="00234F25" w:rsidP="00A26FF0">
      <w:pPr>
        <w:rPr>
          <w:noProof/>
        </w:rPr>
      </w:pPr>
      <w:r>
        <w:rPr>
          <w:noProof/>
        </w:rPr>
        <w:drawing>
          <wp:inline distT="0" distB="0" distL="0" distR="0" wp14:anchorId="27C0CD2E" wp14:editId="5FCEB2CF">
            <wp:extent cx="2240280" cy="67056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25" w:rsidRDefault="00234F25" w:rsidP="00234F25">
      <w:pPr>
        <w:rPr>
          <w:noProof/>
        </w:rPr>
      </w:pPr>
      <w:r>
        <w:rPr>
          <w:noProof/>
        </w:rPr>
        <w:t>10. Disadvantages are more difficult to understand because there are no 3 structures like fori the advantage is that the program is more efficient</w:t>
      </w:r>
    </w:p>
    <w:p w:rsidR="00234F25" w:rsidRDefault="00234F25" w:rsidP="00234F25">
      <w:pPr>
        <w:rPr>
          <w:noProof/>
        </w:rPr>
      </w:pPr>
      <w:r>
        <w:rPr>
          <w:noProof/>
        </w:rPr>
        <w:t>11. 3</w:t>
      </w:r>
    </w:p>
    <w:p w:rsidR="00234F25" w:rsidRDefault="00234F25" w:rsidP="00234F25">
      <w:pPr>
        <w:rPr>
          <w:noProof/>
        </w:rPr>
      </w:pPr>
      <w:r>
        <w:rPr>
          <w:noProof/>
        </w:rPr>
        <w:t>12. 1</w:t>
      </w:r>
    </w:p>
    <w:p w:rsidR="00234F25" w:rsidRDefault="00234F25" w:rsidP="00234F25">
      <w:pPr>
        <w:rPr>
          <w:noProof/>
        </w:rPr>
      </w:pPr>
      <w:r>
        <w:rPr>
          <w:noProof/>
        </w:rPr>
        <w:t xml:space="preserve">13. </w:t>
      </w:r>
      <w:r w:rsidRPr="00234F25">
        <w:rPr>
          <w:noProof/>
        </w:rPr>
        <w:t>To replace + and display any number of elements</w:t>
      </w:r>
      <w:r>
        <w:rPr>
          <w:noProof/>
        </w:rPr>
        <w:t>.</w:t>
      </w:r>
    </w:p>
    <w:p w:rsidR="00234F25" w:rsidRDefault="00234F25">
      <w:pPr>
        <w:rPr>
          <w:noProof/>
        </w:rPr>
      </w:pPr>
      <w:r>
        <w:rPr>
          <w:noProof/>
        </w:rPr>
        <w:br w:type="page"/>
      </w:r>
    </w:p>
    <w:p w:rsidR="00234F25" w:rsidRDefault="00234F25" w:rsidP="00234F25">
      <w:pPr>
        <w:rPr>
          <w:noProof/>
        </w:rPr>
      </w:pPr>
      <w:r>
        <w:rPr>
          <w:noProof/>
        </w:rPr>
        <w:lastRenderedPageBreak/>
        <w:tab/>
        <w:t>Question 2.2 !</w:t>
      </w:r>
    </w:p>
    <w:p w:rsidR="00234F25" w:rsidRPr="00234F25" w:rsidRDefault="00647C80" w:rsidP="00234F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t>1.</w:t>
      </w:r>
      <w:r w:rsidR="00234F25" w:rsidRPr="00234F25">
        <w:rPr>
          <w:rFonts w:ascii="Calibri" w:eastAsia="Times New Roman" w:hAnsi="Calibri" w:cs="Calibri"/>
          <w:color w:val="000000"/>
          <w:sz w:val="24"/>
          <w:szCs w:val="24"/>
        </w:rPr>
        <w:t xml:space="preserve"> Should the array elements from the scanner be filled in sequentially starting from the </w:t>
      </w:r>
    </w:p>
    <w:p w:rsidR="00234F25" w:rsidRDefault="00234F25" w:rsidP="00234F25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234F25">
        <w:rPr>
          <w:rFonts w:ascii="Calibri" w:eastAsia="Times New Roman" w:hAnsi="Calibri" w:cs="Calibri"/>
          <w:color w:val="000000"/>
          <w:sz w:val="24"/>
          <w:szCs w:val="24"/>
        </w:rPr>
        <w:t>0th index? Please explain!</w:t>
      </w:r>
    </w:p>
    <w:p w:rsidR="00647C80" w:rsidRPr="00647C80" w:rsidRDefault="00647C80" w:rsidP="00647C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2.</w:t>
      </w:r>
      <w:r w:rsidRPr="00647C80">
        <w:rPr>
          <w:rFonts w:ascii="Calibri" w:hAnsi="Calibri" w:cs="Calibri"/>
          <w:color w:val="000000"/>
        </w:rPr>
        <w:t xml:space="preserve"> </w:t>
      </w:r>
      <w:r w:rsidRPr="00647C80">
        <w:rPr>
          <w:rFonts w:ascii="Calibri" w:eastAsia="Times New Roman" w:hAnsi="Calibri" w:cs="Calibri"/>
          <w:color w:val="000000"/>
          <w:sz w:val="24"/>
          <w:szCs w:val="24"/>
        </w:rPr>
        <w:t xml:space="preserve">Modify the program code to provide the following menu options: </w:t>
      </w:r>
    </w:p>
    <w:p w:rsidR="00647C80" w:rsidRPr="00647C80" w:rsidRDefault="00647C80" w:rsidP="00647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C80">
        <w:rPr>
          <w:rFonts w:ascii="Calibri" w:eastAsia="Times New Roman" w:hAnsi="Calibri" w:cs="Calibri"/>
          <w:color w:val="000000"/>
          <w:sz w:val="24"/>
          <w:szCs w:val="24"/>
        </w:rPr>
        <w:t xml:space="preserve">- Menu 1: Input audience data </w:t>
      </w:r>
    </w:p>
    <w:p w:rsidR="00647C80" w:rsidRPr="00647C80" w:rsidRDefault="00647C80" w:rsidP="00647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C80">
        <w:rPr>
          <w:rFonts w:ascii="Calibri" w:eastAsia="Times New Roman" w:hAnsi="Calibri" w:cs="Calibri"/>
          <w:color w:val="000000"/>
          <w:sz w:val="24"/>
          <w:szCs w:val="24"/>
        </w:rPr>
        <w:t xml:space="preserve">- Menu 2: Show audience list </w:t>
      </w:r>
    </w:p>
    <w:p w:rsidR="00647C80" w:rsidRPr="00647C80" w:rsidRDefault="00647C80" w:rsidP="00647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C80">
        <w:rPr>
          <w:rFonts w:ascii="Calibri" w:eastAsia="Times New Roman" w:hAnsi="Calibri" w:cs="Calibri"/>
          <w:color w:val="000000"/>
          <w:sz w:val="24"/>
          <w:szCs w:val="24"/>
        </w:rPr>
        <w:t xml:space="preserve">- Menu 3: Exit </w:t>
      </w:r>
    </w:p>
    <w:p w:rsidR="00647C80" w:rsidRPr="00647C80" w:rsidRDefault="00647C80" w:rsidP="00647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C80">
        <w:rPr>
          <w:rFonts w:ascii="Calibri" w:eastAsia="Times New Roman" w:hAnsi="Calibri" w:cs="Calibri"/>
          <w:color w:val="000000"/>
          <w:sz w:val="24"/>
          <w:szCs w:val="24"/>
        </w:rPr>
        <w:t xml:space="preserve">3. Modify the program code to handle if the seat row/column number is not available </w:t>
      </w:r>
    </w:p>
    <w:p w:rsidR="00647C80" w:rsidRPr="00647C80" w:rsidRDefault="00647C80" w:rsidP="00647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C80">
        <w:rPr>
          <w:rFonts w:ascii="Calibri" w:eastAsia="Times New Roman" w:hAnsi="Calibri" w:cs="Calibri"/>
          <w:color w:val="000000"/>
          <w:sz w:val="24"/>
          <w:szCs w:val="24"/>
        </w:rPr>
        <w:t xml:space="preserve">4. In menu 1, modify the program code to give a warning if the selected seat is already </w:t>
      </w:r>
    </w:p>
    <w:p w:rsidR="00647C80" w:rsidRPr="00647C80" w:rsidRDefault="00647C80" w:rsidP="00647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C80">
        <w:rPr>
          <w:rFonts w:ascii="Calibri" w:eastAsia="Times New Roman" w:hAnsi="Calibri" w:cs="Calibri"/>
          <w:color w:val="000000"/>
          <w:sz w:val="24"/>
          <w:szCs w:val="24"/>
        </w:rPr>
        <w:t xml:space="preserve">occupied by other audiences, then display a command to enter rows and columns </w:t>
      </w:r>
    </w:p>
    <w:p w:rsidR="00647C80" w:rsidRPr="00647C80" w:rsidRDefault="00647C80" w:rsidP="00647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C80">
        <w:rPr>
          <w:rFonts w:ascii="Calibri" w:eastAsia="Times New Roman" w:hAnsi="Calibri" w:cs="Calibri"/>
          <w:color w:val="000000"/>
          <w:sz w:val="24"/>
          <w:szCs w:val="24"/>
        </w:rPr>
        <w:t xml:space="preserve">again </w:t>
      </w:r>
    </w:p>
    <w:p w:rsidR="00647C80" w:rsidRDefault="00647C80" w:rsidP="00647C80">
      <w:pPr>
        <w:rPr>
          <w:rFonts w:ascii="Calibri" w:eastAsia="Times New Roman" w:hAnsi="Calibri" w:cs="Calibri"/>
          <w:color w:val="0070C0"/>
          <w:sz w:val="24"/>
          <w:szCs w:val="24"/>
        </w:rPr>
      </w:pPr>
      <w:r w:rsidRPr="00647C80">
        <w:rPr>
          <w:rFonts w:ascii="Calibri" w:eastAsia="Times New Roman" w:hAnsi="Calibri" w:cs="Calibri"/>
          <w:color w:val="000000"/>
          <w:sz w:val="24"/>
          <w:szCs w:val="24"/>
        </w:rPr>
        <w:t xml:space="preserve">5. In menu 2, if the seat is empty, replace </w:t>
      </w:r>
      <w:r w:rsidRPr="00647C80">
        <w:rPr>
          <w:rFonts w:ascii="Calibri" w:eastAsia="Times New Roman" w:hAnsi="Calibri" w:cs="Calibri"/>
          <w:color w:val="0070C0"/>
          <w:sz w:val="24"/>
          <w:szCs w:val="24"/>
        </w:rPr>
        <w:t xml:space="preserve">null </w:t>
      </w:r>
      <w:r w:rsidRPr="00647C80">
        <w:rPr>
          <w:rFonts w:ascii="Calibri" w:eastAsia="Times New Roman" w:hAnsi="Calibri" w:cs="Calibri"/>
          <w:color w:val="000000"/>
          <w:sz w:val="24"/>
          <w:szCs w:val="24"/>
        </w:rPr>
        <w:t xml:space="preserve">with </w:t>
      </w:r>
      <w:r w:rsidRPr="00647C80">
        <w:rPr>
          <w:rFonts w:ascii="Calibri" w:eastAsia="Times New Roman" w:hAnsi="Calibri" w:cs="Calibri"/>
          <w:color w:val="0070C0"/>
          <w:sz w:val="24"/>
          <w:szCs w:val="24"/>
        </w:rPr>
        <w:t>***</w:t>
      </w:r>
    </w:p>
    <w:p w:rsidR="00647C80" w:rsidRDefault="00647C80" w:rsidP="00647C80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color w:val="0070C0"/>
          <w:sz w:val="24"/>
          <w:szCs w:val="24"/>
        </w:rPr>
        <w:tab/>
      </w:r>
      <w:r>
        <w:rPr>
          <w:rFonts w:ascii="Calibri" w:eastAsia="Times New Roman" w:hAnsi="Calibri" w:cs="Calibri"/>
          <w:sz w:val="24"/>
          <w:szCs w:val="24"/>
        </w:rPr>
        <w:t>Answer</w:t>
      </w:r>
    </w:p>
    <w:p w:rsidR="00647C80" w:rsidRDefault="00647C80" w:rsidP="00647C80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1. </w:t>
      </w:r>
      <w:r w:rsidRPr="00647C80">
        <w:rPr>
          <w:rFonts w:ascii="Calibri" w:eastAsia="Times New Roman" w:hAnsi="Calibri" w:cs="Calibri"/>
          <w:sz w:val="24"/>
          <w:szCs w:val="24"/>
        </w:rPr>
        <w:t>filling the array elements of the scanner does not have to be done</w:t>
      </w:r>
      <w:r>
        <w:rPr>
          <w:rFonts w:ascii="Calibri" w:eastAsia="Times New Roman" w:hAnsi="Calibri" w:cs="Calibri"/>
          <w:sz w:val="24"/>
          <w:szCs w:val="24"/>
        </w:rPr>
        <w:t xml:space="preserve"> sequentially starting from the </w:t>
      </w:r>
      <w:r w:rsidRPr="00647C80">
        <w:rPr>
          <w:rFonts w:ascii="Calibri" w:eastAsia="Times New Roman" w:hAnsi="Calibri" w:cs="Calibri"/>
          <w:sz w:val="24"/>
          <w:szCs w:val="24"/>
        </w:rPr>
        <w:t>from index 0 and must not exceed a predetermined distance.</w:t>
      </w:r>
    </w:p>
    <w:p w:rsidR="00647C80" w:rsidRDefault="00647C80" w:rsidP="00647C80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lastRenderedPageBreak/>
        <w:t xml:space="preserve">2. </w:t>
      </w:r>
      <w:r>
        <w:rPr>
          <w:noProof/>
        </w:rPr>
        <w:drawing>
          <wp:inline distT="0" distB="0" distL="0" distR="0" wp14:anchorId="4D3D7325" wp14:editId="42959D7C">
            <wp:extent cx="5135880" cy="4721608"/>
            <wp:effectExtent l="0" t="0" r="762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472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C80" w:rsidRDefault="00647C80" w:rsidP="00647C80">
      <w:pPr>
        <w:rPr>
          <w:rFonts w:ascii="Calibri" w:eastAsia="Times New Roman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6B4EA3CE" wp14:editId="659298D1">
            <wp:extent cx="3604260" cy="26593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C80" w:rsidRDefault="00647C80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br w:type="page"/>
      </w:r>
    </w:p>
    <w:p w:rsidR="00647C80" w:rsidRDefault="00647C80" w:rsidP="00647C80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lastRenderedPageBreak/>
        <w:t xml:space="preserve">3. </w:t>
      </w:r>
      <w:r w:rsidR="00FD0F44">
        <w:rPr>
          <w:noProof/>
        </w:rPr>
        <w:drawing>
          <wp:inline distT="0" distB="0" distL="0" distR="0" wp14:anchorId="2574CF4C" wp14:editId="1FB23DEA">
            <wp:extent cx="5943600" cy="53803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F44" w:rsidRDefault="00FD0F44" w:rsidP="00647C80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F860981" wp14:editId="22F9F257">
            <wp:extent cx="3604260" cy="23774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9C1" w:rsidRPr="007C69C1" w:rsidRDefault="00FD0F44" w:rsidP="007C69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alibri" w:eastAsia="Times New Roman" w:hAnsi="Calibri" w:cs="Calibri"/>
          <w:sz w:val="24"/>
          <w:szCs w:val="24"/>
        </w:rPr>
        <w:lastRenderedPageBreak/>
        <w:t xml:space="preserve">4. </w:t>
      </w:r>
      <w:r w:rsidR="007C69C1" w:rsidRPr="007C69C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="007C69C1"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C69C1" w:rsidRPr="007C69C1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="007C69C1" w:rsidRPr="007C69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C69C1" w:rsidRPr="007C69C1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="007C69C1" w:rsidRPr="007C69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C69C1" w:rsidRPr="007C69C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="007C69C1" w:rsidRPr="007C69C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C69C1" w:rsidRPr="007C69C1" w:rsidRDefault="007C69C1" w:rsidP="007C6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69C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4EC9B0"/>
          <w:sz w:val="21"/>
          <w:szCs w:val="21"/>
        </w:rPr>
        <w:t>CinemaWithScanner14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C69C1" w:rsidRPr="007C69C1" w:rsidRDefault="007C69C1" w:rsidP="007C6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69C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69C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7C69C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C69C1" w:rsidRPr="007C69C1" w:rsidRDefault="007C69C1" w:rsidP="007C6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C69C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69C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69C1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C69C1" w:rsidRPr="007C69C1" w:rsidRDefault="007C69C1" w:rsidP="007C6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C69C1" w:rsidRPr="007C69C1" w:rsidRDefault="007C69C1" w:rsidP="007C6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C69C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[][] </w:t>
      </w:r>
      <w:r w:rsidRPr="007C69C1">
        <w:rPr>
          <w:rFonts w:ascii="Consolas" w:eastAsia="Times New Roman" w:hAnsi="Consolas" w:cs="Times New Roman"/>
          <w:color w:val="9CDCFE"/>
          <w:sz w:val="21"/>
          <w:szCs w:val="21"/>
        </w:rPr>
        <w:t>audience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C69C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C69C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C69C1" w:rsidRPr="007C69C1" w:rsidRDefault="007C69C1" w:rsidP="007C6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C69C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C69C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C69C1" w:rsidRPr="007C69C1" w:rsidRDefault="007C69C1" w:rsidP="007C6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C69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C69C1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C69C1" w:rsidRPr="007C69C1" w:rsidRDefault="007C69C1" w:rsidP="007C6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C69C1" w:rsidRPr="007C69C1" w:rsidRDefault="007C69C1" w:rsidP="007C6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C69C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C69C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C69C1" w:rsidRPr="007C69C1" w:rsidRDefault="007C69C1" w:rsidP="007C6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C69C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69C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69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69C1">
        <w:rPr>
          <w:rFonts w:ascii="Consolas" w:eastAsia="Times New Roman" w:hAnsi="Consolas" w:cs="Times New Roman"/>
          <w:color w:val="CE9178"/>
          <w:sz w:val="21"/>
          <w:szCs w:val="21"/>
        </w:rPr>
        <w:t>"Enter a name : "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C69C1" w:rsidRPr="007C69C1" w:rsidRDefault="007C69C1" w:rsidP="007C6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C69C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69C1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C69C1" w:rsidRPr="007C69C1" w:rsidRDefault="007C69C1" w:rsidP="007C6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C69C1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C69C1" w:rsidRPr="007C69C1" w:rsidRDefault="007C69C1" w:rsidP="007C6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C69C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69C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69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69C1">
        <w:rPr>
          <w:rFonts w:ascii="Consolas" w:eastAsia="Times New Roman" w:hAnsi="Consolas" w:cs="Times New Roman"/>
          <w:color w:val="CE9178"/>
          <w:sz w:val="21"/>
          <w:szCs w:val="21"/>
        </w:rPr>
        <w:t>"Enter row number : "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C69C1" w:rsidRPr="007C69C1" w:rsidRDefault="007C69C1" w:rsidP="007C6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C69C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69C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C69C1" w:rsidRPr="007C69C1" w:rsidRDefault="007C69C1" w:rsidP="007C6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C69C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69C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69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69C1">
        <w:rPr>
          <w:rFonts w:ascii="Consolas" w:eastAsia="Times New Roman" w:hAnsi="Consolas" w:cs="Times New Roman"/>
          <w:color w:val="CE9178"/>
          <w:sz w:val="21"/>
          <w:szCs w:val="21"/>
        </w:rPr>
        <w:t>"Enter column number : "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C69C1" w:rsidRPr="007C69C1" w:rsidRDefault="007C69C1" w:rsidP="007C6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C69C1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69C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C69C1" w:rsidRPr="007C69C1" w:rsidRDefault="007C69C1" w:rsidP="007C6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C69C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69C1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C69C1" w:rsidRPr="007C69C1" w:rsidRDefault="007C69C1" w:rsidP="007C6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C69C1" w:rsidRPr="007C69C1" w:rsidRDefault="007C69C1" w:rsidP="007C6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C69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C69C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C69C1" w:rsidRPr="007C69C1" w:rsidRDefault="007C69C1" w:rsidP="007C6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C69C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69C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69C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69C1">
        <w:rPr>
          <w:rFonts w:ascii="Consolas" w:eastAsia="Times New Roman" w:hAnsi="Consolas" w:cs="Times New Roman"/>
          <w:color w:val="CE9178"/>
          <w:sz w:val="21"/>
          <w:szCs w:val="21"/>
        </w:rPr>
        <w:t>"Not available"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C69C1" w:rsidRPr="007C69C1" w:rsidRDefault="007C69C1" w:rsidP="007C6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C69C1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C69C1" w:rsidRPr="007C69C1" w:rsidRDefault="007C69C1" w:rsidP="007C6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7C69C1" w:rsidRPr="007C69C1" w:rsidRDefault="007C69C1" w:rsidP="007C6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C69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C69C1">
        <w:rPr>
          <w:rFonts w:ascii="Consolas" w:eastAsia="Times New Roman" w:hAnsi="Consolas" w:cs="Times New Roman"/>
          <w:color w:val="9CDCFE"/>
          <w:sz w:val="21"/>
          <w:szCs w:val="21"/>
        </w:rPr>
        <w:t>audience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C69C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C69C1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C69C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C69C1" w:rsidRPr="007C69C1" w:rsidRDefault="007C69C1" w:rsidP="007C6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C69C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69C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69C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69C1">
        <w:rPr>
          <w:rFonts w:ascii="Consolas" w:eastAsia="Times New Roman" w:hAnsi="Consolas" w:cs="Times New Roman"/>
          <w:color w:val="CE9178"/>
          <w:sz w:val="21"/>
          <w:szCs w:val="21"/>
        </w:rPr>
        <w:t>"seats on the row "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CE9178"/>
          <w:sz w:val="21"/>
          <w:szCs w:val="21"/>
        </w:rPr>
        <w:t>" column "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CE9178"/>
          <w:sz w:val="21"/>
          <w:szCs w:val="21"/>
        </w:rPr>
        <w:t>" already occupied, select another seat."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C69C1" w:rsidRPr="007C69C1" w:rsidRDefault="007C69C1" w:rsidP="007C6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7C69C1" w:rsidRPr="007C69C1" w:rsidRDefault="007C69C1" w:rsidP="007C6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C69C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C69C1" w:rsidRPr="007C69C1" w:rsidRDefault="007C69C1" w:rsidP="007C6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C69C1">
        <w:rPr>
          <w:rFonts w:ascii="Consolas" w:eastAsia="Times New Roman" w:hAnsi="Consolas" w:cs="Times New Roman"/>
          <w:color w:val="9CDCFE"/>
          <w:sz w:val="21"/>
          <w:szCs w:val="21"/>
        </w:rPr>
        <w:t>audience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C69C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C69C1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C69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C69C1" w:rsidRPr="007C69C1" w:rsidRDefault="007C69C1" w:rsidP="007C6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C69C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C69C1" w:rsidRPr="007C69C1" w:rsidRDefault="007C69C1" w:rsidP="007C6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7C69C1" w:rsidRPr="007C69C1" w:rsidRDefault="007C69C1" w:rsidP="007C6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  <w:r w:rsidRPr="007C69C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C69C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C69C1" w:rsidRPr="007C69C1" w:rsidRDefault="007C69C1" w:rsidP="007C6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C69C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69C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69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69C1">
        <w:rPr>
          <w:rFonts w:ascii="Consolas" w:eastAsia="Times New Roman" w:hAnsi="Consolas" w:cs="Times New Roman"/>
          <w:color w:val="CE9178"/>
          <w:sz w:val="21"/>
          <w:szCs w:val="21"/>
        </w:rPr>
        <w:t>"Are they any other audience to be added? (y/n) : "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C69C1" w:rsidRPr="007C69C1" w:rsidRDefault="007C69C1" w:rsidP="007C6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C69C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69C1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C69C1" w:rsidRPr="007C69C1" w:rsidRDefault="007C69C1" w:rsidP="007C6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C69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C69C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69C1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69C1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7C69C1" w:rsidRPr="007C69C1" w:rsidRDefault="007C69C1" w:rsidP="007C6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C69C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C69C1" w:rsidRPr="007C69C1" w:rsidRDefault="007C69C1" w:rsidP="007C6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7C69C1" w:rsidRPr="007C69C1" w:rsidRDefault="007C69C1" w:rsidP="007C6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7C69C1" w:rsidRPr="007C69C1" w:rsidRDefault="007C69C1" w:rsidP="007C6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C69C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69C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69C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C69C1" w:rsidRPr="007C69C1" w:rsidRDefault="007C69C1" w:rsidP="007C6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C69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C69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C69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9CDCFE"/>
          <w:sz w:val="21"/>
          <w:szCs w:val="21"/>
        </w:rPr>
        <w:t>audience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69C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C69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C69C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C69C1" w:rsidRPr="007C69C1" w:rsidRDefault="007C69C1" w:rsidP="007C6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C69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C69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C69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9CDCFE"/>
          <w:sz w:val="21"/>
          <w:szCs w:val="21"/>
        </w:rPr>
        <w:t>audience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C69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7C69C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C69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C69C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C69C1" w:rsidRPr="007C69C1" w:rsidRDefault="007C69C1" w:rsidP="007C6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C69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C69C1">
        <w:rPr>
          <w:rFonts w:ascii="Consolas" w:eastAsia="Times New Roman" w:hAnsi="Consolas" w:cs="Times New Roman"/>
          <w:color w:val="9CDCFE"/>
          <w:sz w:val="21"/>
          <w:szCs w:val="21"/>
        </w:rPr>
        <w:t>audience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C69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C69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C69C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C69C1" w:rsidRPr="007C69C1" w:rsidRDefault="007C69C1" w:rsidP="007C6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C69C1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C69C1" w:rsidRPr="007C69C1" w:rsidRDefault="007C69C1" w:rsidP="007C6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</w:t>
      </w:r>
    </w:p>
    <w:p w:rsidR="007C69C1" w:rsidRPr="007C69C1" w:rsidRDefault="007C69C1" w:rsidP="007C6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C69C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69C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69C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69C1">
        <w:rPr>
          <w:rFonts w:ascii="Consolas" w:eastAsia="Times New Roman" w:hAnsi="Consolas" w:cs="Times New Roman"/>
          <w:color w:val="9CDCFE"/>
          <w:sz w:val="21"/>
          <w:szCs w:val="21"/>
        </w:rPr>
        <w:t>audience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C69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C69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C69C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CE9178"/>
          <w:sz w:val="21"/>
          <w:szCs w:val="21"/>
        </w:rPr>
        <w:t>" row "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C69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C69C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CE9178"/>
          <w:sz w:val="21"/>
          <w:szCs w:val="21"/>
        </w:rPr>
        <w:t>" column "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C69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69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C69C1" w:rsidRPr="007C69C1" w:rsidRDefault="007C69C1" w:rsidP="007C6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7C69C1" w:rsidRPr="007C69C1" w:rsidRDefault="007C69C1" w:rsidP="007C6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7C69C1" w:rsidRPr="007C69C1" w:rsidRDefault="007C69C1" w:rsidP="007C6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C69C1" w:rsidRPr="007C69C1" w:rsidRDefault="007C69C1" w:rsidP="007C6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69C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C69C1" w:rsidRPr="007C69C1" w:rsidRDefault="007C69C1" w:rsidP="007C69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0F44" w:rsidRPr="00647C80" w:rsidRDefault="00FD0F44" w:rsidP="00647C80">
      <w:pPr>
        <w:rPr>
          <w:rFonts w:ascii="Calibri" w:eastAsia="Times New Roman" w:hAnsi="Calibri" w:cs="Calibri"/>
          <w:sz w:val="24"/>
          <w:szCs w:val="24"/>
        </w:rPr>
      </w:pPr>
    </w:p>
    <w:p w:rsidR="00234F25" w:rsidRDefault="00294FE2" w:rsidP="00234F25">
      <w:pPr>
        <w:rPr>
          <w:noProof/>
        </w:rPr>
      </w:pPr>
      <w:r>
        <w:rPr>
          <w:noProof/>
        </w:rPr>
        <w:drawing>
          <wp:inline distT="0" distB="0" distL="0" distR="0" wp14:anchorId="10CC0814" wp14:editId="0FE74B3D">
            <wp:extent cx="4602480" cy="2354580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FE2" w:rsidRPr="00294FE2" w:rsidRDefault="00294FE2" w:rsidP="00294FE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noProof/>
        </w:rPr>
        <w:t>5.</w:t>
      </w:r>
      <w:r w:rsidRPr="00294FE2">
        <w:rPr>
          <w:rFonts w:ascii="Consolas" w:hAnsi="Consolas"/>
          <w:color w:val="569CD6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294F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FE2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294F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FE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FE2" w:rsidRPr="00294FE2" w:rsidRDefault="00294FE2" w:rsidP="0029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E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4EC9B0"/>
          <w:sz w:val="21"/>
          <w:szCs w:val="21"/>
        </w:rPr>
        <w:t>CinemaWithScanner14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94FE2" w:rsidRPr="00294FE2" w:rsidRDefault="00294FE2" w:rsidP="0029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FE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4FE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294FE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FE2" w:rsidRPr="00294FE2" w:rsidRDefault="00294FE2" w:rsidP="0029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FE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4FE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FE2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4FE2" w:rsidRPr="00294FE2" w:rsidRDefault="00294FE2" w:rsidP="0029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FE2" w:rsidRPr="00294FE2" w:rsidRDefault="00294FE2" w:rsidP="0029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FE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[][] </w:t>
      </w:r>
      <w:r w:rsidRPr="00294FE2">
        <w:rPr>
          <w:rFonts w:ascii="Consolas" w:eastAsia="Times New Roman" w:hAnsi="Consolas" w:cs="Times New Roman"/>
          <w:color w:val="9CDCFE"/>
          <w:sz w:val="21"/>
          <w:szCs w:val="21"/>
        </w:rPr>
        <w:t>audience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94FE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294F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94FE2" w:rsidRPr="00294FE2" w:rsidRDefault="00294FE2" w:rsidP="0029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FE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4FE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FE2" w:rsidRPr="00294FE2" w:rsidRDefault="00294FE2" w:rsidP="0029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FE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4FE2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FE2" w:rsidRPr="00294FE2" w:rsidRDefault="00294FE2" w:rsidP="0029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FE2" w:rsidRPr="00294FE2" w:rsidRDefault="00294FE2" w:rsidP="0029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FE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FE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FE2" w:rsidRPr="00294FE2" w:rsidRDefault="00294FE2" w:rsidP="0029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94FE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FE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F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4FE2">
        <w:rPr>
          <w:rFonts w:ascii="Consolas" w:eastAsia="Times New Roman" w:hAnsi="Consolas" w:cs="Times New Roman"/>
          <w:color w:val="CE9178"/>
          <w:sz w:val="21"/>
          <w:szCs w:val="21"/>
        </w:rPr>
        <w:t>"Enter a name : "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4FE2" w:rsidRPr="00294FE2" w:rsidRDefault="00294FE2" w:rsidP="0029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94F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FE2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94FE2" w:rsidRPr="00294FE2" w:rsidRDefault="00294FE2" w:rsidP="0029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94FE2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94FE2" w:rsidRPr="00294FE2" w:rsidRDefault="00294FE2" w:rsidP="0029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94FE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FE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F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4FE2">
        <w:rPr>
          <w:rFonts w:ascii="Consolas" w:eastAsia="Times New Roman" w:hAnsi="Consolas" w:cs="Times New Roman"/>
          <w:color w:val="CE9178"/>
          <w:sz w:val="21"/>
          <w:szCs w:val="21"/>
        </w:rPr>
        <w:t>"Enter row number : "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4FE2" w:rsidRPr="00294FE2" w:rsidRDefault="00294FE2" w:rsidP="0029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94FE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FE2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94FE2" w:rsidRPr="00294FE2" w:rsidRDefault="00294FE2" w:rsidP="0029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94FE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FE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F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4FE2">
        <w:rPr>
          <w:rFonts w:ascii="Consolas" w:eastAsia="Times New Roman" w:hAnsi="Consolas" w:cs="Times New Roman"/>
          <w:color w:val="CE9178"/>
          <w:sz w:val="21"/>
          <w:szCs w:val="21"/>
        </w:rPr>
        <w:t>"Enter column number : "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4FE2" w:rsidRPr="00294FE2" w:rsidRDefault="00294FE2" w:rsidP="0029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94FE2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FE2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94FE2" w:rsidRPr="00294FE2" w:rsidRDefault="00294FE2" w:rsidP="0029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94FE2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FE2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94FE2" w:rsidRPr="00294FE2" w:rsidRDefault="00294FE2" w:rsidP="0029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FE2" w:rsidRPr="00294FE2" w:rsidRDefault="00294FE2" w:rsidP="0029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94F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FE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FE2" w:rsidRPr="00294FE2" w:rsidRDefault="00294FE2" w:rsidP="0029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294FE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FE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FE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4FE2">
        <w:rPr>
          <w:rFonts w:ascii="Consolas" w:eastAsia="Times New Roman" w:hAnsi="Consolas" w:cs="Times New Roman"/>
          <w:color w:val="CE9178"/>
          <w:sz w:val="21"/>
          <w:szCs w:val="21"/>
        </w:rPr>
        <w:t>"Not available"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4FE2" w:rsidRPr="00294FE2" w:rsidRDefault="00294FE2" w:rsidP="0029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94FE2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FE2" w:rsidRPr="00294FE2" w:rsidRDefault="00294FE2" w:rsidP="0029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294FE2" w:rsidRPr="00294FE2" w:rsidRDefault="00294FE2" w:rsidP="0029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94F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FE2">
        <w:rPr>
          <w:rFonts w:ascii="Consolas" w:eastAsia="Times New Roman" w:hAnsi="Consolas" w:cs="Times New Roman"/>
          <w:color w:val="9CDCFE"/>
          <w:sz w:val="21"/>
          <w:szCs w:val="21"/>
        </w:rPr>
        <w:t>audience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94FE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294FE2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94FE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94FE2" w:rsidRPr="00294FE2" w:rsidRDefault="00294FE2" w:rsidP="0029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94FE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FE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FE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4FE2">
        <w:rPr>
          <w:rFonts w:ascii="Consolas" w:eastAsia="Times New Roman" w:hAnsi="Consolas" w:cs="Times New Roman"/>
          <w:color w:val="CE9178"/>
          <w:sz w:val="21"/>
          <w:szCs w:val="21"/>
        </w:rPr>
        <w:t>"seats on the row "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CE9178"/>
          <w:sz w:val="21"/>
          <w:szCs w:val="21"/>
        </w:rPr>
        <w:t>" column "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CE9178"/>
          <w:sz w:val="21"/>
          <w:szCs w:val="21"/>
        </w:rPr>
        <w:t>" already occupied, select another seat."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4FE2" w:rsidRPr="00294FE2" w:rsidRDefault="00294FE2" w:rsidP="0029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294FE2" w:rsidRPr="00294FE2" w:rsidRDefault="00294FE2" w:rsidP="0029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94F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94FE2" w:rsidRPr="00294FE2" w:rsidRDefault="00294FE2" w:rsidP="0029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94FE2">
        <w:rPr>
          <w:rFonts w:ascii="Consolas" w:eastAsia="Times New Roman" w:hAnsi="Consolas" w:cs="Times New Roman"/>
          <w:color w:val="9CDCFE"/>
          <w:sz w:val="21"/>
          <w:szCs w:val="21"/>
        </w:rPr>
        <w:t>audience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94FE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294FE2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94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FE2" w:rsidRPr="00294FE2" w:rsidRDefault="00294FE2" w:rsidP="0029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94FE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FE2" w:rsidRPr="00294FE2" w:rsidRDefault="00294FE2" w:rsidP="0029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294FE2" w:rsidRPr="00294FE2" w:rsidRDefault="00294FE2" w:rsidP="0029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  <w:r w:rsidRPr="00294FE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FE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4FE2" w:rsidRPr="00294FE2" w:rsidRDefault="00294FE2" w:rsidP="0029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94FE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FE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F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4FE2">
        <w:rPr>
          <w:rFonts w:ascii="Consolas" w:eastAsia="Times New Roman" w:hAnsi="Consolas" w:cs="Times New Roman"/>
          <w:color w:val="CE9178"/>
          <w:sz w:val="21"/>
          <w:szCs w:val="21"/>
        </w:rPr>
        <w:t>"Are they any other audience to be added? (y/n) : "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4FE2" w:rsidRPr="00294FE2" w:rsidRDefault="00294FE2" w:rsidP="0029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94FE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FE2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94FE2" w:rsidRPr="00294FE2" w:rsidRDefault="00294FE2" w:rsidP="0029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94F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FE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FE2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4FE2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294FE2" w:rsidRPr="00294FE2" w:rsidRDefault="00294FE2" w:rsidP="0029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94FE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FE2" w:rsidRPr="00294FE2" w:rsidRDefault="00294FE2" w:rsidP="0029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294FE2" w:rsidRPr="00294FE2" w:rsidRDefault="00294FE2" w:rsidP="0029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94FE2" w:rsidRPr="00294FE2" w:rsidRDefault="00294FE2" w:rsidP="0029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FE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FE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FE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94FE2" w:rsidRPr="00294FE2" w:rsidRDefault="00294FE2" w:rsidP="0029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F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FE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94F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9CDCFE"/>
          <w:sz w:val="21"/>
          <w:szCs w:val="21"/>
        </w:rPr>
        <w:t>audience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FE2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94F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94FE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FE2" w:rsidRPr="00294FE2" w:rsidRDefault="00294FE2" w:rsidP="0029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94F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FE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94FE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9CDCFE"/>
          <w:sz w:val="21"/>
          <w:szCs w:val="21"/>
        </w:rPr>
        <w:t>audience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94F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294FE2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94FE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94FE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FE2" w:rsidRPr="00294FE2" w:rsidRDefault="00294FE2" w:rsidP="0029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94F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FE2">
        <w:rPr>
          <w:rFonts w:ascii="Consolas" w:eastAsia="Times New Roman" w:hAnsi="Consolas" w:cs="Times New Roman"/>
          <w:color w:val="9CDCFE"/>
          <w:sz w:val="21"/>
          <w:szCs w:val="21"/>
        </w:rPr>
        <w:t>audience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94F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294FE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94FE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FE2" w:rsidRPr="00294FE2" w:rsidRDefault="00294FE2" w:rsidP="0029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94FE2">
        <w:rPr>
          <w:rFonts w:ascii="Consolas" w:eastAsia="Times New Roman" w:hAnsi="Consolas" w:cs="Times New Roman"/>
          <w:color w:val="9CDCFE"/>
          <w:sz w:val="21"/>
          <w:szCs w:val="21"/>
        </w:rPr>
        <w:t>audience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94F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294FE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94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CE9178"/>
          <w:sz w:val="21"/>
          <w:szCs w:val="21"/>
        </w:rPr>
        <w:t>"***"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FE2" w:rsidRPr="00294FE2" w:rsidRDefault="00294FE2" w:rsidP="0029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294FE2" w:rsidRPr="00294FE2" w:rsidRDefault="00294FE2" w:rsidP="0029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94FE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FE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FE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4FE2">
        <w:rPr>
          <w:rFonts w:ascii="Consolas" w:eastAsia="Times New Roman" w:hAnsi="Consolas" w:cs="Times New Roman"/>
          <w:color w:val="9CDCFE"/>
          <w:sz w:val="21"/>
          <w:szCs w:val="21"/>
        </w:rPr>
        <w:t>audience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94F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294FE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94FE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CE9178"/>
          <w:sz w:val="21"/>
          <w:szCs w:val="21"/>
        </w:rPr>
        <w:t>" row "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F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94FE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CE9178"/>
          <w:sz w:val="21"/>
          <w:szCs w:val="21"/>
        </w:rPr>
        <w:t>" column "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FE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F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294FE2" w:rsidRPr="00294FE2" w:rsidRDefault="00294FE2" w:rsidP="0029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294FE2" w:rsidRPr="00294FE2" w:rsidRDefault="00294FE2" w:rsidP="0029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94FE2" w:rsidRPr="00294FE2" w:rsidRDefault="00294FE2" w:rsidP="0029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4FE2" w:rsidRPr="00294FE2" w:rsidRDefault="00294FE2" w:rsidP="0029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F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94FE2" w:rsidRPr="00294FE2" w:rsidRDefault="00294FE2" w:rsidP="0029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FE2" w:rsidRDefault="00294FE2" w:rsidP="00234F25">
      <w:pPr>
        <w:rPr>
          <w:noProof/>
        </w:rPr>
      </w:pPr>
    </w:p>
    <w:p w:rsidR="00294FE2" w:rsidRDefault="00294FE2" w:rsidP="00234F25">
      <w:pPr>
        <w:rPr>
          <w:noProof/>
        </w:rPr>
      </w:pPr>
      <w:r>
        <w:rPr>
          <w:noProof/>
        </w:rPr>
        <w:drawing>
          <wp:inline distT="0" distB="0" distL="0" distR="0" wp14:anchorId="510A9EA9" wp14:editId="7F7295E0">
            <wp:extent cx="2824820" cy="17602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2482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25" w:rsidRDefault="00234F25" w:rsidP="00A26FF0">
      <w:pPr>
        <w:rPr>
          <w:noProof/>
        </w:rPr>
      </w:pPr>
    </w:p>
    <w:p w:rsidR="00294FE2" w:rsidRPr="00A26FF0" w:rsidRDefault="00294FE2" w:rsidP="00A26FF0">
      <w:pPr>
        <w:rPr>
          <w:noProof/>
        </w:rPr>
      </w:pPr>
      <w:bookmarkStart w:id="0" w:name="_GoBack"/>
      <w:bookmarkEnd w:id="0"/>
    </w:p>
    <w:sectPr w:rsidR="00294FE2" w:rsidRPr="00A26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3E1"/>
    <w:rsid w:val="00124964"/>
    <w:rsid w:val="00160940"/>
    <w:rsid w:val="00234F25"/>
    <w:rsid w:val="00294FE2"/>
    <w:rsid w:val="00297DBF"/>
    <w:rsid w:val="002D5C42"/>
    <w:rsid w:val="003433E1"/>
    <w:rsid w:val="005940E6"/>
    <w:rsid w:val="00647C80"/>
    <w:rsid w:val="007C69C1"/>
    <w:rsid w:val="00A26FF0"/>
    <w:rsid w:val="00CA62AD"/>
    <w:rsid w:val="00D047E0"/>
    <w:rsid w:val="00D1538D"/>
    <w:rsid w:val="00FD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33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3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3E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D5C4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33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3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3E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D5C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14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Nabil Haykal</dc:creator>
  <cp:lastModifiedBy>Nabil Haykal</cp:lastModifiedBy>
  <cp:revision>3</cp:revision>
  <dcterms:created xsi:type="dcterms:W3CDTF">2024-11-22T02:36:00Z</dcterms:created>
  <dcterms:modified xsi:type="dcterms:W3CDTF">2024-11-23T11:46:00Z</dcterms:modified>
</cp:coreProperties>
</file>