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F4E7" w14:textId="77777777" w:rsidR="00100A73" w:rsidRDefault="00100A73" w:rsidP="7F715B90"/>
    <w:p w14:paraId="0B694D89" w14:textId="77777777" w:rsidR="00100A73" w:rsidRDefault="00100A73" w:rsidP="7F715B90"/>
    <w:p w14:paraId="7AE5A242" w14:textId="728AAB42" w:rsidR="00100A73" w:rsidRDefault="00100A73" w:rsidP="00100A73">
      <w:r>
        <w:t>Meeting Minutes - 22nd March 202</w:t>
      </w:r>
      <w:r w:rsidR="00C92EBE">
        <w:t>4</w:t>
      </w:r>
    </w:p>
    <w:p w14:paraId="568EC106" w14:textId="77777777" w:rsidR="00100A73" w:rsidRDefault="00100A73" w:rsidP="00100A73"/>
    <w:p w14:paraId="3D8FF78B" w14:textId="77777777" w:rsidR="00100A73" w:rsidRDefault="00100A73" w:rsidP="00100A73">
      <w:r>
        <w:t>**</w:t>
      </w:r>
      <w:proofErr w:type="gramStart"/>
      <w:r>
        <w:t>Attendees:*</w:t>
      </w:r>
      <w:proofErr w:type="gramEnd"/>
      <w:r>
        <w:t>*</w:t>
      </w:r>
    </w:p>
    <w:p w14:paraId="57186CB5" w14:textId="77777777" w:rsidR="00100A73" w:rsidRDefault="00100A73" w:rsidP="00100A73">
      <w:r>
        <w:t>- David Kareko</w:t>
      </w:r>
    </w:p>
    <w:p w14:paraId="5F0F3418" w14:textId="77777777" w:rsidR="00100A73" w:rsidRDefault="00100A73" w:rsidP="00100A73">
      <w:r>
        <w:t xml:space="preserve">- Steven </w:t>
      </w:r>
      <w:proofErr w:type="spellStart"/>
      <w:r>
        <w:t>Wanyee</w:t>
      </w:r>
      <w:proofErr w:type="spellEnd"/>
    </w:p>
    <w:p w14:paraId="654E5C7A" w14:textId="77777777" w:rsidR="00100A73" w:rsidRDefault="00100A73" w:rsidP="00100A73">
      <w:r>
        <w:t xml:space="preserve">- Millicent </w:t>
      </w:r>
      <w:proofErr w:type="spellStart"/>
      <w:r>
        <w:t>Atenya</w:t>
      </w:r>
      <w:proofErr w:type="spellEnd"/>
    </w:p>
    <w:p w14:paraId="0A3E9368" w14:textId="77777777" w:rsidR="00100A73" w:rsidRDefault="00100A73" w:rsidP="00100A73">
      <w:r>
        <w:t>- DR Abubakar Hussein MOH</w:t>
      </w:r>
    </w:p>
    <w:p w14:paraId="1DA9C384" w14:textId="77777777" w:rsidR="00100A73" w:rsidRDefault="00100A73" w:rsidP="00100A73">
      <w:r>
        <w:t>- Tura Galgalo</w:t>
      </w:r>
    </w:p>
    <w:p w14:paraId="14BE646A" w14:textId="77777777" w:rsidR="00100A73" w:rsidRDefault="00100A73" w:rsidP="00100A73">
      <w:r>
        <w:t>- Yusuf</w:t>
      </w:r>
    </w:p>
    <w:p w14:paraId="671EF898" w14:textId="77777777" w:rsidR="00100A73" w:rsidRDefault="00100A73" w:rsidP="00100A73">
      <w:r>
        <w:t xml:space="preserve">- Steve </w:t>
      </w:r>
      <w:proofErr w:type="spellStart"/>
      <w:r>
        <w:t>Wanyee</w:t>
      </w:r>
      <w:proofErr w:type="spellEnd"/>
    </w:p>
    <w:p w14:paraId="2A33C100" w14:textId="77777777" w:rsidR="00100A73" w:rsidRDefault="00100A73" w:rsidP="00100A73">
      <w:r>
        <w:t>- Racheal</w:t>
      </w:r>
    </w:p>
    <w:p w14:paraId="1E7FF86A" w14:textId="77777777" w:rsidR="00100A73" w:rsidRDefault="00100A73" w:rsidP="00100A73">
      <w:r>
        <w:t>- Shalin Moraa</w:t>
      </w:r>
    </w:p>
    <w:p w14:paraId="2E69C510" w14:textId="77777777" w:rsidR="00100A73" w:rsidRDefault="00100A73" w:rsidP="00100A73">
      <w:r>
        <w:t>- Dr. Ahmed Abade</w:t>
      </w:r>
    </w:p>
    <w:p w14:paraId="2AB9C663" w14:textId="77777777" w:rsidR="00100A73" w:rsidRDefault="00100A73" w:rsidP="00100A73"/>
    <w:p w14:paraId="33FC9A0F" w14:textId="77777777" w:rsidR="00100A73" w:rsidRDefault="00100A73" w:rsidP="00100A73">
      <w:r>
        <w:t xml:space="preserve">**David Kareko </w:t>
      </w:r>
      <w:proofErr w:type="gramStart"/>
      <w:r>
        <w:t>Discussion:*</w:t>
      </w:r>
      <w:proofErr w:type="gramEnd"/>
      <w:r>
        <w:t>*</w:t>
      </w:r>
    </w:p>
    <w:p w14:paraId="7CAEFFF8" w14:textId="77777777" w:rsidR="00100A73" w:rsidRDefault="00100A73" w:rsidP="00100A73">
      <w:r>
        <w:t>- Meeting commenced at 9:12am.</w:t>
      </w:r>
    </w:p>
    <w:p w14:paraId="609EDB15" w14:textId="77777777" w:rsidR="00100A73" w:rsidRDefault="00100A73" w:rsidP="00100A73">
      <w:r>
        <w:t>- Updates received from TWG.</w:t>
      </w:r>
    </w:p>
    <w:p w14:paraId="4947968F" w14:textId="77777777" w:rsidR="00100A73" w:rsidRDefault="00100A73" w:rsidP="00100A73">
      <w:r>
        <w:t>- Partner progress presented; TWG feedback gathered.</w:t>
      </w:r>
    </w:p>
    <w:p w14:paraId="5A67D54C" w14:textId="77777777" w:rsidR="00100A73" w:rsidRDefault="00100A73" w:rsidP="00100A73">
      <w:r>
        <w:t>- ADAM to enable one-line list.</w:t>
      </w:r>
    </w:p>
    <w:p w14:paraId="5C6EAD48" w14:textId="77777777" w:rsidR="00100A73" w:rsidRDefault="00100A73" w:rsidP="00100A73">
      <w:r>
        <w:t xml:space="preserve">  </w:t>
      </w:r>
    </w:p>
    <w:p w14:paraId="1CFA99D8" w14:textId="77777777" w:rsidR="00100A73" w:rsidRDefault="00100A73" w:rsidP="00100A73">
      <w:r>
        <w:t xml:space="preserve">**Action </w:t>
      </w:r>
      <w:proofErr w:type="gramStart"/>
      <w:r>
        <w:t>Items:*</w:t>
      </w:r>
      <w:proofErr w:type="gramEnd"/>
      <w:r>
        <w:t>*</w:t>
      </w:r>
    </w:p>
    <w:p w14:paraId="54ECC284" w14:textId="77777777" w:rsidR="00100A73" w:rsidRDefault="00100A73" w:rsidP="00100A73">
      <w:r>
        <w:t>- Plan training/pilot; specify timeline.</w:t>
      </w:r>
    </w:p>
    <w:p w14:paraId="19EF33FF" w14:textId="77777777" w:rsidR="00100A73" w:rsidRDefault="00100A73" w:rsidP="00100A73">
      <w:r>
        <w:t>- Schedule CDC system training.</w:t>
      </w:r>
    </w:p>
    <w:p w14:paraId="08AA82A6" w14:textId="77777777" w:rsidR="00100A73" w:rsidRDefault="00100A73" w:rsidP="00100A73">
      <w:r>
        <w:t>- Piloting to continue; feedback to HOD.</w:t>
      </w:r>
    </w:p>
    <w:p w14:paraId="1062D8F3" w14:textId="77777777" w:rsidR="00100A73" w:rsidRDefault="00100A73" w:rsidP="00100A73">
      <w:r>
        <w:lastRenderedPageBreak/>
        <w:t>- ICAP informatics team to create passwords.</w:t>
      </w:r>
    </w:p>
    <w:p w14:paraId="3B29900F" w14:textId="77777777" w:rsidR="00100A73" w:rsidRDefault="00100A73" w:rsidP="00100A73">
      <w:r>
        <w:t>- Add NAME APID number to unique identification.</w:t>
      </w:r>
    </w:p>
    <w:p w14:paraId="4488689D" w14:textId="77777777" w:rsidR="00100A73" w:rsidRDefault="00100A73" w:rsidP="00100A73"/>
    <w:p w14:paraId="40222EB8" w14:textId="77777777" w:rsidR="00100A73" w:rsidRDefault="00100A73" w:rsidP="00100A73">
      <w:r>
        <w:t xml:space="preserve">**DR Abubakar Hussein MOH </w:t>
      </w:r>
      <w:proofErr w:type="gramStart"/>
      <w:r>
        <w:t>Discussions:*</w:t>
      </w:r>
      <w:proofErr w:type="gramEnd"/>
      <w:r>
        <w:t>*</w:t>
      </w:r>
    </w:p>
    <w:p w14:paraId="7A6720F5" w14:textId="77777777" w:rsidR="00100A73" w:rsidRDefault="00100A73" w:rsidP="00100A73">
      <w:r>
        <w:t>- Penina's absence noted.</w:t>
      </w:r>
    </w:p>
    <w:p w14:paraId="61684838" w14:textId="77777777" w:rsidR="00100A73" w:rsidRDefault="00100A73" w:rsidP="00100A73">
      <w:r>
        <w:t>- Informatics department to proceed with system building.</w:t>
      </w:r>
    </w:p>
    <w:p w14:paraId="78A777DD" w14:textId="77777777" w:rsidR="00100A73" w:rsidRDefault="00100A73" w:rsidP="00100A73">
      <w:r>
        <w:t>- Pilot planning emphasized.</w:t>
      </w:r>
    </w:p>
    <w:p w14:paraId="4BAE4C3A" w14:textId="77777777" w:rsidR="00100A73" w:rsidRDefault="00100A73" w:rsidP="00100A73">
      <w:r>
        <w:t>- Localized unique numbers for each user.</w:t>
      </w:r>
    </w:p>
    <w:p w14:paraId="78AF191F" w14:textId="77777777" w:rsidR="00100A73" w:rsidRDefault="00100A73" w:rsidP="00100A73">
      <w:r>
        <w:t>- Enhance descriptive levels for surveillance officers.</w:t>
      </w:r>
    </w:p>
    <w:p w14:paraId="7063A21C" w14:textId="77777777" w:rsidR="00100A73" w:rsidRDefault="00100A73" w:rsidP="00100A73">
      <w:r>
        <w:t>- Move analytics to forefront on ADAM application.</w:t>
      </w:r>
    </w:p>
    <w:p w14:paraId="394F0315" w14:textId="77777777" w:rsidR="00100A73" w:rsidRDefault="00100A73" w:rsidP="00100A73"/>
    <w:p w14:paraId="273620A9" w14:textId="77777777" w:rsidR="00100A73" w:rsidRDefault="00100A73" w:rsidP="00100A73">
      <w:r>
        <w:t xml:space="preserve">**Millicent Action </w:t>
      </w:r>
      <w:proofErr w:type="gramStart"/>
      <w:r>
        <w:t>Items:*</w:t>
      </w:r>
      <w:proofErr w:type="gramEnd"/>
      <w:r>
        <w:t>*</w:t>
      </w:r>
    </w:p>
    <w:p w14:paraId="628FB9AD" w14:textId="77777777" w:rsidR="00100A73" w:rsidRDefault="00100A73" w:rsidP="00100A73">
      <w:r>
        <w:t>- Provide feedback to HOD.</w:t>
      </w:r>
    </w:p>
    <w:p w14:paraId="3ED30A39" w14:textId="77777777" w:rsidR="00100A73" w:rsidRDefault="00100A73" w:rsidP="00100A73">
      <w:r>
        <w:t>- Racheal to present SHIELD.</w:t>
      </w:r>
    </w:p>
    <w:p w14:paraId="413C0785" w14:textId="77777777" w:rsidR="00100A73" w:rsidRDefault="00100A73" w:rsidP="00100A73">
      <w:r>
        <w:t>- George to present ADAM.</w:t>
      </w:r>
    </w:p>
    <w:p w14:paraId="36F958DA" w14:textId="77777777" w:rsidR="00100A73" w:rsidRDefault="00100A73" w:rsidP="00100A73"/>
    <w:p w14:paraId="16D26D61" w14:textId="77777777" w:rsidR="00100A73" w:rsidRDefault="00100A73" w:rsidP="00100A73">
      <w:r>
        <w:t xml:space="preserve">**George </w:t>
      </w:r>
      <w:proofErr w:type="gramStart"/>
      <w:r>
        <w:t>Discussions:*</w:t>
      </w:r>
      <w:proofErr w:type="gramEnd"/>
      <w:r>
        <w:t>*</w:t>
      </w:r>
    </w:p>
    <w:p w14:paraId="21BACEF9" w14:textId="77777777" w:rsidR="00100A73" w:rsidRDefault="00100A73" w:rsidP="00100A73">
      <w:r>
        <w:t>- Users encountering registration challenges.</w:t>
      </w:r>
    </w:p>
    <w:p w14:paraId="16A2EACB" w14:textId="77777777" w:rsidR="00100A73" w:rsidRDefault="00100A73" w:rsidP="00100A73">
      <w:r>
        <w:t>- Request for educational resources.</w:t>
      </w:r>
    </w:p>
    <w:p w14:paraId="03163A67" w14:textId="77777777" w:rsidR="00100A73" w:rsidRDefault="00100A73" w:rsidP="00100A73">
      <w:r>
        <w:t xml:space="preserve">  </w:t>
      </w:r>
    </w:p>
    <w:p w14:paraId="06CB2DEE" w14:textId="77777777" w:rsidR="00100A73" w:rsidRDefault="00100A73" w:rsidP="00100A73">
      <w:r>
        <w:t xml:space="preserve">**Action </w:t>
      </w:r>
      <w:proofErr w:type="gramStart"/>
      <w:r>
        <w:t>Items:*</w:t>
      </w:r>
      <w:proofErr w:type="gramEnd"/>
      <w:r>
        <w:t>*</w:t>
      </w:r>
    </w:p>
    <w:p w14:paraId="3BADB2E5" w14:textId="77777777" w:rsidR="00100A73" w:rsidRDefault="00100A73" w:rsidP="00100A73">
      <w:r>
        <w:t>- Implement single login for users.</w:t>
      </w:r>
    </w:p>
    <w:p w14:paraId="11B4C4D7" w14:textId="77777777" w:rsidR="00100A73" w:rsidRDefault="00100A73" w:rsidP="00100A73">
      <w:r>
        <w:t>- Integrate animals and human in ADAM tool/form.</w:t>
      </w:r>
    </w:p>
    <w:p w14:paraId="5EF02580" w14:textId="77777777" w:rsidR="00100A73" w:rsidRDefault="00100A73" w:rsidP="00100A73">
      <w:r>
        <w:t>- Improve localization of unique numbers.</w:t>
      </w:r>
    </w:p>
    <w:p w14:paraId="3DDB7E96" w14:textId="77777777" w:rsidR="00100A73" w:rsidRDefault="00100A73" w:rsidP="00100A73">
      <w:r>
        <w:t>- Place analytics on ADAM front page.</w:t>
      </w:r>
    </w:p>
    <w:p w14:paraId="2894073A" w14:textId="77777777" w:rsidR="00100A73" w:rsidRDefault="00100A73" w:rsidP="00100A73"/>
    <w:p w14:paraId="51E60187" w14:textId="77777777" w:rsidR="00100A73" w:rsidRDefault="00100A73" w:rsidP="00100A73">
      <w:r>
        <w:lastRenderedPageBreak/>
        <w:t xml:space="preserve">**Tura Galgalo </w:t>
      </w:r>
      <w:proofErr w:type="gramStart"/>
      <w:r>
        <w:t>Suggestions:*</w:t>
      </w:r>
      <w:proofErr w:type="gramEnd"/>
      <w:r>
        <w:t>*</w:t>
      </w:r>
    </w:p>
    <w:p w14:paraId="7FD5807D" w14:textId="77777777" w:rsidR="00100A73" w:rsidRDefault="00100A73" w:rsidP="00100A73">
      <w:r>
        <w:t>- Explore JKIA password management model.</w:t>
      </w:r>
    </w:p>
    <w:p w14:paraId="3CAF438E" w14:textId="77777777" w:rsidR="00100A73" w:rsidRDefault="00100A73" w:rsidP="00100A73">
      <w:r>
        <w:t>- Highest authority to grant user permissions prior to data collection system use.</w:t>
      </w:r>
    </w:p>
    <w:p w14:paraId="2ABF7A13" w14:textId="77777777" w:rsidR="00100A73" w:rsidRDefault="00100A73" w:rsidP="00100A73"/>
    <w:p w14:paraId="0EBAFC6D" w14:textId="77777777" w:rsidR="00100A73" w:rsidRDefault="00100A73" w:rsidP="00100A73">
      <w:r>
        <w:t xml:space="preserve">**Yusuf </w:t>
      </w:r>
      <w:proofErr w:type="gramStart"/>
      <w:r>
        <w:t>Suggestions:*</w:t>
      </w:r>
      <w:proofErr w:type="gramEnd"/>
      <w:r>
        <w:t>*</w:t>
      </w:r>
    </w:p>
    <w:p w14:paraId="3672AD0D" w14:textId="77777777" w:rsidR="00100A73" w:rsidRDefault="00100A73" w:rsidP="00100A73">
      <w:r>
        <w:t>- Implement hybrid system for email verification.</w:t>
      </w:r>
    </w:p>
    <w:p w14:paraId="6865A230" w14:textId="77777777" w:rsidR="00100A73" w:rsidRDefault="00100A73" w:rsidP="00100A73">
      <w:r>
        <w:t>- Display user location and message to approving surveillance officer.</w:t>
      </w:r>
    </w:p>
    <w:p w14:paraId="1E0BFCCE" w14:textId="77777777" w:rsidR="00100A73" w:rsidRDefault="00100A73" w:rsidP="00100A73">
      <w:r>
        <w:t>- Provide two unique IDs for surveillance officers.</w:t>
      </w:r>
    </w:p>
    <w:p w14:paraId="4CEE3DDB" w14:textId="77777777" w:rsidR="00100A73" w:rsidRDefault="00100A73" w:rsidP="00100A73">
      <w:r>
        <w:t>- Include Reporting District and current district in ADAM.</w:t>
      </w:r>
    </w:p>
    <w:p w14:paraId="6AC7DE49" w14:textId="77777777" w:rsidR="00100A73" w:rsidRDefault="00100A73" w:rsidP="00100A73">
      <w:r>
        <w:t>- Enable map details on outbreak disease.</w:t>
      </w:r>
    </w:p>
    <w:p w14:paraId="10A78DA9" w14:textId="77777777" w:rsidR="00100A73" w:rsidRDefault="00100A73" w:rsidP="00100A73"/>
    <w:p w14:paraId="06F238AE" w14:textId="77777777" w:rsidR="00100A73" w:rsidRDefault="00100A73" w:rsidP="00100A73">
      <w:r>
        <w:t xml:space="preserve">**Steve </w:t>
      </w:r>
      <w:proofErr w:type="spellStart"/>
      <w:r>
        <w:t>Wanyee</w:t>
      </w:r>
      <w:proofErr w:type="spellEnd"/>
      <w:r>
        <w:t xml:space="preserve"> </w:t>
      </w:r>
      <w:proofErr w:type="gramStart"/>
      <w:r>
        <w:t>Discussions:*</w:t>
      </w:r>
      <w:proofErr w:type="gramEnd"/>
      <w:r>
        <w:t>*</w:t>
      </w:r>
    </w:p>
    <w:p w14:paraId="15752C1A" w14:textId="2C907E02" w:rsidR="00100A73" w:rsidRDefault="00100A73" w:rsidP="00100A73">
      <w:r>
        <w:t>- Informatics team to manage password</w:t>
      </w:r>
      <w:r w:rsidR="00696FEC">
        <w:t xml:space="preserve"> and emails</w:t>
      </w:r>
      <w:r>
        <w:t>.</w:t>
      </w:r>
    </w:p>
    <w:p w14:paraId="4B29A076" w14:textId="77777777" w:rsidR="00100A73" w:rsidRDefault="00100A73" w:rsidP="00100A73">
      <w:r>
        <w:t>- Include data privacy module in training.</w:t>
      </w:r>
    </w:p>
    <w:p w14:paraId="16FD9F7E" w14:textId="77777777" w:rsidR="00100A73" w:rsidRDefault="00100A73" w:rsidP="00100A73">
      <w:r>
        <w:t>- Confirm ADAM's alignment with Ministry of Health standards.</w:t>
      </w:r>
    </w:p>
    <w:p w14:paraId="1ADC6956" w14:textId="77777777" w:rsidR="00100A73" w:rsidRDefault="00100A73" w:rsidP="00100A73">
      <w:r>
        <w:t>- Clarify ADAM maintenance costs.</w:t>
      </w:r>
    </w:p>
    <w:p w14:paraId="14C1C370" w14:textId="77777777" w:rsidR="00100A73" w:rsidRDefault="00100A73" w:rsidP="00100A73"/>
    <w:p w14:paraId="68736631" w14:textId="77777777" w:rsidR="00100A73" w:rsidRDefault="00100A73" w:rsidP="00100A73">
      <w:r>
        <w:t xml:space="preserve">**Racheal Action </w:t>
      </w:r>
      <w:proofErr w:type="gramStart"/>
      <w:r>
        <w:t>Item:*</w:t>
      </w:r>
      <w:proofErr w:type="gramEnd"/>
      <w:r>
        <w:t>*</w:t>
      </w:r>
    </w:p>
    <w:p w14:paraId="2E246315" w14:textId="77777777" w:rsidR="00100A73" w:rsidRDefault="00100A73" w:rsidP="00100A73">
      <w:r>
        <w:t>- Change user association language for surveillance officers to Organization.</w:t>
      </w:r>
    </w:p>
    <w:p w14:paraId="44F9EB14" w14:textId="77777777" w:rsidR="00100A73" w:rsidRDefault="00100A73" w:rsidP="00100A73"/>
    <w:p w14:paraId="42BC3EEC" w14:textId="77777777" w:rsidR="00100A73" w:rsidRDefault="00100A73" w:rsidP="00100A73">
      <w:r>
        <w:t xml:space="preserve">**Shalin Moraa </w:t>
      </w:r>
      <w:proofErr w:type="gramStart"/>
      <w:r>
        <w:t>Suggestions:*</w:t>
      </w:r>
      <w:proofErr w:type="gramEnd"/>
      <w:r>
        <w:t>*</w:t>
      </w:r>
    </w:p>
    <w:p w14:paraId="4AC6C9B6" w14:textId="77777777" w:rsidR="00100A73" w:rsidRDefault="00100A73" w:rsidP="00100A73">
      <w:r>
        <w:t>- Disassociate reporting from data officer.</w:t>
      </w:r>
    </w:p>
    <w:p w14:paraId="47352D20" w14:textId="77777777" w:rsidR="00100A73" w:rsidRDefault="00100A73" w:rsidP="00100A73"/>
    <w:p w14:paraId="5E10EE94" w14:textId="77777777" w:rsidR="00100A73" w:rsidRDefault="00100A73" w:rsidP="00100A73">
      <w:r>
        <w:t xml:space="preserve">**Dr. Ahmed Abade </w:t>
      </w:r>
      <w:proofErr w:type="gramStart"/>
      <w:r>
        <w:t>Suggestions:*</w:t>
      </w:r>
      <w:proofErr w:type="gramEnd"/>
      <w:r>
        <w:t>*</w:t>
      </w:r>
    </w:p>
    <w:p w14:paraId="4A9D8852" w14:textId="77777777" w:rsidR="00100A73" w:rsidRDefault="00100A73" w:rsidP="00100A73">
      <w:r>
        <w:t>- Indicate infection/case capture location.</w:t>
      </w:r>
    </w:p>
    <w:p w14:paraId="0AE16D07" w14:textId="1883827D" w:rsidR="00100A73" w:rsidRDefault="00100A73" w:rsidP="00100A73">
      <w:r>
        <w:t>- Ensure analytics visibility at all user levels.</w:t>
      </w:r>
    </w:p>
    <w:sectPr w:rsidR="0010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90A270"/>
    <w:rsid w:val="00100A73"/>
    <w:rsid w:val="00696FEC"/>
    <w:rsid w:val="00745220"/>
    <w:rsid w:val="00B24CDA"/>
    <w:rsid w:val="00BE3026"/>
    <w:rsid w:val="00C92EBE"/>
    <w:rsid w:val="2AB0FCC8"/>
    <w:rsid w:val="7A90A270"/>
    <w:rsid w:val="7F71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A270"/>
  <w15:chartTrackingRefBased/>
  <w15:docId w15:val="{100C7E12-2442-4EB1-86D9-4FA6CA5B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muchoki ndungu</dc:creator>
  <cp:keywords/>
  <dc:description/>
  <cp:lastModifiedBy>David muchoki ndungu</cp:lastModifiedBy>
  <cp:revision>2</cp:revision>
  <dcterms:created xsi:type="dcterms:W3CDTF">2024-03-23T09:34:00Z</dcterms:created>
  <dcterms:modified xsi:type="dcterms:W3CDTF">2024-03-23T09:34:00Z</dcterms:modified>
</cp:coreProperties>
</file>