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3F8D" w14:textId="2DA36C54" w:rsidR="00CF5689" w:rsidRDefault="00CF5689" w:rsidP="00CF5689">
      <w:pPr>
        <w:pStyle w:val="Title"/>
        <w:rPr>
          <w:lang w:val="en-US"/>
        </w:rPr>
      </w:pPr>
      <w:r>
        <w:rPr>
          <w:lang w:val="en-US"/>
        </w:rPr>
        <w:t>ADAM Update</w:t>
      </w:r>
    </w:p>
    <w:p w14:paraId="7BB1517F" w14:textId="2FAF52BF" w:rsidR="00D7625D" w:rsidRDefault="00D7625D">
      <w:pPr>
        <w:rPr>
          <w:lang w:val="en-US"/>
        </w:rPr>
      </w:pPr>
      <w:r>
        <w:rPr>
          <w:lang w:val="en-US"/>
        </w:rPr>
        <w:t>Describe surveillance engine on the home</w:t>
      </w:r>
    </w:p>
    <w:p w14:paraId="16B61E81" w14:textId="01AF4DD0" w:rsidR="00D7625D" w:rsidRDefault="00D7625D">
      <w:pPr>
        <w:rPr>
          <w:lang w:val="en-US"/>
        </w:rPr>
      </w:pPr>
      <w:r>
        <w:rPr>
          <w:lang w:val="en-US"/>
        </w:rPr>
        <w:t>To put icon user then the name of the user</w:t>
      </w:r>
    </w:p>
    <w:p w14:paraId="2F07C423" w14:textId="2A08ACC1" w:rsidR="00D7625D" w:rsidRDefault="00D7625D">
      <w:pPr>
        <w:rPr>
          <w:lang w:val="en-US"/>
        </w:rPr>
      </w:pPr>
      <w:r>
        <w:rPr>
          <w:lang w:val="en-US"/>
        </w:rPr>
        <w:t>The words under cholera and measles case investigation to be a little dark</w:t>
      </w:r>
    </w:p>
    <w:p w14:paraId="67B91722" w14:textId="3B9A760B" w:rsidR="00D7625D" w:rsidRDefault="00CF5689">
      <w:pPr>
        <w:rPr>
          <w:lang w:val="en-US"/>
        </w:rPr>
      </w:pPr>
      <w:r>
        <w:rPr>
          <w:lang w:val="en-US"/>
        </w:rPr>
        <w:t>Miller to put more options under Residence part: county to be 47,</w:t>
      </w:r>
    </w:p>
    <w:p w14:paraId="47FBA823" w14:textId="109A61A8" w:rsidR="00CF5689" w:rsidRDefault="00CF5689">
      <w:pPr>
        <w:rPr>
          <w:lang w:val="en-US"/>
        </w:rPr>
      </w:pPr>
      <w:r>
        <w:rPr>
          <w:lang w:val="en-US"/>
        </w:rPr>
        <w:t>The case headers to be dark blue</w:t>
      </w:r>
    </w:p>
    <w:p w14:paraId="7C14F1F1" w14:textId="57B91E34" w:rsidR="00CF5689" w:rsidRDefault="00CF5689">
      <w:pPr>
        <w:rPr>
          <w:lang w:val="en-US"/>
        </w:rPr>
      </w:pPr>
      <w:proofErr w:type="spellStart"/>
      <w:proofErr w:type="gramStart"/>
      <w:r>
        <w:rPr>
          <w:lang w:val="en-US"/>
        </w:rPr>
        <w:t>Day,month</w:t>
      </w:r>
      <w:proofErr w:type="gramEnd"/>
      <w:r>
        <w:rPr>
          <w:lang w:val="en-US"/>
        </w:rPr>
        <w:t>,year</w:t>
      </w:r>
      <w:proofErr w:type="spellEnd"/>
      <w:r>
        <w:rPr>
          <w:lang w:val="en-US"/>
        </w:rPr>
        <w:t xml:space="preserve"> to be updated respectively</w:t>
      </w:r>
    </w:p>
    <w:p w14:paraId="72397A2D" w14:textId="77777777" w:rsidR="00CF5689" w:rsidRDefault="00CF5689">
      <w:pPr>
        <w:rPr>
          <w:lang w:val="en-US"/>
        </w:rPr>
      </w:pPr>
    </w:p>
    <w:p w14:paraId="1CF701FF" w14:textId="77777777" w:rsidR="00CF5689" w:rsidRPr="00D7625D" w:rsidRDefault="00CF5689">
      <w:pPr>
        <w:rPr>
          <w:lang w:val="en-US"/>
        </w:rPr>
      </w:pPr>
    </w:p>
    <w:sectPr w:rsidR="00CF5689" w:rsidRPr="00D7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5D"/>
    <w:rsid w:val="00CF5689"/>
    <w:rsid w:val="00D7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8588"/>
  <w15:chartTrackingRefBased/>
  <w15:docId w15:val="{863C8621-B118-48E2-9A28-1A055031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1</cp:revision>
  <dcterms:created xsi:type="dcterms:W3CDTF">2024-03-14T07:38:00Z</dcterms:created>
  <dcterms:modified xsi:type="dcterms:W3CDTF">2024-03-14T08:01:00Z</dcterms:modified>
</cp:coreProperties>
</file>