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68B84" w14:textId="40022EA6" w:rsidR="001C6B30" w:rsidRDefault="001A2D31">
      <w:pPr>
        <w:rPr>
          <w:u w:val="single"/>
          <w:lang w:val="sv-SE"/>
        </w:rPr>
      </w:pPr>
      <w:r w:rsidRPr="001A2D31">
        <w:rPr>
          <w:u w:val="single"/>
          <w:lang w:val="sv-SE"/>
        </w:rPr>
        <w:t>NOBUART’S SOCIAL MEDIA POSTS.</w:t>
      </w:r>
    </w:p>
    <w:p w14:paraId="611136D4" w14:textId="77777777" w:rsidR="001A2D31" w:rsidRPr="00D20FAD" w:rsidRDefault="001A2D31" w:rsidP="001A2D31">
      <w:r w:rsidRPr="00D20FAD">
        <w:rPr>
          <w:b/>
          <w:bCs/>
        </w:rPr>
        <w:t>Brand Positioning Statement:</w:t>
      </w:r>
    </w:p>
    <w:p w14:paraId="6C714219" w14:textId="77777777" w:rsidR="001A2D31" w:rsidRPr="00D20FAD" w:rsidRDefault="001A2D31" w:rsidP="001A2D31">
      <w:r w:rsidRPr="00D20FAD">
        <w:t xml:space="preserve">Nobuart isn’t just another AI branding studio — it’s a sanctuary where </w:t>
      </w:r>
      <w:r w:rsidRPr="00D20FAD">
        <w:rPr>
          <w:b/>
          <w:bCs/>
        </w:rPr>
        <w:t>art breathes first</w:t>
      </w:r>
      <w:r w:rsidRPr="00D20FAD">
        <w:t xml:space="preserve"> and AI follows to </w:t>
      </w:r>
      <w:r w:rsidRPr="00D20FAD">
        <w:rPr>
          <w:b/>
          <w:bCs/>
        </w:rPr>
        <w:t>elevate</w:t>
      </w:r>
      <w:r w:rsidRPr="00D20FAD">
        <w:t xml:space="preserve">. Born from the souls of artists, Nobuart blends timeless creativity with smart technology to craft identities that </w:t>
      </w:r>
      <w:r w:rsidRPr="00D20FAD">
        <w:rPr>
          <w:b/>
          <w:bCs/>
        </w:rPr>
        <w:t>feel</w:t>
      </w:r>
      <w:r w:rsidRPr="00D20FAD">
        <w:t xml:space="preserve">, </w:t>
      </w:r>
      <w:r w:rsidRPr="00D20FAD">
        <w:rPr>
          <w:b/>
          <w:bCs/>
        </w:rPr>
        <w:t>speak</w:t>
      </w:r>
      <w:r w:rsidRPr="00D20FAD">
        <w:t xml:space="preserve">, and </w:t>
      </w:r>
      <w:r w:rsidRPr="00D20FAD">
        <w:rPr>
          <w:b/>
          <w:bCs/>
        </w:rPr>
        <w:t>stay</w:t>
      </w:r>
      <w:r w:rsidRPr="00D20FAD">
        <w:t>.</w:t>
      </w:r>
    </w:p>
    <w:p w14:paraId="5001A62D" w14:textId="77777777" w:rsidR="001A2D31" w:rsidRPr="00D20FAD" w:rsidRDefault="001A2D31" w:rsidP="001A2D31">
      <w:r w:rsidRPr="00D20FAD">
        <w:rPr>
          <w:b/>
          <w:bCs/>
        </w:rPr>
        <w:t>Core Promise:</w:t>
      </w:r>
      <w:r w:rsidRPr="00D20FAD">
        <w:br/>
        <w:t>We help brands and art collectors experience creations that are authentic, deeply human, and amplified by intelligent design.</w:t>
      </w:r>
    </w:p>
    <w:p w14:paraId="6A50F82B" w14:textId="77777777" w:rsidR="001A2D31" w:rsidRPr="00D20FAD" w:rsidRDefault="001A2D31" w:rsidP="001A2D31">
      <w:r w:rsidRPr="00D20FAD">
        <w:pict w14:anchorId="5B3EE5B4">
          <v:rect id="_x0000_i1025" style="width:0;height:1.5pt" o:hralign="center" o:hrstd="t" o:hr="t" fillcolor="#a0a0a0" stroked="f"/>
        </w:pict>
      </w:r>
    </w:p>
    <w:p w14:paraId="3F4D7212" w14:textId="77777777" w:rsidR="001A2D31" w:rsidRPr="00D20FAD" w:rsidRDefault="001A2D31" w:rsidP="001A2D31">
      <w:pPr>
        <w:rPr>
          <w:b/>
          <w:bCs/>
        </w:rPr>
      </w:pPr>
      <w:r w:rsidRPr="00D20FAD">
        <w:rPr>
          <w:rFonts w:ascii="Segoe UI Emoji" w:hAnsi="Segoe UI Emoji" w:cs="Segoe UI Emoji"/>
          <w:b/>
          <w:bCs/>
        </w:rPr>
        <w:t>🖼️</w:t>
      </w:r>
      <w:r w:rsidRPr="00D20FAD">
        <w:rPr>
          <w:b/>
          <w:bCs/>
        </w:rPr>
        <w:t xml:space="preserve"> Social Media Post Ideas (Art + AI Branding Fusion)</w:t>
      </w:r>
    </w:p>
    <w:p w14:paraId="191DFE53" w14:textId="77777777" w:rsidR="001A2D31" w:rsidRPr="00D20FAD" w:rsidRDefault="001A2D31" w:rsidP="001A2D31">
      <w:pPr>
        <w:rPr>
          <w:b/>
          <w:bCs/>
        </w:rPr>
      </w:pPr>
      <w:r w:rsidRPr="00D20FAD">
        <w:rPr>
          <w:b/>
          <w:bCs/>
        </w:rPr>
        <w:t>1. “Where Art Speaks. AI Elevates.”</w:t>
      </w:r>
    </w:p>
    <w:p w14:paraId="2EB26B34" w14:textId="748C7143" w:rsidR="001A2D31" w:rsidRPr="00D20FAD" w:rsidRDefault="001A2D31" w:rsidP="001A2D31">
      <w:r w:rsidRPr="00D20FAD">
        <w:rPr>
          <w:rFonts w:ascii="Segoe UI Emoji" w:hAnsi="Segoe UI Emoji" w:cs="Segoe UI Emoji"/>
        </w:rPr>
        <w:t>🎨</w:t>
      </w:r>
      <w:r w:rsidRPr="00D20FAD">
        <w:t xml:space="preserve"> Every piece at Nobuart begins with the hand and heart of an artist. AI only amplifies that magic. Whether it’s a painting that whispers emotion or a brand that commands attention — we bring visions to life.</w:t>
      </w:r>
      <w:r w:rsidRPr="00D20FAD">
        <w:br/>
      </w:r>
      <w:r w:rsidRPr="00D20FAD">
        <w:rPr>
          <w:rFonts w:ascii="Segoe UI Emoji" w:hAnsi="Segoe UI Emoji" w:cs="Segoe UI Emoji"/>
        </w:rPr>
        <w:t>✨</w:t>
      </w:r>
      <w:r w:rsidRPr="00D20FAD">
        <w:t xml:space="preserve"> </w:t>
      </w:r>
      <w:r w:rsidRPr="00D20FAD">
        <w:rPr>
          <w:b/>
          <w:bCs/>
        </w:rPr>
        <w:t>C</w:t>
      </w:r>
      <w:r>
        <w:rPr>
          <w:b/>
          <w:bCs/>
        </w:rPr>
        <w:t xml:space="preserve">all to </w:t>
      </w:r>
      <w:r w:rsidRPr="00D20FAD">
        <w:rPr>
          <w:b/>
          <w:bCs/>
        </w:rPr>
        <w:t>A</w:t>
      </w:r>
      <w:r>
        <w:rPr>
          <w:b/>
          <w:bCs/>
        </w:rPr>
        <w:t>ction</w:t>
      </w:r>
      <w:r w:rsidRPr="00D20FAD">
        <w:rPr>
          <w:b/>
          <w:bCs/>
        </w:rPr>
        <w:t>:</w:t>
      </w:r>
      <w:r w:rsidRPr="00D20FAD">
        <w:t xml:space="preserve"> Explore our world of elevated artistry. Link in bio.</w:t>
      </w:r>
    </w:p>
    <w:p w14:paraId="0DC77473" w14:textId="77777777" w:rsidR="001A2D31" w:rsidRPr="00D20FAD" w:rsidRDefault="001A2D31" w:rsidP="001A2D31">
      <w:r w:rsidRPr="00D20FAD">
        <w:pict w14:anchorId="16FF0641">
          <v:rect id="_x0000_i1026" style="width:0;height:1.5pt" o:hralign="center" o:hrstd="t" o:hr="t" fillcolor="#a0a0a0" stroked="f"/>
        </w:pict>
      </w:r>
    </w:p>
    <w:p w14:paraId="37CB08FD" w14:textId="77777777" w:rsidR="001A2D31" w:rsidRPr="00D20FAD" w:rsidRDefault="001A2D31" w:rsidP="001A2D31">
      <w:pPr>
        <w:rPr>
          <w:b/>
          <w:bCs/>
        </w:rPr>
      </w:pPr>
      <w:r w:rsidRPr="00D20FAD">
        <w:rPr>
          <w:b/>
          <w:bCs/>
        </w:rPr>
        <w:t>2. “Not Just AI. Art with a Soul.”</w:t>
      </w:r>
    </w:p>
    <w:p w14:paraId="0324A802" w14:textId="472DFD5A" w:rsidR="001A2D31" w:rsidRPr="00D20FAD" w:rsidRDefault="001A2D31" w:rsidP="001A2D31">
      <w:r w:rsidRPr="00D20FAD">
        <w:t xml:space="preserve">At Nobuart, we don’t replace artists with AI — we let AI </w:t>
      </w:r>
      <w:r w:rsidRPr="00D20FAD">
        <w:rPr>
          <w:b/>
          <w:bCs/>
        </w:rPr>
        <w:t>carry their voice further</w:t>
      </w:r>
      <w:r w:rsidRPr="00D20FAD">
        <w:t>. From stunning art collections to unforgettable branding, we merge emotion with innovation.</w:t>
      </w:r>
      <w:r w:rsidRPr="00D20FAD">
        <w:br/>
      </w:r>
      <w:r w:rsidRPr="00D20FAD">
        <w:rPr>
          <w:rFonts w:ascii="Calibri" w:hAnsi="Calibri" w:cs="Calibri"/>
        </w:rPr>
        <w:t>🪄</w:t>
      </w:r>
      <w:r w:rsidRPr="00D20FAD">
        <w:t xml:space="preserve"> </w:t>
      </w:r>
      <w:r w:rsidRPr="00D20FAD">
        <w:rPr>
          <w:b/>
          <w:bCs/>
        </w:rPr>
        <w:t>C</w:t>
      </w:r>
      <w:r>
        <w:rPr>
          <w:b/>
          <w:bCs/>
        </w:rPr>
        <w:t xml:space="preserve">all to </w:t>
      </w:r>
      <w:r w:rsidRPr="00D20FAD">
        <w:rPr>
          <w:b/>
          <w:bCs/>
        </w:rPr>
        <w:t>A</w:t>
      </w:r>
      <w:r>
        <w:rPr>
          <w:b/>
          <w:bCs/>
        </w:rPr>
        <w:t>ction</w:t>
      </w:r>
      <w:r w:rsidRPr="00D20FAD">
        <w:rPr>
          <w:b/>
          <w:bCs/>
        </w:rPr>
        <w:t>:</w:t>
      </w:r>
      <w:r w:rsidRPr="00D20FAD">
        <w:t xml:space="preserve"> Discover creations that speak beyond the surface.</w:t>
      </w:r>
    </w:p>
    <w:p w14:paraId="304DFCE4" w14:textId="77777777" w:rsidR="001A2D31" w:rsidRPr="00D20FAD" w:rsidRDefault="001A2D31" w:rsidP="001A2D31">
      <w:r w:rsidRPr="00D20FAD">
        <w:pict w14:anchorId="509FB99D">
          <v:rect id="_x0000_i1027" style="width:0;height:1.5pt" o:hralign="center" o:hrstd="t" o:hr="t" fillcolor="#a0a0a0" stroked="f"/>
        </w:pict>
      </w:r>
    </w:p>
    <w:p w14:paraId="3AEB7818" w14:textId="77777777" w:rsidR="001A2D31" w:rsidRPr="00D20FAD" w:rsidRDefault="001A2D31" w:rsidP="001A2D31">
      <w:pPr>
        <w:rPr>
          <w:b/>
          <w:bCs/>
        </w:rPr>
      </w:pPr>
      <w:r w:rsidRPr="00D20FAD">
        <w:rPr>
          <w:b/>
          <w:bCs/>
        </w:rPr>
        <w:t>3. “A Brand that Breathes.”</w:t>
      </w:r>
    </w:p>
    <w:p w14:paraId="766B0336" w14:textId="70B16F06" w:rsidR="001A2D31" w:rsidRPr="00D20FAD" w:rsidRDefault="001A2D31" w:rsidP="001A2D31">
      <w:r w:rsidRPr="00D20FAD">
        <w:rPr>
          <w:rFonts w:ascii="Segoe UI Emoji" w:hAnsi="Segoe UI Emoji" w:cs="Segoe UI Emoji"/>
        </w:rPr>
        <w:t>🤍</w:t>
      </w:r>
      <w:r w:rsidRPr="00D20FAD">
        <w:t xml:space="preserve"> Your brand deserves more than just a look. It deserves a </w:t>
      </w:r>
      <w:r w:rsidRPr="00D20FAD">
        <w:rPr>
          <w:b/>
          <w:bCs/>
        </w:rPr>
        <w:t>soul</w:t>
      </w:r>
      <w:r w:rsidRPr="00D20FAD">
        <w:t>.</w:t>
      </w:r>
      <w:r w:rsidRPr="00D20FAD">
        <w:br/>
        <w:t>Nobuart fuses human creativity with AI precision to create identities that touch hearts and spark loyalty.</w:t>
      </w:r>
      <w:r w:rsidRPr="00D20FAD">
        <w:br/>
      </w:r>
      <w:r w:rsidRPr="00D20FAD">
        <w:rPr>
          <w:rFonts w:ascii="Segoe UI Emoji" w:hAnsi="Segoe UI Emoji" w:cs="Segoe UI Emoji"/>
        </w:rPr>
        <w:t>🚀</w:t>
      </w:r>
      <w:r w:rsidRPr="00D20FAD">
        <w:t xml:space="preserve"> </w:t>
      </w:r>
      <w:r w:rsidRPr="00D20FAD">
        <w:rPr>
          <w:b/>
          <w:bCs/>
        </w:rPr>
        <w:t>C</w:t>
      </w:r>
      <w:r>
        <w:rPr>
          <w:b/>
          <w:bCs/>
        </w:rPr>
        <w:t xml:space="preserve">all to </w:t>
      </w:r>
      <w:r w:rsidRPr="00D20FAD">
        <w:rPr>
          <w:b/>
          <w:bCs/>
        </w:rPr>
        <w:t>A</w:t>
      </w:r>
      <w:r>
        <w:rPr>
          <w:b/>
          <w:bCs/>
        </w:rPr>
        <w:t>ction</w:t>
      </w:r>
      <w:r w:rsidRPr="00D20FAD">
        <w:rPr>
          <w:b/>
          <w:bCs/>
        </w:rPr>
        <w:t>:</w:t>
      </w:r>
      <w:r w:rsidRPr="00D20FAD">
        <w:t xml:space="preserve"> Let’s craft your soulful brand together.</w:t>
      </w:r>
    </w:p>
    <w:p w14:paraId="02672E4D" w14:textId="77777777" w:rsidR="001A2D31" w:rsidRPr="00D20FAD" w:rsidRDefault="001A2D31" w:rsidP="001A2D31">
      <w:r w:rsidRPr="00D20FAD">
        <w:pict w14:anchorId="1AA09940">
          <v:rect id="_x0000_i1028" style="width:0;height:1.5pt" o:hralign="center" o:hrstd="t" o:hr="t" fillcolor="#a0a0a0" stroked="f"/>
        </w:pict>
      </w:r>
    </w:p>
    <w:p w14:paraId="4B67E0DE" w14:textId="77777777" w:rsidR="001A2D31" w:rsidRPr="00D20FAD" w:rsidRDefault="001A2D31" w:rsidP="001A2D31">
      <w:pPr>
        <w:rPr>
          <w:b/>
          <w:bCs/>
        </w:rPr>
      </w:pPr>
      <w:r w:rsidRPr="00D20FAD">
        <w:rPr>
          <w:b/>
          <w:bCs/>
        </w:rPr>
        <w:t>4. “Art That Lives. Brands That Last.”</w:t>
      </w:r>
    </w:p>
    <w:p w14:paraId="6B2A7486" w14:textId="63CF03AE" w:rsidR="001A2D31" w:rsidRPr="00D20FAD" w:rsidRDefault="001A2D31" w:rsidP="001A2D31">
      <w:r w:rsidRPr="00D20FAD">
        <w:lastRenderedPageBreak/>
        <w:t xml:space="preserve">We create art that resonates and brands that </w:t>
      </w:r>
      <w:r w:rsidRPr="00D20FAD">
        <w:rPr>
          <w:b/>
          <w:bCs/>
        </w:rPr>
        <w:t>linger in memory</w:t>
      </w:r>
      <w:r w:rsidRPr="00D20FAD">
        <w:t>.</w:t>
      </w:r>
      <w:r w:rsidRPr="00D20FAD">
        <w:br/>
        <w:t xml:space="preserve">At Nobuart, AI isn’t the artist — </w:t>
      </w:r>
      <w:r w:rsidRPr="00D20FAD">
        <w:rPr>
          <w:b/>
          <w:bCs/>
        </w:rPr>
        <w:t>you are</w:t>
      </w:r>
      <w:r w:rsidRPr="00D20FAD">
        <w:t>. We just give your vision wings.</w:t>
      </w:r>
      <w:r w:rsidRPr="00D20FAD">
        <w:br/>
      </w:r>
      <w:r w:rsidRPr="00D20FAD">
        <w:rPr>
          <w:rFonts w:ascii="Segoe UI Emoji" w:hAnsi="Segoe UI Emoji" w:cs="Segoe UI Emoji"/>
        </w:rPr>
        <w:t>🖌️</w:t>
      </w:r>
      <w:r w:rsidRPr="00D20FAD">
        <w:t xml:space="preserve"> </w:t>
      </w:r>
      <w:r w:rsidRPr="00D20FAD">
        <w:rPr>
          <w:b/>
          <w:bCs/>
        </w:rPr>
        <w:t>C</w:t>
      </w:r>
      <w:r>
        <w:rPr>
          <w:b/>
          <w:bCs/>
        </w:rPr>
        <w:t xml:space="preserve">all </w:t>
      </w:r>
      <w:r w:rsidRPr="00D20FAD">
        <w:rPr>
          <w:b/>
          <w:bCs/>
        </w:rPr>
        <w:t>to</w:t>
      </w:r>
      <w:r>
        <w:rPr>
          <w:b/>
          <w:bCs/>
        </w:rPr>
        <w:t xml:space="preserve"> </w:t>
      </w:r>
      <w:r w:rsidRPr="00D20FAD">
        <w:rPr>
          <w:b/>
          <w:bCs/>
        </w:rPr>
        <w:t>A</w:t>
      </w:r>
      <w:r>
        <w:rPr>
          <w:b/>
          <w:bCs/>
        </w:rPr>
        <w:t>ction</w:t>
      </w:r>
      <w:r w:rsidRPr="00D20FAD">
        <w:rPr>
          <w:b/>
          <w:bCs/>
        </w:rPr>
        <w:t>:</w:t>
      </w:r>
      <w:r w:rsidRPr="00D20FAD">
        <w:t xml:space="preserve"> View our gallery &amp; branding services today.</w:t>
      </w:r>
    </w:p>
    <w:p w14:paraId="56C51B49" w14:textId="77777777" w:rsidR="001A2D31" w:rsidRPr="00D20FAD" w:rsidRDefault="001A2D31" w:rsidP="001A2D31">
      <w:r w:rsidRPr="00D20FAD">
        <w:pict w14:anchorId="1E23DE3B">
          <v:rect id="_x0000_i1029" style="width:0;height:1.5pt" o:hralign="center" o:hrstd="t" o:hr="t" fillcolor="#a0a0a0" stroked="f"/>
        </w:pict>
      </w:r>
    </w:p>
    <w:p w14:paraId="62B49ADB" w14:textId="77777777" w:rsidR="001A2D31" w:rsidRPr="00D20FAD" w:rsidRDefault="001A2D31" w:rsidP="001A2D31">
      <w:pPr>
        <w:rPr>
          <w:b/>
          <w:bCs/>
        </w:rPr>
      </w:pPr>
      <w:r w:rsidRPr="00D20FAD">
        <w:rPr>
          <w:b/>
          <w:bCs/>
        </w:rPr>
        <w:t>5. “The Future is Human — Enhanced by AI.”</w:t>
      </w:r>
    </w:p>
    <w:p w14:paraId="45A5AD82" w14:textId="33122B01" w:rsidR="001A2D31" w:rsidRDefault="001A2D31" w:rsidP="001A2D31">
      <w:r w:rsidRPr="00D20FAD">
        <w:rPr>
          <w:rFonts w:ascii="Segoe UI Emoji" w:hAnsi="Segoe UI Emoji" w:cs="Segoe UI Emoji"/>
        </w:rPr>
        <w:t>🌿</w:t>
      </w:r>
      <w:r w:rsidRPr="00D20FAD">
        <w:t xml:space="preserve"> Nobuart is proof that technology doesn’t erase creativity — it amplifies it.</w:t>
      </w:r>
      <w:r w:rsidRPr="00D20FAD">
        <w:br/>
        <w:t>For collectors, dreamers, and brands with soul — we’re here to build beauty that lasts.</w:t>
      </w:r>
      <w:r w:rsidRPr="00D20FAD">
        <w:br/>
      </w:r>
      <w:r w:rsidRPr="00D20FAD">
        <w:rPr>
          <w:rFonts w:ascii="Segoe UI Emoji" w:hAnsi="Segoe UI Emoji" w:cs="Segoe UI Emoji"/>
        </w:rPr>
        <w:t>✨</w:t>
      </w:r>
      <w:r w:rsidRPr="00D20FAD">
        <w:t xml:space="preserve"> </w:t>
      </w:r>
      <w:r w:rsidRPr="00D20FAD">
        <w:rPr>
          <w:b/>
          <w:bCs/>
        </w:rPr>
        <w:t>C</w:t>
      </w:r>
      <w:r>
        <w:rPr>
          <w:b/>
          <w:bCs/>
        </w:rPr>
        <w:t xml:space="preserve">all to </w:t>
      </w:r>
      <w:r w:rsidRPr="00D20FAD">
        <w:rPr>
          <w:b/>
          <w:bCs/>
        </w:rPr>
        <w:t>A</w:t>
      </w:r>
      <w:r>
        <w:rPr>
          <w:b/>
          <w:bCs/>
        </w:rPr>
        <w:t>ction</w:t>
      </w:r>
      <w:r w:rsidRPr="00D20FAD">
        <w:rPr>
          <w:b/>
          <w:bCs/>
        </w:rPr>
        <w:t>:</w:t>
      </w:r>
      <w:r w:rsidRPr="00D20FAD">
        <w:t xml:space="preserve"> Step into the fusion of art and intelligence.</w:t>
      </w:r>
    </w:p>
    <w:p w14:paraId="3E462D30" w14:textId="66A82276" w:rsidR="001A2D31" w:rsidRPr="001A2D31" w:rsidRDefault="001A2D31">
      <w:pPr>
        <w:rPr>
          <w:u w:val="single"/>
        </w:rPr>
      </w:pPr>
    </w:p>
    <w:sectPr w:rsidR="001A2D31" w:rsidRPr="001A2D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D31"/>
    <w:rsid w:val="001A2D31"/>
    <w:rsid w:val="001C6B30"/>
    <w:rsid w:val="0026667A"/>
    <w:rsid w:val="008E5B68"/>
    <w:rsid w:val="009F73BB"/>
    <w:rsid w:val="00B4529A"/>
    <w:rsid w:val="00EF1E66"/>
    <w:rsid w:val="00F1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C9EFA"/>
  <w15:chartTrackingRefBased/>
  <w15:docId w15:val="{1961CBEB-9CA2-4653-95AE-185300B8F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D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D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D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D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D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D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D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D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D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D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D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D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D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D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D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D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D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D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D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D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D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D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D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D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D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D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D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D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D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Muchori</dc:creator>
  <cp:keywords/>
  <dc:description/>
  <cp:lastModifiedBy>Tiffany Muchori</cp:lastModifiedBy>
  <cp:revision>1</cp:revision>
  <dcterms:created xsi:type="dcterms:W3CDTF">2025-10-08T08:44:00Z</dcterms:created>
  <dcterms:modified xsi:type="dcterms:W3CDTF">2025-10-08T08:47:00Z</dcterms:modified>
</cp:coreProperties>
</file>