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BA72" w14:textId="7B901E54" w:rsidR="001C6B30" w:rsidRPr="0052789E" w:rsidRDefault="0052789E">
      <w:pPr>
        <w:rPr>
          <w:b/>
          <w:bCs/>
          <w:color w:val="EE0000"/>
          <w:lang w:val="sv-SE"/>
        </w:rPr>
      </w:pPr>
      <w:r w:rsidRPr="0052789E">
        <w:rPr>
          <w:b/>
          <w:bCs/>
          <w:color w:val="EE0000"/>
          <w:lang w:val="sv-SE"/>
        </w:rPr>
        <w:t>NOBUART’S EMAIL PROMPT.</w:t>
      </w:r>
    </w:p>
    <w:p w14:paraId="5B9905BA" w14:textId="77777777" w:rsidR="0052789E" w:rsidRPr="0085319E" w:rsidRDefault="0052789E" w:rsidP="0052789E">
      <w:pPr>
        <w:rPr>
          <w:u w:val="single"/>
        </w:rPr>
      </w:pPr>
      <w:r w:rsidRPr="0085319E">
        <w:rPr>
          <w:b/>
          <w:bCs/>
          <w:u w:val="single"/>
        </w:rPr>
        <w:t>Subject:</w:t>
      </w:r>
      <w:r w:rsidRPr="0085319E">
        <w:rPr>
          <w:u w:val="single"/>
        </w:rPr>
        <w:t xml:space="preserve"> Elevate Your Brand Presence with Human Artistry — Enhanced by AI</w:t>
      </w:r>
    </w:p>
    <w:p w14:paraId="187DA7EF" w14:textId="77777777" w:rsidR="0052789E" w:rsidRPr="0085319E" w:rsidRDefault="0052789E" w:rsidP="0052789E">
      <w:r w:rsidRPr="0085319E">
        <w:t>Dear [Client’s Name],</w:t>
      </w:r>
    </w:p>
    <w:p w14:paraId="27A03CDD" w14:textId="77777777" w:rsidR="0052789E" w:rsidRPr="0085319E" w:rsidRDefault="0052789E" w:rsidP="0052789E">
      <w:r w:rsidRPr="0085319E">
        <w:t>I hope this message finds you well.</w:t>
      </w:r>
    </w:p>
    <w:p w14:paraId="494BB73C" w14:textId="77777777" w:rsidR="0052789E" w:rsidRPr="0085319E" w:rsidRDefault="0052789E" w:rsidP="0052789E">
      <w:r w:rsidRPr="0085319E">
        <w:t xml:space="preserve">In today’s fast-moving digital world, standing out isn’t about being louder — it’s about being </w:t>
      </w:r>
      <w:r w:rsidRPr="0085319E">
        <w:rPr>
          <w:b/>
          <w:bCs/>
        </w:rPr>
        <w:t>unforgettable</w:t>
      </w:r>
      <w:r w:rsidRPr="0085319E">
        <w:t>. That’s where we come in.</w:t>
      </w:r>
    </w:p>
    <w:p w14:paraId="78C1678A" w14:textId="77777777" w:rsidR="0052789E" w:rsidRPr="0085319E" w:rsidRDefault="0052789E" w:rsidP="0052789E">
      <w:r w:rsidRPr="0085319E">
        <w:t xml:space="preserve">At </w:t>
      </w:r>
      <w:r w:rsidRPr="0085319E">
        <w:rPr>
          <w:b/>
          <w:bCs/>
        </w:rPr>
        <w:t>Nobuart</w:t>
      </w:r>
      <w:r w:rsidRPr="0085319E">
        <w:t xml:space="preserve">, every brand story begins with </w:t>
      </w:r>
      <w:r w:rsidRPr="0085319E">
        <w:rPr>
          <w:b/>
          <w:bCs/>
        </w:rPr>
        <w:t>human artistry</w:t>
      </w:r>
      <w:r w:rsidRPr="0085319E">
        <w:t xml:space="preserve"> — vision, emotion, and depth. We believe that great branding is more than visuals; it’s about creating a </w:t>
      </w:r>
      <w:r w:rsidRPr="0085319E">
        <w:rPr>
          <w:b/>
          <w:bCs/>
        </w:rPr>
        <w:t>feeling</w:t>
      </w:r>
      <w:r w:rsidRPr="0085319E">
        <w:t xml:space="preserve"> that lingers. Once that soulful foundation is set, we use </w:t>
      </w:r>
      <w:r w:rsidRPr="0085319E">
        <w:rPr>
          <w:b/>
          <w:bCs/>
        </w:rPr>
        <w:t>AI enhancement</w:t>
      </w:r>
      <w:r w:rsidRPr="0085319E">
        <w:t xml:space="preserve"> to give your identity precision, consistency, and a competitive edge in the market.</w:t>
      </w:r>
    </w:p>
    <w:p w14:paraId="2EAE04CE" w14:textId="77777777" w:rsidR="0052789E" w:rsidRPr="0085319E" w:rsidRDefault="0052789E" w:rsidP="0052789E">
      <w:r w:rsidRPr="0085319E">
        <w:t>Here’s how this powerful blend can elevate your business presence:</w:t>
      </w:r>
    </w:p>
    <w:p w14:paraId="64FB2D6C" w14:textId="77777777" w:rsidR="0052789E" w:rsidRPr="0085319E" w:rsidRDefault="0052789E" w:rsidP="0052789E">
      <w:pPr>
        <w:numPr>
          <w:ilvl w:val="0"/>
          <w:numId w:val="1"/>
        </w:numPr>
      </w:pPr>
      <w:r w:rsidRPr="0085319E">
        <w:rPr>
          <w:rFonts w:ascii="Calibri" w:hAnsi="Calibri" w:cs="Calibri"/>
        </w:rPr>
        <w:t>🪄</w:t>
      </w:r>
      <w:r w:rsidRPr="0085319E">
        <w:t xml:space="preserve"> </w:t>
      </w:r>
      <w:r w:rsidRPr="0085319E">
        <w:rPr>
          <w:b/>
          <w:bCs/>
        </w:rPr>
        <w:t>Authenticity that Connects:</w:t>
      </w:r>
      <w:r w:rsidRPr="0085319E">
        <w:t xml:space="preserve"> Your brand starts as a work of art, crafted with emotion and meaning.</w:t>
      </w:r>
    </w:p>
    <w:p w14:paraId="130A793B" w14:textId="77777777" w:rsidR="0052789E" w:rsidRPr="0085319E" w:rsidRDefault="0052789E" w:rsidP="0052789E">
      <w:pPr>
        <w:numPr>
          <w:ilvl w:val="0"/>
          <w:numId w:val="1"/>
        </w:numPr>
      </w:pPr>
      <w:r w:rsidRPr="0085319E">
        <w:rPr>
          <w:rFonts w:ascii="Segoe UI Emoji" w:hAnsi="Segoe UI Emoji" w:cs="Segoe UI Emoji"/>
        </w:rPr>
        <w:t>🚀</w:t>
      </w:r>
      <w:r w:rsidRPr="0085319E">
        <w:t xml:space="preserve"> </w:t>
      </w:r>
      <w:r w:rsidRPr="0085319E">
        <w:rPr>
          <w:b/>
          <w:bCs/>
        </w:rPr>
        <w:t>Intelligence that Scales:</w:t>
      </w:r>
      <w:r w:rsidRPr="0085319E">
        <w:t xml:space="preserve"> AI ensures your message reaches the right people, in the right way, every time.</w:t>
      </w:r>
    </w:p>
    <w:p w14:paraId="13D97C9E" w14:textId="77777777" w:rsidR="0052789E" w:rsidRPr="0085319E" w:rsidRDefault="0052789E" w:rsidP="0052789E">
      <w:pPr>
        <w:numPr>
          <w:ilvl w:val="0"/>
          <w:numId w:val="1"/>
        </w:numPr>
      </w:pPr>
      <w:r w:rsidRPr="0085319E">
        <w:rPr>
          <w:rFonts w:ascii="Segoe UI Emoji" w:hAnsi="Segoe UI Emoji" w:cs="Segoe UI Emoji"/>
        </w:rPr>
        <w:t>🌍</w:t>
      </w:r>
      <w:r w:rsidRPr="0085319E">
        <w:t xml:space="preserve"> </w:t>
      </w:r>
      <w:r w:rsidRPr="0085319E">
        <w:rPr>
          <w:b/>
          <w:bCs/>
        </w:rPr>
        <w:t>Presence that Lasts:</w:t>
      </w:r>
      <w:r w:rsidRPr="0085319E">
        <w:t xml:space="preserve"> A strong visual and strategic identity builds recognition, trust, and loyalty.</w:t>
      </w:r>
    </w:p>
    <w:p w14:paraId="198E6502" w14:textId="77777777" w:rsidR="0052789E" w:rsidRPr="0085319E" w:rsidRDefault="0052789E" w:rsidP="0052789E">
      <w:r w:rsidRPr="0085319E">
        <w:t xml:space="preserve">Whether you’re building a new identity or refining your existing one, Nobuart ensures your brand doesn’t just look good — it </w:t>
      </w:r>
      <w:r w:rsidRPr="0085319E">
        <w:rPr>
          <w:b/>
          <w:bCs/>
        </w:rPr>
        <w:t>feels alive</w:t>
      </w:r>
      <w:r w:rsidRPr="0085319E">
        <w:t>.</w:t>
      </w:r>
    </w:p>
    <w:p w14:paraId="06C5CCA1" w14:textId="77777777" w:rsidR="0052789E" w:rsidRPr="0085319E" w:rsidRDefault="0052789E" w:rsidP="0052789E">
      <w:r w:rsidRPr="0085319E">
        <w:t>I’d love to schedule a quick call to explore how we can craft a branding experience that sets you apart. When would be a good time for you this week?</w:t>
      </w:r>
    </w:p>
    <w:p w14:paraId="6D47FA3A" w14:textId="0723EA18" w:rsidR="0052789E" w:rsidRPr="0085319E" w:rsidRDefault="0052789E" w:rsidP="0052789E">
      <w:r w:rsidRPr="0085319E">
        <w:t>Warm regards,</w:t>
      </w:r>
      <w:r w:rsidRPr="0085319E">
        <w:br/>
      </w:r>
      <w:r w:rsidRPr="0085319E">
        <w:rPr>
          <w:b/>
          <w:bCs/>
        </w:rPr>
        <w:t>Tiffany Muchori</w:t>
      </w:r>
      <w:r w:rsidRPr="0085319E">
        <w:br/>
        <w:t>Founder &amp; Creative Director</w:t>
      </w:r>
      <w:r w:rsidRPr="0085319E">
        <w:br/>
      </w:r>
      <w:r w:rsidRPr="0085319E">
        <w:rPr>
          <w:rFonts w:ascii="Segoe UI Emoji" w:hAnsi="Segoe UI Emoji" w:cs="Segoe UI Emoji"/>
        </w:rPr>
        <w:t>📩</w:t>
      </w:r>
      <w:r w:rsidRPr="0085319E">
        <w:t xml:space="preserve"> hello@</w:t>
      </w:r>
      <w:r>
        <w:t>N</w:t>
      </w:r>
      <w:r w:rsidRPr="0085319E">
        <w:t>obuart.com</w:t>
      </w:r>
      <w:r w:rsidRPr="0085319E">
        <w:br/>
      </w:r>
      <w:r w:rsidRPr="0085319E">
        <w:rPr>
          <w:rFonts w:ascii="Segoe UI Emoji" w:hAnsi="Segoe UI Emoji" w:cs="Segoe UI Emoji"/>
        </w:rPr>
        <w:t>🌐</w:t>
      </w:r>
      <w:r w:rsidRPr="0085319E">
        <w:t xml:space="preserve"> </w:t>
      </w:r>
      <w:hyperlink w:history="1">
        <w:r w:rsidRPr="0085319E">
          <w:rPr>
            <w:rStyle w:val="Hyperlink"/>
          </w:rPr>
          <w:t>www.nobuart.com</w:t>
        </w:r>
      </w:hyperlink>
      <w:r w:rsidRPr="0085319E">
        <w:br/>
      </w:r>
      <w:r w:rsidRPr="0085319E">
        <w:rPr>
          <w:rFonts w:ascii="Segoe UI Emoji" w:hAnsi="Segoe UI Emoji" w:cs="Segoe UI Emoji"/>
        </w:rPr>
        <w:t>✨</w:t>
      </w:r>
      <w:r w:rsidRPr="0085319E">
        <w:t xml:space="preserve"> </w:t>
      </w:r>
      <w:r w:rsidRPr="0085319E">
        <w:rPr>
          <w:i/>
          <w:iCs/>
        </w:rPr>
        <w:t>Quench with Taste — Where Art Meets Intelligence</w:t>
      </w:r>
    </w:p>
    <w:p w14:paraId="7D5776AE" w14:textId="77777777" w:rsidR="0052789E" w:rsidRPr="0057569A" w:rsidRDefault="0052789E" w:rsidP="0052789E"/>
    <w:p w14:paraId="1F70FBE8" w14:textId="77777777" w:rsidR="0052789E" w:rsidRPr="00D20FAD" w:rsidRDefault="0052789E" w:rsidP="0052789E"/>
    <w:p w14:paraId="4C7CAF26" w14:textId="77777777" w:rsidR="0052789E" w:rsidRDefault="0052789E" w:rsidP="0052789E"/>
    <w:p w14:paraId="0AF45CCE" w14:textId="77777777" w:rsidR="0052789E" w:rsidRPr="0052789E" w:rsidRDefault="0052789E"/>
    <w:sectPr w:rsidR="0052789E" w:rsidRPr="00527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17D34"/>
    <w:multiLevelType w:val="multilevel"/>
    <w:tmpl w:val="156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79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9E"/>
    <w:rsid w:val="001C6B30"/>
    <w:rsid w:val="0026667A"/>
    <w:rsid w:val="0052789E"/>
    <w:rsid w:val="008E5B68"/>
    <w:rsid w:val="009F73BB"/>
    <w:rsid w:val="00B4529A"/>
    <w:rsid w:val="00EF1E66"/>
    <w:rsid w:val="00F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0F92"/>
  <w15:chartTrackingRefBased/>
  <w15:docId w15:val="{ACD68109-2D11-4AEA-8DCA-7670361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</cp:revision>
  <dcterms:created xsi:type="dcterms:W3CDTF">2025-10-08T08:54:00Z</dcterms:created>
  <dcterms:modified xsi:type="dcterms:W3CDTF">2025-10-08T08:56:00Z</dcterms:modified>
</cp:coreProperties>
</file>