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D051F" w14:textId="0CE3B534" w:rsidR="001C6B30" w:rsidRDefault="009E0ECF" w:rsidP="009E0ECF">
      <w:pPr>
        <w:rPr>
          <w:u w:val="single"/>
          <w:lang w:val="sv-SE"/>
        </w:rPr>
      </w:pPr>
      <w:r w:rsidRPr="009E0ECF">
        <w:rPr>
          <w:u w:val="single"/>
          <w:lang w:val="sv-SE"/>
        </w:rPr>
        <w:t>2 COOL FACTS</w:t>
      </w:r>
    </w:p>
    <w:p w14:paraId="42434F7A" w14:textId="0A561046" w:rsidR="009E0ECF" w:rsidRDefault="001311CC" w:rsidP="009E0ECF">
      <w:r>
        <w:t>1.</w:t>
      </w:r>
      <w:r w:rsidR="005529D2" w:rsidRPr="005529D2">
        <w:t>The content is diverse in t</w:t>
      </w:r>
      <w:r w:rsidR="005529D2">
        <w:t>erms of genre.</w:t>
      </w:r>
    </w:p>
    <w:p w14:paraId="40A5CC01" w14:textId="7A2A57F0" w:rsidR="005529D2" w:rsidRDefault="001311CC" w:rsidP="009E0ECF">
      <w:r>
        <w:t>2.</w:t>
      </w:r>
      <w:r w:rsidR="00C96E43">
        <w:t xml:space="preserve">Identification of the most common genres was identified and </w:t>
      </w:r>
      <w:r w:rsidR="00A4038E">
        <w:t>it was possible to calculate the average rating of the shows.</w:t>
      </w:r>
    </w:p>
    <w:p w14:paraId="3E5A5989" w14:textId="0CE92786" w:rsidR="00A4038E" w:rsidRDefault="00925148" w:rsidP="009E0ECF">
      <w:pPr>
        <w:rPr>
          <w:u w:val="single"/>
        </w:rPr>
      </w:pPr>
      <w:r w:rsidRPr="00925148">
        <w:rPr>
          <w:u w:val="single"/>
        </w:rPr>
        <w:t>2 QUERIES</w:t>
      </w:r>
    </w:p>
    <w:p w14:paraId="3396FF69" w14:textId="162D2475" w:rsidR="00925148" w:rsidRDefault="00375E3E" w:rsidP="009E0ECF">
      <w:r>
        <w:t>1.</w:t>
      </w:r>
      <w:r w:rsidR="00784483">
        <w:t>Show popularity rankings.</w:t>
      </w:r>
    </w:p>
    <w:p w14:paraId="7558C554" w14:textId="042EA454" w:rsidR="00784483" w:rsidRDefault="00375E3E" w:rsidP="009E0ECF">
      <w:r>
        <w:t>2.</w:t>
      </w:r>
      <w:r w:rsidR="001311CC">
        <w:t>Release years distribution for the shows</w:t>
      </w:r>
      <w:r>
        <w:t>.</w:t>
      </w:r>
    </w:p>
    <w:p w14:paraId="466CDC25" w14:textId="77777777" w:rsidR="00375E3E" w:rsidRDefault="00375E3E" w:rsidP="009E0ECF"/>
    <w:p w14:paraId="3CD2E511" w14:textId="77777777" w:rsidR="001311CC" w:rsidRPr="00784483" w:rsidRDefault="001311CC" w:rsidP="009E0ECF"/>
    <w:sectPr w:rsidR="001311CC" w:rsidRPr="007844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10856"/>
    <w:multiLevelType w:val="hybridMultilevel"/>
    <w:tmpl w:val="98DCDAE2"/>
    <w:lvl w:ilvl="0" w:tplc="A49A1E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500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2B"/>
    <w:rsid w:val="001311CC"/>
    <w:rsid w:val="001C6B30"/>
    <w:rsid w:val="00375E3E"/>
    <w:rsid w:val="005529D2"/>
    <w:rsid w:val="006E2A38"/>
    <w:rsid w:val="00784483"/>
    <w:rsid w:val="008B2954"/>
    <w:rsid w:val="00925148"/>
    <w:rsid w:val="009E0ECF"/>
    <w:rsid w:val="00A4038E"/>
    <w:rsid w:val="00C5362B"/>
    <w:rsid w:val="00C96E43"/>
    <w:rsid w:val="00EF1E66"/>
    <w:rsid w:val="00F4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0E4C"/>
  <w15:chartTrackingRefBased/>
  <w15:docId w15:val="{5B69983C-B807-4EF6-8CAC-CB574FAA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Muchori</dc:creator>
  <cp:keywords/>
  <dc:description/>
  <cp:lastModifiedBy>Tiffany Muchori</cp:lastModifiedBy>
  <cp:revision>11</cp:revision>
  <dcterms:created xsi:type="dcterms:W3CDTF">2024-06-18T11:56:00Z</dcterms:created>
  <dcterms:modified xsi:type="dcterms:W3CDTF">2024-06-18T12:04:00Z</dcterms:modified>
</cp:coreProperties>
</file>