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5FD" w:rsidRDefault="005B55FD">
      <w:pPr>
        <w:rPr>
          <w:lang w:val="es-419"/>
        </w:rPr>
      </w:pPr>
      <w:r>
        <w:rPr>
          <w:lang w:val="es-419"/>
        </w:rPr>
        <w:t>Maximiliano Moraga - Vicente Cortez</w:t>
      </w:r>
      <w:r>
        <w:rPr>
          <w:noProof/>
          <w:lang w:val="es-419"/>
        </w:rPr>
        <w:drawing>
          <wp:inline distT="0" distB="0" distL="0" distR="0">
            <wp:extent cx="5534066" cy="4152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733" cy="4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s-419"/>
        </w:rPr>
        <w:lastRenderedPageBreak/>
        <w:drawing>
          <wp:inline distT="0" distB="0" distL="0" distR="0" wp14:anchorId="31FF3DD9" wp14:editId="27F46ECC">
            <wp:extent cx="5711768" cy="42862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39" cy="43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55FD" w:rsidRPr="005B55FD" w:rsidRDefault="005B55FD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>
            <wp:extent cx="6315075" cy="473898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287" cy="479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5FD" w:rsidRPr="005B55FD" w:rsidSect="00C5056A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FD"/>
    <w:rsid w:val="005B55FD"/>
    <w:rsid w:val="0072253B"/>
    <w:rsid w:val="00C5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7384C"/>
  <w15:chartTrackingRefBased/>
  <w15:docId w15:val="{B128A734-3CB5-4287-9891-6747FBBD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Ignacio Moraga Villanueva</dc:creator>
  <cp:keywords/>
  <dc:description/>
  <cp:lastModifiedBy>Maximiliano Ignacio Moraga Villanueva</cp:lastModifiedBy>
  <cp:revision>1</cp:revision>
  <dcterms:created xsi:type="dcterms:W3CDTF">2019-03-22T04:41:00Z</dcterms:created>
  <dcterms:modified xsi:type="dcterms:W3CDTF">2019-03-22T04:47:00Z</dcterms:modified>
</cp:coreProperties>
</file>