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2080716637"/>
        <w:docPartObj>
          <w:docPartGallery w:val="Cover Pages"/>
          <w:docPartUnique/>
        </w:docPartObj>
      </w:sdtPr>
      <w:sdtEndPr/>
      <w:sdtContent>
        <w:p w14:paraId="30922E1F" w14:textId="77777777" w:rsidR="00220920" w:rsidRDefault="00220920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66239" wp14:editId="328300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C4EB25F" w14:textId="77777777" w:rsidR="00220920" w:rsidRDefault="0022092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66239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C4EB25F" w14:textId="77777777" w:rsidR="00220920" w:rsidRDefault="0022092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B10F6D" wp14:editId="31A9B22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B4790C" w14:textId="77777777" w:rsidR="00220920" w:rsidRDefault="004335E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2092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Maximiliano Ignacio Moraga Villanueva</w:t>
                                    </w:r>
                                  </w:sdtContent>
                                </w:sdt>
                              </w:p>
                              <w:p w14:paraId="7494859E" w14:textId="77777777" w:rsidR="00220920" w:rsidRDefault="004335E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2092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Sistemas Operativos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B10F6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6B4790C" w14:textId="77777777" w:rsidR="00220920" w:rsidRDefault="004335E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2092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Maximiliano Ignacio Moraga Villanueva</w:t>
                              </w:r>
                            </w:sdtContent>
                          </w:sdt>
                        </w:p>
                        <w:p w14:paraId="7494859E" w14:textId="77777777" w:rsidR="00220920" w:rsidRDefault="004335E5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2092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Sistemas Operativos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6251933" wp14:editId="6844A3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ECEE8E" w14:textId="77777777" w:rsidR="00220920" w:rsidRDefault="004335E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2092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de instalación de Windows Server 2008</w:t>
                                    </w:r>
                                  </w:sdtContent>
                                </w:sdt>
                              </w:p>
                              <w:p w14:paraId="4F88A0F1" w14:textId="77777777" w:rsidR="00220920" w:rsidRDefault="004335E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2092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251933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4FECEE8E" w14:textId="77777777" w:rsidR="00220920" w:rsidRDefault="004335E5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2092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de instalación de Windows Server 2008</w:t>
                              </w:r>
                            </w:sdtContent>
                          </w:sdt>
                        </w:p>
                        <w:p w14:paraId="4F88A0F1" w14:textId="77777777" w:rsidR="00220920" w:rsidRDefault="004335E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2092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300321A" w14:textId="77777777" w:rsidR="00220920" w:rsidRDefault="0022092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698EFD4A" w14:textId="7D0F5188" w:rsidR="00B330B9" w:rsidRDefault="00B330B9">
      <w:r>
        <w:lastRenderedPageBreak/>
        <w:br w:type="page"/>
      </w:r>
    </w:p>
    <w:p w14:paraId="4FB7C46B" w14:textId="34358C41" w:rsidR="00220920" w:rsidRDefault="00B330B9" w:rsidP="00B330B9">
      <w:pPr>
        <w:pStyle w:val="Ttulo1"/>
      </w:pPr>
      <w:r>
        <w:lastRenderedPageBreak/>
        <w:t>Instalación del sistema operativo</w:t>
      </w:r>
    </w:p>
    <w:p w14:paraId="1BFDD915" w14:textId="3E1CA734" w:rsidR="00B330B9" w:rsidRDefault="001B6A65">
      <w:r>
        <w:rPr>
          <w:noProof/>
        </w:rPr>
        <w:drawing>
          <wp:anchor distT="0" distB="0" distL="114300" distR="114300" simplePos="0" relativeHeight="251665408" behindDoc="0" locked="0" layoutInCell="1" allowOverlap="1" wp14:anchorId="38223A1C" wp14:editId="6DE41077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2486025" cy="1707515"/>
            <wp:effectExtent l="0" t="0" r="0" b="6985"/>
            <wp:wrapThrough wrapText="bothSides">
              <wp:wrapPolygon edited="0">
                <wp:start x="0" y="0"/>
                <wp:lineTo x="0" y="21447"/>
                <wp:lineTo x="21352" y="21447"/>
                <wp:lineTo x="21352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50" cy="175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29D50" w14:textId="5DF59E46" w:rsidR="00B330B9" w:rsidRDefault="00B330B9">
      <w:r>
        <w:t>Primero: Dependiendo de la arquitectura de nuestro sistema elegiremos, el ISO a instalar.</w:t>
      </w:r>
    </w:p>
    <w:p w14:paraId="0DA60CFB" w14:textId="03B12E4E" w:rsidR="00B330B9" w:rsidRDefault="00B330B9">
      <w:r>
        <w:t>En nuestro caso usaremos una versión versátil de 32 y 64 bit, para instalar en VirtualBox.</w:t>
      </w:r>
    </w:p>
    <w:p w14:paraId="3F4A0C06" w14:textId="7A9B459D" w:rsidR="001B6A65" w:rsidRDefault="001B6A65"/>
    <w:p w14:paraId="31CA83C9" w14:textId="412E714A" w:rsidR="001B6A65" w:rsidRDefault="001B6A65"/>
    <w:p w14:paraId="2DBCF15C" w14:textId="77777777" w:rsidR="001B6A65" w:rsidRDefault="001B6A65"/>
    <w:p w14:paraId="6E74E46C" w14:textId="14AD639D" w:rsidR="00B330B9" w:rsidRDefault="001B6A65">
      <w:r>
        <w:rPr>
          <w:noProof/>
        </w:rPr>
        <w:drawing>
          <wp:anchor distT="0" distB="0" distL="114300" distR="114300" simplePos="0" relativeHeight="251664384" behindDoc="0" locked="0" layoutInCell="1" allowOverlap="1" wp14:anchorId="50E80FBC" wp14:editId="5AD3340F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3228975" cy="2056130"/>
            <wp:effectExtent l="0" t="0" r="9525" b="1270"/>
            <wp:wrapThrough wrapText="bothSides">
              <wp:wrapPolygon edited="0">
                <wp:start x="0" y="0"/>
                <wp:lineTo x="0" y="21413"/>
                <wp:lineTo x="21536" y="21413"/>
                <wp:lineTo x="21536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030CB" w14:textId="244AF416" w:rsidR="001B6A65" w:rsidRDefault="001B6A65"/>
    <w:p w14:paraId="038FC1E2" w14:textId="17258008" w:rsidR="00B330B9" w:rsidRDefault="00B330B9"/>
    <w:p w14:paraId="07051C36" w14:textId="7DF88884" w:rsidR="001B6A65" w:rsidRDefault="001B6A65">
      <w:r>
        <w:t xml:space="preserve">Segundo: procederemos a crear nuestra </w:t>
      </w:r>
      <w:proofErr w:type="spellStart"/>
      <w:r>
        <w:t>maquina</w:t>
      </w:r>
      <w:proofErr w:type="spellEnd"/>
      <w:r>
        <w:t xml:space="preserve"> virtual.</w:t>
      </w:r>
    </w:p>
    <w:p w14:paraId="33B72DAB" w14:textId="77777777" w:rsidR="001B6A65" w:rsidRDefault="001B6A65"/>
    <w:p w14:paraId="1763C218" w14:textId="77777777" w:rsidR="001B6A65" w:rsidRDefault="001B6A65"/>
    <w:p w14:paraId="1FC09C37" w14:textId="77777777" w:rsidR="001B6A65" w:rsidRDefault="001B6A65"/>
    <w:p w14:paraId="133C9F4D" w14:textId="77777777" w:rsidR="001B6A65" w:rsidRDefault="001B6A65"/>
    <w:p w14:paraId="079D1CF9" w14:textId="429A3EB1" w:rsidR="001B6A65" w:rsidRDefault="001B6A65">
      <w:r>
        <w:rPr>
          <w:noProof/>
        </w:rPr>
        <w:drawing>
          <wp:anchor distT="0" distB="0" distL="114300" distR="114300" simplePos="0" relativeHeight="251662336" behindDoc="1" locked="0" layoutInCell="1" allowOverlap="1" wp14:anchorId="29389228" wp14:editId="3263E73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972560" cy="2981325"/>
            <wp:effectExtent l="0" t="0" r="8890" b="9525"/>
            <wp:wrapThrough wrapText="bothSides">
              <wp:wrapPolygon edited="0">
                <wp:start x="0" y="0"/>
                <wp:lineTo x="0" y="21531"/>
                <wp:lineTo x="21545" y="21531"/>
                <wp:lineTo x="21545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227D84" w14:textId="36C05206" w:rsidR="001B6A65" w:rsidRDefault="001B6A65"/>
    <w:p w14:paraId="044376B3" w14:textId="77777777" w:rsidR="001B6A65" w:rsidRDefault="001B6A65"/>
    <w:p w14:paraId="3087243E" w14:textId="164B9C56" w:rsidR="001B6A65" w:rsidRDefault="001B6A65">
      <w:r>
        <w:t>Seleccionamos nuestra versión.</w:t>
      </w:r>
    </w:p>
    <w:p w14:paraId="737B6401" w14:textId="5FB860DD" w:rsidR="001B6A65" w:rsidRDefault="001B6A65"/>
    <w:p w14:paraId="3F68EAB5" w14:textId="3700F53A" w:rsidR="001B6A65" w:rsidRDefault="001B6A65"/>
    <w:p w14:paraId="3ACC72E2" w14:textId="50602683" w:rsidR="001B6A65" w:rsidRDefault="001B6A65"/>
    <w:p w14:paraId="13B24456" w14:textId="37AB983B" w:rsidR="001B6A65" w:rsidRDefault="001B6A6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2A360C6" wp14:editId="73797EE8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3943350" cy="2959186"/>
            <wp:effectExtent l="0" t="0" r="0" b="0"/>
            <wp:wrapThrough wrapText="bothSides">
              <wp:wrapPolygon edited="0">
                <wp:start x="0" y="0"/>
                <wp:lineTo x="0" y="21415"/>
                <wp:lineTo x="21496" y="21415"/>
                <wp:lineTo x="21496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Esperamos a que termine de instalar Windows.</w:t>
      </w:r>
    </w:p>
    <w:p w14:paraId="33B12D56" w14:textId="2F251290" w:rsidR="001B6A65" w:rsidRDefault="001B6A65"/>
    <w:p w14:paraId="3C45DB61" w14:textId="1180BC11" w:rsidR="001B6A65" w:rsidRDefault="001B6A65"/>
    <w:p w14:paraId="4F73587B" w14:textId="4FCE3150" w:rsidR="001B6A65" w:rsidRDefault="001B6A65"/>
    <w:p w14:paraId="4B6889D8" w14:textId="50A3EA52" w:rsidR="001B6A65" w:rsidRDefault="001B6A65"/>
    <w:p w14:paraId="496AB8BE" w14:textId="4EBCD0B5" w:rsidR="001B6A65" w:rsidRDefault="001B6A65"/>
    <w:p w14:paraId="52A30A96" w14:textId="49DC21CF" w:rsidR="001B6A65" w:rsidRDefault="001B6A65"/>
    <w:p w14:paraId="6B059579" w14:textId="79C62F51" w:rsidR="001B6A65" w:rsidRDefault="001B6A65"/>
    <w:p w14:paraId="625ED545" w14:textId="249853BC" w:rsidR="001B6A65" w:rsidRDefault="001B6A65"/>
    <w:p w14:paraId="0E416528" w14:textId="17B464BD" w:rsidR="001B6A65" w:rsidRDefault="001B6A65"/>
    <w:p w14:paraId="6420099C" w14:textId="1013220C" w:rsidR="001B6A65" w:rsidRDefault="001B6A65"/>
    <w:p w14:paraId="7A6BFA0B" w14:textId="55EB5425" w:rsidR="001B6A65" w:rsidRDefault="001B6A65">
      <w:r>
        <w:rPr>
          <w:noProof/>
        </w:rPr>
        <w:drawing>
          <wp:anchor distT="0" distB="0" distL="114300" distR="114300" simplePos="0" relativeHeight="251666432" behindDoc="0" locked="0" layoutInCell="1" allowOverlap="1" wp14:anchorId="3ED9F701" wp14:editId="0C8FC9A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3744381" cy="2809875"/>
            <wp:effectExtent l="0" t="0" r="8890" b="0"/>
            <wp:wrapThrough wrapText="bothSides">
              <wp:wrapPolygon edited="0">
                <wp:start x="0" y="0"/>
                <wp:lineTo x="0" y="21380"/>
                <wp:lineTo x="21541" y="21380"/>
                <wp:lineTo x="21541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81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Una vez instalado nuestro sistema procederemos a crear la contraseña del usuario con que iniciaremos sesión.</w:t>
      </w:r>
    </w:p>
    <w:p w14:paraId="242321FF" w14:textId="2E2DFC08" w:rsidR="001B6A65" w:rsidRDefault="001B6A65">
      <w:r>
        <w:t xml:space="preserve">Administrador / </w:t>
      </w:r>
      <w:r w:rsidR="009047D4">
        <w:t>Admin123</w:t>
      </w:r>
    </w:p>
    <w:p w14:paraId="4E078E11" w14:textId="544D0FA7" w:rsidR="008C4E4D" w:rsidRDefault="008C4E4D"/>
    <w:p w14:paraId="009F8D60" w14:textId="10A992AE" w:rsidR="008C4E4D" w:rsidRDefault="0032576D">
      <w:r>
        <w:t>Con eso termina la Instalación de Windows Server</w:t>
      </w:r>
    </w:p>
    <w:p w14:paraId="718064CD" w14:textId="2E1F236F" w:rsidR="008C4E4D" w:rsidRDefault="008C4E4D"/>
    <w:p w14:paraId="79614F0D" w14:textId="041BBBCA" w:rsidR="008C4E4D" w:rsidRDefault="008C4E4D"/>
    <w:p w14:paraId="3D80A40E" w14:textId="71BD8BFF" w:rsidR="008C4E4D" w:rsidRDefault="008C4E4D"/>
    <w:p w14:paraId="4515357D" w14:textId="57BE4163" w:rsidR="008C4E4D" w:rsidRDefault="008C4E4D"/>
    <w:p w14:paraId="14C31A74" w14:textId="11BAAD5D" w:rsidR="008C4E4D" w:rsidRDefault="008C4E4D"/>
    <w:p w14:paraId="2AC51C3C" w14:textId="41D060C7" w:rsidR="008C4E4D" w:rsidRDefault="008C4E4D"/>
    <w:p w14:paraId="25434795" w14:textId="6F0AE6FD" w:rsidR="0032576D" w:rsidRDefault="0032576D">
      <w:r>
        <w:br w:type="page"/>
      </w:r>
    </w:p>
    <w:p w14:paraId="7CCAFE59" w14:textId="76E4AA6B" w:rsidR="001B6A65" w:rsidRDefault="0032576D" w:rsidP="0032576D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FC9CEAD" wp14:editId="5E3688D5">
            <wp:simplePos x="0" y="0"/>
            <wp:positionH relativeFrom="margin">
              <wp:align>left</wp:align>
            </wp:positionH>
            <wp:positionV relativeFrom="paragraph">
              <wp:posOffset>476250</wp:posOffset>
            </wp:positionV>
            <wp:extent cx="3352800" cy="2516023"/>
            <wp:effectExtent l="0" t="0" r="0" b="0"/>
            <wp:wrapThrough wrapText="bothSides">
              <wp:wrapPolygon edited="0">
                <wp:start x="0" y="0"/>
                <wp:lineTo x="0" y="21426"/>
                <wp:lineTo x="21477" y="21426"/>
                <wp:lineTo x="21477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Instalación de Active </w:t>
      </w:r>
      <w:proofErr w:type="spellStart"/>
      <w:r>
        <w:t>Directory</w:t>
      </w:r>
      <w:proofErr w:type="spellEnd"/>
    </w:p>
    <w:p w14:paraId="3712F9B7" w14:textId="6E02AD61" w:rsidR="0032576D" w:rsidRDefault="0032576D" w:rsidP="0032576D"/>
    <w:p w14:paraId="77C26283" w14:textId="774A3A97" w:rsidR="0032576D" w:rsidRDefault="0032576D" w:rsidP="0032576D"/>
    <w:p w14:paraId="75B6AE8F" w14:textId="26FCCA7E" w:rsidR="0032576D" w:rsidRDefault="0032576D" w:rsidP="0032576D">
      <w:r>
        <w:t>Una vez que tengamos Iniciado nuestro SO, nos dirigiremos al Administrador de servidor que se encuentra en el inicio, una vez dentro presionamos en funciones y en ese lugar podremos agregar una nueva función.</w:t>
      </w:r>
    </w:p>
    <w:p w14:paraId="4AF1161F" w14:textId="1DEA6EA4" w:rsidR="0032576D" w:rsidRDefault="0032576D" w:rsidP="0032576D"/>
    <w:p w14:paraId="45A35914" w14:textId="269D2364" w:rsidR="0032576D" w:rsidRDefault="0032576D" w:rsidP="0032576D"/>
    <w:p w14:paraId="756385F9" w14:textId="061788B6" w:rsidR="0032576D" w:rsidRDefault="0032576D" w:rsidP="0032576D"/>
    <w:p w14:paraId="4FE46D48" w14:textId="094141B8" w:rsidR="0032576D" w:rsidRDefault="0032576D" w:rsidP="0032576D"/>
    <w:p w14:paraId="2782EC2A" w14:textId="3D6AC84D" w:rsidR="0032576D" w:rsidRDefault="0032576D" w:rsidP="0032576D">
      <w:r>
        <w:rPr>
          <w:noProof/>
        </w:rPr>
        <w:drawing>
          <wp:anchor distT="0" distB="0" distL="114300" distR="114300" simplePos="0" relativeHeight="251668480" behindDoc="0" locked="0" layoutInCell="1" allowOverlap="1" wp14:anchorId="3234E7B1" wp14:editId="3CF7F5F1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4314825" cy="3237230"/>
            <wp:effectExtent l="0" t="0" r="0" b="1270"/>
            <wp:wrapThrough wrapText="bothSides">
              <wp:wrapPolygon edited="0">
                <wp:start x="0" y="0"/>
                <wp:lineTo x="0" y="21481"/>
                <wp:lineTo x="21457" y="21481"/>
                <wp:lineTo x="21457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146" cy="32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F615C" w14:textId="294F4A04" w:rsidR="0032576D" w:rsidRDefault="0032576D" w:rsidP="0032576D">
      <w:r>
        <w:t xml:space="preserve">Dentro de agregar funciones, seleccionaremos la opción: </w:t>
      </w:r>
    </w:p>
    <w:p w14:paraId="61D7537E" w14:textId="676ED608" w:rsidR="0032576D" w:rsidRDefault="0032576D" w:rsidP="0032576D">
      <w:r>
        <w:t xml:space="preserve">Servicios de dominio de Active </w:t>
      </w:r>
      <w:proofErr w:type="spellStart"/>
      <w:r>
        <w:t>Directory</w:t>
      </w:r>
      <w:proofErr w:type="spellEnd"/>
      <w:r>
        <w:t>.</w:t>
      </w:r>
    </w:p>
    <w:p w14:paraId="67E44E6E" w14:textId="7A25A5BD" w:rsidR="0032576D" w:rsidRDefault="0032576D" w:rsidP="0032576D">
      <w:r>
        <w:t>Le damos siguiente.</w:t>
      </w:r>
    </w:p>
    <w:p w14:paraId="11543B2D" w14:textId="2215E2F3" w:rsidR="0032576D" w:rsidRDefault="0032576D" w:rsidP="0032576D"/>
    <w:p w14:paraId="3CB04949" w14:textId="51F85A86" w:rsidR="0032576D" w:rsidRDefault="0032576D" w:rsidP="0032576D"/>
    <w:p w14:paraId="3FB59AD3" w14:textId="350169D1" w:rsidR="0032576D" w:rsidRDefault="0032576D" w:rsidP="0032576D"/>
    <w:p w14:paraId="1245569D" w14:textId="091876CB" w:rsidR="0032576D" w:rsidRDefault="0032576D" w:rsidP="0032576D"/>
    <w:p w14:paraId="0A91EE3D" w14:textId="1B6D5F3F" w:rsidR="0032576D" w:rsidRDefault="0032576D" w:rsidP="0032576D"/>
    <w:p w14:paraId="4DEBB97F" w14:textId="0A4F3F71" w:rsidR="0032576D" w:rsidRDefault="0032576D" w:rsidP="0032576D"/>
    <w:p w14:paraId="1D41774B" w14:textId="0867C8CA" w:rsidR="00E16113" w:rsidRDefault="00E16113" w:rsidP="0032576D"/>
    <w:p w14:paraId="108EAAAD" w14:textId="4C3678A7" w:rsidR="00E16113" w:rsidRDefault="00E16113" w:rsidP="0032576D"/>
    <w:p w14:paraId="60BF7549" w14:textId="2C034A76" w:rsidR="00E16113" w:rsidRDefault="00E16113" w:rsidP="0032576D"/>
    <w:p w14:paraId="154C5BA6" w14:textId="2D64AD6C" w:rsidR="00E16113" w:rsidRDefault="00E16113" w:rsidP="0032576D"/>
    <w:p w14:paraId="0A5DD1F8" w14:textId="46433899" w:rsidR="00E16113" w:rsidRDefault="00E16113" w:rsidP="00E16113">
      <w:pPr>
        <w:pStyle w:val="Ttulo2"/>
      </w:pPr>
      <w:r>
        <w:lastRenderedPageBreak/>
        <w:t xml:space="preserve">Configuración de Active </w:t>
      </w:r>
      <w:proofErr w:type="spellStart"/>
      <w:r>
        <w:t>Directory</w:t>
      </w:r>
      <w:proofErr w:type="spellEnd"/>
    </w:p>
    <w:p w14:paraId="1BDF12EA" w14:textId="0593FCE6" w:rsidR="00E16113" w:rsidRDefault="00E16113" w:rsidP="00E16113"/>
    <w:p w14:paraId="1959BC47" w14:textId="30811C7F" w:rsidR="00E16113" w:rsidRPr="00E16113" w:rsidRDefault="00E16113" w:rsidP="00E16113">
      <w:r>
        <w:t xml:space="preserve">Para configurar Active </w:t>
      </w:r>
      <w:proofErr w:type="spellStart"/>
      <w:r>
        <w:t>Directory</w:t>
      </w:r>
      <w:proofErr w:type="spellEnd"/>
      <w:r>
        <w:t xml:space="preserve"> seguiremos estos pasos.</w:t>
      </w:r>
    </w:p>
    <w:p w14:paraId="3AA1F091" w14:textId="77777777" w:rsidR="00E16113" w:rsidRPr="00E16113" w:rsidRDefault="00E16113" w:rsidP="00E16113"/>
    <w:p w14:paraId="76B05095" w14:textId="65104C6D" w:rsidR="008429F6" w:rsidRDefault="00E16113" w:rsidP="0032576D">
      <w:r>
        <w:rPr>
          <w:noProof/>
        </w:rPr>
        <w:drawing>
          <wp:inline distT="0" distB="0" distL="0" distR="0" wp14:anchorId="3AD99D8F" wp14:editId="14948C41">
            <wp:extent cx="4496745" cy="337586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23" cy="34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F8AE8" wp14:editId="1D5CD815">
            <wp:extent cx="4498153" cy="3376927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17" cy="341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14853" wp14:editId="5757FEAE">
            <wp:extent cx="4532789" cy="3402928"/>
            <wp:effectExtent l="0" t="0" r="127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336" cy="34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26973" wp14:editId="65ED6407">
            <wp:extent cx="4550107" cy="3415930"/>
            <wp:effectExtent l="0" t="0" r="317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08" cy="34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E8109" wp14:editId="5FCEF898">
            <wp:extent cx="4837331" cy="3631558"/>
            <wp:effectExtent l="0" t="0" r="1905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93" cy="364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568BB" wp14:editId="312D06D0">
            <wp:extent cx="4832716" cy="3628094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03" cy="36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6D16F" wp14:editId="33D0C5DA">
            <wp:extent cx="4548977" cy="3415080"/>
            <wp:effectExtent l="0" t="0" r="444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77" cy="34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7786" w14:textId="11E6FC03" w:rsidR="008429F6" w:rsidRDefault="008429F6" w:rsidP="0032576D">
      <w:r>
        <w:t xml:space="preserve"> (El nombre es Opcional)</w:t>
      </w:r>
    </w:p>
    <w:p w14:paraId="0237AC69" w14:textId="4C6E0B11" w:rsidR="008429F6" w:rsidRDefault="008429F6" w:rsidP="0032576D">
      <w:r>
        <w:rPr>
          <w:noProof/>
        </w:rPr>
        <w:drawing>
          <wp:inline distT="0" distB="0" distL="0" distR="0" wp14:anchorId="7CDC12F5" wp14:editId="21D03AD7">
            <wp:extent cx="4541448" cy="3409430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190" cy="341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AA9E" w14:textId="29F38392" w:rsidR="00E16113" w:rsidRDefault="00E16113" w:rsidP="0032576D">
      <w:r>
        <w:rPr>
          <w:noProof/>
        </w:rPr>
        <w:lastRenderedPageBreak/>
        <w:drawing>
          <wp:inline distT="0" distB="0" distL="0" distR="0" wp14:anchorId="1DECCB76" wp14:editId="19CB5BA8">
            <wp:extent cx="5078312" cy="3812471"/>
            <wp:effectExtent l="0" t="0" r="825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75" cy="38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5FD56" wp14:editId="513D4182">
            <wp:extent cx="5078095" cy="3812308"/>
            <wp:effectExtent l="0" t="0" r="825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74" cy="387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81DDD" wp14:editId="1F95229B">
            <wp:extent cx="4827198" cy="36239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825" cy="368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8E84B" wp14:editId="143AC106">
            <wp:extent cx="4826635" cy="3623529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33" cy="366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E59F" w14:textId="575E3D5D" w:rsidR="00BB224E" w:rsidRDefault="00E16113" w:rsidP="0032576D">
      <w:r>
        <w:t>Hasta Llegar al final donde tendremos que reiniciar el equipo para que se ajuste la configuración.</w:t>
      </w:r>
    </w:p>
    <w:p w14:paraId="5564F133" w14:textId="77777777" w:rsidR="00BB224E" w:rsidRDefault="00BB224E">
      <w:r>
        <w:br w:type="page"/>
      </w:r>
    </w:p>
    <w:p w14:paraId="4453A142" w14:textId="65416236" w:rsidR="00E16113" w:rsidRDefault="00BB224E" w:rsidP="00BB224E">
      <w:pPr>
        <w:pStyle w:val="Ttulo2"/>
      </w:pPr>
      <w:r>
        <w:lastRenderedPageBreak/>
        <w:t xml:space="preserve">Configuración y Herramientas de Active </w:t>
      </w:r>
      <w:proofErr w:type="spellStart"/>
      <w:r>
        <w:t>Directory</w:t>
      </w:r>
      <w:proofErr w:type="spellEnd"/>
    </w:p>
    <w:p w14:paraId="1861AC94" w14:textId="76266003" w:rsidR="00BB224E" w:rsidRDefault="00BB224E" w:rsidP="00BB224E"/>
    <w:p w14:paraId="6D4F6EE7" w14:textId="31B3FC57" w:rsidR="00BB224E" w:rsidRDefault="00BB224E" w:rsidP="00BB224E">
      <w:pPr>
        <w:pStyle w:val="Ttulo3"/>
        <w:rPr>
          <w:rFonts w:eastAsia="Times New Roman"/>
          <w:lang w:eastAsia="es-CL"/>
        </w:rPr>
      </w:pPr>
      <w:r w:rsidRPr="00BB224E">
        <w:rPr>
          <w:rFonts w:eastAsia="Times New Roman"/>
          <w:lang w:eastAsia="es-CL"/>
        </w:rPr>
        <w:t>Configuración</w:t>
      </w:r>
      <w:r w:rsidRPr="00BB224E">
        <w:rPr>
          <w:rFonts w:eastAsia="Times New Roman"/>
          <w:lang w:eastAsia="es-CL"/>
        </w:rPr>
        <w:t xml:space="preserve"> (</w:t>
      </w:r>
      <w:proofErr w:type="spellStart"/>
      <w:r>
        <w:rPr>
          <w:rFonts w:eastAsia="Times New Roman"/>
          <w:lang w:eastAsia="es-CL"/>
        </w:rPr>
        <w:t>iP</w:t>
      </w:r>
      <w:proofErr w:type="spellEnd"/>
      <w:r w:rsidRPr="00BB224E">
        <w:rPr>
          <w:rFonts w:eastAsia="Times New Roman"/>
          <w:lang w:eastAsia="es-CL"/>
        </w:rPr>
        <w:t xml:space="preserve"> de red,</w:t>
      </w:r>
      <w:r>
        <w:rPr>
          <w:rFonts w:eastAsia="Times New Roman"/>
          <w:lang w:eastAsia="es-CL"/>
        </w:rPr>
        <w:t xml:space="preserve"> </w:t>
      </w:r>
      <w:r w:rsidRPr="00BB224E">
        <w:rPr>
          <w:rFonts w:eastAsia="Times New Roman"/>
          <w:lang w:eastAsia="es-CL"/>
        </w:rPr>
        <w:t xml:space="preserve">mascara de red, puerta de enlace, </w:t>
      </w:r>
      <w:r>
        <w:rPr>
          <w:rFonts w:eastAsia="Times New Roman"/>
          <w:lang w:eastAsia="es-CL"/>
        </w:rPr>
        <w:t>DNS</w:t>
      </w:r>
      <w:r w:rsidRPr="00BB224E">
        <w:rPr>
          <w:rFonts w:eastAsia="Times New Roman"/>
          <w:lang w:eastAsia="es-CL"/>
        </w:rPr>
        <w:t>)</w:t>
      </w:r>
    </w:p>
    <w:p w14:paraId="7BC91E3A" w14:textId="77777777" w:rsidR="00FF319D" w:rsidRDefault="00657513" w:rsidP="00657513">
      <w:pPr>
        <w:rPr>
          <w:lang w:eastAsia="es-CL"/>
        </w:rPr>
      </w:pPr>
      <w:r>
        <w:rPr>
          <w:lang w:eastAsia="es-CL"/>
        </w:rPr>
        <w:tab/>
      </w:r>
    </w:p>
    <w:p w14:paraId="3A64318A" w14:textId="0F66F4C7" w:rsidR="00FF319D" w:rsidRDefault="00657513" w:rsidP="00657513">
      <w:pPr>
        <w:rPr>
          <w:lang w:eastAsia="es-CL"/>
        </w:rPr>
      </w:pPr>
      <w:r>
        <w:rPr>
          <w:lang w:eastAsia="es-CL"/>
        </w:rPr>
        <w:t xml:space="preserve">Para configurar nuestra </w:t>
      </w:r>
      <w:proofErr w:type="spellStart"/>
      <w:r>
        <w:rPr>
          <w:lang w:eastAsia="es-CL"/>
        </w:rPr>
        <w:t>ip</w:t>
      </w:r>
      <w:proofErr w:type="spellEnd"/>
      <w:r>
        <w:rPr>
          <w:lang w:eastAsia="es-CL"/>
        </w:rPr>
        <w:t xml:space="preserve"> es necesario acceder al </w:t>
      </w:r>
      <w:r w:rsidR="00FF319D">
        <w:rPr>
          <w:lang w:eastAsia="es-CL"/>
        </w:rPr>
        <w:t>panel de control/ centro de redes y recursos compartidos / administrar conexiones de red -&gt; seleccionamos nuestro controlador -&gt; accedemos a las propiedades y una vez allí nos encontraremos con esta ventana.</w:t>
      </w:r>
    </w:p>
    <w:p w14:paraId="60E4555E" w14:textId="0B07841E" w:rsidR="00657513" w:rsidRPr="00657513" w:rsidRDefault="00FF319D" w:rsidP="00657513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11634CED" wp14:editId="1E2BBFBA">
            <wp:extent cx="3658221" cy="274635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44" cy="27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EEC3" w14:textId="59B4A133" w:rsidR="00BB224E" w:rsidRDefault="00FF319D" w:rsidP="00BB224E">
      <w:pPr>
        <w:rPr>
          <w:lang w:eastAsia="es-CL"/>
        </w:rPr>
      </w:pPr>
      <w:r>
        <w:rPr>
          <w:lang w:eastAsia="es-CL"/>
        </w:rPr>
        <w:t>Posterior mente ingresaremos a las propiedades del elemento ipv4.</w:t>
      </w:r>
    </w:p>
    <w:p w14:paraId="0198F6BA" w14:textId="52C16755" w:rsidR="00FF319D" w:rsidRDefault="00FF319D" w:rsidP="00BB224E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4CDFFBC6" wp14:editId="72C1A6EB">
            <wp:extent cx="3718834" cy="2791863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67" cy="280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462E" w14:textId="6443A52B" w:rsidR="00BB224E" w:rsidRPr="00BB224E" w:rsidRDefault="00FF319D" w:rsidP="00BB224E">
      <w:pPr>
        <w:rPr>
          <w:lang w:eastAsia="es-CL"/>
        </w:rPr>
      </w:pPr>
      <w:r>
        <w:rPr>
          <w:lang w:eastAsia="es-CL"/>
        </w:rPr>
        <w:t>Donde procederemos a configurar nuestra red en cada uno de los puntos que se detalla en la imagen.</w:t>
      </w:r>
    </w:p>
    <w:p w14:paraId="1B5E800B" w14:textId="0C71232E" w:rsidR="00BB224E" w:rsidRDefault="000E1A3C" w:rsidP="000E1A3C">
      <w:pPr>
        <w:pStyle w:val="Ttulo3"/>
        <w:rPr>
          <w:rFonts w:eastAsia="Times New Roman"/>
          <w:lang w:eastAsia="es-CL"/>
        </w:rPr>
      </w:pPr>
      <w:r w:rsidRPr="00BB224E">
        <w:rPr>
          <w:rFonts w:eastAsia="Times New Roman"/>
          <w:lang w:eastAsia="es-CL"/>
        </w:rPr>
        <w:lastRenderedPageBreak/>
        <w:t>Creación</w:t>
      </w:r>
      <w:r w:rsidR="00BB224E" w:rsidRPr="00BB224E">
        <w:rPr>
          <w:rFonts w:eastAsia="Times New Roman"/>
          <w:lang w:eastAsia="es-CL"/>
        </w:rPr>
        <w:t xml:space="preserve"> de usuarios</w:t>
      </w:r>
      <w:r w:rsidR="00324C3E">
        <w:rPr>
          <w:rFonts w:eastAsia="Times New Roman"/>
          <w:lang w:eastAsia="es-CL"/>
        </w:rPr>
        <w:t xml:space="preserve"> y grupos en Active </w:t>
      </w:r>
      <w:proofErr w:type="spellStart"/>
      <w:r w:rsidR="00324C3E">
        <w:rPr>
          <w:rFonts w:eastAsia="Times New Roman"/>
          <w:lang w:eastAsia="es-CL"/>
        </w:rPr>
        <w:t>Directory</w:t>
      </w:r>
      <w:proofErr w:type="spellEnd"/>
    </w:p>
    <w:p w14:paraId="1D00F174" w14:textId="483BA46A" w:rsidR="000E1A3C" w:rsidRDefault="000E1A3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</w:p>
    <w:p w14:paraId="331F55F8" w14:textId="1559386D" w:rsidR="000E1A3C" w:rsidRDefault="000E1A3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  <w:r>
        <w:rPr>
          <w:rFonts w:ascii="Arial" w:eastAsia="Times New Roman" w:hAnsi="Arial" w:cs="Arial"/>
          <w:noProof/>
          <w:color w:val="727272"/>
          <w:sz w:val="21"/>
          <w:szCs w:val="21"/>
          <w:lang w:eastAsia="es-CL"/>
        </w:rPr>
        <w:drawing>
          <wp:inline distT="0" distB="0" distL="0" distR="0" wp14:anchorId="5C6414C1" wp14:editId="4C57FCBA">
            <wp:extent cx="4021903" cy="3019387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19" cy="303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093C" w14:textId="580C0FAC" w:rsidR="000E1A3C" w:rsidRDefault="000E1A3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</w:p>
    <w:p w14:paraId="61C22142" w14:textId="4756DB48" w:rsidR="000E1A3C" w:rsidRDefault="000E1A3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</w:p>
    <w:p w14:paraId="6A272CED" w14:textId="6B374C2E" w:rsidR="000E1A3C" w:rsidRDefault="000E1A3C" w:rsidP="000E1A3C">
      <w:pPr>
        <w:rPr>
          <w:lang w:eastAsia="es-CL"/>
        </w:rPr>
      </w:pPr>
      <w:r>
        <w:rPr>
          <w:lang w:eastAsia="es-CL"/>
        </w:rPr>
        <w:t xml:space="preserve">Para acceder a la ventana que vemos en este ítem es necesario dirigirse a inicio -&gt; herramientas administrativas -&gt; Usuarios y equipos de Active </w:t>
      </w:r>
      <w:proofErr w:type="spellStart"/>
      <w:r>
        <w:rPr>
          <w:lang w:eastAsia="es-CL"/>
        </w:rPr>
        <w:t>Directory</w:t>
      </w:r>
      <w:proofErr w:type="spellEnd"/>
      <w:r w:rsidR="00324C3E">
        <w:rPr>
          <w:lang w:eastAsia="es-CL"/>
        </w:rPr>
        <w:t xml:space="preserve">. Se recomienda establecer un nuevo directorio para generar los usuarios, en mi caso se llama </w:t>
      </w:r>
      <w:proofErr w:type="spellStart"/>
      <w:r w:rsidR="00324C3E">
        <w:rPr>
          <w:lang w:eastAsia="es-CL"/>
        </w:rPr>
        <w:t>grimers</w:t>
      </w:r>
      <w:proofErr w:type="spellEnd"/>
      <w:r w:rsidR="00324C3E">
        <w:rPr>
          <w:lang w:eastAsia="es-CL"/>
        </w:rPr>
        <w:t>.</w:t>
      </w:r>
    </w:p>
    <w:p w14:paraId="43728290" w14:textId="6EBDDBF8" w:rsidR="00324C3E" w:rsidRDefault="00324C3E" w:rsidP="000E1A3C">
      <w:pPr>
        <w:rPr>
          <w:lang w:eastAsia="es-CL"/>
        </w:rPr>
      </w:pPr>
      <w:r>
        <w:rPr>
          <w:lang w:eastAsia="es-CL"/>
        </w:rPr>
        <w:t xml:space="preserve">Procederemos a crear un usuario en Active </w:t>
      </w:r>
      <w:proofErr w:type="spellStart"/>
      <w:r>
        <w:rPr>
          <w:lang w:eastAsia="es-CL"/>
        </w:rPr>
        <w:t>Directory</w:t>
      </w:r>
      <w:proofErr w:type="spellEnd"/>
      <w:r>
        <w:rPr>
          <w:lang w:eastAsia="es-CL"/>
        </w:rPr>
        <w:t xml:space="preserve">, presionando </w:t>
      </w:r>
      <w:r w:rsidR="00747263">
        <w:rPr>
          <w:lang w:eastAsia="es-CL"/>
        </w:rPr>
        <w:t>clic derecho en el directorio -&gt; nuevo -&gt; usuario.</w:t>
      </w:r>
    </w:p>
    <w:p w14:paraId="3D5B960C" w14:textId="71BA5EE1" w:rsidR="00747263" w:rsidRDefault="00747263" w:rsidP="000E1A3C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55F1A014" wp14:editId="0FDB78EA">
            <wp:extent cx="4091175" cy="3071393"/>
            <wp:effectExtent l="0" t="0" r="508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84" cy="308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CE95" w14:textId="2DA7A401" w:rsidR="00747263" w:rsidRDefault="00747263" w:rsidP="000E1A3C">
      <w:pPr>
        <w:rPr>
          <w:lang w:eastAsia="es-CL"/>
        </w:rPr>
      </w:pPr>
    </w:p>
    <w:p w14:paraId="134B7DCD" w14:textId="2DCCC26F" w:rsidR="00FE6A14" w:rsidRDefault="00FE6A14" w:rsidP="000E1A3C">
      <w:pPr>
        <w:rPr>
          <w:lang w:eastAsia="es-CL"/>
        </w:rPr>
      </w:pPr>
      <w:r>
        <w:rPr>
          <w:lang w:eastAsia="es-CL"/>
        </w:rPr>
        <w:lastRenderedPageBreak/>
        <w:t>Donde procederemos a llenar los datos de nuestro usuario</w:t>
      </w:r>
    </w:p>
    <w:p w14:paraId="2A77E464" w14:textId="3A2B4F81" w:rsidR="00324C3E" w:rsidRDefault="00FE6A14" w:rsidP="000E1A3C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3E3DF19A" wp14:editId="6C3B4DFA">
            <wp:extent cx="2697062" cy="2174656"/>
            <wp:effectExtent l="0" t="0" r="825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47" cy="21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4EC3" w14:textId="3E5CD14F" w:rsidR="00FE6A14" w:rsidRDefault="00FE6A14" w:rsidP="000E1A3C">
      <w:pPr>
        <w:rPr>
          <w:lang w:eastAsia="es-CL"/>
        </w:rPr>
      </w:pPr>
      <w:r>
        <w:rPr>
          <w:lang w:eastAsia="es-CL"/>
        </w:rPr>
        <w:t xml:space="preserve">Una vez creado nuestro usuario de prueba, procederemos a crear un grupo de trabajo, accederemos a Inicio -&gt; Herramientas administrativas -&gt; </w:t>
      </w:r>
      <w:r w:rsidR="00421CA6">
        <w:rPr>
          <w:lang w:eastAsia="es-CL"/>
        </w:rPr>
        <w:t>Administración de directivas de grupo.</w:t>
      </w:r>
    </w:p>
    <w:p w14:paraId="21EA7F6E" w14:textId="17076C95" w:rsidR="0034748C" w:rsidRPr="007B149D" w:rsidRDefault="00FE6A14" w:rsidP="007B149D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75BAA356" wp14:editId="0BADB39F">
            <wp:extent cx="2653766" cy="1883257"/>
            <wp:effectExtent l="0" t="0" r="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556" cy="191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B53A" w14:textId="304F5C05" w:rsidR="0034748C" w:rsidRDefault="0034748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</w:p>
    <w:p w14:paraId="6F89FF82" w14:textId="78224086" w:rsidR="0034748C" w:rsidRDefault="0034748C" w:rsidP="00B441CF">
      <w:pPr>
        <w:rPr>
          <w:lang w:eastAsia="es-CL"/>
        </w:rPr>
      </w:pPr>
      <w:r>
        <w:rPr>
          <w:lang w:eastAsia="es-CL"/>
        </w:rPr>
        <w:t>Bien una vez adentro del administrador iremos al directorio que creamos anterior mente y presionaremos en “crear un GPO en este dominio y vincularlo aquí”.</w:t>
      </w:r>
    </w:p>
    <w:p w14:paraId="7D2A1ABE" w14:textId="77777777" w:rsidR="0034748C" w:rsidRDefault="0034748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</w:p>
    <w:p w14:paraId="3E5564FE" w14:textId="24D0B5BB" w:rsidR="000E1A3C" w:rsidRDefault="0034748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  <w:r>
        <w:rPr>
          <w:rFonts w:ascii="Arial" w:eastAsia="Times New Roman" w:hAnsi="Arial" w:cs="Arial"/>
          <w:noProof/>
          <w:color w:val="727272"/>
          <w:sz w:val="21"/>
          <w:szCs w:val="21"/>
          <w:lang w:eastAsia="es-CL"/>
        </w:rPr>
        <w:drawing>
          <wp:inline distT="0" distB="0" distL="0" distR="0" wp14:anchorId="548ED322" wp14:editId="2EBFB4B6">
            <wp:extent cx="3086721" cy="2410694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44" cy="242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2661" w14:textId="1AFB2A7C" w:rsidR="000E1A3C" w:rsidRDefault="000E1A3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</w:p>
    <w:p w14:paraId="3099A952" w14:textId="77777777" w:rsidR="000E1A3C" w:rsidRDefault="000E1A3C" w:rsidP="00BB22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</w:p>
    <w:p w14:paraId="683C476A" w14:textId="3749CF22" w:rsidR="00B441CF" w:rsidRDefault="00B441CF" w:rsidP="00B441CF">
      <w:pPr>
        <w:rPr>
          <w:lang w:eastAsia="es-CL"/>
        </w:rPr>
      </w:pPr>
      <w:r>
        <w:rPr>
          <w:lang w:eastAsia="es-CL"/>
        </w:rPr>
        <w:t>Tendremos que darle nombre a nuestro GPO (</w:t>
      </w:r>
      <w:proofErr w:type="spellStart"/>
      <w:r w:rsidRPr="00B441CF">
        <w:t>Group</w:t>
      </w:r>
      <w:proofErr w:type="spellEnd"/>
      <w:r w:rsidRPr="00B441CF">
        <w:t xml:space="preserve"> </w:t>
      </w:r>
      <w:proofErr w:type="spellStart"/>
      <w:r w:rsidRPr="00B441CF">
        <w:t>Policy</w:t>
      </w:r>
      <w:proofErr w:type="spellEnd"/>
      <w:r>
        <w:rPr>
          <w:color w:val="545454"/>
          <w:shd w:val="clear" w:color="auto" w:fill="FFFFFF"/>
        </w:rPr>
        <w:t> </w:t>
      </w:r>
      <w:proofErr w:type="spellStart"/>
      <w:r w:rsidRPr="00B441CF">
        <w:t>Object</w:t>
      </w:r>
      <w:proofErr w:type="spellEnd"/>
      <w:r>
        <w:rPr>
          <w:color w:val="545454"/>
          <w:shd w:val="clear" w:color="auto" w:fill="FFFFFF"/>
        </w:rPr>
        <w:t>)</w:t>
      </w:r>
    </w:p>
    <w:p w14:paraId="15C45D8E" w14:textId="12D74D67" w:rsidR="000E1A3C" w:rsidRPr="00B441CF" w:rsidRDefault="00B441CF" w:rsidP="00B441CF">
      <w:pPr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  <w:r>
        <w:rPr>
          <w:rFonts w:ascii="Arial" w:eastAsia="Times New Roman" w:hAnsi="Arial" w:cs="Arial"/>
          <w:noProof/>
          <w:color w:val="727272"/>
          <w:sz w:val="21"/>
          <w:szCs w:val="21"/>
          <w:lang w:eastAsia="es-CL"/>
        </w:rPr>
        <w:drawing>
          <wp:inline distT="0" distB="0" distL="0" distR="0" wp14:anchorId="3B4C4266" wp14:editId="7F42347C">
            <wp:extent cx="3389789" cy="1728136"/>
            <wp:effectExtent l="0" t="0" r="127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150" cy="173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92AB" w14:textId="77777777" w:rsidR="00B441CF" w:rsidRDefault="00B441CF" w:rsidP="00B441CF">
      <w:pPr>
        <w:rPr>
          <w:lang w:eastAsia="es-CL"/>
        </w:rPr>
      </w:pPr>
    </w:p>
    <w:p w14:paraId="2BF567A7" w14:textId="2A95E00E" w:rsidR="00B441CF" w:rsidRPr="007B149D" w:rsidRDefault="00BB224E" w:rsidP="007B149D">
      <w:pPr>
        <w:pStyle w:val="Ttulo3"/>
        <w:rPr>
          <w:rFonts w:eastAsia="Times New Roman"/>
          <w:lang w:eastAsia="es-CL"/>
        </w:rPr>
      </w:pPr>
      <w:r w:rsidRPr="00BB224E">
        <w:rPr>
          <w:rFonts w:eastAsia="Times New Roman"/>
          <w:lang w:eastAsia="es-CL"/>
        </w:rPr>
        <w:t>Agregar usuarios a grupos</w:t>
      </w:r>
    </w:p>
    <w:p w14:paraId="6EE9886C" w14:textId="7AD08BDD" w:rsidR="00B441CF" w:rsidRDefault="00B441CF" w:rsidP="00B441CF">
      <w:pPr>
        <w:rPr>
          <w:lang w:eastAsia="es-CL"/>
        </w:rPr>
      </w:pPr>
      <w:r>
        <w:rPr>
          <w:lang w:eastAsia="es-CL"/>
        </w:rPr>
        <w:t xml:space="preserve">Una vez creado el grupo, procederemos a agregar usuarios a este grupo </w:t>
      </w:r>
      <w:r w:rsidR="007B149D">
        <w:rPr>
          <w:lang w:eastAsia="es-CL"/>
        </w:rPr>
        <w:t>(aun</w:t>
      </w:r>
      <w:r>
        <w:rPr>
          <w:lang w:eastAsia="es-CL"/>
        </w:rPr>
        <w:t xml:space="preserve"> que en teoría </w:t>
      </w:r>
      <w:r w:rsidR="007B149D">
        <w:rPr>
          <w:lang w:eastAsia="es-CL"/>
        </w:rPr>
        <w:t>todos los usuarios</w:t>
      </w:r>
      <w:r>
        <w:rPr>
          <w:lang w:eastAsia="es-CL"/>
        </w:rPr>
        <w:t xml:space="preserve"> de </w:t>
      </w:r>
      <w:proofErr w:type="spellStart"/>
      <w:r>
        <w:rPr>
          <w:lang w:eastAsia="es-CL"/>
        </w:rPr>
        <w:t>grimers</w:t>
      </w:r>
      <w:proofErr w:type="spellEnd"/>
      <w:r>
        <w:rPr>
          <w:lang w:eastAsia="es-CL"/>
        </w:rPr>
        <w:t xml:space="preserve"> ya se encuentran en el grupo)</w:t>
      </w:r>
      <w:r w:rsidR="007B149D">
        <w:rPr>
          <w:lang w:eastAsia="es-CL"/>
        </w:rPr>
        <w:t>, para esto presionaremos clic derecho sobre el grupo y luego editar.</w:t>
      </w:r>
    </w:p>
    <w:p w14:paraId="2D928C08" w14:textId="303B296E" w:rsidR="007B149D" w:rsidRDefault="007B149D" w:rsidP="00B441CF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76B8C840" wp14:editId="1B19A9C9">
            <wp:extent cx="3701516" cy="1696912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099" cy="171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751A" w14:textId="011D490F" w:rsidR="00B441CF" w:rsidRDefault="007B149D" w:rsidP="00B441CF">
      <w:pPr>
        <w:rPr>
          <w:lang w:eastAsia="es-CL"/>
        </w:rPr>
      </w:pPr>
      <w:r>
        <w:rPr>
          <w:lang w:eastAsia="es-CL"/>
        </w:rPr>
        <w:t>Una vez aquí ya le podemos dar reglas a todos los usuarios.</w:t>
      </w:r>
    </w:p>
    <w:p w14:paraId="5B88857C" w14:textId="77777777" w:rsidR="007A12B3" w:rsidRPr="00B441CF" w:rsidRDefault="007A12B3" w:rsidP="00B441CF">
      <w:pPr>
        <w:rPr>
          <w:lang w:eastAsia="es-CL"/>
        </w:rPr>
      </w:pPr>
    </w:p>
    <w:p w14:paraId="072098A2" w14:textId="77777777" w:rsidR="007A12B3" w:rsidRDefault="007A12B3">
      <w:pPr>
        <w:rPr>
          <w:rFonts w:asciiTheme="majorHAnsi" w:eastAsia="Times New Roman" w:hAnsiTheme="majorHAnsi" w:cstheme="majorBidi"/>
          <w:color w:val="1F3763" w:themeColor="accent1" w:themeShade="7F"/>
          <w:sz w:val="24"/>
          <w:szCs w:val="24"/>
          <w:lang w:eastAsia="es-CL"/>
        </w:rPr>
      </w:pPr>
      <w:r>
        <w:rPr>
          <w:rFonts w:eastAsia="Times New Roman"/>
          <w:lang w:eastAsia="es-CL"/>
        </w:rPr>
        <w:br w:type="page"/>
      </w:r>
    </w:p>
    <w:p w14:paraId="46ADCBC1" w14:textId="088C3C26" w:rsidR="00E80E03" w:rsidRDefault="007A12B3" w:rsidP="007A12B3">
      <w:pPr>
        <w:pStyle w:val="Ttulo3"/>
        <w:rPr>
          <w:rFonts w:eastAsia="Times New Roman"/>
          <w:lang w:eastAsia="es-CL"/>
        </w:rPr>
      </w:pPr>
      <w:r w:rsidRPr="00BB224E">
        <w:rPr>
          <w:rFonts w:eastAsia="Times New Roman"/>
          <w:lang w:eastAsia="es-CL"/>
        </w:rPr>
        <w:lastRenderedPageBreak/>
        <w:t>Creación</w:t>
      </w:r>
      <w:r w:rsidR="00BB224E" w:rsidRPr="00BB224E">
        <w:rPr>
          <w:rFonts w:eastAsia="Times New Roman"/>
          <w:lang w:eastAsia="es-CL"/>
        </w:rPr>
        <w:t xml:space="preserve"> de reglas (bloqueo de programa)</w:t>
      </w:r>
    </w:p>
    <w:p w14:paraId="06EC2140" w14:textId="77777777" w:rsidR="007A12B3" w:rsidRPr="007A12B3" w:rsidRDefault="007A12B3" w:rsidP="007A12B3">
      <w:pPr>
        <w:rPr>
          <w:lang w:eastAsia="es-CL"/>
        </w:rPr>
      </w:pPr>
    </w:p>
    <w:p w14:paraId="4796D95B" w14:textId="621BBCF9" w:rsidR="007A12B3" w:rsidRDefault="007A12B3" w:rsidP="007A12B3">
      <w:pPr>
        <w:rPr>
          <w:lang w:eastAsia="es-CL"/>
        </w:rPr>
      </w:pPr>
      <w:r>
        <w:rPr>
          <w:lang w:eastAsia="es-CL"/>
        </w:rPr>
        <w:t xml:space="preserve">Para prohibir la ejecución de aplicaciones especificas accederemos a </w:t>
      </w:r>
    </w:p>
    <w:p w14:paraId="5D2D8BF3" w14:textId="4BB279B9" w:rsidR="007A12B3" w:rsidRPr="007A12B3" w:rsidRDefault="007A12B3" w:rsidP="007A12B3">
      <w:pPr>
        <w:rPr>
          <w:lang w:eastAsia="es-CL"/>
        </w:rPr>
      </w:pPr>
      <w:r>
        <w:rPr>
          <w:lang w:eastAsia="es-CL"/>
        </w:rPr>
        <w:t>Directivas -&gt; Sistema -&gt; No ejecutar aplicaciones de Windows especificas</w:t>
      </w:r>
    </w:p>
    <w:p w14:paraId="193E85A6" w14:textId="4B38FC39" w:rsidR="007A12B3" w:rsidRPr="007A12B3" w:rsidRDefault="007A12B3" w:rsidP="007A12B3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68E6C493" wp14:editId="07791576">
            <wp:extent cx="5607050" cy="4209415"/>
            <wp:effectExtent l="0" t="0" r="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0CB6" w14:textId="77777777" w:rsidR="00E80E03" w:rsidRDefault="00E80E03">
      <w:pPr>
        <w:rPr>
          <w:lang w:eastAsia="es-CL"/>
        </w:rPr>
      </w:pPr>
      <w:r>
        <w:rPr>
          <w:lang w:eastAsia="es-CL"/>
        </w:rPr>
        <w:br w:type="page"/>
      </w:r>
    </w:p>
    <w:p w14:paraId="6EE9EBF5" w14:textId="7D2E7463" w:rsidR="00E80E03" w:rsidRDefault="00E80E03" w:rsidP="00B441CF">
      <w:pPr>
        <w:rPr>
          <w:noProof/>
          <w:lang w:eastAsia="es-CL"/>
        </w:rPr>
      </w:pPr>
      <w:r w:rsidRPr="00E80E03">
        <w:rPr>
          <w:rStyle w:val="Ttulo3Car"/>
        </w:rPr>
        <w:lastRenderedPageBreak/>
        <w:t>Creación</w:t>
      </w:r>
      <w:r w:rsidR="00BB224E" w:rsidRPr="00E80E03">
        <w:rPr>
          <w:rStyle w:val="Ttulo3Car"/>
        </w:rPr>
        <w:t xml:space="preserve"> de </w:t>
      </w:r>
      <w:proofErr w:type="gramStart"/>
      <w:r w:rsidR="00BB224E" w:rsidRPr="00E80E03">
        <w:rPr>
          <w:rStyle w:val="Ttulo3Car"/>
        </w:rPr>
        <w:t>reglas( colocar</w:t>
      </w:r>
      <w:proofErr w:type="gramEnd"/>
      <w:r w:rsidR="00BB224E" w:rsidRPr="00E80E03">
        <w:rPr>
          <w:rStyle w:val="Ttulo3Car"/>
        </w:rPr>
        <w:t xml:space="preserve"> mismo fondo de pantalla en toda la red)</w:t>
      </w:r>
      <w:r w:rsidRPr="00E80E03">
        <w:rPr>
          <w:noProof/>
          <w:lang w:eastAsia="es-CL"/>
        </w:rPr>
        <w:t xml:space="preserve"> </w:t>
      </w:r>
    </w:p>
    <w:p w14:paraId="7A33E4BC" w14:textId="370421C1" w:rsidR="00E80E03" w:rsidRDefault="00E80E03" w:rsidP="00B441CF">
      <w:pPr>
        <w:rPr>
          <w:noProof/>
          <w:lang w:eastAsia="es-CL"/>
        </w:rPr>
      </w:pPr>
      <w:r>
        <w:rPr>
          <w:noProof/>
          <w:lang w:eastAsia="es-CL"/>
        </w:rPr>
        <w:t xml:space="preserve">Para darle el mismo fondo de pantalla a todos los usuarios accederemos a </w:t>
      </w:r>
    </w:p>
    <w:p w14:paraId="348FB9AA" w14:textId="1C44C7B6" w:rsidR="00E80E03" w:rsidRDefault="00E80E03" w:rsidP="00B441CF">
      <w:pPr>
        <w:rPr>
          <w:noProof/>
          <w:lang w:eastAsia="es-CL"/>
        </w:rPr>
      </w:pPr>
      <w:r>
        <w:rPr>
          <w:noProof/>
          <w:lang w:eastAsia="es-CL"/>
        </w:rPr>
        <w:t>Directivas -&gt; Escritorio - &gt; Tapiz del escritorio</w:t>
      </w:r>
    </w:p>
    <w:p w14:paraId="146E8E52" w14:textId="2F5AACD5" w:rsidR="00BB224E" w:rsidRDefault="00E80E03" w:rsidP="00B441CF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5E71A6FA" wp14:editId="491FA913">
            <wp:extent cx="5607050" cy="4209415"/>
            <wp:effectExtent l="0" t="0" r="0" b="63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4125" w14:textId="7A053958" w:rsidR="00E80E03" w:rsidRPr="00BB224E" w:rsidRDefault="00E80E03" w:rsidP="00B441CF">
      <w:pPr>
        <w:rPr>
          <w:lang w:eastAsia="es-CL"/>
        </w:rPr>
      </w:pPr>
      <w:r>
        <w:rPr>
          <w:lang w:eastAsia="es-CL"/>
        </w:rPr>
        <w:t>Habilitamos la opción y le asignamos la ruta de la foto.</w:t>
      </w:r>
    </w:p>
    <w:p w14:paraId="5DD17B9E" w14:textId="1151D731" w:rsidR="00E80E03" w:rsidRDefault="00E80E03" w:rsidP="00B441CF">
      <w:pPr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  <w:r>
        <w:rPr>
          <w:rFonts w:ascii="Arial" w:eastAsia="Times New Roman" w:hAnsi="Arial" w:cs="Arial"/>
          <w:noProof/>
          <w:color w:val="727272"/>
          <w:sz w:val="21"/>
          <w:szCs w:val="21"/>
          <w:lang w:eastAsia="es-CL"/>
        </w:rPr>
        <w:drawing>
          <wp:inline distT="0" distB="0" distL="0" distR="0" wp14:anchorId="6C500E1A" wp14:editId="3E8FD7E8">
            <wp:extent cx="2593153" cy="265550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63" cy="266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AFD2" w14:textId="2D57F4B7" w:rsidR="00E80E03" w:rsidRDefault="007A12B3" w:rsidP="007A12B3">
      <w:pPr>
        <w:rPr>
          <w:lang w:eastAsia="es-CL"/>
        </w:rPr>
      </w:pPr>
      <w:r>
        <w:rPr>
          <w:lang w:eastAsia="es-CL"/>
        </w:rPr>
        <w:lastRenderedPageBreak/>
        <w:t>Para esto debemos crear una carpeta compartida en la red.</w:t>
      </w:r>
    </w:p>
    <w:p w14:paraId="2253DF75" w14:textId="4D2856BF" w:rsidR="007A12B3" w:rsidRDefault="007A12B3" w:rsidP="007A12B3">
      <w:pPr>
        <w:rPr>
          <w:lang w:eastAsia="es-CL"/>
        </w:rPr>
      </w:pPr>
      <w:r>
        <w:rPr>
          <w:lang w:eastAsia="es-CL"/>
        </w:rPr>
        <w:t>Crearemos una carpeta en cualquier lugar que usted desee y posteriormente accederemos a sus propiedades con clic derecho.</w:t>
      </w:r>
    </w:p>
    <w:p w14:paraId="4D08BBFB" w14:textId="5EC20E4E" w:rsidR="007A12B3" w:rsidRDefault="007A12B3" w:rsidP="007A12B3">
      <w:pPr>
        <w:rPr>
          <w:lang w:eastAsia="es-CL"/>
        </w:rPr>
      </w:pPr>
      <w:r>
        <w:rPr>
          <w:lang w:eastAsia="es-CL"/>
        </w:rPr>
        <w:t>Propiedades -&gt; Compartir -&gt; Uso compartido avanzado</w:t>
      </w:r>
    </w:p>
    <w:p w14:paraId="1F94BF78" w14:textId="4F5362F9" w:rsidR="007A12B3" w:rsidRDefault="007A12B3" w:rsidP="007A12B3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4E7CBD68" wp14:editId="58199309">
            <wp:extent cx="2809630" cy="3004635"/>
            <wp:effectExtent l="0" t="0" r="0" b="571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67" cy="301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A913" w14:textId="13FF81C1" w:rsidR="00E80E03" w:rsidRDefault="007A12B3" w:rsidP="004335E5">
      <w:pPr>
        <w:rPr>
          <w:lang w:eastAsia="es-CL"/>
        </w:rPr>
      </w:pPr>
      <w:r>
        <w:rPr>
          <w:lang w:eastAsia="es-CL"/>
        </w:rPr>
        <w:t xml:space="preserve">Habilitamos el uso compartido </w:t>
      </w:r>
      <w:r w:rsidR="004335E5">
        <w:rPr>
          <w:lang w:eastAsia="es-CL"/>
        </w:rPr>
        <w:t xml:space="preserve">y le damos los permisos correspondientes </w:t>
      </w:r>
      <w:proofErr w:type="gramStart"/>
      <w:r w:rsidR="004335E5">
        <w:rPr>
          <w:lang w:eastAsia="es-CL"/>
        </w:rPr>
        <w:t>( en</w:t>
      </w:r>
      <w:proofErr w:type="gramEnd"/>
      <w:r w:rsidR="004335E5">
        <w:rPr>
          <w:lang w:eastAsia="es-CL"/>
        </w:rPr>
        <w:t xml:space="preserve"> este caso se los di todos pero no es necesario)</w:t>
      </w:r>
    </w:p>
    <w:p w14:paraId="6332AF3C" w14:textId="3AA0BFEE" w:rsidR="004335E5" w:rsidRDefault="004335E5" w:rsidP="004335E5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70FAD633" wp14:editId="580DD2D6">
            <wp:extent cx="3078062" cy="3342718"/>
            <wp:effectExtent l="0" t="0" r="825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098" cy="335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F173" w14:textId="6B0994D4" w:rsidR="00E80E03" w:rsidRDefault="00E80E03" w:rsidP="00B441CF">
      <w:pPr>
        <w:rPr>
          <w:rFonts w:ascii="Arial" w:eastAsia="Times New Roman" w:hAnsi="Arial" w:cs="Arial"/>
          <w:color w:val="727272"/>
          <w:sz w:val="21"/>
          <w:szCs w:val="21"/>
          <w:lang w:eastAsia="es-CL"/>
        </w:rPr>
      </w:pPr>
    </w:p>
    <w:p w14:paraId="699F7B21" w14:textId="2DE02A15" w:rsidR="004335E5" w:rsidRDefault="004335E5" w:rsidP="004335E5">
      <w:pPr>
        <w:rPr>
          <w:lang w:eastAsia="es-CL"/>
        </w:rPr>
      </w:pPr>
      <w:r>
        <w:rPr>
          <w:lang w:eastAsia="es-CL"/>
        </w:rPr>
        <w:lastRenderedPageBreak/>
        <w:t>Volvemos entonces a nuestra configuración del papel Tapiz y le damos la ruta correspondiente a la carpeta compartida con el nombre del archivo que deseamos compartir.</w:t>
      </w:r>
    </w:p>
    <w:p w14:paraId="46BA2695" w14:textId="54CA1695" w:rsidR="004335E5" w:rsidRDefault="004335E5" w:rsidP="004335E5">
      <w:pPr>
        <w:rPr>
          <w:lang w:eastAsia="es-CL"/>
        </w:rPr>
      </w:pPr>
      <w:r>
        <w:rPr>
          <w:noProof/>
          <w:lang w:eastAsia="es-CL"/>
        </w:rPr>
        <w:drawing>
          <wp:inline distT="0" distB="0" distL="0" distR="0" wp14:anchorId="09940F93" wp14:editId="1398E157">
            <wp:extent cx="2942546" cy="2713694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36" cy="272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B76E" w14:textId="1DD6C225" w:rsidR="0032576D" w:rsidRPr="0032576D" w:rsidRDefault="0032576D" w:rsidP="0032576D">
      <w:bookmarkStart w:id="0" w:name="_GoBack"/>
      <w:bookmarkEnd w:id="0"/>
    </w:p>
    <w:sectPr w:rsidR="0032576D" w:rsidRPr="0032576D" w:rsidSect="0022092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920"/>
    <w:rsid w:val="000E1A3C"/>
    <w:rsid w:val="000F2E99"/>
    <w:rsid w:val="00141A2F"/>
    <w:rsid w:val="001B6A65"/>
    <w:rsid w:val="00220920"/>
    <w:rsid w:val="00324C3E"/>
    <w:rsid w:val="0032576D"/>
    <w:rsid w:val="0034748C"/>
    <w:rsid w:val="00421CA6"/>
    <w:rsid w:val="004335E5"/>
    <w:rsid w:val="00521D5A"/>
    <w:rsid w:val="00657513"/>
    <w:rsid w:val="006F264A"/>
    <w:rsid w:val="00747263"/>
    <w:rsid w:val="007A12B3"/>
    <w:rsid w:val="007B149D"/>
    <w:rsid w:val="008429F6"/>
    <w:rsid w:val="008C4E4D"/>
    <w:rsid w:val="009047D4"/>
    <w:rsid w:val="00B330B9"/>
    <w:rsid w:val="00B441CF"/>
    <w:rsid w:val="00BB224E"/>
    <w:rsid w:val="00E16113"/>
    <w:rsid w:val="00E80E03"/>
    <w:rsid w:val="00FE6A14"/>
    <w:rsid w:val="00FF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B9093"/>
  <w15:chartTrackingRefBased/>
  <w15:docId w15:val="{E90CCEF6-F5DC-4427-BF78-3FF0D035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09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61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B2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209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220920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20920"/>
    <w:rPr>
      <w:rFonts w:eastAsiaTheme="minorEastAsia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3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30B9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E161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B2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B441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63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19</Pages>
  <Words>603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 de Windows Server 2008</vt:lpstr>
    </vt:vector>
  </TitlesOfParts>
  <Company>Sistemas Operativos</Company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 de Windows Server 2008</dc:title>
  <dc:subject/>
  <dc:creator>Maximiliano Ignacio Moraga Villanueva</dc:creator>
  <cp:keywords/>
  <dc:description/>
  <cp:lastModifiedBy>Maximiliano Ignacio Moraga Villanueva</cp:lastModifiedBy>
  <cp:revision>12</cp:revision>
  <dcterms:created xsi:type="dcterms:W3CDTF">2019-04-12T00:05:00Z</dcterms:created>
  <dcterms:modified xsi:type="dcterms:W3CDTF">2019-04-17T16:26:00Z</dcterms:modified>
</cp:coreProperties>
</file>