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56D65" w14:textId="0A26F44B" w:rsidR="00427DC9" w:rsidRDefault="00C43782">
      <w:r>
        <w:t>d</w:t>
      </w:r>
      <w:r w:rsidR="00362285">
        <w:t xml:space="preserve">Ben Mücteba Bayram. 1995’te Samsun Bafra’da doğdum. İlk ve orta okul hayatımı Bafra’da lise hayatımı Anakarada tamamladım. Liseden sonra 2 yıllık Bilgisayar Programcılığı okuyup DGS ile Bilgisayar Mühendisliğine geçiş yaptım. Okulumda derin öğrenme ile kıyafetlerin uyumunu ölçen bir proje yaptım. Bunun dışında veri tapılarında ağaç algoritmaları kullanarak en hızlı şekilde hedef bulma projeleri yaptım. Machine Learning kullanarak klavyeye hangi elin ve hangi parmağın dokunduğunu tahmin eden bir proje hazırladım. </w:t>
      </w:r>
    </w:p>
    <w:p w14:paraId="1376861D" w14:textId="4503C819" w:rsidR="00C43782" w:rsidRDefault="00C43782"/>
    <w:p w14:paraId="3D203E73" w14:textId="59F9A714" w:rsidR="00C43782" w:rsidRDefault="00C43782">
      <w:r>
        <w:t>Githup linki:</w:t>
      </w:r>
      <w:r w:rsidRPr="00C43782">
        <w:t xml:space="preserve"> </w:t>
      </w:r>
      <w:r w:rsidRPr="00C43782">
        <w:t>https://github.com/muctebabyrm</w:t>
      </w:r>
    </w:p>
    <w:sectPr w:rsidR="00C43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C9"/>
    <w:rsid w:val="00362285"/>
    <w:rsid w:val="00427DC9"/>
    <w:rsid w:val="00C43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29B3"/>
  <w15:chartTrackingRefBased/>
  <w15:docId w15:val="{0D7A8CE0-AE20-4C8F-9040-F7F6CEC4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mucteba bayram</dc:creator>
  <cp:keywords/>
  <dc:description/>
  <cp:lastModifiedBy>mucteba bayram</cp:lastModifiedBy>
  <cp:revision>5</cp:revision>
  <dcterms:created xsi:type="dcterms:W3CDTF">2020-12-13T14:40:00Z</dcterms:created>
  <dcterms:modified xsi:type="dcterms:W3CDTF">2020-12-13T14:51:00Z</dcterms:modified>
</cp:coreProperties>
</file>