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3DCD" w14:textId="2AD13BF4" w:rsidR="00D703AC" w:rsidRDefault="00FF7ACC">
      <w:r>
        <w:t>Maven</w:t>
      </w:r>
    </w:p>
    <w:p w14:paraId="37F5BB22" w14:textId="6918E9BB" w:rsidR="00FF7ACC" w:rsidRDefault="00FF7ACC"/>
    <w:p w14:paraId="7BCB97BA" w14:textId="2C5BBF72" w:rsidR="00FF7ACC" w:rsidRDefault="00FF7ACC" w:rsidP="00FF7ACC">
      <w:pPr>
        <w:pStyle w:val="ListParagraph"/>
        <w:numPr>
          <w:ilvl w:val="0"/>
          <w:numId w:val="1"/>
        </w:numPr>
      </w:pPr>
      <w:r>
        <w:t>Maven is a build automation tool.</w:t>
      </w:r>
    </w:p>
    <w:p w14:paraId="56CC55C6" w14:textId="5C9CBBAA" w:rsidR="00FF7ACC" w:rsidRDefault="00036A62" w:rsidP="00FF7ACC">
      <w:pPr>
        <w:pStyle w:val="ListParagraph"/>
        <w:numPr>
          <w:ilvl w:val="0"/>
          <w:numId w:val="1"/>
        </w:numPr>
      </w:pPr>
      <w:r>
        <w:t>All the jar files are available as a dependency which can be downloaded from a centralized repository.</w:t>
      </w:r>
    </w:p>
    <w:p w14:paraId="03D83FD4" w14:textId="595553B2" w:rsidR="00036A62" w:rsidRDefault="0080490E" w:rsidP="00FF7ACC">
      <w:pPr>
        <w:pStyle w:val="ListParagraph"/>
        <w:numPr>
          <w:ilvl w:val="0"/>
          <w:numId w:val="1"/>
        </w:numPr>
      </w:pPr>
      <w:r>
        <w:t>The jar’s will be added into your .m2 repository</w:t>
      </w:r>
      <w:r w:rsidR="00EC02F8">
        <w:t>/directory in the local system.</w:t>
      </w:r>
    </w:p>
    <w:p w14:paraId="3978BD3D" w14:textId="3B4CD5FF" w:rsidR="00EC02F8" w:rsidRDefault="00011239" w:rsidP="00FF7ACC">
      <w:pPr>
        <w:pStyle w:val="ListParagraph"/>
        <w:numPr>
          <w:ilvl w:val="0"/>
          <w:numId w:val="1"/>
        </w:numPr>
      </w:pPr>
      <w:r>
        <w:t>Install maven from Apache site and update the Path variable.</w:t>
      </w:r>
    </w:p>
    <w:p w14:paraId="0DBA7454" w14:textId="19BFD173" w:rsidR="00011239" w:rsidRDefault="005A3152" w:rsidP="00FF7ACC">
      <w:pPr>
        <w:pStyle w:val="ListParagraph"/>
        <w:numPr>
          <w:ilvl w:val="0"/>
          <w:numId w:val="1"/>
        </w:numPr>
      </w:pPr>
      <w:r>
        <w:t xml:space="preserve">Install eclipse plugins, if </w:t>
      </w:r>
      <w:proofErr w:type="gramStart"/>
      <w:r>
        <w:t>required .</w:t>
      </w:r>
      <w:proofErr w:type="gramEnd"/>
    </w:p>
    <w:p w14:paraId="6ED2D834" w14:textId="2B3E146A" w:rsidR="00F16D97" w:rsidRDefault="00F16D97" w:rsidP="00FF7ACC">
      <w:pPr>
        <w:pStyle w:val="ListParagraph"/>
        <w:numPr>
          <w:ilvl w:val="0"/>
          <w:numId w:val="1"/>
        </w:numPr>
      </w:pPr>
      <w:r>
        <w:t>Help</w:t>
      </w:r>
      <w:r>
        <w:sym w:font="Wingdings" w:char="F0E0"/>
      </w:r>
      <w:r>
        <w:t>Install software</w:t>
      </w:r>
      <w:r>
        <w:sym w:font="Wingdings" w:char="F0E0"/>
      </w:r>
      <w:r>
        <w:t xml:space="preserve"> name: M2Eclipse, Location: http://download.eclipse.org/technology/m2e/releases</w:t>
      </w:r>
      <w:bookmarkStart w:id="0" w:name="_GoBack"/>
      <w:bookmarkEnd w:id="0"/>
    </w:p>
    <w:p w14:paraId="20A5E337" w14:textId="2564AD3D" w:rsidR="005A3152" w:rsidRDefault="0022069A" w:rsidP="00FF7ACC">
      <w:pPr>
        <w:pStyle w:val="ListParagraph"/>
        <w:numPr>
          <w:ilvl w:val="0"/>
          <w:numId w:val="1"/>
        </w:numPr>
      </w:pPr>
      <w:r>
        <w:t>Maven Lifecycle:</w:t>
      </w:r>
    </w:p>
    <w:p w14:paraId="2256B835" w14:textId="3814CA5C" w:rsidR="0022069A" w:rsidRDefault="0022069A" w:rsidP="0022069A">
      <w:pPr>
        <w:pStyle w:val="ListParagraph"/>
        <w:numPr>
          <w:ilvl w:val="0"/>
          <w:numId w:val="2"/>
        </w:numPr>
      </w:pPr>
      <w:r>
        <w:t xml:space="preserve">Maven </w:t>
      </w:r>
      <w:proofErr w:type="gramStart"/>
      <w:r>
        <w:t>Compile.</w:t>
      </w:r>
      <w:r w:rsidR="00634058">
        <w:t>—</w:t>
      </w:r>
      <w:proofErr w:type="gramEnd"/>
      <w:r w:rsidR="00634058">
        <w:t xml:space="preserve">Maven compiler plugin will compile the code, Java classes </w:t>
      </w:r>
    </w:p>
    <w:p w14:paraId="68F8F157" w14:textId="567474E1" w:rsidR="0022069A" w:rsidRDefault="0022069A" w:rsidP="0022069A">
      <w:pPr>
        <w:pStyle w:val="ListParagraph"/>
        <w:numPr>
          <w:ilvl w:val="0"/>
          <w:numId w:val="2"/>
        </w:numPr>
      </w:pPr>
      <w:r>
        <w:t>Maven Test</w:t>
      </w:r>
      <w:r w:rsidR="001E12C9">
        <w:t>—Maven surefire plugin will test unit test cases, integration test cases, automation tests using Junit/</w:t>
      </w:r>
      <w:proofErr w:type="spellStart"/>
      <w:r w:rsidR="001E12C9">
        <w:t>TestNg</w:t>
      </w:r>
      <w:proofErr w:type="spellEnd"/>
    </w:p>
    <w:p w14:paraId="1D379487" w14:textId="6722CD4D" w:rsidR="0022069A" w:rsidRDefault="0022069A" w:rsidP="0022069A">
      <w:pPr>
        <w:pStyle w:val="ListParagraph"/>
        <w:numPr>
          <w:ilvl w:val="0"/>
          <w:numId w:val="2"/>
        </w:numPr>
      </w:pPr>
      <w:r>
        <w:t>Maven Resources</w:t>
      </w:r>
      <w:r w:rsidR="006D6ED4">
        <w:t xml:space="preserve">—Maven can create </w:t>
      </w:r>
      <w:proofErr w:type="spellStart"/>
      <w:proofErr w:type="gramStart"/>
      <w:r w:rsidR="006D6ED4">
        <w:t>Jar</w:t>
      </w:r>
      <w:r w:rsidR="000804C8">
        <w:t>’s,war’s</w:t>
      </w:r>
      <w:proofErr w:type="spellEnd"/>
      <w:proofErr w:type="gramEnd"/>
      <w:r w:rsidR="000804C8">
        <w:t>(Web archival files),ear’s(Enterprise archival files)</w:t>
      </w:r>
    </w:p>
    <w:p w14:paraId="3D2AF8AF" w14:textId="67C66612" w:rsidR="00AA6F87" w:rsidRDefault="00AA6F87" w:rsidP="00AA6F87">
      <w:pPr>
        <w:pStyle w:val="ListParagraph"/>
        <w:numPr>
          <w:ilvl w:val="0"/>
          <w:numId w:val="1"/>
        </w:numPr>
      </w:pPr>
      <w:r>
        <w:t>ANT/Gradle are also being used nowadays.</w:t>
      </w:r>
    </w:p>
    <w:p w14:paraId="4146A8EA" w14:textId="2F4589AF" w:rsidR="00F277F6" w:rsidRDefault="00F277F6" w:rsidP="00F16D97">
      <w:pPr>
        <w:pStyle w:val="ListParagraph"/>
      </w:pPr>
    </w:p>
    <w:p w14:paraId="53B95F85" w14:textId="77777777" w:rsidR="00AA6F87" w:rsidRDefault="00AA6F87" w:rsidP="004B2217">
      <w:pPr>
        <w:pStyle w:val="ListParagraph"/>
      </w:pPr>
    </w:p>
    <w:p w14:paraId="3A81A6A3" w14:textId="77777777" w:rsidR="00FF7ACC" w:rsidRDefault="00FF7ACC"/>
    <w:sectPr w:rsidR="00FF7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3445"/>
    <w:multiLevelType w:val="hybridMultilevel"/>
    <w:tmpl w:val="2A00BA48"/>
    <w:lvl w:ilvl="0" w:tplc="C6E85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91510"/>
    <w:multiLevelType w:val="hybridMultilevel"/>
    <w:tmpl w:val="A1BE815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CF"/>
    <w:rsid w:val="00011239"/>
    <w:rsid w:val="00036A62"/>
    <w:rsid w:val="000804C8"/>
    <w:rsid w:val="001E12C9"/>
    <w:rsid w:val="0022069A"/>
    <w:rsid w:val="003334CF"/>
    <w:rsid w:val="00335496"/>
    <w:rsid w:val="004B2217"/>
    <w:rsid w:val="005A3152"/>
    <w:rsid w:val="00634058"/>
    <w:rsid w:val="006D6ED4"/>
    <w:rsid w:val="00760F70"/>
    <w:rsid w:val="0080490E"/>
    <w:rsid w:val="00AA6F87"/>
    <w:rsid w:val="00BA1F4A"/>
    <w:rsid w:val="00D703AC"/>
    <w:rsid w:val="00EC02F8"/>
    <w:rsid w:val="00F16D97"/>
    <w:rsid w:val="00F277F6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90143"/>
  <w15:chartTrackingRefBased/>
  <w15:docId w15:val="{A6059A2D-3760-43B6-87F2-A60B38D0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Mudit</dc:creator>
  <cp:keywords/>
  <dc:description/>
  <cp:lastModifiedBy>Chowdhary, Mudit</cp:lastModifiedBy>
  <cp:revision>14</cp:revision>
  <dcterms:created xsi:type="dcterms:W3CDTF">2019-08-17T00:46:00Z</dcterms:created>
  <dcterms:modified xsi:type="dcterms:W3CDTF">2019-08-17T15:44:00Z</dcterms:modified>
</cp:coreProperties>
</file>