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torch.nn as nn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torch.optim as optim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torchtext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torchtext.datasets import TranslationDataset, Multi30k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torchtext.data import Field, BucketIterator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Encoder(nn.Module):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input_dim, emb_dim, hid_dim, n_layers, dropout):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self.input_dim = input_dim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self.emb_dim = emb_dim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self.hid_dim = hid_dim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self.n_layers = n_layers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self.dropout = dropout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self.embedding = nn.Embedding(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num_embeddings=input_dim,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embedding_dim=emb_dim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&lt;YOUR CODE HERE&gt;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self.rnn = nn.LSTM(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input_size=emb_dim,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hidden_size=hid_dim,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num_layers=n_layers,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dropout=dropout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&lt;YOUR CODE HERE&gt;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self.dropout = nn.Dropout(p=dropout)# &lt;YOUR CODE HERE&gt;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src):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#src = [src sent len, batch size]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Compute an embedding from the src data and apply dropout to 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embedded = self.embedding(src)# &lt;YOUR CODE HERE&gt;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embedded = self.dropout(embedded)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output, (hidden, cell) = self.rnn(embedded)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#embedded = [src sent len, batch size, emb dim]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Compute the RNN output values of the encoder RNN.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outputs, hidden and cell should be initialized here. Refer to nn.LSTM docs ;)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&lt;YOUR CODE HERE&gt;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#outputs = [src sent len, batch size, hid dim * n directions]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#hidden = [n layers * n directions, batch size, hid dim]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#cell = [n layers * n directions, batch size, hid dim]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#outputs are always from the top hidden layer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hidden, cell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Decoder(nn.Module):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output_dim, emb_dim, hid_dim, n_layers, dropout):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self.emb_dim = emb_dim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self.hid_dim = hid_dim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self.output_dim = output_dim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self.n_layers = n_layers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self.dropout = dropout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self.embedding = nn.Embedding(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num_embeddings=output_dim,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embedding_dim=emb_dim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&lt;YOUR CODE HERE&gt;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self.rnn = nn.LSTM(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input_size=emb_dim,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hidden_size=hid_dim,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num_layers=n_layers,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dropout=dropout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&lt;YOUR CODE HERE&gt;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self.out = nn.Linear(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in_features=hid_dim,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out_features=output_dim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&lt;YOUR CODE HERE&gt;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self.dropout = nn.Dropout(p=dropout)# &lt;YOUR CODE HERE&gt;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input, hidden, cell):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#input = [batch size]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#hidden = [n layers * n directions, batch size, hid dim]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#cell = [n layers * n directions, batch size, hid dim]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#n directions in the decoder will both always be 1, therefore: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#hidden = [n layers, batch size, hid dim]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#context = [n layers, batch size, hid dim]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 = input.unsqueeze(0)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#input = [1, batch size]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Compute an embedding from the input data and apply dropout to it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embedded = self.dropout(self.embedding(input))# &lt;YOUR CODE HERE&gt;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#embedded = [1, batch size, emb dim]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Compute the RNN output values of the encoder RNN.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outputs, hidden and cell should be initialized here. Refer to nn.LSTM docs ;)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&lt;YOUR CODE HERE&gt;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#output = [sent len, batch size, hid dim * n directions]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#hidden = [n layers * n directions, batch size, hid dim]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#cell = [n layers * n directions, batch size, hid dim]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#sent len and n directions will always be 1 in the decoder, therefore: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#output = [1, batch size, hid dim]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#hidden = [n layers, batch size, hid dim]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#cell = [n layers, batch size, hid dim]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output, (hidden, cell) = self.rnn(embedded, (hidden, cell))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prediction = self.out(output.squeeze(0))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#prediction = [batch size, output dim]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prediction, hidden, cell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Seq2Seq(nn.Module):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encoder, decoder, device):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self.encoder = encoder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self.decoder = decoder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self.device = device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encoder.hid_dim == decoder.hid_dim, \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"Hidden dimensions of encoder and decoder must be equal!"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encoder.n_layers == decoder.n_layers, \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"Encoder and decoder must have equal number of layers!"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src, trg, teacher_forcing_ratio = 0.5):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#src = [src sent len, batch size]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#trg = [trg sent len, batch size]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#teacher_forcing_ratio is probability to use teacher forcing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#e.g. if teacher_forcing_ratio is 0.75 we use ground-truth inputs 75% of the time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Again, now batch is the first dimention instead of zero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batch_size = trg.shape[1]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max_len = trg.shape[0]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trg_vocab_size = self.decoder.output_dim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#tensor to store decoder outputs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outputs = torch.zeros(max_len, batch_size, trg_vocab_size).to(self.device)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#last hidden state of the encoder is used as the initial hidden state of the decoder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hidden, cell = self.encoder(src)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#first input to the decoder is the &lt;sos&gt; tokens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 = trg[0,:]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 in range(1, max_len):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output, hidden, cell = self.decoder(input, hidden, cell)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outputs[t] = output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teacher_force = random.random() &lt; teacher_forcing_ratio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top1 = output.max(1)[1]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(trg[t] if teacher_force else top1)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outputs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