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79228" w14:textId="1876983C" w:rsidR="007918F9" w:rsidRDefault="007918F9" w:rsidP="007918F9">
      <w:pPr>
        <w:pStyle w:val="ListParagraph"/>
        <w:ind w:left="786"/>
      </w:pPr>
    </w:p>
    <w:p w14:paraId="47ABE6CE" w14:textId="756EEB9F" w:rsidR="007918F9" w:rsidRDefault="007918F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66F01B09" w14:textId="08A8C866" w:rsidR="007918F9" w:rsidRDefault="007918F9">
          <w:pPr>
            <w:pStyle w:val="TOC2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68046" w:history="1">
            <w:r w:rsidRPr="00DE7799">
              <w:rPr>
                <w:rStyle w:val="Hyperlink"/>
                <w:noProof/>
              </w:rPr>
              <w:t>Adding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1FB5" w14:textId="51F43A4E" w:rsidR="007918F9" w:rsidRDefault="00D965E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23868047" w:history="1">
            <w:r w:rsidR="007918F9" w:rsidRPr="00DE7799">
              <w:rPr>
                <w:rStyle w:val="Hyperlink"/>
                <w:noProof/>
              </w:rPr>
              <w:t>Data Annotations</w:t>
            </w:r>
            <w:r w:rsidR="007918F9">
              <w:rPr>
                <w:noProof/>
                <w:webHidden/>
              </w:rPr>
              <w:tab/>
            </w:r>
            <w:r w:rsidR="007918F9">
              <w:rPr>
                <w:noProof/>
                <w:webHidden/>
              </w:rPr>
              <w:fldChar w:fldCharType="begin"/>
            </w:r>
            <w:r w:rsidR="007918F9">
              <w:rPr>
                <w:noProof/>
                <w:webHidden/>
              </w:rPr>
              <w:instrText xml:space="preserve"> PAGEREF _Toc123868047 \h </w:instrText>
            </w:r>
            <w:r w:rsidR="007918F9">
              <w:rPr>
                <w:noProof/>
                <w:webHidden/>
              </w:rPr>
            </w:r>
            <w:r w:rsidR="007918F9">
              <w:rPr>
                <w:noProof/>
                <w:webHidden/>
              </w:rPr>
              <w:fldChar w:fldCharType="separate"/>
            </w:r>
            <w:r w:rsidR="007918F9">
              <w:rPr>
                <w:noProof/>
                <w:webHidden/>
              </w:rPr>
              <w:t>3</w:t>
            </w:r>
            <w:r w:rsidR="007918F9">
              <w:rPr>
                <w:noProof/>
                <w:webHidden/>
              </w:rPr>
              <w:fldChar w:fldCharType="end"/>
            </w:r>
          </w:hyperlink>
        </w:p>
        <w:p w14:paraId="4AAF2AC2" w14:textId="65B62AF7" w:rsidR="007918F9" w:rsidRDefault="00D965E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23868048" w:history="1">
            <w:r w:rsidR="007918F9" w:rsidRPr="00DE7799">
              <w:rPr>
                <w:rStyle w:val="Hyperlink"/>
                <w:noProof/>
              </w:rPr>
              <w:t>Creating Foreign Key Implementation</w:t>
            </w:r>
            <w:r w:rsidR="007918F9">
              <w:rPr>
                <w:noProof/>
                <w:webHidden/>
              </w:rPr>
              <w:tab/>
            </w:r>
            <w:r w:rsidR="007918F9">
              <w:rPr>
                <w:noProof/>
                <w:webHidden/>
              </w:rPr>
              <w:fldChar w:fldCharType="begin"/>
            </w:r>
            <w:r w:rsidR="007918F9">
              <w:rPr>
                <w:noProof/>
                <w:webHidden/>
              </w:rPr>
              <w:instrText xml:space="preserve"> PAGEREF _Toc123868048 \h </w:instrText>
            </w:r>
            <w:r w:rsidR="007918F9">
              <w:rPr>
                <w:noProof/>
                <w:webHidden/>
              </w:rPr>
            </w:r>
            <w:r w:rsidR="007918F9">
              <w:rPr>
                <w:noProof/>
                <w:webHidden/>
              </w:rPr>
              <w:fldChar w:fldCharType="separate"/>
            </w:r>
            <w:r w:rsidR="007918F9">
              <w:rPr>
                <w:noProof/>
                <w:webHidden/>
              </w:rPr>
              <w:t>4</w:t>
            </w:r>
            <w:r w:rsidR="007918F9">
              <w:rPr>
                <w:noProof/>
                <w:webHidden/>
              </w:rPr>
              <w:fldChar w:fldCharType="end"/>
            </w:r>
          </w:hyperlink>
        </w:p>
        <w:p w14:paraId="3D0843AC" w14:textId="0CF25EB8" w:rsidR="007918F9" w:rsidRDefault="00D965E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23868049" w:history="1">
            <w:r w:rsidR="007918F9" w:rsidRPr="00DE7799">
              <w:rPr>
                <w:rStyle w:val="Hyperlink"/>
                <w:noProof/>
              </w:rPr>
              <w:t>Routing</w:t>
            </w:r>
            <w:r w:rsidR="007918F9">
              <w:rPr>
                <w:noProof/>
                <w:webHidden/>
              </w:rPr>
              <w:tab/>
            </w:r>
            <w:r w:rsidR="007918F9">
              <w:rPr>
                <w:noProof/>
                <w:webHidden/>
              </w:rPr>
              <w:fldChar w:fldCharType="begin"/>
            </w:r>
            <w:r w:rsidR="007918F9">
              <w:rPr>
                <w:noProof/>
                <w:webHidden/>
              </w:rPr>
              <w:instrText xml:space="preserve"> PAGEREF _Toc123868049 \h </w:instrText>
            </w:r>
            <w:r w:rsidR="007918F9">
              <w:rPr>
                <w:noProof/>
                <w:webHidden/>
              </w:rPr>
            </w:r>
            <w:r w:rsidR="007918F9">
              <w:rPr>
                <w:noProof/>
                <w:webHidden/>
              </w:rPr>
              <w:fldChar w:fldCharType="separate"/>
            </w:r>
            <w:r w:rsidR="007918F9">
              <w:rPr>
                <w:noProof/>
                <w:webHidden/>
              </w:rPr>
              <w:t>6</w:t>
            </w:r>
            <w:r w:rsidR="007918F9">
              <w:rPr>
                <w:noProof/>
                <w:webHidden/>
              </w:rPr>
              <w:fldChar w:fldCharType="end"/>
            </w:r>
          </w:hyperlink>
        </w:p>
        <w:p w14:paraId="0118E63E" w14:textId="5F47E503" w:rsidR="007918F9" w:rsidRDefault="00D965EC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23868050" w:history="1">
            <w:r w:rsidR="007918F9" w:rsidRPr="00DE7799">
              <w:rPr>
                <w:rStyle w:val="Hyperlink"/>
                <w:noProof/>
              </w:rPr>
              <w:t>Layout Pages</w:t>
            </w:r>
            <w:r w:rsidR="007918F9">
              <w:rPr>
                <w:noProof/>
                <w:webHidden/>
              </w:rPr>
              <w:tab/>
            </w:r>
            <w:r w:rsidR="007918F9">
              <w:rPr>
                <w:noProof/>
                <w:webHidden/>
              </w:rPr>
              <w:fldChar w:fldCharType="begin"/>
            </w:r>
            <w:r w:rsidR="007918F9">
              <w:rPr>
                <w:noProof/>
                <w:webHidden/>
              </w:rPr>
              <w:instrText xml:space="preserve"> PAGEREF _Toc123868050 \h </w:instrText>
            </w:r>
            <w:r w:rsidR="007918F9">
              <w:rPr>
                <w:noProof/>
                <w:webHidden/>
              </w:rPr>
            </w:r>
            <w:r w:rsidR="007918F9">
              <w:rPr>
                <w:noProof/>
                <w:webHidden/>
              </w:rPr>
              <w:fldChar w:fldCharType="separate"/>
            </w:r>
            <w:r w:rsidR="007918F9">
              <w:rPr>
                <w:noProof/>
                <w:webHidden/>
              </w:rPr>
              <w:t>7</w:t>
            </w:r>
            <w:r w:rsidR="007918F9">
              <w:rPr>
                <w:noProof/>
                <w:webHidden/>
              </w:rPr>
              <w:fldChar w:fldCharType="end"/>
            </w:r>
          </w:hyperlink>
        </w:p>
        <w:p w14:paraId="424053F3" w14:textId="64299754" w:rsidR="007918F9" w:rsidRDefault="007918F9">
          <w:r>
            <w:rPr>
              <w:b/>
              <w:bCs/>
              <w:noProof/>
            </w:rPr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23868046"/>
      <w:r>
        <w:lastRenderedPageBreak/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efcore</w:t>
      </w:r>
      <w:proofErr w:type="spellEnd"/>
      <w:r>
        <w:t xml:space="preserve"> tools and </w:t>
      </w:r>
      <w:proofErr w:type="spellStart"/>
      <w:r>
        <w:t>efcore</w:t>
      </w:r>
      <w:proofErr w:type="spellEnd"/>
      <w:r>
        <w:t xml:space="preserve"> </w:t>
      </w:r>
      <w:proofErr w:type="spellStart"/>
      <w:r>
        <w:t>sqlserver</w:t>
      </w:r>
      <w:proofErr w:type="spellEnd"/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Codehaks.Pagination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FluentAssertions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Galactic.ActiveDirectory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proofErr w:type="spellStart"/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  <w:proofErr w:type="spellEnd"/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  <w:proofErr w:type="spellEnd"/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 xml:space="preserve">Add to </w:t>
      </w:r>
      <w:proofErr w:type="spellStart"/>
      <w:r w:rsidRPr="00BA1F73">
        <w:t>Program.cs</w:t>
      </w:r>
      <w:proofErr w:type="spellEnd"/>
      <w:r w:rsidRPr="00BA1F73">
        <w:t>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proofErr w:type="spellStart"/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</w:t>
      </w:r>
      <w:proofErr w:type="spell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TIMBContextConnection</w:t>
      </w:r>
      <w:proofErr w:type="spell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spellStart"/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spellEnd"/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proofErr w:type="spellStart"/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spellStart"/>
      <w:proofErr w:type="gramStart"/>
      <w:r w:rsidRPr="00D64F84">
        <w:t>appsettings.json</w:t>
      </w:r>
      <w:proofErr w:type="spellEnd"/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spellEnd"/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7929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Dbset</w:t>
      </w:r>
      <w:proofErr w:type="spellEnd"/>
      <w:r>
        <w:t xml:space="preserve">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r>
        <w:t>Adding Seed Data to Database</w:t>
      </w:r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Create model </w:t>
      </w:r>
      <w:proofErr w:type="spellStart"/>
      <w:r>
        <w:t>SeedData</w:t>
      </w:r>
      <w:proofErr w:type="spellEnd"/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  <w:proofErr w:type="spellEnd"/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proofErr w:type="spellEnd"/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 </w:t>
      </w:r>
      <w:proofErr w:type="spellStart"/>
      <w:r>
        <w:t>program.cs</w:t>
      </w:r>
      <w:proofErr w:type="spellEnd"/>
      <w:r w:rsidR="00735685">
        <w:t xml:space="preserve"> add these lines under </w:t>
      </w:r>
      <w:proofErr w:type="spellStart"/>
      <w:r w:rsidR="00D965EC">
        <w:t>var</w:t>
      </w:r>
      <w:proofErr w:type="spellEnd"/>
      <w:r w:rsidR="00D965EC">
        <w:t xml:space="preserve"> app = </w:t>
      </w:r>
      <w:proofErr w:type="spellStart"/>
      <w:r w:rsidR="00D965EC">
        <w:t>builder.Build</w:t>
      </w:r>
      <w:proofErr w:type="spellEnd"/>
      <w:r w:rsidR="00D965EC">
        <w:t>();</w:t>
      </w:r>
      <w:bookmarkStart w:id="2" w:name="_GoBack"/>
      <w:bookmarkEnd w:id="2"/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D96045">
      <w:pPr>
        <w:autoSpaceDE w:val="0"/>
        <w:autoSpaceDN w:val="0"/>
        <w:adjustRightInd w:val="0"/>
        <w:spacing w:after="0" w:line="240" w:lineRule="auto"/>
      </w:pPr>
      <w:r>
        <w:t>Creating Admin Area</w:t>
      </w:r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77777777" w:rsidR="0076024B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664F1B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r>
        <w:t>Creating a select dropdown list</w:t>
      </w:r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lastRenderedPageBreak/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</w:t>
      </w:r>
      <w:proofErr w:type="spell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147CA46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7FD5EF8C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5FC54F68" w14:textId="2F8430B5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7D4D671E" w14:textId="1D79E229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690077E" w14:textId="5E7C1C0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5A4D102A" w14:textId="3C5C906A" w:rsidR="0042489F" w:rsidRDefault="0042489F" w:rsidP="0063611E">
      <w:pPr>
        <w:pStyle w:val="Heading2"/>
      </w:pPr>
      <w:bookmarkStart w:id="3" w:name="_Toc123868047"/>
      <w:r>
        <w:t>Data Annotations</w:t>
      </w:r>
      <w:bookmarkEnd w:id="3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zA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BrandId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42D1E7B5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8. File Extension</w:t>
      </w:r>
    </w:p>
    <w:p w14:paraId="516443F1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B24EAA2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09B2E6EB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1B7E0CFE" w14:textId="4DC537E0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1FD70C8" w14:textId="12DC6B6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D11BBA4" w14:textId="1C585F4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054B81A2" w14:textId="3CB8D3B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99F8966" w14:textId="1866C71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48368490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0AC4D9D5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7D664FA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90B76FD" w14:textId="27E0AB5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11A03DE" w14:textId="0E133EA2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3567E62" w14:textId="783B2B8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10291AC" w14:textId="2A9B380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4" w:name="_Toc123868048"/>
      <w:r>
        <w:t>Creating Foreign Key Implementation</w:t>
      </w:r>
      <w:bookmarkEnd w:id="4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  <w:proofErr w:type="spellEnd"/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spellEnd"/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  <w:proofErr w:type="spellEnd"/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  <w:proofErr w:type="spellEnd"/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lastRenderedPageBreak/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proofErr w:type="spellStart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ClientId</w:t>
      </w:r>
      <w:proofErr w:type="spell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GET: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POST: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To protect from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overposting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</w:t>
      </w:r>
      <w:proofErr w:type="spell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lastRenderedPageBreak/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ViewBag.CustomerId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B479FC1" w14:textId="77777777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5" w:name="_Toc123866005"/>
      <w:bookmarkStart w:id="6" w:name="_Toc123868049"/>
      <w:r>
        <w:t>Routing</w:t>
      </w:r>
      <w:bookmarkEnd w:id="5"/>
      <w:bookmarkEnd w:id="6"/>
    </w:p>
    <w:p w14:paraId="090A9F6F" w14:textId="77777777" w:rsidR="007918F9" w:rsidRDefault="007918F9" w:rsidP="007918F9"/>
    <w:p w14:paraId="77931DAB" w14:textId="77777777" w:rsidR="007918F9" w:rsidRDefault="007918F9" w:rsidP="007918F9">
      <w:r>
        <w:t xml:space="preserve">Done in the </w:t>
      </w:r>
      <w:proofErr w:type="spellStart"/>
      <w:r>
        <w:t>program.cs</w:t>
      </w:r>
      <w:proofErr w:type="spellEnd"/>
      <w:r>
        <w:t xml:space="preserve">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spellEnd"/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7" w:name="_Toc123868050"/>
      <w:r>
        <w:lastRenderedPageBreak/>
        <w:t>Layout Pages</w:t>
      </w:r>
      <w:bookmarkEnd w:id="7"/>
    </w:p>
    <w:p w14:paraId="0ED00E06" w14:textId="77777777" w:rsidR="007918F9" w:rsidRDefault="007918F9" w:rsidP="007918F9">
      <w:r>
        <w:t>You can create many layout pages and then specify the layout page to use in a view in the _</w:t>
      </w:r>
      <w:proofErr w:type="spellStart"/>
      <w:r>
        <w:t>ViewStart.cshtml</w:t>
      </w:r>
      <w:proofErr w:type="spellEnd"/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7A33EBA" w14:textId="77777777" w:rsidR="007918F9" w:rsidRDefault="007918F9">
      <w:r>
        <w:br w:type="page"/>
      </w:r>
    </w:p>
    <w:p w14:paraId="5D203D6F" w14:textId="77777777" w:rsidR="00362C2F" w:rsidRPr="00362C2F" w:rsidRDefault="00362C2F" w:rsidP="00295AEF">
      <w:pPr>
        <w:autoSpaceDE w:val="0"/>
        <w:autoSpaceDN w:val="0"/>
        <w:adjustRightInd w:val="0"/>
        <w:spacing w:after="0" w:line="240" w:lineRule="auto"/>
      </w:pPr>
    </w:p>
    <w:sectPr w:rsidR="00362C2F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70251"/>
    <w:rsid w:val="00105C75"/>
    <w:rsid w:val="001A7B32"/>
    <w:rsid w:val="001F4779"/>
    <w:rsid w:val="00295AEF"/>
    <w:rsid w:val="00362C2F"/>
    <w:rsid w:val="00404C33"/>
    <w:rsid w:val="0042489F"/>
    <w:rsid w:val="0048430D"/>
    <w:rsid w:val="00484BB2"/>
    <w:rsid w:val="00601C6C"/>
    <w:rsid w:val="0063611E"/>
    <w:rsid w:val="00696909"/>
    <w:rsid w:val="00735685"/>
    <w:rsid w:val="0076024B"/>
    <w:rsid w:val="007918F9"/>
    <w:rsid w:val="007E39C7"/>
    <w:rsid w:val="00866DAC"/>
    <w:rsid w:val="008E06B1"/>
    <w:rsid w:val="0090653A"/>
    <w:rsid w:val="00AF776F"/>
    <w:rsid w:val="00BA1F73"/>
    <w:rsid w:val="00C9097A"/>
    <w:rsid w:val="00D64F84"/>
    <w:rsid w:val="00D96045"/>
    <w:rsid w:val="00D965EC"/>
    <w:rsid w:val="00EB21EF"/>
    <w:rsid w:val="00EB35E3"/>
    <w:rsid w:val="00F8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9744FD93-74E8-4DC3-94EE-F4CBC04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6</cp:revision>
  <dcterms:created xsi:type="dcterms:W3CDTF">2023-01-02T23:27:00Z</dcterms:created>
  <dcterms:modified xsi:type="dcterms:W3CDTF">2023-01-09T11:29:00Z</dcterms:modified>
</cp:coreProperties>
</file>