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72" w:rsidRDefault="0077574B">
      <w:r>
        <w:t>Review of new:</w:t>
      </w:r>
    </w:p>
    <w:p w:rsidR="0077574B" w:rsidRDefault="0077574B">
      <w:r>
        <w:t xml:space="preserve">“My Reports” tab under the </w:t>
      </w:r>
      <w:proofErr w:type="spellStart"/>
      <w:r>
        <w:t>Evals</w:t>
      </w:r>
      <w:proofErr w:type="spellEnd"/>
      <w:r>
        <w:t>:</w:t>
      </w:r>
    </w:p>
    <w:p w:rsidR="0077574B" w:rsidRDefault="0077574B">
      <w:r>
        <w:t xml:space="preserve">Current suggestion: </w:t>
      </w:r>
    </w:p>
    <w:p w:rsidR="0077574B" w:rsidRDefault="0077574B">
      <w:r>
        <w:t>If we were to duplicate the reports tab: Do instructors, Deans, Dept. Chairs or other departments have more or less functionality?</w:t>
      </w:r>
    </w:p>
    <w:p w:rsidR="0077574B" w:rsidRDefault="0077574B">
      <w:r>
        <w:t>Can it be re-used rather than duplicated?</w:t>
      </w:r>
    </w:p>
    <w:p w:rsidR="00120FAB" w:rsidRDefault="0077574B">
      <w:r>
        <w:t xml:space="preserve">Do deans and department chairs see </w:t>
      </w:r>
      <w:proofErr w:type="spellStart"/>
      <w:r>
        <w:t>evals</w:t>
      </w:r>
      <w:proofErr w:type="spellEnd"/>
      <w:r>
        <w:t xml:space="preserve"> in their “shared </w:t>
      </w:r>
      <w:proofErr w:type="spellStart"/>
      <w:r>
        <w:t>evals</w:t>
      </w:r>
      <w:proofErr w:type="spellEnd"/>
      <w:r>
        <w:t>” tab?</w:t>
      </w:r>
    </w:p>
    <w:p w:rsidR="00120FAB" w:rsidRDefault="00120FAB">
      <w:r>
        <w:t>Can we modify the “My Reports” page for added functionality.  Specifically:</w:t>
      </w:r>
    </w:p>
    <w:p w:rsidR="00120FAB" w:rsidRDefault="00120FAB" w:rsidP="00120FAB">
      <w:pPr>
        <w:pStyle w:val="ListParagraph"/>
        <w:numPr>
          <w:ilvl w:val="0"/>
          <w:numId w:val="1"/>
        </w:numPr>
      </w:pPr>
      <w:r>
        <w:t xml:space="preserve">A second link for COAST </w:t>
      </w:r>
      <w:proofErr w:type="spellStart"/>
      <w:r>
        <w:t>Eval</w:t>
      </w:r>
      <w:proofErr w:type="spellEnd"/>
      <w:r>
        <w:t xml:space="preserve"> report</w:t>
      </w:r>
    </w:p>
    <w:p w:rsidR="00120FAB" w:rsidRDefault="00120FAB" w:rsidP="00120FAB">
      <w:pPr>
        <w:pStyle w:val="ListParagraph"/>
        <w:numPr>
          <w:ilvl w:val="0"/>
          <w:numId w:val="1"/>
        </w:numPr>
      </w:pPr>
      <w:r>
        <w:t>Number of respondents (could be university wide)</w:t>
      </w:r>
    </w:p>
    <w:p w:rsidR="00120FAB" w:rsidRDefault="00120FAB" w:rsidP="00120FAB">
      <w:pPr>
        <w:pStyle w:val="ListParagraph"/>
        <w:numPr>
          <w:ilvl w:val="0"/>
          <w:numId w:val="1"/>
        </w:numPr>
      </w:pPr>
      <w:proofErr w:type="spellStart"/>
      <w:r>
        <w:t>Eval</w:t>
      </w:r>
      <w:proofErr w:type="spellEnd"/>
      <w:r>
        <w:t xml:space="preserve"> score (including a possible graphical bar)</w:t>
      </w:r>
    </w:p>
    <w:p w:rsidR="00120FAB" w:rsidRDefault="00120FAB" w:rsidP="00120FAB"/>
    <w:p w:rsidR="00120FAB" w:rsidRDefault="00120FAB" w:rsidP="00120FAB">
      <w:r>
        <w:t xml:space="preserve">Shared </w:t>
      </w:r>
      <w:proofErr w:type="spellStart"/>
      <w:r>
        <w:t>Evals</w:t>
      </w:r>
      <w:proofErr w:type="spellEnd"/>
    </w:p>
    <w:p w:rsidR="00120FAB" w:rsidRDefault="00120FAB" w:rsidP="00120FAB">
      <w:r>
        <w:t xml:space="preserve">Cleanup shared </w:t>
      </w:r>
      <w:proofErr w:type="spellStart"/>
      <w:r>
        <w:t>evals</w:t>
      </w:r>
      <w:proofErr w:type="spellEnd"/>
      <w:r>
        <w:t xml:space="preserve"> tab: should not have two links, rather link COAST </w:t>
      </w:r>
      <w:proofErr w:type="spellStart"/>
      <w:r>
        <w:t>evals</w:t>
      </w:r>
      <w:proofErr w:type="spellEnd"/>
      <w:r>
        <w:t xml:space="preserve"> to new graphical report (Do other colleges or departments have different </w:t>
      </w:r>
      <w:proofErr w:type="spellStart"/>
      <w:r>
        <w:t>evals</w:t>
      </w:r>
      <w:proofErr w:type="spellEnd"/>
      <w:r>
        <w:t xml:space="preserve"> here that show up differently?)</w:t>
      </w:r>
    </w:p>
    <w:p w:rsidR="004618AE" w:rsidRDefault="004618AE" w:rsidP="00120FAB"/>
    <w:p w:rsidR="004618AE" w:rsidRDefault="004618AE" w:rsidP="00120FAB">
      <w:r>
        <w:t>My Ranking</w:t>
      </w:r>
    </w:p>
    <w:p w:rsidR="004618AE" w:rsidRDefault="004618AE" w:rsidP="00120FAB">
      <w:r>
        <w:t>Shows individual professors and scores and should not.</w:t>
      </w:r>
    </w:p>
    <w:p w:rsidR="004618AE" w:rsidRDefault="0039471A" w:rsidP="00120FAB">
      <w:r>
        <w:t>Things to complete for next semester:</w:t>
      </w:r>
    </w:p>
    <w:p w:rsidR="0039471A" w:rsidRDefault="0039471A" w:rsidP="0039471A">
      <w:pPr>
        <w:pStyle w:val="ListParagraph"/>
        <w:numPr>
          <w:ilvl w:val="0"/>
          <w:numId w:val="2"/>
        </w:numPr>
      </w:pPr>
      <w:r>
        <w:t>Ability to see adjuncts scores (separately form every other professor).</w:t>
      </w:r>
    </w:p>
    <w:p w:rsidR="0039471A" w:rsidRDefault="0039471A" w:rsidP="0039471A">
      <w:pPr>
        <w:pStyle w:val="ListParagraph"/>
        <w:numPr>
          <w:ilvl w:val="0"/>
          <w:numId w:val="2"/>
        </w:numPr>
      </w:pPr>
      <w:r>
        <w:t>Single instructor scores for the last five years to see trends (i.e. chronologically).</w:t>
      </w:r>
    </w:p>
    <w:p w:rsidR="0039471A" w:rsidRDefault="0039471A" w:rsidP="0039471A">
      <w:pPr>
        <w:pStyle w:val="ListParagraph"/>
        <w:numPr>
          <w:ilvl w:val="0"/>
          <w:numId w:val="2"/>
        </w:numPr>
      </w:pPr>
      <w:proofErr w:type="spellStart"/>
      <w:r>
        <w:t>Evals</w:t>
      </w:r>
      <w:proofErr w:type="spellEnd"/>
      <w:r>
        <w:t xml:space="preserve"> for a specific course for the past five years (or a specific course).</w:t>
      </w:r>
    </w:p>
    <w:p w:rsidR="0039471A" w:rsidRDefault="0039471A" w:rsidP="0039471A">
      <w:pPr>
        <w:pStyle w:val="ListParagraph"/>
        <w:numPr>
          <w:ilvl w:val="0"/>
          <w:numId w:val="2"/>
        </w:numPr>
      </w:pPr>
      <w:r>
        <w:t>Know average scores by course (rather than professor).</w:t>
      </w:r>
    </w:p>
    <w:p w:rsidR="0039471A" w:rsidRDefault="0039471A" w:rsidP="0039471A">
      <w:pPr>
        <w:pStyle w:val="ListParagraph"/>
        <w:numPr>
          <w:ilvl w:val="0"/>
          <w:numId w:val="2"/>
        </w:numPr>
      </w:pPr>
      <w:r>
        <w:t>Pull up average score for all instructors over time.</w:t>
      </w:r>
    </w:p>
    <w:p w:rsidR="0039471A" w:rsidRDefault="0039471A" w:rsidP="0039471A">
      <w:r>
        <w:t>Liked straightforward table approach to ranking everyone.</w:t>
      </w:r>
      <w:r w:rsidR="00BE4A98">
        <w:t xml:space="preserve">  Instructor names hidden without permission.  If permission, can be viewed.  If we have access, provide links.</w:t>
      </w:r>
    </w:p>
    <w:p w:rsidR="00BE4A98" w:rsidRDefault="00BE4A98" w:rsidP="0039471A">
      <w:bookmarkStart w:id="0" w:name="_GoBack"/>
      <w:bookmarkEnd w:id="0"/>
    </w:p>
    <w:sectPr w:rsidR="00BE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E5757"/>
    <w:multiLevelType w:val="hybridMultilevel"/>
    <w:tmpl w:val="3DA41A54"/>
    <w:lvl w:ilvl="0" w:tplc="1416E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665EB"/>
    <w:multiLevelType w:val="hybridMultilevel"/>
    <w:tmpl w:val="A3DA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4B"/>
    <w:rsid w:val="00120FAB"/>
    <w:rsid w:val="001D1649"/>
    <w:rsid w:val="0039471A"/>
    <w:rsid w:val="004618AE"/>
    <w:rsid w:val="0077574B"/>
    <w:rsid w:val="00BE4A98"/>
    <w:rsid w:val="00F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Rhodes</dc:creator>
  <cp:lastModifiedBy>Lance Rhodes</cp:lastModifiedBy>
  <cp:revision>1</cp:revision>
  <dcterms:created xsi:type="dcterms:W3CDTF">2014-04-22T01:39:00Z</dcterms:created>
  <dcterms:modified xsi:type="dcterms:W3CDTF">2014-04-22T02:30:00Z</dcterms:modified>
</cp:coreProperties>
</file>