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spellStart"/>
      <w:r w:rsidR="00AF3EA4" w:rsidRPr="009E313A">
        <w:rPr>
          <w:rFonts w:ascii="Arial" w:hAnsi="Arial" w:cs="Arial"/>
          <w:b/>
          <w:bCs/>
          <w:sz w:val="24"/>
          <w:szCs w:val="24"/>
        </w:rPr>
        <w:t>Storypoints</w:t>
      </w:r>
      <w:proofErr w:type="spellEnd"/>
      <w:r w:rsidR="00AF3EA4" w:rsidRPr="009E313A">
        <w:rPr>
          <w:rFonts w:ascii="Arial" w:hAnsi="Arial" w:cs="Arial"/>
          <w:b/>
          <w:bCs/>
          <w:sz w:val="24"/>
          <w:szCs w:val="24"/>
        </w:rPr>
        <w:t>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A65557" w:rsidP="00A65557">
            <w:pPr>
              <w:rPr>
                <w:rFonts w:ascii="Arial" w:hAnsi="Arial" w:cs="Arial"/>
              </w:rPr>
            </w:pPr>
            <w:r w:rsidRPr="00A65557">
              <w:rPr>
                <w:rFonts w:ascii="Arial" w:hAnsi="Arial" w:cs="Arial"/>
              </w:rPr>
              <w:t xml:space="preserve">LTVIP2025TMID47796  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A65557" w:rsidP="00A65557">
            <w:pPr>
              <w:rPr>
                <w:rFonts w:ascii="Arial" w:hAnsi="Arial" w:cs="Arial"/>
              </w:rPr>
            </w:pPr>
            <w:r w:rsidRPr="00A65557">
              <w:rPr>
                <w:rFonts w:ascii="Arial" w:hAnsi="Arial" w:cs="Arial"/>
              </w:rPr>
              <w:t>Heritage Treasures: An In-Depth Analysis of UNESCO World Heritage Sites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:rsidTr="006B2449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A655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self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A655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Data Cleaning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6B2449" w:rsidRPr="009E313A" w:rsidRDefault="00A6555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A655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self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A655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Visualization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register for the application through </w:t>
            </w:r>
            <w:proofErr w:type="spellStart"/>
            <w:r w:rsidRPr="009E313A">
              <w:rPr>
                <w:rFonts w:ascii="Arial" w:hAnsi="Arial" w:cs="Arial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1538" w:type="dxa"/>
          </w:tcPr>
          <w:p w:rsidR="006B2449" w:rsidRPr="009E313A" w:rsidRDefault="00A6555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6B2449" w:rsidRPr="009E313A" w:rsidRDefault="00A655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6B2449" w:rsidRPr="009E313A" w:rsidRDefault="00A655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self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A6555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A65557" w:rsidRPr="00A65557" w:rsidTr="00A655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65557" w:rsidRPr="00A65557" w:rsidRDefault="00A65557" w:rsidP="00A655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65557" w:rsidRPr="00A65557" w:rsidRDefault="00A65557" w:rsidP="00A6555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7"/>
            </w:tblGrid>
            <w:tr w:rsidR="00A65557" w:rsidRPr="00A65557" w:rsidTr="00A655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65557" w:rsidRPr="00A65557" w:rsidRDefault="00A65557" w:rsidP="00A65557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A65557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Dashboard Design</w:t>
                  </w:r>
                </w:p>
              </w:tc>
            </w:tr>
          </w:tbl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:rsidR="006B2449" w:rsidRPr="009E313A" w:rsidRDefault="00A6555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:rsidR="006B2449" w:rsidRPr="009E313A" w:rsidRDefault="00A655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A655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self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A6555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6B2449" w:rsidRPr="009E313A" w:rsidRDefault="00A655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Story Design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:rsidR="006B2449" w:rsidRPr="009E313A" w:rsidRDefault="00A6555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A655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6B2449" w:rsidRPr="009E313A" w:rsidRDefault="00A655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self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A6555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:rsidR="006B2449" w:rsidRPr="009E313A" w:rsidRDefault="00A655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Documentation</w:t>
            </w:r>
          </w:p>
        </w:tc>
        <w:tc>
          <w:tcPr>
            <w:tcW w:w="1516" w:type="dxa"/>
          </w:tcPr>
          <w:p w:rsidR="006B2449" w:rsidRPr="009E313A" w:rsidRDefault="00A6555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A65557" w:rsidRPr="00A65557" w:rsidTr="00A655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65557" w:rsidRPr="00A65557" w:rsidRDefault="00A65557" w:rsidP="00A6555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65557" w:rsidRPr="00A65557" w:rsidRDefault="00A65557" w:rsidP="00A6555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76"/>
            </w:tblGrid>
            <w:tr w:rsidR="00A65557" w:rsidRPr="00A65557" w:rsidTr="00A655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65557" w:rsidRPr="00A65557" w:rsidRDefault="00A65557" w:rsidP="00A65557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</w:pPr>
                  <w:r w:rsidRPr="00A65557">
                    <w:rPr>
                      <w:rFonts w:ascii="Arial" w:eastAsia="Times New Roman" w:hAnsi="Arial" w:cs="Arial"/>
                      <w:sz w:val="20"/>
                      <w:szCs w:val="20"/>
                      <w:lang w:val="en-US"/>
                    </w:rPr>
                    <w:t>As a user, I want to prepare reports, screenshots, and templates for submission</w:t>
                  </w:r>
                </w:p>
              </w:tc>
            </w:tr>
          </w:tbl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A6555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A655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A655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self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A6555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</w:t>
      </w:r>
      <w:proofErr w:type="gramStart"/>
      <w:r w:rsidR="00A37D66" w:rsidRPr="009E313A">
        <w:rPr>
          <w:rFonts w:ascii="Arial" w:hAnsi="Arial" w:cs="Arial"/>
          <w:color w:val="172B4D"/>
          <w:sz w:val="22"/>
          <w:szCs w:val="22"/>
        </w:rPr>
        <w:t>a 10</w:t>
      </w:r>
      <w:proofErr w:type="gramEnd"/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B751EC" w:rsidRPr="009E313A" w:rsidRDefault="00E81E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102F3B" w:rsidRPr="009E313A" w:rsidRDefault="00E81E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ED76A8" w:rsidRPr="009E313A" w:rsidRDefault="00E81EEC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9A103E" w:rsidRPr="009E313A" w:rsidRDefault="00E81EEC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6C72DD" w:rsidRPr="009E313A" w:rsidRDefault="00E81EEC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372B48" w:rsidRPr="009E313A" w:rsidRDefault="00E81EEC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D928E4" w:rsidRPr="009E313A" w:rsidRDefault="00E81EEC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ED76A8" w:rsidRPr="009E313A" w:rsidRDefault="00E81EEC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65557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81EEC"/>
    <w:rsid w:val="00ED76A8"/>
    <w:rsid w:val="00F01F80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SHIVA MUDAGAL</cp:lastModifiedBy>
  <cp:revision>2</cp:revision>
  <cp:lastPrinted>2022-10-18T07:38:00Z</cp:lastPrinted>
  <dcterms:created xsi:type="dcterms:W3CDTF">2025-06-25T17:53:00Z</dcterms:created>
  <dcterms:modified xsi:type="dcterms:W3CDTF">2025-06-25T17:53:00Z</dcterms:modified>
</cp:coreProperties>
</file>