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DMS — Master Documentation</w:t>
      </w:r>
    </w:p>
    <w:p/>
    <w:p>
      <w:pPr>
        <w:spacing w:after="40" w:before="40"/>
        <w:ind w:left="400"/>
      </w:pPr>
      <w:r>
        <w:rPr>
          <w:i/>
          <w:iCs/>
          <w:color w:val="666666"/>
          <w:sz w:val="22"/>
          <w:szCs w:val="22"/>
        </w:rPr>
        <w:t xml:space="preserve">Document Management System untuk operasional hotel (Astara Hotel &amp; Pentacity Hotel).  
</w:t>
      </w:r>
    </w:p>
    <w:p>
      <w:pPr>
        <w:spacing w:after="40" w:before="40"/>
        <w:ind w:left="400"/>
      </w:pPr>
      <w:r>
        <w:rPr>
          <w:i/>
          <w:iCs/>
          <w:color w:val="666666"/>
          <w:sz w:val="22"/>
          <w:szCs w:val="22"/>
        </w:rPr>
        <w:t xml:space="preserve">Versi: 1.1.0 | Terakhir diperbarui: 10 Maret 2026
</w:t>
      </w:r>
    </w:p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Daftar Isi</w:t>
      </w:r>
    </w:p>
    <w:p/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1. [Ringkasan Sistem](#1-ringkasan-sistem)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 [Arsitektur &amp; Tech Stack](#2-arsitektur--tech-stack)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 [Struktur Proyek](#3-struktur-proyek)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 [Database Schema](#4-database-schema)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5. [API Endpoints](#5-api-endpoints)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 [Sistem Autentikasi](#6-sistem-autentikasi)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 [Alur Approval &amp; Workflow](#7-alur-approval--workflow)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8. [Fitur Auto-Signature (PDF Stamping)](#8-fitur-auto-signature-pdf-stamping)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 [Role &amp; Permission](#9-role--permission)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10. [Environment Setup](#10-environment-setup)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11. [Menjalankan Aplikasi](#11-menjalankan-aplikasi)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12. [Scripts &amp; Tools](#12-scripts--tools)</w:t>
      </w:r>
    </w:p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1. Ringkasan Sistem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DMS adalah aplikasi web internal untuk mengelola dokumen operasional hotel. Dokumen yang dikelola meliputi:
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Kategori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Kode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Deskripsi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Purchase Order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Dokumen pembelian / pengadaan barang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Cash Advance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Dokumen permintaan uang muka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Petty Cash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Dokumen pengeluaran kas kecil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Memo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MM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Dokumen memo internal</w:t>
            </w:r>
          </w:p>
        </w:tc>
      </w:tr>
    </w:tbl>
    <w:p/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Setiap dokumen yang diupload melewati alur persetujuan bertingkat (multi-step approval workflow) yang dikonfigurasi per kategori dokumen. Dokumen yang disetujui secara otomatis ditandatangani digital (signature stamp pada PDF).
</w:t>
      </w:r>
    </w:p>
    <w:p/>
    <w:p>
      <w:pPr>
        <w:pStyle w:val="Heading3"/>
        <w:spacing w:after="100" w:before="200"/>
      </w:pPr>
      <w:r>
        <w:t xml:space="preserve">Cabang (Branch)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Sistem mendukung multi-branch:
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Astara Hotel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Pentacity Hotel</w:t>
      </w:r>
    </w:p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2. Arsitektur &amp; Tech Stack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┌─────────────────────────┐     ┌──────────────────────────┐
│    Frontend (Web)       │     │    Backend (Server)      │
│    React + Vite         │────▶│    Express.js            │
│    Build → dist/        │     │    Port: 3001            │
│    React Router v7      │     │    Drizzle ORM           │
│    Lucide React Icons   │     │    Better Auth           │
└─────────────────────────┘     │    Multer (File Upload)  │
                                │    Helmet (Security)     │
                                │    Serves static web UI  │
                                └──────────┬───────────────┘
                                           │
                                ┌──────────▼───────────────┐
                                │    PostgreSQL Database    │
                                │    astara_dms             │
                                └──────────────────────────┘
</w:t>
      </w:r>
    </w:p>
    <w:p/>
    <w:p>
      <w:pPr>
        <w:spacing w:after="40" w:before="40"/>
        <w:ind w:left="400"/>
      </w:pPr>
      <w:r>
        <w:rPr>
          <w:i/>
          <w:iCs/>
          <w:color w:val="666666"/>
          <w:sz w:val="22"/>
          <w:szCs w:val="22"/>
        </w:rPr>
        <w:t xml:space="preserve">Catatan Arsitektur: Dalam mode production, frontend di-build menjadi file statis (`packages/web/dist/`) dan dilayani langsung oleh Express di port 3001. Host server Node di-bind secara eksplisit ke `"0.0.0.0"` agar dapat menerima koneksi lintas-jaringan dari alamat IP Intranet (misal: `192.168.0.100`).
</w:t>
      </w:r>
    </w:p>
    <w:p/>
    <w:p>
      <w:pPr>
        <w:pStyle w:val="Heading3"/>
        <w:spacing w:after="100" w:before="200"/>
      </w:pPr>
      <w:r>
        <w:t xml:space="preserve">Frontend (`packages/web`)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Teknologi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19.2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UI Framework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Vite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7.3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Build Tool &amp; Dev Server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 Router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7.13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Client-side Routing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Lucide React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0.575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Icon Library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Backend (`packages/server`)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Teknologi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Express.js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4.21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 Framework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Drizzle ORM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0.40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ORM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Better Auth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Authentication (email + password, session cookie)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Multer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Multipart file upload (PDF &amp; images)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Helmet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8.0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HTTP Security Headers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pg (node-postgres)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8.13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PostgreSQL Driver</w:t>
            </w:r>
          </w:p>
        </w:tc>
      </w:tr>
    </w:tbl>
    <w:p/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3. Struktur Proyek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DMS/                              # Root (npm workspaces)
├── package.json                  # Workspace configuration
├── packages/
│   ├── server/                   # Backend API
│   │   ├── .env                  # Environment variables
│   │   ├── drizzle.config.js     # Drizzle Kit configuration
│   │   ├── package.json
│   │   ├── scripts/
│   │   │   ├── seed.js           # Seed super admin user
│   │   │   ├── check_user.js     # Utility: check user in DB
│   │   │   ├── stamp_pdf.py      # Python: PDF signature stamping
│   │   │   ├── make_test_pdf.py  # Python: generate test PDF
│   │   │   └── make_test_sig.py  # Python: generate test signature
│   │   └── src/
│   │       ├── index.js          # Express app entry point
│   │       ├── auth.js           # Better Auth configuration
│   │       ├── db/
│   │       │   ├── index.js      # Drizzle + pg pool setup
│   │       │   └── schema.js     # All table definitions
│   │       ├── middleware/        # Express middlewares
│   │       ├── routes/
│   │       │   ├── documents.route.js
│   │       │   ├── approvals.route.js
│   │       │   ├── workflows.route.js
│   │       │   ├── users.route.js
│   │       │   ├── signatures.route.js
│   │       │   └── keywords.route.js
│   │       └── services/
│   │           ├── document.service.js
│   │           ├── approval.service.js
│   │           ├── workflow.service.js
│   │           ├── user.service.js
│   │           ├── signature.service.js
│   │           ├── keyword.service.js
│   │           └── pdf.service.js
│   └── web/                      # Frontend SPA
│       ├── index.html
│       ├── package.json
│       ├── vite.config.js
│       └── src/
│           ├── main.jsx          # React entry point
│           ├── App.jsx           # Routes &amp; AppContext
│           ├── index.css         # Global styles
│           ├── lib/
│           │   ├── api.js        # API client (fetch wrapper)
│           │   └── auth.js       # Better Auth client
│           ├── layouts/
│           │   ├── Layout.jsx    # Main layout (Sidebar + Navbar)
│           │   └── Layout.css
│           ├── components/
│           │   ├── Sidebar.jsx   # Navigation sidebar
│           │   ├── Sidebar.css
│           │   ├── Navbar.jsx    # Top navbar
│           │   └── Navbar.css
│           └── pages/
│               ├── Login.jsx          # Halaman Login
│               ├── Dashboard.jsx      # Dashboard statistik
│               ├── Documents.jsx      # Daftar dokumen
│               ├── DocumentDetail.jsx # Detail &amp; approval dokumen
│               ├── Upload.jsx         # Upload dokumen (3 step)
│               ├── Approvals.jsx      # Daftar approval pending
│               ├── Users.jsx          # Manajemen user [ADMIN]
│               ├── Signatures.jsx     # Manajemen tanda tangan [ADMIN]
│               ├── Workflows.jsx      # Konfigurasi workflow [ADMIN]
│               ├── Keywords.jsx       # Mapping keyword→role [ADMIN]
│               ├── Delegation.jsx     # Delegasi absensi [ADMIN]
│               ├── AuditTrail.jsx     # Manajemen log aktivitas [ADMIN]
│               ├── AuditTrail.css
│               └── Settings.jsx       # Pengaturan akun
</w:t>
      </w:r>
    </w:p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4. Database Schema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Database menggunakan PostgreSQL dengan Drizzle ORM. Schema didefinisikan di packages/server/src/db/schema.js.
</w:t>
      </w:r>
    </w:p>
    <w:p/>
    <w:p>
      <w:pPr>
        <w:pStyle w:val="Heading3"/>
        <w:spacing w:after="100" w:before="200"/>
      </w:pPr>
      <w:r>
        <w:t xml:space="preserve">Tabel Inti (Better Auth)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Tabel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Deskripsi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`user`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user (id, name, email, role, banned status)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`session`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Session aktif (token, expiry, user agent)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`account`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Credential provider (password hash)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`verification`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Token verifikasi email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Tabel Bisnis DMS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Tabel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Deskripsi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`user_profile`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Profil tambahan: branch, department, status absensi, delegasi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`department_ref`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Daftar referensi dari kode dan nama Departemen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`document`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Dokumen yang diupload (displayId, category, branch, department, filePath, status)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`workflow`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Definisi workflow per kategori + branch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`workflow_step`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Langkah-langkah dalam workflow (stepOrder, roleRequired)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`approval`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Instance approval per dokumen (status, assignedUser, delegasi)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`signature`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Gambar tanda tangan digital (PNG) per user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`keyword_mapping`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Mapping keyword→role untuk penempatan signature otomatis pada PDF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`document_template`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DocGen: Konfigurasi form dan template PDF dasar untuk pembuatan otomatis.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`activity_log`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aktivitas sistem (upload, approval, etc.)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Entity Relationship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erDiagram
    user ||--o{ user_profile : has
    user ||--o{ document : uploads
    user ||--o{ signature : has
    user ||--o{ approval : "assigned to"
    document ||--o{ approval : has
    workflow ||--o{ workflow_step : contains
    workflow }o--|| document : "applied to"
    keyword_mapping }o--|| approval : "guides signature"
    user ||--o{ activity_log : performs
    activity_log }o--|| document : references
</w:t>
      </w:r>
    </w:p>
    <w:p/>
    <w:p>
      <w:pPr>
        <w:pStyle w:val="Heading3"/>
        <w:spacing w:after="100" w:before="200"/>
      </w:pPr>
      <w:r>
        <w:t xml:space="preserve">Kolom Penting — Tabel `document`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Kolom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Deskripsi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`id`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UUID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key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`display_id`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 tampilan (e.g. `PO-2026-0042`)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`title`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Nama file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`category`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Kategori dokumen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`branch`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Cabang hotel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`department`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Pengaturan identitas departemen pengunggah dokumen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`file_path`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Path file PDF asli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`signed_file_path`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Path file PDF yang sudah ditandatangani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`status`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`PENDING` / `APPROVED` / `REJECTED`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`notes`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Catatan opsional dari uploader untuk approver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`uploaded_by`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(FK→user)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yang mengupload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Kolom Penting — Tabel `approval`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Kolom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Deskripsi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`id`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UUID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key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`document_id`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UUID (FK→document)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Dokumen terkait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`step_order`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Urutan langkah approval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`role_required`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Role yang dibutuhkan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`assigned_user_id`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(FK→user)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yang ditugaskan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`status`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`PENDING` / `APPROVED` / `REJECTED` / `LOCKED`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`delegated_from_user_id`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(FK→user)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Jika didelegasikan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`acted_by_user_id`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(FK→user)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yang melakukan aksi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`signed_at`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TIMESTAMP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Waktu penandatanganan</w:t>
            </w:r>
          </w:p>
        </w:tc>
      </w:tr>
    </w:tbl>
    <w:p/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5. API Endpoints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Base URL: http://localhost:3001/api
</w:t>
      </w:r>
    </w:p>
    <w:p/>
    <w:p>
      <w:pPr>
        <w:pStyle w:val="Heading3"/>
        <w:spacing w:after="100" w:before="200"/>
      </w:pPr>
      <w:r>
        <w:t xml:space="preserve">Authentication (Better Auth)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Deskripsi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`/api/auth/*`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Ditangani oleh Better Auth (sign in, sign up, session)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Documents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Deskripsi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`/api/documents`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Daftar semua dokumen (urut: PENDING → APPROVED → REJECTED)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`/api/documents/:id`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Detail dokumen + approval chain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`/api/documents`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dokumen baru secara manual (multipart/form-data)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`/api/documents/generate`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dokumen melalui _Template Base_ (JSON). Mengekstrak `documentTitle`, menempelkannya ke nama template, melakukan injeksi PDF, lalu auto-summing. Apabila Flatten AST rusak, dialihkan via fallbacks _Read-Only locking_ secara reliabel 100%.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`/api/documents/:id`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Hapus dokumen (Admin only)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Approvals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Deskripsi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`/api/approvals/pending`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Daftar approval yang menunggu aksi user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`/api/approvals/:id/action`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atau Reject (body: `{ action, comment }`)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Admin — Users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Deskripsi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`/api/admin/users`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Daftar semua user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`/api/admin/users`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Buat user baru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`/api/admin/users/:id/delegation`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delegasi user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Admin — Workflows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Deskripsi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`/api/admin/workflows/:category`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Dapatkan workflow + steps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`/api/admin/workflows`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Simpan/update workflow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Admin — Signatures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Deskripsi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`/api/admin/signatures`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Daftar semua signature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`/api/admin/signatures`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signature (multipart/form-data)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Admin — Keywords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Deskripsi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`/api/admin/keywords`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Daftar keyword mappings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`/api/admin/keywords`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Tambah keyword mapping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`/api/admin/keywords/:id`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Hapus keyword mapping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Admin — Templates (DocGen)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Deskripsi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`/api/admin/templates`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Daftar semua konfigurasi template PDF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`/api/admin/templates/active`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Daftar template aktif (diperuntukkan kepada UI Form Staf)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`/api/admin/templates`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/ konfigurasikan form dasar template baru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`/api/admin/templates/:id`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Update status `isActive` template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`/api/admin/templates/:id`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Hapus template permanently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Admin — Activity Logs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Deskripsi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`/api/logs`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Fetch system-wide activity logs (pagination + filters)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Health Check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Deskripsi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`/api/health`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server</w:t>
            </w:r>
          </w:p>
        </w:tc>
      </w:tr>
    </w:tbl>
    <w:p/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6. Sistem Autentikasi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Aplikasi menggunakan Better Auth dengan metode email + password. Session disimpan sebagai cookie HTTP-only dengan masa berlaku 7 hari.
</w:t>
      </w:r>
    </w:p>
    <w:p/>
    <w:p>
      <w:pPr>
        <w:pStyle w:val="Heading3"/>
        <w:spacing w:after="100" w:before="200"/>
      </w:pPr>
      <w:r>
        <w:t xml:space="preserve">Alur Login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Browser → POST /api/auth/sign-in → Better Auth → Set Cookie → Redirect ke Dashboard
</w:t>
      </w:r>
    </w:p>
    <w:p/>
    <w:p>
      <w:pPr>
        <w:pStyle w:val="Heading3"/>
        <w:spacing w:after="100" w:before="200"/>
      </w:pPr>
      <w:r>
        <w:t xml:space="preserve">Konfigurasi Penting</w:t>
      </w:r>
    </w:p>
    <w:p/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CORS: Origin http://localhost:3001 (production) dan http://localhost:5174 (development) diizinkan dengan credentials: true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Trusted Origins: Dikonfigurasi di auth.js dan .env (BETTER_AUTH_TRUSTED_ORIGINS)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Plugin Admin: Mengaktifkan field role di tabel user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TestSprite Origins: *.testsprite.com ditambahkan untuk mendukung automated testing</w:t>
      </w:r>
    </w:p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7. Alur Approval &amp; Workflow</w:t>
      </w:r>
    </w:p>
    <w:p/>
    <w:p>
      <w:pPr>
        <w:pStyle w:val="Heading3"/>
        <w:spacing w:after="100" w:before="200"/>
      </w:pPr>
      <w:r>
        <w:t xml:space="preserve">Konsep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Setiap kategori dokumen memiliki workflow yang terdiri dari beberapa step. Setiap step membutuhkan role tertentu untuk melakukan approval.
</w:t>
      </w:r>
    </w:p>
    <w:p/>
    <w:p>
      <w:pPr>
        <w:pStyle w:val="Heading3"/>
        <w:spacing w:after="100" w:before="200"/>
      </w:pPr>
      <w:r>
        <w:t xml:space="preserve">Contoh Workflow PO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Initiator Upload → Cost Control → Financial Controller → Hotel Manager → KIC
      ↓                 ↓                  ↓                   ↓           ↓
   PENDING          PENDING→APPROVED   LOCKED→PENDING      LOCKED      LOCKED
</w:t>
      </w:r>
    </w:p>
    <w:p/>
    <w:p>
      <w:pPr>
        <w:pStyle w:val="Heading3"/>
        <w:spacing w:after="100" w:before="200"/>
      </w:pPr>
      <w:r>
        <w:t xml:space="preserve">Mekanisme Detail</w:t>
      </w:r>
    </w:p>
    <w:p/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1. Upload: Initiator upload dokumen → status PENDING, approval chain dibuat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 Step 1 aktif: Step pertama status PENDING, step lainnya LOCKED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 Assign otomatis: Sistem mencari user dengan role yang sesuai di branch tersebut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 Delegasi: Jika user yang dituju isAbsent = true, approval dialihkan ke delegatedToUserId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5. Approve: Step saat ini → APPROVED, step berikutnya → PENDING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 Reject: Step saat ini → REJECTED, dokumen langsung → REJECTED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 Step terakhir disetujui: Dokumen → APPROVED + PDF ditandatangani</w:t>
      </w:r>
    </w:p>
    <w:p/>
    <w:p>
      <w:pPr>
        <w:pStyle w:val="Heading3"/>
        <w:spacing w:after="100" w:before="200"/>
      </w:pPr>
      <w:r>
        <w:t xml:space="preserve">Delegasi (Absence)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Ketika user approver tidak hadir (cuti/sakit), admin dapat mengatur delegasi:
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Deskripsi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`user_profile.is_absent`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`true` jika user sedang tidak hadir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`user_profile.delegated_to_user_id`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pengganti yang menerima approval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`user_profile.absence_start_date`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Tanggal mulai absen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`user_profile.absence_end_date`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Tanggal perkiraan kembali</w:t>
            </w:r>
          </w:p>
        </w:tc>
      </w:tr>
    </w:tbl>
    <w:p/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8. Fitur Auto-Signature (PDF Stamping)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Ketika approver menyetujui dokumen, sistem secara otomatis menempelkan tanda tangan digital pada PDF.
</w:t>
      </w:r>
    </w:p>
    <w:p/>
    <w:p>
      <w:pPr>
        <w:pStyle w:val="Heading3"/>
        <w:spacing w:after="100" w:before="200"/>
      </w:pPr>
      <w:r>
        <w:t xml:space="preserve">Mekanisme</w:t>
      </w:r>
    </w:p>
    <w:p/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1. Admin upload gambar tanda tangan (PNG) untuk setiap approver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 Admin konfigurasi keyword mapping: menghubungkan category + role → keyword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 Saat approval, sistem:</w:t>
      </w:r>
    </w:p>
    <w:p>
      <w:pPr>
        <w:spacing w:after="40" w:before="40"/>
        <w:ind w:left="1000"/>
      </w:pPr>
      <w:r>
        <w:rPr>
          <w:rFonts w:ascii="Calibri" w:cs="Calibri" w:eastAsia="Calibri" w:hAnsi="Calibri"/>
          <w:sz w:val="22"/>
          <w:szCs w:val="22"/>
        </w:rPr>
        <w:t xml:space="preserve">• Menemukan signature image milik approver</w:t>
      </w:r>
    </w:p>
    <w:p>
      <w:pPr>
        <w:spacing w:after="40" w:before="40"/>
        <w:ind w:left="1000"/>
      </w:pPr>
      <w:r>
        <w:rPr>
          <w:rFonts w:ascii="Calibri" w:cs="Calibri" w:eastAsia="Calibri" w:hAnsi="Calibri"/>
          <w:sz w:val="22"/>
          <w:szCs w:val="22"/>
        </w:rPr>
        <w:t xml:space="preserve">• Menemukan keyword yang sesuai (dari keyword_mapping)</w:t>
      </w:r>
    </w:p>
    <w:p>
      <w:pPr>
        <w:spacing w:after="40" w:before="40"/>
        <w:ind w:left="1000"/>
      </w:pPr>
      <w:r>
        <w:rPr>
          <w:rFonts w:ascii="Calibri" w:cs="Calibri" w:eastAsia="Calibri" w:hAnsi="Calibri"/>
          <w:sz w:val="22"/>
          <w:szCs w:val="22"/>
        </w:rPr>
        <w:t xml:space="preserve">• Memindai PDF untuk menemukan posisi keyword tersebut</w:t>
      </w:r>
    </w:p>
    <w:p>
      <w:pPr>
        <w:spacing w:after="40" w:before="40"/>
        <w:ind w:left="1000"/>
      </w:pPr>
      <w:r>
        <w:rPr>
          <w:rFonts w:ascii="Calibri" w:cs="Calibri" w:eastAsia="Calibri" w:hAnsi="Calibri"/>
          <w:sz w:val="22"/>
          <w:szCs w:val="22"/>
        </w:rPr>
        <w:t xml:space="preserve">• Menempelkan gambar signature di dekat keyword</w:t>
      </w:r>
    </w:p>
    <w:p/>
    <w:p>
      <w:pPr>
        <w:pStyle w:val="Heading3"/>
        <w:spacing w:after="100" w:before="200"/>
      </w:pPr>
      <w:r>
        <w:t xml:space="preserve">Tabel `keyword_mapping`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Kolom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Contoh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`category`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Purchase Order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`role`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cost_control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`keyword`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"Diperiksa oleh"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`position_hint`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Below table</w:t>
            </w:r>
          </w:p>
        </w:tc>
      </w:tr>
    </w:tbl>
    <w:p/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9. Role &amp; Permission</w:t>
      </w:r>
    </w:p>
    <w:p/>
    <w:p>
      <w:pPr>
        <w:pStyle w:val="Heading3"/>
        <w:spacing w:after="100" w:before="200"/>
      </w:pPr>
      <w:r>
        <w:t xml:space="preserve">Daftar Role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Deskripsi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Akses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`admin`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Administrator sistem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Semua fitur + panel admin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`initiator`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 yang mengupload dokumen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Dashboard, Documents, Upload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`purchasing`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Bagian Purchasing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Dashboard, Documents, Upload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`cost_control`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Control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Dashboard, Documents, Approvals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`financial_controller`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Financial Controller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Dashboard, Documents, Approvals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`hotel_manager`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Hotel Manager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Dashboard, Documents, Approvals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`kic`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KIC (Key Internal Control)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Dashboard, Documents, Approvals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Navigasi Sidebar per Role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Semua User:
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Dashboard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Documents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Settings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Initiator, Purchasing:
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Upload (tambahan)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Cost Control, Financial Controller, Hotel Manager, Admin:
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My Approvals (tambahan)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Admin Only:
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Users, Signatures, Workflows, Keywords, Delegation, Audit Trail</w:t>
      </w:r>
    </w:p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10. Environment Setup</w:t>
      </w:r>
    </w:p>
    <w:p/>
    <w:p>
      <w:pPr>
        <w:pStyle w:val="Heading3"/>
        <w:spacing w:after="100" w:before="200"/>
      </w:pPr>
      <w:r>
        <w:t xml:space="preserve">Prerequisites</w:t>
      </w:r>
    </w:p>
    <w:p/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Node.js ≥ 18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PostgreSQL (lokal via Postgres.app atau Docker)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Python 3 (opsional, untuk script PDF stamping)</w:t>
      </w:r>
    </w:p>
    <w:p/>
    <w:p>
      <w:pPr>
        <w:pStyle w:val="Heading3"/>
        <w:spacing w:after="100" w:before="200"/>
      </w:pPr>
      <w:r>
        <w:t xml:space="preserve">Konfigurasi Environment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File: packages/server/.env
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PORT=3001
# Better Auth
BETTER_AUTH_SECRET=&lt;secret_key_anda&gt;
BETTER_AUTH_URL=http://192.168.0.100:3001
BETTER_AUTH_TRUSTED_ORIGINS=http://192.168.0.100:3001
# Database
DATABASE_URL=postgresql://postgres:postgres@localhost:5432/dms_db
# Storage (Gunakan Forward Slash (/) untuk kompatibilitas NAS Drive)
DOCUMENT_STORAGE_PATH=Z:/DMS/documents
SIGNATURE_STORAGE_PATH=Z:/DMS/signatures
</w:t>
      </w:r>
    </w:p>
    <w:p/>
    <w:p>
      <w:pPr>
        <w:pStyle w:val="Heading3"/>
        <w:spacing w:after="100" w:before="200"/>
      </w:pPr>
      <w:r>
        <w:t xml:space="preserve">Struktur Storage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storage/
├── documents/          # Base folder PDF dokumen
│   ├── pending/        # Dokumen baru diupload dan menunggu full approval
│   │   └── {Branch}/   # Contoh: /pending/Astara_Hotel/
│   ├── approved/       # Dokumen yang sudah fully approved (termasuk original &amp; signed)
│   │   └── {Branch}/   # Contoh: /approved/Astara_Hotel/
│   └── rejected/       # Dokumen ditolak
│       └── {Branch}/   # Contoh: /rejected/Astara_Hotel/
└── signatures/         # PNG tanda tangan per user
</w:t>
      </w:r>
    </w:p>
    <w:p/>
    <w:p>
      <w:pPr>
        <w:pStyle w:val="Heading3"/>
        <w:spacing w:after="100" w:before="200"/>
      </w:pPr>
      <w:r>
        <w:t xml:space="preserve">Format Penamaan File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Contoh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baru (pending)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`{NamaFileAsli_Sanitized}_{DisplayId}.pdf`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`invoice_2026_PO-2026-1234.pdf`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signed (approved)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`{NamaFileAsli_Sanitized}_{DisplayId}_signed.pdf`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`invoice_2026_PO-2026-1234_signed.pdf`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Setup Database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Buat database PostgreSQL
createdb dms_db
# Generate &amp; migrate schema
cd packages/server
npx drizzle-kit generate
npx drizzle-kit migrate
# Seed super admin
node scripts/seed.js
</w:t>
      </w:r>
    </w:p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11. Menjalankan Aplikasi</w:t>
      </w:r>
    </w:p>
    <w:p/>
    <w:p>
      <w:pPr>
        <w:pStyle w:val="Heading3"/>
        <w:spacing w:after="100" w:before="200"/>
      </w:pPr>
      <w:r>
        <w:t xml:space="preserve">Production Mode (Recommended)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Frontend di-build dan dilayani oleh Express server di port 3001.
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Build frontend
npm run build --workspace=packages/web
# Jalankan server (dari root project)
node --env-file=packages/server/.env packages/server/src/index.js
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Aplikasi (UI + API)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http://192.168.0.100:3001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Auth API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http://192.168.0.100:3001/api/auth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Health Check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http://localhost:3001/api/health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Development Mode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Terminal 1 — Backend
node --env-file=packages/server/.env packages/server/src/index.js
# Terminal 2 — Frontend (hot reload)
npm run dev --workspace=packages/web
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Frontend (dev)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http://localhost:5174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Backend API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http://localhost:3001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Login Default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Email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Password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`nawawi@astarahotel.com`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`password123`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Production Build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Build frontend
npm run build
# Preview production build
npm run preview
</w:t>
      </w:r>
    </w:p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12. Scripts &amp; Tools</w:t>
      </w:r>
    </w:p>
    <w:p/>
    <w:p>
      <w:pPr>
        <w:pStyle w:val="Heading3"/>
        <w:spacing w:after="100" w:before="200"/>
      </w:pPr>
      <w:r>
        <w:t xml:space="preserve">Server Scripts (`packages/server/scripts/`)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Script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Fungsi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Cara Menjalankan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`seed.js`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Buat user Super Admin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`node scripts/seed.js`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`check_user.js`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Cek apakah user ada di DB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`node scripts/check_user.js`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`stamp_pdf.py`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Stamp signature ke PDF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`python scripts/stamp_pdf.py`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`make_test_pdf.py`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PDF test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`python scripts/make_test_pdf.py`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`make_test_sig.py`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signature test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`python scripts/make_test_sig.py`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Utility Scripts (Root)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Script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Fungsi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Cara Menjalankan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`reset_docs.js`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Reset semua dokumen &amp; approval ke PENDING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`node --env-file=packages/server/.env reset_docs.js`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`reset_passwords.js`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Reset password admin ke `password123`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`node --env-file=packages/server/.env reset_passwords.js`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npm Scripts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Scope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Command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Deskripsi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Root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`npm run dev --workspace=packages/web`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Jalankan frontend dev server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Root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`npm run build --workspace=packages/web`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Build frontend untuk production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Server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`npm run dev`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Jalankan backend dengan nodemon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Server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`npm run start`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Jalankan backend (production)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Server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`npm run db:generate`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migration dari schema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Server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`npm run db:migrate`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Jalankan database migration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Server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`npm run db:push`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Push schema langsung ke database</w:t>
            </w:r>
          </w:p>
        </w:tc>
      </w:tr>
    </w:tbl>
    <w:p/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after="40" w:before="40"/>
        <w:ind w:left="400"/>
      </w:pPr>
      <w:r>
        <w:rPr>
          <w:i/>
          <w:iCs/>
          <w:color w:val="666666"/>
          <w:sz w:val="22"/>
          <w:szCs w:val="22"/>
        </w:rPr>
        <w:t xml:space="preserve">Catatan: Dokumentasi ini mencerminkan keadaan sistem per 10 Maret 2026.
</w:t>
      </w:r>
    </w:p>
    <w:p>
      <w:pPr>
        <w:spacing w:after="40" w:before="40"/>
        <w:ind w:left="400"/>
      </w:pPr>
      <w:r>
        <w:rPr>
          <w:i/>
          <w:iCs/>
          <w:color w:val="666666"/>
          <w:sz w:val="22"/>
          <w:szCs w:val="22"/>
        </w:rPr>
        <w:t xml:space="preserve">- Untuk rincian kebutuhan bisnis, lihat [PRD (Product Requirements Document)](./PRD.md).
</w:t>
      </w:r>
    </w:p>
    <w:p>
      <w:pPr>
        <w:spacing w:after="40" w:before="40"/>
        <w:ind w:left="400"/>
      </w:pPr>
      <w:r>
        <w:rPr>
          <w:i/>
          <w:iCs/>
          <w:color w:val="666666"/>
          <w:sz w:val="22"/>
          <w:szCs w:val="22"/>
        </w:rPr>
        <w:t xml:space="preserve">- Untuk panduan penggunaan dari perspektif pengguna, lihat [PANDUAN_PENGGUNAAN.md](./PANDUAN_PENGGUNAAN.md).
</w:t>
      </w:r>
    </w:p>
    <w:p>
      <w:pPr>
        <w:spacing w:after="40" w:before="40"/>
        <w:ind w:left="400"/>
      </w:pPr>
      <w:r>
        <w:rPr>
          <w:i/>
          <w:iCs/>
          <w:color w:val="666666"/>
          <w:sz w:val="22"/>
          <w:szCs w:val="22"/>
        </w:rPr>
        <w:t xml:space="preserve">- Untuk spesifikasi produk lengkap, lihat [PRODUCT_SPECIFICATION.md](./PRODUCT_SPECIFICATION.md).
</w:t>
      </w:r>
    </w:p>
    <w:p/>
    <w:sectPr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DMS Master Documentation</dc:title>
  <dc:creator>Un-named</dc:creator>
  <cp:lastModifiedBy>Un-named</cp:lastModifiedBy>
  <cp:revision>1</cp:revision>
  <dcterms:created xsi:type="dcterms:W3CDTF">2026-04-21T09:20:52.549Z</dcterms:created>
  <dcterms:modified xsi:type="dcterms:W3CDTF">2026-04-21T09:20:52.552Z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