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A2" w:rsidRDefault="00405CA2" w:rsidP="00405CA2">
      <w:pPr>
        <w:ind w:left="2880"/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4810760</wp:posOffset>
            </wp:positionV>
            <wp:extent cx="5781675" cy="4692015"/>
            <wp:effectExtent l="0" t="0" r="9525" b="0"/>
            <wp:wrapTight wrapText="bothSides">
              <wp:wrapPolygon edited="0">
                <wp:start x="0" y="0"/>
                <wp:lineTo x="0" y="21486"/>
                <wp:lineTo x="21564" y="21486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-28575</wp:posOffset>
            </wp:positionH>
            <wp:positionV relativeFrom="page">
              <wp:posOffset>485775</wp:posOffset>
            </wp:positionV>
            <wp:extent cx="5731510" cy="4005580"/>
            <wp:effectExtent l="0" t="0" r="2540" b="0"/>
            <wp:wrapTight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Half adder using </w:t>
      </w:r>
      <w:proofErr w:type="spellStart"/>
      <w:r>
        <w:t>nand</w:t>
      </w:r>
      <w:proofErr w:type="spellEnd"/>
      <w:r>
        <w:t xml:space="preserve"> gates RTL Schematic</w:t>
      </w:r>
    </w:p>
    <w:p w:rsidR="00405CA2" w:rsidRDefault="00405CA2" w:rsidP="00405CA2">
      <w:pPr>
        <w:ind w:left="2880"/>
      </w:pPr>
      <w:r>
        <w:t xml:space="preserve">Half Adder using </w:t>
      </w:r>
      <w:proofErr w:type="spellStart"/>
      <w:r>
        <w:t>nand</w:t>
      </w:r>
      <w:proofErr w:type="spellEnd"/>
      <w:r>
        <w:t xml:space="preserve"> gates Technology Schematic</w:t>
      </w:r>
    </w:p>
    <w:p w:rsidR="00405CA2" w:rsidRDefault="00405CA2" w:rsidP="00405CA2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504825</wp:posOffset>
            </wp:positionV>
            <wp:extent cx="5086350" cy="4143375"/>
            <wp:effectExtent l="0" t="0" r="0" b="9525"/>
            <wp:wrapTight wrapText="bothSides">
              <wp:wrapPolygon edited="0">
                <wp:start x="0" y="0"/>
                <wp:lineTo x="0" y="21550"/>
                <wp:lineTo x="21519" y="21550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05CA2" w:rsidRDefault="00405CA2" w:rsidP="00405CA2">
      <w:r>
        <w:t xml:space="preserve">    </w:t>
      </w:r>
      <w:r>
        <w:tab/>
        <w:t xml:space="preserve"> Adder using Continuous Assignment RTL Schematic</w:t>
      </w:r>
    </w:p>
    <w:p w:rsidR="00405CA2" w:rsidRDefault="00405CA2" w:rsidP="00405CA2"/>
    <w:p w:rsidR="00405CA2" w:rsidRDefault="00405CA2" w:rsidP="00405CA2"/>
    <w:p w:rsidR="00405CA2" w:rsidRDefault="00405CA2" w:rsidP="00405CA2"/>
    <w:p w:rsidR="00405CA2" w:rsidRDefault="00405CA2" w:rsidP="00405CA2"/>
    <w:p w:rsidR="00405CA2" w:rsidRDefault="00405CA2" w:rsidP="00405CA2"/>
    <w:p w:rsidR="00405CA2" w:rsidRDefault="00405CA2" w:rsidP="00405CA2"/>
    <w:p w:rsidR="00405CA2" w:rsidRDefault="00405CA2" w:rsidP="00405CA2"/>
    <w:p w:rsidR="00405CA2" w:rsidRDefault="00405CA2" w:rsidP="00405CA2"/>
    <w:p w:rsidR="00405CA2" w:rsidRDefault="00405CA2" w:rsidP="00405CA2"/>
    <w:p w:rsidR="00405CA2" w:rsidRDefault="00405CA2" w:rsidP="00405CA2"/>
    <w:p w:rsidR="00104D8D" w:rsidRDefault="00104D8D" w:rsidP="00405CA2">
      <w:r w:rsidRPr="00104D8D">
        <w:t xml:space="preserve">Adder using Continuous Assignment </w:t>
      </w:r>
      <w:r w:rsidR="00405CA2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-161925</wp:posOffset>
            </wp:positionH>
            <wp:positionV relativeFrom="margin">
              <wp:posOffset>4314825</wp:posOffset>
            </wp:positionV>
            <wp:extent cx="5591175" cy="4038600"/>
            <wp:effectExtent l="0" t="0" r="9525" b="0"/>
            <wp:wrapTight wrapText="bothSides">
              <wp:wrapPolygon edited="0">
                <wp:start x="0" y="0"/>
                <wp:lineTo x="0" y="21498"/>
                <wp:lineTo x="21563" y="21498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Technology Schematic</w:t>
      </w:r>
      <w:bookmarkStart w:id="0" w:name="_GoBack"/>
      <w:bookmarkEnd w:id="0"/>
    </w:p>
    <w:sectPr w:rsidR="0010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A2"/>
    <w:rsid w:val="00095DC3"/>
    <w:rsid w:val="000C29F5"/>
    <w:rsid w:val="00104968"/>
    <w:rsid w:val="00104D8D"/>
    <w:rsid w:val="00186CCD"/>
    <w:rsid w:val="001B5917"/>
    <w:rsid w:val="002040C3"/>
    <w:rsid w:val="002F4814"/>
    <w:rsid w:val="00315061"/>
    <w:rsid w:val="00323873"/>
    <w:rsid w:val="003649C0"/>
    <w:rsid w:val="003B6047"/>
    <w:rsid w:val="003F56CE"/>
    <w:rsid w:val="00405CA2"/>
    <w:rsid w:val="00407C62"/>
    <w:rsid w:val="004215B7"/>
    <w:rsid w:val="00450046"/>
    <w:rsid w:val="00497602"/>
    <w:rsid w:val="004B5B78"/>
    <w:rsid w:val="004E7C5D"/>
    <w:rsid w:val="00516A95"/>
    <w:rsid w:val="005351CB"/>
    <w:rsid w:val="00584259"/>
    <w:rsid w:val="005D1762"/>
    <w:rsid w:val="00611E8A"/>
    <w:rsid w:val="00643B8F"/>
    <w:rsid w:val="006606B6"/>
    <w:rsid w:val="007173D9"/>
    <w:rsid w:val="00733AD7"/>
    <w:rsid w:val="00794710"/>
    <w:rsid w:val="00804D7D"/>
    <w:rsid w:val="008402ED"/>
    <w:rsid w:val="00846C6B"/>
    <w:rsid w:val="00866B41"/>
    <w:rsid w:val="008E260B"/>
    <w:rsid w:val="0091160C"/>
    <w:rsid w:val="009509F0"/>
    <w:rsid w:val="009A2951"/>
    <w:rsid w:val="009B3925"/>
    <w:rsid w:val="009B42EE"/>
    <w:rsid w:val="009D6A8F"/>
    <w:rsid w:val="00A54603"/>
    <w:rsid w:val="00A56EC2"/>
    <w:rsid w:val="00A65F1C"/>
    <w:rsid w:val="00AD5FF4"/>
    <w:rsid w:val="00B330DF"/>
    <w:rsid w:val="00B91B5E"/>
    <w:rsid w:val="00BE1976"/>
    <w:rsid w:val="00C227D5"/>
    <w:rsid w:val="00C41449"/>
    <w:rsid w:val="00C47ED5"/>
    <w:rsid w:val="00D41F36"/>
    <w:rsid w:val="00D92E3C"/>
    <w:rsid w:val="00DA4D91"/>
    <w:rsid w:val="00DC41B1"/>
    <w:rsid w:val="00DE7903"/>
    <w:rsid w:val="00E169A5"/>
    <w:rsid w:val="00E40BEF"/>
    <w:rsid w:val="00E70EAB"/>
    <w:rsid w:val="00EB1F1A"/>
    <w:rsid w:val="00F2591C"/>
    <w:rsid w:val="00F8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3CC8"/>
  <w15:chartTrackingRefBased/>
  <w15:docId w15:val="{377E0C56-4096-4603-991B-334AB58E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Mudakir Fazili</dc:creator>
  <cp:keywords/>
  <dc:description/>
  <cp:lastModifiedBy>Mudakir Fazili</cp:lastModifiedBy>
  <cp:revision>1</cp:revision>
  <dcterms:created xsi:type="dcterms:W3CDTF">2019-02-22T08:46:00Z</dcterms:created>
  <dcterms:modified xsi:type="dcterms:W3CDTF">2019-02-22T08:58:00Z</dcterms:modified>
</cp:coreProperties>
</file>