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9BB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Intercepts</w:t>
      </w:r>
    </w:p>
    <w:p w14:paraId="53BE9757" w14:textId="347993FE" w:rsidR="00CB5B1C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448.523      7.388     60.710      0.000      </w:t>
      </w:r>
      <w:proofErr w:type="gramStart"/>
      <w:r w:rsidRPr="008A449D">
        <w:rPr>
          <w:rFonts w:ascii="Fira Code" w:hAnsi="Fira Code"/>
        </w:rPr>
        <w:t>0.267</w:t>
      </w:r>
      <w:proofErr w:type="gramEnd"/>
    </w:p>
    <w:p w14:paraId="0490107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Residual Variances</w:t>
      </w:r>
    </w:p>
    <w:p w14:paraId="41B3E75F" w14:textId="37296C16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6549.783    194.011     33.760      0.000      </w:t>
      </w:r>
      <w:proofErr w:type="gramStart"/>
      <w:r w:rsidRPr="008A449D">
        <w:rPr>
          <w:rFonts w:ascii="Fira Code" w:hAnsi="Fira Code"/>
        </w:rPr>
        <w:t>0.086</w:t>
      </w:r>
      <w:proofErr w:type="gramEnd"/>
    </w:p>
    <w:p w14:paraId="4B246833" w14:textId="4EBE4F0F" w:rsidR="008A449D" w:rsidRPr="008A449D" w:rsidRDefault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br w:type="page"/>
      </w:r>
    </w:p>
    <w:p w14:paraId="23AFB60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>STANDARDIZED MODEL RESULTS</w:t>
      </w:r>
    </w:p>
    <w:p w14:paraId="26E5E88E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D175F29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4AA7DF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STDYX Standardization</w:t>
      </w:r>
    </w:p>
    <w:p w14:paraId="7BB0216F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EFF86F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                                                Two-Tailed   Rate of</w:t>
      </w:r>
    </w:p>
    <w:p w14:paraId="1BE8FA3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                Estimate       S.E.  Est./S.E.    P-Value    Missing</w:t>
      </w:r>
    </w:p>
    <w:p w14:paraId="53D3AC9A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7A91789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Group DEN</w:t>
      </w:r>
    </w:p>
    <w:p w14:paraId="39CD3C16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186E70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ICTLEIS  ON</w:t>
      </w:r>
      <w:proofErr w:type="gramEnd"/>
    </w:p>
    <w:p w14:paraId="7F5A5CA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0.123      0.016      7.744      0.000      0.001</w:t>
      </w:r>
    </w:p>
    <w:p w14:paraId="48A21DD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0.094      0.016      5.884      0.000      0.001</w:t>
      </w:r>
    </w:p>
    <w:p w14:paraId="0E603FA4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D762B5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ICTSCHWK ON</w:t>
      </w:r>
    </w:p>
    <w:p w14:paraId="59690A8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0.059      0.017      3.381      0.001      0.000</w:t>
      </w:r>
    </w:p>
    <w:p w14:paraId="2DC6F00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-0.007      0.017     -0.404      0.686      0.000</w:t>
      </w:r>
    </w:p>
    <w:p w14:paraId="43F25152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4226936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USESCH   ON</w:t>
      </w:r>
    </w:p>
    <w:p w14:paraId="5CF19D6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0.018      0.017      1.049      0.294      0.002</w:t>
      </w:r>
    </w:p>
    <w:p w14:paraId="3C2F463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-0.073      0.018     -4.047      0.000      0.001</w:t>
      </w:r>
    </w:p>
    <w:p w14:paraId="7CA66E3E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7E049C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READJOY  ON</w:t>
      </w:r>
      <w:proofErr w:type="gramEnd"/>
    </w:p>
    <w:p w14:paraId="127BC19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0.298      0.017     18.002      0.000      0.000</w:t>
      </w:r>
    </w:p>
    <w:p w14:paraId="30BEBDA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0.119      0.021      5.694      0.000      0.000</w:t>
      </w:r>
    </w:p>
    <w:p w14:paraId="207FB7C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0.215      0.018     12.100      0.000      0.000</w:t>
      </w:r>
    </w:p>
    <w:p w14:paraId="5EB9C83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0.041      0.013      3.107      0.002      0.001</w:t>
      </w:r>
    </w:p>
    <w:p w14:paraId="184218E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0.040      0.012      3.221      0.001      0.001</w:t>
      </w:r>
    </w:p>
    <w:p w14:paraId="3AC14D1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-0.115      0.014     -8.032      0.000      0.000</w:t>
      </w:r>
    </w:p>
    <w:p w14:paraId="24B79E5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0.037      0.015      2.482      0.013      0.000</w:t>
      </w:r>
    </w:p>
    <w:p w14:paraId="334306F0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D6E050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READCOMP ON</w:t>
      </w:r>
    </w:p>
    <w:p w14:paraId="70C376D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0.270      0.018     15.100      0.000      0.000</w:t>
      </w:r>
    </w:p>
    <w:p w14:paraId="15B40BA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0.103      0.019      5.407      0.000      0.000</w:t>
      </w:r>
    </w:p>
    <w:p w14:paraId="372EBF0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USESCH             0.118      0.018      6.671      0.000      0.000</w:t>
      </w:r>
    </w:p>
    <w:p w14:paraId="176381C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0.028      0.013      2.218      0.027      0.001</w:t>
      </w:r>
    </w:p>
    <w:p w14:paraId="5F7784E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0.027      0.013      2.013      0.044      0.001</w:t>
      </w:r>
    </w:p>
    <w:p w14:paraId="0731FC7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-0.051      0.016     -3.261      0.001      0.000</w:t>
      </w:r>
    </w:p>
    <w:p w14:paraId="23B0233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-0.022      0.015     -1.458      0.145      0.000</w:t>
      </w:r>
    </w:p>
    <w:p w14:paraId="3743228F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591A94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READEASE ON</w:t>
      </w:r>
    </w:p>
    <w:p w14:paraId="6018071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0.117      0.017      6.855      0.000      0.000</w:t>
      </w:r>
    </w:p>
    <w:p w14:paraId="14D6138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0.052      0.023      2.286      0.022      0.000</w:t>
      </w:r>
    </w:p>
    <w:p w14:paraId="73B888D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0.221      0.026      8.397      0.000      0.000</w:t>
      </w:r>
    </w:p>
    <w:p w14:paraId="0965CB8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0.052      0.014      3.612      0.000      0.001</w:t>
      </w:r>
    </w:p>
    <w:p w14:paraId="213D37B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0.064      0.015      4.206      0.000      0.000</w:t>
      </w:r>
    </w:p>
    <w:p w14:paraId="448FE44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-0.098      0.017     -5.889      0.000      0.000</w:t>
      </w:r>
    </w:p>
    <w:p w14:paraId="5F35BF2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-0.042      0.016     -2.647      0.008      0.000</w:t>
      </w:r>
    </w:p>
    <w:p w14:paraId="2BF40873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4BF4FB3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     ON</w:t>
      </w:r>
    </w:p>
    <w:p w14:paraId="10566C3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0.247      0.017     14.214      0.000      0.167</w:t>
      </w:r>
    </w:p>
    <w:p w14:paraId="5E82176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0.002      0.021      0.072      0.943      0.099</w:t>
      </w:r>
    </w:p>
    <w:p w14:paraId="3FC9993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-0.216      0.020    -10.613      0.000      0.084</w:t>
      </w:r>
    </w:p>
    <w:p w14:paraId="340702E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-0.028      0.019     -1.481      0.139      0.144</w:t>
      </w:r>
    </w:p>
    <w:p w14:paraId="0C066B4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-0.009      0.025     -0.368      0.713      0.079</w:t>
      </w:r>
    </w:p>
    <w:p w14:paraId="6D4E27B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-0.098      0.018     -5.385      0.000      0.092</w:t>
      </w:r>
    </w:p>
    <w:p w14:paraId="6A571FD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0.103      0.013      7.630      0.000      0.126</w:t>
      </w:r>
    </w:p>
    <w:p w14:paraId="2B6CDB4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0.287      0.015     19.395      0.000      0.089</w:t>
      </w:r>
    </w:p>
    <w:p w14:paraId="0A246B9D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32412A7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ICTLEIS  WITH</w:t>
      </w:r>
      <w:proofErr w:type="gramEnd"/>
    </w:p>
    <w:p w14:paraId="09062B0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0.335      0.016     21.563      0.000      0.000</w:t>
      </w:r>
    </w:p>
    <w:p w14:paraId="4CADC70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0.211      0.016     12.863      0.000      0.000</w:t>
      </w:r>
    </w:p>
    <w:p w14:paraId="41B8E0F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C9BF90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ICTSCHWK WITH</w:t>
      </w:r>
    </w:p>
    <w:p w14:paraId="36ADD82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0.548      0.014     38.033      0.000      0.000</w:t>
      </w:r>
    </w:p>
    <w:p w14:paraId="464998F2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07D5AC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READJOY  WITH</w:t>
      </w:r>
      <w:proofErr w:type="gramEnd"/>
    </w:p>
    <w:p w14:paraId="3410361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0.199      0.016     12.406      0.000      0.000</w:t>
      </w:r>
    </w:p>
    <w:p w14:paraId="6CF9151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READEASE           0.159      0.016     10.059      0.000      0.000</w:t>
      </w:r>
    </w:p>
    <w:p w14:paraId="2AAAADF5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70E0560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READCOMP WITH</w:t>
      </w:r>
    </w:p>
    <w:p w14:paraId="6952774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0.304      0.016     18.601      0.000      0.000</w:t>
      </w:r>
    </w:p>
    <w:p w14:paraId="1BB6EC7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39B170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Intercepts</w:t>
      </w:r>
    </w:p>
    <w:p w14:paraId="7FCF5A6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4.891      0.111     44.223      0.000      </w:t>
      </w:r>
      <w:proofErr w:type="gramStart"/>
      <w:r w:rsidRPr="008A449D">
        <w:rPr>
          <w:rFonts w:ascii="Fira Code" w:hAnsi="Fira Code"/>
        </w:rPr>
        <w:t>0.219</w:t>
      </w:r>
      <w:proofErr w:type="gramEnd"/>
    </w:p>
    <w:p w14:paraId="50CC331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3.508      0.061     57.660      0.000      0.001</w:t>
      </w:r>
    </w:p>
    <w:p w14:paraId="44D0644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2.026      0.033     60.766      0.000      0.001</w:t>
      </w:r>
    </w:p>
    <w:p w14:paraId="09A4B63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1.780      0.028     63.674      0.000      0.002</w:t>
      </w:r>
    </w:p>
    <w:p w14:paraId="0EF01AF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0.821      0.057     14.391      0.000      0.000</w:t>
      </w:r>
    </w:p>
    <w:p w14:paraId="2C46BF7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1.175      0.072     16.316      0.000      0.000</w:t>
      </w:r>
    </w:p>
    <w:p w14:paraId="312CBE6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0.805      0.062     12.932      0.000      0.000</w:t>
      </w:r>
    </w:p>
    <w:p w14:paraId="1C9164C4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0D3638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Residual Variances</w:t>
      </w:r>
    </w:p>
    <w:p w14:paraId="189E385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0.779      0.013     61.844      0.000      </w:t>
      </w:r>
      <w:proofErr w:type="gramStart"/>
      <w:r w:rsidRPr="008A449D">
        <w:rPr>
          <w:rFonts w:ascii="Fira Code" w:hAnsi="Fira Code"/>
        </w:rPr>
        <w:t>0.093</w:t>
      </w:r>
      <w:proofErr w:type="gramEnd"/>
    </w:p>
    <w:p w14:paraId="08E3421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0.976      0.005    207.836      0.000      0.002</w:t>
      </w:r>
    </w:p>
    <w:p w14:paraId="116B047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0.996      0.002    486.046      0.000      0.000</w:t>
      </w:r>
    </w:p>
    <w:p w14:paraId="5197CF4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0.994      0.003    376.746      0.000      0.000</w:t>
      </w:r>
    </w:p>
    <w:p w14:paraId="47F6D20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0.757      0.013     56.748      0.000      0.000</w:t>
      </w:r>
    </w:p>
    <w:p w14:paraId="62E3E8C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0.857      0.013     64.576      0.000      0.000</w:t>
      </w:r>
    </w:p>
    <w:p w14:paraId="5C64ECE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0.890      0.013     66.456      0.000      0.000</w:t>
      </w:r>
    </w:p>
    <w:p w14:paraId="26E17459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F444E4A" w14:textId="77777777" w:rsidR="00697E4E" w:rsidRDefault="00697E4E">
      <w:pPr>
        <w:bidi w:val="0"/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32393BAC" w14:textId="61D1234E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>Group FIN</w:t>
      </w:r>
    </w:p>
    <w:p w14:paraId="58B2F7F2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4DEDD2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ICTLEIS  ON</w:t>
      </w:r>
      <w:proofErr w:type="gramEnd"/>
    </w:p>
    <w:p w14:paraId="54D7CE2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0.144      0.016      9.056      0.000      0.000</w:t>
      </w:r>
    </w:p>
    <w:p w14:paraId="760CA0F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0.055      0.015      3.566      0.000      0.000</w:t>
      </w:r>
    </w:p>
    <w:p w14:paraId="5D87BB55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3B2A8E1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ICTSCHWK ON</w:t>
      </w:r>
    </w:p>
    <w:p w14:paraId="6A9AA70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0.048      0.016      3.025      0.002      0.001</w:t>
      </w:r>
    </w:p>
    <w:p w14:paraId="4A06B61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-0.152      0.014    -10.609      0.000      0.001</w:t>
      </w:r>
    </w:p>
    <w:p w14:paraId="7E84AEE6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4336BB3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USESCH   ON</w:t>
      </w:r>
    </w:p>
    <w:p w14:paraId="25BA25F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0.031      0.016      1.964      0.050      0.001</w:t>
      </w:r>
    </w:p>
    <w:p w14:paraId="714E886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-0.173      0.014    -12.350      0.000      0.000</w:t>
      </w:r>
    </w:p>
    <w:p w14:paraId="6CD2FEC7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7584F6C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READJOY  ON</w:t>
      </w:r>
      <w:proofErr w:type="gramEnd"/>
    </w:p>
    <w:p w14:paraId="08FC0C1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0.195      0.015     12.978      0.000      0.000</w:t>
      </w:r>
    </w:p>
    <w:p w14:paraId="486848B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0.277      0.020     13.880      0.000      0.000</w:t>
      </w:r>
    </w:p>
    <w:p w14:paraId="63BB3C9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0.353      0.021     16.846      0.000      0.000</w:t>
      </w:r>
    </w:p>
    <w:p w14:paraId="21108D6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0.022      0.014      1.554      0.120      0.000</w:t>
      </w:r>
    </w:p>
    <w:p w14:paraId="130E724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0.024      0.012      2.076      0.038      0.000</w:t>
      </w:r>
    </w:p>
    <w:p w14:paraId="2C41F16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-0.004      0.012     -0.307      0.759      0.000</w:t>
      </w:r>
    </w:p>
    <w:p w14:paraId="78D76C7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0.010      0.012      0.809      0.418      0.000</w:t>
      </w:r>
    </w:p>
    <w:p w14:paraId="7B69D059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56AD78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READCOMP ON</w:t>
      </w:r>
    </w:p>
    <w:p w14:paraId="0EDC016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0.121      0.020      6.006      0.000      0.000</w:t>
      </w:r>
    </w:p>
    <w:p w14:paraId="292DD92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0.288      0.021     13.481      0.000      0.000</w:t>
      </w:r>
    </w:p>
    <w:p w14:paraId="5EF1859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0.374      0.023     16.052      0.000      0.000</w:t>
      </w:r>
    </w:p>
    <w:p w14:paraId="729FB1F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0.031      0.018      1.671      0.095      0.000</w:t>
      </w:r>
    </w:p>
    <w:p w14:paraId="737A8FE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0.026      0.013      1.943      0.052      0.000</w:t>
      </w:r>
    </w:p>
    <w:p w14:paraId="3FEFFFB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-0.059      0.011     -5.252      0.000      0.000</w:t>
      </w:r>
    </w:p>
    <w:p w14:paraId="7531E51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-0.021      0.013     -1.639      0.101      0.000</w:t>
      </w:r>
    </w:p>
    <w:p w14:paraId="162FC7B5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420D1E8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READEASE ON</w:t>
      </w:r>
    </w:p>
    <w:p w14:paraId="0C590E9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0.234      0.018     13.111      0.000      0.000</w:t>
      </w:r>
    </w:p>
    <w:p w14:paraId="4F917FC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ICTSCHWK           0.246      0.021     11.470      0.000      0.000</w:t>
      </w:r>
    </w:p>
    <w:p w14:paraId="1BDF2B9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0.308      0.021     14.778      0.000      0.000</w:t>
      </w:r>
    </w:p>
    <w:p w14:paraId="5B97175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0.001      0.014      0.057      0.954      0.001</w:t>
      </w:r>
    </w:p>
    <w:p w14:paraId="4E67514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0.011      0.014      0.770      0.441      0.000</w:t>
      </w:r>
    </w:p>
    <w:p w14:paraId="6CA4EC9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0.021      0.012      1.750      0.080      0.000</w:t>
      </w:r>
    </w:p>
    <w:p w14:paraId="0E1690F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0.010      0.012      0.803      0.422      0.000</w:t>
      </w:r>
    </w:p>
    <w:p w14:paraId="12C326B9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3B1516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     ON</w:t>
      </w:r>
    </w:p>
    <w:p w14:paraId="248C161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0.168      0.017     10.002      0.000      0.142</w:t>
      </w:r>
    </w:p>
    <w:p w14:paraId="2D37282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-0.219      0.023     -9.448      0.000      0.068</w:t>
      </w:r>
    </w:p>
    <w:p w14:paraId="380C067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-0.045      0.025     -1.810      0.070      0.082</w:t>
      </w:r>
    </w:p>
    <w:p w14:paraId="4060896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-0.039      0.023     -1.711      0.087      0.052</w:t>
      </w:r>
    </w:p>
    <w:p w14:paraId="5282FDA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-0.176      0.025     -6.923      0.000      0.060</w:t>
      </w:r>
    </w:p>
    <w:p w14:paraId="064A622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0.078      0.020      3.972      0.000      0.137</w:t>
      </w:r>
    </w:p>
    <w:p w14:paraId="6EA3AA7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0.172      0.014     12.560      0.000      0.233</w:t>
      </w:r>
    </w:p>
    <w:p w14:paraId="17CF513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0.289      0.014     19.914      0.000      0.116</w:t>
      </w:r>
    </w:p>
    <w:p w14:paraId="076BE854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1BC923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ICTLEIS  WITH</w:t>
      </w:r>
      <w:proofErr w:type="gramEnd"/>
    </w:p>
    <w:p w14:paraId="4A422E8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0.476      0.014     33.709      0.000      0.000</w:t>
      </w:r>
    </w:p>
    <w:p w14:paraId="6800F0F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0.413      0.016     26.185      0.000      0.000</w:t>
      </w:r>
    </w:p>
    <w:p w14:paraId="0729762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CA7372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ICTSCHWK WITH</w:t>
      </w:r>
    </w:p>
    <w:p w14:paraId="15FC6DE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0.701      0.013     54.882      0.000      0.000</w:t>
      </w:r>
    </w:p>
    <w:p w14:paraId="100FEA84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4DA4900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READJOY  WITH</w:t>
      </w:r>
      <w:proofErr w:type="gramEnd"/>
    </w:p>
    <w:p w14:paraId="3D35968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0.376      0.018     20.742      0.000      0.000</w:t>
      </w:r>
    </w:p>
    <w:p w14:paraId="4BDDD32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0.296      0.019     15.316      0.000      0.000</w:t>
      </w:r>
    </w:p>
    <w:p w14:paraId="17F9510A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2A69B0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READCOMP WITH</w:t>
      </w:r>
    </w:p>
    <w:p w14:paraId="5C95ACA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0.420      0.019     22.494      0.000      0.000</w:t>
      </w:r>
    </w:p>
    <w:p w14:paraId="750CCE4A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0752EE5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Intercepts</w:t>
      </w:r>
    </w:p>
    <w:p w14:paraId="138F147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5.205      0.085     60.960      0.000      </w:t>
      </w:r>
      <w:proofErr w:type="gramStart"/>
      <w:r w:rsidRPr="008A449D">
        <w:rPr>
          <w:rFonts w:ascii="Fira Code" w:hAnsi="Fira Code"/>
        </w:rPr>
        <w:t>0.085</w:t>
      </w:r>
      <w:proofErr w:type="gramEnd"/>
    </w:p>
    <w:p w14:paraId="7310F94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2.624      0.041     64.758      0.000      0.000</w:t>
      </w:r>
    </w:p>
    <w:p w14:paraId="6D38607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ICTSCHWK           1.764      0.022     79.308      0.000      0.001</w:t>
      </w:r>
    </w:p>
    <w:p w14:paraId="26DA050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1.797      0.021     85.110      0.000      0.001</w:t>
      </w:r>
    </w:p>
    <w:p w14:paraId="14FEEBB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0.228      0.036      6.263      0.000      0.000</w:t>
      </w:r>
    </w:p>
    <w:p w14:paraId="12A61BC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0.234      0.042      5.541      0.000      0.000</w:t>
      </w:r>
    </w:p>
    <w:p w14:paraId="0984A00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0.483      0.042     11.395      0.000      0.000</w:t>
      </w:r>
    </w:p>
    <w:p w14:paraId="3FFAD965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572D6C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Residual Variances</w:t>
      </w:r>
    </w:p>
    <w:p w14:paraId="71A6570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0.745      0.011     65.749      0.000      </w:t>
      </w:r>
      <w:proofErr w:type="gramStart"/>
      <w:r w:rsidRPr="008A449D">
        <w:rPr>
          <w:rFonts w:ascii="Fira Code" w:hAnsi="Fira Code"/>
        </w:rPr>
        <w:t>0.057</w:t>
      </w:r>
      <w:proofErr w:type="gramEnd"/>
    </w:p>
    <w:p w14:paraId="15656D0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0.976      0.005    201.924      0.000      0.000</w:t>
      </w:r>
    </w:p>
    <w:p w14:paraId="6F13818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0.975      0.005    211.672      0.000      0.001</w:t>
      </w:r>
    </w:p>
    <w:p w14:paraId="5A5CDA6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0.969      0.005    193.730      0.000      0.000</w:t>
      </w:r>
    </w:p>
    <w:p w14:paraId="3734856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0.516      0.017     29.762      0.000      0.000</w:t>
      </w:r>
    </w:p>
    <w:p w14:paraId="74EE994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0.526      0.020     25.993      0.000      0.000</w:t>
      </w:r>
    </w:p>
    <w:p w14:paraId="007B495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0.574      0.016     35.104      0.000      0.000</w:t>
      </w:r>
    </w:p>
    <w:p w14:paraId="14B90432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3A3F5513" w14:textId="77777777" w:rsidR="00697E4E" w:rsidRDefault="00697E4E">
      <w:pPr>
        <w:bidi w:val="0"/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18E29C21" w14:textId="6A7C3663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>Group SWE</w:t>
      </w:r>
    </w:p>
    <w:p w14:paraId="488C522D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4A3962A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ICTLEIS  ON</w:t>
      </w:r>
      <w:proofErr w:type="gramEnd"/>
    </w:p>
    <w:p w14:paraId="168B4C3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0.115      0.022      5.305      0.000      0.000</w:t>
      </w:r>
    </w:p>
    <w:p w14:paraId="78F854E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0.095      0.018      5.372      0.000      0.000</w:t>
      </w:r>
    </w:p>
    <w:p w14:paraId="69DE7AE8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71E17A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ICTSCHWK ON</w:t>
      </w:r>
    </w:p>
    <w:p w14:paraId="787F62A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0.078      0.020      3.923      0.000      0.000</w:t>
      </w:r>
    </w:p>
    <w:p w14:paraId="49F85E7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-0.048      0.018     -2.742      0.006      0.000</w:t>
      </w:r>
    </w:p>
    <w:p w14:paraId="584D8F57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3280E3B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USESCH   ON</w:t>
      </w:r>
    </w:p>
    <w:p w14:paraId="15AC6E3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0.055      0.020      2.725      0.006      0.001</w:t>
      </w:r>
    </w:p>
    <w:p w14:paraId="130C4D0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-0.090      0.017     -5.229      0.000      0.001</w:t>
      </w:r>
    </w:p>
    <w:p w14:paraId="59F3EFB7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7E40281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READJOY  ON</w:t>
      </w:r>
      <w:proofErr w:type="gramEnd"/>
    </w:p>
    <w:p w14:paraId="7E4E76F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0.201      0.016     12.391      0.000      0.000</w:t>
      </w:r>
    </w:p>
    <w:p w14:paraId="233774C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0.221      0.020     11.297      0.000      0.000</w:t>
      </w:r>
    </w:p>
    <w:p w14:paraId="2188621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0.325      0.024     13.775      0.000      0.000</w:t>
      </w:r>
    </w:p>
    <w:p w14:paraId="0827FE1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0.032      0.014      2.255      0.024      0.001</w:t>
      </w:r>
    </w:p>
    <w:p w14:paraId="014BD49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0.035      0.015      2.309      0.021      0.000</w:t>
      </w:r>
    </w:p>
    <w:p w14:paraId="5527274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-0.033      0.014     -2.359      0.018      0.000</w:t>
      </w:r>
    </w:p>
    <w:p w14:paraId="5A19BB4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0.051      0.015      3.408      0.001      0.000</w:t>
      </w:r>
    </w:p>
    <w:p w14:paraId="2831C5B2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879F4A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READCOMP ON</w:t>
      </w:r>
    </w:p>
    <w:p w14:paraId="19ABDDA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0.153      0.017      8.775      0.000      0.000</w:t>
      </w:r>
    </w:p>
    <w:p w14:paraId="7163E6F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0.173      0.020      8.467      0.000      0.000</w:t>
      </w:r>
    </w:p>
    <w:p w14:paraId="20A1CAD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0.350      0.022     15.936      0.000      0.000</w:t>
      </w:r>
    </w:p>
    <w:p w14:paraId="79EF338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0.071      0.017      4.114      0.000      0.001</w:t>
      </w:r>
    </w:p>
    <w:p w14:paraId="6897CBC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0.063      0.016      3.947      0.000      0.001</w:t>
      </w:r>
    </w:p>
    <w:p w14:paraId="2272861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-0.027      0.013     -2.045      0.041      0.000</w:t>
      </w:r>
    </w:p>
    <w:p w14:paraId="1E8DE0B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0.005      0.015      0.314      0.753      0.000</w:t>
      </w:r>
    </w:p>
    <w:p w14:paraId="43F1A7B7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8BBE0E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READEASE ON</w:t>
      </w:r>
    </w:p>
    <w:p w14:paraId="4AB024C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0.133      0.018      7.432      0.000      0.000</w:t>
      </w:r>
    </w:p>
    <w:p w14:paraId="627FFA3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ICTSCHWK           0.225      0.022     10.322      0.000      0.000</w:t>
      </w:r>
    </w:p>
    <w:p w14:paraId="62AE65C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0.316      0.026     12.210      0.000      0.000</w:t>
      </w:r>
    </w:p>
    <w:p w14:paraId="578412D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IMMI1GEN           0.081      0.017      4.874      0.000      0.002</w:t>
      </w:r>
    </w:p>
    <w:p w14:paraId="00D3596A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IMMI2GEN           0.034      0.017      1.969      0.049      0.000</w:t>
      </w:r>
    </w:p>
    <w:p w14:paraId="4719D76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-0.040      0.014     -2.930      0.003      0.000</w:t>
      </w:r>
    </w:p>
    <w:p w14:paraId="456A58F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0.022      0.018      1.240      0.215      0.000</w:t>
      </w:r>
    </w:p>
    <w:p w14:paraId="1BE42EBD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BE1B9D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     ON</w:t>
      </w:r>
    </w:p>
    <w:p w14:paraId="3DA2406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0.204      0.020     10.389      0.000      0.077</w:t>
      </w:r>
    </w:p>
    <w:p w14:paraId="148D48B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-0.020      0.021     -0.969      0.333      0.149</w:t>
      </w:r>
    </w:p>
    <w:p w14:paraId="0B2C8A0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-0.162      0.019     -8.516      0.000      0.119</w:t>
      </w:r>
    </w:p>
    <w:p w14:paraId="46B6E7D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0.005      0.022      0.236      0.814      0.093</w:t>
      </w:r>
    </w:p>
    <w:p w14:paraId="71E8BB4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-0.168      0.025     -6.796      0.000      0.101</w:t>
      </w:r>
    </w:p>
    <w:p w14:paraId="086692E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-0.055      0.024     -2.309      0.021      0.093</w:t>
      </w:r>
    </w:p>
    <w:p w14:paraId="621D78C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FEMALE             0.098      0.015      6.569      0.000      0.064</w:t>
      </w:r>
    </w:p>
    <w:p w14:paraId="1FB08A7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ESCS               0.320      0.016     19.816      0.000      0.134</w:t>
      </w:r>
    </w:p>
    <w:p w14:paraId="52BC0ACF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2F7876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ICTLEIS  WITH</w:t>
      </w:r>
      <w:proofErr w:type="gramEnd"/>
    </w:p>
    <w:p w14:paraId="3D12835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0.354      0.016     22.604      0.000      0.000</w:t>
      </w:r>
    </w:p>
    <w:p w14:paraId="0A44686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0.231      0.020     11.375      0.000      0.000</w:t>
      </w:r>
    </w:p>
    <w:p w14:paraId="7D673207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7AF7303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ICTSCHWK WITH</w:t>
      </w:r>
    </w:p>
    <w:p w14:paraId="7801FA4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0.580      0.016     36.993      0.000      0.000</w:t>
      </w:r>
    </w:p>
    <w:p w14:paraId="7EEC8F6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44723A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</w:t>
      </w:r>
      <w:proofErr w:type="gramStart"/>
      <w:r w:rsidRPr="008A449D">
        <w:rPr>
          <w:rFonts w:ascii="Fira Code" w:hAnsi="Fira Code"/>
        </w:rPr>
        <w:t>READJOY  WITH</w:t>
      </w:r>
      <w:proofErr w:type="gramEnd"/>
    </w:p>
    <w:p w14:paraId="482EF25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0.332      0.019     17.313      0.000      0.000</w:t>
      </w:r>
    </w:p>
    <w:p w14:paraId="4C14C4E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0.350      0.021     16.302      0.000      0.000</w:t>
      </w:r>
    </w:p>
    <w:p w14:paraId="53D3D4E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009C423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READCOMP WITH</w:t>
      </w:r>
    </w:p>
    <w:p w14:paraId="05A61C9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0.595      0.016     36.841      0.000      0.000</w:t>
      </w:r>
    </w:p>
    <w:p w14:paraId="50A2AA90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0B762B0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Intercepts</w:t>
      </w:r>
    </w:p>
    <w:p w14:paraId="4F5D04B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4.546      0.109     41.619      0.000      </w:t>
      </w:r>
      <w:proofErr w:type="gramStart"/>
      <w:r w:rsidRPr="008A449D">
        <w:rPr>
          <w:rFonts w:ascii="Fira Code" w:hAnsi="Fira Code"/>
        </w:rPr>
        <w:t>0.067</w:t>
      </w:r>
      <w:proofErr w:type="gramEnd"/>
    </w:p>
    <w:p w14:paraId="3E8B505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3.422      0.082     41.849      0.000      0.000</w:t>
      </w:r>
    </w:p>
    <w:p w14:paraId="01956A8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ICTSCHWK           1.815      0.026     70.814      0.000      0.001</w:t>
      </w:r>
    </w:p>
    <w:p w14:paraId="5C257A5D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1.653      0.024     69.183      0.000      0.001</w:t>
      </w:r>
    </w:p>
    <w:p w14:paraId="24D4252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0.434      0.049      8.855      0.000      0.000</w:t>
      </w:r>
    </w:p>
    <w:p w14:paraId="79A1B5D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0.299      0.051      5.848      0.000      0.000</w:t>
      </w:r>
    </w:p>
    <w:p w14:paraId="4BC9B1D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0.466      0.052      8.934      0.000      0.000</w:t>
      </w:r>
    </w:p>
    <w:p w14:paraId="13B7D8D3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0F05E31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Residual Variances</w:t>
      </w:r>
    </w:p>
    <w:p w14:paraId="6FE55A98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0.763      0.013     59.960      0.000      </w:t>
      </w:r>
      <w:proofErr w:type="gramStart"/>
      <w:r w:rsidRPr="008A449D">
        <w:rPr>
          <w:rFonts w:ascii="Fira Code" w:hAnsi="Fira Code"/>
        </w:rPr>
        <w:t>0.095</w:t>
      </w:r>
      <w:proofErr w:type="gramEnd"/>
    </w:p>
    <w:p w14:paraId="4CD15B6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0.978      0.006    155.445      0.000      0.000</w:t>
      </w:r>
    </w:p>
    <w:p w14:paraId="16AB49E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0.992      0.003    285.473      0.000      0.000</w:t>
      </w:r>
    </w:p>
    <w:p w14:paraId="443F804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0.989      0.004    243.918      0.000      0.001</w:t>
      </w:r>
    </w:p>
    <w:p w14:paraId="53282D2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0.651      0.018     36.448      0.000      0.000</w:t>
      </w:r>
    </w:p>
    <w:p w14:paraId="475A294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0.703      0.019     36.082      0.000      0.000</w:t>
      </w:r>
    </w:p>
    <w:p w14:paraId="68EF8F3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0.698      0.018     38.007      0.000      0.000</w:t>
      </w:r>
    </w:p>
    <w:p w14:paraId="49572BAB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30331969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959D903" w14:textId="77777777" w:rsidR="00697E4E" w:rsidRDefault="00697E4E">
      <w:pPr>
        <w:bidi w:val="0"/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3362A644" w14:textId="2AAF7CF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>R-SQUARE</w:t>
      </w:r>
    </w:p>
    <w:p w14:paraId="6A913F5D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138C99F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Group DEN</w:t>
      </w:r>
    </w:p>
    <w:p w14:paraId="5A9BB5BF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2984A3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Observed                                        Two-Tailed   Rate of</w:t>
      </w:r>
    </w:p>
    <w:p w14:paraId="4762D93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Variable        Estimate       S.E.  Est./S.E.    P-Value    Missing</w:t>
      </w:r>
    </w:p>
    <w:p w14:paraId="36333120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4F069EC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0.221      0.013     17.557      0.000      </w:t>
      </w:r>
      <w:proofErr w:type="gramStart"/>
      <w:r w:rsidRPr="008A449D">
        <w:rPr>
          <w:rFonts w:ascii="Fira Code" w:hAnsi="Fira Code"/>
        </w:rPr>
        <w:t>0.093</w:t>
      </w:r>
      <w:proofErr w:type="gramEnd"/>
    </w:p>
    <w:p w14:paraId="761C5FA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0.024      0.005      5.107      0.000      0.001</w:t>
      </w:r>
    </w:p>
    <w:p w14:paraId="398E1FC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0.004      0.002      1.709      0.088      0.000</w:t>
      </w:r>
    </w:p>
    <w:p w14:paraId="1C65B8E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0.006      0.003      2.120      0.034      0.001</w:t>
      </w:r>
    </w:p>
    <w:p w14:paraId="05729AA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0.243      0.013     18.260      0.000      0.000</w:t>
      </w:r>
    </w:p>
    <w:p w14:paraId="18A3EFBB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0.143      0.013     10.780      0.000      0.000</w:t>
      </w:r>
    </w:p>
    <w:p w14:paraId="6430A47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0.110      0.013      8.235      0.000      0.000</w:t>
      </w:r>
    </w:p>
    <w:p w14:paraId="3922204E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D3E1737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Group FIN</w:t>
      </w:r>
    </w:p>
    <w:p w14:paraId="020D92BE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5DC33CF1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Observed                                        Two-Tailed   Rate of</w:t>
      </w:r>
    </w:p>
    <w:p w14:paraId="2605D30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Variable        Estimate       S.E.  Est./S.E.    P-Value    Missing</w:t>
      </w:r>
    </w:p>
    <w:p w14:paraId="487E80F9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3826B5D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0.255      0.011     22.449      0.000      </w:t>
      </w:r>
      <w:proofErr w:type="gramStart"/>
      <w:r w:rsidRPr="008A449D">
        <w:rPr>
          <w:rFonts w:ascii="Fira Code" w:hAnsi="Fira Code"/>
        </w:rPr>
        <w:t>0.057</w:t>
      </w:r>
      <w:proofErr w:type="gramEnd"/>
    </w:p>
    <w:p w14:paraId="401AA35E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ICTLEIS            0.024      0.005      4.901      0.000      0.000</w:t>
      </w:r>
    </w:p>
    <w:p w14:paraId="58FA11B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0.025      0.005      5.530      0.000      0.001</w:t>
      </w:r>
    </w:p>
    <w:p w14:paraId="0C862E5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0.031      0.005      6.161      0.000      0.000</w:t>
      </w:r>
    </w:p>
    <w:p w14:paraId="12AB7993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0.484      0.017     27.965      0.000      0.000</w:t>
      </w:r>
    </w:p>
    <w:p w14:paraId="5763ACF4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0.474      0.020     23.411      0.000      0.000</w:t>
      </w:r>
    </w:p>
    <w:p w14:paraId="25EF017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0.426      0.016     26.093      0.000      0.000</w:t>
      </w:r>
    </w:p>
    <w:p w14:paraId="5D179FC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6E5A3B16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>Group SWE</w:t>
      </w:r>
    </w:p>
    <w:p w14:paraId="16999D00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1E28D2F5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Observed                                        Two-Tailed   Rate of</w:t>
      </w:r>
    </w:p>
    <w:p w14:paraId="1F31BF3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Variable        Estimate       S.E.  Est./S.E.    P-Value    Missing</w:t>
      </w:r>
    </w:p>
    <w:p w14:paraId="5280B1DC" w14:textId="77777777" w:rsidR="008A449D" w:rsidRPr="008A449D" w:rsidRDefault="008A449D" w:rsidP="008A449D">
      <w:pPr>
        <w:bidi w:val="0"/>
        <w:rPr>
          <w:rFonts w:ascii="Fira Code" w:hAnsi="Fira Code"/>
          <w:rtl/>
        </w:rPr>
      </w:pPr>
    </w:p>
    <w:p w14:paraId="2E3436D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               0.237      0.013     18.574      0.000      </w:t>
      </w:r>
      <w:proofErr w:type="gramStart"/>
      <w:r w:rsidRPr="008A449D">
        <w:rPr>
          <w:rFonts w:ascii="Fira Code" w:hAnsi="Fira Code"/>
        </w:rPr>
        <w:t>0.095</w:t>
      </w:r>
      <w:proofErr w:type="gramEnd"/>
    </w:p>
    <w:p w14:paraId="2427A70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lastRenderedPageBreak/>
        <w:t xml:space="preserve">    ICTLEIS            0.022      0.006      3.552      0.000      0.000</w:t>
      </w:r>
    </w:p>
    <w:p w14:paraId="203E71E2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ICTSCHWK           0.008      0.003      2.409      0.016      0.000</w:t>
      </w:r>
    </w:p>
    <w:p w14:paraId="16A3BE8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USESCH             0.011      0.004      2.735      0.006      0.001</w:t>
      </w:r>
    </w:p>
    <w:p w14:paraId="22CFEE59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READJOY            0.349      0.018     19.554      0.000      0.000</w:t>
      </w:r>
    </w:p>
    <w:p w14:paraId="1DF78880" w14:textId="77777777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READCOMP           0.297      0.019     15.245      0.000      0.000</w:t>
      </w:r>
    </w:p>
    <w:p w14:paraId="75EBC6D1" w14:textId="3C3C6ADF" w:rsidR="008A449D" w:rsidRPr="008A449D" w:rsidRDefault="008A449D" w:rsidP="008A449D">
      <w:pPr>
        <w:bidi w:val="0"/>
        <w:rPr>
          <w:rFonts w:ascii="Fira Code" w:hAnsi="Fira Code"/>
        </w:rPr>
      </w:pPr>
      <w:r w:rsidRPr="008A449D">
        <w:rPr>
          <w:rFonts w:ascii="Fira Code" w:hAnsi="Fira Code"/>
        </w:rPr>
        <w:t xml:space="preserve">    READEASE           0.302      0.018     16.431      0.000      0.000</w:t>
      </w:r>
    </w:p>
    <w:sectPr w:rsidR="008A449D" w:rsidRPr="008A449D" w:rsidSect="008A449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FA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97E4E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449D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7A3D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68FA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C021B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09B6"/>
  <w15:chartTrackingRefBased/>
  <w15:docId w15:val="{DF628416-BD10-4779-9D73-DA61798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2</cp:revision>
  <cp:lastPrinted>2021-05-23T16:32:00Z</cp:lastPrinted>
  <dcterms:created xsi:type="dcterms:W3CDTF">2021-05-23T16:18:00Z</dcterms:created>
  <dcterms:modified xsi:type="dcterms:W3CDTF">2021-05-23T21:49:00Z</dcterms:modified>
</cp:coreProperties>
</file>