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8411" w14:textId="278D09E9" w:rsidR="001978A4" w:rsidRDefault="001978A4">
      <w:r>
        <w:t>If the n number of nodes in a tree then (n-1) adages.</w:t>
      </w:r>
    </w:p>
    <w:p w14:paraId="68C1E943" w14:textId="665543E4" w:rsidR="00701E68" w:rsidRDefault="00701E68">
      <w:r>
        <w:t>A combination of edges and vertices is known as graphs</w:t>
      </w:r>
    </w:p>
    <w:p w14:paraId="703F00AA" w14:textId="77777777" w:rsidR="00701E68" w:rsidRDefault="00701E68"/>
    <w:p w14:paraId="1A12BB9A" w14:textId="1657BD07" w:rsidR="00803383" w:rsidRDefault="001978A4">
      <w:r>
        <w:t xml:space="preserve"> </w:t>
      </w:r>
    </w:p>
    <w:sectPr w:rsidR="0080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9D"/>
    <w:rsid w:val="001978A4"/>
    <w:rsid w:val="002057D9"/>
    <w:rsid w:val="00237913"/>
    <w:rsid w:val="00585A9C"/>
    <w:rsid w:val="00701E68"/>
    <w:rsid w:val="00803383"/>
    <w:rsid w:val="00B3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5738"/>
  <w15:chartTrackingRefBased/>
  <w15:docId w15:val="{3A512B5E-3C38-46DC-B8FC-9BDB6CBB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84</Characters>
  <Application>Microsoft Office Word</Application>
  <DocSecurity>0</DocSecurity>
  <Lines>28</Lines>
  <Paragraphs>27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Mudasir Amin</dc:creator>
  <cp:keywords/>
  <dc:description/>
  <cp:lastModifiedBy>Mudasir Amin</cp:lastModifiedBy>
  <cp:revision>3</cp:revision>
  <dcterms:created xsi:type="dcterms:W3CDTF">2023-03-25T05:54:00Z</dcterms:created>
  <dcterms:modified xsi:type="dcterms:W3CDTF">2023-03-25T06:12:00Z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5029b4f3b0aaa2be8c24ac1c39ad63cd8bfa1981c6e74e7d25acf92a46d7f6d3</vt:lpwstr>
  </property>
</Properties>
</file>