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6BE" w:rsidRDefault="00F61D20" w:rsidP="00F11661">
      <w:pPr>
        <w:tabs>
          <w:tab w:val="left" w:pos="720"/>
          <w:tab w:val="left" w:pos="7730"/>
        </w:tabs>
        <w:spacing w:line="276" w:lineRule="auto"/>
        <w:ind w:right="-630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95447C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5123815</wp:posOffset>
            </wp:positionH>
            <wp:positionV relativeFrom="page">
              <wp:posOffset>409575</wp:posOffset>
            </wp:positionV>
            <wp:extent cx="1097280" cy="1060450"/>
            <wp:effectExtent l="0" t="0" r="7620" b="6350"/>
            <wp:wrapThrough wrapText="bothSides">
              <wp:wrapPolygon edited="0">
                <wp:start x="0" y="0"/>
                <wp:lineTo x="0" y="21341"/>
                <wp:lineTo x="21375" y="21341"/>
                <wp:lineTo x="21375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2F1">
        <w:rPr>
          <w:rFonts w:asciiTheme="minorHAnsi" w:hAnsiTheme="minorHAnsi" w:cstheme="minorHAnsi"/>
          <w:b/>
          <w:sz w:val="22"/>
          <w:szCs w:val="22"/>
          <w:lang w:val="pt-BR"/>
        </w:rPr>
        <w:t>–</w:t>
      </w:r>
    </w:p>
    <w:p w:rsidR="004329EB" w:rsidRPr="00F61D20" w:rsidRDefault="00B9297A" w:rsidP="00295817">
      <w:pPr>
        <w:tabs>
          <w:tab w:val="left" w:pos="720"/>
          <w:tab w:val="left" w:pos="7730"/>
        </w:tabs>
        <w:spacing w:line="276" w:lineRule="auto"/>
        <w:ind w:left="180" w:right="-630"/>
        <w:rPr>
          <w:rFonts w:asciiTheme="minorHAnsi" w:hAnsiTheme="minorHAnsi" w:cstheme="minorHAnsi"/>
          <w:b/>
          <w:noProof/>
          <w:sz w:val="28"/>
          <w:szCs w:val="28"/>
        </w:rPr>
      </w:pPr>
      <w:r w:rsidRPr="00F61D20">
        <w:rPr>
          <w:rFonts w:asciiTheme="minorHAnsi" w:hAnsiTheme="minorHAnsi" w:cstheme="minorHAnsi"/>
          <w:b/>
          <w:sz w:val="28"/>
          <w:szCs w:val="28"/>
          <w:lang w:val="pt-BR"/>
        </w:rPr>
        <w:t>Curriculum Vit</w:t>
      </w:r>
      <w:r w:rsidR="004329EB" w:rsidRPr="00F61D20">
        <w:rPr>
          <w:rFonts w:asciiTheme="minorHAnsi" w:hAnsiTheme="minorHAnsi" w:cstheme="minorHAnsi"/>
          <w:b/>
          <w:sz w:val="28"/>
          <w:szCs w:val="28"/>
          <w:lang w:val="pt-BR"/>
        </w:rPr>
        <w:t>a</w:t>
      </w:r>
      <w:r w:rsidRPr="00F61D20">
        <w:rPr>
          <w:rFonts w:asciiTheme="minorHAnsi" w:hAnsiTheme="minorHAnsi" w:cstheme="minorHAnsi"/>
          <w:b/>
          <w:sz w:val="28"/>
          <w:szCs w:val="28"/>
          <w:lang w:val="pt-BR"/>
        </w:rPr>
        <w:t>e</w:t>
      </w:r>
      <w:r w:rsidR="00825D53" w:rsidRPr="00F61D20">
        <w:rPr>
          <w:rFonts w:asciiTheme="minorHAnsi" w:hAnsiTheme="minorHAnsi" w:cstheme="minorHAnsi"/>
          <w:b/>
          <w:sz w:val="28"/>
          <w:szCs w:val="28"/>
          <w:lang w:val="pt-BR"/>
        </w:rPr>
        <w:tab/>
      </w:r>
    </w:p>
    <w:p w:rsidR="004329EB" w:rsidRPr="00581E53" w:rsidRDefault="00736667" w:rsidP="00295817">
      <w:pPr>
        <w:tabs>
          <w:tab w:val="left" w:pos="720"/>
        </w:tabs>
        <w:spacing w:line="276" w:lineRule="auto"/>
        <w:ind w:left="180" w:right="-630"/>
        <w:rPr>
          <w:rFonts w:asciiTheme="minorHAnsi" w:hAnsiTheme="minorHAnsi" w:cstheme="minorHAnsi"/>
          <w:noProof/>
          <w:sz w:val="24"/>
          <w:szCs w:val="24"/>
        </w:rPr>
      </w:pPr>
      <w:r w:rsidRPr="00581E53">
        <w:rPr>
          <w:rFonts w:asciiTheme="minorHAnsi" w:hAnsiTheme="minorHAnsi" w:cstheme="minorHAnsi"/>
          <w:sz w:val="24"/>
          <w:szCs w:val="24"/>
          <w:lang w:val="pt-BR"/>
        </w:rPr>
        <w:t>MUHAMMAD HARIS</w:t>
      </w:r>
    </w:p>
    <w:p w:rsidR="00935A53" w:rsidRPr="00581E53" w:rsidRDefault="00935A53" w:rsidP="00295817">
      <w:pPr>
        <w:spacing w:line="276" w:lineRule="auto"/>
        <w:ind w:left="180"/>
        <w:rPr>
          <w:rFonts w:asciiTheme="minorHAnsi" w:hAnsiTheme="minorHAnsi" w:cstheme="minorHAnsi"/>
          <w:sz w:val="24"/>
          <w:szCs w:val="24"/>
        </w:rPr>
        <w:sectPr w:rsidR="00935A53" w:rsidRPr="00581E53" w:rsidSect="00C1139A">
          <w:footerReference w:type="default" r:id="rId10"/>
          <w:endnotePr>
            <w:numFmt w:val="decimal"/>
            <w:numStart w:val="0"/>
          </w:endnotePr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423B06" w:rsidRPr="00581E53" w:rsidRDefault="00581E53" w:rsidP="00295817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581E53">
        <w:rPr>
          <w:rFonts w:asciiTheme="minorHAnsi" w:hAnsiTheme="minorHAnsi" w:cstheme="minorHAnsi"/>
          <w:sz w:val="24"/>
          <w:szCs w:val="24"/>
        </w:rPr>
        <w:t xml:space="preserve">   </w:t>
      </w:r>
      <w:r w:rsidR="00D50C1A" w:rsidRPr="00581E53">
        <w:rPr>
          <w:rFonts w:asciiTheme="minorHAnsi" w:hAnsiTheme="minorHAnsi" w:cstheme="minorHAnsi"/>
          <w:sz w:val="24"/>
          <w:szCs w:val="24"/>
        </w:rPr>
        <w:t>S/O GHULAM YASIN</w:t>
      </w:r>
    </w:p>
    <w:p w:rsidR="00423B06" w:rsidRPr="0095447C" w:rsidRDefault="00423B06" w:rsidP="00295817">
      <w:pPr>
        <w:spacing w:line="276" w:lineRule="auto"/>
        <w:ind w:left="180"/>
        <w:rPr>
          <w:rFonts w:asciiTheme="minorHAnsi" w:hAnsiTheme="minorHAnsi" w:cstheme="minorHAnsi"/>
        </w:rPr>
      </w:pPr>
    </w:p>
    <w:p w:rsidR="00935A53" w:rsidRPr="0095447C" w:rsidRDefault="00935A53" w:rsidP="00295817">
      <w:pPr>
        <w:tabs>
          <w:tab w:val="left" w:pos="8981"/>
        </w:tabs>
        <w:spacing w:line="276" w:lineRule="auto"/>
        <w:ind w:left="180"/>
        <w:rPr>
          <w:rFonts w:asciiTheme="minorHAnsi" w:hAnsiTheme="minorHAnsi" w:cstheme="minorHAnsi"/>
        </w:rPr>
        <w:sectPr w:rsidR="00935A53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4329EB" w:rsidRPr="0095447C" w:rsidRDefault="00062C39" w:rsidP="00295817">
      <w:pPr>
        <w:tabs>
          <w:tab w:val="left" w:pos="6090"/>
        </w:tabs>
        <w:spacing w:line="276" w:lineRule="auto"/>
        <w:ind w:left="180"/>
        <w:rPr>
          <w:rFonts w:asciiTheme="minorHAnsi" w:hAnsiTheme="minorHAnsi" w:cstheme="minorHAnsi"/>
          <w:b/>
        </w:rPr>
      </w:pPr>
      <w:r w:rsidRPr="0095447C">
        <w:rPr>
          <w:rFonts w:asciiTheme="minorHAnsi" w:hAnsiTheme="minorHAnsi" w:cstheme="minorHAnsi"/>
        </w:rPr>
        <w:tab/>
      </w:r>
      <w:r w:rsidR="00F95C7E" w:rsidRPr="0095447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63499</wp:posOffset>
                </wp:positionV>
                <wp:extent cx="6400800" cy="0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1DBDA33" id=" 2" o:spid="_x0000_s1026" style="position:absolute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95pt,5pt" to="499.05pt,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">
                <o:lock v:ext="edit" shapetype="f"/>
              </v:line>
            </w:pict>
          </mc:Fallback>
        </mc:AlternateContent>
      </w:r>
    </w:p>
    <w:p w:rsidR="00010819" w:rsidRPr="00581E53" w:rsidRDefault="004329EB" w:rsidP="00295817">
      <w:pPr>
        <w:spacing w:line="276" w:lineRule="auto"/>
        <w:ind w:left="180"/>
        <w:rPr>
          <w:rFonts w:asciiTheme="minorHAnsi" w:hAnsiTheme="minorHAnsi" w:cstheme="minorHAnsi"/>
          <w:b/>
          <w:sz w:val="22"/>
          <w:szCs w:val="22"/>
          <w:u w:val="single"/>
        </w:rPr>
        <w:sectPr w:rsidR="00010819" w:rsidRPr="00581E53" w:rsidSect="00C1139A">
          <w:footerReference w:type="default" r:id="rId11"/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581E53">
        <w:rPr>
          <w:rFonts w:asciiTheme="minorHAnsi" w:hAnsiTheme="minorHAnsi" w:cstheme="minorHAnsi"/>
          <w:b/>
          <w:sz w:val="22"/>
          <w:szCs w:val="22"/>
          <w:u w:val="single"/>
        </w:rPr>
        <w:t xml:space="preserve">Professional </w:t>
      </w:r>
      <w:r w:rsidR="00412761" w:rsidRPr="00581E53">
        <w:rPr>
          <w:rFonts w:asciiTheme="minorHAnsi" w:hAnsiTheme="minorHAnsi" w:cstheme="minorHAnsi"/>
          <w:b/>
          <w:sz w:val="22"/>
          <w:szCs w:val="22"/>
          <w:u w:val="single"/>
        </w:rPr>
        <w:t>Objectives</w:t>
      </w:r>
      <w:r w:rsidR="00535BCC" w:rsidRPr="00581E53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535BCC" w:rsidRPr="00581E53">
        <w:rPr>
          <w:rFonts w:asciiTheme="minorHAnsi" w:hAnsiTheme="minorHAnsi" w:cstheme="minorHAnsi"/>
          <w:sz w:val="22"/>
          <w:szCs w:val="22"/>
        </w:rPr>
        <w:t xml:space="preserve">With 15+ years in civil engineering, specializing in </w:t>
      </w:r>
      <w:r w:rsidR="006B1AF9">
        <w:rPr>
          <w:rFonts w:asciiTheme="minorHAnsi" w:hAnsiTheme="minorHAnsi" w:cstheme="minorHAnsi"/>
          <w:sz w:val="22"/>
          <w:szCs w:val="22"/>
        </w:rPr>
        <w:t xml:space="preserve">supervision </w:t>
      </w:r>
      <w:r w:rsidR="00FF70B1">
        <w:rPr>
          <w:rFonts w:asciiTheme="minorHAnsi" w:hAnsiTheme="minorHAnsi" w:cstheme="minorHAnsi"/>
          <w:sz w:val="22"/>
          <w:szCs w:val="22"/>
        </w:rPr>
        <w:t>/</w:t>
      </w:r>
      <w:r w:rsidR="006B1AF9">
        <w:rPr>
          <w:rFonts w:asciiTheme="minorHAnsi" w:hAnsiTheme="minorHAnsi" w:cstheme="minorHAnsi"/>
          <w:sz w:val="22"/>
          <w:szCs w:val="22"/>
        </w:rPr>
        <w:t xml:space="preserve"> </w:t>
      </w:r>
      <w:r w:rsidR="006B1AF9">
        <w:t>execution</w:t>
      </w:r>
      <w:r w:rsidR="006B1AF9" w:rsidRPr="00581E53">
        <w:rPr>
          <w:rFonts w:asciiTheme="minorHAnsi" w:hAnsiTheme="minorHAnsi" w:cstheme="minorHAnsi"/>
          <w:sz w:val="22"/>
          <w:szCs w:val="22"/>
        </w:rPr>
        <w:t xml:space="preserve"> </w:t>
      </w:r>
      <w:r w:rsidR="006B1AF9">
        <w:rPr>
          <w:rFonts w:asciiTheme="minorHAnsi" w:hAnsiTheme="minorHAnsi" w:cstheme="minorHAnsi"/>
          <w:sz w:val="22"/>
          <w:szCs w:val="22"/>
        </w:rPr>
        <w:t xml:space="preserve">of industrial </w:t>
      </w:r>
      <w:r w:rsidR="00535BCC" w:rsidRPr="00581E53">
        <w:rPr>
          <w:rFonts w:asciiTheme="minorHAnsi" w:hAnsiTheme="minorHAnsi" w:cstheme="minorHAnsi"/>
          <w:sz w:val="22"/>
          <w:szCs w:val="22"/>
        </w:rPr>
        <w:t>plant construction, maintenance, inspection,</w:t>
      </w:r>
      <w:r w:rsidR="002F0448">
        <w:rPr>
          <w:rFonts w:asciiTheme="minorHAnsi" w:hAnsiTheme="minorHAnsi" w:cstheme="minorHAnsi"/>
          <w:sz w:val="22"/>
          <w:szCs w:val="22"/>
        </w:rPr>
        <w:t xml:space="preserve"> estimation, tendering, bidding</w:t>
      </w:r>
      <w:r w:rsidR="00535BCC" w:rsidRPr="00581E53">
        <w:rPr>
          <w:rFonts w:asciiTheme="minorHAnsi" w:hAnsiTheme="minorHAnsi" w:cstheme="minorHAnsi"/>
          <w:sz w:val="22"/>
          <w:szCs w:val="22"/>
        </w:rPr>
        <w:t xml:space="preserve"> for projects, I bring expertise in </w:t>
      </w:r>
      <w:r w:rsidR="00770DBA" w:rsidRPr="00581E53">
        <w:rPr>
          <w:rFonts w:asciiTheme="minorHAnsi" w:hAnsiTheme="minorHAnsi" w:cstheme="minorHAnsi"/>
          <w:b/>
          <w:sz w:val="22"/>
          <w:szCs w:val="22"/>
        </w:rPr>
        <w:t>oil and gas</w:t>
      </w:r>
      <w:r w:rsidR="00770DBA" w:rsidRPr="00581E53">
        <w:rPr>
          <w:rFonts w:asciiTheme="minorHAnsi" w:hAnsiTheme="minorHAnsi" w:cstheme="minorHAnsi"/>
          <w:sz w:val="22"/>
          <w:szCs w:val="22"/>
        </w:rPr>
        <w:t xml:space="preserve"> </w:t>
      </w:r>
      <w:r w:rsidR="00770DBA">
        <w:rPr>
          <w:rFonts w:asciiTheme="minorHAnsi" w:hAnsiTheme="minorHAnsi" w:cstheme="minorHAnsi"/>
          <w:b/>
          <w:sz w:val="22"/>
          <w:szCs w:val="22"/>
        </w:rPr>
        <w:t xml:space="preserve">refinery, pipeline .fertilizer, power </w:t>
      </w:r>
      <w:r w:rsidR="00120DC8">
        <w:rPr>
          <w:rFonts w:asciiTheme="minorHAnsi" w:hAnsiTheme="minorHAnsi" w:cstheme="minorHAnsi"/>
          <w:b/>
          <w:sz w:val="22"/>
          <w:szCs w:val="22"/>
        </w:rPr>
        <w:t>plants,</w:t>
      </w:r>
      <w:r w:rsidR="00120DC8" w:rsidRPr="00581E53">
        <w:rPr>
          <w:rFonts w:asciiTheme="minorHAnsi" w:hAnsiTheme="minorHAnsi" w:cstheme="minorHAnsi"/>
          <w:b/>
          <w:sz w:val="22"/>
          <w:szCs w:val="22"/>
        </w:rPr>
        <w:t xml:space="preserve"> tank</w:t>
      </w:r>
      <w:r w:rsidR="00535BCC" w:rsidRPr="00581E53">
        <w:rPr>
          <w:rFonts w:asciiTheme="minorHAnsi" w:hAnsiTheme="minorHAnsi" w:cstheme="minorHAnsi"/>
          <w:b/>
          <w:sz w:val="22"/>
          <w:szCs w:val="22"/>
        </w:rPr>
        <w:t xml:space="preserve"> farms, and housing complexes</w:t>
      </w:r>
      <w:r w:rsidR="00535BCC" w:rsidRPr="00581E53">
        <w:rPr>
          <w:rFonts w:asciiTheme="minorHAnsi" w:hAnsiTheme="minorHAnsi" w:cstheme="minorHAnsi"/>
          <w:sz w:val="22"/>
          <w:szCs w:val="22"/>
        </w:rPr>
        <w:t>. I am a results-driven leader, seeking new opportunities to excel and contribute to impactful projects in the industry.</w:t>
      </w:r>
    </w:p>
    <w:p w:rsidR="00844DDD" w:rsidRPr="0095447C" w:rsidRDefault="001E4970" w:rsidP="00295817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844DDD" w:rsidRPr="0095447C" w:rsidSect="00C1139A">
          <w:headerReference w:type="default" r:id="rId12"/>
          <w:footerReference w:type="default" r:id="rId13"/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5447C">
        <w:rPr>
          <w:rFonts w:asciiTheme="minorHAnsi" w:hAnsiTheme="minorHAnsi" w:cstheme="minorHAnsi"/>
          <w:b/>
          <w:bCs/>
          <w:sz w:val="22"/>
          <w:szCs w:val="22"/>
          <w:u w:val="single"/>
        </w:rPr>
        <w:t>MAJOR RESPONSIBILITIES/KEY SKIL</w:t>
      </w:r>
    </w:p>
    <w:p w:rsidR="000F686A" w:rsidRPr="0095447C" w:rsidRDefault="005862E3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hyperlink r:id="rId14" w:history="1">
        <w:r w:rsidR="00844DDD" w:rsidRPr="0095447C">
          <w:rPr>
            <w:rFonts w:asciiTheme="minorHAnsi" w:hAnsiTheme="minorHAnsi" w:cstheme="minorHAnsi"/>
          </w:rPr>
          <w:t>Project Estimation</w:t>
        </w:r>
      </w:hyperlink>
      <w:r w:rsidR="00844DDD" w:rsidRPr="0095447C">
        <w:rPr>
          <w:rFonts w:asciiTheme="minorHAnsi" w:hAnsiTheme="minorHAnsi" w:cstheme="minorHAnsi"/>
        </w:rPr>
        <w:tab/>
      </w:r>
      <w:r w:rsidR="00844DDD" w:rsidRPr="0095447C">
        <w:rPr>
          <w:rFonts w:asciiTheme="minorHAnsi" w:hAnsiTheme="minorHAnsi" w:cstheme="minorHAnsi"/>
        </w:rPr>
        <w:tab/>
      </w:r>
    </w:p>
    <w:p w:rsidR="00844DDD" w:rsidRPr="0095447C" w:rsidRDefault="004F1196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Project </w:t>
      </w:r>
      <w:hyperlink r:id="rId15" w:history="1">
        <w:r w:rsidR="00844DDD" w:rsidRPr="0095447C">
          <w:rPr>
            <w:rFonts w:asciiTheme="minorHAnsi" w:hAnsiTheme="minorHAnsi" w:cstheme="minorHAnsi"/>
          </w:rPr>
          <w:t xml:space="preserve">Construction </w:t>
        </w:r>
      </w:hyperlink>
      <w:r w:rsidR="004C78F2" w:rsidRPr="0095447C">
        <w:rPr>
          <w:rFonts w:asciiTheme="minorHAnsi" w:hAnsiTheme="minorHAnsi" w:cstheme="minorHAnsi"/>
        </w:rPr>
        <w:tab/>
      </w:r>
    </w:p>
    <w:p w:rsidR="00A611A9" w:rsidRDefault="005862E3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hyperlink r:id="rId16" w:history="1">
        <w:r w:rsidR="00844DDD" w:rsidRPr="0095447C">
          <w:rPr>
            <w:rFonts w:asciiTheme="minorHAnsi" w:hAnsiTheme="minorHAnsi" w:cstheme="minorHAnsi"/>
          </w:rPr>
          <w:t>Project Control</w:t>
        </w:r>
      </w:hyperlink>
      <w:r w:rsidR="004F1196" w:rsidRPr="0095447C">
        <w:rPr>
          <w:rFonts w:asciiTheme="minorHAnsi" w:hAnsiTheme="minorHAnsi" w:cstheme="minorHAnsi"/>
        </w:rPr>
        <w:tab/>
      </w:r>
    </w:p>
    <w:p w:rsidR="000F4E53" w:rsidRPr="0095447C" w:rsidRDefault="000F4E53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Contractor invoices </w:t>
      </w:r>
    </w:p>
    <w:p w:rsidR="00881913" w:rsidRDefault="00A611A9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Progress Monitoring</w:t>
      </w:r>
    </w:p>
    <w:p w:rsidR="00FF70B1" w:rsidRPr="0095447C" w:rsidRDefault="00FF70B1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Project Supervision </w:t>
      </w:r>
    </w:p>
    <w:p w:rsidR="000F686A" w:rsidRPr="00975017" w:rsidRDefault="005862E3" w:rsidP="009750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hyperlink r:id="rId17" w:history="1">
        <w:r w:rsidR="00881913" w:rsidRPr="0095447C">
          <w:rPr>
            <w:rFonts w:asciiTheme="minorHAnsi" w:hAnsiTheme="minorHAnsi" w:cstheme="minorHAnsi"/>
          </w:rPr>
          <w:t>Project Coordination</w:t>
        </w:r>
      </w:hyperlink>
    </w:p>
    <w:p w:rsidR="000F686A" w:rsidRPr="0095447C" w:rsidRDefault="00844DDD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Plant maintenance/ Shutdown              </w:t>
      </w:r>
    </w:p>
    <w:p w:rsidR="000F686A" w:rsidRPr="0095447C" w:rsidRDefault="00594FFE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Earth</w:t>
      </w:r>
      <w:r w:rsidR="00844DDD" w:rsidRPr="0095447C">
        <w:rPr>
          <w:rFonts w:asciiTheme="minorHAnsi" w:hAnsiTheme="minorHAnsi" w:cstheme="minorHAnsi"/>
        </w:rPr>
        <w:t>work/</w:t>
      </w:r>
      <w:hyperlink r:id="rId18" w:history="1">
        <w:r w:rsidR="00844DDD" w:rsidRPr="0095447C">
          <w:rPr>
            <w:rFonts w:asciiTheme="minorHAnsi" w:hAnsiTheme="minorHAnsi" w:cstheme="minorHAnsi"/>
          </w:rPr>
          <w:t>Concrete</w:t>
        </w:r>
      </w:hyperlink>
      <w:r w:rsidRPr="0095447C">
        <w:rPr>
          <w:rFonts w:asciiTheme="minorHAnsi" w:hAnsiTheme="minorHAnsi" w:cstheme="minorHAnsi"/>
        </w:rPr>
        <w:t>/Refractory</w:t>
      </w:r>
      <w:r w:rsidR="00844DDD" w:rsidRPr="0095447C">
        <w:rPr>
          <w:rFonts w:asciiTheme="minorHAnsi" w:hAnsiTheme="minorHAnsi" w:cstheme="minorHAnsi"/>
        </w:rPr>
        <w:t xml:space="preserve">   </w:t>
      </w:r>
      <w:r w:rsidR="004C78F2" w:rsidRPr="0095447C">
        <w:rPr>
          <w:rFonts w:asciiTheme="minorHAnsi" w:hAnsiTheme="minorHAnsi" w:cstheme="minorHAnsi"/>
        </w:rPr>
        <w:t xml:space="preserve">   </w:t>
      </w:r>
      <w:r w:rsidR="00844DDD" w:rsidRPr="0095447C">
        <w:rPr>
          <w:rFonts w:asciiTheme="minorHAnsi" w:hAnsiTheme="minorHAnsi" w:cstheme="minorHAnsi"/>
        </w:rPr>
        <w:t xml:space="preserve"> </w:t>
      </w:r>
    </w:p>
    <w:p w:rsidR="00844DDD" w:rsidRPr="0095447C" w:rsidRDefault="00844DDD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Concrete Rehabilitation</w:t>
      </w:r>
    </w:p>
    <w:p w:rsidR="00FF70B1" w:rsidRDefault="00FF70B1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  <w:sectPr w:rsidR="00FF70B1" w:rsidSect="000F4E53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7834C6" w:rsidRDefault="000F686A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R</w:t>
      </w:r>
      <w:r w:rsidR="00844DDD" w:rsidRPr="0095447C">
        <w:rPr>
          <w:rFonts w:asciiTheme="minorHAnsi" w:hAnsiTheme="minorHAnsi" w:cstheme="minorHAnsi"/>
        </w:rPr>
        <w:t xml:space="preserve">efurbishing of buildings    </w:t>
      </w:r>
    </w:p>
    <w:p w:rsidR="007834C6" w:rsidRDefault="007834C6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FEED</w:t>
      </w:r>
      <w:r w:rsidR="00844DDD" w:rsidRPr="0095447C">
        <w:rPr>
          <w:rFonts w:asciiTheme="minorHAnsi" w:hAnsiTheme="minorHAnsi" w:cstheme="minorHAnsi"/>
        </w:rPr>
        <w:t xml:space="preserve">      </w:t>
      </w:r>
    </w:p>
    <w:p w:rsidR="00FF70B1" w:rsidRDefault="00FF70B1" w:rsidP="000F4E53">
      <w:pPr>
        <w:spacing w:line="276" w:lineRule="auto"/>
        <w:jc w:val="both"/>
        <w:rPr>
          <w:rFonts w:asciiTheme="minorHAnsi" w:hAnsiTheme="minorHAnsi" w:cstheme="minorHAnsi"/>
        </w:rPr>
        <w:sectPr w:rsidR="00FF70B1" w:rsidSect="000F4E53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594FFE" w:rsidRDefault="007834C6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SAP 4 HANA</w:t>
      </w:r>
      <w:r w:rsidR="00844DDD" w:rsidRPr="0095447C">
        <w:rPr>
          <w:rFonts w:asciiTheme="minorHAnsi" w:hAnsiTheme="minorHAnsi" w:cstheme="minorHAnsi"/>
        </w:rPr>
        <w:t xml:space="preserve">          </w:t>
      </w:r>
    </w:p>
    <w:p w:rsidR="000F4E53" w:rsidRPr="0095447C" w:rsidRDefault="000F4E53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  <w:sectPr w:rsidR="000F4E53" w:rsidRPr="0095447C" w:rsidSect="000F4E53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B928EA" w:rsidRDefault="00B928EA" w:rsidP="0095447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B928EA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6043A0" w:rsidRPr="0095447C" w:rsidRDefault="00F90A2F" w:rsidP="0095447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5447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INTERNAL &amp; EXTERNAL TRAININGS   </w:t>
      </w:r>
    </w:p>
    <w:p w:rsidR="006043A0" w:rsidRPr="0095447C" w:rsidRDefault="006043A0" w:rsidP="00295817">
      <w:pPr>
        <w:numPr>
          <w:ilvl w:val="0"/>
          <w:numId w:val="1"/>
        </w:numPr>
        <w:spacing w:line="276" w:lineRule="auto"/>
        <w:ind w:left="180" w:firstLine="0"/>
        <w:jc w:val="both"/>
        <w:rPr>
          <w:rFonts w:asciiTheme="minorHAnsi" w:hAnsiTheme="minorHAnsi" w:cstheme="minorHAnsi"/>
        </w:rPr>
        <w:sectPr w:rsidR="006043A0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9E7407" w:rsidRPr="0095447C" w:rsidRDefault="009E7407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Life Saver Course </w:t>
      </w:r>
    </w:p>
    <w:p w:rsidR="006043A0" w:rsidRPr="0095447C" w:rsidRDefault="006043A0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Work at Height</w:t>
      </w:r>
      <w:r w:rsidR="009A78B8" w:rsidRPr="0095447C">
        <w:rPr>
          <w:rFonts w:asciiTheme="minorHAnsi" w:hAnsiTheme="minorHAnsi" w:cstheme="minorHAnsi"/>
        </w:rPr>
        <w:t xml:space="preserve"> </w:t>
      </w:r>
    </w:p>
    <w:p w:rsidR="009E7407" w:rsidRPr="0095447C" w:rsidRDefault="009E7407" w:rsidP="009E740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Risk Assessment </w:t>
      </w:r>
    </w:p>
    <w:p w:rsidR="007834C6" w:rsidRPr="0095447C" w:rsidRDefault="007834C6" w:rsidP="009E7407">
      <w:pPr>
        <w:spacing w:line="276" w:lineRule="auto"/>
        <w:jc w:val="both"/>
        <w:rPr>
          <w:rFonts w:asciiTheme="minorHAnsi" w:hAnsiTheme="minorHAnsi" w:cstheme="minorHAnsi"/>
        </w:rPr>
        <w:sectPr w:rsidR="007834C6" w:rsidRPr="0095447C" w:rsidSect="009E7407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6043A0" w:rsidRPr="009E7407" w:rsidRDefault="006043A0" w:rsidP="009E740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E7407">
        <w:rPr>
          <w:rFonts w:asciiTheme="minorHAnsi" w:hAnsiTheme="minorHAnsi" w:cstheme="minorHAnsi"/>
        </w:rPr>
        <w:t xml:space="preserve">Permit System. QHSE.  </w:t>
      </w:r>
      <w:r w:rsidR="009E7407" w:rsidRPr="009E7407">
        <w:rPr>
          <w:rFonts w:asciiTheme="minorHAnsi" w:hAnsiTheme="minorHAnsi" w:cstheme="minorHAnsi"/>
        </w:rPr>
        <w:t>Fire safety</w:t>
      </w:r>
      <w:r w:rsidRPr="009E7407">
        <w:rPr>
          <w:rFonts w:asciiTheme="minorHAnsi" w:hAnsiTheme="minorHAnsi" w:cstheme="minorHAnsi"/>
        </w:rPr>
        <w:t xml:space="preserve">  </w:t>
      </w:r>
    </w:p>
    <w:p w:rsidR="006043A0" w:rsidRPr="0095447C" w:rsidRDefault="006043A0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  <w:sectPr w:rsidR="006043A0" w:rsidRPr="0095447C" w:rsidSect="009E7407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6043A0" w:rsidRPr="0095447C" w:rsidRDefault="006043A0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interpersonal effectiveness skills</w:t>
      </w:r>
    </w:p>
    <w:p w:rsidR="006043A0" w:rsidRPr="0095447C" w:rsidRDefault="006043A0" w:rsidP="00295817">
      <w:pPr>
        <w:numPr>
          <w:ilvl w:val="0"/>
          <w:numId w:val="2"/>
        </w:numPr>
        <w:spacing w:line="276" w:lineRule="auto"/>
        <w:ind w:left="180"/>
        <w:jc w:val="both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Workplace ergonomics</w:t>
      </w:r>
    </w:p>
    <w:p w:rsidR="009A78B8" w:rsidRDefault="009A78B8" w:rsidP="009E7407">
      <w:pPr>
        <w:spacing w:line="276" w:lineRule="auto"/>
        <w:jc w:val="both"/>
        <w:rPr>
          <w:rFonts w:asciiTheme="minorHAnsi" w:hAnsiTheme="minorHAnsi" w:cstheme="minorHAnsi"/>
        </w:rPr>
      </w:pPr>
    </w:p>
    <w:p w:rsidR="009E7407" w:rsidRPr="0095447C" w:rsidRDefault="009E7407" w:rsidP="009E7407">
      <w:pPr>
        <w:spacing w:line="276" w:lineRule="auto"/>
        <w:jc w:val="both"/>
        <w:rPr>
          <w:rFonts w:asciiTheme="minorHAnsi" w:hAnsiTheme="minorHAnsi" w:cstheme="minorHAnsi"/>
        </w:rPr>
        <w:sectPr w:rsidR="009E7407" w:rsidRPr="0095447C" w:rsidSect="009E7407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20"/>
          <w:docGrid w:linePitch="272"/>
        </w:sectPr>
      </w:pPr>
    </w:p>
    <w:p w:rsidR="00026CFE" w:rsidRPr="0095447C" w:rsidRDefault="00026CFE" w:rsidP="00295817">
      <w:pPr>
        <w:spacing w:line="276" w:lineRule="auto"/>
        <w:rPr>
          <w:rFonts w:asciiTheme="minorHAnsi" w:hAnsiTheme="minorHAnsi" w:cstheme="minorHAnsi"/>
          <w:b/>
          <w:bCs/>
          <w:u w:val="single"/>
        </w:rPr>
        <w:sectPr w:rsidR="00026CFE" w:rsidRPr="0095447C" w:rsidSect="009E7407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49581A" w:rsidRDefault="0049581A" w:rsidP="0049581A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TYPES OF PLANT </w:t>
      </w:r>
      <w:r w:rsidR="00B50031">
        <w:rPr>
          <w:rFonts w:asciiTheme="minorHAnsi" w:hAnsiTheme="minorHAnsi" w:cstheme="minorHAnsi"/>
          <w:b/>
          <w:bCs/>
          <w:sz w:val="22"/>
          <w:szCs w:val="22"/>
          <w:u w:val="single"/>
        </w:rPr>
        <w:t>CONSTRUCTION.</w:t>
      </w:r>
    </w:p>
    <w:p w:rsidR="00A20E54" w:rsidRPr="00A20E54" w:rsidRDefault="00A20E54" w:rsidP="00A20E54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u w:val="single"/>
        </w:rPr>
      </w:pPr>
      <w:r w:rsidRPr="00A20E54">
        <w:rPr>
          <w:rFonts w:cstheme="minorHAnsi"/>
        </w:rPr>
        <w:t>MFM White Oil Pipeline MOGAS Project /Tank Farm Project</w:t>
      </w:r>
    </w:p>
    <w:p w:rsidR="006C59BB" w:rsidRPr="00A20E54" w:rsidRDefault="00A20E54" w:rsidP="00A20E54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u w:val="single"/>
        </w:rPr>
      </w:pPr>
      <w:r w:rsidRPr="00A20E54">
        <w:rPr>
          <w:rFonts w:cstheme="minorHAnsi"/>
        </w:rPr>
        <w:t>WOP White Oil Pipeline MOGAS Project New 30” ° Pipeline /Tank Farm Project</w:t>
      </w:r>
    </w:p>
    <w:p w:rsidR="006C59BB" w:rsidRPr="00A20E54" w:rsidRDefault="006C59BB" w:rsidP="00A20E54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proofErr w:type="spellStart"/>
      <w:r w:rsidRPr="00A20E54">
        <w:rPr>
          <w:rFonts w:cstheme="minorHAnsi"/>
          <w:sz w:val="20"/>
          <w:szCs w:val="20"/>
        </w:rPr>
        <w:t>Attock</w:t>
      </w:r>
      <w:proofErr w:type="spellEnd"/>
      <w:r w:rsidRPr="00A20E54">
        <w:rPr>
          <w:rFonts w:cstheme="minorHAnsi"/>
          <w:sz w:val="20"/>
          <w:szCs w:val="20"/>
        </w:rPr>
        <w:t xml:space="preserve"> Refinery Limited </w:t>
      </w:r>
      <w:r w:rsidRPr="00A20E54">
        <w:rPr>
          <w:rFonts w:cstheme="minorHAnsi"/>
        </w:rPr>
        <w:t>Up gradation Project 2013</w:t>
      </w:r>
      <w:r w:rsidR="00A20E54" w:rsidRPr="00A20E54">
        <w:rPr>
          <w:rFonts w:cstheme="minorHAnsi"/>
        </w:rPr>
        <w:t>.</w:t>
      </w:r>
    </w:p>
    <w:p w:rsidR="006C59BB" w:rsidRPr="00A20E54" w:rsidRDefault="00A20E54" w:rsidP="00A20E54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A20E54">
        <w:rPr>
          <w:rFonts w:cstheme="minorHAnsi"/>
        </w:rPr>
        <w:t xml:space="preserve">UCH-II </w:t>
      </w:r>
      <w:r w:rsidR="006C59BB" w:rsidRPr="00A20E54">
        <w:rPr>
          <w:rFonts w:cstheme="minorHAnsi"/>
          <w:sz w:val="20"/>
          <w:szCs w:val="20"/>
        </w:rPr>
        <w:t>404 MV Comb</w:t>
      </w:r>
      <w:r w:rsidRPr="00A20E54">
        <w:rPr>
          <w:rFonts w:cstheme="minorHAnsi"/>
        </w:rPr>
        <w:t>ined Cycle/Thermal Power Plant.</w:t>
      </w:r>
    </w:p>
    <w:p w:rsidR="006C59BB" w:rsidRPr="00A20E54" w:rsidRDefault="006C59BB" w:rsidP="00A20E54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A20E54">
        <w:rPr>
          <w:rFonts w:cstheme="minorHAnsi"/>
          <w:sz w:val="20"/>
          <w:szCs w:val="20"/>
        </w:rPr>
        <w:t>LOTTE Pakis</w:t>
      </w:r>
      <w:r w:rsidR="00A20E54" w:rsidRPr="00A20E54">
        <w:rPr>
          <w:rFonts w:cstheme="minorHAnsi"/>
        </w:rPr>
        <w:t xml:space="preserve">tan PTA. Port Bin </w:t>
      </w:r>
      <w:proofErr w:type="spellStart"/>
      <w:r w:rsidR="00A20E54" w:rsidRPr="00A20E54">
        <w:rPr>
          <w:rFonts w:cstheme="minorHAnsi"/>
        </w:rPr>
        <w:t>Qasim</w:t>
      </w:r>
      <w:proofErr w:type="spellEnd"/>
      <w:r w:rsidR="00A20E54" w:rsidRPr="00A20E54">
        <w:rPr>
          <w:rFonts w:cstheme="minorHAnsi"/>
        </w:rPr>
        <w:t xml:space="preserve"> Karachi.</w:t>
      </w:r>
    </w:p>
    <w:p w:rsidR="006C59BB" w:rsidRPr="00A20E54" w:rsidRDefault="00A20E54" w:rsidP="00A20E5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proofErr w:type="spellStart"/>
      <w:r w:rsidRPr="00A20E54">
        <w:rPr>
          <w:rFonts w:cstheme="minorHAnsi"/>
        </w:rPr>
        <w:t>Engro</w:t>
      </w:r>
      <w:proofErr w:type="spellEnd"/>
      <w:r w:rsidRPr="00A20E54">
        <w:rPr>
          <w:rFonts w:cstheme="minorHAnsi"/>
        </w:rPr>
        <w:t xml:space="preserve"> Fertilizer .</w:t>
      </w:r>
      <w:r w:rsidR="006C59BB" w:rsidRPr="00A20E54">
        <w:rPr>
          <w:rFonts w:cstheme="minorHAnsi"/>
        </w:rPr>
        <w:t xml:space="preserve">EnVen-1.3 Expansion Project </w:t>
      </w:r>
      <w:proofErr w:type="spellStart"/>
      <w:r w:rsidR="006C59BB" w:rsidRPr="00A20E54">
        <w:rPr>
          <w:rFonts w:cstheme="minorHAnsi"/>
        </w:rPr>
        <w:t>Daharki</w:t>
      </w:r>
      <w:proofErr w:type="spellEnd"/>
      <w:r w:rsidRPr="00A20E54">
        <w:rPr>
          <w:rFonts w:cstheme="minorHAnsi"/>
        </w:rPr>
        <w:t>.</w:t>
      </w:r>
    </w:p>
    <w:p w:rsidR="006C59BB" w:rsidRPr="00964FD2" w:rsidRDefault="00A20E54" w:rsidP="00A20E54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A20E54">
        <w:rPr>
          <w:rFonts w:cstheme="minorHAnsi"/>
        </w:rPr>
        <w:t xml:space="preserve">FFC </w:t>
      </w:r>
      <w:r w:rsidR="006C59BB" w:rsidRPr="00A20E54">
        <w:rPr>
          <w:rFonts w:cstheme="minorHAnsi"/>
          <w:sz w:val="20"/>
          <w:szCs w:val="20"/>
        </w:rPr>
        <w:t>Gas Compression Statio</w:t>
      </w:r>
      <w:r w:rsidRPr="00A20E54">
        <w:rPr>
          <w:rFonts w:cstheme="minorHAnsi"/>
        </w:rPr>
        <w:t xml:space="preserve">n of </w:t>
      </w:r>
      <w:proofErr w:type="spellStart"/>
      <w:r w:rsidRPr="00A20E54">
        <w:rPr>
          <w:rFonts w:cstheme="minorHAnsi"/>
        </w:rPr>
        <w:t>Fauji</w:t>
      </w:r>
      <w:proofErr w:type="spellEnd"/>
      <w:r w:rsidRPr="00A20E54">
        <w:rPr>
          <w:rFonts w:cstheme="minorHAnsi"/>
        </w:rPr>
        <w:t xml:space="preserve"> Fertilizer Company.</w:t>
      </w:r>
    </w:p>
    <w:p w:rsidR="00964FD2" w:rsidRDefault="00964FD2" w:rsidP="00964FD2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Development of </w:t>
      </w:r>
      <w:r w:rsidRPr="00964FD2">
        <w:rPr>
          <w:rFonts w:cstheme="minorHAnsi"/>
          <w:sz w:val="20"/>
          <w:szCs w:val="20"/>
        </w:rPr>
        <w:t>Top City-1 Housing Complex</w:t>
      </w:r>
      <w:r>
        <w:rPr>
          <w:rFonts w:cstheme="minorHAnsi"/>
          <w:sz w:val="20"/>
          <w:szCs w:val="20"/>
        </w:rPr>
        <w:t xml:space="preserve"> Islamabad.</w:t>
      </w:r>
    </w:p>
    <w:p w:rsidR="003D7B1B" w:rsidRPr="00964FD2" w:rsidRDefault="00964FD2" w:rsidP="003D7B1B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  <w:sectPr w:rsidR="003D7B1B" w:rsidRPr="00964FD2" w:rsidSect="00C1139A">
          <w:headerReference w:type="default" r:id="rId19"/>
          <w:footerReference w:type="default" r:id="rId20"/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64FD2">
        <w:rPr>
          <w:rFonts w:cstheme="minorHAnsi"/>
          <w:sz w:val="20"/>
          <w:szCs w:val="20"/>
        </w:rPr>
        <w:t>Red Line North Underground” Doha Metro System</w:t>
      </w:r>
      <w:r>
        <w:rPr>
          <w:rFonts w:cstheme="minorHAnsi"/>
          <w:sz w:val="20"/>
          <w:szCs w:val="20"/>
        </w:rPr>
        <w:t>.</w:t>
      </w:r>
    </w:p>
    <w:p w:rsidR="00891C12" w:rsidRPr="006343EC" w:rsidRDefault="00826DE3" w:rsidP="006343E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March 2017 to date</w:t>
      </w:r>
      <w:r w:rsidR="00891C12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Pak-Arab Refinery Limited (Operating organization)</w:t>
      </w:r>
    </w:p>
    <w:p w:rsidR="008E5B58" w:rsidRPr="0095447C" w:rsidRDefault="00891C12" w:rsidP="00295817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Designation          </w:t>
      </w:r>
      <w:r w:rsidR="005F0E5A"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r w:rsidR="00B9511F" w:rsidRPr="0095447C">
        <w:rPr>
          <w:rFonts w:asciiTheme="minorHAnsi" w:hAnsiTheme="minorHAnsi" w:cstheme="minorHAnsi"/>
          <w:b w:val="0"/>
          <w:i w:val="0"/>
          <w:noProof w:val="0"/>
        </w:rPr>
        <w:t xml:space="preserve">  </w:t>
      </w:r>
      <w:r w:rsidR="00503194">
        <w:rPr>
          <w:rFonts w:asciiTheme="minorHAnsi" w:hAnsiTheme="minorHAnsi" w:cstheme="minorHAnsi"/>
          <w:b w:val="0"/>
          <w:i w:val="0"/>
          <w:noProof w:val="0"/>
        </w:rPr>
        <w:t xml:space="preserve">   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Civil </w:t>
      </w:r>
      <w:r w:rsidR="00744A56">
        <w:rPr>
          <w:rFonts w:asciiTheme="minorHAnsi" w:hAnsiTheme="minorHAnsi" w:cstheme="minorHAnsi"/>
          <w:b w:val="0"/>
          <w:i w:val="0"/>
          <w:noProof w:val="0"/>
        </w:rPr>
        <w:t xml:space="preserve">Technologist </w:t>
      </w:r>
    </w:p>
    <w:p w:rsidR="00891C12" w:rsidRPr="0095447C" w:rsidRDefault="008E5B58" w:rsidP="00295817">
      <w:pPr>
        <w:pStyle w:val="Heading3"/>
        <w:shd w:val="clear" w:color="auto" w:fill="FFFFFF"/>
        <w:spacing w:before="0" w:after="0" w:line="276" w:lineRule="auto"/>
        <w:rPr>
          <w:rFonts w:asciiTheme="minorHAnsi" w:hAnsiTheme="minorHAnsi" w:cstheme="minorHAnsi"/>
          <w:b w:val="0"/>
          <w:bCs w:val="0"/>
          <w:sz w:val="20"/>
          <w:szCs w:val="20"/>
        </w:rPr>
        <w:sectPr w:rsidR="00891C12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5447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NON EPC Project    </w:t>
      </w:r>
      <w:r w:rsidR="00D117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   </w:t>
      </w:r>
      <w:r w:rsidRPr="0095447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Repair and renovation, Structure modifications by local contractor         </w:t>
      </w:r>
      <w:r w:rsidRPr="0095447C">
        <w:rPr>
          <w:rFonts w:asciiTheme="minorHAnsi" w:hAnsiTheme="minorHAnsi" w:cstheme="minorHAnsi"/>
          <w:b w:val="0"/>
          <w:sz w:val="20"/>
          <w:szCs w:val="20"/>
        </w:rPr>
        <w:t xml:space="preserve">      </w:t>
      </w:r>
      <w:r w:rsidR="00130EA9" w:rsidRPr="0095447C">
        <w:rPr>
          <w:rFonts w:asciiTheme="minorHAnsi" w:hAnsiTheme="minorHAnsi" w:cstheme="minorHAnsi"/>
          <w:b w:val="0"/>
          <w:i/>
          <w:sz w:val="20"/>
          <w:szCs w:val="20"/>
        </w:rPr>
        <w:t xml:space="preserve">             </w:t>
      </w:r>
    </w:p>
    <w:p w:rsidR="00891C12" w:rsidRPr="0095447C" w:rsidRDefault="00E95BAB" w:rsidP="00295817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ind w:left="-720"/>
        <w:jc w:val="both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Capital </w:t>
      </w:r>
      <w:r w:rsidR="00891C12" w:rsidRPr="0095447C">
        <w:rPr>
          <w:rFonts w:asciiTheme="minorHAnsi" w:hAnsiTheme="minorHAnsi" w:cstheme="minorHAnsi"/>
          <w:b w:val="0"/>
          <w:i w:val="0"/>
          <w:noProof w:val="0"/>
        </w:rPr>
        <w:t>Project</w:t>
      </w:r>
      <w:r w:rsidR="00891C12" w:rsidRPr="0095447C">
        <w:rPr>
          <w:rFonts w:asciiTheme="minorHAnsi" w:hAnsiTheme="minorHAnsi" w:cstheme="minorHAnsi"/>
          <w:b w:val="0"/>
          <w:i w:val="0"/>
          <w:noProof w:val="0"/>
        </w:rPr>
        <w:tab/>
        <w:t xml:space="preserve">       </w:t>
      </w:r>
      <w:r w:rsidR="002C7DB8" w:rsidRPr="0095447C">
        <w:rPr>
          <w:rFonts w:asciiTheme="minorHAnsi" w:hAnsiTheme="minorHAnsi" w:cstheme="minorHAnsi"/>
          <w:b w:val="0"/>
          <w:i w:val="0"/>
          <w:noProof w:val="0"/>
        </w:rPr>
        <w:t xml:space="preserve">WOP </w:t>
      </w:r>
      <w:r w:rsidR="00891C12" w:rsidRPr="0095447C">
        <w:rPr>
          <w:rFonts w:asciiTheme="minorHAnsi" w:hAnsiTheme="minorHAnsi" w:cstheme="minorHAnsi"/>
          <w:b w:val="0"/>
          <w:i w:val="0"/>
          <w:noProof w:val="0"/>
        </w:rPr>
        <w:t>White Oil Pipeline MOGAS Project New 30” ° Pipeline /Tank Farm Project</w:t>
      </w:r>
      <w:r w:rsidR="008B097F" w:rsidRPr="0095447C">
        <w:rPr>
          <w:rFonts w:asciiTheme="minorHAnsi" w:hAnsiTheme="minorHAnsi" w:cstheme="minorHAnsi"/>
          <w:b w:val="0"/>
          <w:i w:val="0"/>
          <w:noProof w:val="0"/>
        </w:rPr>
        <w:t xml:space="preserve"> by DESCON </w:t>
      </w:r>
    </w:p>
    <w:p w:rsidR="008B097F" w:rsidRPr="0095447C" w:rsidRDefault="002C7DB8" w:rsidP="00295817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ind w:left="-720"/>
        <w:jc w:val="both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Capital Project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  <w:t xml:space="preserve">       MFM White Oil Pipeline MOGAS Project /Tank Farm Project by </w:t>
      </w:r>
      <w:r w:rsidR="00964FD2">
        <w:rPr>
          <w:rFonts w:asciiTheme="minorHAnsi" w:hAnsiTheme="minorHAnsi" w:cstheme="minorHAnsi"/>
          <w:b w:val="0"/>
          <w:i w:val="0"/>
          <w:noProof w:val="0"/>
        </w:rPr>
        <w:t>china petroleum engineering.</w:t>
      </w:r>
      <w:r w:rsidR="008B097F" w:rsidRPr="0095447C">
        <w:rPr>
          <w:rFonts w:asciiTheme="minorHAnsi" w:hAnsiTheme="minorHAnsi" w:cstheme="minorHAnsi"/>
          <w:b w:val="0"/>
          <w:i w:val="0"/>
          <w:noProof w:val="0"/>
        </w:rPr>
        <w:t xml:space="preserve">                      </w:t>
      </w:r>
    </w:p>
    <w:p w:rsidR="00481440" w:rsidRPr="0095447C" w:rsidRDefault="000B5DB5" w:rsidP="00295817">
      <w:pPr>
        <w:spacing w:line="276" w:lineRule="auto"/>
        <w:ind w:left="-720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>Job description</w:t>
      </w:r>
    </w:p>
    <w:p w:rsidR="007E1D83" w:rsidRPr="007E1D83" w:rsidRDefault="00516E0A" w:rsidP="00B56C7C">
      <w:pPr>
        <w:spacing w:line="276" w:lineRule="auto"/>
        <w:ind w:left="-720"/>
        <w:rPr>
          <w:rFonts w:asciiTheme="minorHAnsi" w:hAnsiTheme="minorHAnsi" w:cstheme="minorHAnsi"/>
        </w:rPr>
      </w:pPr>
      <w:bookmarkStart w:id="0" w:name="_GoBack"/>
      <w:r w:rsidRPr="00516E0A">
        <w:rPr>
          <w:rFonts w:asciiTheme="minorHAnsi" w:hAnsiTheme="minorHAnsi" w:cstheme="minorHAnsi"/>
        </w:rPr>
        <w:t>Supervise, coordinate</w:t>
      </w:r>
      <w:r>
        <w:rPr>
          <w:rFonts w:asciiTheme="minorHAnsi" w:hAnsiTheme="minorHAnsi" w:cstheme="minorHAnsi"/>
        </w:rPr>
        <w:t xml:space="preserve"> with construction team &amp; contractors</w:t>
      </w:r>
      <w:r w:rsidRPr="00516E0A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quality </w:t>
      </w:r>
      <w:r w:rsidRPr="00516E0A">
        <w:rPr>
          <w:rFonts w:asciiTheme="minorHAnsi" w:hAnsiTheme="minorHAnsi" w:cstheme="minorHAnsi"/>
        </w:rPr>
        <w:t xml:space="preserve">control and manage </w:t>
      </w:r>
      <w:r>
        <w:rPr>
          <w:rFonts w:asciiTheme="minorHAnsi" w:hAnsiTheme="minorHAnsi" w:cstheme="minorHAnsi"/>
        </w:rPr>
        <w:t>.</w:t>
      </w:r>
      <w:r w:rsidR="00947782" w:rsidRPr="00947782">
        <w:rPr>
          <w:rFonts w:asciiTheme="minorHAnsi" w:hAnsiTheme="minorHAnsi" w:cstheme="minorHAnsi"/>
        </w:rPr>
        <w:t>Maintain the existing plant</w:t>
      </w:r>
      <w:r w:rsidRPr="00516E0A">
        <w:rPr>
          <w:rFonts w:asciiTheme="minorHAnsi" w:hAnsiTheme="minorHAnsi" w:cstheme="minorHAnsi"/>
        </w:rPr>
        <w:t xml:space="preserve"> </w:t>
      </w:r>
      <w:r w:rsidRPr="00947782">
        <w:rPr>
          <w:rFonts w:asciiTheme="minorHAnsi" w:hAnsiTheme="minorHAnsi" w:cstheme="minorHAnsi"/>
        </w:rPr>
        <w:t>tanks</w:t>
      </w:r>
      <w:r>
        <w:rPr>
          <w:rFonts w:asciiTheme="minorHAnsi" w:hAnsiTheme="minorHAnsi" w:cstheme="minorHAnsi"/>
        </w:rPr>
        <w:t xml:space="preserve"> farms</w:t>
      </w:r>
      <w:r>
        <w:rPr>
          <w:rFonts w:asciiTheme="minorHAnsi" w:hAnsiTheme="minorHAnsi" w:cstheme="minorHAnsi"/>
        </w:rPr>
        <w:t xml:space="preserve"> area,</w:t>
      </w:r>
      <w:r w:rsidRPr="0094778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product </w:t>
      </w:r>
      <w:r w:rsidRPr="00947782">
        <w:rPr>
          <w:rFonts w:asciiTheme="minorHAnsi" w:hAnsiTheme="minorHAnsi" w:cstheme="minorHAnsi"/>
        </w:rPr>
        <w:t>gantries</w:t>
      </w:r>
      <w:r>
        <w:rPr>
          <w:rFonts w:asciiTheme="minorHAnsi" w:hAnsiTheme="minorHAnsi" w:cstheme="minorHAnsi"/>
        </w:rPr>
        <w:t xml:space="preserve">, plant </w:t>
      </w:r>
      <w:r w:rsidR="00947782" w:rsidRPr="00947782">
        <w:rPr>
          <w:rFonts w:asciiTheme="minorHAnsi" w:hAnsiTheme="minorHAnsi" w:cstheme="minorHAnsi"/>
        </w:rPr>
        <w:t xml:space="preserve"> buildings</w:t>
      </w:r>
      <w:r>
        <w:rPr>
          <w:rFonts w:asciiTheme="minorHAnsi" w:hAnsiTheme="minorHAnsi" w:cstheme="minorHAnsi"/>
        </w:rPr>
        <w:t>, accommodation facility ,recreation building,</w:t>
      </w:r>
      <w:r w:rsidR="00B56C7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Sewerage and storm network, </w:t>
      </w:r>
      <w:r w:rsidR="00947782" w:rsidRPr="00947782">
        <w:rPr>
          <w:rFonts w:asciiTheme="minorHAnsi" w:hAnsiTheme="minorHAnsi" w:cstheme="minorHAnsi"/>
        </w:rPr>
        <w:t xml:space="preserve"> roads and other facilities in line with international quality standards</w:t>
      </w:r>
      <w:r>
        <w:rPr>
          <w:rFonts w:asciiTheme="minorHAnsi" w:hAnsiTheme="minorHAnsi" w:cstheme="minorHAnsi"/>
        </w:rPr>
        <w:t xml:space="preserve"> and company SOP’s </w:t>
      </w:r>
      <w:r w:rsidR="00947782" w:rsidRPr="00947782">
        <w:rPr>
          <w:rFonts w:asciiTheme="minorHAnsi" w:hAnsiTheme="minorHAnsi" w:cstheme="minorHAnsi"/>
        </w:rPr>
        <w:t xml:space="preserve">. Conduct preventive </w:t>
      </w:r>
      <w:r w:rsidRPr="00516E0A">
        <w:rPr>
          <w:rFonts w:asciiTheme="minorHAnsi" w:hAnsiTheme="minorHAnsi" w:cstheme="minorHAnsi"/>
        </w:rPr>
        <w:t xml:space="preserve">and corrective </w:t>
      </w:r>
      <w:r w:rsidR="00947782" w:rsidRPr="00947782">
        <w:rPr>
          <w:rFonts w:asciiTheme="minorHAnsi" w:hAnsiTheme="minorHAnsi" w:cstheme="minorHAnsi"/>
        </w:rPr>
        <w:t xml:space="preserve">maintenance of all </w:t>
      </w:r>
      <w:r w:rsidR="00947782" w:rsidRPr="00947782">
        <w:t>plant</w:t>
      </w:r>
      <w:r>
        <w:t xml:space="preserve"> by </w:t>
      </w:r>
      <w:r w:rsidRPr="00947782">
        <w:rPr>
          <w:rFonts w:asciiTheme="minorHAnsi" w:hAnsiTheme="minorHAnsi" w:cstheme="minorHAnsi"/>
        </w:rPr>
        <w:t>regular inspections</w:t>
      </w:r>
      <w:r w:rsidR="00947782">
        <w:t xml:space="preserve">. </w:t>
      </w:r>
      <w:r w:rsidR="00F93146" w:rsidRPr="00947782">
        <w:t>Supervise</w:t>
      </w:r>
      <w:r w:rsidR="00F93146" w:rsidRPr="00F93146">
        <w:rPr>
          <w:rFonts w:asciiTheme="minorHAnsi" w:hAnsiTheme="minorHAnsi" w:cstheme="minorHAnsi"/>
        </w:rPr>
        <w:t xml:space="preserve"> construction activities, including earthworks, concrete works, structural installations, and finishing works. Ensure that construction activities carried out according to project plans, specifications, and quality </w:t>
      </w:r>
      <w:r w:rsidR="00B56C7C" w:rsidRPr="00F93146">
        <w:rPr>
          <w:rFonts w:asciiTheme="minorHAnsi" w:hAnsiTheme="minorHAnsi" w:cstheme="minorHAnsi"/>
        </w:rPr>
        <w:t>standards.</w:t>
      </w:r>
      <w:r w:rsidR="00B56C7C" w:rsidRPr="007E1D83">
        <w:rPr>
          <w:rFonts w:asciiTheme="minorHAnsi" w:hAnsiTheme="minorHAnsi" w:cstheme="minorHAnsi"/>
        </w:rPr>
        <w:t xml:space="preserve"> Enforce</w:t>
      </w:r>
      <w:r w:rsidR="007E1D83" w:rsidRPr="007E1D83">
        <w:rPr>
          <w:rFonts w:asciiTheme="minorHAnsi" w:hAnsiTheme="minorHAnsi" w:cstheme="minorHAnsi"/>
        </w:rPr>
        <w:t xml:space="preserve"> safety protocols and regulations at the construction site, promoting a culture of safety among </w:t>
      </w:r>
      <w:r w:rsidR="00EF1F27">
        <w:rPr>
          <w:rFonts w:asciiTheme="minorHAnsi" w:hAnsiTheme="minorHAnsi" w:cstheme="minorHAnsi"/>
        </w:rPr>
        <w:t>all workers and subcontractors.</w:t>
      </w:r>
    </w:p>
    <w:bookmarkEnd w:id="0"/>
    <w:p w:rsidR="007E1D83" w:rsidRPr="007E1D83" w:rsidRDefault="007E1D83" w:rsidP="007E1D83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7E1D83">
        <w:rPr>
          <w:rFonts w:asciiTheme="minorHAnsi" w:hAnsiTheme="minorHAnsi" w:cstheme="minorHAnsi"/>
          <w:color w:val="242424"/>
          <w:sz w:val="20"/>
          <w:szCs w:val="20"/>
        </w:rPr>
        <w:t>Monitor construction quality and workmanship, conducting inspections and tests to verify compliance with project requirements.</w:t>
      </w:r>
    </w:p>
    <w:p w:rsidR="007E1D83" w:rsidRPr="007E1D83" w:rsidRDefault="007E1D83" w:rsidP="007E1D83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7E1D83">
        <w:rPr>
          <w:rFonts w:asciiTheme="minorHAnsi" w:hAnsiTheme="minorHAnsi" w:cstheme="minorHAnsi"/>
          <w:color w:val="242424"/>
          <w:sz w:val="20"/>
          <w:szCs w:val="20"/>
        </w:rPr>
        <w:t>Implement corrective actions and quality improvement measures as necessary.</w:t>
      </w:r>
    </w:p>
    <w:p w:rsidR="007E1D83" w:rsidRPr="00EF1F27" w:rsidRDefault="007E1D83" w:rsidP="00EF1F2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7E1D83">
        <w:rPr>
          <w:rFonts w:asciiTheme="minorHAnsi" w:hAnsiTheme="minorHAnsi" w:cstheme="minorHAnsi"/>
          <w:color w:val="242424"/>
          <w:sz w:val="20"/>
          <w:szCs w:val="20"/>
        </w:rPr>
        <w:t>Coordinate with subcontractors and suppliers to ensure timely delivery of materials and equipment.</w:t>
      </w:r>
    </w:p>
    <w:p w:rsidR="00A9736A" w:rsidRDefault="00217749" w:rsidP="00D03F48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>
        <w:rPr>
          <w:rFonts w:asciiTheme="minorHAnsi" w:hAnsiTheme="minorHAnsi" w:cstheme="minorHAnsi"/>
          <w:color w:val="242424"/>
          <w:sz w:val="20"/>
          <w:szCs w:val="20"/>
        </w:rPr>
        <w:lastRenderedPageBreak/>
        <w:t>D</w:t>
      </w:r>
      <w:r w:rsidR="00A9736A" w:rsidRPr="0095447C">
        <w:rPr>
          <w:rFonts w:asciiTheme="minorHAnsi" w:hAnsiTheme="minorHAnsi" w:cstheme="minorHAnsi"/>
          <w:color w:val="242424"/>
          <w:sz w:val="20"/>
          <w:szCs w:val="20"/>
        </w:rPr>
        <w:t>evelop detailed construction plans, including scheduling, resource allocation, and material procurement.</w:t>
      </w:r>
    </w:p>
    <w:p w:rsidR="000F4E53" w:rsidRPr="0095447C" w:rsidRDefault="00217749" w:rsidP="00217749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>
        <w:rPr>
          <w:rFonts w:asciiTheme="minorHAnsi" w:hAnsiTheme="minorHAnsi" w:cstheme="minorHAnsi"/>
          <w:color w:val="242424"/>
          <w:sz w:val="20"/>
          <w:szCs w:val="20"/>
        </w:rPr>
        <w:t xml:space="preserve">Prepare </w:t>
      </w:r>
      <w:r w:rsidR="000F4E53" w:rsidRPr="0095447C">
        <w:rPr>
          <w:rFonts w:asciiTheme="minorHAnsi" w:hAnsiTheme="minorHAnsi" w:cstheme="minorHAnsi"/>
          <w:color w:val="242424"/>
          <w:sz w:val="20"/>
          <w:szCs w:val="20"/>
        </w:rPr>
        <w:t>quantity take-offs for civil works based on project specifications and drawings.</w:t>
      </w:r>
    </w:p>
    <w:p w:rsidR="000F4E53" w:rsidRPr="00217749" w:rsidRDefault="00217749" w:rsidP="00217749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>
        <w:rPr>
          <w:rFonts w:asciiTheme="minorHAnsi" w:hAnsiTheme="minorHAnsi" w:cstheme="minorHAnsi"/>
          <w:color w:val="242424"/>
          <w:sz w:val="20"/>
          <w:szCs w:val="20"/>
        </w:rPr>
        <w:t xml:space="preserve">BOQ </w:t>
      </w:r>
      <w:r w:rsidR="000F4E53" w:rsidRPr="0095447C">
        <w:rPr>
          <w:rFonts w:asciiTheme="minorHAnsi" w:hAnsiTheme="minorHAnsi" w:cstheme="minorHAnsi"/>
          <w:color w:val="242424"/>
          <w:sz w:val="20"/>
          <w:szCs w:val="20"/>
        </w:rPr>
        <w:t>Preparation: Create comprehensive BOQ documents detailing the quantities of materials and labor required for each aspect of the civil works.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Supervise and coordinate the activities of construction workers and subcontractors, ensuring they have the necessary resources and guidance to complete their tasks.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Enforce adherence to safety regulations and best practices, conducting regular safety inspections, and promoting a culture of safety awareness among the team.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Monitor construction activities to ensure compliance with project specifications, industry standards, and quality requirements.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Monitor project expenditures, track costs, and identify opportunities for cost optimization without compromising safety or quality.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Regularly assess project progress, identify potential delays or bottlenecks, and take corrective actions to ensure timely completion.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Maintain effective communication channels with project managers, stakeholders, and team members, providing updates on project status, issues, and resolutions.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Manage changes in project scope, schedule, and resources, and assess their impact on construction activities and timelines.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Maintain accurate and up-to-date project documentation, including daily reports, progress reports, and construction records.</w:t>
      </w:r>
    </w:p>
    <w:p w:rsidR="00A9736A" w:rsidRPr="0095447C" w:rsidRDefault="00A9736A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ind w:left="-360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Identify and assess project risks, develop mitigation strategies, and implement measures to minimize potential disruptions or hazards.</w:t>
      </w:r>
    </w:p>
    <w:p w:rsidR="006B719F" w:rsidRDefault="00F40FF4" w:rsidP="006B719F">
      <w:pPr>
        <w:spacing w:line="276" w:lineRule="auto"/>
        <w:ind w:left="-72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December</w:t>
      </w:r>
      <w:r w:rsidR="00D17E25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2015 </w:t>
      </w:r>
      <w:r w:rsidR="008D1084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to March</w:t>
      </w:r>
      <w:r w:rsidR="00476222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2017</w:t>
      </w:r>
      <w:r w:rsidR="00964FD2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 w:rsidR="00C24F48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Top City-1</w:t>
      </w:r>
      <w:r w:rsidR="00206AB0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Housing </w:t>
      </w:r>
      <w:r w:rsidR="00F74F08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Complex (</w:t>
      </w:r>
      <w:r w:rsidR="001B6EC7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O</w:t>
      </w:r>
      <w:r w:rsidR="00285BED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perating organization)</w:t>
      </w:r>
      <w:r w:rsidR="006B719F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</w:p>
    <w:p w:rsidR="00D17E25" w:rsidRPr="006B719F" w:rsidRDefault="00D17E25" w:rsidP="006B719F">
      <w:pPr>
        <w:spacing w:line="276" w:lineRule="auto"/>
        <w:ind w:left="-72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5447C">
        <w:rPr>
          <w:rFonts w:asciiTheme="minorHAnsi" w:hAnsiTheme="minorHAnsi" w:cstheme="minorHAnsi"/>
        </w:rPr>
        <w:t xml:space="preserve">Designation      </w:t>
      </w:r>
      <w:r w:rsidR="005F3B9E">
        <w:rPr>
          <w:rFonts w:asciiTheme="minorHAnsi" w:hAnsiTheme="minorHAnsi" w:cstheme="minorHAnsi"/>
        </w:rPr>
        <w:t xml:space="preserve"> </w:t>
      </w:r>
      <w:r w:rsidR="006B719F">
        <w:rPr>
          <w:rFonts w:asciiTheme="minorHAnsi" w:hAnsiTheme="minorHAnsi" w:cstheme="minorHAnsi"/>
          <w:b/>
          <w:i/>
        </w:rPr>
        <w:t>Civil</w:t>
      </w:r>
      <w:r w:rsidR="00262155" w:rsidRPr="0095447C">
        <w:rPr>
          <w:rFonts w:asciiTheme="minorHAnsi" w:hAnsiTheme="minorHAnsi" w:cstheme="minorHAnsi"/>
        </w:rPr>
        <w:t xml:space="preserve"> </w:t>
      </w:r>
      <w:r w:rsidR="006B719F">
        <w:rPr>
          <w:rFonts w:asciiTheme="minorHAnsi" w:hAnsiTheme="minorHAnsi" w:cstheme="minorHAnsi"/>
          <w:b/>
          <w:i/>
        </w:rPr>
        <w:t>Project Engineer</w:t>
      </w:r>
      <w:r w:rsidR="006B719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B719F" w:rsidRPr="00EE527E">
        <w:rPr>
          <w:rFonts w:asciiTheme="minorHAnsi" w:hAnsiTheme="minorHAnsi" w:cstheme="minorHAnsi"/>
        </w:rPr>
        <w:t>Mid-Senior level</w:t>
      </w:r>
    </w:p>
    <w:p w:rsidR="00C24F48" w:rsidRPr="0095447C" w:rsidRDefault="00D17E25" w:rsidP="00CE0DAD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ind w:left="-720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Project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</w:r>
      <w:r w:rsidR="00964058">
        <w:rPr>
          <w:rFonts w:asciiTheme="minorHAnsi" w:hAnsiTheme="minorHAnsi" w:cstheme="minorHAnsi"/>
          <w:b w:val="0"/>
          <w:i w:val="0"/>
          <w:noProof w:val="0"/>
        </w:rPr>
        <w:t xml:space="preserve">             </w:t>
      </w:r>
      <w:r w:rsidR="00C24F48" w:rsidRPr="0095447C">
        <w:rPr>
          <w:rFonts w:asciiTheme="minorHAnsi" w:hAnsiTheme="minorHAnsi" w:cstheme="minorHAnsi"/>
          <w:b w:val="0"/>
          <w:i w:val="0"/>
          <w:noProof w:val="0"/>
        </w:rPr>
        <w:t xml:space="preserve">Development of </w:t>
      </w:r>
      <w:r w:rsidR="00A97C6B" w:rsidRPr="0095447C">
        <w:rPr>
          <w:rFonts w:asciiTheme="minorHAnsi" w:hAnsiTheme="minorHAnsi" w:cstheme="minorHAnsi"/>
          <w:b w:val="0"/>
          <w:i w:val="0"/>
          <w:noProof w:val="0"/>
        </w:rPr>
        <w:t xml:space="preserve">Roads works, infrastructure, Building works </w:t>
      </w:r>
      <w:r w:rsidR="00DE6854" w:rsidRPr="0095447C">
        <w:rPr>
          <w:rFonts w:asciiTheme="minorHAnsi" w:hAnsiTheme="minorHAnsi" w:cstheme="minorHAnsi"/>
          <w:b w:val="0"/>
          <w:i w:val="0"/>
          <w:noProof w:val="0"/>
        </w:rPr>
        <w:t xml:space="preserve">of </w:t>
      </w:r>
      <w:hyperlink r:id="rId21" w:history="1">
        <w:r w:rsidR="00C24F48" w:rsidRPr="0095447C">
          <w:rPr>
            <w:rFonts w:asciiTheme="minorHAnsi" w:hAnsiTheme="minorHAnsi" w:cstheme="minorHAnsi"/>
            <w:b w:val="0"/>
            <w:i w:val="0"/>
            <w:noProof w:val="0"/>
          </w:rPr>
          <w:t>Top City-1 Islamabad</w:t>
        </w:r>
      </w:hyperlink>
    </w:p>
    <w:p w:rsidR="00437810" w:rsidRPr="0095447C" w:rsidRDefault="00437810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  <w:sectPr w:rsidR="00437810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1440" w:right="1440" w:bottom="1440" w:left="144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D17E25" w:rsidRPr="0095447C" w:rsidRDefault="00D17E25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>Job description.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Quantity Estimation: Conduct comprehensive take-offs for civil works, including site pr</w:t>
      </w:r>
      <w:r w:rsidR="0095447C" w:rsidRPr="0095447C">
        <w:rPr>
          <w:rFonts w:asciiTheme="minorHAnsi" w:hAnsiTheme="minorHAnsi" w:cstheme="minorHAnsi"/>
          <w:color w:val="242424"/>
          <w:sz w:val="20"/>
          <w:szCs w:val="20"/>
        </w:rPr>
        <w:t xml:space="preserve">ep, foundations, utilities, 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Cost Analysis: Analyze expenses, materials, labor for accurate cost estimates.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BOQ Prep: Create detailed BOQ documents for each construction stage.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Tender Support: Assist in tender documentation and contractor selection.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Cost Control: Monitor expenditures and identify cost-saving opportunities.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Contract Management: Administer contracts, payments, and variations.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Quality Assurance: Ensure adherence to approved plans and standards.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Reporting: Prepare cost reports and budget analyses.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Change Management: Manage variations and change orders.</w:t>
      </w:r>
    </w:p>
    <w:p w:rsidR="00D43134" w:rsidRPr="0095447C" w:rsidRDefault="00D43134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Coordination: Collaborate with the team and stakeholders for smooth execution.</w:t>
      </w:r>
    </w:p>
    <w:p w:rsidR="00F25F24" w:rsidRPr="006343EC" w:rsidRDefault="00F25F24" w:rsidP="006343E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July 2015 to </w:t>
      </w:r>
      <w:r w:rsidR="00654406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August</w:t>
      </w: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2015    </w:t>
      </w:r>
      <w:proofErr w:type="spellStart"/>
      <w:r w:rsidR="00437810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Rizzani</w:t>
      </w:r>
      <w:proofErr w:type="spellEnd"/>
      <w:r w:rsidR="00437810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de </w:t>
      </w:r>
      <w:proofErr w:type="spellStart"/>
      <w:proofErr w:type="gramStart"/>
      <w:r w:rsidR="00437810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Eccher</w:t>
      </w:r>
      <w:proofErr w:type="spellEnd"/>
      <w:r w:rsidR="0081369F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(</w:t>
      </w:r>
      <w:proofErr w:type="gramEnd"/>
      <w:r w:rsidR="0081369F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EPCC organization)</w:t>
      </w:r>
    </w:p>
    <w:p w:rsidR="00E30E84" w:rsidRPr="0095447C" w:rsidRDefault="00F25F24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  <w:sectPr w:rsidR="00E30E84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Designation   </w:t>
      </w:r>
      <w:r w:rsidR="00C479A6" w:rsidRPr="0095447C">
        <w:rPr>
          <w:rFonts w:asciiTheme="minorHAnsi" w:hAnsiTheme="minorHAnsi" w:cstheme="minorHAnsi"/>
          <w:b w:val="0"/>
          <w:i w:val="0"/>
          <w:noProof w:val="0"/>
        </w:rPr>
        <w:t xml:space="preserve"> 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  </w:t>
      </w:r>
      <w:r w:rsidR="00C17A88" w:rsidRPr="0095447C">
        <w:rPr>
          <w:rFonts w:asciiTheme="minorHAnsi" w:hAnsiTheme="minorHAnsi" w:cstheme="minorHAnsi"/>
          <w:b w:val="0"/>
          <w:i w:val="0"/>
          <w:noProof w:val="0"/>
        </w:rPr>
        <w:t>QS/</w:t>
      </w:r>
      <w:r w:rsidR="00964058" w:rsidRPr="0095447C">
        <w:rPr>
          <w:rFonts w:asciiTheme="minorHAnsi" w:hAnsiTheme="minorHAnsi" w:cstheme="minorHAnsi"/>
          <w:b w:val="0"/>
          <w:i w:val="0"/>
          <w:noProof w:val="0"/>
        </w:rPr>
        <w:t>QC inspector</w:t>
      </w:r>
    </w:p>
    <w:p w:rsidR="00F25F24" w:rsidRPr="0095447C" w:rsidRDefault="00F25F24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Project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</w:r>
      <w:r w:rsidR="00964058">
        <w:rPr>
          <w:rFonts w:asciiTheme="minorHAnsi" w:hAnsiTheme="minorHAnsi" w:cstheme="minorHAnsi"/>
          <w:b w:val="0"/>
          <w:i w:val="0"/>
          <w:noProof w:val="0"/>
        </w:rPr>
        <w:t xml:space="preserve">             </w:t>
      </w:r>
      <w:hyperlink r:id="rId22" w:history="1">
        <w:r w:rsidR="003B78D0" w:rsidRPr="0095447C">
          <w:rPr>
            <w:rFonts w:asciiTheme="minorHAnsi" w:hAnsiTheme="minorHAnsi" w:cstheme="minorHAnsi"/>
            <w:b w:val="0"/>
            <w:i w:val="0"/>
            <w:noProof w:val="0"/>
          </w:rPr>
          <w:t>Red Lin</w:t>
        </w:r>
        <w:r w:rsidR="005A1A2A" w:rsidRPr="0095447C">
          <w:rPr>
            <w:rFonts w:asciiTheme="minorHAnsi" w:hAnsiTheme="minorHAnsi" w:cstheme="minorHAnsi"/>
            <w:b w:val="0"/>
            <w:i w:val="0"/>
            <w:noProof w:val="0"/>
          </w:rPr>
          <w:t xml:space="preserve">e North Underground” Doha </w:t>
        </w:r>
        <w:r w:rsidR="003F0005" w:rsidRPr="0095447C">
          <w:rPr>
            <w:rFonts w:asciiTheme="minorHAnsi" w:hAnsiTheme="minorHAnsi" w:cstheme="minorHAnsi"/>
            <w:b w:val="0"/>
            <w:i w:val="0"/>
            <w:noProof w:val="0"/>
          </w:rPr>
          <w:t>Metro System</w:t>
        </w:r>
      </w:hyperlink>
    </w:p>
    <w:p w:rsidR="005A1A2A" w:rsidRPr="0095447C" w:rsidRDefault="005A1A2A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  <w:sectPr w:rsidR="005A1A2A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F25F24" w:rsidRPr="0095447C" w:rsidRDefault="00905064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Owner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</w:r>
      <w:r w:rsidR="00964058">
        <w:rPr>
          <w:rFonts w:asciiTheme="minorHAnsi" w:hAnsiTheme="minorHAnsi" w:cstheme="minorHAnsi"/>
          <w:b w:val="0"/>
          <w:i w:val="0"/>
          <w:noProof w:val="0"/>
        </w:rPr>
        <w:t xml:space="preserve">             </w:t>
      </w:r>
      <w:r w:rsidR="00874AD6" w:rsidRPr="0095447C">
        <w:rPr>
          <w:rFonts w:asciiTheme="minorHAnsi" w:hAnsiTheme="minorHAnsi" w:cstheme="minorHAnsi"/>
          <w:b w:val="0"/>
          <w:i w:val="0"/>
          <w:noProof w:val="0"/>
        </w:rPr>
        <w:t>Qatar Rail.</w:t>
      </w:r>
    </w:p>
    <w:p w:rsidR="00FA7338" w:rsidRPr="0095447C" w:rsidRDefault="00FA7338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>Job description.</w:t>
      </w:r>
    </w:p>
    <w:p w:rsidR="003F0005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Perform detailed quantity take-offs for civil works, including excavation, concrete, steel, and other materials.</w:t>
      </w:r>
    </w:p>
    <w:p w:rsidR="003F0005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Prepare and maintain comprehensive Bill of Quantities (BOQ) for the project, tracking material and labor costs.</w:t>
      </w:r>
    </w:p>
    <w:p w:rsidR="003F0005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Collaborate with the project team to analyze cost estimates and budgets, identifying potential cost-saving measures.</w:t>
      </w:r>
    </w:p>
    <w:p w:rsidR="003F0005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lastRenderedPageBreak/>
        <w:t>Conduct regular on-site inspections to ensure civil construction activities adhere to approved plans and technical specifications.</w:t>
      </w:r>
    </w:p>
    <w:p w:rsidR="003F0005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Verify the quality of workmanship, materials, and compliance with safety standards.</w:t>
      </w:r>
    </w:p>
    <w:p w:rsidR="000C7BC6" w:rsidRPr="0095447C" w:rsidRDefault="003F0005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  <w:sectPr w:rsidR="000C7BC6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Document any deviations, issues, or non-compliance instances and communicate them to relevant stakeholders.</w:t>
      </w:r>
    </w:p>
    <w:p w:rsidR="00420D2D" w:rsidRPr="006343EC" w:rsidRDefault="001E05F1" w:rsidP="006343E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July</w:t>
      </w:r>
      <w:r w:rsidR="00DF0D3C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2013</w:t>
      </w:r>
      <w:r w:rsidR="00696C61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to June 2015</w:t>
      </w:r>
      <w:r w:rsidR="001E40CE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Attock</w:t>
      </w:r>
      <w:r w:rsidR="002326B3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Refinery Limite</w:t>
      </w:r>
      <w:r w:rsidR="00285BED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d.  (</w:t>
      </w:r>
      <w:r w:rsidR="001B6EC7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O</w:t>
      </w:r>
      <w:r w:rsidR="00285BED"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perating organization)</w:t>
      </w:r>
    </w:p>
    <w:p w:rsidR="00E30E84" w:rsidRPr="0095447C" w:rsidRDefault="00E30E84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  <w:sectPr w:rsidR="00E30E84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Designation </w:t>
      </w:r>
      <w:r w:rsidR="00C50579" w:rsidRPr="0095447C">
        <w:rPr>
          <w:rFonts w:asciiTheme="minorHAnsi" w:hAnsiTheme="minorHAnsi" w:cstheme="minorHAnsi"/>
          <w:b w:val="0"/>
          <w:i w:val="0"/>
          <w:noProof w:val="0"/>
        </w:rPr>
        <w:t xml:space="preserve">   </w:t>
      </w:r>
      <w:r w:rsidR="00C479A6" w:rsidRPr="0095447C">
        <w:rPr>
          <w:rFonts w:asciiTheme="minorHAnsi" w:hAnsiTheme="minorHAnsi" w:cstheme="minorHAnsi"/>
          <w:b w:val="0"/>
          <w:i w:val="0"/>
          <w:noProof w:val="0"/>
        </w:rPr>
        <w:t xml:space="preserve">    Civil </w:t>
      </w:r>
      <w:r w:rsidR="009F4B55">
        <w:rPr>
          <w:rFonts w:asciiTheme="minorHAnsi" w:hAnsiTheme="minorHAnsi" w:cstheme="minorHAnsi"/>
          <w:b w:val="0"/>
          <w:i w:val="0"/>
          <w:noProof w:val="0"/>
        </w:rPr>
        <w:t xml:space="preserve">Site Supervisor </w:t>
      </w:r>
    </w:p>
    <w:p w:rsidR="00DF0D3C" w:rsidRPr="0095447C" w:rsidRDefault="00DF0D3C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Project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</w:r>
      <w:r w:rsidR="00D959C7"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r w:rsidR="00964058">
        <w:rPr>
          <w:rFonts w:asciiTheme="minorHAnsi" w:hAnsiTheme="minorHAnsi" w:cstheme="minorHAnsi"/>
          <w:b w:val="0"/>
          <w:i w:val="0"/>
          <w:noProof w:val="0"/>
        </w:rPr>
        <w:t xml:space="preserve">            </w:t>
      </w:r>
      <w:r w:rsidR="00D959C7"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>ARL Up gradation Proje</w:t>
      </w:r>
      <w:r w:rsidR="001A3F80" w:rsidRPr="0095447C">
        <w:rPr>
          <w:rFonts w:asciiTheme="minorHAnsi" w:hAnsiTheme="minorHAnsi" w:cstheme="minorHAnsi"/>
          <w:b w:val="0"/>
          <w:i w:val="0"/>
          <w:noProof w:val="0"/>
        </w:rPr>
        <w:t>ct 2013</w:t>
      </w:r>
    </w:p>
    <w:p w:rsidR="00A64323" w:rsidRPr="0095447C" w:rsidRDefault="00A64323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Contractor     </w:t>
      </w:r>
      <w:r w:rsidR="00D959C7"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    Hyundai Engineering Co. Limited    </w:t>
      </w:r>
    </w:p>
    <w:p w:rsidR="00E30E84" w:rsidRPr="0095447C" w:rsidRDefault="00E30E84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  <w:sectPr w:rsidR="00E30E84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A64323" w:rsidRPr="0095447C" w:rsidRDefault="00A64323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>Owner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ab/>
      </w:r>
      <w:r w:rsidR="00964058">
        <w:rPr>
          <w:rFonts w:asciiTheme="minorHAnsi" w:hAnsiTheme="minorHAnsi" w:cstheme="minorHAnsi"/>
          <w:b w:val="0"/>
          <w:i w:val="0"/>
          <w:noProof w:val="0"/>
        </w:rPr>
        <w:t xml:space="preserve">             </w:t>
      </w:r>
      <w:r w:rsidR="00D959C7" w:rsidRPr="0095447C">
        <w:rPr>
          <w:rFonts w:asciiTheme="minorHAnsi" w:hAnsiTheme="minorHAnsi" w:cstheme="minorHAnsi"/>
          <w:b w:val="0"/>
          <w:i w:val="0"/>
          <w:noProof w:val="0"/>
        </w:rPr>
        <w:t xml:space="preserve"> </w:t>
      </w:r>
      <w:proofErr w:type="spellStart"/>
      <w:r w:rsidRPr="0095447C">
        <w:rPr>
          <w:rFonts w:asciiTheme="minorHAnsi" w:hAnsiTheme="minorHAnsi" w:cstheme="minorHAnsi"/>
          <w:b w:val="0"/>
          <w:i w:val="0"/>
          <w:noProof w:val="0"/>
        </w:rPr>
        <w:t>Attock</w:t>
      </w:r>
      <w:proofErr w:type="spellEnd"/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 Refinery Limited </w:t>
      </w:r>
    </w:p>
    <w:p w:rsidR="00E30E84" w:rsidRPr="0095447C" w:rsidRDefault="00A64323" w:rsidP="0095447C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Project Cost   </w:t>
      </w:r>
      <w:r w:rsidR="005F0E5A" w:rsidRPr="0095447C">
        <w:rPr>
          <w:rFonts w:asciiTheme="minorHAnsi" w:hAnsiTheme="minorHAnsi" w:cstheme="minorHAnsi"/>
          <w:b w:val="0"/>
          <w:i w:val="0"/>
          <w:noProof w:val="0"/>
        </w:rPr>
        <w:t xml:space="preserve">    </w:t>
      </w:r>
      <w:r w:rsidRPr="0095447C">
        <w:rPr>
          <w:rFonts w:asciiTheme="minorHAnsi" w:hAnsiTheme="minorHAnsi" w:cstheme="minorHAnsi"/>
          <w:b w:val="0"/>
          <w:i w:val="0"/>
          <w:noProof w:val="0"/>
        </w:rPr>
        <w:t xml:space="preserve"> 251 Million $</w:t>
      </w:r>
    </w:p>
    <w:p w:rsidR="00891C12" w:rsidRPr="0095447C" w:rsidRDefault="00891C12" w:rsidP="00295817">
      <w:pPr>
        <w:pStyle w:val="CityState"/>
        <w:keepNext w:val="0"/>
        <w:pBdr>
          <w:left w:val="none" w:sz="0" w:space="0" w:color="auto"/>
        </w:pBdr>
        <w:overflowPunct w:val="0"/>
        <w:autoSpaceDE w:val="0"/>
        <w:autoSpaceDN w:val="0"/>
        <w:adjustRightInd w:val="0"/>
        <w:spacing w:line="276" w:lineRule="auto"/>
        <w:ind w:left="180"/>
        <w:jc w:val="both"/>
        <w:textAlignment w:val="baseline"/>
        <w:rPr>
          <w:rFonts w:asciiTheme="minorHAnsi" w:hAnsiTheme="minorHAnsi" w:cstheme="minorHAnsi"/>
          <w:b w:val="0"/>
          <w:i w:val="0"/>
          <w:noProof w:val="0"/>
        </w:rPr>
      </w:pPr>
    </w:p>
    <w:p w:rsidR="00891C12" w:rsidRPr="0095447C" w:rsidRDefault="00891C12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>Job description.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Conduct regular inspections of civil construction activities at the industrial project site, including excavation, concrete works, structural elements, and other related tasks.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Verify that all civil works meet the required quality standards, adhering to approved plans, drawings, and technical specifications.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 xml:space="preserve">Ensure that safety protocols and regulations </w:t>
      </w:r>
      <w:proofErr w:type="gramStart"/>
      <w:r w:rsidRPr="0095447C">
        <w:rPr>
          <w:rFonts w:asciiTheme="minorHAnsi" w:hAnsiTheme="minorHAnsi" w:cstheme="minorHAnsi"/>
          <w:color w:val="242424"/>
          <w:sz w:val="20"/>
          <w:szCs w:val="20"/>
        </w:rPr>
        <w:t>are strictly followed</w:t>
      </w:r>
      <w:proofErr w:type="gramEnd"/>
      <w:r w:rsidRPr="0095447C">
        <w:rPr>
          <w:rFonts w:asciiTheme="minorHAnsi" w:hAnsiTheme="minorHAnsi" w:cstheme="minorHAnsi"/>
          <w:color w:val="242424"/>
          <w:sz w:val="20"/>
          <w:szCs w:val="20"/>
        </w:rPr>
        <w:t xml:space="preserve"> on-site to maintain a safe working environment for all workers.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Material and Equipment Inspection: Oversee the receipt and inspection of construction materials, ensuring they meet the specified quality and quantity requirements.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Progress Monitoring: Collaborate with project managers and engineers to monitor the progress of civil works, reporting on milestones achieved and identifying any potential delays.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Compliance Assessment: Verify that all civil works adhere to local building codes, regulations, and environmental standards.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Coordination: Work closely with the construction team, subcontractors, and other stakeholders to address and resolve any construction-related concerns.</w:t>
      </w:r>
    </w:p>
    <w:p w:rsidR="00F01993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Problem solving: Identify construction-related challenges and recommend practical solutions to ensure smooth project execution.</w:t>
      </w:r>
    </w:p>
    <w:p w:rsidR="00703FED" w:rsidRPr="0095447C" w:rsidRDefault="00F01993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Reporting: Prepare and submit regular site inspection reports, updating project stakeholders on the status of civil works, quality issues, and safety compliance.</w:t>
      </w:r>
    </w:p>
    <w:p w:rsidR="00261733" w:rsidRPr="006343EC" w:rsidRDefault="0062639C" w:rsidP="006343EC">
      <w:pPr>
        <w:spacing w:line="276" w:lineRule="auto"/>
        <w:ind w:left="1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proofErr w:type="spellStart"/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>Descon</w:t>
      </w:r>
      <w:proofErr w:type="spellEnd"/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Engineering Limited</w:t>
      </w:r>
      <w:r w:rsidRPr="006343EC"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  <w:t>(EPCC organization</w:t>
      </w:r>
    </w:p>
    <w:p w:rsidR="003D425F" w:rsidRPr="0095447C" w:rsidRDefault="003D425F" w:rsidP="00295817">
      <w:pPr>
        <w:spacing w:line="276" w:lineRule="auto"/>
        <w:ind w:left="180"/>
        <w:rPr>
          <w:rFonts w:asciiTheme="minorHAnsi" w:hAnsiTheme="minorHAnsi" w:cstheme="minorHAnsi"/>
          <w:b/>
          <w:bCs/>
          <w:u w:val="single"/>
        </w:rPr>
      </w:pPr>
    </w:p>
    <w:tbl>
      <w:tblPr>
        <w:tblW w:w="10120" w:type="dxa"/>
        <w:tblInd w:w="-5" w:type="dxa"/>
        <w:tblLook w:val="04A0" w:firstRow="1" w:lastRow="0" w:firstColumn="1" w:lastColumn="0" w:noHBand="0" w:noVBand="1"/>
      </w:tblPr>
      <w:tblGrid>
        <w:gridCol w:w="680"/>
        <w:gridCol w:w="1480"/>
        <w:gridCol w:w="2740"/>
        <w:gridCol w:w="2180"/>
        <w:gridCol w:w="1580"/>
        <w:gridCol w:w="1460"/>
      </w:tblGrid>
      <w:tr w:rsidR="00703FED" w:rsidRPr="0095447C" w:rsidTr="00703FED">
        <w:trPr>
          <w:trHeight w:val="799"/>
        </w:trPr>
        <w:tc>
          <w:tcPr>
            <w:tcW w:w="6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Sr. No.</w:t>
            </w:r>
          </w:p>
        </w:tc>
        <w:tc>
          <w:tcPr>
            <w:tcW w:w="14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Durations</w:t>
            </w:r>
          </w:p>
        </w:tc>
        <w:tc>
          <w:tcPr>
            <w:tcW w:w="27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Project Name:</w:t>
            </w:r>
          </w:p>
        </w:tc>
        <w:tc>
          <w:tcPr>
            <w:tcW w:w="21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Owner</w:t>
            </w:r>
          </w:p>
        </w:tc>
        <w:tc>
          <w:tcPr>
            <w:tcW w:w="15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Consultants</w:t>
            </w:r>
          </w:p>
        </w:tc>
        <w:tc>
          <w:tcPr>
            <w:tcW w:w="14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95447C">
              <w:rPr>
                <w:rFonts w:asciiTheme="minorHAnsi" w:hAnsiTheme="minorHAnsi" w:cstheme="minorHAnsi"/>
                <w:b/>
                <w:bCs/>
                <w:color w:val="FFFFFF"/>
              </w:rPr>
              <w:t>Project Cost</w:t>
            </w:r>
          </w:p>
        </w:tc>
      </w:tr>
      <w:tr w:rsidR="00703FED" w:rsidRPr="0095447C" w:rsidTr="00703FED">
        <w:trPr>
          <w:trHeight w:val="799"/>
        </w:trPr>
        <w:tc>
          <w:tcPr>
            <w:tcW w:w="6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January 2012 </w:t>
            </w:r>
            <w:r w:rsidRPr="0095447C">
              <w:rPr>
                <w:rFonts w:asciiTheme="minorHAnsi" w:hAnsiTheme="minorHAnsi" w:cstheme="minorHAnsi"/>
                <w:color w:val="000000"/>
              </w:rPr>
              <w:br/>
              <w:t>to June 2013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404 MV Combined Cycle/Thermal Power Plants</w:t>
            </w:r>
            <w:r w:rsidRPr="0095447C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UCH-II Power (Pvt.) Limited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Hyundai Engineering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128.00 M  $</w:t>
            </w:r>
          </w:p>
        </w:tc>
      </w:tr>
      <w:tr w:rsidR="00703FED" w:rsidRPr="0095447C" w:rsidTr="00703FED">
        <w:trPr>
          <w:trHeight w:val="799"/>
        </w:trPr>
        <w:tc>
          <w:tcPr>
            <w:tcW w:w="6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August 2011 </w:t>
            </w:r>
            <w:r w:rsidRPr="0095447C">
              <w:rPr>
                <w:rFonts w:asciiTheme="minorHAnsi" w:hAnsiTheme="minorHAnsi" w:cstheme="minorHAnsi"/>
                <w:color w:val="000000"/>
              </w:rPr>
              <w:br/>
              <w:t>to Dec 2011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LOTTE Pakistan PTA. Port Bin </w:t>
            </w:r>
            <w:proofErr w:type="spellStart"/>
            <w:r w:rsidRPr="0095447C">
              <w:rPr>
                <w:rFonts w:asciiTheme="minorHAnsi" w:hAnsiTheme="minorHAnsi" w:cstheme="minorHAnsi"/>
                <w:color w:val="000000"/>
              </w:rPr>
              <w:t>Qasim</w:t>
            </w:r>
            <w:proofErr w:type="spellEnd"/>
            <w:r w:rsidRPr="0095447C">
              <w:rPr>
                <w:rFonts w:asciiTheme="minorHAnsi" w:hAnsiTheme="minorHAnsi" w:cstheme="minorHAnsi"/>
                <w:color w:val="000000"/>
              </w:rPr>
              <w:t xml:space="preserve"> Karachi</w:t>
            </w:r>
            <w:r w:rsidRPr="0095447C">
              <w:rPr>
                <w:rFonts w:asciiTheme="minorHAnsi" w:hAnsiTheme="minorHAnsi" w:cstheme="minorHAnsi"/>
                <w:i/>
                <w:iCs/>
                <w:color w:val="000000"/>
              </w:rPr>
              <w:t>,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Co-Generation Power Plant Pakistan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IEG-ISTROENERGO GROUP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500Million (Pak. Rupees)</w:t>
            </w:r>
          </w:p>
        </w:tc>
      </w:tr>
      <w:tr w:rsidR="00703FED" w:rsidRPr="0095447C" w:rsidTr="00703FED">
        <w:trPr>
          <w:trHeight w:val="799"/>
        </w:trPr>
        <w:tc>
          <w:tcPr>
            <w:tcW w:w="6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0B2164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Dec 2008 </w:t>
            </w:r>
            <w:r>
              <w:rPr>
                <w:rFonts w:asciiTheme="minorHAnsi" w:hAnsiTheme="minorHAnsi" w:cstheme="minorHAnsi"/>
                <w:color w:val="000000"/>
              </w:rPr>
              <w:br/>
              <w:t>to Sep,2011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EnVen-1.3 Expansion Project </w:t>
            </w:r>
            <w:proofErr w:type="spellStart"/>
            <w:r w:rsidRPr="0095447C">
              <w:rPr>
                <w:rFonts w:asciiTheme="minorHAnsi" w:hAnsiTheme="minorHAnsi" w:cstheme="minorHAnsi"/>
                <w:color w:val="000000"/>
              </w:rPr>
              <w:t>Daharki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ENGRO Chemical Pakistan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5862E3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hyperlink r:id="rId23" w:history="1">
              <w:proofErr w:type="spellStart"/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>Saipem</w:t>
              </w:r>
              <w:proofErr w:type="spellEnd"/>
            </w:hyperlink>
            <w:r w:rsidR="00295817" w:rsidRPr="0095447C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="00295817" w:rsidRPr="0095447C">
              <w:rPr>
                <w:rFonts w:asciiTheme="minorHAnsi" w:hAnsiTheme="minorHAnsi" w:cstheme="minorHAnsi"/>
                <w:color w:val="000000"/>
              </w:rPr>
              <w:t>eni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10 Billion (Pak. Rupees)</w:t>
            </w:r>
          </w:p>
        </w:tc>
      </w:tr>
      <w:tr w:rsidR="00703FED" w:rsidRPr="0095447C" w:rsidTr="00703FED">
        <w:trPr>
          <w:trHeight w:val="799"/>
        </w:trPr>
        <w:tc>
          <w:tcPr>
            <w:tcW w:w="6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 xml:space="preserve">July 2008 </w:t>
            </w:r>
            <w:r w:rsidRPr="0095447C">
              <w:rPr>
                <w:rFonts w:asciiTheme="minorHAnsi" w:hAnsiTheme="minorHAnsi" w:cstheme="minorHAnsi"/>
                <w:color w:val="000000"/>
              </w:rPr>
              <w:br/>
              <w:t>to Dec 2008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5862E3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hyperlink r:id="rId24" w:history="1"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 xml:space="preserve">Gas Compression Station of </w:t>
              </w:r>
              <w:proofErr w:type="spellStart"/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>Fauji</w:t>
              </w:r>
              <w:proofErr w:type="spellEnd"/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 xml:space="preserve"> Fertilizer Company, </w:t>
              </w:r>
            </w:hyperlink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5862E3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hyperlink r:id="rId25" w:history="1"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>FFC -</w:t>
              </w:r>
              <w:proofErr w:type="spellStart"/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>Fauji</w:t>
              </w:r>
              <w:proofErr w:type="spellEnd"/>
              <w:r w:rsidR="00703FED" w:rsidRPr="0095447C">
                <w:rPr>
                  <w:rFonts w:asciiTheme="minorHAnsi" w:hAnsiTheme="minorHAnsi" w:cstheme="minorHAnsi"/>
                  <w:color w:val="000000"/>
                </w:rPr>
                <w:t xml:space="preserve"> Fertilizer 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DESCON.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  <w:hideMark/>
          </w:tcPr>
          <w:p w:rsidR="00703FED" w:rsidRPr="0095447C" w:rsidRDefault="00703FED" w:rsidP="00295817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rFonts w:asciiTheme="minorHAnsi" w:hAnsiTheme="minorHAnsi" w:cstheme="minorHAnsi"/>
                <w:color w:val="000000"/>
              </w:rPr>
            </w:pPr>
            <w:r w:rsidRPr="0095447C">
              <w:rPr>
                <w:rFonts w:asciiTheme="minorHAnsi" w:hAnsiTheme="minorHAnsi" w:cstheme="minorHAnsi"/>
                <w:color w:val="000000"/>
              </w:rPr>
              <w:t>100Million</w:t>
            </w:r>
          </w:p>
        </w:tc>
      </w:tr>
    </w:tbl>
    <w:p w:rsidR="00295817" w:rsidRPr="0095447C" w:rsidRDefault="00295817" w:rsidP="00295817">
      <w:pPr>
        <w:spacing w:line="276" w:lineRule="auto"/>
        <w:ind w:left="180"/>
        <w:rPr>
          <w:rFonts w:asciiTheme="minorHAnsi" w:hAnsiTheme="minorHAnsi" w:cstheme="minorHAnsi"/>
          <w:b/>
          <w:bCs/>
          <w:u w:val="single"/>
        </w:rPr>
      </w:pPr>
    </w:p>
    <w:p w:rsidR="008F5325" w:rsidRPr="0095447C" w:rsidRDefault="008F5325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>Job description</w:t>
      </w:r>
      <w:r w:rsidR="005F0E5A" w:rsidRPr="0095447C">
        <w:rPr>
          <w:rFonts w:asciiTheme="minorHAnsi" w:hAnsiTheme="minorHAnsi" w:cstheme="minorHAnsi"/>
          <w:b/>
          <w:bCs/>
          <w:u w:val="single"/>
        </w:rPr>
        <w:t>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lastRenderedPageBreak/>
        <w:t>Quantity Estimation: Perform detailed quantity take-offs for civil works</w:t>
      </w:r>
      <w:r w:rsidR="00BC0E1D" w:rsidRPr="0095447C">
        <w:rPr>
          <w:rFonts w:asciiTheme="minorHAnsi" w:hAnsiTheme="minorHAnsi" w:cstheme="minorHAnsi"/>
          <w:color w:val="242424"/>
          <w:sz w:val="20"/>
          <w:szCs w:val="20"/>
        </w:rPr>
        <w:t xml:space="preserve"> </w:t>
      </w:r>
      <w:r w:rsidRPr="0095447C">
        <w:rPr>
          <w:rFonts w:asciiTheme="minorHAnsi" w:hAnsiTheme="minorHAnsi" w:cstheme="minorHAnsi"/>
          <w:color w:val="242424"/>
          <w:sz w:val="20"/>
          <w:szCs w:val="20"/>
        </w:rPr>
        <w:t>based on project specifications and drawings.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Cost Analysis: Analyze project requirements, material costs, labor, equipment, and other expenses to prepare accurate cost estimates for industrial construction projects.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Bill of Quantities (BOQ) Preparation: Create comprehensive BOQ documents detailing the quantities of materials and labor required for each aspect of the civil works.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Tendering and Bidding Support: Assist in preparing tender documentation, including cost estimates, to support the bidding process for industrial projects.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Cost Control: Monitor project expenditures throughout the construction phase and identify potential cost overruns or savings. Collaborate with the project team to implement cost-saving measures without compromising quality.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Change Management: Evaluate and manage variations and change orders, ensuring appropriate documentation and communication with relevant stakeholders.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Quantity Verification: Verify quantities of executed works on-site to ensure compliance with contractual agreements and industry standards.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Contract Management: Collaborate with project managers, engineers, and contractors to administer and manage contracts effectively, including payment evaluations and progress assessments.</w:t>
      </w:r>
    </w:p>
    <w:p w:rsidR="00DF5AE9" w:rsidRPr="0095447C" w:rsidRDefault="00DF5AE9" w:rsidP="00295817">
      <w:pPr>
        <w:pStyle w:val="xmsonormal"/>
        <w:widowControl w:val="0"/>
        <w:numPr>
          <w:ilvl w:val="0"/>
          <w:numId w:val="4"/>
        </w:numPr>
        <w:shd w:val="clear" w:color="auto" w:fill="FFFFFF"/>
        <w:spacing w:line="276" w:lineRule="auto"/>
        <w:rPr>
          <w:rFonts w:asciiTheme="minorHAnsi" w:hAnsiTheme="minorHAnsi" w:cstheme="minorHAnsi"/>
          <w:color w:val="242424"/>
          <w:sz w:val="20"/>
          <w:szCs w:val="20"/>
        </w:rPr>
      </w:pPr>
      <w:r w:rsidRPr="0095447C">
        <w:rPr>
          <w:rFonts w:asciiTheme="minorHAnsi" w:hAnsiTheme="minorHAnsi" w:cstheme="minorHAnsi"/>
          <w:color w:val="242424"/>
          <w:sz w:val="20"/>
          <w:szCs w:val="20"/>
        </w:rPr>
        <w:t>Reporting: Prepare regular cost reports, including cost forecasts and budget analyses, providing insights to project stakeholders.</w:t>
      </w:r>
    </w:p>
    <w:p w:rsidR="00EB7E44" w:rsidRPr="0095447C" w:rsidRDefault="00711AD5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 xml:space="preserve">Academic Qualification </w:t>
      </w:r>
    </w:p>
    <w:p w:rsidR="00592185" w:rsidRPr="0095447C" w:rsidRDefault="00592185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Diploma in Civil engineering TEVTA Lahore </w:t>
      </w:r>
    </w:p>
    <w:p w:rsidR="00547D0B" w:rsidRPr="0095447C" w:rsidRDefault="00D6737A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Bachelor of Technology NCAB&amp;E Lahore  </w:t>
      </w:r>
      <w:r w:rsidR="00EE3B63" w:rsidRPr="0095447C">
        <w:rPr>
          <w:rFonts w:asciiTheme="minorHAnsi" w:hAnsiTheme="minorHAnsi" w:cstheme="minorHAnsi"/>
        </w:rPr>
        <w:t xml:space="preserve">from an HEC recognized institute </w:t>
      </w:r>
      <w:r w:rsidR="0094599C" w:rsidRPr="0095447C">
        <w:rPr>
          <w:rFonts w:asciiTheme="minorHAnsi" w:hAnsiTheme="minorHAnsi" w:cstheme="minorHAnsi"/>
        </w:rPr>
        <w:fldChar w:fldCharType="begin"/>
      </w:r>
      <w:r w:rsidR="00547D0B" w:rsidRPr="0095447C">
        <w:rPr>
          <w:rFonts w:asciiTheme="minorHAnsi" w:hAnsiTheme="minorHAnsi" w:cstheme="minorHAnsi"/>
        </w:rPr>
        <w:instrText xml:space="preserve"> HYPERLINK "https://global.edu.pk/" </w:instrText>
      </w:r>
      <w:r w:rsidR="0094599C" w:rsidRPr="0095447C">
        <w:rPr>
          <w:rFonts w:asciiTheme="minorHAnsi" w:hAnsiTheme="minorHAnsi" w:cstheme="minorHAnsi"/>
        </w:rPr>
        <w:fldChar w:fldCharType="separate"/>
      </w:r>
    </w:p>
    <w:p w:rsidR="00547D0B" w:rsidRPr="0095447C" w:rsidRDefault="00547D0B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Bachelor of Technology Global Institute Lahore </w:t>
      </w:r>
      <w:r w:rsidR="00EE3B63" w:rsidRPr="0095447C">
        <w:rPr>
          <w:rFonts w:asciiTheme="minorHAnsi" w:hAnsiTheme="minorHAnsi" w:cstheme="minorHAnsi"/>
        </w:rPr>
        <w:t>from an HEC recognized institute</w:t>
      </w:r>
    </w:p>
    <w:p w:rsidR="00592185" w:rsidRPr="0095447C" w:rsidRDefault="0094599C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fldChar w:fldCharType="end"/>
      </w:r>
      <w:r w:rsidR="00592185" w:rsidRPr="0095447C">
        <w:rPr>
          <w:rFonts w:asciiTheme="minorHAnsi" w:hAnsiTheme="minorHAnsi" w:cstheme="minorHAnsi"/>
        </w:rPr>
        <w:t xml:space="preserve">AUTO CAD </w:t>
      </w:r>
    </w:p>
    <w:p w:rsidR="001923B8" w:rsidRPr="0095447C" w:rsidRDefault="001923B8" w:rsidP="0095447C">
      <w:pP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95447C">
        <w:rPr>
          <w:rFonts w:asciiTheme="minorHAnsi" w:hAnsiTheme="minorHAnsi" w:cstheme="minorHAnsi"/>
          <w:b/>
          <w:bCs/>
          <w:u w:val="single"/>
        </w:rPr>
        <w:t xml:space="preserve">Competencies and Skills 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Negotiation skills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External and internal stakeholder management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HSE standards &amp; regulations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Experience on Brownfield and Greenfield projects.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Knowledge of contract tendering procedures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Project management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>Facility construction &amp; expansion</w:t>
      </w:r>
    </w:p>
    <w:p w:rsidR="001923B8" w:rsidRPr="0095447C" w:rsidRDefault="001923B8" w:rsidP="00295817">
      <w:pPr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276" w:lineRule="auto"/>
        <w:ind w:left="368"/>
        <w:textAlignment w:val="auto"/>
        <w:rPr>
          <w:rFonts w:asciiTheme="minorHAnsi" w:hAnsiTheme="minorHAnsi" w:cstheme="minorHAnsi"/>
        </w:rPr>
      </w:pPr>
      <w:r w:rsidRPr="0095447C">
        <w:rPr>
          <w:rFonts w:asciiTheme="minorHAnsi" w:hAnsiTheme="minorHAnsi" w:cstheme="minorHAnsi"/>
        </w:rPr>
        <w:t xml:space="preserve">Strong contractor interface skills </w:t>
      </w:r>
    </w:p>
    <w:p w:rsidR="00B52F5B" w:rsidRPr="0095447C" w:rsidRDefault="00B52F5B" w:rsidP="00295817">
      <w:pPr>
        <w:spacing w:line="276" w:lineRule="auto"/>
        <w:jc w:val="both"/>
        <w:rPr>
          <w:rFonts w:asciiTheme="minorHAnsi" w:hAnsiTheme="minorHAnsi" w:cstheme="minorHAnsi"/>
        </w:rPr>
        <w:sectPr w:rsidR="00B52F5B" w:rsidRPr="0095447C" w:rsidSect="00C1139A">
          <w:endnotePr>
            <w:numFmt w:val="decimal"/>
            <w:numStart w:val="0"/>
          </w:endnotePr>
          <w:type w:val="continuous"/>
          <w:pgSz w:w="11907" w:h="16839" w:code="9"/>
          <w:pgMar w:top="720" w:right="720" w:bottom="720" w:left="720" w:header="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72"/>
        </w:sectPr>
      </w:pPr>
    </w:p>
    <w:p w:rsidR="001923B8" w:rsidRPr="0095447C" w:rsidRDefault="001923B8" w:rsidP="00295817">
      <w:pPr>
        <w:spacing w:line="276" w:lineRule="auto"/>
        <w:rPr>
          <w:rFonts w:asciiTheme="minorHAnsi" w:hAnsiTheme="minorHAnsi" w:cstheme="minorHAnsi"/>
        </w:rPr>
      </w:pPr>
    </w:p>
    <w:sectPr w:rsidR="001923B8" w:rsidRPr="0095447C" w:rsidSect="00C1139A">
      <w:headerReference w:type="default" r:id="rId26"/>
      <w:footerReference w:type="default" r:id="rId27"/>
      <w:endnotePr>
        <w:numFmt w:val="decimal"/>
        <w:numStart w:val="0"/>
      </w:endnotePr>
      <w:type w:val="continuous"/>
      <w:pgSz w:w="11907" w:h="16839" w:code="9"/>
      <w:pgMar w:top="720" w:right="720" w:bottom="720" w:left="720" w:header="0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2E3" w:rsidRDefault="005862E3">
      <w:r>
        <w:separator/>
      </w:r>
    </w:p>
  </w:endnote>
  <w:endnote w:type="continuationSeparator" w:id="0">
    <w:p w:rsidR="005862E3" w:rsidRDefault="00586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mantic">
    <w:altName w:val="Symbol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82F" w:rsidRDefault="00F95C7E" w:rsidP="0002782F">
    <w:pPr>
      <w:pStyle w:val="Footer"/>
      <w:pBdr>
        <w:top w:val="single" w:sz="4" w:space="1" w:color="A5A5A5"/>
      </w:pBdr>
      <w:ind w:firstLine="2880"/>
      <w:rPr>
        <w:color w:val="7F7F7F"/>
      </w:rPr>
    </w:pPr>
    <w:r>
      <w:rPr>
        <w:noProof/>
        <w:color w:val="7F7F7F"/>
      </w:rPr>
      <mc:AlternateContent>
        <mc:Choice Requires="wpg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6737350</wp:posOffset>
              </wp:positionH>
              <wp:positionV relativeFrom="page">
                <wp:posOffset>8981440</wp:posOffset>
              </wp:positionV>
              <wp:extent cx="731520" cy="615950"/>
              <wp:effectExtent l="0" t="0" r="0" b="0"/>
              <wp:wrapNone/>
              <wp:docPr id="16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0" cy="615950"/>
                        <a:chOff x="10717" y="13296"/>
                        <a:chExt cx="1162" cy="970"/>
                      </a:xfrm>
                    </wpg:grpSpPr>
                    <wpg:grpSp>
                      <wpg:cNvPr id="17" name=" 2"/>
                      <wpg:cNvGrpSpPr>
                        <a:grpSpLocks/>
                      </wpg:cNvGrpSpPr>
                      <wpg:grpSpPr bwMode="auto">
                        <a:xfrm>
                          <a:off x="10717" y="13815"/>
                          <a:ext cx="1162" cy="451"/>
                          <a:chOff x="-6" y="3399"/>
                          <a:chExt cx="12197" cy="4253"/>
                        </a:xfrm>
                      </wpg:grpSpPr>
                      <wpg:grpSp>
                        <wpg:cNvPr id="18" name=" 3"/>
                        <wpg:cNvGrpSpPr>
                          <a:grpSpLocks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19" name=" 4"/>
                          <wps:cNvSpPr>
                            <a:spLocks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>
                                <a:gd name="T0" fmla="*/ 0 w 7132"/>
                                <a:gd name="T1" fmla="*/ 0 h 2863"/>
                                <a:gd name="T2" fmla="*/ 17 w 7132"/>
                                <a:gd name="T3" fmla="*/ 2863 h 2863"/>
                                <a:gd name="T4" fmla="*/ 7132 w 7132"/>
                                <a:gd name="T5" fmla="*/ 2578 h 2863"/>
                                <a:gd name="T6" fmla="*/ 7132 w 7132"/>
                                <a:gd name="T7" fmla="*/ 200 h 2863"/>
                                <a:gd name="T8" fmla="*/ 0 w 7132"/>
                                <a:gd name="T9" fmla="*/ 0 h 2863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 5"/>
                          <wps:cNvSpPr>
                            <a:spLocks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>
                                <a:gd name="T0" fmla="*/ 0 w 3466"/>
                                <a:gd name="T1" fmla="*/ 569 h 3550"/>
                                <a:gd name="T2" fmla="*/ 0 w 3466"/>
                                <a:gd name="T3" fmla="*/ 2930 h 3550"/>
                                <a:gd name="T4" fmla="*/ 3466 w 3466"/>
                                <a:gd name="T5" fmla="*/ 3550 h 3550"/>
                                <a:gd name="T6" fmla="*/ 3466 w 3466"/>
                                <a:gd name="T7" fmla="*/ 0 h 3550"/>
                                <a:gd name="T8" fmla="*/ 0 w 3466"/>
                                <a:gd name="T9" fmla="*/ 569 h 355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 6"/>
                          <wps:cNvSpPr>
                            <a:spLocks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>
                                <a:gd name="T0" fmla="*/ 0 w 1591"/>
                                <a:gd name="T1" fmla="*/ 0 h 3550"/>
                                <a:gd name="T2" fmla="*/ 0 w 1591"/>
                                <a:gd name="T3" fmla="*/ 3550 h 3550"/>
                                <a:gd name="T4" fmla="*/ 1591 w 1591"/>
                                <a:gd name="T5" fmla="*/ 2746 h 3550"/>
                                <a:gd name="T6" fmla="*/ 1591 w 1591"/>
                                <a:gd name="T7" fmla="*/ 737 h 3550"/>
                                <a:gd name="T8" fmla="*/ 0 w 1591"/>
                                <a:gd name="T9" fmla="*/ 0 h 355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 7"/>
                        <wps:cNvSpPr>
                          <a:spLocks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>
                              <a:gd name="T0" fmla="*/ 1 w 4120"/>
                              <a:gd name="T1" fmla="*/ 251 h 2913"/>
                              <a:gd name="T2" fmla="*/ 0 w 4120"/>
                              <a:gd name="T3" fmla="*/ 2662 h 2913"/>
                              <a:gd name="T4" fmla="*/ 4120 w 4120"/>
                              <a:gd name="T5" fmla="*/ 2913 h 2913"/>
                              <a:gd name="T6" fmla="*/ 4120 w 4120"/>
                              <a:gd name="T7" fmla="*/ 0 h 2913"/>
                              <a:gd name="T8" fmla="*/ 1 w 4120"/>
                              <a:gd name="T9" fmla="*/ 251 h 291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 8"/>
                        <wps:cNvSpPr>
                          <a:spLocks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>
                              <a:gd name="T0" fmla="*/ 0 w 3985"/>
                              <a:gd name="T1" fmla="*/ 0 h 4236"/>
                              <a:gd name="T2" fmla="*/ 0 w 3985"/>
                              <a:gd name="T3" fmla="*/ 4236 h 4236"/>
                              <a:gd name="T4" fmla="*/ 3985 w 3985"/>
                              <a:gd name="T5" fmla="*/ 3349 h 4236"/>
                              <a:gd name="T6" fmla="*/ 3985 w 3985"/>
                              <a:gd name="T7" fmla="*/ 921 h 4236"/>
                              <a:gd name="T8" fmla="*/ 0 w 3985"/>
                              <a:gd name="T9" fmla="*/ 0 h 423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 9"/>
                        <wps:cNvSpPr>
                          <a:spLocks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>
                              <a:gd name="T0" fmla="*/ 4086 w 4086"/>
                              <a:gd name="T1" fmla="*/ 0 h 4253"/>
                              <a:gd name="T2" fmla="*/ 4084 w 4086"/>
                              <a:gd name="T3" fmla="*/ 4253 h 4253"/>
                              <a:gd name="T4" fmla="*/ 0 w 4086"/>
                              <a:gd name="T5" fmla="*/ 3198 h 4253"/>
                              <a:gd name="T6" fmla="*/ 0 w 4086"/>
                              <a:gd name="T7" fmla="*/ 1072 h 4253"/>
                              <a:gd name="T8" fmla="*/ 4086 w 4086"/>
                              <a:gd name="T9" fmla="*/ 0 h 425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 10"/>
                        <wps:cNvSpPr>
                          <a:spLocks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>
                              <a:gd name="T0" fmla="*/ 0 w 2076"/>
                              <a:gd name="T1" fmla="*/ 921 h 3851"/>
                              <a:gd name="T2" fmla="*/ 2060 w 2076"/>
                              <a:gd name="T3" fmla="*/ 0 h 3851"/>
                              <a:gd name="T4" fmla="*/ 2076 w 2076"/>
                              <a:gd name="T5" fmla="*/ 3851 h 3851"/>
                              <a:gd name="T6" fmla="*/ 0 w 2076"/>
                              <a:gd name="T7" fmla="*/ 2981 h 3851"/>
                              <a:gd name="T8" fmla="*/ 0 w 2076"/>
                              <a:gd name="T9" fmla="*/ 921 h 38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 11"/>
                        <wps:cNvSpPr>
                          <a:spLocks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>
                              <a:gd name="T0" fmla="*/ 0 w 6011"/>
                              <a:gd name="T1" fmla="*/ 0 h 3835"/>
                              <a:gd name="T2" fmla="*/ 17 w 6011"/>
                              <a:gd name="T3" fmla="*/ 3835 h 3835"/>
                              <a:gd name="T4" fmla="*/ 6011 w 6011"/>
                              <a:gd name="T5" fmla="*/ 2629 h 3835"/>
                              <a:gd name="T6" fmla="*/ 6011 w 6011"/>
                              <a:gd name="T7" fmla="*/ 1239 h 3835"/>
                              <a:gd name="T8" fmla="*/ 0 w 6011"/>
                              <a:gd name="T9" fmla="*/ 0 h 383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 12"/>
                        <wps:cNvSpPr>
                          <a:spLocks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>
                              <a:gd name="T0" fmla="*/ 0 w 4102"/>
                              <a:gd name="T1" fmla="*/ 1038 h 3432"/>
                              <a:gd name="T2" fmla="*/ 0 w 4102"/>
                              <a:gd name="T3" fmla="*/ 2411 h 3432"/>
                              <a:gd name="T4" fmla="*/ 4102 w 4102"/>
                              <a:gd name="T5" fmla="*/ 3432 h 3432"/>
                              <a:gd name="T6" fmla="*/ 4102 w 4102"/>
                              <a:gd name="T7" fmla="*/ 0 h 3432"/>
                              <a:gd name="T8" fmla="*/ 0 w 4102"/>
                              <a:gd name="T9" fmla="*/ 1038 h 343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8" name=" 13"/>
                      <wps:cNvSpPr txBox="1">
                        <a:spLocks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782F" w:rsidRPr="0002782F" w:rsidRDefault="0094599C">
                            <w:pPr>
                              <w:jc w:val="center"/>
                              <w:rPr>
                                <w:color w:val="4F81BD"/>
                              </w:rPr>
                            </w:pPr>
                            <w:r>
                              <w:fldChar w:fldCharType="begin"/>
                            </w:r>
                            <w:r w:rsidR="0002782F"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B56C7C" w:rsidRPr="00B56C7C">
                              <w:rPr>
                                <w:noProof/>
                                <w:color w:val="4F81BD"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 1" o:spid="_x0000_s1026" style="position:absolute;left:0;text-align:left;margin-left:530.5pt;margin-top:707.2pt;width:57.6pt;height:48.5pt;z-index:251657728;mso-width-percent:800;mso-position-horizontal-relative:page;mso-position-vertical-relative:page;mso-width-percent:800;mso-width-relative:left-margin-area" coordorigin="10717,13296" coordsize="1162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" o:allowincell="f">
              <v:group id=" 2" o:spid="_x0000_s1027" style="position:absolute;left:10717;top:13815;width:1162;height:451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group id=" 3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 4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" path="m,l17,2863,7132,2578r,-2378l,xe" fillcolor="#a7bfde" stroked="f">
                    <v:fill opacity="32896f"/>
                    <v:path arrowok="t" o:connecttype="custom" o:connectlocs="0,0;17,2863;7132,2578;7132,200;0,0" o:connectangles="0,0,0,0,0"/>
                  </v:shape>
                  <v:shape id=" 5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" path="m,569l,2930r3466,620l3466,,,569xe" fillcolor="#d3dfee" stroked="f">
                    <v:fill opacity="32896f"/>
                    <v:path arrowok="t" o:connecttype="custom" o:connectlocs="0,569;0,2930;3466,3550;3466,0;0,569" o:connectangles="0,0,0,0,0"/>
                  </v:shape>
                  <v:shape id=" 6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" path="m,l,3550,1591,2746r,-2009l,xe" fillcolor="#a7bfde" stroked="f">
                    <v:fill opacity="32896f"/>
                    <v:path arrowok="t" o:connecttype="custom" o:connectlocs="0,0;0,3550;1591,2746;1591,737;0,0" o:connectangles="0,0,0,0,0"/>
                  </v:shape>
                </v:group>
                <v:shape id=" 7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" path="m1,251l,2662r4120,251l4120,,1,251xe" fillcolor="#d8d8d8" stroked="f">
                  <v:path arrowok="t" o:connecttype="custom" o:connectlocs="1,251;0,2662;4120,2913;4120,0;1,251" o:connectangles="0,0,0,0,0"/>
                </v:shape>
                <v:shape id=" 8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" path="m,l,4236,3985,3349r,-2428l,xe" fillcolor="#bfbfbf" stroked="f">
                  <v:path arrowok="t" o:connecttype="custom" o:connectlocs="0,0;0,4236;3985,3349;3985,921;0,0" o:connectangles="0,0,0,0,0"/>
                </v:shape>
                <v:shape id=" 9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" path="m4086,r-2,4253l,3198,,1072,4086,xe" fillcolor="#d8d8d8" stroked="f">
                  <v:path arrowok="t" o:connecttype="custom" o:connectlocs="4086,0;4084,4253;0,3198;0,1072;4086,0" o:connectangles="0,0,0,0,0"/>
                </v:shape>
                <v:shape id=" 10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" path="m,921l2060,r16,3851l,2981,,921xe" fillcolor="#d3dfee" stroked="f">
                  <v:fill opacity="46003f"/>
                  <v:path arrowok="t" o:connecttype="custom" o:connectlocs="0,921;2060,0;2076,3851;0,2981;0,921" o:connectangles="0,0,0,0,0"/>
                </v:shape>
                <v:shape id=" 11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" path="m,l17,3835,6011,2629r,-1390l,xe" fillcolor="#a7bfde" stroked="f">
                  <v:fill opacity="46003f"/>
                  <v:path arrowok="t" o:connecttype="custom" o:connectlocs="0,0;17,3835;6011,2629;6011,1239;0,0" o:connectangles="0,0,0,0,0"/>
                </v:shape>
                <v:shape id=" 12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" path="m,1038l,2411,4102,3432,4102,,,1038xe" fillcolor="#d3dfee" stroked="f">
                  <v:fill opacity="46003f"/>
                  <v:path arrowok="t" o:connecttype="custom" o:connectlocs="0,1038;0,2411;4102,3432;4102,0;0,1038" o:connectangles="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3" o:spid="_x0000_s1038" type="#_x0000_t202" style="position:absolute;left:10821;top:13296;width:105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" filled="f" stroked="f">
                <v:path arrowok="t"/>
                <v:textbox inset=",0,,0">
                  <w:txbxContent>
                    <w:p w:rsidR="0002782F" w:rsidRPr="0002782F" w:rsidRDefault="0094599C">
                      <w:pPr>
                        <w:jc w:val="center"/>
                        <w:rPr>
                          <w:color w:val="4F81BD"/>
                        </w:rPr>
                      </w:pPr>
                      <w:r>
                        <w:fldChar w:fldCharType="begin"/>
                      </w:r>
                      <w:r w:rsidR="0002782F"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B56C7C" w:rsidRPr="00B56C7C">
                        <w:rPr>
                          <w:noProof/>
                          <w:color w:val="4F81BD"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:rsidR="004329EB" w:rsidRDefault="00803B77" w:rsidP="00803B77">
    <w:pPr>
      <w:pStyle w:val="Footer"/>
      <w:tabs>
        <w:tab w:val="clear" w:pos="4320"/>
        <w:tab w:val="clear" w:pos="8640"/>
        <w:tab w:val="left" w:pos="6449"/>
      </w:tabs>
      <w:ind w:right="360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FB" w:rsidRDefault="003E0CFB" w:rsidP="00803B77">
    <w:pPr>
      <w:pStyle w:val="Footer"/>
      <w:tabs>
        <w:tab w:val="clear" w:pos="4320"/>
        <w:tab w:val="clear" w:pos="8640"/>
        <w:tab w:val="left" w:pos="6449"/>
      </w:tabs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DDD" w:rsidRDefault="00844DDD" w:rsidP="0002782F">
    <w:pPr>
      <w:pStyle w:val="Footer"/>
      <w:pBdr>
        <w:top w:val="single" w:sz="4" w:space="1" w:color="A5A5A5"/>
      </w:pBdr>
      <w:ind w:firstLine="2880"/>
      <w:rPr>
        <w:color w:val="7F7F7F"/>
      </w:rPr>
    </w:pPr>
    <w:r>
      <w:rPr>
        <w:noProof/>
        <w:color w:val="7F7F7F"/>
      </w:rPr>
      <mc:AlternateContent>
        <mc:Choice Requires="wpg">
          <w:drawing>
            <wp:anchor distT="0" distB="0" distL="114300" distR="114300" simplePos="0" relativeHeight="251662336" behindDoc="0" locked="0" layoutInCell="0" allowOverlap="1" wp14:anchorId="1B604D20" wp14:editId="587B8EE1">
              <wp:simplePos x="0" y="0"/>
              <wp:positionH relativeFrom="page">
                <wp:posOffset>6737350</wp:posOffset>
              </wp:positionH>
              <wp:positionV relativeFrom="page">
                <wp:posOffset>8981440</wp:posOffset>
              </wp:positionV>
              <wp:extent cx="731520" cy="615950"/>
              <wp:effectExtent l="0" t="0" r="0" b="0"/>
              <wp:wrapNone/>
              <wp:docPr id="29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0" cy="615950"/>
                        <a:chOff x="10717" y="13296"/>
                        <a:chExt cx="1162" cy="970"/>
                      </a:xfrm>
                    </wpg:grpSpPr>
                    <wpg:grpSp>
                      <wpg:cNvPr id="30" name=" 2"/>
                      <wpg:cNvGrpSpPr>
                        <a:grpSpLocks/>
                      </wpg:cNvGrpSpPr>
                      <wpg:grpSpPr bwMode="auto">
                        <a:xfrm>
                          <a:off x="10717" y="13815"/>
                          <a:ext cx="1162" cy="451"/>
                          <a:chOff x="-6" y="3399"/>
                          <a:chExt cx="12197" cy="4253"/>
                        </a:xfrm>
                      </wpg:grpSpPr>
                      <wpg:grpSp>
                        <wpg:cNvPr id="31" name=" 3"/>
                        <wpg:cNvGrpSpPr>
                          <a:grpSpLocks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32" name=" 4"/>
                          <wps:cNvSpPr>
                            <a:spLocks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>
                                <a:gd name="T0" fmla="*/ 0 w 7132"/>
                                <a:gd name="T1" fmla="*/ 0 h 2863"/>
                                <a:gd name="T2" fmla="*/ 17 w 7132"/>
                                <a:gd name="T3" fmla="*/ 2863 h 2863"/>
                                <a:gd name="T4" fmla="*/ 7132 w 7132"/>
                                <a:gd name="T5" fmla="*/ 2578 h 2863"/>
                                <a:gd name="T6" fmla="*/ 7132 w 7132"/>
                                <a:gd name="T7" fmla="*/ 200 h 2863"/>
                                <a:gd name="T8" fmla="*/ 0 w 7132"/>
                                <a:gd name="T9" fmla="*/ 0 h 28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 5"/>
                          <wps:cNvSpPr>
                            <a:spLocks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>
                                <a:gd name="T0" fmla="*/ 0 w 3466"/>
                                <a:gd name="T1" fmla="*/ 569 h 3550"/>
                                <a:gd name="T2" fmla="*/ 0 w 3466"/>
                                <a:gd name="T3" fmla="*/ 2930 h 3550"/>
                                <a:gd name="T4" fmla="*/ 3466 w 3466"/>
                                <a:gd name="T5" fmla="*/ 3550 h 3550"/>
                                <a:gd name="T6" fmla="*/ 3466 w 3466"/>
                                <a:gd name="T7" fmla="*/ 0 h 3550"/>
                                <a:gd name="T8" fmla="*/ 0 w 3466"/>
                                <a:gd name="T9" fmla="*/ 569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 6"/>
                          <wps:cNvSpPr>
                            <a:spLocks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>
                                <a:gd name="T0" fmla="*/ 0 w 1591"/>
                                <a:gd name="T1" fmla="*/ 0 h 3550"/>
                                <a:gd name="T2" fmla="*/ 0 w 1591"/>
                                <a:gd name="T3" fmla="*/ 3550 h 3550"/>
                                <a:gd name="T4" fmla="*/ 1591 w 1591"/>
                                <a:gd name="T5" fmla="*/ 2746 h 3550"/>
                                <a:gd name="T6" fmla="*/ 1591 w 1591"/>
                                <a:gd name="T7" fmla="*/ 737 h 3550"/>
                                <a:gd name="T8" fmla="*/ 0 w 1591"/>
                                <a:gd name="T9" fmla="*/ 0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" name=" 7"/>
                        <wps:cNvSpPr>
                          <a:spLocks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>
                              <a:gd name="T0" fmla="*/ 1 w 4120"/>
                              <a:gd name="T1" fmla="*/ 251 h 2913"/>
                              <a:gd name="T2" fmla="*/ 0 w 4120"/>
                              <a:gd name="T3" fmla="*/ 2662 h 2913"/>
                              <a:gd name="T4" fmla="*/ 4120 w 4120"/>
                              <a:gd name="T5" fmla="*/ 2913 h 2913"/>
                              <a:gd name="T6" fmla="*/ 4120 w 4120"/>
                              <a:gd name="T7" fmla="*/ 0 h 2913"/>
                              <a:gd name="T8" fmla="*/ 1 w 4120"/>
                              <a:gd name="T9" fmla="*/ 251 h 2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 8"/>
                        <wps:cNvSpPr>
                          <a:spLocks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>
                              <a:gd name="T0" fmla="*/ 0 w 3985"/>
                              <a:gd name="T1" fmla="*/ 0 h 4236"/>
                              <a:gd name="T2" fmla="*/ 0 w 3985"/>
                              <a:gd name="T3" fmla="*/ 4236 h 4236"/>
                              <a:gd name="T4" fmla="*/ 3985 w 3985"/>
                              <a:gd name="T5" fmla="*/ 3349 h 4236"/>
                              <a:gd name="T6" fmla="*/ 3985 w 3985"/>
                              <a:gd name="T7" fmla="*/ 921 h 4236"/>
                              <a:gd name="T8" fmla="*/ 0 w 3985"/>
                              <a:gd name="T9" fmla="*/ 0 h 4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 9"/>
                        <wps:cNvSpPr>
                          <a:spLocks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>
                              <a:gd name="T0" fmla="*/ 4086 w 4086"/>
                              <a:gd name="T1" fmla="*/ 0 h 4253"/>
                              <a:gd name="T2" fmla="*/ 4084 w 4086"/>
                              <a:gd name="T3" fmla="*/ 4253 h 4253"/>
                              <a:gd name="T4" fmla="*/ 0 w 4086"/>
                              <a:gd name="T5" fmla="*/ 3198 h 4253"/>
                              <a:gd name="T6" fmla="*/ 0 w 4086"/>
                              <a:gd name="T7" fmla="*/ 1072 h 4253"/>
                              <a:gd name="T8" fmla="*/ 4086 w 4086"/>
                              <a:gd name="T9" fmla="*/ 0 h 4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 10"/>
                        <wps:cNvSpPr>
                          <a:spLocks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>
                              <a:gd name="T0" fmla="*/ 0 w 2076"/>
                              <a:gd name="T1" fmla="*/ 921 h 3851"/>
                              <a:gd name="T2" fmla="*/ 2060 w 2076"/>
                              <a:gd name="T3" fmla="*/ 0 h 3851"/>
                              <a:gd name="T4" fmla="*/ 2076 w 2076"/>
                              <a:gd name="T5" fmla="*/ 3851 h 3851"/>
                              <a:gd name="T6" fmla="*/ 0 w 2076"/>
                              <a:gd name="T7" fmla="*/ 2981 h 3851"/>
                              <a:gd name="T8" fmla="*/ 0 w 2076"/>
                              <a:gd name="T9" fmla="*/ 921 h 3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 11"/>
                        <wps:cNvSpPr>
                          <a:spLocks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>
                              <a:gd name="T0" fmla="*/ 0 w 6011"/>
                              <a:gd name="T1" fmla="*/ 0 h 3835"/>
                              <a:gd name="T2" fmla="*/ 17 w 6011"/>
                              <a:gd name="T3" fmla="*/ 3835 h 3835"/>
                              <a:gd name="T4" fmla="*/ 6011 w 6011"/>
                              <a:gd name="T5" fmla="*/ 2629 h 3835"/>
                              <a:gd name="T6" fmla="*/ 6011 w 6011"/>
                              <a:gd name="T7" fmla="*/ 1239 h 3835"/>
                              <a:gd name="T8" fmla="*/ 0 w 6011"/>
                              <a:gd name="T9" fmla="*/ 0 h 3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 12"/>
                        <wps:cNvSpPr>
                          <a:spLocks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>
                              <a:gd name="T0" fmla="*/ 0 w 4102"/>
                              <a:gd name="T1" fmla="*/ 1038 h 3432"/>
                              <a:gd name="T2" fmla="*/ 0 w 4102"/>
                              <a:gd name="T3" fmla="*/ 2411 h 3432"/>
                              <a:gd name="T4" fmla="*/ 4102 w 4102"/>
                              <a:gd name="T5" fmla="*/ 3432 h 3432"/>
                              <a:gd name="T6" fmla="*/ 4102 w 4102"/>
                              <a:gd name="T7" fmla="*/ 0 h 3432"/>
                              <a:gd name="T8" fmla="*/ 0 w 4102"/>
                              <a:gd name="T9" fmla="*/ 1038 h 3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1" name=" 13"/>
                      <wps:cNvSpPr txBox="1">
                        <a:spLocks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4DDD" w:rsidRPr="0002782F" w:rsidRDefault="00844DDD">
                            <w:pPr>
                              <w:jc w:val="center"/>
                              <w:rPr>
                                <w:color w:val="4F81BD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49581A" w:rsidRPr="0049581A">
                              <w:rPr>
                                <w:noProof/>
                                <w:color w:val="4F81BD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4F81B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604D20" id="_x0000_s1039" style="position:absolute;left:0;text-align:left;margin-left:530.5pt;margin-top:707.2pt;width:57.6pt;height:48.5pt;z-index:251662336;mso-width-percent:800;mso-position-horizontal-relative:page;mso-position-vertical-relative:page;mso-width-percent:800;mso-width-relative:left-margin-area" coordorigin="10717,13296" coordsize="1162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" o:allowincell="f">
              <v:group id=" 2" o:spid="_x0000_s1040" style="position:absolute;left:10717;top:13815;width:1162;height:451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group id=" 3" o:spid="_x0000_s1041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 4" o:spid="_x0000_s1042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" path="m,l17,2863,7132,2578r,-2378l,xe" fillcolor="#a7bfde" stroked="f">
                    <v:fill opacity="32896f"/>
                    <v:path arrowok="t" o:connecttype="custom" o:connectlocs="0,0;17,2863;7132,2578;7132,200;0,0" o:connectangles="0,0,0,0,0"/>
                  </v:shape>
                  <v:shape id=" 5" o:spid="_x0000_s1043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" path="m,569l,2930r3466,620l3466,,,569xe" fillcolor="#d3dfee" stroked="f">
                    <v:fill opacity="32896f"/>
                    <v:path arrowok="t" o:connecttype="custom" o:connectlocs="0,569;0,2930;3466,3550;3466,0;0,569" o:connectangles="0,0,0,0,0"/>
                  </v:shape>
                  <v:shape id=" 6" o:spid="_x0000_s1044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" path="m,l,3550,1591,2746r,-2009l,xe" fillcolor="#a7bfde" stroked="f">
                    <v:fill opacity="32896f"/>
                    <v:path arrowok="t" o:connecttype="custom" o:connectlocs="0,0;0,3550;1591,2746;1591,737;0,0" o:connectangles="0,0,0,0,0"/>
                  </v:shape>
                </v:group>
                <v:shape id=" 7" o:spid="_x0000_s1045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" path="m1,251l,2662r4120,251l4120,,1,251xe" fillcolor="#d8d8d8" stroked="f">
                  <v:path arrowok="t" o:connecttype="custom" o:connectlocs="1,251;0,2662;4120,2913;4120,0;1,251" o:connectangles="0,0,0,0,0"/>
                </v:shape>
                <v:shape id=" 8" o:spid="_x0000_s1046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" path="m,l,4236,3985,3349r,-2428l,xe" fillcolor="#bfbfbf" stroked="f">
                  <v:path arrowok="t" o:connecttype="custom" o:connectlocs="0,0;0,4236;3985,3349;3985,921;0,0" o:connectangles="0,0,0,0,0"/>
                </v:shape>
                <v:shape id=" 9" o:spid="_x0000_s1047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" path="m4086,r-2,4253l,3198,,1072,4086,xe" fillcolor="#d8d8d8" stroked="f">
                  <v:path arrowok="t" o:connecttype="custom" o:connectlocs="4086,0;4084,4253;0,3198;0,1072;4086,0" o:connectangles="0,0,0,0,0"/>
                </v:shape>
                <v:shape id=" 10" o:spid="_x0000_s1048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" path="m,921l2060,r16,3851l,2981,,921xe" fillcolor="#d3dfee" stroked="f">
                  <v:fill opacity="46003f"/>
                  <v:path arrowok="t" o:connecttype="custom" o:connectlocs="0,921;2060,0;2076,3851;0,2981;0,921" o:connectangles="0,0,0,0,0"/>
                </v:shape>
                <v:shape id=" 11" o:spid="_x0000_s1049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" path="m,l17,3835,6011,2629r,-1390l,xe" fillcolor="#a7bfde" stroked="f">
                  <v:fill opacity="46003f"/>
                  <v:path arrowok="t" o:connecttype="custom" o:connectlocs="0,0;17,3835;6011,2629;6011,1239;0,0" o:connectangles="0,0,0,0,0"/>
                </v:shape>
                <v:shape id=" 12" o:spid="_x0000_s1050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" path="m,1038l,2411,4102,3432,4102,,,1038xe" fillcolor="#d3dfee" stroked="f">
                  <v:fill opacity="46003f"/>
                  <v:path arrowok="t" o:connecttype="custom" o:connectlocs="0,1038;0,2411;4102,3432;4102,0;0,1038" o:connectangles="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3" o:spid="_x0000_s1051" type="#_x0000_t202" style="position:absolute;left:10821;top:13296;width:105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" filled="f" stroked="f">
                <v:path arrowok="t"/>
                <v:textbox inset=",0,,0">
                  <w:txbxContent>
                    <w:p w:rsidR="00844DDD" w:rsidRPr="0002782F" w:rsidRDefault="00844DDD">
                      <w:pPr>
                        <w:jc w:val="center"/>
                        <w:rPr>
                          <w:color w:val="4F81BD"/>
                        </w:rPr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49581A" w:rsidRPr="0049581A">
                        <w:rPr>
                          <w:noProof/>
                          <w:color w:val="4F81BD"/>
                        </w:rPr>
                        <w:t>5</w:t>
                      </w:r>
                      <w:r>
                        <w:rPr>
                          <w:noProof/>
                          <w:color w:val="4F81BD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:rsidR="00844DDD" w:rsidRDefault="00844DDD" w:rsidP="00803B77">
    <w:pPr>
      <w:pStyle w:val="Footer"/>
      <w:tabs>
        <w:tab w:val="clear" w:pos="4320"/>
        <w:tab w:val="clear" w:pos="8640"/>
        <w:tab w:val="left" w:pos="6449"/>
      </w:tabs>
      <w:ind w:right="360"/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81A" w:rsidRDefault="0049581A" w:rsidP="0002782F">
    <w:pPr>
      <w:pStyle w:val="Footer"/>
      <w:pBdr>
        <w:top w:val="single" w:sz="4" w:space="1" w:color="A5A5A5"/>
      </w:pBdr>
      <w:ind w:firstLine="2880"/>
      <w:rPr>
        <w:color w:val="7F7F7F"/>
      </w:rPr>
    </w:pPr>
    <w:r>
      <w:rPr>
        <w:noProof/>
        <w:color w:val="7F7F7F"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19BAFCA4" wp14:editId="357AEF74">
              <wp:simplePos x="0" y="0"/>
              <wp:positionH relativeFrom="page">
                <wp:posOffset>6737350</wp:posOffset>
              </wp:positionH>
              <wp:positionV relativeFrom="page">
                <wp:posOffset>8981440</wp:posOffset>
              </wp:positionV>
              <wp:extent cx="731520" cy="615950"/>
              <wp:effectExtent l="0" t="0" r="0" b="0"/>
              <wp:wrapNone/>
              <wp:docPr id="42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0" cy="615950"/>
                        <a:chOff x="10717" y="13296"/>
                        <a:chExt cx="1162" cy="970"/>
                      </a:xfrm>
                    </wpg:grpSpPr>
                    <wpg:grpSp>
                      <wpg:cNvPr id="43" name=" 2"/>
                      <wpg:cNvGrpSpPr>
                        <a:grpSpLocks/>
                      </wpg:cNvGrpSpPr>
                      <wpg:grpSpPr bwMode="auto">
                        <a:xfrm>
                          <a:off x="10717" y="13815"/>
                          <a:ext cx="1162" cy="451"/>
                          <a:chOff x="-6" y="3399"/>
                          <a:chExt cx="12197" cy="4253"/>
                        </a:xfrm>
                      </wpg:grpSpPr>
                      <wpg:grpSp>
                        <wpg:cNvPr id="44" name=" 3"/>
                        <wpg:cNvGrpSpPr>
                          <a:grpSpLocks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45" name=" 4"/>
                          <wps:cNvSpPr>
                            <a:spLocks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>
                                <a:gd name="T0" fmla="*/ 0 w 7132"/>
                                <a:gd name="T1" fmla="*/ 0 h 2863"/>
                                <a:gd name="T2" fmla="*/ 17 w 7132"/>
                                <a:gd name="T3" fmla="*/ 2863 h 2863"/>
                                <a:gd name="T4" fmla="*/ 7132 w 7132"/>
                                <a:gd name="T5" fmla="*/ 2578 h 2863"/>
                                <a:gd name="T6" fmla="*/ 7132 w 7132"/>
                                <a:gd name="T7" fmla="*/ 200 h 2863"/>
                                <a:gd name="T8" fmla="*/ 0 w 7132"/>
                                <a:gd name="T9" fmla="*/ 0 h 28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 5"/>
                          <wps:cNvSpPr>
                            <a:spLocks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>
                                <a:gd name="T0" fmla="*/ 0 w 3466"/>
                                <a:gd name="T1" fmla="*/ 569 h 3550"/>
                                <a:gd name="T2" fmla="*/ 0 w 3466"/>
                                <a:gd name="T3" fmla="*/ 2930 h 3550"/>
                                <a:gd name="T4" fmla="*/ 3466 w 3466"/>
                                <a:gd name="T5" fmla="*/ 3550 h 3550"/>
                                <a:gd name="T6" fmla="*/ 3466 w 3466"/>
                                <a:gd name="T7" fmla="*/ 0 h 3550"/>
                                <a:gd name="T8" fmla="*/ 0 w 3466"/>
                                <a:gd name="T9" fmla="*/ 569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 6"/>
                          <wps:cNvSpPr>
                            <a:spLocks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>
                                <a:gd name="T0" fmla="*/ 0 w 1591"/>
                                <a:gd name="T1" fmla="*/ 0 h 3550"/>
                                <a:gd name="T2" fmla="*/ 0 w 1591"/>
                                <a:gd name="T3" fmla="*/ 3550 h 3550"/>
                                <a:gd name="T4" fmla="*/ 1591 w 1591"/>
                                <a:gd name="T5" fmla="*/ 2746 h 3550"/>
                                <a:gd name="T6" fmla="*/ 1591 w 1591"/>
                                <a:gd name="T7" fmla="*/ 737 h 3550"/>
                                <a:gd name="T8" fmla="*/ 0 w 1591"/>
                                <a:gd name="T9" fmla="*/ 0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 7"/>
                        <wps:cNvSpPr>
                          <a:spLocks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>
                              <a:gd name="T0" fmla="*/ 1 w 4120"/>
                              <a:gd name="T1" fmla="*/ 251 h 2913"/>
                              <a:gd name="T2" fmla="*/ 0 w 4120"/>
                              <a:gd name="T3" fmla="*/ 2662 h 2913"/>
                              <a:gd name="T4" fmla="*/ 4120 w 4120"/>
                              <a:gd name="T5" fmla="*/ 2913 h 2913"/>
                              <a:gd name="T6" fmla="*/ 4120 w 4120"/>
                              <a:gd name="T7" fmla="*/ 0 h 2913"/>
                              <a:gd name="T8" fmla="*/ 1 w 4120"/>
                              <a:gd name="T9" fmla="*/ 251 h 2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 8"/>
                        <wps:cNvSpPr>
                          <a:spLocks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>
                              <a:gd name="T0" fmla="*/ 0 w 3985"/>
                              <a:gd name="T1" fmla="*/ 0 h 4236"/>
                              <a:gd name="T2" fmla="*/ 0 w 3985"/>
                              <a:gd name="T3" fmla="*/ 4236 h 4236"/>
                              <a:gd name="T4" fmla="*/ 3985 w 3985"/>
                              <a:gd name="T5" fmla="*/ 3349 h 4236"/>
                              <a:gd name="T6" fmla="*/ 3985 w 3985"/>
                              <a:gd name="T7" fmla="*/ 921 h 4236"/>
                              <a:gd name="T8" fmla="*/ 0 w 3985"/>
                              <a:gd name="T9" fmla="*/ 0 h 4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 9"/>
                        <wps:cNvSpPr>
                          <a:spLocks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>
                              <a:gd name="T0" fmla="*/ 4086 w 4086"/>
                              <a:gd name="T1" fmla="*/ 0 h 4253"/>
                              <a:gd name="T2" fmla="*/ 4084 w 4086"/>
                              <a:gd name="T3" fmla="*/ 4253 h 4253"/>
                              <a:gd name="T4" fmla="*/ 0 w 4086"/>
                              <a:gd name="T5" fmla="*/ 3198 h 4253"/>
                              <a:gd name="T6" fmla="*/ 0 w 4086"/>
                              <a:gd name="T7" fmla="*/ 1072 h 4253"/>
                              <a:gd name="T8" fmla="*/ 4086 w 4086"/>
                              <a:gd name="T9" fmla="*/ 0 h 4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 10"/>
                        <wps:cNvSpPr>
                          <a:spLocks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>
                              <a:gd name="T0" fmla="*/ 0 w 2076"/>
                              <a:gd name="T1" fmla="*/ 921 h 3851"/>
                              <a:gd name="T2" fmla="*/ 2060 w 2076"/>
                              <a:gd name="T3" fmla="*/ 0 h 3851"/>
                              <a:gd name="T4" fmla="*/ 2076 w 2076"/>
                              <a:gd name="T5" fmla="*/ 3851 h 3851"/>
                              <a:gd name="T6" fmla="*/ 0 w 2076"/>
                              <a:gd name="T7" fmla="*/ 2981 h 3851"/>
                              <a:gd name="T8" fmla="*/ 0 w 2076"/>
                              <a:gd name="T9" fmla="*/ 921 h 3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 11"/>
                        <wps:cNvSpPr>
                          <a:spLocks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>
                              <a:gd name="T0" fmla="*/ 0 w 6011"/>
                              <a:gd name="T1" fmla="*/ 0 h 3835"/>
                              <a:gd name="T2" fmla="*/ 17 w 6011"/>
                              <a:gd name="T3" fmla="*/ 3835 h 3835"/>
                              <a:gd name="T4" fmla="*/ 6011 w 6011"/>
                              <a:gd name="T5" fmla="*/ 2629 h 3835"/>
                              <a:gd name="T6" fmla="*/ 6011 w 6011"/>
                              <a:gd name="T7" fmla="*/ 1239 h 3835"/>
                              <a:gd name="T8" fmla="*/ 0 w 6011"/>
                              <a:gd name="T9" fmla="*/ 0 h 3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 12"/>
                        <wps:cNvSpPr>
                          <a:spLocks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>
                              <a:gd name="T0" fmla="*/ 0 w 4102"/>
                              <a:gd name="T1" fmla="*/ 1038 h 3432"/>
                              <a:gd name="T2" fmla="*/ 0 w 4102"/>
                              <a:gd name="T3" fmla="*/ 2411 h 3432"/>
                              <a:gd name="T4" fmla="*/ 4102 w 4102"/>
                              <a:gd name="T5" fmla="*/ 3432 h 3432"/>
                              <a:gd name="T6" fmla="*/ 4102 w 4102"/>
                              <a:gd name="T7" fmla="*/ 0 h 3432"/>
                              <a:gd name="T8" fmla="*/ 0 w 4102"/>
                              <a:gd name="T9" fmla="*/ 1038 h 3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54" name=" 13"/>
                      <wps:cNvSpPr txBox="1">
                        <a:spLocks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81A" w:rsidRPr="0002782F" w:rsidRDefault="0049581A">
                            <w:pPr>
                              <w:jc w:val="center"/>
                              <w:rPr>
                                <w:color w:val="4F81BD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B56C7C" w:rsidRPr="00B56C7C">
                              <w:rPr>
                                <w:noProof/>
                                <w:color w:val="4F81BD"/>
                              </w:rPr>
                              <w:t>4</w:t>
                            </w:r>
                            <w:r>
                              <w:rPr>
                                <w:noProof/>
                                <w:color w:val="4F81B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BAFCA4" id="_x0000_s1052" style="position:absolute;left:0;text-align:left;margin-left:530.5pt;margin-top:707.2pt;width:57.6pt;height:48.5pt;z-index:251664384;mso-width-percent:800;mso-position-horizontal-relative:page;mso-position-vertical-relative:page;mso-width-percent:800;mso-width-relative:left-margin-area" coordorigin="10717,13296" coordsize="1162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" o:allowincell="f">
              <v:group id=" 2" o:spid="_x0000_s1053" style="position:absolute;left:10717;top:13815;width:1162;height:451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group id=" 3" o:spid="_x0000_s1054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 4" o:spid="_x0000_s1055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" path="m,l17,2863,7132,2578r,-2378l,xe" fillcolor="#a7bfde" stroked="f">
                    <v:fill opacity="32896f"/>
                    <v:path arrowok="t" o:connecttype="custom" o:connectlocs="0,0;17,2863;7132,2578;7132,200;0,0" o:connectangles="0,0,0,0,0"/>
                  </v:shape>
                  <v:shape id=" 5" o:spid="_x0000_s1056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" path="m,569l,2930r3466,620l3466,,,569xe" fillcolor="#d3dfee" stroked="f">
                    <v:fill opacity="32896f"/>
                    <v:path arrowok="t" o:connecttype="custom" o:connectlocs="0,569;0,2930;3466,3550;3466,0;0,569" o:connectangles="0,0,0,0,0"/>
                  </v:shape>
                  <v:shape id=" 6" o:spid="_x0000_s1057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" path="m,l,3550,1591,2746r,-2009l,xe" fillcolor="#a7bfde" stroked="f">
                    <v:fill opacity="32896f"/>
                    <v:path arrowok="t" o:connecttype="custom" o:connectlocs="0,0;0,3550;1591,2746;1591,737;0,0" o:connectangles="0,0,0,0,0"/>
                  </v:shape>
                </v:group>
                <v:shape id=" 7" o:spid="_x0000_s1058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" path="m1,251l,2662r4120,251l4120,,1,251xe" fillcolor="#d8d8d8" stroked="f">
                  <v:path arrowok="t" o:connecttype="custom" o:connectlocs="1,251;0,2662;4120,2913;4120,0;1,251" o:connectangles="0,0,0,0,0"/>
                </v:shape>
                <v:shape id=" 8" o:spid="_x0000_s1059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" path="m,l,4236,3985,3349r,-2428l,xe" fillcolor="#bfbfbf" stroked="f">
                  <v:path arrowok="t" o:connecttype="custom" o:connectlocs="0,0;0,4236;3985,3349;3985,921;0,0" o:connectangles="0,0,0,0,0"/>
                </v:shape>
                <v:shape id=" 9" o:spid="_x0000_s1060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" path="m4086,r-2,4253l,3198,,1072,4086,xe" fillcolor="#d8d8d8" stroked="f">
                  <v:path arrowok="t" o:connecttype="custom" o:connectlocs="4086,0;4084,4253;0,3198;0,1072;4086,0" o:connectangles="0,0,0,0,0"/>
                </v:shape>
                <v:shape id=" 10" o:spid="_x0000_s1061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" path="m,921l2060,r16,3851l,2981,,921xe" fillcolor="#d3dfee" stroked="f">
                  <v:fill opacity="46003f"/>
                  <v:path arrowok="t" o:connecttype="custom" o:connectlocs="0,921;2060,0;2076,3851;0,2981;0,921" o:connectangles="0,0,0,0,0"/>
                </v:shape>
                <v:shape id=" 11" o:spid="_x0000_s1062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" path="m,l17,3835,6011,2629r,-1390l,xe" fillcolor="#a7bfde" stroked="f">
                  <v:fill opacity="46003f"/>
                  <v:path arrowok="t" o:connecttype="custom" o:connectlocs="0,0;17,3835;6011,2629;6011,1239;0,0" o:connectangles="0,0,0,0,0"/>
                </v:shape>
                <v:shape id=" 12" o:spid="_x0000_s1063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" path="m,1038l,2411,4102,3432,4102,,,1038xe" fillcolor="#d3dfee" stroked="f">
                  <v:fill opacity="46003f"/>
                  <v:path arrowok="t" o:connecttype="custom" o:connectlocs="0,1038;0,2411;4102,3432;4102,0;0,1038" o:connectangles="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3" o:spid="_x0000_s1064" type="#_x0000_t202" style="position:absolute;left:10821;top:13296;width:105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" filled="f" stroked="f">
                <v:path arrowok="t"/>
                <v:textbox inset=",0,,0">
                  <w:txbxContent>
                    <w:p w:rsidR="0049581A" w:rsidRPr="0002782F" w:rsidRDefault="0049581A">
                      <w:pPr>
                        <w:jc w:val="center"/>
                        <w:rPr>
                          <w:color w:val="4F81BD"/>
                        </w:rPr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B56C7C" w:rsidRPr="00B56C7C">
                        <w:rPr>
                          <w:noProof/>
                          <w:color w:val="4F81BD"/>
                        </w:rPr>
                        <w:t>4</w:t>
                      </w:r>
                      <w:r>
                        <w:rPr>
                          <w:noProof/>
                          <w:color w:val="4F81BD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:rsidR="0049581A" w:rsidRDefault="0049581A" w:rsidP="00803B77">
    <w:pPr>
      <w:pStyle w:val="Footer"/>
      <w:tabs>
        <w:tab w:val="clear" w:pos="4320"/>
        <w:tab w:val="clear" w:pos="8640"/>
        <w:tab w:val="left" w:pos="6449"/>
      </w:tabs>
      <w:ind w:right="360"/>
    </w:pP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2F5B" w:rsidRDefault="00F95C7E" w:rsidP="0002782F">
    <w:pPr>
      <w:pStyle w:val="Footer"/>
      <w:pBdr>
        <w:top w:val="single" w:sz="4" w:space="1" w:color="A5A5A5"/>
      </w:pBdr>
      <w:ind w:firstLine="2880"/>
      <w:rPr>
        <w:color w:val="7F7F7F"/>
      </w:rPr>
    </w:pPr>
    <w:r>
      <w:rPr>
        <w:noProof/>
        <w:color w:val="7F7F7F"/>
      </w:rPr>
      <mc:AlternateContent>
        <mc:Choice Requires="wpg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6737350</wp:posOffset>
              </wp:positionH>
              <wp:positionV relativeFrom="page">
                <wp:posOffset>8981440</wp:posOffset>
              </wp:positionV>
              <wp:extent cx="731520" cy="615950"/>
              <wp:effectExtent l="0" t="0" r="0" b="0"/>
              <wp:wrapNone/>
              <wp:docPr id="2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0" cy="615950"/>
                        <a:chOff x="10717" y="13296"/>
                        <a:chExt cx="1162" cy="970"/>
                      </a:xfrm>
                    </wpg:grpSpPr>
                    <wpg:grpSp>
                      <wpg:cNvPr id="3" name=" 2"/>
                      <wpg:cNvGrpSpPr>
                        <a:grpSpLocks/>
                      </wpg:cNvGrpSpPr>
                      <wpg:grpSpPr bwMode="auto">
                        <a:xfrm>
                          <a:off x="10717" y="13815"/>
                          <a:ext cx="1162" cy="451"/>
                          <a:chOff x="-6" y="3399"/>
                          <a:chExt cx="12197" cy="4253"/>
                        </a:xfrm>
                      </wpg:grpSpPr>
                      <wpg:grpSp>
                        <wpg:cNvPr id="4" name=" 3"/>
                        <wpg:cNvGrpSpPr>
                          <a:grpSpLocks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5" name=" 4"/>
                          <wps:cNvSpPr>
                            <a:spLocks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>
                                <a:gd name="T0" fmla="*/ 0 w 7132"/>
                                <a:gd name="T1" fmla="*/ 0 h 2863"/>
                                <a:gd name="T2" fmla="*/ 17 w 7132"/>
                                <a:gd name="T3" fmla="*/ 2863 h 2863"/>
                                <a:gd name="T4" fmla="*/ 7132 w 7132"/>
                                <a:gd name="T5" fmla="*/ 2578 h 2863"/>
                                <a:gd name="T6" fmla="*/ 7132 w 7132"/>
                                <a:gd name="T7" fmla="*/ 200 h 2863"/>
                                <a:gd name="T8" fmla="*/ 0 w 7132"/>
                                <a:gd name="T9" fmla="*/ 0 h 28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 5"/>
                          <wps:cNvSpPr>
                            <a:spLocks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>
                                <a:gd name="T0" fmla="*/ 0 w 3466"/>
                                <a:gd name="T1" fmla="*/ 569 h 3550"/>
                                <a:gd name="T2" fmla="*/ 0 w 3466"/>
                                <a:gd name="T3" fmla="*/ 2930 h 3550"/>
                                <a:gd name="T4" fmla="*/ 3466 w 3466"/>
                                <a:gd name="T5" fmla="*/ 3550 h 3550"/>
                                <a:gd name="T6" fmla="*/ 3466 w 3466"/>
                                <a:gd name="T7" fmla="*/ 0 h 3550"/>
                                <a:gd name="T8" fmla="*/ 0 w 3466"/>
                                <a:gd name="T9" fmla="*/ 569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 6"/>
                          <wps:cNvSpPr>
                            <a:spLocks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>
                                <a:gd name="T0" fmla="*/ 0 w 1591"/>
                                <a:gd name="T1" fmla="*/ 0 h 3550"/>
                                <a:gd name="T2" fmla="*/ 0 w 1591"/>
                                <a:gd name="T3" fmla="*/ 3550 h 3550"/>
                                <a:gd name="T4" fmla="*/ 1591 w 1591"/>
                                <a:gd name="T5" fmla="*/ 2746 h 3550"/>
                                <a:gd name="T6" fmla="*/ 1591 w 1591"/>
                                <a:gd name="T7" fmla="*/ 737 h 3550"/>
                                <a:gd name="T8" fmla="*/ 0 w 1591"/>
                                <a:gd name="T9" fmla="*/ 0 h 35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 7"/>
                        <wps:cNvSpPr>
                          <a:spLocks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>
                              <a:gd name="T0" fmla="*/ 1 w 4120"/>
                              <a:gd name="T1" fmla="*/ 251 h 2913"/>
                              <a:gd name="T2" fmla="*/ 0 w 4120"/>
                              <a:gd name="T3" fmla="*/ 2662 h 2913"/>
                              <a:gd name="T4" fmla="*/ 4120 w 4120"/>
                              <a:gd name="T5" fmla="*/ 2913 h 2913"/>
                              <a:gd name="T6" fmla="*/ 4120 w 4120"/>
                              <a:gd name="T7" fmla="*/ 0 h 2913"/>
                              <a:gd name="T8" fmla="*/ 1 w 4120"/>
                              <a:gd name="T9" fmla="*/ 251 h 2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 8"/>
                        <wps:cNvSpPr>
                          <a:spLocks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>
                              <a:gd name="T0" fmla="*/ 0 w 3985"/>
                              <a:gd name="T1" fmla="*/ 0 h 4236"/>
                              <a:gd name="T2" fmla="*/ 0 w 3985"/>
                              <a:gd name="T3" fmla="*/ 4236 h 4236"/>
                              <a:gd name="T4" fmla="*/ 3985 w 3985"/>
                              <a:gd name="T5" fmla="*/ 3349 h 4236"/>
                              <a:gd name="T6" fmla="*/ 3985 w 3985"/>
                              <a:gd name="T7" fmla="*/ 921 h 4236"/>
                              <a:gd name="T8" fmla="*/ 0 w 3985"/>
                              <a:gd name="T9" fmla="*/ 0 h 4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 9"/>
                        <wps:cNvSpPr>
                          <a:spLocks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>
                              <a:gd name="T0" fmla="*/ 4086 w 4086"/>
                              <a:gd name="T1" fmla="*/ 0 h 4253"/>
                              <a:gd name="T2" fmla="*/ 4084 w 4086"/>
                              <a:gd name="T3" fmla="*/ 4253 h 4253"/>
                              <a:gd name="T4" fmla="*/ 0 w 4086"/>
                              <a:gd name="T5" fmla="*/ 3198 h 4253"/>
                              <a:gd name="T6" fmla="*/ 0 w 4086"/>
                              <a:gd name="T7" fmla="*/ 1072 h 4253"/>
                              <a:gd name="T8" fmla="*/ 4086 w 4086"/>
                              <a:gd name="T9" fmla="*/ 0 h 4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 10"/>
                        <wps:cNvSpPr>
                          <a:spLocks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>
                              <a:gd name="T0" fmla="*/ 0 w 2076"/>
                              <a:gd name="T1" fmla="*/ 921 h 3851"/>
                              <a:gd name="T2" fmla="*/ 2060 w 2076"/>
                              <a:gd name="T3" fmla="*/ 0 h 3851"/>
                              <a:gd name="T4" fmla="*/ 2076 w 2076"/>
                              <a:gd name="T5" fmla="*/ 3851 h 3851"/>
                              <a:gd name="T6" fmla="*/ 0 w 2076"/>
                              <a:gd name="T7" fmla="*/ 2981 h 3851"/>
                              <a:gd name="T8" fmla="*/ 0 w 2076"/>
                              <a:gd name="T9" fmla="*/ 921 h 3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 11"/>
                        <wps:cNvSpPr>
                          <a:spLocks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>
                              <a:gd name="T0" fmla="*/ 0 w 6011"/>
                              <a:gd name="T1" fmla="*/ 0 h 3835"/>
                              <a:gd name="T2" fmla="*/ 17 w 6011"/>
                              <a:gd name="T3" fmla="*/ 3835 h 3835"/>
                              <a:gd name="T4" fmla="*/ 6011 w 6011"/>
                              <a:gd name="T5" fmla="*/ 2629 h 3835"/>
                              <a:gd name="T6" fmla="*/ 6011 w 6011"/>
                              <a:gd name="T7" fmla="*/ 1239 h 3835"/>
                              <a:gd name="T8" fmla="*/ 0 w 6011"/>
                              <a:gd name="T9" fmla="*/ 0 h 3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 12"/>
                        <wps:cNvSpPr>
                          <a:spLocks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>
                              <a:gd name="T0" fmla="*/ 0 w 4102"/>
                              <a:gd name="T1" fmla="*/ 1038 h 3432"/>
                              <a:gd name="T2" fmla="*/ 0 w 4102"/>
                              <a:gd name="T3" fmla="*/ 2411 h 3432"/>
                              <a:gd name="T4" fmla="*/ 4102 w 4102"/>
                              <a:gd name="T5" fmla="*/ 3432 h 3432"/>
                              <a:gd name="T6" fmla="*/ 4102 w 4102"/>
                              <a:gd name="T7" fmla="*/ 0 h 3432"/>
                              <a:gd name="T8" fmla="*/ 0 w 4102"/>
                              <a:gd name="T9" fmla="*/ 1038 h 3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5" name=" 13"/>
                      <wps:cNvSpPr txBox="1">
                        <a:spLocks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2F5B" w:rsidRPr="0002782F" w:rsidRDefault="00F95C7E">
                            <w:pPr>
                              <w:jc w:val="center"/>
                              <w:rPr>
                                <w:color w:val="4F81BD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4576BE" w:rsidRPr="004576BE">
                              <w:rPr>
                                <w:noProof/>
                                <w:color w:val="4F81BD"/>
                              </w:rPr>
                              <w:t>6</w:t>
                            </w:r>
                            <w:r>
                              <w:rPr>
                                <w:noProof/>
                                <w:color w:val="4F81B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65" style="position:absolute;left:0;text-align:left;margin-left:530.5pt;margin-top:707.2pt;width:57.6pt;height:48.5pt;z-index:251660288;mso-width-percent:800;mso-position-horizontal-relative:page;mso-position-vertical-relative:page;mso-width-percent:800;mso-width-relative:left-margin-area" coordorigin="10717,13296" coordsize="1162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" o:allowincell="f">
              <v:group id=" 2" o:spid="_x0000_s1066" style="position:absolute;left:10717;top:13815;width:1162;height:451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 3" o:spid="_x0000_s1067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 4" o:spid="_x0000_s1068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" path="m,l17,2863,7132,2578r,-2378l,xe" fillcolor="#a7bfde" stroked="f">
                    <v:fill opacity="32896f"/>
                    <v:path arrowok="t" o:connecttype="custom" o:connectlocs="0,0;17,2863;7132,2578;7132,200;0,0" o:connectangles="0,0,0,0,0"/>
                  </v:shape>
                  <v:shape id=" 5" o:spid="_x0000_s1069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" path="m,569l,2930r3466,620l3466,,,569xe" fillcolor="#d3dfee" stroked="f">
                    <v:fill opacity="32896f"/>
                    <v:path arrowok="t" o:connecttype="custom" o:connectlocs="0,569;0,2930;3466,3550;3466,0;0,569" o:connectangles="0,0,0,0,0"/>
                  </v:shape>
                  <v:shape id=" 6" o:spid="_x0000_s1070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" path="m,l,3550,1591,2746r,-2009l,xe" fillcolor="#a7bfde" stroked="f">
                    <v:fill opacity="32896f"/>
                    <v:path arrowok="t" o:connecttype="custom" o:connectlocs="0,0;0,3550;1591,2746;1591,737;0,0" o:connectangles="0,0,0,0,0"/>
                  </v:shape>
                </v:group>
                <v:shape id=" 7" o:spid="_x0000_s1071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" path="m1,251l,2662r4120,251l4120,,1,251xe" fillcolor="#d8d8d8" stroked="f">
                  <v:path arrowok="t" o:connecttype="custom" o:connectlocs="1,251;0,2662;4120,2913;4120,0;1,251" o:connectangles="0,0,0,0,0"/>
                </v:shape>
                <v:shape id=" 8" o:spid="_x0000_s1072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" path="m,l,4236,3985,3349r,-2428l,xe" fillcolor="#bfbfbf" stroked="f">
                  <v:path arrowok="t" o:connecttype="custom" o:connectlocs="0,0;0,4236;3985,3349;3985,921;0,0" o:connectangles="0,0,0,0,0"/>
                </v:shape>
                <v:shape id=" 9" o:spid="_x0000_s1073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" path="m4086,r-2,4253l,3198,,1072,4086,xe" fillcolor="#d8d8d8" stroked="f">
                  <v:path arrowok="t" o:connecttype="custom" o:connectlocs="4086,0;4084,4253;0,3198;0,1072;4086,0" o:connectangles="0,0,0,0,0"/>
                </v:shape>
                <v:shape id=" 10" o:spid="_x0000_s1074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" path="m,921l2060,r16,3851l,2981,,921xe" fillcolor="#d3dfee" stroked="f">
                  <v:fill opacity="46003f"/>
                  <v:path arrowok="t" o:connecttype="custom" o:connectlocs="0,921;2060,0;2076,3851;0,2981;0,921" o:connectangles="0,0,0,0,0"/>
                </v:shape>
                <v:shape id=" 11" o:spid="_x0000_s1075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" path="m,l17,3835,6011,2629r,-1390l,xe" fillcolor="#a7bfde" stroked="f">
                  <v:fill opacity="46003f"/>
                  <v:path arrowok="t" o:connecttype="custom" o:connectlocs="0,0;17,3835;6011,2629;6011,1239;0,0" o:connectangles="0,0,0,0,0"/>
                </v:shape>
                <v:shape id=" 12" o:spid="_x0000_s1076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" path="m,1038l,2411,4102,3432,4102,,,1038xe" fillcolor="#d3dfee" stroked="f">
                  <v:fill opacity="46003f"/>
                  <v:path arrowok="t" o:connecttype="custom" o:connectlocs="0,1038;0,2411;4102,3432;4102,0;0,1038" o:connectangles="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3" o:spid="_x0000_s1077" type="#_x0000_t202" style="position:absolute;left:10821;top:13296;width:105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" filled="f" stroked="f">
                <v:path arrowok="t"/>
                <v:textbox inset=",0,,0">
                  <w:txbxContent>
                    <w:p w:rsidR="00B52F5B" w:rsidRPr="0002782F" w:rsidRDefault="00F95C7E">
                      <w:pPr>
                        <w:jc w:val="center"/>
                        <w:rPr>
                          <w:color w:val="4F81BD"/>
                        </w:rPr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4576BE" w:rsidRPr="004576BE">
                        <w:rPr>
                          <w:noProof/>
                          <w:color w:val="4F81BD"/>
                        </w:rPr>
                        <w:t>6</w:t>
                      </w:r>
                      <w:r>
                        <w:rPr>
                          <w:noProof/>
                          <w:color w:val="4F81BD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:rsidR="00B52F5B" w:rsidRDefault="00B52F5B" w:rsidP="00803B77">
    <w:pPr>
      <w:pStyle w:val="Footer"/>
      <w:tabs>
        <w:tab w:val="clear" w:pos="4320"/>
        <w:tab w:val="clear" w:pos="8640"/>
        <w:tab w:val="left" w:pos="6449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2E3" w:rsidRDefault="005862E3">
      <w:r>
        <w:separator/>
      </w:r>
    </w:p>
  </w:footnote>
  <w:footnote w:type="continuationSeparator" w:id="0">
    <w:p w:rsidR="005862E3" w:rsidRDefault="00586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DDD" w:rsidRDefault="00844DDD">
    <w:pPr>
      <w:pStyle w:val="Header"/>
    </w:pPr>
  </w:p>
  <w:p w:rsidR="00844DDD" w:rsidRDefault="00844DDD">
    <w:pPr>
      <w:pStyle w:val="Header"/>
    </w:pPr>
  </w:p>
  <w:p w:rsidR="00844DDD" w:rsidRDefault="00844DDD">
    <w:pPr>
      <w:pStyle w:val="Header"/>
    </w:pPr>
  </w:p>
  <w:p w:rsidR="00844DDD" w:rsidRDefault="00844DDD">
    <w:pPr>
      <w:pStyle w:val="Header"/>
    </w:pPr>
  </w:p>
  <w:p w:rsidR="00844DDD" w:rsidRDefault="00844DDD">
    <w:pPr>
      <w:pStyle w:val="Header"/>
    </w:pPr>
  </w:p>
  <w:p w:rsidR="00844DDD" w:rsidRDefault="00844DDD">
    <w:pPr>
      <w:pStyle w:val="Header"/>
    </w:pPr>
  </w:p>
  <w:p w:rsidR="00844DDD" w:rsidRDefault="00844D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81A" w:rsidRDefault="0049581A">
    <w:pPr>
      <w:pStyle w:val="Header"/>
    </w:pPr>
  </w:p>
  <w:p w:rsidR="0049581A" w:rsidRDefault="0049581A">
    <w:pPr>
      <w:pStyle w:val="Header"/>
    </w:pPr>
  </w:p>
  <w:p w:rsidR="0049581A" w:rsidRDefault="0049581A">
    <w:pPr>
      <w:pStyle w:val="Header"/>
    </w:pPr>
  </w:p>
  <w:p w:rsidR="0049581A" w:rsidRDefault="0049581A">
    <w:pPr>
      <w:pStyle w:val="Header"/>
    </w:pPr>
  </w:p>
  <w:p w:rsidR="0049581A" w:rsidRDefault="0049581A">
    <w:pPr>
      <w:pStyle w:val="Header"/>
    </w:pPr>
  </w:p>
  <w:p w:rsidR="0049581A" w:rsidRDefault="0049581A">
    <w:pPr>
      <w:pStyle w:val="Header"/>
    </w:pPr>
  </w:p>
  <w:p w:rsidR="0049581A" w:rsidRDefault="004958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2F5B" w:rsidRDefault="00B52F5B">
    <w:pPr>
      <w:pStyle w:val="Header"/>
    </w:pPr>
  </w:p>
  <w:p w:rsidR="00B52F5B" w:rsidRDefault="00B52F5B">
    <w:pPr>
      <w:pStyle w:val="Header"/>
    </w:pPr>
  </w:p>
  <w:p w:rsidR="00B52F5B" w:rsidRDefault="00B52F5B">
    <w:pPr>
      <w:pStyle w:val="Header"/>
    </w:pPr>
  </w:p>
  <w:p w:rsidR="00B52F5B" w:rsidRDefault="00B52F5B">
    <w:pPr>
      <w:pStyle w:val="Header"/>
    </w:pPr>
  </w:p>
  <w:p w:rsidR="00B52F5B" w:rsidRDefault="00B52F5B">
    <w:pPr>
      <w:pStyle w:val="Header"/>
    </w:pPr>
  </w:p>
  <w:p w:rsidR="00B52F5B" w:rsidRDefault="00B52F5B">
    <w:pPr>
      <w:pStyle w:val="Header"/>
    </w:pPr>
  </w:p>
  <w:p w:rsidR="00B52F5B" w:rsidRDefault="00B52F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D2C56"/>
    <w:multiLevelType w:val="hybridMultilevel"/>
    <w:tmpl w:val="06CAB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3C374C2D"/>
    <w:multiLevelType w:val="multilevel"/>
    <w:tmpl w:val="4D7AD3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5DD6C12"/>
    <w:multiLevelType w:val="hybridMultilevel"/>
    <w:tmpl w:val="36967B1A"/>
    <w:lvl w:ilvl="0" w:tplc="91F60EDE">
      <w:start w:val="1"/>
      <w:numFmt w:val="bullet"/>
      <w:lvlText w:val=""/>
      <w:lvlJc w:val="left"/>
      <w:pPr>
        <w:tabs>
          <w:tab w:val="num" w:pos="0"/>
        </w:tabs>
        <w:ind w:left="216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38"/>
        </w:tabs>
        <w:ind w:left="2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58"/>
        </w:tabs>
        <w:ind w:left="3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78"/>
        </w:tabs>
        <w:ind w:left="3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98"/>
        </w:tabs>
        <w:ind w:left="4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18"/>
        </w:tabs>
        <w:ind w:left="5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38"/>
        </w:tabs>
        <w:ind w:left="6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58"/>
        </w:tabs>
        <w:ind w:left="6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78"/>
        </w:tabs>
        <w:ind w:left="7578" w:hanging="360"/>
      </w:pPr>
      <w:rPr>
        <w:rFonts w:ascii="Wingdings" w:hAnsi="Wingdings" w:hint="default"/>
      </w:rPr>
    </w:lvl>
  </w:abstractNum>
  <w:abstractNum w:abstractNumId="3" w15:restartNumberingAfterBreak="0">
    <w:nsid w:val="4C006517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11090D"/>
    <w:multiLevelType w:val="hybridMultilevel"/>
    <w:tmpl w:val="D364565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oNotHyphenateCap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1A"/>
    <w:rsid w:val="00007E4A"/>
    <w:rsid w:val="00010819"/>
    <w:rsid w:val="00015A7C"/>
    <w:rsid w:val="000227DA"/>
    <w:rsid w:val="00024FFE"/>
    <w:rsid w:val="00026CFE"/>
    <w:rsid w:val="00026D71"/>
    <w:rsid w:val="00027260"/>
    <w:rsid w:val="0002782F"/>
    <w:rsid w:val="00033437"/>
    <w:rsid w:val="0003518E"/>
    <w:rsid w:val="000359AB"/>
    <w:rsid w:val="000377D3"/>
    <w:rsid w:val="00040464"/>
    <w:rsid w:val="00042A6F"/>
    <w:rsid w:val="00042CFD"/>
    <w:rsid w:val="000443DC"/>
    <w:rsid w:val="00044BF8"/>
    <w:rsid w:val="00045848"/>
    <w:rsid w:val="000519DD"/>
    <w:rsid w:val="00052A97"/>
    <w:rsid w:val="000530BA"/>
    <w:rsid w:val="00053F53"/>
    <w:rsid w:val="00054E83"/>
    <w:rsid w:val="00056BD1"/>
    <w:rsid w:val="00062C39"/>
    <w:rsid w:val="000713EA"/>
    <w:rsid w:val="00072040"/>
    <w:rsid w:val="000732FC"/>
    <w:rsid w:val="00074D82"/>
    <w:rsid w:val="00074DAB"/>
    <w:rsid w:val="00075D07"/>
    <w:rsid w:val="0007610B"/>
    <w:rsid w:val="00077F9F"/>
    <w:rsid w:val="000807CD"/>
    <w:rsid w:val="00080D64"/>
    <w:rsid w:val="000811A3"/>
    <w:rsid w:val="000847D8"/>
    <w:rsid w:val="00084B2C"/>
    <w:rsid w:val="00085D39"/>
    <w:rsid w:val="000903E9"/>
    <w:rsid w:val="00090485"/>
    <w:rsid w:val="0009313A"/>
    <w:rsid w:val="000936B4"/>
    <w:rsid w:val="00094302"/>
    <w:rsid w:val="00094611"/>
    <w:rsid w:val="000967DD"/>
    <w:rsid w:val="00096E0D"/>
    <w:rsid w:val="00097555"/>
    <w:rsid w:val="000A1D69"/>
    <w:rsid w:val="000A510A"/>
    <w:rsid w:val="000A56E2"/>
    <w:rsid w:val="000A5D9A"/>
    <w:rsid w:val="000A6EF9"/>
    <w:rsid w:val="000B03BF"/>
    <w:rsid w:val="000B2164"/>
    <w:rsid w:val="000B4A83"/>
    <w:rsid w:val="000B4E8C"/>
    <w:rsid w:val="000B5DB5"/>
    <w:rsid w:val="000B719B"/>
    <w:rsid w:val="000C4756"/>
    <w:rsid w:val="000C7BC6"/>
    <w:rsid w:val="000C7C76"/>
    <w:rsid w:val="000C7F6E"/>
    <w:rsid w:val="000D1302"/>
    <w:rsid w:val="000D1D9F"/>
    <w:rsid w:val="000D3332"/>
    <w:rsid w:val="000D3774"/>
    <w:rsid w:val="000D384D"/>
    <w:rsid w:val="000D51FB"/>
    <w:rsid w:val="000D5FC5"/>
    <w:rsid w:val="000D6AC4"/>
    <w:rsid w:val="000E2147"/>
    <w:rsid w:val="000E4606"/>
    <w:rsid w:val="000E5405"/>
    <w:rsid w:val="000E6768"/>
    <w:rsid w:val="000E7871"/>
    <w:rsid w:val="000E7B62"/>
    <w:rsid w:val="000F1693"/>
    <w:rsid w:val="000F37A7"/>
    <w:rsid w:val="000F4E53"/>
    <w:rsid w:val="000F5F13"/>
    <w:rsid w:val="000F686A"/>
    <w:rsid w:val="00101787"/>
    <w:rsid w:val="00101AB0"/>
    <w:rsid w:val="0010272C"/>
    <w:rsid w:val="0010593E"/>
    <w:rsid w:val="00110964"/>
    <w:rsid w:val="00111C17"/>
    <w:rsid w:val="00111C93"/>
    <w:rsid w:val="001160CD"/>
    <w:rsid w:val="001202FA"/>
    <w:rsid w:val="00120DC8"/>
    <w:rsid w:val="001308A7"/>
    <w:rsid w:val="00130EA9"/>
    <w:rsid w:val="00131FF4"/>
    <w:rsid w:val="00134DDF"/>
    <w:rsid w:val="00135EF5"/>
    <w:rsid w:val="0013647D"/>
    <w:rsid w:val="00136506"/>
    <w:rsid w:val="00136F8C"/>
    <w:rsid w:val="00137B3C"/>
    <w:rsid w:val="001411A1"/>
    <w:rsid w:val="00141E52"/>
    <w:rsid w:val="00142075"/>
    <w:rsid w:val="00147C15"/>
    <w:rsid w:val="00151931"/>
    <w:rsid w:val="00154A6A"/>
    <w:rsid w:val="00154FAD"/>
    <w:rsid w:val="001557CD"/>
    <w:rsid w:val="00156FAC"/>
    <w:rsid w:val="00157651"/>
    <w:rsid w:val="00157965"/>
    <w:rsid w:val="00160B27"/>
    <w:rsid w:val="001612D0"/>
    <w:rsid w:val="00164B96"/>
    <w:rsid w:val="00165AE1"/>
    <w:rsid w:val="00166485"/>
    <w:rsid w:val="001669B8"/>
    <w:rsid w:val="001670E5"/>
    <w:rsid w:val="00167298"/>
    <w:rsid w:val="0017104C"/>
    <w:rsid w:val="00171CEA"/>
    <w:rsid w:val="00173F7F"/>
    <w:rsid w:val="00174564"/>
    <w:rsid w:val="00180DAA"/>
    <w:rsid w:val="001842C0"/>
    <w:rsid w:val="001852DB"/>
    <w:rsid w:val="00191826"/>
    <w:rsid w:val="00191DF1"/>
    <w:rsid w:val="001923B8"/>
    <w:rsid w:val="001A0A97"/>
    <w:rsid w:val="001A26CA"/>
    <w:rsid w:val="001A3F80"/>
    <w:rsid w:val="001B5A8B"/>
    <w:rsid w:val="001B6EC7"/>
    <w:rsid w:val="001C13B1"/>
    <w:rsid w:val="001C22D5"/>
    <w:rsid w:val="001C2FA4"/>
    <w:rsid w:val="001C3A30"/>
    <w:rsid w:val="001C45D9"/>
    <w:rsid w:val="001C4670"/>
    <w:rsid w:val="001C4E3F"/>
    <w:rsid w:val="001C5B37"/>
    <w:rsid w:val="001D2299"/>
    <w:rsid w:val="001D340C"/>
    <w:rsid w:val="001D375A"/>
    <w:rsid w:val="001D4395"/>
    <w:rsid w:val="001E05F1"/>
    <w:rsid w:val="001E09F6"/>
    <w:rsid w:val="001E14C3"/>
    <w:rsid w:val="001E40CE"/>
    <w:rsid w:val="001E4970"/>
    <w:rsid w:val="001E4A26"/>
    <w:rsid w:val="001F1C25"/>
    <w:rsid w:val="001F225E"/>
    <w:rsid w:val="001F3CFD"/>
    <w:rsid w:val="001F592F"/>
    <w:rsid w:val="001F7BF1"/>
    <w:rsid w:val="00200554"/>
    <w:rsid w:val="00201384"/>
    <w:rsid w:val="00201D24"/>
    <w:rsid w:val="00202FE5"/>
    <w:rsid w:val="00204BAE"/>
    <w:rsid w:val="00205C80"/>
    <w:rsid w:val="00206AB0"/>
    <w:rsid w:val="00207EAB"/>
    <w:rsid w:val="00210AC7"/>
    <w:rsid w:val="00211FC0"/>
    <w:rsid w:val="0021425E"/>
    <w:rsid w:val="00216A15"/>
    <w:rsid w:val="00217749"/>
    <w:rsid w:val="0022047E"/>
    <w:rsid w:val="002219A5"/>
    <w:rsid w:val="00224288"/>
    <w:rsid w:val="00225280"/>
    <w:rsid w:val="0022545F"/>
    <w:rsid w:val="00225FD9"/>
    <w:rsid w:val="00226791"/>
    <w:rsid w:val="00226E99"/>
    <w:rsid w:val="00227375"/>
    <w:rsid w:val="00230617"/>
    <w:rsid w:val="00230B3A"/>
    <w:rsid w:val="00231713"/>
    <w:rsid w:val="002326B3"/>
    <w:rsid w:val="002332A0"/>
    <w:rsid w:val="0023343B"/>
    <w:rsid w:val="002343C1"/>
    <w:rsid w:val="00234407"/>
    <w:rsid w:val="00234D68"/>
    <w:rsid w:val="00236B37"/>
    <w:rsid w:val="002415CA"/>
    <w:rsid w:val="0024170A"/>
    <w:rsid w:val="00241820"/>
    <w:rsid w:val="00242F39"/>
    <w:rsid w:val="00243124"/>
    <w:rsid w:val="00247D8C"/>
    <w:rsid w:val="002513BD"/>
    <w:rsid w:val="0025315C"/>
    <w:rsid w:val="0025484E"/>
    <w:rsid w:val="00256B6F"/>
    <w:rsid w:val="00261733"/>
    <w:rsid w:val="00261D42"/>
    <w:rsid w:val="00262155"/>
    <w:rsid w:val="0026229D"/>
    <w:rsid w:val="00262DD1"/>
    <w:rsid w:val="00263608"/>
    <w:rsid w:val="00267C24"/>
    <w:rsid w:val="00270F40"/>
    <w:rsid w:val="00275ED0"/>
    <w:rsid w:val="00275F3F"/>
    <w:rsid w:val="002769A0"/>
    <w:rsid w:val="0028140F"/>
    <w:rsid w:val="00283D12"/>
    <w:rsid w:val="00285BED"/>
    <w:rsid w:val="00291D89"/>
    <w:rsid w:val="00295817"/>
    <w:rsid w:val="00296EC0"/>
    <w:rsid w:val="002A0D3B"/>
    <w:rsid w:val="002A14E6"/>
    <w:rsid w:val="002A1AD8"/>
    <w:rsid w:val="002A1BC1"/>
    <w:rsid w:val="002A3314"/>
    <w:rsid w:val="002A3825"/>
    <w:rsid w:val="002A3B7D"/>
    <w:rsid w:val="002A5EF9"/>
    <w:rsid w:val="002A68C7"/>
    <w:rsid w:val="002B6E28"/>
    <w:rsid w:val="002B7C69"/>
    <w:rsid w:val="002B7DF6"/>
    <w:rsid w:val="002C3557"/>
    <w:rsid w:val="002C4A05"/>
    <w:rsid w:val="002C7BA5"/>
    <w:rsid w:val="002C7DB8"/>
    <w:rsid w:val="002D2B40"/>
    <w:rsid w:val="002D2EF4"/>
    <w:rsid w:val="002D3609"/>
    <w:rsid w:val="002D6025"/>
    <w:rsid w:val="002D7981"/>
    <w:rsid w:val="002E08C5"/>
    <w:rsid w:val="002E319A"/>
    <w:rsid w:val="002E45B1"/>
    <w:rsid w:val="002E4FE3"/>
    <w:rsid w:val="002E5784"/>
    <w:rsid w:val="002E7689"/>
    <w:rsid w:val="002E7A4B"/>
    <w:rsid w:val="002F0448"/>
    <w:rsid w:val="002F2E36"/>
    <w:rsid w:val="002F5CF9"/>
    <w:rsid w:val="002F6E24"/>
    <w:rsid w:val="002F759F"/>
    <w:rsid w:val="002F7939"/>
    <w:rsid w:val="00301A2E"/>
    <w:rsid w:val="00302CF8"/>
    <w:rsid w:val="0030383E"/>
    <w:rsid w:val="00303DC2"/>
    <w:rsid w:val="00311054"/>
    <w:rsid w:val="00312F99"/>
    <w:rsid w:val="0031370F"/>
    <w:rsid w:val="00313D85"/>
    <w:rsid w:val="00313E92"/>
    <w:rsid w:val="00314921"/>
    <w:rsid w:val="00314B62"/>
    <w:rsid w:val="003163C5"/>
    <w:rsid w:val="00316558"/>
    <w:rsid w:val="00316E7B"/>
    <w:rsid w:val="00320378"/>
    <w:rsid w:val="003217E7"/>
    <w:rsid w:val="0032296A"/>
    <w:rsid w:val="00322B34"/>
    <w:rsid w:val="00324827"/>
    <w:rsid w:val="00325289"/>
    <w:rsid w:val="00325D29"/>
    <w:rsid w:val="003261D5"/>
    <w:rsid w:val="00326954"/>
    <w:rsid w:val="00326BF2"/>
    <w:rsid w:val="00327367"/>
    <w:rsid w:val="00333704"/>
    <w:rsid w:val="00333FA3"/>
    <w:rsid w:val="00336478"/>
    <w:rsid w:val="00340822"/>
    <w:rsid w:val="00342272"/>
    <w:rsid w:val="003470D4"/>
    <w:rsid w:val="003502B1"/>
    <w:rsid w:val="0035418B"/>
    <w:rsid w:val="003612FC"/>
    <w:rsid w:val="00362C45"/>
    <w:rsid w:val="003639C1"/>
    <w:rsid w:val="00365666"/>
    <w:rsid w:val="00365D0F"/>
    <w:rsid w:val="0036725F"/>
    <w:rsid w:val="00367D18"/>
    <w:rsid w:val="00372212"/>
    <w:rsid w:val="003728D0"/>
    <w:rsid w:val="00372A20"/>
    <w:rsid w:val="00373F68"/>
    <w:rsid w:val="003761A1"/>
    <w:rsid w:val="003762E2"/>
    <w:rsid w:val="00380412"/>
    <w:rsid w:val="00381F9B"/>
    <w:rsid w:val="00385151"/>
    <w:rsid w:val="00386E31"/>
    <w:rsid w:val="00390556"/>
    <w:rsid w:val="00392CCA"/>
    <w:rsid w:val="00396EFF"/>
    <w:rsid w:val="0039732C"/>
    <w:rsid w:val="00397615"/>
    <w:rsid w:val="003A731A"/>
    <w:rsid w:val="003A79BD"/>
    <w:rsid w:val="003B05B2"/>
    <w:rsid w:val="003B2273"/>
    <w:rsid w:val="003B364E"/>
    <w:rsid w:val="003B6167"/>
    <w:rsid w:val="003B7722"/>
    <w:rsid w:val="003B78D0"/>
    <w:rsid w:val="003C36C0"/>
    <w:rsid w:val="003C495D"/>
    <w:rsid w:val="003C50CB"/>
    <w:rsid w:val="003C7844"/>
    <w:rsid w:val="003D0757"/>
    <w:rsid w:val="003D0E3D"/>
    <w:rsid w:val="003D425F"/>
    <w:rsid w:val="003D482D"/>
    <w:rsid w:val="003D59BF"/>
    <w:rsid w:val="003D5BE8"/>
    <w:rsid w:val="003D71F7"/>
    <w:rsid w:val="003D7B1B"/>
    <w:rsid w:val="003D7BC2"/>
    <w:rsid w:val="003E0CFB"/>
    <w:rsid w:val="003E4414"/>
    <w:rsid w:val="003E52A1"/>
    <w:rsid w:val="003E61F5"/>
    <w:rsid w:val="003E72A5"/>
    <w:rsid w:val="003F0005"/>
    <w:rsid w:val="003F4C1D"/>
    <w:rsid w:val="00401F35"/>
    <w:rsid w:val="004029F7"/>
    <w:rsid w:val="00404AC6"/>
    <w:rsid w:val="0041039A"/>
    <w:rsid w:val="0041130C"/>
    <w:rsid w:val="00412761"/>
    <w:rsid w:val="004154F7"/>
    <w:rsid w:val="004160B9"/>
    <w:rsid w:val="004162D7"/>
    <w:rsid w:val="00417D8F"/>
    <w:rsid w:val="00417E38"/>
    <w:rsid w:val="004204A9"/>
    <w:rsid w:val="00420B9F"/>
    <w:rsid w:val="00420D2D"/>
    <w:rsid w:val="004213D1"/>
    <w:rsid w:val="00422F22"/>
    <w:rsid w:val="004231B4"/>
    <w:rsid w:val="00423B06"/>
    <w:rsid w:val="004242F1"/>
    <w:rsid w:val="00424728"/>
    <w:rsid w:val="00432665"/>
    <w:rsid w:val="004329EB"/>
    <w:rsid w:val="00432E93"/>
    <w:rsid w:val="00435D51"/>
    <w:rsid w:val="00436344"/>
    <w:rsid w:val="00437810"/>
    <w:rsid w:val="00441E77"/>
    <w:rsid w:val="00447DAE"/>
    <w:rsid w:val="00451653"/>
    <w:rsid w:val="004528E0"/>
    <w:rsid w:val="0045483D"/>
    <w:rsid w:val="004576BE"/>
    <w:rsid w:val="00460446"/>
    <w:rsid w:val="004608D2"/>
    <w:rsid w:val="00461EFB"/>
    <w:rsid w:val="00463F34"/>
    <w:rsid w:val="0046463D"/>
    <w:rsid w:val="004700B4"/>
    <w:rsid w:val="00472C3A"/>
    <w:rsid w:val="004735E2"/>
    <w:rsid w:val="00475BF4"/>
    <w:rsid w:val="00476222"/>
    <w:rsid w:val="00477034"/>
    <w:rsid w:val="00481440"/>
    <w:rsid w:val="004816CB"/>
    <w:rsid w:val="0048272C"/>
    <w:rsid w:val="00484350"/>
    <w:rsid w:val="00485B92"/>
    <w:rsid w:val="00486DCF"/>
    <w:rsid w:val="00487B0C"/>
    <w:rsid w:val="0049016E"/>
    <w:rsid w:val="0049427C"/>
    <w:rsid w:val="004957DA"/>
    <w:rsid w:val="0049581A"/>
    <w:rsid w:val="004961F2"/>
    <w:rsid w:val="00497A8E"/>
    <w:rsid w:val="00497DD6"/>
    <w:rsid w:val="004A0953"/>
    <w:rsid w:val="004A1AD5"/>
    <w:rsid w:val="004A1E96"/>
    <w:rsid w:val="004A340F"/>
    <w:rsid w:val="004A473B"/>
    <w:rsid w:val="004A6F70"/>
    <w:rsid w:val="004B01E2"/>
    <w:rsid w:val="004B02B6"/>
    <w:rsid w:val="004B16D3"/>
    <w:rsid w:val="004B1A4D"/>
    <w:rsid w:val="004B5311"/>
    <w:rsid w:val="004B54FB"/>
    <w:rsid w:val="004B7536"/>
    <w:rsid w:val="004C15AE"/>
    <w:rsid w:val="004C3146"/>
    <w:rsid w:val="004C4C27"/>
    <w:rsid w:val="004C4D2A"/>
    <w:rsid w:val="004C5292"/>
    <w:rsid w:val="004C6999"/>
    <w:rsid w:val="004C78F2"/>
    <w:rsid w:val="004D4550"/>
    <w:rsid w:val="004D53F2"/>
    <w:rsid w:val="004D5A22"/>
    <w:rsid w:val="004E10E8"/>
    <w:rsid w:val="004E1FA6"/>
    <w:rsid w:val="004E330C"/>
    <w:rsid w:val="004E3579"/>
    <w:rsid w:val="004E3E2D"/>
    <w:rsid w:val="004E596D"/>
    <w:rsid w:val="004F1196"/>
    <w:rsid w:val="004F1C3A"/>
    <w:rsid w:val="004F3276"/>
    <w:rsid w:val="004F3C04"/>
    <w:rsid w:val="004F4BC3"/>
    <w:rsid w:val="005010EA"/>
    <w:rsid w:val="00503194"/>
    <w:rsid w:val="005053E2"/>
    <w:rsid w:val="00507488"/>
    <w:rsid w:val="00510169"/>
    <w:rsid w:val="00510567"/>
    <w:rsid w:val="00511E11"/>
    <w:rsid w:val="00512253"/>
    <w:rsid w:val="00512535"/>
    <w:rsid w:val="005131D0"/>
    <w:rsid w:val="005140AE"/>
    <w:rsid w:val="00514973"/>
    <w:rsid w:val="00516DA6"/>
    <w:rsid w:val="00516E0A"/>
    <w:rsid w:val="00520E3D"/>
    <w:rsid w:val="00522C8A"/>
    <w:rsid w:val="005246B7"/>
    <w:rsid w:val="005277FF"/>
    <w:rsid w:val="00531710"/>
    <w:rsid w:val="00532B32"/>
    <w:rsid w:val="00533208"/>
    <w:rsid w:val="00535BCC"/>
    <w:rsid w:val="00541192"/>
    <w:rsid w:val="005418D4"/>
    <w:rsid w:val="005423A2"/>
    <w:rsid w:val="005423C7"/>
    <w:rsid w:val="00546103"/>
    <w:rsid w:val="00547D0B"/>
    <w:rsid w:val="0055506F"/>
    <w:rsid w:val="00555C9E"/>
    <w:rsid w:val="00557C16"/>
    <w:rsid w:val="00560757"/>
    <w:rsid w:val="00564EAF"/>
    <w:rsid w:val="00567107"/>
    <w:rsid w:val="0056718C"/>
    <w:rsid w:val="00567794"/>
    <w:rsid w:val="005736D2"/>
    <w:rsid w:val="00575920"/>
    <w:rsid w:val="005769E1"/>
    <w:rsid w:val="00576EC6"/>
    <w:rsid w:val="00580E26"/>
    <w:rsid w:val="00581807"/>
    <w:rsid w:val="00581E53"/>
    <w:rsid w:val="00584643"/>
    <w:rsid w:val="005862E3"/>
    <w:rsid w:val="0058666B"/>
    <w:rsid w:val="00592185"/>
    <w:rsid w:val="00592875"/>
    <w:rsid w:val="00594F3F"/>
    <w:rsid w:val="00594FFE"/>
    <w:rsid w:val="00597519"/>
    <w:rsid w:val="005A0479"/>
    <w:rsid w:val="005A1A2A"/>
    <w:rsid w:val="005A2A27"/>
    <w:rsid w:val="005A528C"/>
    <w:rsid w:val="005B3B24"/>
    <w:rsid w:val="005C029C"/>
    <w:rsid w:val="005C26F6"/>
    <w:rsid w:val="005C5428"/>
    <w:rsid w:val="005C760A"/>
    <w:rsid w:val="005D2AF7"/>
    <w:rsid w:val="005D2C28"/>
    <w:rsid w:val="005D5C9F"/>
    <w:rsid w:val="005E338F"/>
    <w:rsid w:val="005E46FE"/>
    <w:rsid w:val="005E4D77"/>
    <w:rsid w:val="005E57B1"/>
    <w:rsid w:val="005E7321"/>
    <w:rsid w:val="005E7D42"/>
    <w:rsid w:val="005E7FDD"/>
    <w:rsid w:val="005F0E5A"/>
    <w:rsid w:val="005F0F60"/>
    <w:rsid w:val="005F374E"/>
    <w:rsid w:val="005F3B9E"/>
    <w:rsid w:val="005F4869"/>
    <w:rsid w:val="005F4B0B"/>
    <w:rsid w:val="00601068"/>
    <w:rsid w:val="006043A0"/>
    <w:rsid w:val="00605F60"/>
    <w:rsid w:val="006109F0"/>
    <w:rsid w:val="00614D57"/>
    <w:rsid w:val="00615C0D"/>
    <w:rsid w:val="00617CF3"/>
    <w:rsid w:val="00621876"/>
    <w:rsid w:val="006227A5"/>
    <w:rsid w:val="006230BE"/>
    <w:rsid w:val="0062639C"/>
    <w:rsid w:val="00631D54"/>
    <w:rsid w:val="00634084"/>
    <w:rsid w:val="006343EC"/>
    <w:rsid w:val="00635559"/>
    <w:rsid w:val="00635ADC"/>
    <w:rsid w:val="00637085"/>
    <w:rsid w:val="00637BCD"/>
    <w:rsid w:val="00641196"/>
    <w:rsid w:val="00641A19"/>
    <w:rsid w:val="00641B64"/>
    <w:rsid w:val="00641E65"/>
    <w:rsid w:val="0064365A"/>
    <w:rsid w:val="00643E40"/>
    <w:rsid w:val="00644B09"/>
    <w:rsid w:val="006468AD"/>
    <w:rsid w:val="006505DF"/>
    <w:rsid w:val="00652B72"/>
    <w:rsid w:val="00654406"/>
    <w:rsid w:val="006548E7"/>
    <w:rsid w:val="00654FF1"/>
    <w:rsid w:val="00660AF1"/>
    <w:rsid w:val="006650BA"/>
    <w:rsid w:val="00665CA1"/>
    <w:rsid w:val="00667535"/>
    <w:rsid w:val="00670A17"/>
    <w:rsid w:val="006713F0"/>
    <w:rsid w:val="006719AE"/>
    <w:rsid w:val="00672132"/>
    <w:rsid w:val="00675EBE"/>
    <w:rsid w:val="0067679C"/>
    <w:rsid w:val="0068375C"/>
    <w:rsid w:val="00684B5D"/>
    <w:rsid w:val="00685023"/>
    <w:rsid w:val="006867F5"/>
    <w:rsid w:val="0068716D"/>
    <w:rsid w:val="00691EB4"/>
    <w:rsid w:val="00692ADE"/>
    <w:rsid w:val="00692BF6"/>
    <w:rsid w:val="00692D99"/>
    <w:rsid w:val="00693490"/>
    <w:rsid w:val="006957CA"/>
    <w:rsid w:val="00695A8B"/>
    <w:rsid w:val="00695C2C"/>
    <w:rsid w:val="00696C61"/>
    <w:rsid w:val="00697CC8"/>
    <w:rsid w:val="006A15FA"/>
    <w:rsid w:val="006A5CDE"/>
    <w:rsid w:val="006A60F8"/>
    <w:rsid w:val="006A756C"/>
    <w:rsid w:val="006B0628"/>
    <w:rsid w:val="006B1AF9"/>
    <w:rsid w:val="006B2210"/>
    <w:rsid w:val="006B2575"/>
    <w:rsid w:val="006B3355"/>
    <w:rsid w:val="006B35C6"/>
    <w:rsid w:val="006B3A21"/>
    <w:rsid w:val="006B719F"/>
    <w:rsid w:val="006C399A"/>
    <w:rsid w:val="006C500B"/>
    <w:rsid w:val="006C59BB"/>
    <w:rsid w:val="006C7FBE"/>
    <w:rsid w:val="006D078F"/>
    <w:rsid w:val="006D195A"/>
    <w:rsid w:val="006D2CD5"/>
    <w:rsid w:val="006D5514"/>
    <w:rsid w:val="006D7C16"/>
    <w:rsid w:val="006E78C0"/>
    <w:rsid w:val="006E7FCA"/>
    <w:rsid w:val="006F0355"/>
    <w:rsid w:val="006F3065"/>
    <w:rsid w:val="006F38ED"/>
    <w:rsid w:val="006F4BFC"/>
    <w:rsid w:val="006F5333"/>
    <w:rsid w:val="006F6444"/>
    <w:rsid w:val="00702F53"/>
    <w:rsid w:val="007036CF"/>
    <w:rsid w:val="00703FED"/>
    <w:rsid w:val="00704C81"/>
    <w:rsid w:val="00706137"/>
    <w:rsid w:val="007103E3"/>
    <w:rsid w:val="00711AD5"/>
    <w:rsid w:val="007128BA"/>
    <w:rsid w:val="00714694"/>
    <w:rsid w:val="00716125"/>
    <w:rsid w:val="00717A4C"/>
    <w:rsid w:val="00720415"/>
    <w:rsid w:val="00721D41"/>
    <w:rsid w:val="0072261B"/>
    <w:rsid w:val="00722C5E"/>
    <w:rsid w:val="00723E69"/>
    <w:rsid w:val="00724FD0"/>
    <w:rsid w:val="0072584E"/>
    <w:rsid w:val="00727D03"/>
    <w:rsid w:val="007311D0"/>
    <w:rsid w:val="0073476E"/>
    <w:rsid w:val="00736234"/>
    <w:rsid w:val="0073657B"/>
    <w:rsid w:val="00736667"/>
    <w:rsid w:val="00737CB0"/>
    <w:rsid w:val="00740B2B"/>
    <w:rsid w:val="00744A56"/>
    <w:rsid w:val="00744C24"/>
    <w:rsid w:val="007478C2"/>
    <w:rsid w:val="007522D1"/>
    <w:rsid w:val="0075531E"/>
    <w:rsid w:val="0075686C"/>
    <w:rsid w:val="0075730E"/>
    <w:rsid w:val="007577C2"/>
    <w:rsid w:val="00761CD2"/>
    <w:rsid w:val="0076466E"/>
    <w:rsid w:val="00764AC9"/>
    <w:rsid w:val="0076763E"/>
    <w:rsid w:val="00767B99"/>
    <w:rsid w:val="00770DBA"/>
    <w:rsid w:val="00772013"/>
    <w:rsid w:val="00773F4B"/>
    <w:rsid w:val="00780110"/>
    <w:rsid w:val="00780C91"/>
    <w:rsid w:val="007810A8"/>
    <w:rsid w:val="007834C6"/>
    <w:rsid w:val="00783555"/>
    <w:rsid w:val="00785D59"/>
    <w:rsid w:val="007863D0"/>
    <w:rsid w:val="007904D0"/>
    <w:rsid w:val="00791427"/>
    <w:rsid w:val="0079147E"/>
    <w:rsid w:val="007933A8"/>
    <w:rsid w:val="00793CB4"/>
    <w:rsid w:val="00794EB1"/>
    <w:rsid w:val="00795A51"/>
    <w:rsid w:val="00795D0F"/>
    <w:rsid w:val="00797CA3"/>
    <w:rsid w:val="007A4B8B"/>
    <w:rsid w:val="007A65A7"/>
    <w:rsid w:val="007B31D8"/>
    <w:rsid w:val="007B41E8"/>
    <w:rsid w:val="007B4454"/>
    <w:rsid w:val="007C2F63"/>
    <w:rsid w:val="007C59FD"/>
    <w:rsid w:val="007C6535"/>
    <w:rsid w:val="007C696D"/>
    <w:rsid w:val="007D02DC"/>
    <w:rsid w:val="007D1483"/>
    <w:rsid w:val="007D31B0"/>
    <w:rsid w:val="007D381B"/>
    <w:rsid w:val="007D6B20"/>
    <w:rsid w:val="007E1D83"/>
    <w:rsid w:val="007E3A2B"/>
    <w:rsid w:val="007E6FAD"/>
    <w:rsid w:val="007F05E3"/>
    <w:rsid w:val="007F3ADA"/>
    <w:rsid w:val="007F4421"/>
    <w:rsid w:val="007F7F64"/>
    <w:rsid w:val="0080178F"/>
    <w:rsid w:val="00803B77"/>
    <w:rsid w:val="00803C4A"/>
    <w:rsid w:val="00804054"/>
    <w:rsid w:val="00811250"/>
    <w:rsid w:val="00812750"/>
    <w:rsid w:val="0081352A"/>
    <w:rsid w:val="0081360B"/>
    <w:rsid w:val="0081369F"/>
    <w:rsid w:val="008153D0"/>
    <w:rsid w:val="00815567"/>
    <w:rsid w:val="00816EFC"/>
    <w:rsid w:val="00821783"/>
    <w:rsid w:val="00821967"/>
    <w:rsid w:val="00825D53"/>
    <w:rsid w:val="00826471"/>
    <w:rsid w:val="00826DE3"/>
    <w:rsid w:val="008271FF"/>
    <w:rsid w:val="00827929"/>
    <w:rsid w:val="0083067C"/>
    <w:rsid w:val="00832581"/>
    <w:rsid w:val="00832587"/>
    <w:rsid w:val="00833FD9"/>
    <w:rsid w:val="00836E67"/>
    <w:rsid w:val="0083787C"/>
    <w:rsid w:val="00842F87"/>
    <w:rsid w:val="00844DDD"/>
    <w:rsid w:val="00845261"/>
    <w:rsid w:val="00853ECC"/>
    <w:rsid w:val="00854836"/>
    <w:rsid w:val="008548CB"/>
    <w:rsid w:val="00855813"/>
    <w:rsid w:val="00855A5C"/>
    <w:rsid w:val="00855FB1"/>
    <w:rsid w:val="00857C51"/>
    <w:rsid w:val="00857D5A"/>
    <w:rsid w:val="00861623"/>
    <w:rsid w:val="0086178D"/>
    <w:rsid w:val="00863AA5"/>
    <w:rsid w:val="008645AE"/>
    <w:rsid w:val="00866242"/>
    <w:rsid w:val="00866537"/>
    <w:rsid w:val="00871709"/>
    <w:rsid w:val="008724C5"/>
    <w:rsid w:val="00873601"/>
    <w:rsid w:val="00874AD6"/>
    <w:rsid w:val="00876D9C"/>
    <w:rsid w:val="00881009"/>
    <w:rsid w:val="00881628"/>
    <w:rsid w:val="00881913"/>
    <w:rsid w:val="00881C96"/>
    <w:rsid w:val="00884991"/>
    <w:rsid w:val="00885E5D"/>
    <w:rsid w:val="008906F2"/>
    <w:rsid w:val="00890BC0"/>
    <w:rsid w:val="00891C12"/>
    <w:rsid w:val="00891F5E"/>
    <w:rsid w:val="00892480"/>
    <w:rsid w:val="00894A03"/>
    <w:rsid w:val="008954B6"/>
    <w:rsid w:val="00896A32"/>
    <w:rsid w:val="008A0832"/>
    <w:rsid w:val="008A0B58"/>
    <w:rsid w:val="008A13D0"/>
    <w:rsid w:val="008A42B3"/>
    <w:rsid w:val="008A5359"/>
    <w:rsid w:val="008A5E6B"/>
    <w:rsid w:val="008A6028"/>
    <w:rsid w:val="008A749B"/>
    <w:rsid w:val="008B097F"/>
    <w:rsid w:val="008B37E5"/>
    <w:rsid w:val="008B543C"/>
    <w:rsid w:val="008B7239"/>
    <w:rsid w:val="008B7B41"/>
    <w:rsid w:val="008C75F6"/>
    <w:rsid w:val="008D1084"/>
    <w:rsid w:val="008D2E95"/>
    <w:rsid w:val="008D441F"/>
    <w:rsid w:val="008E5B58"/>
    <w:rsid w:val="008E5DD5"/>
    <w:rsid w:val="008E5E50"/>
    <w:rsid w:val="008E6019"/>
    <w:rsid w:val="008E6806"/>
    <w:rsid w:val="008E7D2B"/>
    <w:rsid w:val="008E7E30"/>
    <w:rsid w:val="008F02FC"/>
    <w:rsid w:val="008F1358"/>
    <w:rsid w:val="008F5325"/>
    <w:rsid w:val="008F7CF7"/>
    <w:rsid w:val="0090026F"/>
    <w:rsid w:val="00901AD6"/>
    <w:rsid w:val="009046A4"/>
    <w:rsid w:val="00904706"/>
    <w:rsid w:val="00905064"/>
    <w:rsid w:val="00905443"/>
    <w:rsid w:val="009130A8"/>
    <w:rsid w:val="0091375D"/>
    <w:rsid w:val="00916FBB"/>
    <w:rsid w:val="00917309"/>
    <w:rsid w:val="009227B8"/>
    <w:rsid w:val="00922819"/>
    <w:rsid w:val="009233AA"/>
    <w:rsid w:val="00927A9E"/>
    <w:rsid w:val="00927E0C"/>
    <w:rsid w:val="009324F7"/>
    <w:rsid w:val="009327C6"/>
    <w:rsid w:val="00932EB3"/>
    <w:rsid w:val="009342CE"/>
    <w:rsid w:val="00935A53"/>
    <w:rsid w:val="009362CE"/>
    <w:rsid w:val="00936B70"/>
    <w:rsid w:val="0094053D"/>
    <w:rsid w:val="00942942"/>
    <w:rsid w:val="00943810"/>
    <w:rsid w:val="00943CB2"/>
    <w:rsid w:val="00944CD4"/>
    <w:rsid w:val="0094599C"/>
    <w:rsid w:val="00947782"/>
    <w:rsid w:val="009510C9"/>
    <w:rsid w:val="0095447C"/>
    <w:rsid w:val="00956D7D"/>
    <w:rsid w:val="00957635"/>
    <w:rsid w:val="00962E15"/>
    <w:rsid w:val="00962E63"/>
    <w:rsid w:val="00964058"/>
    <w:rsid w:val="00964FD2"/>
    <w:rsid w:val="009709F0"/>
    <w:rsid w:val="00970E24"/>
    <w:rsid w:val="00972176"/>
    <w:rsid w:val="00972FBE"/>
    <w:rsid w:val="00974056"/>
    <w:rsid w:val="00975017"/>
    <w:rsid w:val="00976F65"/>
    <w:rsid w:val="00980E78"/>
    <w:rsid w:val="00981E03"/>
    <w:rsid w:val="00985C64"/>
    <w:rsid w:val="0099241A"/>
    <w:rsid w:val="009941A6"/>
    <w:rsid w:val="00995655"/>
    <w:rsid w:val="009965EE"/>
    <w:rsid w:val="0099675E"/>
    <w:rsid w:val="00997707"/>
    <w:rsid w:val="009A3991"/>
    <w:rsid w:val="009A457F"/>
    <w:rsid w:val="009A4F72"/>
    <w:rsid w:val="009A70BD"/>
    <w:rsid w:val="009A78B8"/>
    <w:rsid w:val="009B0B40"/>
    <w:rsid w:val="009B0EBD"/>
    <w:rsid w:val="009B19C8"/>
    <w:rsid w:val="009B45B3"/>
    <w:rsid w:val="009C2904"/>
    <w:rsid w:val="009C3B73"/>
    <w:rsid w:val="009C4C51"/>
    <w:rsid w:val="009C5560"/>
    <w:rsid w:val="009C7560"/>
    <w:rsid w:val="009C7D21"/>
    <w:rsid w:val="009D18DE"/>
    <w:rsid w:val="009D4E7D"/>
    <w:rsid w:val="009E00EC"/>
    <w:rsid w:val="009E0DE6"/>
    <w:rsid w:val="009E16CF"/>
    <w:rsid w:val="009E2F0A"/>
    <w:rsid w:val="009E6085"/>
    <w:rsid w:val="009E6DF8"/>
    <w:rsid w:val="009E7407"/>
    <w:rsid w:val="009E7784"/>
    <w:rsid w:val="009E7ED4"/>
    <w:rsid w:val="009F14AE"/>
    <w:rsid w:val="009F4B55"/>
    <w:rsid w:val="009F4BD3"/>
    <w:rsid w:val="009F4F32"/>
    <w:rsid w:val="009F53BB"/>
    <w:rsid w:val="00A00AE2"/>
    <w:rsid w:val="00A01EE9"/>
    <w:rsid w:val="00A02EE5"/>
    <w:rsid w:val="00A05DD2"/>
    <w:rsid w:val="00A0791E"/>
    <w:rsid w:val="00A1086C"/>
    <w:rsid w:val="00A113E5"/>
    <w:rsid w:val="00A13730"/>
    <w:rsid w:val="00A138DB"/>
    <w:rsid w:val="00A1574E"/>
    <w:rsid w:val="00A16DCF"/>
    <w:rsid w:val="00A17B91"/>
    <w:rsid w:val="00A20E54"/>
    <w:rsid w:val="00A21D9C"/>
    <w:rsid w:val="00A228B8"/>
    <w:rsid w:val="00A2307D"/>
    <w:rsid w:val="00A2428F"/>
    <w:rsid w:val="00A24297"/>
    <w:rsid w:val="00A271D1"/>
    <w:rsid w:val="00A27392"/>
    <w:rsid w:val="00A31D1D"/>
    <w:rsid w:val="00A339D1"/>
    <w:rsid w:val="00A34728"/>
    <w:rsid w:val="00A35E48"/>
    <w:rsid w:val="00A36514"/>
    <w:rsid w:val="00A40B52"/>
    <w:rsid w:val="00A414D1"/>
    <w:rsid w:val="00A4302A"/>
    <w:rsid w:val="00A45563"/>
    <w:rsid w:val="00A46D88"/>
    <w:rsid w:val="00A52587"/>
    <w:rsid w:val="00A55FA8"/>
    <w:rsid w:val="00A56F52"/>
    <w:rsid w:val="00A60EF7"/>
    <w:rsid w:val="00A611A9"/>
    <w:rsid w:val="00A61FEB"/>
    <w:rsid w:val="00A64323"/>
    <w:rsid w:val="00A64B20"/>
    <w:rsid w:val="00A670C0"/>
    <w:rsid w:val="00A71270"/>
    <w:rsid w:val="00A7160D"/>
    <w:rsid w:val="00A7405D"/>
    <w:rsid w:val="00A74401"/>
    <w:rsid w:val="00A81629"/>
    <w:rsid w:val="00A816AD"/>
    <w:rsid w:val="00A82544"/>
    <w:rsid w:val="00A83561"/>
    <w:rsid w:val="00A8416D"/>
    <w:rsid w:val="00A84500"/>
    <w:rsid w:val="00A84B95"/>
    <w:rsid w:val="00A852AA"/>
    <w:rsid w:val="00A924CE"/>
    <w:rsid w:val="00A92F14"/>
    <w:rsid w:val="00A9489D"/>
    <w:rsid w:val="00A959D2"/>
    <w:rsid w:val="00A95B66"/>
    <w:rsid w:val="00A95DB5"/>
    <w:rsid w:val="00A9736A"/>
    <w:rsid w:val="00A9790A"/>
    <w:rsid w:val="00A97C6B"/>
    <w:rsid w:val="00AA4C92"/>
    <w:rsid w:val="00AA5089"/>
    <w:rsid w:val="00AA5129"/>
    <w:rsid w:val="00AA56D6"/>
    <w:rsid w:val="00AA75D8"/>
    <w:rsid w:val="00AA7E2E"/>
    <w:rsid w:val="00AB0C96"/>
    <w:rsid w:val="00AB163C"/>
    <w:rsid w:val="00AB1D4A"/>
    <w:rsid w:val="00AB612A"/>
    <w:rsid w:val="00AB6A20"/>
    <w:rsid w:val="00AB771C"/>
    <w:rsid w:val="00AC05F3"/>
    <w:rsid w:val="00AC0847"/>
    <w:rsid w:val="00AC3972"/>
    <w:rsid w:val="00AC4456"/>
    <w:rsid w:val="00AC5C2F"/>
    <w:rsid w:val="00AC76E2"/>
    <w:rsid w:val="00AD1842"/>
    <w:rsid w:val="00AD4112"/>
    <w:rsid w:val="00AD7BD4"/>
    <w:rsid w:val="00AD7EED"/>
    <w:rsid w:val="00AE07F4"/>
    <w:rsid w:val="00AE2B83"/>
    <w:rsid w:val="00AE32DF"/>
    <w:rsid w:val="00AF4E77"/>
    <w:rsid w:val="00AF551A"/>
    <w:rsid w:val="00AF5F3C"/>
    <w:rsid w:val="00AF6A7B"/>
    <w:rsid w:val="00B03719"/>
    <w:rsid w:val="00B03E04"/>
    <w:rsid w:val="00B0611C"/>
    <w:rsid w:val="00B061DA"/>
    <w:rsid w:val="00B10E6E"/>
    <w:rsid w:val="00B14669"/>
    <w:rsid w:val="00B203D8"/>
    <w:rsid w:val="00B20A70"/>
    <w:rsid w:val="00B240AA"/>
    <w:rsid w:val="00B3088E"/>
    <w:rsid w:val="00B30DED"/>
    <w:rsid w:val="00B315BF"/>
    <w:rsid w:val="00B32134"/>
    <w:rsid w:val="00B32C3A"/>
    <w:rsid w:val="00B342E6"/>
    <w:rsid w:val="00B4176E"/>
    <w:rsid w:val="00B42995"/>
    <w:rsid w:val="00B43B06"/>
    <w:rsid w:val="00B463F9"/>
    <w:rsid w:val="00B470C9"/>
    <w:rsid w:val="00B47489"/>
    <w:rsid w:val="00B50031"/>
    <w:rsid w:val="00B52F5B"/>
    <w:rsid w:val="00B54249"/>
    <w:rsid w:val="00B5519D"/>
    <w:rsid w:val="00B552A0"/>
    <w:rsid w:val="00B569DC"/>
    <w:rsid w:val="00B56C7C"/>
    <w:rsid w:val="00B61959"/>
    <w:rsid w:val="00B63715"/>
    <w:rsid w:val="00B652A1"/>
    <w:rsid w:val="00B72389"/>
    <w:rsid w:val="00B72DEF"/>
    <w:rsid w:val="00B72E2B"/>
    <w:rsid w:val="00B75246"/>
    <w:rsid w:val="00B7682A"/>
    <w:rsid w:val="00B81792"/>
    <w:rsid w:val="00B84D12"/>
    <w:rsid w:val="00B84F7A"/>
    <w:rsid w:val="00B86A1A"/>
    <w:rsid w:val="00B908A4"/>
    <w:rsid w:val="00B92351"/>
    <w:rsid w:val="00B928EA"/>
    <w:rsid w:val="00B9297A"/>
    <w:rsid w:val="00B93938"/>
    <w:rsid w:val="00B9511F"/>
    <w:rsid w:val="00B96156"/>
    <w:rsid w:val="00BA0FCA"/>
    <w:rsid w:val="00BA59A5"/>
    <w:rsid w:val="00BA5E0F"/>
    <w:rsid w:val="00BB0612"/>
    <w:rsid w:val="00BB13DE"/>
    <w:rsid w:val="00BB1D25"/>
    <w:rsid w:val="00BB1E90"/>
    <w:rsid w:val="00BB5288"/>
    <w:rsid w:val="00BC0C1A"/>
    <w:rsid w:val="00BC0DE1"/>
    <w:rsid w:val="00BC0E1D"/>
    <w:rsid w:val="00BC13A1"/>
    <w:rsid w:val="00BC1CDA"/>
    <w:rsid w:val="00BC22E9"/>
    <w:rsid w:val="00BC2B63"/>
    <w:rsid w:val="00BC5C38"/>
    <w:rsid w:val="00BD1A46"/>
    <w:rsid w:val="00BD396B"/>
    <w:rsid w:val="00BD438F"/>
    <w:rsid w:val="00BD459B"/>
    <w:rsid w:val="00BD57AA"/>
    <w:rsid w:val="00BD71CB"/>
    <w:rsid w:val="00BD777E"/>
    <w:rsid w:val="00BE0C77"/>
    <w:rsid w:val="00BE16E7"/>
    <w:rsid w:val="00BE1C24"/>
    <w:rsid w:val="00BE1EF0"/>
    <w:rsid w:val="00BE3530"/>
    <w:rsid w:val="00BE38DF"/>
    <w:rsid w:val="00BE3900"/>
    <w:rsid w:val="00BE41C6"/>
    <w:rsid w:val="00BE7775"/>
    <w:rsid w:val="00BF4026"/>
    <w:rsid w:val="00BF7291"/>
    <w:rsid w:val="00C02B0E"/>
    <w:rsid w:val="00C04713"/>
    <w:rsid w:val="00C059DB"/>
    <w:rsid w:val="00C07C5A"/>
    <w:rsid w:val="00C1139A"/>
    <w:rsid w:val="00C12BA1"/>
    <w:rsid w:val="00C13BD8"/>
    <w:rsid w:val="00C1612C"/>
    <w:rsid w:val="00C16149"/>
    <w:rsid w:val="00C17A88"/>
    <w:rsid w:val="00C24F48"/>
    <w:rsid w:val="00C26F38"/>
    <w:rsid w:val="00C27394"/>
    <w:rsid w:val="00C27EA6"/>
    <w:rsid w:val="00C302B5"/>
    <w:rsid w:val="00C30A51"/>
    <w:rsid w:val="00C31683"/>
    <w:rsid w:val="00C31E97"/>
    <w:rsid w:val="00C35C17"/>
    <w:rsid w:val="00C36451"/>
    <w:rsid w:val="00C40630"/>
    <w:rsid w:val="00C46057"/>
    <w:rsid w:val="00C464AB"/>
    <w:rsid w:val="00C46DF6"/>
    <w:rsid w:val="00C479A6"/>
    <w:rsid w:val="00C50579"/>
    <w:rsid w:val="00C52C5A"/>
    <w:rsid w:val="00C5329F"/>
    <w:rsid w:val="00C538D8"/>
    <w:rsid w:val="00C541F4"/>
    <w:rsid w:val="00C553C9"/>
    <w:rsid w:val="00C55B7E"/>
    <w:rsid w:val="00C55BEB"/>
    <w:rsid w:val="00C6183B"/>
    <w:rsid w:val="00C64DDC"/>
    <w:rsid w:val="00C66BD4"/>
    <w:rsid w:val="00C710C0"/>
    <w:rsid w:val="00C72B30"/>
    <w:rsid w:val="00C74023"/>
    <w:rsid w:val="00C76D6A"/>
    <w:rsid w:val="00C7782D"/>
    <w:rsid w:val="00C80E77"/>
    <w:rsid w:val="00C82958"/>
    <w:rsid w:val="00C82A85"/>
    <w:rsid w:val="00C84433"/>
    <w:rsid w:val="00C850BD"/>
    <w:rsid w:val="00C85A92"/>
    <w:rsid w:val="00C868DB"/>
    <w:rsid w:val="00C8729C"/>
    <w:rsid w:val="00C87D16"/>
    <w:rsid w:val="00C93124"/>
    <w:rsid w:val="00C95708"/>
    <w:rsid w:val="00C95958"/>
    <w:rsid w:val="00C95C01"/>
    <w:rsid w:val="00C95F09"/>
    <w:rsid w:val="00C97AFB"/>
    <w:rsid w:val="00CA00E4"/>
    <w:rsid w:val="00CA1644"/>
    <w:rsid w:val="00CA3571"/>
    <w:rsid w:val="00CA384A"/>
    <w:rsid w:val="00CA422B"/>
    <w:rsid w:val="00CA66C4"/>
    <w:rsid w:val="00CA7E37"/>
    <w:rsid w:val="00CB18D8"/>
    <w:rsid w:val="00CB4734"/>
    <w:rsid w:val="00CB5ABA"/>
    <w:rsid w:val="00CB61F5"/>
    <w:rsid w:val="00CB70F3"/>
    <w:rsid w:val="00CC08B9"/>
    <w:rsid w:val="00CC5199"/>
    <w:rsid w:val="00CC51BF"/>
    <w:rsid w:val="00CC6A82"/>
    <w:rsid w:val="00CC6FA2"/>
    <w:rsid w:val="00CC778C"/>
    <w:rsid w:val="00CD42BD"/>
    <w:rsid w:val="00CD5CA6"/>
    <w:rsid w:val="00CD7395"/>
    <w:rsid w:val="00CD7C69"/>
    <w:rsid w:val="00CE0DAD"/>
    <w:rsid w:val="00CE12B6"/>
    <w:rsid w:val="00CE2482"/>
    <w:rsid w:val="00CE41D9"/>
    <w:rsid w:val="00CE4DE9"/>
    <w:rsid w:val="00CE570F"/>
    <w:rsid w:val="00CF35F4"/>
    <w:rsid w:val="00CF37FC"/>
    <w:rsid w:val="00D00666"/>
    <w:rsid w:val="00D00734"/>
    <w:rsid w:val="00D033B2"/>
    <w:rsid w:val="00D03F48"/>
    <w:rsid w:val="00D044E6"/>
    <w:rsid w:val="00D0581A"/>
    <w:rsid w:val="00D10753"/>
    <w:rsid w:val="00D10B11"/>
    <w:rsid w:val="00D10E23"/>
    <w:rsid w:val="00D11747"/>
    <w:rsid w:val="00D11749"/>
    <w:rsid w:val="00D14D10"/>
    <w:rsid w:val="00D16127"/>
    <w:rsid w:val="00D16189"/>
    <w:rsid w:val="00D17E25"/>
    <w:rsid w:val="00D20913"/>
    <w:rsid w:val="00D21857"/>
    <w:rsid w:val="00D22AE5"/>
    <w:rsid w:val="00D24EEE"/>
    <w:rsid w:val="00D30638"/>
    <w:rsid w:val="00D30D2E"/>
    <w:rsid w:val="00D319DD"/>
    <w:rsid w:val="00D345B7"/>
    <w:rsid w:val="00D367C6"/>
    <w:rsid w:val="00D4013C"/>
    <w:rsid w:val="00D410EC"/>
    <w:rsid w:val="00D42324"/>
    <w:rsid w:val="00D42DCE"/>
    <w:rsid w:val="00D43134"/>
    <w:rsid w:val="00D43278"/>
    <w:rsid w:val="00D44018"/>
    <w:rsid w:val="00D44514"/>
    <w:rsid w:val="00D4529E"/>
    <w:rsid w:val="00D46834"/>
    <w:rsid w:val="00D50C1A"/>
    <w:rsid w:val="00D5208E"/>
    <w:rsid w:val="00D57D81"/>
    <w:rsid w:val="00D623A3"/>
    <w:rsid w:val="00D629B7"/>
    <w:rsid w:val="00D62C3F"/>
    <w:rsid w:val="00D639C0"/>
    <w:rsid w:val="00D63F3C"/>
    <w:rsid w:val="00D64121"/>
    <w:rsid w:val="00D653AF"/>
    <w:rsid w:val="00D65416"/>
    <w:rsid w:val="00D6737A"/>
    <w:rsid w:val="00D67CA7"/>
    <w:rsid w:val="00D67D9D"/>
    <w:rsid w:val="00D70E5E"/>
    <w:rsid w:val="00D73684"/>
    <w:rsid w:val="00D73792"/>
    <w:rsid w:val="00D74671"/>
    <w:rsid w:val="00D809A5"/>
    <w:rsid w:val="00D83E7C"/>
    <w:rsid w:val="00D860AB"/>
    <w:rsid w:val="00D877B3"/>
    <w:rsid w:val="00D87C80"/>
    <w:rsid w:val="00D93FE7"/>
    <w:rsid w:val="00D94BA4"/>
    <w:rsid w:val="00D95925"/>
    <w:rsid w:val="00D959C7"/>
    <w:rsid w:val="00DA068F"/>
    <w:rsid w:val="00DA190E"/>
    <w:rsid w:val="00DA1E37"/>
    <w:rsid w:val="00DA2C8B"/>
    <w:rsid w:val="00DA3B2B"/>
    <w:rsid w:val="00DA43AE"/>
    <w:rsid w:val="00DA51C7"/>
    <w:rsid w:val="00DA5621"/>
    <w:rsid w:val="00DB0BE5"/>
    <w:rsid w:val="00DB36EC"/>
    <w:rsid w:val="00DB375A"/>
    <w:rsid w:val="00DB43F3"/>
    <w:rsid w:val="00DB49B5"/>
    <w:rsid w:val="00DB4D7D"/>
    <w:rsid w:val="00DB4DE7"/>
    <w:rsid w:val="00DB57B4"/>
    <w:rsid w:val="00DC0F03"/>
    <w:rsid w:val="00DC5E14"/>
    <w:rsid w:val="00DC5F03"/>
    <w:rsid w:val="00DC5F2F"/>
    <w:rsid w:val="00DD13F0"/>
    <w:rsid w:val="00DD147F"/>
    <w:rsid w:val="00DD1767"/>
    <w:rsid w:val="00DD33BE"/>
    <w:rsid w:val="00DD3CB2"/>
    <w:rsid w:val="00DD6629"/>
    <w:rsid w:val="00DD68A5"/>
    <w:rsid w:val="00DD73C7"/>
    <w:rsid w:val="00DE0455"/>
    <w:rsid w:val="00DE2C2A"/>
    <w:rsid w:val="00DE3331"/>
    <w:rsid w:val="00DE6854"/>
    <w:rsid w:val="00DE71D8"/>
    <w:rsid w:val="00DF0D3C"/>
    <w:rsid w:val="00DF0DF4"/>
    <w:rsid w:val="00DF3132"/>
    <w:rsid w:val="00DF5AE9"/>
    <w:rsid w:val="00E01203"/>
    <w:rsid w:val="00E03398"/>
    <w:rsid w:val="00E04564"/>
    <w:rsid w:val="00E04601"/>
    <w:rsid w:val="00E124D7"/>
    <w:rsid w:val="00E131AA"/>
    <w:rsid w:val="00E212F7"/>
    <w:rsid w:val="00E2273D"/>
    <w:rsid w:val="00E30E84"/>
    <w:rsid w:val="00E3547F"/>
    <w:rsid w:val="00E44E03"/>
    <w:rsid w:val="00E4752A"/>
    <w:rsid w:val="00E54882"/>
    <w:rsid w:val="00E55DB3"/>
    <w:rsid w:val="00E629C9"/>
    <w:rsid w:val="00E62C44"/>
    <w:rsid w:val="00E64F25"/>
    <w:rsid w:val="00E67985"/>
    <w:rsid w:val="00E71BCE"/>
    <w:rsid w:val="00E71DD9"/>
    <w:rsid w:val="00E74226"/>
    <w:rsid w:val="00E74968"/>
    <w:rsid w:val="00E76CF6"/>
    <w:rsid w:val="00E773C5"/>
    <w:rsid w:val="00E77DF6"/>
    <w:rsid w:val="00E80607"/>
    <w:rsid w:val="00E82134"/>
    <w:rsid w:val="00E827A8"/>
    <w:rsid w:val="00E859E4"/>
    <w:rsid w:val="00E864CE"/>
    <w:rsid w:val="00E86628"/>
    <w:rsid w:val="00E94290"/>
    <w:rsid w:val="00E95BAB"/>
    <w:rsid w:val="00EA0F11"/>
    <w:rsid w:val="00EA109D"/>
    <w:rsid w:val="00EA3399"/>
    <w:rsid w:val="00EA415C"/>
    <w:rsid w:val="00EA4EFA"/>
    <w:rsid w:val="00EA625A"/>
    <w:rsid w:val="00EA7332"/>
    <w:rsid w:val="00EB1680"/>
    <w:rsid w:val="00EB533C"/>
    <w:rsid w:val="00EB5EE3"/>
    <w:rsid w:val="00EB6BAB"/>
    <w:rsid w:val="00EB7E44"/>
    <w:rsid w:val="00EC07FB"/>
    <w:rsid w:val="00EC3409"/>
    <w:rsid w:val="00EC3B86"/>
    <w:rsid w:val="00EC5AB7"/>
    <w:rsid w:val="00EC5D11"/>
    <w:rsid w:val="00EC647C"/>
    <w:rsid w:val="00EC6940"/>
    <w:rsid w:val="00ED132F"/>
    <w:rsid w:val="00ED1B2B"/>
    <w:rsid w:val="00ED260E"/>
    <w:rsid w:val="00ED3195"/>
    <w:rsid w:val="00ED4D89"/>
    <w:rsid w:val="00ED5632"/>
    <w:rsid w:val="00ED7C17"/>
    <w:rsid w:val="00EE0DEB"/>
    <w:rsid w:val="00EE1FCA"/>
    <w:rsid w:val="00EE2101"/>
    <w:rsid w:val="00EE2F12"/>
    <w:rsid w:val="00EE349D"/>
    <w:rsid w:val="00EE3B63"/>
    <w:rsid w:val="00EE527E"/>
    <w:rsid w:val="00EF1F27"/>
    <w:rsid w:val="00EF3670"/>
    <w:rsid w:val="00EF7ACA"/>
    <w:rsid w:val="00F009A1"/>
    <w:rsid w:val="00F01993"/>
    <w:rsid w:val="00F02643"/>
    <w:rsid w:val="00F043D9"/>
    <w:rsid w:val="00F0658A"/>
    <w:rsid w:val="00F109CF"/>
    <w:rsid w:val="00F10B19"/>
    <w:rsid w:val="00F11661"/>
    <w:rsid w:val="00F1212A"/>
    <w:rsid w:val="00F1652B"/>
    <w:rsid w:val="00F16870"/>
    <w:rsid w:val="00F169B1"/>
    <w:rsid w:val="00F22BA8"/>
    <w:rsid w:val="00F25810"/>
    <w:rsid w:val="00F25E28"/>
    <w:rsid w:val="00F25F24"/>
    <w:rsid w:val="00F318F3"/>
    <w:rsid w:val="00F33D07"/>
    <w:rsid w:val="00F36264"/>
    <w:rsid w:val="00F40FF4"/>
    <w:rsid w:val="00F41329"/>
    <w:rsid w:val="00F427B5"/>
    <w:rsid w:val="00F431EA"/>
    <w:rsid w:val="00F4352E"/>
    <w:rsid w:val="00F43DE2"/>
    <w:rsid w:val="00F455E1"/>
    <w:rsid w:val="00F5081C"/>
    <w:rsid w:val="00F52411"/>
    <w:rsid w:val="00F54F3D"/>
    <w:rsid w:val="00F560FC"/>
    <w:rsid w:val="00F61D20"/>
    <w:rsid w:val="00F6200D"/>
    <w:rsid w:val="00F65724"/>
    <w:rsid w:val="00F66AAD"/>
    <w:rsid w:val="00F703C0"/>
    <w:rsid w:val="00F72EC8"/>
    <w:rsid w:val="00F74F08"/>
    <w:rsid w:val="00F7622D"/>
    <w:rsid w:val="00F81402"/>
    <w:rsid w:val="00F84EB8"/>
    <w:rsid w:val="00F85706"/>
    <w:rsid w:val="00F85718"/>
    <w:rsid w:val="00F90A2F"/>
    <w:rsid w:val="00F90C18"/>
    <w:rsid w:val="00F93146"/>
    <w:rsid w:val="00F933AB"/>
    <w:rsid w:val="00F958A2"/>
    <w:rsid w:val="00F95C7E"/>
    <w:rsid w:val="00F95EB0"/>
    <w:rsid w:val="00FA06B3"/>
    <w:rsid w:val="00FA09F7"/>
    <w:rsid w:val="00FA1F0A"/>
    <w:rsid w:val="00FA48DB"/>
    <w:rsid w:val="00FA6BE8"/>
    <w:rsid w:val="00FA7338"/>
    <w:rsid w:val="00FB0C4E"/>
    <w:rsid w:val="00FB13F2"/>
    <w:rsid w:val="00FB1F88"/>
    <w:rsid w:val="00FC522D"/>
    <w:rsid w:val="00FC5435"/>
    <w:rsid w:val="00FC65AA"/>
    <w:rsid w:val="00FC7BC0"/>
    <w:rsid w:val="00FD1449"/>
    <w:rsid w:val="00FD1D6C"/>
    <w:rsid w:val="00FD1F55"/>
    <w:rsid w:val="00FD2E05"/>
    <w:rsid w:val="00FD5A19"/>
    <w:rsid w:val="00FE02CE"/>
    <w:rsid w:val="00FE0A56"/>
    <w:rsid w:val="00FE3827"/>
    <w:rsid w:val="00FE4E48"/>
    <w:rsid w:val="00FE5934"/>
    <w:rsid w:val="00FE6C49"/>
    <w:rsid w:val="00FF0634"/>
    <w:rsid w:val="00FF4635"/>
    <w:rsid w:val="00FF70B1"/>
    <w:rsid w:val="00FF7D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A75993"/>
  <w15:docId w15:val="{1B8FF43B-2D87-5E47-A545-0DB20F1F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338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E64F25"/>
    <w:pPr>
      <w:keepNext/>
      <w:outlineLvl w:val="0"/>
    </w:pPr>
    <w:rPr>
      <w:rFonts w:ascii="Arial" w:hAnsi="Arial"/>
      <w:i/>
      <w:sz w:val="16"/>
    </w:rPr>
  </w:style>
  <w:style w:type="paragraph" w:styleId="Heading2">
    <w:name w:val="heading 2"/>
    <w:basedOn w:val="Normal"/>
    <w:next w:val="Normal"/>
    <w:qFormat/>
    <w:rsid w:val="00E64F25"/>
    <w:pPr>
      <w:keepNext/>
      <w:ind w:left="5760" w:firstLine="720"/>
      <w:outlineLvl w:val="1"/>
    </w:pPr>
    <w:rPr>
      <w:rFonts w:ascii="Arial" w:hAnsi="Arial"/>
      <w:i/>
      <w:sz w:val="1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5C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E64F25"/>
    <w:pPr>
      <w:jc w:val="both"/>
    </w:pPr>
    <w:rPr>
      <w:rFonts w:ascii="Romantic" w:hAnsi="Romantic"/>
      <w:sz w:val="26"/>
    </w:rPr>
  </w:style>
  <w:style w:type="paragraph" w:styleId="Footer">
    <w:name w:val="footer"/>
    <w:basedOn w:val="Normal"/>
    <w:link w:val="FooterChar"/>
    <w:uiPriority w:val="99"/>
    <w:rsid w:val="00E64F2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E64F25"/>
  </w:style>
  <w:style w:type="paragraph" w:styleId="Header">
    <w:name w:val="header"/>
    <w:basedOn w:val="Normal"/>
    <w:link w:val="HeaderChar"/>
    <w:uiPriority w:val="99"/>
    <w:rsid w:val="00E64F25"/>
    <w:pPr>
      <w:tabs>
        <w:tab w:val="center" w:pos="4320"/>
        <w:tab w:val="right" w:pos="8640"/>
      </w:tabs>
    </w:pPr>
  </w:style>
  <w:style w:type="paragraph" w:customStyle="1" w:styleId="NormalArial">
    <w:name w:val="Normal + Arial"/>
    <w:aliases w:val="11 pt,Bold,Black"/>
    <w:basedOn w:val="Normal"/>
    <w:rsid w:val="00E64F25"/>
    <w:pPr>
      <w:numPr>
        <w:ilvl w:val="12"/>
      </w:numPr>
    </w:pPr>
    <w:rPr>
      <w:rFonts w:ascii="Arial" w:hAnsi="Arial"/>
      <w:b/>
      <w:color w:val="000000"/>
      <w:sz w:val="22"/>
    </w:rPr>
  </w:style>
  <w:style w:type="character" w:customStyle="1" w:styleId="NormalArialChar">
    <w:name w:val="Normal + Arial Char"/>
    <w:aliases w:val="11 pt Char,Bold Char,Black Char"/>
    <w:rsid w:val="00E64F25"/>
    <w:rPr>
      <w:rFonts w:ascii="Arial" w:hAnsi="Arial"/>
      <w:b/>
      <w:color w:val="000000"/>
      <w:sz w:val="22"/>
      <w:lang w:val="en-US" w:eastAsia="en-US" w:bidi="ar-SA"/>
    </w:rPr>
  </w:style>
  <w:style w:type="character" w:styleId="Hyperlink">
    <w:name w:val="Hyperlink"/>
    <w:semiHidden/>
    <w:rsid w:val="00E64F25"/>
    <w:rPr>
      <w:color w:val="0000FF"/>
      <w:u w:val="single"/>
    </w:rPr>
  </w:style>
  <w:style w:type="character" w:customStyle="1" w:styleId="Job">
    <w:name w:val="Job"/>
    <w:rsid w:val="00E77DF6"/>
    <w:rPr>
      <w:i/>
      <w:iCs/>
    </w:rPr>
  </w:style>
  <w:style w:type="paragraph" w:customStyle="1" w:styleId="CityState">
    <w:name w:val="City/State"/>
    <w:basedOn w:val="BodyText"/>
    <w:rsid w:val="00E77DF6"/>
    <w:pPr>
      <w:keepNext/>
      <w:pBdr>
        <w:left w:val="single" w:sz="6" w:space="5" w:color="auto"/>
      </w:pBdr>
      <w:overflowPunct/>
      <w:autoSpaceDE/>
      <w:autoSpaceDN/>
      <w:adjustRightInd/>
      <w:jc w:val="left"/>
      <w:textAlignment w:val="auto"/>
    </w:pPr>
    <w:rPr>
      <w:rFonts w:ascii="Times New Roman" w:hAnsi="Times New Roman"/>
      <w:b/>
      <w:i/>
      <w:noProof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AA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6AA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66AAD"/>
  </w:style>
  <w:style w:type="paragraph" w:styleId="NoSpacing">
    <w:name w:val="No Spacing"/>
    <w:link w:val="NoSpacingChar"/>
    <w:uiPriority w:val="1"/>
    <w:qFormat/>
    <w:rsid w:val="0002782F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02782F"/>
    <w:rPr>
      <w:rFonts w:ascii="Calibri" w:hAnsi="Calibri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02782F"/>
  </w:style>
  <w:style w:type="character" w:customStyle="1" w:styleId="Heading3Char">
    <w:name w:val="Heading 3 Char"/>
    <w:link w:val="Heading3"/>
    <w:uiPriority w:val="9"/>
    <w:rsid w:val="002415CA"/>
    <w:rPr>
      <w:rFonts w:ascii="Cambria" w:eastAsia="Times New Roman" w:hAnsi="Cambria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2415CA"/>
    <w:rPr>
      <w:i/>
      <w:iCs/>
    </w:rPr>
  </w:style>
  <w:style w:type="character" w:customStyle="1" w:styleId="display-name">
    <w:name w:val="display-name"/>
    <w:rsid w:val="00EC3409"/>
  </w:style>
  <w:style w:type="character" w:customStyle="1" w:styleId="company-cntls">
    <w:name w:val="company-cntls"/>
    <w:rsid w:val="00EC3409"/>
  </w:style>
  <w:style w:type="character" w:customStyle="1" w:styleId="change-company">
    <w:name w:val="change-company"/>
    <w:rsid w:val="00EC3409"/>
  </w:style>
  <w:style w:type="character" w:customStyle="1" w:styleId="edit-company">
    <w:name w:val="edit-company"/>
    <w:rsid w:val="00EC3409"/>
  </w:style>
  <w:style w:type="character" w:customStyle="1" w:styleId="apple-converted-space">
    <w:name w:val="apple-converted-space"/>
    <w:rsid w:val="00956D7D"/>
  </w:style>
  <w:style w:type="paragraph" w:styleId="ListParagraph">
    <w:name w:val="List Paragraph"/>
    <w:basedOn w:val="Normal"/>
    <w:uiPriority w:val="34"/>
    <w:qFormat/>
    <w:rsid w:val="00BD459B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xsptextcomputedfield">
    <w:name w:val="xsptextcomputedfield"/>
    <w:basedOn w:val="DefaultParagraphFont"/>
    <w:rsid w:val="0010593E"/>
  </w:style>
  <w:style w:type="character" w:customStyle="1" w:styleId="lt-line-clampraw-line">
    <w:name w:val="lt-line-clamp__raw-line"/>
    <w:basedOn w:val="DefaultParagraphFont"/>
    <w:rsid w:val="00225280"/>
  </w:style>
  <w:style w:type="paragraph" w:customStyle="1" w:styleId="pv-skill-category-entityname">
    <w:name w:val="pv-skill-category-entity__name"/>
    <w:basedOn w:val="Normal"/>
    <w:rsid w:val="0094294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pv-skill-category-entityname-text">
    <w:name w:val="pv-skill-category-entity__name-text"/>
    <w:basedOn w:val="DefaultParagraphFont"/>
    <w:rsid w:val="00942942"/>
  </w:style>
  <w:style w:type="character" w:customStyle="1" w:styleId="visually-hidden">
    <w:name w:val="visually-hidden"/>
    <w:basedOn w:val="DefaultParagraphFont"/>
    <w:rsid w:val="00942942"/>
  </w:style>
  <w:style w:type="character" w:customStyle="1" w:styleId="pv-skill-category-entityendorsement-count">
    <w:name w:val="pv-skill-category-entity__endorsement-count"/>
    <w:basedOn w:val="DefaultParagraphFont"/>
    <w:rsid w:val="00942942"/>
  </w:style>
  <w:style w:type="character" w:styleId="Strong">
    <w:name w:val="Strong"/>
    <w:basedOn w:val="DefaultParagraphFont"/>
    <w:uiPriority w:val="22"/>
    <w:qFormat/>
    <w:rsid w:val="006957C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91D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360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261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A9736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1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yperlink" Target="https://www.linkedin.com/in/atif-irfan-shaikh-p-eng-c-eng-pmp-70872340/detail/skills/(ACoAAAimTjgBXPlCMubCGLxCfFujFkYXRSsjLI0,45)/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://manahilestate.com/top-city-1-islamabad/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www.linkedin.com/in/atif-irfan-shaikh-p-eng-c-eng-pmp-70872340/detail/skills/(ACoAAAimTjgBXPlCMubCGLxCfFujFkYXRSsjLI0,100)/" TargetMode="External"/><Relationship Id="rId25" Type="http://schemas.openxmlformats.org/officeDocument/2006/relationships/hyperlink" Target="https://www.google.com.pk/url?sa=t&amp;rct=j&amp;q=&amp;esrc=s&amp;source=web&amp;cd=9&amp;cad=rja&amp;sqi=2&amp;ved=0CFoQFjAI&amp;url=http%3A%2F%2Fwikimapia.org%2F1861802%2F&amp;ei=d5FSUvvNNcaShgfWiIDQAw&amp;usg=AFQjCNGMFtH3GAogaR1Ebnzl1pqOdu0mfw&amp;sig2=6rrUCsx6fBSs8pCWw-ypo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atif-irfan-shaikh-p-eng-c-eng-pmp-70872340/detail/skills/(ACoAAAimTjgBXPlCMubCGLxCfFujFkYXRSsjLI0,51)/" TargetMode="External"/><Relationship Id="rId20" Type="http://schemas.openxmlformats.org/officeDocument/2006/relationships/footer" Target="footer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google.com.pk/url?sa=t&amp;rct=j&amp;q=&amp;esrc=s&amp;source=web&amp;cd=9&amp;cad=rja&amp;sqi=2&amp;ved=0CFoQFjAI&amp;url=http%3A%2F%2Fwikimapia.org%2F1861802%2F&amp;ei=d5FSUvvNNcaShgfWiIDQAw&amp;usg=AFQjCNGMFtH3GAogaR1Ebnzl1pqOdu0mfw&amp;sig2=6rrUCsx6fBSs8pCWw-ypo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atif-irfan-shaikh-p-eng-c-eng-pmp-70872340/detail/skills/(ACoAAAimTjgBXPlCMubCGLxCfFujFkYXRSsjLI0,56)/" TargetMode="External"/><Relationship Id="rId23" Type="http://schemas.openxmlformats.org/officeDocument/2006/relationships/hyperlink" Target="http://www.saipem.com/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linkedin.com/in/atif-irfan-shaikh-p-eng-c-eng-pmp-70872340/detail/skills/(ACoAAAimTjgBXPlCMubCGLxCfFujFkYXRSsjLI0,13)/" TargetMode="External"/><Relationship Id="rId22" Type="http://schemas.openxmlformats.org/officeDocument/2006/relationships/hyperlink" Target="https://www.google.com.pk/url?sa=t&amp;rct=j&amp;q=&amp;esrc=s&amp;source=web&amp;cd=6&amp;cad=rja&amp;uact=8&amp;sqi=2&amp;ved=0ahUKEwjTweyuvrjKAhVJCY4KHS_LC8MQFggoMAU&amp;url=http%3A%2F%2Fwww.salini-impregilo.com%2Fen%2Fprojects%2Fin-progress%2Frailways-undergrounds%2Fred-line-north-underground-doha-metro-system.html&amp;usg=AFQjCNHxe7wl2SHLjHVFaZ1eAvLG3-V89A&amp;bvm=bv.112064104,d.c2E" TargetMode="External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6AEA3-39C4-4686-9D41-49EB282FB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4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descon</Company>
  <LinksUpToDate>false</LinksUpToDate>
  <CharactersWithSpaces>12627</CharactersWithSpaces>
  <SharedDoc>false</SharedDoc>
  <HLinks>
    <vt:vector size="42" baseType="variant">
      <vt:variant>
        <vt:i4>3866670</vt:i4>
      </vt:variant>
      <vt:variant>
        <vt:i4>18</vt:i4>
      </vt:variant>
      <vt:variant>
        <vt:i4>0</vt:i4>
      </vt:variant>
      <vt:variant>
        <vt:i4>5</vt:i4>
      </vt:variant>
      <vt:variant>
        <vt:lpwstr>https://www.google.com.pk/url?sa=t&amp;rct=j&amp;q=&amp;esrc=s&amp;source=web&amp;cd=9&amp;cad=rja&amp;sqi=2&amp;ved=0CFoQFjAI&amp;url=http%3A%2F%2Fwikimapia.org%2F1861802%2F&amp;ei=d5FSUvvNNcaShgfWiIDQAw&amp;usg=AFQjCNGMFtH3GAogaR1Ebnzl1pqOdu0mfw&amp;sig2=6rrUCsx6fBSs8pCWw-ypoA</vt:lpwstr>
      </vt:variant>
      <vt:variant>
        <vt:lpwstr/>
      </vt:variant>
      <vt:variant>
        <vt:i4>3866670</vt:i4>
      </vt:variant>
      <vt:variant>
        <vt:i4>15</vt:i4>
      </vt:variant>
      <vt:variant>
        <vt:i4>0</vt:i4>
      </vt:variant>
      <vt:variant>
        <vt:i4>5</vt:i4>
      </vt:variant>
      <vt:variant>
        <vt:lpwstr>https://www.google.com.pk/url?sa=t&amp;rct=j&amp;q=&amp;esrc=s&amp;source=web&amp;cd=9&amp;cad=rja&amp;sqi=2&amp;ved=0CFoQFjAI&amp;url=http%3A%2F%2Fwikimapia.org%2F1861802%2F&amp;ei=d5FSUvvNNcaShgfWiIDQAw&amp;usg=AFQjCNGMFtH3GAogaR1Ebnzl1pqOdu0mfw&amp;sig2=6rrUCsx6fBSs8pCWw-ypoA</vt:lpwstr>
      </vt:variant>
      <vt:variant>
        <vt:lpwstr/>
      </vt:variant>
      <vt:variant>
        <vt:i4>3801122</vt:i4>
      </vt:variant>
      <vt:variant>
        <vt:i4>12</vt:i4>
      </vt:variant>
      <vt:variant>
        <vt:i4>0</vt:i4>
      </vt:variant>
      <vt:variant>
        <vt:i4>5</vt:i4>
      </vt:variant>
      <vt:variant>
        <vt:lpwstr>http://www.saipem.com/</vt:lpwstr>
      </vt:variant>
      <vt:variant>
        <vt:lpwstr/>
      </vt:variant>
      <vt:variant>
        <vt:i4>4194342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m.pk/url?sa=t&amp;rct=j&amp;q=&amp;esrc=s&amp;source=web&amp;cd=6&amp;cad=rja&amp;uact=8&amp;sqi=2&amp;ved=0ahUKEwjTweyuvrjKAhVJCY4KHS_LC8MQFggoMAU&amp;url=http%3A%2F%2Fwww.salini-impregilo.com%2Fen%2Fprojects%2Fin-progress%2Frailways-undergrounds%2Fred-line-north-underground-doha-metro-system.html&amp;usg=AFQjCNHxe7wl2SHLjHVFaZ1eAvLG3-V89A&amp;bvm=bv.112064104,d.c2E</vt:lpwstr>
      </vt:variant>
      <vt:variant>
        <vt:lpwstr/>
      </vt:variant>
      <vt:variant>
        <vt:i4>8061030</vt:i4>
      </vt:variant>
      <vt:variant>
        <vt:i4>6</vt:i4>
      </vt:variant>
      <vt:variant>
        <vt:i4>0</vt:i4>
      </vt:variant>
      <vt:variant>
        <vt:i4>5</vt:i4>
      </vt:variant>
      <vt:variant>
        <vt:lpwstr>http://manahilestate.com/top-city-1-islamabad/</vt:lpwstr>
      </vt:variant>
      <vt:variant>
        <vt:lpwstr/>
      </vt:variant>
      <vt:variant>
        <vt:i4>3211344</vt:i4>
      </vt:variant>
      <vt:variant>
        <vt:i4>3</vt:i4>
      </vt:variant>
      <vt:variant>
        <vt:i4>0</vt:i4>
      </vt:variant>
      <vt:variant>
        <vt:i4>5</vt:i4>
      </vt:variant>
      <vt:variant>
        <vt:lpwstr>mailto:mharis@arl.com.pk</vt:lpwstr>
      </vt:variant>
      <vt:variant>
        <vt:lpwstr/>
      </vt:variant>
      <vt:variant>
        <vt:i4>3735641</vt:i4>
      </vt:variant>
      <vt:variant>
        <vt:i4>0</vt:i4>
      </vt:variant>
      <vt:variant>
        <vt:i4>0</vt:i4>
      </vt:variant>
      <vt:variant>
        <vt:i4>5</vt:i4>
      </vt:variant>
      <vt:variant>
        <vt:lpwstr>mailto:Haris.Yasin82@Gmail.com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qadeer</dc:creator>
  <cp:keywords/>
  <cp:lastModifiedBy>Muhammad Haris Yasin</cp:lastModifiedBy>
  <cp:revision>354</cp:revision>
  <cp:lastPrinted>2013-04-19T02:55:00Z</cp:lastPrinted>
  <dcterms:created xsi:type="dcterms:W3CDTF">2022-08-01T10:24:00Z</dcterms:created>
  <dcterms:modified xsi:type="dcterms:W3CDTF">2024-06-04T11:20:00Z</dcterms:modified>
</cp:coreProperties>
</file>