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5DCB" w14:textId="3A39451A" w:rsidR="002A79E2" w:rsidRPr="00A03502" w:rsidRDefault="001E3311" w:rsidP="00FE68D0">
      <w:pPr>
        <w:pStyle w:val="Heading4"/>
        <w:rPr>
          <w:b/>
          <w:shadow/>
          <w:sz w:val="28"/>
          <w:u w:val="single"/>
        </w:rPr>
      </w:pPr>
      <w:r w:rsidRPr="00A03502">
        <w:rPr>
          <w:noProof/>
        </w:rPr>
        <w:drawing>
          <wp:anchor distT="0" distB="0" distL="114300" distR="114300" simplePos="0" relativeHeight="251658240" behindDoc="0" locked="0" layoutInCell="1" allowOverlap="1" wp14:anchorId="34F0532E" wp14:editId="21381AE0">
            <wp:simplePos x="0" y="0"/>
            <wp:positionH relativeFrom="column">
              <wp:posOffset>5285105</wp:posOffset>
            </wp:positionH>
            <wp:positionV relativeFrom="paragraph">
              <wp:posOffset>-267970</wp:posOffset>
            </wp:positionV>
            <wp:extent cx="849630" cy="944880"/>
            <wp:effectExtent l="0" t="0" r="0" b="0"/>
            <wp:wrapSquare wrapText="bothSides"/>
            <wp:docPr id="2" name="Picture 2" descr="A person with a mustach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with a mustach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474" w:rsidRPr="00A03502">
        <w:rPr>
          <w:b/>
          <w:shadow/>
          <w:sz w:val="28"/>
          <w:u w:val="single"/>
        </w:rPr>
        <w:t xml:space="preserve">                                                                                                                    </w:t>
      </w:r>
    </w:p>
    <w:p w14:paraId="7D792EE0" w14:textId="17AAC21D" w:rsidR="00867A6D" w:rsidRPr="00A03502" w:rsidRDefault="003930AF" w:rsidP="00867A6D">
      <w:pPr>
        <w:pStyle w:val="Heading4"/>
        <w:rPr>
          <w:b/>
          <w:shadow/>
          <w:sz w:val="28"/>
          <w:u w:val="single"/>
        </w:rPr>
      </w:pPr>
      <w:r w:rsidRPr="00A03502">
        <w:rPr>
          <w:b/>
          <w:shadow/>
          <w:sz w:val="28"/>
          <w:u w:val="single"/>
        </w:rPr>
        <w:t>CURRICULUM VITAE</w:t>
      </w:r>
      <w:r w:rsidR="00D30474" w:rsidRPr="00A03502">
        <w:t xml:space="preserve">                                                                            </w:t>
      </w:r>
    </w:p>
    <w:p w14:paraId="2D084A6D" w14:textId="77777777" w:rsidR="00867A6D" w:rsidRPr="00A03502" w:rsidRDefault="00867A6D" w:rsidP="00867A6D">
      <w:pPr>
        <w:rPr>
          <w:b/>
          <w:bCs/>
          <w:color w:val="000081"/>
          <w:sz w:val="22"/>
          <w:szCs w:val="22"/>
        </w:rPr>
      </w:pPr>
      <w:r w:rsidRPr="00A03502">
        <w:rPr>
          <w:b/>
          <w:bCs/>
          <w:color w:val="000081"/>
          <w:sz w:val="28"/>
          <w:szCs w:val="22"/>
        </w:rPr>
        <w:t>Asif Ali</w:t>
      </w:r>
    </w:p>
    <w:p w14:paraId="321C0599" w14:textId="3E373BA4" w:rsidR="00131736" w:rsidRPr="00A03502" w:rsidRDefault="00867A6D" w:rsidP="00131736">
      <w:pPr>
        <w:ind w:right="-90"/>
        <w:rPr>
          <w:b/>
          <w:szCs w:val="22"/>
        </w:rPr>
      </w:pPr>
      <w:r w:rsidRPr="00A03502">
        <w:rPr>
          <w:b/>
          <w:i/>
        </w:rPr>
        <w:tab/>
      </w:r>
      <w:r w:rsidR="00855D2F" w:rsidRPr="00A03502">
        <w:rPr>
          <w:b/>
          <w:i/>
        </w:rPr>
        <w:t xml:space="preserve">                    </w:t>
      </w:r>
      <w:r w:rsidR="00855D2F" w:rsidRPr="00A03502">
        <w:rPr>
          <w:b/>
          <w:sz w:val="22"/>
          <w:szCs w:val="22"/>
        </w:rPr>
        <w:t xml:space="preserve"> </w:t>
      </w:r>
      <w:r w:rsidRPr="00A03502">
        <w:rPr>
          <w:b/>
          <w:szCs w:val="22"/>
        </w:rPr>
        <w:t>Mobile</w:t>
      </w:r>
      <w:r w:rsidR="002A4A39" w:rsidRPr="00A03502">
        <w:rPr>
          <w:b/>
          <w:szCs w:val="22"/>
        </w:rPr>
        <w:t xml:space="preserve"> No</w:t>
      </w:r>
      <w:r w:rsidRPr="00A03502">
        <w:rPr>
          <w:b/>
          <w:szCs w:val="22"/>
        </w:rPr>
        <w:t>:</w:t>
      </w:r>
      <w:r w:rsidR="00855D2F" w:rsidRPr="00A03502">
        <w:rPr>
          <w:b/>
          <w:szCs w:val="22"/>
        </w:rPr>
        <w:t xml:space="preserve"> </w:t>
      </w:r>
      <w:r w:rsidR="009A08FE" w:rsidRPr="00A03502">
        <w:rPr>
          <w:b/>
          <w:szCs w:val="22"/>
        </w:rPr>
        <w:t xml:space="preserve">   </w:t>
      </w:r>
      <w:r w:rsidR="00131736" w:rsidRPr="00A03502">
        <w:rPr>
          <w:b/>
          <w:szCs w:val="22"/>
        </w:rPr>
        <w:t xml:space="preserve"> 00</w:t>
      </w:r>
      <w:r w:rsidR="00CB6B86" w:rsidRPr="00A03502">
        <w:rPr>
          <w:b/>
          <w:szCs w:val="22"/>
        </w:rPr>
        <w:t>9</w:t>
      </w:r>
      <w:r w:rsidR="006B46D1">
        <w:rPr>
          <w:b/>
          <w:szCs w:val="22"/>
        </w:rPr>
        <w:t>68</w:t>
      </w:r>
      <w:r w:rsidR="00131736" w:rsidRPr="00A03502">
        <w:rPr>
          <w:b/>
          <w:szCs w:val="22"/>
        </w:rPr>
        <w:t>-</w:t>
      </w:r>
      <w:r w:rsidR="006B46D1">
        <w:rPr>
          <w:b/>
          <w:szCs w:val="22"/>
        </w:rPr>
        <w:t>91355983</w:t>
      </w:r>
    </w:p>
    <w:p w14:paraId="780F9BCA" w14:textId="77777777" w:rsidR="00376118" w:rsidRPr="00A03502" w:rsidRDefault="00376118" w:rsidP="00131736">
      <w:pPr>
        <w:ind w:right="-90"/>
        <w:rPr>
          <w:b/>
          <w:szCs w:val="22"/>
        </w:rPr>
      </w:pPr>
      <w:r w:rsidRPr="00A03502">
        <w:rPr>
          <w:b/>
          <w:szCs w:val="22"/>
        </w:rPr>
        <w:t xml:space="preserve">                                        </w:t>
      </w:r>
      <w:r w:rsidR="00070A52" w:rsidRPr="00A03502">
        <w:rPr>
          <w:b/>
          <w:szCs w:val="22"/>
        </w:rPr>
        <w:t xml:space="preserve">                 0092-</w:t>
      </w:r>
      <w:r w:rsidR="00CB6B86" w:rsidRPr="00A03502">
        <w:rPr>
          <w:b/>
          <w:szCs w:val="22"/>
        </w:rPr>
        <w:t>3016902057</w:t>
      </w:r>
    </w:p>
    <w:p w14:paraId="09D89317" w14:textId="77777777" w:rsidR="00867A6D" w:rsidRPr="00A03502" w:rsidRDefault="00131736" w:rsidP="00867A6D">
      <w:pPr>
        <w:pBdr>
          <w:bottom w:val="thickThinSmallGap" w:sz="24" w:space="1" w:color="auto"/>
        </w:pBdr>
        <w:rPr>
          <w:b/>
          <w:szCs w:val="22"/>
        </w:rPr>
      </w:pPr>
      <w:r w:rsidRPr="00A03502">
        <w:rPr>
          <w:b/>
          <w:szCs w:val="22"/>
        </w:rPr>
        <w:t xml:space="preserve">                                                        </w:t>
      </w:r>
    </w:p>
    <w:p w14:paraId="548F92D3" w14:textId="77777777" w:rsidR="00131736" w:rsidRPr="00A03502" w:rsidRDefault="00855D2F" w:rsidP="00867A6D">
      <w:pPr>
        <w:pBdr>
          <w:bottom w:val="thickThinSmallGap" w:sz="24" w:space="1" w:color="auto"/>
        </w:pBdr>
        <w:rPr>
          <w:b/>
          <w:szCs w:val="22"/>
        </w:rPr>
      </w:pPr>
      <w:r w:rsidRPr="00A03502">
        <w:rPr>
          <w:b/>
          <w:szCs w:val="22"/>
        </w:rPr>
        <w:t xml:space="preserve">                                </w:t>
      </w:r>
      <w:r w:rsidR="00131736" w:rsidRPr="00A03502">
        <w:rPr>
          <w:b/>
          <w:szCs w:val="22"/>
        </w:rPr>
        <w:t xml:space="preserve">Email:            </w:t>
      </w:r>
      <w:r w:rsidR="00EF56A6" w:rsidRPr="00A03502">
        <w:rPr>
          <w:color w:val="0000FF"/>
          <w:szCs w:val="22"/>
        </w:rPr>
        <w:t>sfali1389@gmail.com</w:t>
      </w:r>
      <w:r w:rsidR="00EF56A6" w:rsidRPr="00A03502">
        <w:rPr>
          <w:color w:val="0000FF"/>
          <w:szCs w:val="22"/>
          <w:u w:val="single"/>
        </w:rPr>
        <w:t xml:space="preserve"> </w:t>
      </w:r>
      <w:r w:rsidRPr="00A03502">
        <w:rPr>
          <w:b/>
          <w:szCs w:val="22"/>
        </w:rPr>
        <w:t xml:space="preserve">  </w:t>
      </w:r>
    </w:p>
    <w:p w14:paraId="23008EB5" w14:textId="77777777" w:rsidR="00855D2F" w:rsidRPr="00A03502" w:rsidRDefault="00855D2F" w:rsidP="00867A6D">
      <w:pPr>
        <w:pBdr>
          <w:bottom w:val="thickThinSmallGap" w:sz="24" w:space="1" w:color="auto"/>
        </w:pBdr>
        <w:rPr>
          <w:b/>
          <w:sz w:val="22"/>
          <w:szCs w:val="22"/>
        </w:rPr>
      </w:pPr>
      <w:r w:rsidRPr="00A03502">
        <w:rPr>
          <w:b/>
          <w:szCs w:val="22"/>
        </w:rPr>
        <w:t xml:space="preserve">             </w:t>
      </w:r>
      <w:r w:rsidR="002A4A39" w:rsidRPr="00A03502">
        <w:rPr>
          <w:b/>
          <w:szCs w:val="22"/>
        </w:rPr>
        <w:t xml:space="preserve">      </w:t>
      </w:r>
      <w:r w:rsidR="009A08FE" w:rsidRPr="00A03502">
        <w:rPr>
          <w:b/>
          <w:szCs w:val="22"/>
        </w:rPr>
        <w:t xml:space="preserve">   </w:t>
      </w:r>
    </w:p>
    <w:p w14:paraId="676F785D" w14:textId="52E41BDB" w:rsidR="00867A6D" w:rsidRPr="00A03502" w:rsidRDefault="00867A6D" w:rsidP="00867A6D">
      <w:pPr>
        <w:pBdr>
          <w:bottom w:val="thickThinSmallGap" w:sz="24" w:space="1" w:color="auto"/>
        </w:pBdr>
        <w:rPr>
          <w:b/>
          <w:bCs/>
          <w:color w:val="000000" w:themeColor="text1"/>
        </w:rPr>
      </w:pPr>
      <w:r w:rsidRPr="00A03502">
        <w:rPr>
          <w:b/>
          <w:bCs/>
          <w:color w:val="000081"/>
        </w:rPr>
        <w:t>Post Applied for</w:t>
      </w:r>
      <w:r w:rsidR="00EC1445" w:rsidRPr="00A03502">
        <w:rPr>
          <w:b/>
          <w:bCs/>
          <w:color w:val="000081"/>
        </w:rPr>
        <w:t xml:space="preserve"> </w:t>
      </w:r>
      <w:r w:rsidR="00143C4D" w:rsidRPr="00A03502">
        <w:rPr>
          <w:b/>
          <w:bCs/>
          <w:color w:val="000081"/>
        </w:rPr>
        <w:t xml:space="preserve">   </w:t>
      </w:r>
      <w:r w:rsidR="00BE4C7E" w:rsidRPr="00A03502">
        <w:rPr>
          <w:b/>
          <w:bCs/>
          <w:color w:val="000000" w:themeColor="text1"/>
        </w:rPr>
        <w:t>Cost Engineer</w:t>
      </w:r>
    </w:p>
    <w:p w14:paraId="3A6973FB" w14:textId="21D54C07" w:rsidR="00197521" w:rsidRPr="00A03502" w:rsidRDefault="00197521" w:rsidP="00867A6D">
      <w:pPr>
        <w:pBdr>
          <w:bottom w:val="thickThinSmallGap" w:sz="24" w:space="1" w:color="auto"/>
        </w:pBdr>
        <w:rPr>
          <w:b/>
          <w:bCs/>
          <w:color w:val="000000" w:themeColor="text1"/>
        </w:rPr>
      </w:pPr>
      <w:r w:rsidRPr="00A03502">
        <w:rPr>
          <w:b/>
          <w:bCs/>
          <w:color w:val="000081"/>
        </w:rPr>
        <w:t>Profession:</w:t>
      </w:r>
      <w:r w:rsidRPr="00A03502">
        <w:rPr>
          <w:b/>
          <w:bCs/>
          <w:color w:val="000000" w:themeColor="text1"/>
        </w:rPr>
        <w:t xml:space="preserve">             </w:t>
      </w:r>
      <w:r w:rsidR="004E032E" w:rsidRPr="00A03502">
        <w:rPr>
          <w:b/>
          <w:bCs/>
          <w:color w:val="000000" w:themeColor="text1"/>
        </w:rPr>
        <w:t xml:space="preserve">Sr. </w:t>
      </w:r>
      <w:r w:rsidR="00661C0F" w:rsidRPr="00A03502">
        <w:rPr>
          <w:b/>
          <w:bCs/>
          <w:color w:val="000000" w:themeColor="text1"/>
        </w:rPr>
        <w:t>Cost Engineer</w:t>
      </w:r>
      <w:r w:rsidR="001608CC" w:rsidRPr="00A03502">
        <w:rPr>
          <w:b/>
          <w:bCs/>
          <w:color w:val="000000" w:themeColor="text1"/>
        </w:rPr>
        <w:t>,</w:t>
      </w:r>
      <w:r w:rsidR="00661C0F" w:rsidRPr="00A03502">
        <w:rPr>
          <w:b/>
          <w:bCs/>
          <w:color w:val="000000" w:themeColor="text1"/>
        </w:rPr>
        <w:t xml:space="preserve"> </w:t>
      </w:r>
      <w:r w:rsidR="00E523CD">
        <w:rPr>
          <w:b/>
          <w:bCs/>
          <w:color w:val="000000" w:themeColor="text1"/>
        </w:rPr>
        <w:t xml:space="preserve">Quantity Surveyor and </w:t>
      </w:r>
      <w:r w:rsidR="00661C0F" w:rsidRPr="00A03502">
        <w:rPr>
          <w:b/>
          <w:bCs/>
          <w:color w:val="000000" w:themeColor="text1"/>
        </w:rPr>
        <w:t>Estimator</w:t>
      </w:r>
    </w:p>
    <w:p w14:paraId="7A93491C" w14:textId="77777777" w:rsidR="00867A6D" w:rsidRPr="00A03502" w:rsidRDefault="00867A6D" w:rsidP="00867A6D">
      <w:pPr>
        <w:pStyle w:val="Heading1"/>
        <w:rPr>
          <w:i w:val="0"/>
        </w:rPr>
      </w:pPr>
    </w:p>
    <w:p w14:paraId="7F68AAB5" w14:textId="77777777" w:rsidR="00867A6D" w:rsidRPr="00A03502" w:rsidRDefault="00867A6D" w:rsidP="00867A6D">
      <w:pPr>
        <w:pStyle w:val="Heading1"/>
        <w:rPr>
          <w:i w:val="0"/>
          <w:color w:val="000081"/>
          <w:sz w:val="24"/>
        </w:rPr>
      </w:pPr>
      <w:r w:rsidRPr="00A03502">
        <w:rPr>
          <w:i w:val="0"/>
          <w:color w:val="000081"/>
          <w:sz w:val="24"/>
          <w:u w:val="single"/>
        </w:rPr>
        <w:t>Objective</w:t>
      </w:r>
      <w:r w:rsidRPr="00A03502">
        <w:rPr>
          <w:i w:val="0"/>
          <w:color w:val="000081"/>
          <w:sz w:val="24"/>
        </w:rPr>
        <w:t>:</w:t>
      </w:r>
    </w:p>
    <w:p w14:paraId="6D69E58D" w14:textId="45DE342D" w:rsidR="00EB1B8A" w:rsidRPr="00A03502" w:rsidRDefault="00EB1B8A" w:rsidP="00EB1B8A">
      <w:pPr>
        <w:spacing w:line="276" w:lineRule="auto"/>
        <w:rPr>
          <w:b/>
          <w:szCs w:val="22"/>
        </w:rPr>
      </w:pPr>
      <w:r w:rsidRPr="00A03502">
        <w:rPr>
          <w:b/>
          <w:szCs w:val="22"/>
        </w:rPr>
        <w:t xml:space="preserve">Possess excellent communication and interpersonal </w:t>
      </w:r>
      <w:r w:rsidR="00551E79">
        <w:rPr>
          <w:b/>
          <w:szCs w:val="22"/>
        </w:rPr>
        <w:t>skills</w:t>
      </w:r>
      <w:r w:rsidRPr="00A03502">
        <w:rPr>
          <w:b/>
          <w:szCs w:val="22"/>
        </w:rPr>
        <w:t xml:space="preserve"> with </w:t>
      </w:r>
      <w:r w:rsidR="00143C4D" w:rsidRPr="00A03502">
        <w:rPr>
          <w:b/>
          <w:szCs w:val="22"/>
        </w:rPr>
        <w:t xml:space="preserve">the </w:t>
      </w:r>
      <w:r w:rsidRPr="00A03502">
        <w:rPr>
          <w:b/>
          <w:szCs w:val="22"/>
        </w:rPr>
        <w:t xml:space="preserve">ability to liaise effectively and professionally with individuals at all levels. My greatest asset is my ability to work in </w:t>
      </w:r>
      <w:r w:rsidR="00143C4D" w:rsidRPr="00A03502">
        <w:rPr>
          <w:b/>
          <w:szCs w:val="22"/>
        </w:rPr>
        <w:t xml:space="preserve">a </w:t>
      </w:r>
      <w:r w:rsidRPr="00A03502">
        <w:rPr>
          <w:b/>
          <w:szCs w:val="22"/>
        </w:rPr>
        <w:t xml:space="preserve">team </w:t>
      </w:r>
      <w:r w:rsidR="00551E79">
        <w:rPr>
          <w:b/>
          <w:szCs w:val="22"/>
        </w:rPr>
        <w:t>and with individuals from</w:t>
      </w:r>
      <w:r w:rsidRPr="00A03502">
        <w:rPr>
          <w:b/>
          <w:szCs w:val="22"/>
        </w:rPr>
        <w:t xml:space="preserve"> different </w:t>
      </w:r>
      <w:r w:rsidR="006B46D1">
        <w:rPr>
          <w:b/>
          <w:szCs w:val="22"/>
        </w:rPr>
        <w:t>cultures</w:t>
      </w:r>
      <w:r w:rsidRPr="00A03502">
        <w:rPr>
          <w:b/>
          <w:szCs w:val="22"/>
        </w:rPr>
        <w:t xml:space="preserve"> and working </w:t>
      </w:r>
      <w:r w:rsidR="006B46D1">
        <w:rPr>
          <w:b/>
          <w:szCs w:val="22"/>
        </w:rPr>
        <w:t>environments</w:t>
      </w:r>
      <w:r w:rsidRPr="00A03502">
        <w:rPr>
          <w:b/>
          <w:szCs w:val="22"/>
        </w:rPr>
        <w:t>.</w:t>
      </w:r>
    </w:p>
    <w:p w14:paraId="12983F8C" w14:textId="49665DC1" w:rsidR="00867A6D" w:rsidRPr="00A03502" w:rsidRDefault="00EB1B8A" w:rsidP="00EB1B8A">
      <w:pPr>
        <w:spacing w:line="276" w:lineRule="auto"/>
        <w:rPr>
          <w:b/>
          <w:szCs w:val="22"/>
        </w:rPr>
      </w:pPr>
      <w:r w:rsidRPr="00A03502">
        <w:rPr>
          <w:b/>
          <w:szCs w:val="22"/>
        </w:rPr>
        <w:t xml:space="preserve">My career objective is to build a long-term career in </w:t>
      </w:r>
      <w:r w:rsidR="00143C4D" w:rsidRPr="00A03502">
        <w:rPr>
          <w:b/>
          <w:szCs w:val="22"/>
        </w:rPr>
        <w:t xml:space="preserve">the </w:t>
      </w:r>
      <w:r w:rsidRPr="00A03502">
        <w:rPr>
          <w:b/>
          <w:szCs w:val="22"/>
        </w:rPr>
        <w:t>oil &amp; gas industry with opportunities for career growth and professional challenges.</w:t>
      </w:r>
    </w:p>
    <w:p w14:paraId="75CA91EE" w14:textId="77777777" w:rsidR="006C2DED" w:rsidRPr="00A03502" w:rsidRDefault="006C2DED" w:rsidP="00867A6D">
      <w:pPr>
        <w:tabs>
          <w:tab w:val="left" w:pos="1455"/>
        </w:tabs>
      </w:pPr>
    </w:p>
    <w:p w14:paraId="774D60E0" w14:textId="77278E46" w:rsidR="001D6626" w:rsidRPr="00A03502" w:rsidRDefault="00BF0DC6" w:rsidP="001D6626">
      <w:pPr>
        <w:rPr>
          <w:b/>
          <w:bCs/>
          <w:color w:val="000081"/>
          <w:szCs w:val="22"/>
        </w:rPr>
      </w:pPr>
      <w:r w:rsidRPr="00A03502">
        <w:rPr>
          <w:b/>
          <w:bCs/>
          <w:color w:val="000081"/>
          <w:szCs w:val="22"/>
          <w:u w:val="single"/>
        </w:rPr>
        <w:t xml:space="preserve">Courses &amp; </w:t>
      </w:r>
      <w:r w:rsidR="001D6626" w:rsidRPr="00A03502">
        <w:rPr>
          <w:b/>
          <w:bCs/>
          <w:color w:val="000081"/>
          <w:szCs w:val="22"/>
          <w:u w:val="single"/>
        </w:rPr>
        <w:t>Qualification</w:t>
      </w:r>
      <w:r w:rsidR="001D6626" w:rsidRPr="00A03502">
        <w:rPr>
          <w:b/>
          <w:bCs/>
          <w:color w:val="000081"/>
          <w:szCs w:val="22"/>
        </w:rPr>
        <w:t>:</w:t>
      </w:r>
    </w:p>
    <w:p w14:paraId="6E8A76AB" w14:textId="77777777" w:rsidR="001D6626" w:rsidRPr="00A03502" w:rsidRDefault="001D6626" w:rsidP="001D6626">
      <w:pPr>
        <w:rPr>
          <w:b/>
          <w:bCs/>
          <w:color w:val="000081"/>
          <w:szCs w:val="22"/>
        </w:rPr>
      </w:pPr>
    </w:p>
    <w:p w14:paraId="50F783B8" w14:textId="00A29BE2" w:rsidR="001D6626" w:rsidRPr="00A03502" w:rsidRDefault="001D6626" w:rsidP="00371D78">
      <w:pPr>
        <w:pStyle w:val="ListParagraph"/>
        <w:numPr>
          <w:ilvl w:val="0"/>
          <w:numId w:val="1"/>
        </w:numPr>
        <w:spacing w:line="360" w:lineRule="auto"/>
        <w:ind w:left="1710" w:hanging="270"/>
        <w:jc w:val="both"/>
        <w:rPr>
          <w:sz w:val="20"/>
        </w:rPr>
      </w:pPr>
      <w:r w:rsidRPr="00A03502">
        <w:t xml:space="preserve">   </w:t>
      </w:r>
      <w:r w:rsidRPr="00A03502">
        <w:rPr>
          <w:b/>
        </w:rPr>
        <w:t>Associate Engineer Mechanical</w:t>
      </w:r>
    </w:p>
    <w:p w14:paraId="696753E4" w14:textId="600FAEC2" w:rsidR="0063258C" w:rsidRPr="00A03502" w:rsidRDefault="0063258C" w:rsidP="0063258C">
      <w:pPr>
        <w:pStyle w:val="ListParagraph"/>
        <w:numPr>
          <w:ilvl w:val="0"/>
          <w:numId w:val="1"/>
        </w:numPr>
        <w:spacing w:line="360" w:lineRule="auto"/>
        <w:ind w:left="1710" w:hanging="270"/>
        <w:jc w:val="both"/>
        <w:rPr>
          <w:sz w:val="20"/>
        </w:rPr>
      </w:pPr>
      <w:r w:rsidRPr="00A03502">
        <w:rPr>
          <w:sz w:val="20"/>
        </w:rPr>
        <w:t xml:space="preserve">   </w:t>
      </w:r>
      <w:r w:rsidRPr="00A03502">
        <w:t>Associate RICS</w:t>
      </w:r>
      <w:r w:rsidR="00E71253" w:rsidRPr="00A03502">
        <w:t xml:space="preserve"> </w:t>
      </w:r>
      <w:r w:rsidR="00E71253" w:rsidRPr="00A03502">
        <w:rPr>
          <w:sz w:val="20"/>
        </w:rPr>
        <w:t>(6927438)</w:t>
      </w:r>
    </w:p>
    <w:p w14:paraId="22DFFA95" w14:textId="54BE60E0" w:rsidR="00D1358E" w:rsidRPr="00551E79" w:rsidRDefault="00D1358E" w:rsidP="00371D78">
      <w:pPr>
        <w:pStyle w:val="ListParagraph"/>
        <w:numPr>
          <w:ilvl w:val="0"/>
          <w:numId w:val="1"/>
        </w:numPr>
        <w:spacing w:line="360" w:lineRule="auto"/>
        <w:ind w:left="1710" w:hanging="270"/>
        <w:jc w:val="both"/>
        <w:rPr>
          <w:sz w:val="20"/>
        </w:rPr>
      </w:pPr>
      <w:r w:rsidRPr="00A03502">
        <w:t xml:space="preserve">   </w:t>
      </w:r>
      <w:r w:rsidR="00E33554" w:rsidRPr="00A03502">
        <w:t>Certificated Cost Professional (</w:t>
      </w:r>
      <w:r w:rsidRPr="00A03502">
        <w:t>CCP</w:t>
      </w:r>
      <w:r w:rsidR="007747C5" w:rsidRPr="00A03502">
        <w:t>)</w:t>
      </w:r>
    </w:p>
    <w:p w14:paraId="77E15315" w14:textId="62AED8CE" w:rsidR="00551E79" w:rsidRPr="00A03502" w:rsidRDefault="00551E79" w:rsidP="00371D78">
      <w:pPr>
        <w:pStyle w:val="ListParagraph"/>
        <w:numPr>
          <w:ilvl w:val="0"/>
          <w:numId w:val="1"/>
        </w:numPr>
        <w:spacing w:line="360" w:lineRule="auto"/>
        <w:ind w:left="1710" w:hanging="270"/>
        <w:jc w:val="both"/>
        <w:rPr>
          <w:sz w:val="20"/>
        </w:rPr>
      </w:pPr>
      <w:r>
        <w:t xml:space="preserve">   Project Management </w:t>
      </w:r>
      <w:r w:rsidR="00C224C7">
        <w:t>Professional</w:t>
      </w:r>
      <w:r>
        <w:t xml:space="preserve"> (PMP)</w:t>
      </w:r>
    </w:p>
    <w:p w14:paraId="0A07BC09" w14:textId="62C03EA9" w:rsidR="00A51869" w:rsidRPr="00A03502" w:rsidRDefault="00A51869" w:rsidP="00371D78">
      <w:pPr>
        <w:pStyle w:val="ListParagraph"/>
        <w:numPr>
          <w:ilvl w:val="0"/>
          <w:numId w:val="1"/>
        </w:numPr>
        <w:spacing w:line="360" w:lineRule="auto"/>
        <w:ind w:left="1710" w:hanging="270"/>
        <w:jc w:val="both"/>
        <w:rPr>
          <w:sz w:val="20"/>
        </w:rPr>
      </w:pPr>
      <w:r w:rsidRPr="00A03502">
        <w:t xml:space="preserve">   SAP (PS,</w:t>
      </w:r>
      <w:r w:rsidR="00910309" w:rsidRPr="00A03502">
        <w:t xml:space="preserve"> </w:t>
      </w:r>
      <w:r w:rsidRPr="00A03502">
        <w:t>SD</w:t>
      </w:r>
      <w:r w:rsidR="00910309" w:rsidRPr="00A03502">
        <w:t xml:space="preserve"> </w:t>
      </w:r>
      <w:r w:rsidRPr="00A03502">
        <w:t>&amp;</w:t>
      </w:r>
      <w:r w:rsidR="00910309" w:rsidRPr="00A03502">
        <w:t xml:space="preserve"> </w:t>
      </w:r>
      <w:r w:rsidRPr="00A03502">
        <w:t>MM module)</w:t>
      </w:r>
    </w:p>
    <w:p w14:paraId="0327AB0B" w14:textId="0555570C" w:rsidR="00866CE1" w:rsidRPr="00A03502" w:rsidRDefault="00866CE1" w:rsidP="00371D78">
      <w:pPr>
        <w:pStyle w:val="ListParagraph"/>
        <w:numPr>
          <w:ilvl w:val="0"/>
          <w:numId w:val="1"/>
        </w:numPr>
        <w:spacing w:line="360" w:lineRule="auto"/>
        <w:ind w:left="1710" w:hanging="270"/>
        <w:jc w:val="both"/>
        <w:rPr>
          <w:sz w:val="20"/>
        </w:rPr>
      </w:pPr>
      <w:r w:rsidRPr="00A03502">
        <w:t xml:space="preserve">   MS Office 201</w:t>
      </w:r>
      <w:r w:rsidR="00C602D0" w:rsidRPr="00A03502">
        <w:t>6</w:t>
      </w:r>
      <w:r w:rsidRPr="00A03502">
        <w:t xml:space="preserve"> </w:t>
      </w:r>
      <w:r w:rsidR="00EC0DAA" w:rsidRPr="00A03502">
        <w:t>(</w:t>
      </w:r>
      <w:r w:rsidR="00551E79">
        <w:t>Advanced</w:t>
      </w:r>
      <w:r w:rsidR="00EC0DAA" w:rsidRPr="00A03502">
        <w:t xml:space="preserve"> skill in MS Excel)</w:t>
      </w:r>
    </w:p>
    <w:p w14:paraId="0A7630AA" w14:textId="21467122" w:rsidR="0063258C" w:rsidRPr="00A03502" w:rsidRDefault="00866CE1" w:rsidP="00EA4C30">
      <w:pPr>
        <w:pStyle w:val="ListParagraph"/>
        <w:numPr>
          <w:ilvl w:val="0"/>
          <w:numId w:val="1"/>
        </w:numPr>
        <w:spacing w:line="360" w:lineRule="auto"/>
        <w:ind w:left="1710" w:hanging="270"/>
        <w:jc w:val="both"/>
        <w:rPr>
          <w:sz w:val="20"/>
        </w:rPr>
      </w:pPr>
      <w:r w:rsidRPr="00A03502">
        <w:t xml:space="preserve">  Auto Cad 201</w:t>
      </w:r>
      <w:r w:rsidR="00C602D0" w:rsidRPr="00A03502">
        <w:t>3</w:t>
      </w:r>
    </w:p>
    <w:p w14:paraId="660E9B7A" w14:textId="77777777" w:rsidR="00C83423" w:rsidRPr="00A03502" w:rsidRDefault="00C83423" w:rsidP="001D6626">
      <w:pPr>
        <w:rPr>
          <w:b/>
          <w:bCs/>
          <w:caps/>
          <w:color w:val="000081"/>
          <w:szCs w:val="22"/>
        </w:rPr>
      </w:pPr>
    </w:p>
    <w:p w14:paraId="596F94AD" w14:textId="1E187CE9" w:rsidR="00354096" w:rsidRPr="00A03502" w:rsidRDefault="00910309" w:rsidP="00354096">
      <w:pPr>
        <w:rPr>
          <w:b/>
          <w:bCs/>
          <w:color w:val="000081"/>
          <w:u w:val="single"/>
        </w:rPr>
      </w:pPr>
      <w:r w:rsidRPr="00A03502">
        <w:rPr>
          <w:b/>
          <w:bCs/>
          <w:color w:val="000081"/>
          <w:u w:val="single"/>
        </w:rPr>
        <w:t xml:space="preserve">Summary of Experience: </w:t>
      </w:r>
    </w:p>
    <w:p w14:paraId="3DD6BB3D" w14:textId="3BEE6CA9" w:rsidR="00B42764" w:rsidRDefault="00143C4D" w:rsidP="0049487F">
      <w:pPr>
        <w:pStyle w:val="skill-item"/>
        <w:spacing w:line="240" w:lineRule="atLeast"/>
        <w:ind w:left="1620" w:right="157"/>
        <w:rPr>
          <w:szCs w:val="26"/>
        </w:rPr>
      </w:pPr>
      <w:r w:rsidRPr="00A03502">
        <w:rPr>
          <w:szCs w:val="26"/>
        </w:rPr>
        <w:t>D</w:t>
      </w:r>
      <w:r w:rsidR="00354096" w:rsidRPr="00A03502">
        <w:rPr>
          <w:szCs w:val="26"/>
        </w:rPr>
        <w:t>ynamic results</w:t>
      </w:r>
      <w:r w:rsidRPr="00A03502">
        <w:rPr>
          <w:szCs w:val="26"/>
        </w:rPr>
        <w:t>-</w:t>
      </w:r>
      <w:r w:rsidR="00354096" w:rsidRPr="00A03502">
        <w:rPr>
          <w:szCs w:val="26"/>
        </w:rPr>
        <w:t xml:space="preserve">driven professional offering over </w:t>
      </w:r>
      <w:r w:rsidR="00E1131C" w:rsidRPr="00A03502">
        <w:rPr>
          <w:b/>
          <w:szCs w:val="26"/>
        </w:rPr>
        <w:t>1</w:t>
      </w:r>
      <w:r w:rsidR="006E5533">
        <w:rPr>
          <w:b/>
          <w:szCs w:val="26"/>
        </w:rPr>
        <w:t>3</w:t>
      </w:r>
      <w:r w:rsidR="00354096" w:rsidRPr="00A03502">
        <w:rPr>
          <w:b/>
          <w:szCs w:val="26"/>
        </w:rPr>
        <w:t xml:space="preserve"> </w:t>
      </w:r>
      <w:r w:rsidR="000C4EA2" w:rsidRPr="00A03502">
        <w:rPr>
          <w:b/>
          <w:szCs w:val="26"/>
        </w:rPr>
        <w:t>years</w:t>
      </w:r>
      <w:r w:rsidR="000C4EA2" w:rsidRPr="00A03502">
        <w:rPr>
          <w:szCs w:val="26"/>
        </w:rPr>
        <w:t xml:space="preserve"> </w:t>
      </w:r>
      <w:r w:rsidR="006E5533">
        <w:rPr>
          <w:szCs w:val="26"/>
        </w:rPr>
        <w:t xml:space="preserve">of </w:t>
      </w:r>
      <w:r w:rsidR="000C4EA2" w:rsidRPr="00A03502">
        <w:rPr>
          <w:szCs w:val="26"/>
        </w:rPr>
        <w:t>experience</w:t>
      </w:r>
      <w:r w:rsidR="00354096" w:rsidRPr="00A03502">
        <w:rPr>
          <w:szCs w:val="26"/>
        </w:rPr>
        <w:t xml:space="preserve">, including over </w:t>
      </w:r>
      <w:r w:rsidR="00AA5CC6">
        <w:rPr>
          <w:b/>
          <w:szCs w:val="26"/>
        </w:rPr>
        <w:t>1</w:t>
      </w:r>
      <w:r w:rsidR="00BD7E8A">
        <w:rPr>
          <w:b/>
          <w:szCs w:val="26"/>
        </w:rPr>
        <w:t>1</w:t>
      </w:r>
      <w:r w:rsidR="00354096" w:rsidRPr="00A03502">
        <w:rPr>
          <w:b/>
          <w:szCs w:val="26"/>
        </w:rPr>
        <w:t xml:space="preserve"> years</w:t>
      </w:r>
      <w:r w:rsidR="009D6038" w:rsidRPr="00A03502">
        <w:rPr>
          <w:szCs w:val="26"/>
        </w:rPr>
        <w:t xml:space="preserve"> </w:t>
      </w:r>
      <w:r w:rsidR="00774A44" w:rsidRPr="00A03502">
        <w:rPr>
          <w:szCs w:val="26"/>
        </w:rPr>
        <w:t>(</w:t>
      </w:r>
      <w:r w:rsidR="00FE75C4" w:rsidRPr="00A03502">
        <w:rPr>
          <w:szCs w:val="26"/>
        </w:rPr>
        <w:t>GCC</w:t>
      </w:r>
      <w:r w:rsidR="00774A44" w:rsidRPr="00A03502">
        <w:rPr>
          <w:szCs w:val="26"/>
        </w:rPr>
        <w:t>)</w:t>
      </w:r>
      <w:r w:rsidR="00B402B1" w:rsidRPr="00A03502">
        <w:rPr>
          <w:szCs w:val="26"/>
        </w:rPr>
        <w:t xml:space="preserve"> </w:t>
      </w:r>
      <w:r w:rsidR="00D01324" w:rsidRPr="00A03502">
        <w:rPr>
          <w:szCs w:val="26"/>
        </w:rPr>
        <w:t xml:space="preserve">in </w:t>
      </w:r>
      <w:r w:rsidR="00153151">
        <w:rPr>
          <w:szCs w:val="26"/>
        </w:rPr>
        <w:t xml:space="preserve">Onshore / Offshore </w:t>
      </w:r>
      <w:r w:rsidR="00AA5CC6">
        <w:rPr>
          <w:szCs w:val="26"/>
        </w:rPr>
        <w:t xml:space="preserve">EPC </w:t>
      </w:r>
      <w:r w:rsidR="00354096" w:rsidRPr="00A03502">
        <w:rPr>
          <w:szCs w:val="26"/>
        </w:rPr>
        <w:t xml:space="preserve">Construction Sites </w:t>
      </w:r>
      <w:r w:rsidR="00D01324" w:rsidRPr="00A03502">
        <w:rPr>
          <w:szCs w:val="26"/>
        </w:rPr>
        <w:t xml:space="preserve">with Mechanical, </w:t>
      </w:r>
      <w:r w:rsidR="004E032E" w:rsidRPr="00A03502">
        <w:rPr>
          <w:szCs w:val="26"/>
        </w:rPr>
        <w:t xml:space="preserve">Steel </w:t>
      </w:r>
      <w:r w:rsidR="00B402B1" w:rsidRPr="00A03502">
        <w:rPr>
          <w:szCs w:val="26"/>
        </w:rPr>
        <w:t>Structure,</w:t>
      </w:r>
      <w:r w:rsidR="00D01324" w:rsidRPr="00A03502">
        <w:rPr>
          <w:szCs w:val="26"/>
        </w:rPr>
        <w:t xml:space="preserve"> Oil </w:t>
      </w:r>
      <w:r w:rsidR="000A4583">
        <w:rPr>
          <w:szCs w:val="26"/>
        </w:rPr>
        <w:t>and Gas</w:t>
      </w:r>
      <w:r w:rsidRPr="00A03502">
        <w:rPr>
          <w:szCs w:val="26"/>
        </w:rPr>
        <w:t>,</w:t>
      </w:r>
      <w:r w:rsidR="00D01324" w:rsidRPr="00A03502">
        <w:rPr>
          <w:szCs w:val="26"/>
        </w:rPr>
        <w:t xml:space="preserve"> and </w:t>
      </w:r>
      <w:r w:rsidR="009D6038" w:rsidRPr="00A03502">
        <w:t xml:space="preserve">Maintenance </w:t>
      </w:r>
      <w:r w:rsidR="00E853BF" w:rsidRPr="00A03502">
        <w:t>jobs</w:t>
      </w:r>
      <w:r w:rsidR="004E032E" w:rsidRPr="00A03502">
        <w:t>, w</w:t>
      </w:r>
      <w:r w:rsidR="00D01324" w:rsidRPr="00A03502">
        <w:t>ork</w:t>
      </w:r>
      <w:r w:rsidR="00354096" w:rsidRPr="00A03502">
        <w:rPr>
          <w:szCs w:val="26"/>
        </w:rPr>
        <w:t xml:space="preserve"> as</w:t>
      </w:r>
      <w:r w:rsidR="00354096" w:rsidRPr="00A03502">
        <w:rPr>
          <w:sz w:val="17"/>
          <w:szCs w:val="17"/>
        </w:rPr>
        <w:t xml:space="preserve"> </w:t>
      </w:r>
      <w:r w:rsidR="004E032E" w:rsidRPr="00A03502">
        <w:rPr>
          <w:b/>
          <w:szCs w:val="26"/>
        </w:rPr>
        <w:t>Cost Engineer</w:t>
      </w:r>
      <w:r w:rsidR="0099581A">
        <w:rPr>
          <w:b/>
          <w:szCs w:val="26"/>
        </w:rPr>
        <w:t xml:space="preserve"> </w:t>
      </w:r>
      <w:r w:rsidR="00A867CB" w:rsidRPr="00A867CB">
        <w:rPr>
          <w:b/>
          <w:szCs w:val="26"/>
        </w:rPr>
        <w:t>/</w:t>
      </w:r>
      <w:r w:rsidR="0099581A">
        <w:rPr>
          <w:b/>
          <w:szCs w:val="26"/>
        </w:rPr>
        <w:t xml:space="preserve"> </w:t>
      </w:r>
      <w:r w:rsidR="00A867CB" w:rsidRPr="00A867CB">
        <w:rPr>
          <w:b/>
          <w:szCs w:val="26"/>
        </w:rPr>
        <w:t>Estimator</w:t>
      </w:r>
      <w:r w:rsidR="00A867CB">
        <w:rPr>
          <w:szCs w:val="26"/>
        </w:rPr>
        <w:t xml:space="preserve"> </w:t>
      </w:r>
      <w:r w:rsidR="00D01324" w:rsidRPr="00A03502">
        <w:rPr>
          <w:szCs w:val="26"/>
        </w:rPr>
        <w:t>which i</w:t>
      </w:r>
      <w:r w:rsidRPr="00A03502">
        <w:rPr>
          <w:szCs w:val="26"/>
        </w:rPr>
        <w:t>ncludes</w:t>
      </w:r>
      <w:r w:rsidR="00D01324" w:rsidRPr="00A03502">
        <w:rPr>
          <w:szCs w:val="26"/>
        </w:rPr>
        <w:t xml:space="preserve"> </w:t>
      </w:r>
      <w:r w:rsidR="004E032E" w:rsidRPr="00A03502">
        <w:rPr>
          <w:szCs w:val="26"/>
        </w:rPr>
        <w:t>Monthly Cost reporting</w:t>
      </w:r>
      <w:r w:rsidR="00354096" w:rsidRPr="00A03502">
        <w:rPr>
          <w:szCs w:val="26"/>
        </w:rPr>
        <w:t xml:space="preserve">, </w:t>
      </w:r>
      <w:r w:rsidR="00E853BF" w:rsidRPr="00A03502">
        <w:rPr>
          <w:szCs w:val="26"/>
        </w:rPr>
        <w:t xml:space="preserve">Cost Management, </w:t>
      </w:r>
      <w:r w:rsidR="004E032E" w:rsidRPr="00A03502">
        <w:rPr>
          <w:szCs w:val="26"/>
        </w:rPr>
        <w:t>Budgeting &amp; Forecasting</w:t>
      </w:r>
      <w:r w:rsidR="00A867CB">
        <w:rPr>
          <w:szCs w:val="26"/>
        </w:rPr>
        <w:t xml:space="preserve"> estimation</w:t>
      </w:r>
      <w:r w:rsidR="004E032E" w:rsidRPr="00A03502">
        <w:rPr>
          <w:szCs w:val="26"/>
        </w:rPr>
        <w:t xml:space="preserve">, </w:t>
      </w:r>
      <w:r w:rsidR="001608CC" w:rsidRPr="00A03502">
        <w:rPr>
          <w:szCs w:val="26"/>
        </w:rPr>
        <w:t xml:space="preserve">Earned Value Management, </w:t>
      </w:r>
      <w:r w:rsidR="00047B2C" w:rsidRPr="00A03502">
        <w:rPr>
          <w:szCs w:val="26"/>
        </w:rPr>
        <w:t xml:space="preserve">Project Budgeting, </w:t>
      </w:r>
      <w:r w:rsidR="00B32E2A" w:rsidRPr="00A03502">
        <w:rPr>
          <w:szCs w:val="26"/>
        </w:rPr>
        <w:t>Cash Flow,</w:t>
      </w:r>
      <w:r w:rsidR="001608CC" w:rsidRPr="00A03502">
        <w:rPr>
          <w:szCs w:val="26"/>
        </w:rPr>
        <w:t xml:space="preserve"> </w:t>
      </w:r>
      <w:r w:rsidR="00E853BF" w:rsidRPr="00A03502">
        <w:rPr>
          <w:szCs w:val="26"/>
        </w:rPr>
        <w:t xml:space="preserve">Project </w:t>
      </w:r>
      <w:r w:rsidR="00377FA9" w:rsidRPr="00A03502">
        <w:rPr>
          <w:szCs w:val="26"/>
        </w:rPr>
        <w:t>C</w:t>
      </w:r>
      <w:r w:rsidR="00260E03" w:rsidRPr="00A03502">
        <w:rPr>
          <w:szCs w:val="26"/>
        </w:rPr>
        <w:t>os</w:t>
      </w:r>
      <w:r w:rsidR="00377FA9" w:rsidRPr="00A03502">
        <w:rPr>
          <w:szCs w:val="26"/>
        </w:rPr>
        <w:t xml:space="preserve">t </w:t>
      </w:r>
      <w:r w:rsidR="00E853BF" w:rsidRPr="00A03502">
        <w:rPr>
          <w:szCs w:val="26"/>
        </w:rPr>
        <w:t xml:space="preserve">Estimation, </w:t>
      </w:r>
      <w:r w:rsidR="004E032E" w:rsidRPr="00A03502">
        <w:rPr>
          <w:szCs w:val="26"/>
        </w:rPr>
        <w:t xml:space="preserve">Claims &amp; </w:t>
      </w:r>
      <w:r w:rsidR="00377FA9" w:rsidRPr="00A03502">
        <w:rPr>
          <w:szCs w:val="26"/>
        </w:rPr>
        <w:t>variation order</w:t>
      </w:r>
      <w:r w:rsidR="00E853BF" w:rsidRPr="00A03502">
        <w:rPr>
          <w:szCs w:val="26"/>
        </w:rPr>
        <w:t xml:space="preserve">, </w:t>
      </w:r>
      <w:r w:rsidR="004E032E" w:rsidRPr="00A03502">
        <w:rPr>
          <w:szCs w:val="26"/>
        </w:rPr>
        <w:t xml:space="preserve">Revenue analysis, Cost </w:t>
      </w:r>
      <w:r w:rsidR="00B32E2A" w:rsidRPr="00A03502">
        <w:rPr>
          <w:szCs w:val="26"/>
        </w:rPr>
        <w:t>F</w:t>
      </w:r>
      <w:r w:rsidR="001F6594" w:rsidRPr="00A03502">
        <w:rPr>
          <w:szCs w:val="26"/>
        </w:rPr>
        <w:t>orecasting</w:t>
      </w:r>
      <w:r w:rsidR="004E032E" w:rsidRPr="00A03502">
        <w:rPr>
          <w:szCs w:val="26"/>
        </w:rPr>
        <w:t xml:space="preserve"> analysis</w:t>
      </w:r>
      <w:r w:rsidR="001F6594" w:rsidRPr="00A03502">
        <w:rPr>
          <w:szCs w:val="26"/>
        </w:rPr>
        <w:t>,</w:t>
      </w:r>
      <w:r w:rsidR="009D6038" w:rsidRPr="00A03502">
        <w:rPr>
          <w:szCs w:val="26"/>
        </w:rPr>
        <w:t xml:space="preserve"> </w:t>
      </w:r>
      <w:r w:rsidR="004E032E" w:rsidRPr="00A03502">
        <w:rPr>
          <w:szCs w:val="26"/>
        </w:rPr>
        <w:t>Cost Control</w:t>
      </w:r>
      <w:r w:rsidR="009D6038" w:rsidRPr="00A03502">
        <w:rPr>
          <w:szCs w:val="26"/>
        </w:rPr>
        <w:t xml:space="preserve"> analysis</w:t>
      </w:r>
      <w:r w:rsidR="003541CF" w:rsidRPr="00A03502">
        <w:rPr>
          <w:szCs w:val="26"/>
        </w:rPr>
        <w:t>.</w:t>
      </w:r>
      <w:r w:rsidR="001F6594" w:rsidRPr="00A03502">
        <w:rPr>
          <w:szCs w:val="26"/>
        </w:rPr>
        <w:t xml:space="preserve"> </w:t>
      </w:r>
      <w:r w:rsidR="00354096" w:rsidRPr="00A03502">
        <w:rPr>
          <w:szCs w:val="26"/>
        </w:rPr>
        <w:t>B</w:t>
      </w:r>
      <w:r w:rsidR="00EA4C30" w:rsidRPr="00A03502">
        <w:rPr>
          <w:szCs w:val="26"/>
        </w:rPr>
        <w:t>.</w:t>
      </w:r>
      <w:r w:rsidR="00354096" w:rsidRPr="00A03502">
        <w:rPr>
          <w:szCs w:val="26"/>
        </w:rPr>
        <w:t>O</w:t>
      </w:r>
      <w:r w:rsidR="00EA4C30" w:rsidRPr="00A03502">
        <w:rPr>
          <w:szCs w:val="26"/>
        </w:rPr>
        <w:t>.</w:t>
      </w:r>
      <w:r w:rsidR="00354096" w:rsidRPr="00A03502">
        <w:rPr>
          <w:szCs w:val="26"/>
        </w:rPr>
        <w:t>Q</w:t>
      </w:r>
      <w:r w:rsidR="00EA4C30" w:rsidRPr="00A03502">
        <w:rPr>
          <w:szCs w:val="26"/>
        </w:rPr>
        <w:t>.</w:t>
      </w:r>
      <w:r w:rsidR="00354096" w:rsidRPr="00A03502">
        <w:rPr>
          <w:szCs w:val="26"/>
        </w:rPr>
        <w:t>,</w:t>
      </w:r>
      <w:r w:rsidR="004E032E" w:rsidRPr="00A03502">
        <w:rPr>
          <w:szCs w:val="26"/>
        </w:rPr>
        <w:t xml:space="preserve"> </w:t>
      </w:r>
      <w:r w:rsidR="009D6038" w:rsidRPr="00A03502">
        <w:rPr>
          <w:szCs w:val="26"/>
        </w:rPr>
        <w:t xml:space="preserve">Sub-contract &amp; Vendor </w:t>
      </w:r>
      <w:r w:rsidR="00354096" w:rsidRPr="00A03502">
        <w:rPr>
          <w:szCs w:val="26"/>
        </w:rPr>
        <w:t>IPCs</w:t>
      </w:r>
      <w:r w:rsidR="001F6594" w:rsidRPr="00A03502">
        <w:rPr>
          <w:szCs w:val="26"/>
        </w:rPr>
        <w:t xml:space="preserve"> verification</w:t>
      </w:r>
      <w:r w:rsidR="009D6038" w:rsidRPr="00A03502">
        <w:rPr>
          <w:szCs w:val="26"/>
        </w:rPr>
        <w:t xml:space="preserve">, </w:t>
      </w:r>
      <w:r w:rsidR="00A93A26" w:rsidRPr="00A03502">
        <w:rPr>
          <w:szCs w:val="26"/>
        </w:rPr>
        <w:t>etc</w:t>
      </w:r>
      <w:r w:rsidR="00321D7C" w:rsidRPr="00A03502">
        <w:rPr>
          <w:szCs w:val="26"/>
        </w:rPr>
        <w:t>.</w:t>
      </w:r>
    </w:p>
    <w:p w14:paraId="49811020" w14:textId="77777777" w:rsidR="00D00707" w:rsidRDefault="00D00707" w:rsidP="00D00707">
      <w:pPr>
        <w:spacing w:line="276" w:lineRule="auto"/>
        <w:rPr>
          <w:b/>
          <w:bCs/>
          <w:color w:val="000081"/>
        </w:rPr>
      </w:pPr>
    </w:p>
    <w:p w14:paraId="7A400B17" w14:textId="5A3BF70A" w:rsidR="00D00707" w:rsidRPr="00D00707" w:rsidRDefault="00D00707" w:rsidP="00D00707">
      <w:pPr>
        <w:spacing w:line="276" w:lineRule="auto"/>
        <w:rPr>
          <w:caps/>
          <w:szCs w:val="22"/>
        </w:rPr>
      </w:pPr>
      <w:r w:rsidRPr="00A03502">
        <w:rPr>
          <w:b/>
          <w:bCs/>
          <w:color w:val="000081"/>
        </w:rPr>
        <w:t xml:space="preserve">Company:         </w:t>
      </w:r>
      <w:r w:rsidRPr="00D00707">
        <w:rPr>
          <w:caps/>
          <w:szCs w:val="22"/>
        </w:rPr>
        <w:t>Arabian Industries LLC</w:t>
      </w:r>
    </w:p>
    <w:p w14:paraId="05F66DBE" w14:textId="77777777" w:rsidR="00D00707" w:rsidRPr="00A03502" w:rsidRDefault="00D00707" w:rsidP="00D00707">
      <w:pPr>
        <w:spacing w:line="276" w:lineRule="auto"/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 xml:space="preserve">Projects:           </w:t>
      </w:r>
      <w:r w:rsidRPr="00A03502">
        <w:rPr>
          <w:caps/>
          <w:szCs w:val="22"/>
        </w:rPr>
        <w:t>Planning / Operations</w:t>
      </w:r>
      <w:r w:rsidRPr="00A03502">
        <w:rPr>
          <w:szCs w:val="22"/>
        </w:rPr>
        <w:t xml:space="preserve"> </w:t>
      </w:r>
    </w:p>
    <w:p w14:paraId="59DCB337" w14:textId="2C298FE5" w:rsidR="00D00707" w:rsidRPr="00A03502" w:rsidRDefault="00D00707" w:rsidP="00D00707">
      <w:pPr>
        <w:pStyle w:val="Header"/>
        <w:rPr>
          <w:b/>
          <w:caps/>
        </w:rPr>
      </w:pPr>
      <w:r w:rsidRPr="00A03502">
        <w:rPr>
          <w:b/>
          <w:bCs/>
          <w:color w:val="000081"/>
          <w:sz w:val="24"/>
          <w:szCs w:val="24"/>
        </w:rPr>
        <w:t>Client:</w:t>
      </w:r>
      <w:r w:rsidRPr="00A03502">
        <w:rPr>
          <w:b/>
          <w:bCs/>
          <w:color w:val="000081"/>
          <w:szCs w:val="22"/>
        </w:rPr>
        <w:t xml:space="preserve">                  </w:t>
      </w:r>
      <w:r w:rsidRPr="00D00707">
        <w:rPr>
          <w:caps/>
          <w:sz w:val="24"/>
          <w:szCs w:val="24"/>
        </w:rPr>
        <w:t>OQ Exploration and Production LLC (OQEP)</w:t>
      </w:r>
    </w:p>
    <w:p w14:paraId="02D430BB" w14:textId="3E949753" w:rsidR="00D00707" w:rsidRPr="00A03502" w:rsidRDefault="00D00707" w:rsidP="00D00707">
      <w:pPr>
        <w:spacing w:line="276" w:lineRule="auto"/>
        <w:rPr>
          <w:szCs w:val="22"/>
        </w:rPr>
      </w:pPr>
      <w:r w:rsidRPr="00A03502">
        <w:rPr>
          <w:szCs w:val="22"/>
        </w:rPr>
        <w:t xml:space="preserve">                           </w:t>
      </w:r>
      <w:r>
        <w:rPr>
          <w:szCs w:val="22"/>
        </w:rPr>
        <w:t>Mar</w:t>
      </w:r>
      <w:r w:rsidRPr="00A03502">
        <w:rPr>
          <w:szCs w:val="22"/>
        </w:rPr>
        <w:t>-202</w:t>
      </w:r>
      <w:r>
        <w:rPr>
          <w:szCs w:val="22"/>
        </w:rPr>
        <w:t>3</w:t>
      </w:r>
      <w:r w:rsidRPr="00A03502">
        <w:rPr>
          <w:szCs w:val="22"/>
        </w:rPr>
        <w:t xml:space="preserve"> to date…. </w:t>
      </w:r>
    </w:p>
    <w:p w14:paraId="215E310E" w14:textId="77777777" w:rsidR="00D00707" w:rsidRPr="00A03502" w:rsidRDefault="00D00707" w:rsidP="00D00707">
      <w:pPr>
        <w:spacing w:line="276" w:lineRule="auto"/>
        <w:rPr>
          <w:b/>
          <w:szCs w:val="22"/>
        </w:rPr>
      </w:pPr>
      <w:r w:rsidRPr="00A03502">
        <w:rPr>
          <w:b/>
          <w:bCs/>
          <w:color w:val="000081"/>
          <w:szCs w:val="22"/>
        </w:rPr>
        <w:t>Position:</w:t>
      </w:r>
      <w:r w:rsidRPr="00A03502">
        <w:rPr>
          <w:color w:val="000081"/>
          <w:szCs w:val="22"/>
        </w:rPr>
        <w:t xml:space="preserve">            </w:t>
      </w:r>
      <w:r w:rsidRPr="00A03502">
        <w:rPr>
          <w:b/>
          <w:szCs w:val="22"/>
        </w:rPr>
        <w:t xml:space="preserve">Sr. Cost Control Engineer </w:t>
      </w:r>
    </w:p>
    <w:p w14:paraId="358CA5A1" w14:textId="77777777" w:rsidR="00D00707" w:rsidRPr="00A03502" w:rsidRDefault="00D00707" w:rsidP="00D00707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t>Job Profile:</w:t>
      </w:r>
    </w:p>
    <w:p w14:paraId="6FBADD2A" w14:textId="77777777" w:rsidR="00D00707" w:rsidRPr="00A03502" w:rsidRDefault="00D00707" w:rsidP="00D00707"/>
    <w:p w14:paraId="6EC37FA1" w14:textId="77777777" w:rsidR="00D00707" w:rsidRPr="00A03502" w:rsidRDefault="00D00707" w:rsidP="00D00707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A03502">
        <w:rPr>
          <w:szCs w:val="20"/>
        </w:rPr>
        <w:t xml:space="preserve">Maintain the monthly Cost Report against BAC related to each </w:t>
      </w:r>
      <w:r>
        <w:rPr>
          <w:szCs w:val="20"/>
        </w:rPr>
        <w:t xml:space="preserve">Onshore / Offshore EPC </w:t>
      </w:r>
      <w:r w:rsidRPr="00A03502">
        <w:rPr>
          <w:szCs w:val="20"/>
        </w:rPr>
        <w:t>project and present it to the hire management.</w:t>
      </w:r>
    </w:p>
    <w:p w14:paraId="5D042891" w14:textId="77777777" w:rsidR="00D00707" w:rsidRPr="00A03502" w:rsidRDefault="00D00707" w:rsidP="00D00707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Cs w:val="20"/>
        </w:rPr>
        <w:lastRenderedPageBreak/>
        <w:t xml:space="preserve">EPC </w:t>
      </w:r>
      <w:r w:rsidRPr="00A03502">
        <w:rPr>
          <w:szCs w:val="20"/>
        </w:rPr>
        <w:t>Project budget monitoring through SAP in the PS module.</w:t>
      </w:r>
    </w:p>
    <w:p w14:paraId="03951DDE" w14:textId="0DD68C87" w:rsidR="00D00707" w:rsidRPr="00A03502" w:rsidRDefault="00D00707" w:rsidP="00D00707">
      <w:pPr>
        <w:pStyle w:val="ListParagraph"/>
        <w:numPr>
          <w:ilvl w:val="0"/>
          <w:numId w:val="7"/>
        </w:numPr>
        <w:jc w:val="both"/>
        <w:rPr>
          <w:szCs w:val="20"/>
        </w:rPr>
      </w:pPr>
      <w:r w:rsidRPr="00A03502">
        <w:rPr>
          <w:szCs w:val="20"/>
        </w:rPr>
        <w:t xml:space="preserve">Strong understanding of the Earned Value application (EVM), </w:t>
      </w:r>
      <w:r>
        <w:rPr>
          <w:szCs w:val="20"/>
        </w:rPr>
        <w:t xml:space="preserve">and </w:t>
      </w:r>
      <w:r w:rsidRPr="00A03502">
        <w:rPr>
          <w:szCs w:val="20"/>
        </w:rPr>
        <w:t xml:space="preserve">how to calculate the Cost </w:t>
      </w:r>
      <w:r w:rsidR="00551E79">
        <w:rPr>
          <w:szCs w:val="20"/>
        </w:rPr>
        <w:t>and schedule</w:t>
      </w:r>
      <w:r w:rsidRPr="00A03502">
        <w:rPr>
          <w:szCs w:val="20"/>
        </w:rPr>
        <w:t xml:space="preserve"> variance analysis.</w:t>
      </w:r>
    </w:p>
    <w:p w14:paraId="0AA7834D" w14:textId="77777777" w:rsidR="00D00707" w:rsidRPr="00A03502" w:rsidRDefault="00D00707" w:rsidP="00D00707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Calculating the EAC &amp; ETC, calculating the cost variance and progress reports while applying the Earned Value management system.</w:t>
      </w:r>
    </w:p>
    <w:p w14:paraId="5764D68C" w14:textId="77777777" w:rsidR="00D00707" w:rsidRDefault="00D00707" w:rsidP="00D00707">
      <w:pPr>
        <w:pStyle w:val="ListParagraph"/>
        <w:numPr>
          <w:ilvl w:val="0"/>
          <w:numId w:val="7"/>
        </w:numPr>
      </w:pPr>
      <w:r w:rsidRPr="00FC30BC">
        <w:t>Work with a multi-disciplined group (Engineering and or Construction) to determine the EAC, the efficiency of both cost (CPI) and schedule (SPI), highlight the potential risk(s) to completion and their financial impact</w:t>
      </w:r>
    </w:p>
    <w:p w14:paraId="52878DD4" w14:textId="77777777" w:rsidR="00D00707" w:rsidRPr="00A03502" w:rsidRDefault="00D00707" w:rsidP="00D00707">
      <w:pPr>
        <w:pStyle w:val="ListParagraph"/>
        <w:numPr>
          <w:ilvl w:val="0"/>
          <w:numId w:val="7"/>
        </w:numPr>
      </w:pPr>
      <w:r w:rsidRPr="00A03502">
        <w:t xml:space="preserve">Develop average job cost rates for estimating, </w:t>
      </w:r>
      <w:r>
        <w:t xml:space="preserve">related to </w:t>
      </w:r>
      <w:r>
        <w:rPr>
          <w:szCs w:val="20"/>
        </w:rPr>
        <w:t xml:space="preserve">Onshore / Offshore </w:t>
      </w:r>
      <w:r>
        <w:t xml:space="preserve">EPC projects </w:t>
      </w:r>
      <w:r w:rsidRPr="00A03502">
        <w:t>if required.</w:t>
      </w:r>
    </w:p>
    <w:p w14:paraId="3558D71B" w14:textId="77777777" w:rsidR="00D00707" w:rsidRPr="00A03502" w:rsidRDefault="00D00707" w:rsidP="00D00707">
      <w:pPr>
        <w:pStyle w:val="ListParagraph"/>
        <w:numPr>
          <w:ilvl w:val="0"/>
          <w:numId w:val="7"/>
        </w:numPr>
      </w:pPr>
      <w:r w:rsidRPr="00A03502">
        <w:t>Verify other committed cost information against Contract Value.</w:t>
      </w:r>
    </w:p>
    <w:p w14:paraId="2C40FF86" w14:textId="77777777" w:rsidR="00D00707" w:rsidRPr="00A03502" w:rsidRDefault="00D00707" w:rsidP="00D00707">
      <w:pPr>
        <w:pStyle w:val="ListParagraph"/>
        <w:numPr>
          <w:ilvl w:val="0"/>
          <w:numId w:val="7"/>
        </w:numPr>
      </w:pPr>
      <w:r w:rsidRPr="00A03502">
        <w:t xml:space="preserve">Analyze cost data and forecast </w:t>
      </w:r>
      <w:r>
        <w:t xml:space="preserve">the </w:t>
      </w:r>
      <w:r w:rsidRPr="00A03502">
        <w:t xml:space="preserve">final cost per project by work done by </w:t>
      </w:r>
      <w:r>
        <w:t xml:space="preserve">the </w:t>
      </w:r>
      <w:r w:rsidRPr="00A03502">
        <w:t>Contractor.</w:t>
      </w:r>
    </w:p>
    <w:p w14:paraId="549793EA" w14:textId="77777777" w:rsidR="00D00707" w:rsidRPr="00A03502" w:rsidRDefault="00D00707" w:rsidP="00D00707">
      <w:pPr>
        <w:pStyle w:val="ListParagraph"/>
        <w:numPr>
          <w:ilvl w:val="0"/>
          <w:numId w:val="7"/>
        </w:numPr>
      </w:pPr>
      <w:r w:rsidRPr="00A03502">
        <w:t>Collect and enter all committed costs - labor, equipment, and materials</w:t>
      </w:r>
      <w:r>
        <w:t xml:space="preserve"> for all </w:t>
      </w:r>
      <w:r>
        <w:rPr>
          <w:szCs w:val="20"/>
        </w:rPr>
        <w:t xml:space="preserve">Onshore / Offshore </w:t>
      </w:r>
      <w:r>
        <w:t>EPC projects</w:t>
      </w:r>
      <w:r w:rsidRPr="00A03502">
        <w:t>.</w:t>
      </w:r>
    </w:p>
    <w:p w14:paraId="6AD98B16" w14:textId="77777777" w:rsidR="00D00707" w:rsidRPr="00A03502" w:rsidRDefault="00D00707" w:rsidP="00D00707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Initiating the Service PR in SAP as well as preparing the draft service order, checklist, </w:t>
      </w:r>
      <w:r>
        <w:t xml:space="preserve">and </w:t>
      </w:r>
      <w:r w:rsidRPr="00A03502">
        <w:t xml:space="preserve">comparison sheet against vendor quotation and process through </w:t>
      </w:r>
      <w:r>
        <w:t xml:space="preserve">the </w:t>
      </w:r>
      <w:r w:rsidRPr="00A03502">
        <w:t>SAP system for further management approval.</w:t>
      </w:r>
    </w:p>
    <w:p w14:paraId="7A09C04D" w14:textId="77777777" w:rsidR="00D00707" w:rsidRDefault="00D00707" w:rsidP="00976025">
      <w:pPr>
        <w:spacing w:line="276" w:lineRule="auto"/>
        <w:rPr>
          <w:b/>
          <w:bCs/>
          <w:color w:val="000081"/>
        </w:rPr>
      </w:pPr>
    </w:p>
    <w:p w14:paraId="5AEFFCF5" w14:textId="77777777" w:rsidR="00D00707" w:rsidRDefault="00D00707" w:rsidP="00976025">
      <w:pPr>
        <w:spacing w:line="276" w:lineRule="auto"/>
        <w:rPr>
          <w:b/>
          <w:bCs/>
          <w:color w:val="000081"/>
        </w:rPr>
      </w:pPr>
    </w:p>
    <w:p w14:paraId="7D84C92C" w14:textId="632343E1" w:rsidR="00976025" w:rsidRPr="00A03502" w:rsidRDefault="00976025" w:rsidP="00976025">
      <w:pPr>
        <w:spacing w:line="276" w:lineRule="auto"/>
        <w:rPr>
          <w:b/>
          <w:sz w:val="22"/>
          <w:szCs w:val="22"/>
        </w:rPr>
      </w:pPr>
      <w:r w:rsidRPr="00A03502">
        <w:rPr>
          <w:b/>
          <w:bCs/>
          <w:color w:val="000081"/>
        </w:rPr>
        <w:t xml:space="preserve">Company:         </w:t>
      </w:r>
      <w:r w:rsidRPr="00A03502">
        <w:rPr>
          <w:caps/>
          <w:szCs w:val="22"/>
        </w:rPr>
        <w:t>DOHA PETROLEUM CONSTRUCTION COMP</w:t>
      </w:r>
      <w:r w:rsidR="00143C4D" w:rsidRPr="00A03502">
        <w:rPr>
          <w:caps/>
          <w:szCs w:val="22"/>
        </w:rPr>
        <w:t>AN</w:t>
      </w:r>
      <w:r w:rsidRPr="00A03502">
        <w:rPr>
          <w:caps/>
          <w:szCs w:val="22"/>
        </w:rPr>
        <w:t>Y</w:t>
      </w:r>
      <w:r w:rsidRPr="00A03502">
        <w:rPr>
          <w:szCs w:val="22"/>
        </w:rPr>
        <w:t xml:space="preserve"> </w:t>
      </w:r>
    </w:p>
    <w:p w14:paraId="6A268A27" w14:textId="48A015D4" w:rsidR="00D1132B" w:rsidRPr="00A03502" w:rsidRDefault="00976025" w:rsidP="00D1132B">
      <w:pPr>
        <w:spacing w:line="276" w:lineRule="auto"/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>Project</w:t>
      </w:r>
      <w:r w:rsidR="0072264B" w:rsidRPr="00A03502">
        <w:rPr>
          <w:b/>
          <w:bCs/>
          <w:color w:val="000081"/>
          <w:szCs w:val="22"/>
        </w:rPr>
        <w:t>s</w:t>
      </w:r>
      <w:r w:rsidRPr="00A03502">
        <w:rPr>
          <w:b/>
          <w:bCs/>
          <w:color w:val="000081"/>
          <w:szCs w:val="22"/>
        </w:rPr>
        <w:t xml:space="preserve">:           </w:t>
      </w:r>
      <w:r w:rsidR="0031747C" w:rsidRPr="00A03502">
        <w:rPr>
          <w:caps/>
          <w:szCs w:val="22"/>
        </w:rPr>
        <w:t>Planning / Operations</w:t>
      </w:r>
      <w:r w:rsidR="0031747C" w:rsidRPr="00A03502">
        <w:rPr>
          <w:szCs w:val="22"/>
        </w:rPr>
        <w:t xml:space="preserve"> </w:t>
      </w:r>
    </w:p>
    <w:p w14:paraId="638EED08" w14:textId="021F02E7" w:rsidR="00976025" w:rsidRPr="00A03502" w:rsidRDefault="00976025" w:rsidP="00976025">
      <w:pPr>
        <w:pStyle w:val="Header"/>
        <w:rPr>
          <w:b/>
          <w:caps/>
        </w:rPr>
      </w:pPr>
      <w:r w:rsidRPr="00A03502">
        <w:rPr>
          <w:b/>
          <w:bCs/>
          <w:color w:val="000081"/>
          <w:sz w:val="24"/>
          <w:szCs w:val="24"/>
        </w:rPr>
        <w:t>Client:</w:t>
      </w:r>
      <w:r w:rsidRPr="00A03502">
        <w:rPr>
          <w:b/>
          <w:bCs/>
          <w:color w:val="000081"/>
          <w:szCs w:val="22"/>
        </w:rPr>
        <w:t xml:space="preserve">                  </w:t>
      </w:r>
      <w:r w:rsidRPr="00A03502">
        <w:rPr>
          <w:caps/>
          <w:sz w:val="24"/>
          <w:szCs w:val="24"/>
        </w:rPr>
        <w:t xml:space="preserve">QATRA PETROLEUM </w:t>
      </w:r>
    </w:p>
    <w:p w14:paraId="7D283733" w14:textId="2F5615EB" w:rsidR="00976025" w:rsidRPr="00A03502" w:rsidRDefault="00976025" w:rsidP="00976025">
      <w:pPr>
        <w:spacing w:line="276" w:lineRule="auto"/>
        <w:rPr>
          <w:szCs w:val="22"/>
        </w:rPr>
      </w:pPr>
      <w:r w:rsidRPr="00A03502">
        <w:rPr>
          <w:szCs w:val="22"/>
        </w:rPr>
        <w:t xml:space="preserve">                           Feb-2020 to </w:t>
      </w:r>
      <w:r w:rsidR="004A3DBD">
        <w:rPr>
          <w:szCs w:val="22"/>
        </w:rPr>
        <w:t>Mar-2023</w:t>
      </w:r>
    </w:p>
    <w:p w14:paraId="00CF9371" w14:textId="7ADD5D80" w:rsidR="00976025" w:rsidRPr="00A03502" w:rsidRDefault="00976025" w:rsidP="00976025">
      <w:pPr>
        <w:spacing w:line="276" w:lineRule="auto"/>
        <w:rPr>
          <w:b/>
          <w:szCs w:val="22"/>
        </w:rPr>
      </w:pPr>
      <w:r w:rsidRPr="00A03502">
        <w:rPr>
          <w:b/>
          <w:bCs/>
          <w:color w:val="000081"/>
          <w:szCs w:val="22"/>
        </w:rPr>
        <w:t>Position:</w:t>
      </w:r>
      <w:r w:rsidRPr="00A03502">
        <w:rPr>
          <w:color w:val="000081"/>
          <w:szCs w:val="22"/>
        </w:rPr>
        <w:t xml:space="preserve">            </w:t>
      </w:r>
      <w:r w:rsidR="004E032E" w:rsidRPr="00A03502">
        <w:rPr>
          <w:b/>
          <w:szCs w:val="22"/>
        </w:rPr>
        <w:t>Sr. Cost Control Engineer</w:t>
      </w:r>
      <w:r w:rsidRPr="00A03502">
        <w:rPr>
          <w:b/>
          <w:szCs w:val="22"/>
        </w:rPr>
        <w:t xml:space="preserve"> </w:t>
      </w:r>
    </w:p>
    <w:p w14:paraId="36580F72" w14:textId="77777777" w:rsidR="00976025" w:rsidRPr="00A03502" w:rsidRDefault="00976025" w:rsidP="00976025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t>Job Profile:</w:t>
      </w:r>
    </w:p>
    <w:p w14:paraId="46706BB2" w14:textId="77777777" w:rsidR="00976025" w:rsidRPr="00A03502" w:rsidRDefault="00976025" w:rsidP="00976025"/>
    <w:p w14:paraId="61E06F8B" w14:textId="60C677B3" w:rsidR="00976025" w:rsidRPr="00A03502" w:rsidRDefault="008361B8" w:rsidP="004E032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A03502">
        <w:rPr>
          <w:szCs w:val="20"/>
        </w:rPr>
        <w:t>Maintain the m</w:t>
      </w:r>
      <w:r w:rsidR="00976025" w:rsidRPr="00A03502">
        <w:rPr>
          <w:szCs w:val="20"/>
        </w:rPr>
        <w:t xml:space="preserve">onthly Cost Report </w:t>
      </w:r>
      <w:r w:rsidR="0063258C" w:rsidRPr="00A03502">
        <w:rPr>
          <w:szCs w:val="20"/>
        </w:rPr>
        <w:t xml:space="preserve">against BAC </w:t>
      </w:r>
      <w:r w:rsidR="00976025" w:rsidRPr="00A03502">
        <w:rPr>
          <w:szCs w:val="20"/>
        </w:rPr>
        <w:t xml:space="preserve">related to each </w:t>
      </w:r>
      <w:r w:rsidR="00D92CB0">
        <w:rPr>
          <w:szCs w:val="20"/>
        </w:rPr>
        <w:t>Onshor</w:t>
      </w:r>
      <w:r w:rsidR="00153151">
        <w:rPr>
          <w:szCs w:val="20"/>
        </w:rPr>
        <w:t>e</w:t>
      </w:r>
      <w:r w:rsidR="00D92CB0">
        <w:rPr>
          <w:szCs w:val="20"/>
        </w:rPr>
        <w:t xml:space="preserve"> / Offshore </w:t>
      </w:r>
      <w:r w:rsidR="00AA5CC6">
        <w:rPr>
          <w:szCs w:val="20"/>
        </w:rPr>
        <w:t xml:space="preserve">EPC </w:t>
      </w:r>
      <w:r w:rsidRPr="00A03502">
        <w:rPr>
          <w:szCs w:val="20"/>
        </w:rPr>
        <w:t xml:space="preserve">project and present </w:t>
      </w:r>
      <w:r w:rsidR="00143C4D" w:rsidRPr="00A03502">
        <w:rPr>
          <w:szCs w:val="20"/>
        </w:rPr>
        <w:t xml:space="preserve">it </w:t>
      </w:r>
      <w:r w:rsidRPr="00A03502">
        <w:rPr>
          <w:szCs w:val="20"/>
        </w:rPr>
        <w:t xml:space="preserve">to </w:t>
      </w:r>
      <w:r w:rsidR="00143C4D" w:rsidRPr="00A03502">
        <w:rPr>
          <w:szCs w:val="20"/>
        </w:rPr>
        <w:t xml:space="preserve">the </w:t>
      </w:r>
      <w:r w:rsidR="005C08ED" w:rsidRPr="00A03502">
        <w:rPr>
          <w:szCs w:val="20"/>
        </w:rPr>
        <w:t>hire management</w:t>
      </w:r>
      <w:r w:rsidR="004E032E" w:rsidRPr="00A03502">
        <w:rPr>
          <w:szCs w:val="20"/>
        </w:rPr>
        <w:t>.</w:t>
      </w:r>
    </w:p>
    <w:p w14:paraId="7D3FA3CE" w14:textId="2F12447E" w:rsidR="00D77AEA" w:rsidRPr="00A03502" w:rsidRDefault="00AA5CC6" w:rsidP="00D77AEA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Cs w:val="20"/>
        </w:rPr>
        <w:t xml:space="preserve">EPC </w:t>
      </w:r>
      <w:r w:rsidR="00876AB3" w:rsidRPr="00A03502">
        <w:rPr>
          <w:szCs w:val="20"/>
        </w:rPr>
        <w:t>Project budget monitoring through SAP</w:t>
      </w:r>
      <w:r w:rsidR="004E032E" w:rsidRPr="00A03502">
        <w:rPr>
          <w:szCs w:val="20"/>
        </w:rPr>
        <w:t xml:space="preserve"> in the PS module</w:t>
      </w:r>
      <w:r w:rsidR="00876AB3" w:rsidRPr="00A03502">
        <w:rPr>
          <w:szCs w:val="20"/>
        </w:rPr>
        <w:t>.</w:t>
      </w:r>
    </w:p>
    <w:p w14:paraId="5A46DF57" w14:textId="0F552C56" w:rsidR="00953928" w:rsidRPr="00A03502" w:rsidRDefault="00953928" w:rsidP="004E032E">
      <w:pPr>
        <w:pStyle w:val="ListParagraph"/>
        <w:numPr>
          <w:ilvl w:val="0"/>
          <w:numId w:val="7"/>
        </w:numPr>
        <w:jc w:val="both"/>
        <w:rPr>
          <w:szCs w:val="20"/>
        </w:rPr>
      </w:pPr>
      <w:r w:rsidRPr="00A03502">
        <w:rPr>
          <w:szCs w:val="20"/>
        </w:rPr>
        <w:t xml:space="preserve">Strong understanding </w:t>
      </w:r>
      <w:r w:rsidR="004E032E" w:rsidRPr="00A03502">
        <w:rPr>
          <w:szCs w:val="20"/>
        </w:rPr>
        <w:t>of</w:t>
      </w:r>
      <w:r w:rsidRPr="00A03502">
        <w:rPr>
          <w:szCs w:val="20"/>
        </w:rPr>
        <w:t xml:space="preserve"> </w:t>
      </w:r>
      <w:r w:rsidR="004E032E" w:rsidRPr="00A03502">
        <w:rPr>
          <w:szCs w:val="20"/>
        </w:rPr>
        <w:t xml:space="preserve">the </w:t>
      </w:r>
      <w:r w:rsidRPr="00A03502">
        <w:rPr>
          <w:szCs w:val="20"/>
        </w:rPr>
        <w:t>Earned Value application</w:t>
      </w:r>
      <w:r w:rsidR="004E032E" w:rsidRPr="00A03502">
        <w:rPr>
          <w:szCs w:val="20"/>
        </w:rPr>
        <w:t xml:space="preserve"> (EVM)</w:t>
      </w:r>
      <w:r w:rsidRPr="00A03502">
        <w:rPr>
          <w:szCs w:val="20"/>
        </w:rPr>
        <w:t xml:space="preserve">, </w:t>
      </w:r>
      <w:r w:rsidR="001A3EBD">
        <w:rPr>
          <w:szCs w:val="20"/>
        </w:rPr>
        <w:t xml:space="preserve">and </w:t>
      </w:r>
      <w:r w:rsidR="004E032E" w:rsidRPr="00A03502">
        <w:rPr>
          <w:szCs w:val="20"/>
        </w:rPr>
        <w:t xml:space="preserve">how to calculate the </w:t>
      </w:r>
      <w:r w:rsidRPr="00A03502">
        <w:rPr>
          <w:szCs w:val="20"/>
        </w:rPr>
        <w:t>Cost</w:t>
      </w:r>
      <w:r w:rsidR="004E032E" w:rsidRPr="00A03502">
        <w:rPr>
          <w:szCs w:val="20"/>
        </w:rPr>
        <w:t xml:space="preserve"> </w:t>
      </w:r>
      <w:r w:rsidR="00551E79">
        <w:rPr>
          <w:szCs w:val="20"/>
        </w:rPr>
        <w:t>and schedule</w:t>
      </w:r>
      <w:r w:rsidRPr="00A03502">
        <w:rPr>
          <w:szCs w:val="20"/>
        </w:rPr>
        <w:t xml:space="preserve"> variance analysis</w:t>
      </w:r>
      <w:r w:rsidR="004E032E" w:rsidRPr="00A03502">
        <w:rPr>
          <w:szCs w:val="20"/>
        </w:rPr>
        <w:t>.</w:t>
      </w:r>
    </w:p>
    <w:p w14:paraId="0D7C08EE" w14:textId="3E80FBB8" w:rsidR="00D77AEA" w:rsidRPr="00A03502" w:rsidRDefault="00D77AEA" w:rsidP="00D77AE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Calculating</w:t>
      </w:r>
      <w:r w:rsidR="004E032E" w:rsidRPr="00A03502">
        <w:t xml:space="preserve"> </w:t>
      </w:r>
      <w:r w:rsidRPr="00A03502">
        <w:t>the</w:t>
      </w:r>
      <w:r w:rsidR="004E032E" w:rsidRPr="00A03502">
        <w:t xml:space="preserve"> EAC &amp; </w:t>
      </w:r>
      <w:r w:rsidRPr="00A03502">
        <w:t>ETC, c</w:t>
      </w:r>
      <w:r w:rsidR="001608CC" w:rsidRPr="00A03502">
        <w:t>alc</w:t>
      </w:r>
      <w:r w:rsidRPr="00A03502">
        <w:t>ulat</w:t>
      </w:r>
      <w:r w:rsidR="003718F4" w:rsidRPr="00A03502">
        <w:t>ing</w:t>
      </w:r>
      <w:r w:rsidRPr="00A03502">
        <w:t xml:space="preserve"> the cost variance and progress reports while applying the Earned Value management system.</w:t>
      </w:r>
    </w:p>
    <w:p w14:paraId="637EB01A" w14:textId="77777777" w:rsidR="00FC30BC" w:rsidRDefault="00FC30BC" w:rsidP="00EA4C30">
      <w:pPr>
        <w:pStyle w:val="ListParagraph"/>
        <w:numPr>
          <w:ilvl w:val="0"/>
          <w:numId w:val="7"/>
        </w:numPr>
      </w:pPr>
      <w:r w:rsidRPr="00FC30BC">
        <w:t>Work with a multi-disciplined group (Engineering and or Construction) to determine the EAC, the efficiency of both cost (CPI) and schedule (SPI), highlight the potential risk(s) to completion and their financial impact</w:t>
      </w:r>
    </w:p>
    <w:p w14:paraId="147E7A65" w14:textId="7155321A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 xml:space="preserve">Develop average job cost rates for estimating, </w:t>
      </w:r>
      <w:r w:rsidR="00AA5CC6">
        <w:t xml:space="preserve">related to </w:t>
      </w:r>
      <w:r w:rsidR="00D92CB0">
        <w:rPr>
          <w:szCs w:val="20"/>
        </w:rPr>
        <w:t>Onshor</w:t>
      </w:r>
      <w:r w:rsidR="00153151">
        <w:rPr>
          <w:szCs w:val="20"/>
        </w:rPr>
        <w:t>e</w:t>
      </w:r>
      <w:r w:rsidR="00D92CB0">
        <w:rPr>
          <w:szCs w:val="20"/>
        </w:rPr>
        <w:t xml:space="preserve"> / Offshore </w:t>
      </w:r>
      <w:r w:rsidR="00AA5CC6">
        <w:t xml:space="preserve">EPC </w:t>
      </w:r>
      <w:r w:rsidR="001A3EBD">
        <w:t>projects</w:t>
      </w:r>
      <w:r w:rsidR="00AA5CC6">
        <w:t xml:space="preserve"> </w:t>
      </w:r>
      <w:r w:rsidRPr="00A03502">
        <w:t>if required.</w:t>
      </w:r>
    </w:p>
    <w:p w14:paraId="4F819B9B" w14:textId="77777777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Verify other committed cost information against Contract Value.</w:t>
      </w:r>
    </w:p>
    <w:p w14:paraId="0F18E313" w14:textId="38D05E7A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 xml:space="preserve">Analyze cost data and forecast </w:t>
      </w:r>
      <w:r w:rsidR="001A3EBD">
        <w:t xml:space="preserve">the </w:t>
      </w:r>
      <w:r w:rsidRPr="00A03502">
        <w:t xml:space="preserve">final cost per project by work done by </w:t>
      </w:r>
      <w:r w:rsidR="001A3EBD">
        <w:t xml:space="preserve">the </w:t>
      </w:r>
      <w:r w:rsidRPr="00A03502">
        <w:t>Contractor.</w:t>
      </w:r>
    </w:p>
    <w:p w14:paraId="77837989" w14:textId="28F028C0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Collect and enter all committed costs - labor, equipment, and materials</w:t>
      </w:r>
      <w:r w:rsidR="00AA5CC6">
        <w:t xml:space="preserve"> for all </w:t>
      </w:r>
      <w:r w:rsidR="00D92CB0">
        <w:rPr>
          <w:szCs w:val="20"/>
        </w:rPr>
        <w:t>Onshor</w:t>
      </w:r>
      <w:r w:rsidR="00153151">
        <w:rPr>
          <w:szCs w:val="20"/>
        </w:rPr>
        <w:t>e</w:t>
      </w:r>
      <w:r w:rsidR="00D92CB0">
        <w:rPr>
          <w:szCs w:val="20"/>
        </w:rPr>
        <w:t xml:space="preserve"> / Offshore </w:t>
      </w:r>
      <w:r w:rsidR="00AA5CC6">
        <w:t>EPC projects</w:t>
      </w:r>
      <w:r w:rsidRPr="00A03502">
        <w:t>.</w:t>
      </w:r>
    </w:p>
    <w:p w14:paraId="7A240634" w14:textId="5BBFD606" w:rsidR="00976025" w:rsidRPr="00A03502" w:rsidRDefault="00976025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Manpower forecast </w:t>
      </w:r>
      <w:r w:rsidR="00551E79">
        <w:t>vs. actual</w:t>
      </w:r>
      <w:r w:rsidRPr="00A03502">
        <w:t xml:space="preserve"> forecast </w:t>
      </w:r>
      <w:r w:rsidR="008361B8" w:rsidRPr="00A03502">
        <w:t>analysis</w:t>
      </w:r>
      <w:r w:rsidR="00A51869" w:rsidRPr="00A03502">
        <w:t xml:space="preserve"> and update the management if </w:t>
      </w:r>
      <w:r w:rsidR="00143C4D" w:rsidRPr="00A03502">
        <w:t xml:space="preserve">the </w:t>
      </w:r>
      <w:r w:rsidR="00A51869" w:rsidRPr="00A03502">
        <w:t xml:space="preserve">variation </w:t>
      </w:r>
      <w:r w:rsidR="00551E79">
        <w:t>comes</w:t>
      </w:r>
      <w:r w:rsidR="00A51869" w:rsidRPr="00A03502">
        <w:t xml:space="preserve"> up.</w:t>
      </w:r>
    </w:p>
    <w:p w14:paraId="7B0AF11A" w14:textId="143B52D8" w:rsidR="008361B8" w:rsidRPr="00A03502" w:rsidRDefault="00E1131C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Process the </w:t>
      </w:r>
      <w:r w:rsidR="004E032E" w:rsidRPr="00A03502">
        <w:t xml:space="preserve">service entry sheet (SES) of </w:t>
      </w:r>
      <w:r w:rsidRPr="00A03502">
        <w:t>c</w:t>
      </w:r>
      <w:r w:rsidR="008361B8" w:rsidRPr="00A03502">
        <w:t xml:space="preserve">lient </w:t>
      </w:r>
      <w:r w:rsidRPr="00A03502">
        <w:t>i</w:t>
      </w:r>
      <w:r w:rsidR="008361B8" w:rsidRPr="00A03502">
        <w:t>nvoices</w:t>
      </w:r>
      <w:r w:rsidRPr="00A03502">
        <w:t xml:space="preserve"> through SAP</w:t>
      </w:r>
      <w:r w:rsidR="008361B8" w:rsidRPr="00A03502">
        <w:t xml:space="preserve"> </w:t>
      </w:r>
      <w:r w:rsidR="00CB71F1" w:rsidRPr="00A03502">
        <w:t xml:space="preserve">as well as </w:t>
      </w:r>
      <w:r w:rsidR="008361B8" w:rsidRPr="00A03502">
        <w:t>Sub</w:t>
      </w:r>
      <w:r w:rsidR="00CB71F1" w:rsidRPr="00A03502">
        <w:t>contractor</w:t>
      </w:r>
      <w:r w:rsidR="008361B8" w:rsidRPr="00A03502">
        <w:t xml:space="preserve"> invoice verification.</w:t>
      </w:r>
    </w:p>
    <w:p w14:paraId="77C9CDC8" w14:textId="3F94E112" w:rsidR="00E9380C" w:rsidRPr="00A03502" w:rsidRDefault="00E9380C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Esti</w:t>
      </w:r>
      <w:r w:rsidR="00260E03" w:rsidRPr="00A03502">
        <w:t>ma</w:t>
      </w:r>
      <w:r w:rsidRPr="00A03502">
        <w:t xml:space="preserve">tion </w:t>
      </w:r>
      <w:r w:rsidR="00260E03" w:rsidRPr="00A03502">
        <w:t xml:space="preserve">of </w:t>
      </w:r>
      <w:r w:rsidR="00AA5CC6">
        <w:t xml:space="preserve">the </w:t>
      </w:r>
      <w:r w:rsidR="001A3EBD">
        <w:rPr>
          <w:szCs w:val="20"/>
        </w:rPr>
        <w:t>Onshore</w:t>
      </w:r>
      <w:r w:rsidR="00D92CB0">
        <w:rPr>
          <w:szCs w:val="20"/>
        </w:rPr>
        <w:t xml:space="preserve"> / Offshore </w:t>
      </w:r>
      <w:r w:rsidR="00AA5CC6">
        <w:t xml:space="preserve">EPC </w:t>
      </w:r>
      <w:r w:rsidRPr="00A03502">
        <w:t>var</w:t>
      </w:r>
      <w:r w:rsidR="00260E03" w:rsidRPr="00A03502">
        <w:t>i</w:t>
      </w:r>
      <w:r w:rsidRPr="00A03502">
        <w:t>ation order and final submission to c</w:t>
      </w:r>
      <w:r w:rsidR="00260E03" w:rsidRPr="00A03502">
        <w:t>lient</w:t>
      </w:r>
      <w:r w:rsidRPr="00A03502">
        <w:t xml:space="preserve">s for approval </w:t>
      </w:r>
    </w:p>
    <w:p w14:paraId="690E8503" w14:textId="338C05AA" w:rsidR="008361B8" w:rsidRPr="00A03502" w:rsidRDefault="009530E4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Initiating the Service PR in SAP as well as preparing the draft s</w:t>
      </w:r>
      <w:r w:rsidR="008361B8" w:rsidRPr="00A03502">
        <w:t>ervice order</w:t>
      </w:r>
      <w:r w:rsidR="00CB71F1" w:rsidRPr="00A03502">
        <w:t>,</w:t>
      </w:r>
      <w:r w:rsidR="008361B8" w:rsidRPr="00A03502">
        <w:t xml:space="preserve"> </w:t>
      </w:r>
      <w:r w:rsidR="005710E0" w:rsidRPr="00A03502">
        <w:t>check</w:t>
      </w:r>
      <w:r w:rsidR="008361B8" w:rsidRPr="00A03502">
        <w:t>list</w:t>
      </w:r>
      <w:r w:rsidRPr="00A03502">
        <w:t xml:space="preserve">, </w:t>
      </w:r>
      <w:r w:rsidR="001A3EBD">
        <w:t xml:space="preserve">and </w:t>
      </w:r>
      <w:r w:rsidR="008361B8" w:rsidRPr="00A03502">
        <w:t>comparison sheet</w:t>
      </w:r>
      <w:r w:rsidR="00CB71F1" w:rsidRPr="00A03502">
        <w:t xml:space="preserve"> against vendor quotation</w:t>
      </w:r>
      <w:r w:rsidR="00E1131C" w:rsidRPr="00A03502">
        <w:t xml:space="preserve"> and process through </w:t>
      </w:r>
      <w:r w:rsidR="001A3EBD">
        <w:t xml:space="preserve">the </w:t>
      </w:r>
      <w:r w:rsidR="00E1131C" w:rsidRPr="00A03502">
        <w:t>SAP system</w:t>
      </w:r>
      <w:r w:rsidRPr="00A03502">
        <w:t xml:space="preserve"> for further management approval</w:t>
      </w:r>
      <w:r w:rsidR="008361B8" w:rsidRPr="00A03502">
        <w:t>.</w:t>
      </w:r>
    </w:p>
    <w:p w14:paraId="424863D2" w14:textId="237B1B84" w:rsidR="00CB71F1" w:rsidRPr="00A03502" w:rsidRDefault="008361B8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lastRenderedPageBreak/>
        <w:t xml:space="preserve">Quantity take-off </w:t>
      </w:r>
      <w:r w:rsidR="00E1131C" w:rsidRPr="00A03502">
        <w:t xml:space="preserve">from </w:t>
      </w:r>
      <w:r w:rsidR="00CB71F1" w:rsidRPr="00A03502">
        <w:t>IFC drawing</w:t>
      </w:r>
      <w:r w:rsidR="0063258C" w:rsidRPr="00A03502">
        <w:t xml:space="preserve"> and prepare accurate ETC</w:t>
      </w:r>
      <w:r w:rsidR="00CB71F1" w:rsidRPr="00A03502">
        <w:t>.</w:t>
      </w:r>
    </w:p>
    <w:p w14:paraId="37F9D982" w14:textId="19E5F7A5" w:rsidR="00A51869" w:rsidRPr="00A03502" w:rsidRDefault="00A51869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Actual Cost comparison against </w:t>
      </w:r>
      <w:r w:rsidR="005710E0" w:rsidRPr="00A03502">
        <w:t>estimated</w:t>
      </w:r>
      <w:r w:rsidRPr="00A03502">
        <w:t xml:space="preserve"> budget</w:t>
      </w:r>
      <w:r w:rsidR="00610F16" w:rsidRPr="00A03502">
        <w:t xml:space="preserve"> and maintain Cash Flow as well</w:t>
      </w:r>
      <w:r w:rsidRPr="00A03502">
        <w:t>.</w:t>
      </w:r>
    </w:p>
    <w:p w14:paraId="34BC37AA" w14:textId="77777777" w:rsidR="00A51869" w:rsidRPr="00A03502" w:rsidRDefault="00A51869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Coordinate with site management for updating the monthly progress report.</w:t>
      </w:r>
    </w:p>
    <w:p w14:paraId="54973B39" w14:textId="2B55F1BB" w:rsidR="00A51869" w:rsidRPr="00A03502" w:rsidRDefault="00A51869" w:rsidP="00FC30BC">
      <w:pPr>
        <w:pStyle w:val="ListParagraph"/>
        <w:tabs>
          <w:tab w:val="left" w:pos="990"/>
        </w:tabs>
        <w:autoSpaceDE w:val="0"/>
        <w:autoSpaceDN w:val="0"/>
        <w:adjustRightInd w:val="0"/>
        <w:ind w:left="1710"/>
        <w:jc w:val="both"/>
      </w:pPr>
      <w:r w:rsidRPr="00A03502">
        <w:t xml:space="preserve">  </w:t>
      </w:r>
    </w:p>
    <w:p w14:paraId="2E9D9D09" w14:textId="77777777" w:rsidR="009F511E" w:rsidRPr="00A03502" w:rsidRDefault="009F511E" w:rsidP="009F511E">
      <w:pPr>
        <w:tabs>
          <w:tab w:val="left" w:pos="990"/>
        </w:tabs>
        <w:autoSpaceDE w:val="0"/>
        <w:autoSpaceDN w:val="0"/>
        <w:adjustRightInd w:val="0"/>
        <w:rPr>
          <w:szCs w:val="20"/>
        </w:rPr>
      </w:pPr>
    </w:p>
    <w:p w14:paraId="33A6786D" w14:textId="665D9157" w:rsidR="009F511E" w:rsidRPr="00A03502" w:rsidRDefault="009F511E" w:rsidP="009F511E">
      <w:pPr>
        <w:tabs>
          <w:tab w:val="left" w:pos="990"/>
        </w:tabs>
        <w:autoSpaceDE w:val="0"/>
        <w:autoSpaceDN w:val="0"/>
        <w:adjustRightInd w:val="0"/>
        <w:rPr>
          <w:b/>
          <w:bCs/>
          <w:color w:val="000081"/>
        </w:rPr>
      </w:pPr>
      <w:r w:rsidRPr="00A03502">
        <w:rPr>
          <w:b/>
          <w:bCs/>
          <w:color w:val="000081"/>
        </w:rPr>
        <w:t>Achievements:</w:t>
      </w:r>
    </w:p>
    <w:p w14:paraId="1466CC9C" w14:textId="77777777" w:rsidR="009F511E" w:rsidRPr="00A03502" w:rsidRDefault="009F511E" w:rsidP="009F511E">
      <w:pPr>
        <w:tabs>
          <w:tab w:val="left" w:pos="990"/>
        </w:tabs>
        <w:autoSpaceDE w:val="0"/>
        <w:autoSpaceDN w:val="0"/>
        <w:adjustRightInd w:val="0"/>
        <w:rPr>
          <w:szCs w:val="20"/>
        </w:rPr>
      </w:pPr>
    </w:p>
    <w:p w14:paraId="714F5E44" w14:textId="3AC9815A" w:rsidR="009F511E" w:rsidRPr="00A03502" w:rsidRDefault="003718F4" w:rsidP="003718F4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To date, I have s</w:t>
      </w:r>
      <w:r w:rsidR="009F511E" w:rsidRPr="00A03502">
        <w:t xml:space="preserve">uccessfully </w:t>
      </w:r>
      <w:r w:rsidRPr="00A03502">
        <w:t xml:space="preserve">gotten 50 </w:t>
      </w:r>
      <w:proofErr w:type="gramStart"/>
      <w:r w:rsidRPr="00A03502">
        <w:t>Million</w:t>
      </w:r>
      <w:proofErr w:type="gramEnd"/>
      <w:r w:rsidRPr="00A03502">
        <w:t xml:space="preserve"> QAR </w:t>
      </w:r>
      <w:r w:rsidR="00AA5CC6">
        <w:t xml:space="preserve">EPC </w:t>
      </w:r>
      <w:r w:rsidRPr="00A03502">
        <w:t xml:space="preserve">variation orders from clients against </w:t>
      </w:r>
      <w:r w:rsidR="00153151">
        <w:t xml:space="preserve">Offshore </w:t>
      </w:r>
      <w:r w:rsidRPr="00A03502">
        <w:t>project</w:t>
      </w:r>
      <w:r w:rsidR="00AA5CC6">
        <w:t>s</w:t>
      </w:r>
      <w:r w:rsidRPr="00A03502">
        <w:t>.</w:t>
      </w:r>
    </w:p>
    <w:p w14:paraId="0CE03EC8" w14:textId="0EBC04BB" w:rsidR="009F511E" w:rsidRPr="00A03502" w:rsidRDefault="003718F4" w:rsidP="003718F4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I have done successfully two </w:t>
      </w:r>
      <w:r w:rsidR="00153151">
        <w:t xml:space="preserve">Onshore / Offshore </w:t>
      </w:r>
      <w:r w:rsidR="00AA5CC6">
        <w:t xml:space="preserve">EPC </w:t>
      </w:r>
      <w:r w:rsidRPr="00A03502">
        <w:t xml:space="preserve">projects budget closeouts </w:t>
      </w:r>
      <w:r w:rsidR="004E032E" w:rsidRPr="00A03502">
        <w:t>in the SAP system</w:t>
      </w:r>
      <w:r w:rsidRPr="00A03502">
        <w:t>.</w:t>
      </w:r>
    </w:p>
    <w:p w14:paraId="52B5DC17" w14:textId="77777777" w:rsidR="003718F4" w:rsidRPr="00A03502" w:rsidRDefault="003718F4" w:rsidP="006D17E2">
      <w:pPr>
        <w:tabs>
          <w:tab w:val="left" w:pos="990"/>
        </w:tabs>
        <w:autoSpaceDE w:val="0"/>
        <w:autoSpaceDN w:val="0"/>
        <w:adjustRightInd w:val="0"/>
        <w:rPr>
          <w:szCs w:val="20"/>
        </w:rPr>
      </w:pPr>
    </w:p>
    <w:p w14:paraId="60D7B5B0" w14:textId="77777777" w:rsidR="0084367B" w:rsidRPr="00A03502" w:rsidRDefault="0084367B" w:rsidP="0084367B">
      <w:pPr>
        <w:spacing w:line="276" w:lineRule="auto"/>
        <w:rPr>
          <w:b/>
          <w:sz w:val="22"/>
          <w:szCs w:val="22"/>
        </w:rPr>
      </w:pPr>
      <w:r w:rsidRPr="00A03502">
        <w:rPr>
          <w:b/>
          <w:bCs/>
          <w:color w:val="000081"/>
        </w:rPr>
        <w:t xml:space="preserve">Company:         </w:t>
      </w:r>
      <w:r w:rsidRPr="00A03502">
        <w:rPr>
          <w:caps/>
          <w:szCs w:val="22"/>
        </w:rPr>
        <w:t>ARKAD ENGINEERING &amp; CONSTRUCTION COMPANY</w:t>
      </w:r>
      <w:r w:rsidRPr="00A03502">
        <w:rPr>
          <w:szCs w:val="22"/>
        </w:rPr>
        <w:t xml:space="preserve"> </w:t>
      </w:r>
    </w:p>
    <w:p w14:paraId="4E620E55" w14:textId="67066056" w:rsidR="0084367B" w:rsidRPr="00A03502" w:rsidRDefault="0084367B" w:rsidP="0084367B">
      <w:pPr>
        <w:spacing w:line="276" w:lineRule="auto"/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 xml:space="preserve">Project:             </w:t>
      </w:r>
      <w:r w:rsidRPr="00A03502">
        <w:t>MASTER GAS SYSTEM EXPANSION PHASE II (MGS-</w:t>
      </w:r>
      <w:r w:rsidR="005B166B" w:rsidRPr="00A03502">
        <w:t>1</w:t>
      </w:r>
      <w:r w:rsidRPr="00A03502">
        <w:t>)</w:t>
      </w:r>
      <w:r w:rsidR="00AA5CC6">
        <w:t xml:space="preserve"> EPC</w:t>
      </w:r>
      <w:r w:rsidRPr="00A03502">
        <w:t xml:space="preserve"> </w:t>
      </w:r>
    </w:p>
    <w:p w14:paraId="22CCB436" w14:textId="77777777" w:rsidR="0084367B" w:rsidRPr="00A03502" w:rsidRDefault="0084367B" w:rsidP="0084367B">
      <w:pPr>
        <w:pStyle w:val="Header"/>
        <w:rPr>
          <w:b/>
          <w:caps/>
        </w:rPr>
      </w:pPr>
      <w:r w:rsidRPr="00A03502">
        <w:rPr>
          <w:b/>
          <w:bCs/>
          <w:color w:val="000081"/>
          <w:sz w:val="24"/>
          <w:szCs w:val="24"/>
        </w:rPr>
        <w:t>Client:</w:t>
      </w:r>
      <w:r w:rsidRPr="00A03502">
        <w:rPr>
          <w:b/>
          <w:bCs/>
          <w:color w:val="000081"/>
          <w:szCs w:val="22"/>
        </w:rPr>
        <w:t xml:space="preserve">                    </w:t>
      </w:r>
      <w:r w:rsidRPr="00A03502">
        <w:rPr>
          <w:caps/>
          <w:sz w:val="24"/>
          <w:szCs w:val="24"/>
        </w:rPr>
        <w:t xml:space="preserve">SAUDI ARAMCO </w:t>
      </w:r>
    </w:p>
    <w:p w14:paraId="222A5396" w14:textId="1849C7DE" w:rsidR="0084367B" w:rsidRPr="00A03502" w:rsidRDefault="0084367B" w:rsidP="0084367B">
      <w:pPr>
        <w:spacing w:line="276" w:lineRule="auto"/>
        <w:rPr>
          <w:szCs w:val="22"/>
        </w:rPr>
      </w:pPr>
      <w:r w:rsidRPr="00A03502">
        <w:rPr>
          <w:szCs w:val="22"/>
        </w:rPr>
        <w:t xml:space="preserve">                           Jan-2018 to </w:t>
      </w:r>
      <w:r w:rsidR="00876AB3" w:rsidRPr="00A03502">
        <w:rPr>
          <w:szCs w:val="22"/>
        </w:rPr>
        <w:t>Dec-2019</w:t>
      </w:r>
    </w:p>
    <w:p w14:paraId="4CD55E69" w14:textId="77777777" w:rsidR="0084367B" w:rsidRPr="00A03502" w:rsidRDefault="0084367B" w:rsidP="0084367B">
      <w:pPr>
        <w:spacing w:line="276" w:lineRule="auto"/>
        <w:rPr>
          <w:szCs w:val="22"/>
        </w:rPr>
      </w:pPr>
    </w:p>
    <w:p w14:paraId="3093AF79" w14:textId="14CE9EBA" w:rsidR="0084367B" w:rsidRPr="00A03502" w:rsidRDefault="0084367B" w:rsidP="0084367B">
      <w:pPr>
        <w:spacing w:line="276" w:lineRule="auto"/>
        <w:rPr>
          <w:i/>
          <w:szCs w:val="22"/>
        </w:rPr>
      </w:pPr>
      <w:r w:rsidRPr="00A03502">
        <w:rPr>
          <w:b/>
          <w:bCs/>
          <w:color w:val="000081"/>
          <w:szCs w:val="22"/>
        </w:rPr>
        <w:t>Position:</w:t>
      </w:r>
      <w:r w:rsidRPr="00A03502">
        <w:rPr>
          <w:color w:val="000081"/>
          <w:szCs w:val="22"/>
        </w:rPr>
        <w:t xml:space="preserve">            </w:t>
      </w:r>
      <w:r w:rsidR="006A376E" w:rsidRPr="00A03502">
        <w:rPr>
          <w:b/>
          <w:szCs w:val="22"/>
        </w:rPr>
        <w:t xml:space="preserve">Sr. </w:t>
      </w:r>
      <w:r w:rsidR="004E032E" w:rsidRPr="00A03502">
        <w:rPr>
          <w:b/>
          <w:szCs w:val="22"/>
        </w:rPr>
        <w:t>Cost Controller</w:t>
      </w:r>
    </w:p>
    <w:p w14:paraId="2CBF79D1" w14:textId="77777777" w:rsidR="0084367B" w:rsidRPr="00A03502" w:rsidRDefault="0084367B" w:rsidP="0084367B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t>Job Profile:</w:t>
      </w:r>
    </w:p>
    <w:p w14:paraId="48B11DFE" w14:textId="77777777" w:rsidR="0084367B" w:rsidRPr="00A03502" w:rsidRDefault="0084367B" w:rsidP="0084367B"/>
    <w:p w14:paraId="3A8BE81A" w14:textId="062C547E" w:rsidR="00464F5E" w:rsidRPr="00464F5E" w:rsidRDefault="00464F5E" w:rsidP="00464F5E">
      <w:pPr>
        <w:pStyle w:val="ListParagraph"/>
        <w:numPr>
          <w:ilvl w:val="0"/>
          <w:numId w:val="7"/>
        </w:numPr>
      </w:pPr>
      <w:r w:rsidRPr="00464F5E">
        <w:t xml:space="preserve">Develop </w:t>
      </w:r>
      <w:r w:rsidR="001A3EBD">
        <w:t xml:space="preserve">a </w:t>
      </w:r>
      <w:r w:rsidRPr="00464F5E">
        <w:t>job cost management execution plan.</w:t>
      </w:r>
    </w:p>
    <w:p w14:paraId="245412AD" w14:textId="051FD1AF" w:rsidR="00464F5E" w:rsidRDefault="00464F5E" w:rsidP="00464F5E">
      <w:pPr>
        <w:pStyle w:val="ListParagraph"/>
        <w:numPr>
          <w:ilvl w:val="0"/>
          <w:numId w:val="7"/>
        </w:numPr>
      </w:pPr>
      <w:r w:rsidRPr="00464F5E">
        <w:t xml:space="preserve">Assist </w:t>
      </w:r>
      <w:r w:rsidR="00551E79">
        <w:t>in establishing</w:t>
      </w:r>
      <w:r w:rsidRPr="00464F5E">
        <w:t xml:space="preserve"> and </w:t>
      </w:r>
      <w:r w:rsidR="00551E79">
        <w:t>maintaining</w:t>
      </w:r>
      <w:r w:rsidRPr="00464F5E">
        <w:t xml:space="preserve"> Project Cost Control procedures.</w:t>
      </w:r>
    </w:p>
    <w:p w14:paraId="56FFAD21" w14:textId="77777777" w:rsidR="00464F5E" w:rsidRPr="00A03502" w:rsidRDefault="00464F5E" w:rsidP="00464F5E">
      <w:pPr>
        <w:pStyle w:val="ListParagraph"/>
        <w:numPr>
          <w:ilvl w:val="0"/>
          <w:numId w:val="7"/>
        </w:numPr>
      </w:pPr>
      <w:r w:rsidRPr="00A03502">
        <w:t>Verify other committed cost information against Contract Value.</w:t>
      </w:r>
    </w:p>
    <w:p w14:paraId="29A1A461" w14:textId="31EB136C" w:rsidR="00464F5E" w:rsidRPr="00A03502" w:rsidRDefault="00464F5E" w:rsidP="00464F5E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Sub-Contractor </w:t>
      </w:r>
      <w:r w:rsidR="00551E79">
        <w:t>and vendor</w:t>
      </w:r>
      <w:r w:rsidRPr="00A03502">
        <w:t xml:space="preserve"> invoice verification as well as </w:t>
      </w:r>
      <w:r w:rsidR="001A3EBD">
        <w:t>maintaining</w:t>
      </w:r>
      <w:r w:rsidRPr="00A03502">
        <w:t xml:space="preserve"> the Cash flow.</w:t>
      </w:r>
    </w:p>
    <w:p w14:paraId="392BEB77" w14:textId="77777777" w:rsidR="00464F5E" w:rsidRPr="00A03502" w:rsidRDefault="00464F5E" w:rsidP="00464F5E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Calculating and monitoring expenditure against BAC and preparing the ETC as well.</w:t>
      </w:r>
    </w:p>
    <w:p w14:paraId="225FCA10" w14:textId="5BBF6025" w:rsidR="00C602D0" w:rsidRPr="00A03502" w:rsidRDefault="005619F5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Calculating and monitoring </w:t>
      </w:r>
      <w:r w:rsidR="00143C4D" w:rsidRPr="00A03502">
        <w:t xml:space="preserve">the </w:t>
      </w:r>
      <w:r w:rsidRPr="00A03502">
        <w:t>productivity of direct labor against budget</w:t>
      </w:r>
      <w:r w:rsidR="00C602D0" w:rsidRPr="00A03502">
        <w:t>.</w:t>
      </w:r>
    </w:p>
    <w:p w14:paraId="22DFC23A" w14:textId="77777777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Purchase orders POs and service entry Sheets of each invoice in SAP.</w:t>
      </w:r>
    </w:p>
    <w:p w14:paraId="36823230" w14:textId="77777777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Collect and assist in monitoring, analyzing, and reporting all cost information.</w:t>
      </w:r>
    </w:p>
    <w:p w14:paraId="04AFA76D" w14:textId="7AED0721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Prepares the summary invoice Accruals of the project.</w:t>
      </w:r>
    </w:p>
    <w:p w14:paraId="60C1EDBA" w14:textId="4530F2AB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Preparing and delivering budget, forecast, and expenditure information to the Senior Management.</w:t>
      </w:r>
    </w:p>
    <w:p w14:paraId="1B92B5AC" w14:textId="1E2055C1" w:rsidR="0040271F" w:rsidRPr="00A03502" w:rsidRDefault="00925A84" w:rsidP="00B32E2A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A03502">
        <w:t xml:space="preserve">Liaising and communicating with </w:t>
      </w:r>
      <w:r w:rsidR="00143C4D" w:rsidRPr="00A03502">
        <w:t xml:space="preserve">the </w:t>
      </w:r>
      <w:r w:rsidRPr="00A03502">
        <w:t>entire construction team.</w:t>
      </w:r>
    </w:p>
    <w:p w14:paraId="18D138BB" w14:textId="59868FF3" w:rsidR="004B57D6" w:rsidRPr="00A03502" w:rsidRDefault="004B57D6" w:rsidP="00B32E2A">
      <w:pPr>
        <w:pStyle w:val="ListParagraph"/>
        <w:numPr>
          <w:ilvl w:val="0"/>
          <w:numId w:val="7"/>
        </w:numPr>
        <w:jc w:val="both"/>
      </w:pPr>
      <w:r w:rsidRPr="00A03502">
        <w:t>Develop estimates utilizing the approved contract Norms, Rates</w:t>
      </w:r>
      <w:r w:rsidR="00143C4D" w:rsidRPr="00A03502">
        <w:t>,</w:t>
      </w:r>
      <w:r w:rsidRPr="00A03502">
        <w:t xml:space="preserve"> and pricing mechanisms.</w:t>
      </w:r>
    </w:p>
    <w:p w14:paraId="33CC892C" w14:textId="62DABAD6" w:rsidR="001541D2" w:rsidRPr="00A03502" w:rsidRDefault="00FC30BC" w:rsidP="00B32E2A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FC30BC">
        <w:t xml:space="preserve">Work with a multi-disciplined group (Engineering and or Construction) to determine the EAC, the efficiency of both cost (CPI) and schedule (SPI), </w:t>
      </w:r>
      <w:r w:rsidR="001A3EBD">
        <w:t xml:space="preserve">and </w:t>
      </w:r>
      <w:r w:rsidRPr="00FC30BC">
        <w:t>highlight the potential risk(s) to completion and their financial impact</w:t>
      </w:r>
      <w:r>
        <w:t>.</w:t>
      </w:r>
    </w:p>
    <w:p w14:paraId="08B8DAF2" w14:textId="7EF8D64B" w:rsidR="00E76BCD" w:rsidRPr="00A03502" w:rsidRDefault="0051641A" w:rsidP="00B32E2A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A03502">
        <w:t>Coordinate monthly payment claims to the client</w:t>
      </w:r>
      <w:r w:rsidR="00E76BCD" w:rsidRPr="00A03502">
        <w:t>.</w:t>
      </w:r>
    </w:p>
    <w:p w14:paraId="36B41A55" w14:textId="14BA2122" w:rsidR="002532C0" w:rsidRPr="00A03502" w:rsidRDefault="0040271F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Follow-up material </w:t>
      </w:r>
      <w:r w:rsidR="001A3EBD">
        <w:t>that</w:t>
      </w:r>
      <w:r w:rsidRPr="00A03502">
        <w:t xml:space="preserve"> is available and prepare</w:t>
      </w:r>
      <w:r w:rsidR="00143C4D" w:rsidRPr="00A03502">
        <w:t>s</w:t>
      </w:r>
      <w:r w:rsidRPr="00A03502">
        <w:t xml:space="preserve"> </w:t>
      </w:r>
      <w:r w:rsidR="001A3EBD">
        <w:t xml:space="preserve">the </w:t>
      </w:r>
      <w:r w:rsidRPr="00A03502">
        <w:t xml:space="preserve">scope of work for construction </w:t>
      </w:r>
    </w:p>
    <w:p w14:paraId="3662ECFF" w14:textId="77777777" w:rsidR="002532C0" w:rsidRPr="00A03502" w:rsidRDefault="002532C0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Developed </w:t>
      </w:r>
      <w:r w:rsidR="00615086" w:rsidRPr="00A03502">
        <w:t xml:space="preserve">Templates for </w:t>
      </w:r>
      <w:r w:rsidRPr="00A03502">
        <w:t>cost breakdown structure</w:t>
      </w:r>
      <w:r w:rsidR="00E76BCD" w:rsidRPr="00A03502">
        <w:t>.</w:t>
      </w:r>
    </w:p>
    <w:p w14:paraId="006B0C0A" w14:textId="6BA1E412" w:rsidR="0051641A" w:rsidRPr="00A03502" w:rsidRDefault="0051641A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Re-measurement of IFC drawing</w:t>
      </w:r>
      <w:r w:rsidR="000C4620" w:rsidRPr="00A03502">
        <w:t>.</w:t>
      </w:r>
    </w:p>
    <w:p w14:paraId="5E8931CC" w14:textId="2254DD91" w:rsidR="002532C0" w:rsidRPr="00A03502" w:rsidRDefault="002532C0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 xml:space="preserve">Coordinated with </w:t>
      </w:r>
      <w:r w:rsidR="00551E79">
        <w:t xml:space="preserve">the </w:t>
      </w:r>
      <w:r w:rsidRPr="00A03502">
        <w:t xml:space="preserve">Project </w:t>
      </w:r>
      <w:r w:rsidR="00E76BCD" w:rsidRPr="00A03502">
        <w:t>Manager</w:t>
      </w:r>
      <w:r w:rsidRPr="00A03502">
        <w:t xml:space="preserve"> regarding </w:t>
      </w:r>
      <w:r w:rsidR="001A3EBD">
        <w:t xml:space="preserve">the </w:t>
      </w:r>
      <w:r w:rsidRPr="00A03502">
        <w:t xml:space="preserve">results of </w:t>
      </w:r>
      <w:r w:rsidR="00143C4D" w:rsidRPr="00A03502">
        <w:t xml:space="preserve">the </w:t>
      </w:r>
      <w:r w:rsidRPr="00A03502">
        <w:t>analysis.</w:t>
      </w:r>
    </w:p>
    <w:p w14:paraId="433B9EFC" w14:textId="77777777" w:rsidR="004E032E" w:rsidRPr="00A03502" w:rsidRDefault="004E032E" w:rsidP="00F67411">
      <w:pPr>
        <w:spacing w:line="276" w:lineRule="auto"/>
        <w:rPr>
          <w:b/>
          <w:bCs/>
          <w:color w:val="000081"/>
        </w:rPr>
      </w:pPr>
    </w:p>
    <w:p w14:paraId="362EA911" w14:textId="55AC04A9" w:rsidR="00F67411" w:rsidRPr="00A03502" w:rsidRDefault="00F67411" w:rsidP="00F67411">
      <w:pPr>
        <w:spacing w:line="276" w:lineRule="auto"/>
        <w:rPr>
          <w:b/>
          <w:sz w:val="22"/>
          <w:szCs w:val="22"/>
        </w:rPr>
      </w:pPr>
      <w:r w:rsidRPr="00A03502">
        <w:rPr>
          <w:b/>
          <w:bCs/>
          <w:color w:val="000081"/>
        </w:rPr>
        <w:t xml:space="preserve">Company:         </w:t>
      </w:r>
      <w:r w:rsidRPr="00A03502">
        <w:rPr>
          <w:caps/>
          <w:szCs w:val="22"/>
        </w:rPr>
        <w:t>Descon Engineering Qatar LLC</w:t>
      </w:r>
      <w:r w:rsidRPr="00A03502">
        <w:rPr>
          <w:szCs w:val="22"/>
        </w:rPr>
        <w:t xml:space="preserve"> </w:t>
      </w:r>
    </w:p>
    <w:p w14:paraId="3718BF07" w14:textId="5638FBC7" w:rsidR="00F67411" w:rsidRPr="00A03502" w:rsidRDefault="00F67411" w:rsidP="00F67411">
      <w:pPr>
        <w:spacing w:line="276" w:lineRule="auto"/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 xml:space="preserve">Project:             </w:t>
      </w:r>
      <w:r w:rsidRPr="00A03502">
        <w:t>BRAZAN ONSHORE PROJECT (</w:t>
      </w:r>
      <w:r w:rsidR="00AA5CC6">
        <w:t>EPC</w:t>
      </w:r>
      <w:r w:rsidRPr="00A03502">
        <w:t xml:space="preserve">) </w:t>
      </w:r>
    </w:p>
    <w:p w14:paraId="4B653ED1" w14:textId="77777777" w:rsidR="00F67411" w:rsidRPr="00A03502" w:rsidRDefault="00F67411" w:rsidP="00F67411">
      <w:pPr>
        <w:pStyle w:val="Header"/>
        <w:rPr>
          <w:b/>
          <w:caps/>
        </w:rPr>
      </w:pPr>
      <w:r w:rsidRPr="00A03502">
        <w:rPr>
          <w:b/>
          <w:bCs/>
          <w:color w:val="000081"/>
          <w:szCs w:val="22"/>
        </w:rPr>
        <w:t xml:space="preserve">Client:                    </w:t>
      </w:r>
      <w:r w:rsidR="00D27965" w:rsidRPr="00A03502">
        <w:rPr>
          <w:caps/>
          <w:sz w:val="24"/>
          <w:szCs w:val="24"/>
        </w:rPr>
        <w:t>Ras Gas Company Limited</w:t>
      </w:r>
      <w:r w:rsidR="00D27965" w:rsidRPr="00A03502">
        <w:rPr>
          <w:caps/>
          <w:szCs w:val="22"/>
        </w:rPr>
        <w:t>.</w:t>
      </w:r>
      <w:r w:rsidR="00D27965" w:rsidRPr="00A03502">
        <w:rPr>
          <w:caps/>
          <w:sz w:val="24"/>
          <w:szCs w:val="24"/>
        </w:rPr>
        <w:t xml:space="preserve"> </w:t>
      </w:r>
    </w:p>
    <w:p w14:paraId="0627B883" w14:textId="77777777" w:rsidR="00F67411" w:rsidRPr="00A03502" w:rsidRDefault="00F67411" w:rsidP="00F67411">
      <w:pPr>
        <w:spacing w:line="276" w:lineRule="auto"/>
        <w:rPr>
          <w:szCs w:val="22"/>
        </w:rPr>
      </w:pPr>
      <w:r w:rsidRPr="00A03502">
        <w:rPr>
          <w:szCs w:val="22"/>
        </w:rPr>
        <w:t xml:space="preserve">                           01-July-2016 to </w:t>
      </w:r>
      <w:r w:rsidR="00376118" w:rsidRPr="00A03502">
        <w:rPr>
          <w:szCs w:val="22"/>
        </w:rPr>
        <w:t>15-Sep-2017</w:t>
      </w:r>
      <w:r w:rsidRPr="00A03502">
        <w:rPr>
          <w:szCs w:val="22"/>
        </w:rPr>
        <w:t xml:space="preserve"> </w:t>
      </w:r>
    </w:p>
    <w:p w14:paraId="3CDE323C" w14:textId="77777777" w:rsidR="00F67411" w:rsidRPr="00A03502" w:rsidRDefault="00F67411" w:rsidP="00F67411">
      <w:pPr>
        <w:spacing w:line="276" w:lineRule="auto"/>
        <w:rPr>
          <w:szCs w:val="22"/>
        </w:rPr>
      </w:pPr>
    </w:p>
    <w:p w14:paraId="333A0DED" w14:textId="61A23E10" w:rsidR="00F67411" w:rsidRPr="00A03502" w:rsidRDefault="00F67411" w:rsidP="00F67411">
      <w:pPr>
        <w:spacing w:line="276" w:lineRule="auto"/>
        <w:rPr>
          <w:i/>
          <w:szCs w:val="22"/>
        </w:rPr>
      </w:pPr>
      <w:r w:rsidRPr="00A03502">
        <w:rPr>
          <w:b/>
          <w:bCs/>
          <w:color w:val="000081"/>
          <w:szCs w:val="22"/>
        </w:rPr>
        <w:t>Position:</w:t>
      </w:r>
      <w:r w:rsidRPr="00A03502">
        <w:rPr>
          <w:color w:val="000081"/>
          <w:szCs w:val="22"/>
        </w:rPr>
        <w:t xml:space="preserve">            </w:t>
      </w:r>
      <w:r w:rsidR="00EA4C30" w:rsidRPr="00A03502">
        <w:rPr>
          <w:b/>
          <w:szCs w:val="22"/>
        </w:rPr>
        <w:t xml:space="preserve">Cost </w:t>
      </w:r>
      <w:r w:rsidR="00464F5E" w:rsidRPr="00A03502">
        <w:rPr>
          <w:b/>
          <w:szCs w:val="22"/>
        </w:rPr>
        <w:t>Controller</w:t>
      </w:r>
    </w:p>
    <w:p w14:paraId="553506AD" w14:textId="77777777" w:rsidR="00F67411" w:rsidRPr="00A03502" w:rsidRDefault="00F67411" w:rsidP="00F67411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lastRenderedPageBreak/>
        <w:t>Job Profile:</w:t>
      </w:r>
    </w:p>
    <w:p w14:paraId="41D2FD0A" w14:textId="77777777" w:rsidR="00F67411" w:rsidRPr="00A03502" w:rsidRDefault="00F67411" w:rsidP="00F67411"/>
    <w:p w14:paraId="262191B9" w14:textId="1E9A7E97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Prepare and maintain a log for Contractor invoices and ensure that these are properly cost-coded before approval by the responsible Senior Management.</w:t>
      </w:r>
    </w:p>
    <w:p w14:paraId="7F2C44A8" w14:textId="38CA0C8F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>Establish and maintain financial cash flows for the project, in line with the agreed WBS.</w:t>
      </w:r>
    </w:p>
    <w:p w14:paraId="636E5DB6" w14:textId="42F42711" w:rsidR="00EA4C30" w:rsidRPr="00A03502" w:rsidRDefault="00EA4C30" w:rsidP="00EA4C30">
      <w:pPr>
        <w:pStyle w:val="ListParagraph"/>
        <w:numPr>
          <w:ilvl w:val="0"/>
          <w:numId w:val="7"/>
        </w:numPr>
      </w:pPr>
      <w:r w:rsidRPr="00A03502">
        <w:t xml:space="preserve">Assist </w:t>
      </w:r>
      <w:r w:rsidR="00551E79">
        <w:t>in establishing</w:t>
      </w:r>
      <w:r w:rsidRPr="00A03502">
        <w:t xml:space="preserve"> and </w:t>
      </w:r>
      <w:r w:rsidR="00551E79">
        <w:t>maintaining</w:t>
      </w:r>
      <w:r w:rsidRPr="00A03502">
        <w:t xml:space="preserve"> Project Cost Control procedures.</w:t>
      </w:r>
    </w:p>
    <w:p w14:paraId="5D277B75" w14:textId="260783F4" w:rsidR="00EA4C30" w:rsidRPr="00A03502" w:rsidRDefault="00EA4C30" w:rsidP="00EA4C30">
      <w:pPr>
        <w:pStyle w:val="ListParagraph"/>
        <w:numPr>
          <w:ilvl w:val="0"/>
          <w:numId w:val="7"/>
        </w:numPr>
        <w:jc w:val="both"/>
      </w:pPr>
      <w:r w:rsidRPr="00A03502">
        <w:t xml:space="preserve">To assist </w:t>
      </w:r>
      <w:r w:rsidR="001A3EBD">
        <w:t xml:space="preserve">the </w:t>
      </w:r>
      <w:r w:rsidRPr="00A03502">
        <w:t xml:space="preserve">lead cost engineer </w:t>
      </w:r>
      <w:r w:rsidR="00551E79">
        <w:t>in producing</w:t>
      </w:r>
      <w:r w:rsidRPr="00A03502">
        <w:t xml:space="preserve"> Monthly cost reports, giving planned, actual, and forecast costs, for all elements of the Project, in line with the agreed WBS</w:t>
      </w:r>
    </w:p>
    <w:p w14:paraId="56423249" w14:textId="0040950A" w:rsidR="00433297" w:rsidRPr="00A03502" w:rsidRDefault="00433297" w:rsidP="00B32E2A">
      <w:pPr>
        <w:pStyle w:val="ListParagraph"/>
        <w:numPr>
          <w:ilvl w:val="0"/>
          <w:numId w:val="7"/>
        </w:numPr>
        <w:jc w:val="both"/>
      </w:pPr>
      <w:r w:rsidRPr="00A03502">
        <w:t xml:space="preserve">Preparing measurement of quantity take-off from construction drawings </w:t>
      </w:r>
      <w:r w:rsidR="00143C4D" w:rsidRPr="00A03502">
        <w:t>by following</w:t>
      </w:r>
      <w:r w:rsidRPr="00A03502">
        <w:t xml:space="preserve"> the contract preambles for ongoing projects.</w:t>
      </w:r>
    </w:p>
    <w:p w14:paraId="44900990" w14:textId="03403925" w:rsidR="002220E6" w:rsidRPr="00A03502" w:rsidRDefault="002220E6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  <w:rPr>
          <w:szCs w:val="20"/>
        </w:rPr>
      </w:pPr>
      <w:r w:rsidRPr="00A03502">
        <w:rPr>
          <w:szCs w:val="20"/>
        </w:rPr>
        <w:t xml:space="preserve">Aware </w:t>
      </w:r>
      <w:r w:rsidR="001A3EBD">
        <w:rPr>
          <w:szCs w:val="20"/>
        </w:rPr>
        <w:t>of</w:t>
      </w:r>
      <w:r w:rsidRPr="00A03502">
        <w:rPr>
          <w:szCs w:val="20"/>
        </w:rPr>
        <w:t xml:space="preserve"> Piping ASME ASTM standard.</w:t>
      </w:r>
    </w:p>
    <w:p w14:paraId="64CBBA7E" w14:textId="71FF104F" w:rsidR="002220E6" w:rsidRPr="00A03502" w:rsidRDefault="00551E79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>
        <w:t>Negotiate</w:t>
      </w:r>
      <w:r w:rsidR="002220E6" w:rsidRPr="00A03502">
        <w:t xml:space="preserve"> with </w:t>
      </w:r>
      <w:r w:rsidR="00143C4D" w:rsidRPr="00A03502">
        <w:t xml:space="preserve">the </w:t>
      </w:r>
      <w:r w:rsidR="002220E6" w:rsidRPr="00A03502">
        <w:t>client and prepare invoice ‘IPC’ format</w:t>
      </w:r>
      <w:r w:rsidR="007F123A" w:rsidRPr="00A03502">
        <w:t xml:space="preserve"> for progress invoice claim.</w:t>
      </w:r>
    </w:p>
    <w:p w14:paraId="61133072" w14:textId="77777777" w:rsidR="00925A84" w:rsidRPr="00A03502" w:rsidRDefault="00925A84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Re-measurement of IFC drawing.</w:t>
      </w:r>
    </w:p>
    <w:p w14:paraId="01158AC9" w14:textId="77777777" w:rsidR="005926F1" w:rsidRPr="00A03502" w:rsidRDefault="005926F1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</w:pPr>
      <w:r w:rsidRPr="00A03502">
        <w:t>Monitored project progress and addressed any delays promptly.</w:t>
      </w:r>
    </w:p>
    <w:p w14:paraId="09AB9493" w14:textId="7764517C" w:rsidR="005926F1" w:rsidRPr="00A03502" w:rsidRDefault="00925A84" w:rsidP="00B32E2A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</w:pPr>
      <w:r w:rsidRPr="00A03502">
        <w:t>Coordinate monthly payment claims to the client.</w:t>
      </w:r>
    </w:p>
    <w:p w14:paraId="4F81528B" w14:textId="045058C1" w:rsidR="007F123A" w:rsidRPr="00A03502" w:rsidRDefault="007F123A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  <w:rPr>
          <w:szCs w:val="20"/>
        </w:rPr>
      </w:pPr>
      <w:r w:rsidRPr="00A03502">
        <w:rPr>
          <w:szCs w:val="20"/>
        </w:rPr>
        <w:t xml:space="preserve">Negotiation with supplier and Subcontractor for invoice claim </w:t>
      </w:r>
      <w:r w:rsidR="001A3EBD">
        <w:rPr>
          <w:szCs w:val="20"/>
        </w:rPr>
        <w:t>requirements</w:t>
      </w:r>
      <w:r w:rsidRPr="00A03502">
        <w:rPr>
          <w:szCs w:val="20"/>
        </w:rPr>
        <w:t>.</w:t>
      </w:r>
    </w:p>
    <w:p w14:paraId="2F4870A8" w14:textId="4FF718A1" w:rsidR="007F123A" w:rsidRPr="00A03502" w:rsidRDefault="00551E79" w:rsidP="00B32E2A">
      <w:pPr>
        <w:pStyle w:val="ListParagraph"/>
        <w:numPr>
          <w:ilvl w:val="0"/>
          <w:numId w:val="7"/>
        </w:numPr>
        <w:tabs>
          <w:tab w:val="left" w:pos="990"/>
        </w:tabs>
        <w:autoSpaceDE w:val="0"/>
        <w:autoSpaceDN w:val="0"/>
        <w:adjustRightInd w:val="0"/>
        <w:jc w:val="both"/>
        <w:rPr>
          <w:szCs w:val="20"/>
        </w:rPr>
      </w:pPr>
      <w:r>
        <w:rPr>
          <w:szCs w:val="20"/>
        </w:rPr>
        <w:t>Sub-contractor</w:t>
      </w:r>
      <w:r w:rsidR="00433297" w:rsidRPr="00A03502">
        <w:rPr>
          <w:szCs w:val="20"/>
        </w:rPr>
        <w:t xml:space="preserve"> </w:t>
      </w:r>
      <w:r>
        <w:rPr>
          <w:szCs w:val="20"/>
        </w:rPr>
        <w:t>and vendor</w:t>
      </w:r>
      <w:r w:rsidR="00433297" w:rsidRPr="00A03502">
        <w:rPr>
          <w:szCs w:val="20"/>
        </w:rPr>
        <w:t xml:space="preserve"> invoice verification.</w:t>
      </w:r>
    </w:p>
    <w:p w14:paraId="3C91DD71" w14:textId="77777777" w:rsidR="00F67411" w:rsidRPr="00A03502" w:rsidRDefault="00F67411" w:rsidP="00852C36">
      <w:pPr>
        <w:tabs>
          <w:tab w:val="left" w:pos="990"/>
        </w:tabs>
        <w:autoSpaceDE w:val="0"/>
        <w:autoSpaceDN w:val="0"/>
        <w:adjustRightInd w:val="0"/>
        <w:rPr>
          <w:szCs w:val="20"/>
        </w:rPr>
      </w:pPr>
    </w:p>
    <w:p w14:paraId="02A52666" w14:textId="77777777" w:rsidR="00852C36" w:rsidRPr="00A03502" w:rsidRDefault="00852C36" w:rsidP="00852C36">
      <w:pPr>
        <w:spacing w:line="276" w:lineRule="auto"/>
        <w:rPr>
          <w:b/>
          <w:sz w:val="22"/>
          <w:szCs w:val="22"/>
        </w:rPr>
      </w:pPr>
      <w:r w:rsidRPr="00A03502">
        <w:rPr>
          <w:b/>
          <w:bCs/>
          <w:color w:val="000081"/>
        </w:rPr>
        <w:t xml:space="preserve">Company:         </w:t>
      </w:r>
      <w:r w:rsidRPr="00A03502">
        <w:rPr>
          <w:caps/>
          <w:szCs w:val="22"/>
        </w:rPr>
        <w:t>Descon Engineering Qatar LLC</w:t>
      </w:r>
      <w:r w:rsidRPr="00A03502">
        <w:rPr>
          <w:szCs w:val="22"/>
        </w:rPr>
        <w:t xml:space="preserve"> </w:t>
      </w:r>
    </w:p>
    <w:p w14:paraId="14BEDA45" w14:textId="77777777" w:rsidR="00852C36" w:rsidRPr="00A03502" w:rsidRDefault="00852C36" w:rsidP="00852C36">
      <w:pPr>
        <w:spacing w:line="276" w:lineRule="auto"/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 xml:space="preserve">Project:             </w:t>
      </w:r>
      <w:r w:rsidR="00AE3D38" w:rsidRPr="00A03502">
        <w:t xml:space="preserve">QATAR GSA SHUTDOWN </w:t>
      </w:r>
    </w:p>
    <w:p w14:paraId="78C839EB" w14:textId="77777777" w:rsidR="00852C36" w:rsidRPr="00A03502" w:rsidRDefault="00852C36" w:rsidP="00AE3D38">
      <w:pPr>
        <w:pStyle w:val="Header"/>
        <w:rPr>
          <w:b/>
          <w:caps/>
        </w:rPr>
      </w:pPr>
      <w:r w:rsidRPr="00A03502">
        <w:rPr>
          <w:b/>
          <w:bCs/>
          <w:color w:val="000081"/>
          <w:szCs w:val="22"/>
        </w:rPr>
        <w:t xml:space="preserve">Client:               </w:t>
      </w:r>
      <w:r w:rsidR="00BD464A" w:rsidRPr="00A03502">
        <w:rPr>
          <w:b/>
          <w:bCs/>
          <w:color w:val="000081"/>
          <w:szCs w:val="22"/>
        </w:rPr>
        <w:t xml:space="preserve">     </w:t>
      </w:r>
      <w:r w:rsidR="00AE3D38" w:rsidRPr="00A03502">
        <w:rPr>
          <w:caps/>
          <w:sz w:val="24"/>
          <w:szCs w:val="24"/>
        </w:rPr>
        <w:t>Qatar gas Operating Company Limited</w:t>
      </w:r>
    </w:p>
    <w:p w14:paraId="3462EDB3" w14:textId="77777777" w:rsidR="00852C36" w:rsidRPr="00A03502" w:rsidRDefault="00852C36" w:rsidP="00852C36">
      <w:pPr>
        <w:spacing w:line="276" w:lineRule="auto"/>
        <w:rPr>
          <w:szCs w:val="22"/>
        </w:rPr>
      </w:pPr>
      <w:r w:rsidRPr="00A03502">
        <w:rPr>
          <w:szCs w:val="22"/>
        </w:rPr>
        <w:t xml:space="preserve">                           </w:t>
      </w:r>
      <w:r w:rsidR="00AE3D38" w:rsidRPr="00A03502">
        <w:rPr>
          <w:szCs w:val="22"/>
        </w:rPr>
        <w:t>11-Jan</w:t>
      </w:r>
      <w:r w:rsidRPr="00A03502">
        <w:rPr>
          <w:szCs w:val="22"/>
        </w:rPr>
        <w:t xml:space="preserve"> 201</w:t>
      </w:r>
      <w:r w:rsidR="00AE3D38" w:rsidRPr="00A03502">
        <w:rPr>
          <w:szCs w:val="22"/>
        </w:rPr>
        <w:t>6</w:t>
      </w:r>
      <w:r w:rsidRPr="00A03502">
        <w:rPr>
          <w:szCs w:val="22"/>
        </w:rPr>
        <w:t xml:space="preserve"> – </w:t>
      </w:r>
      <w:r w:rsidR="00F67411" w:rsidRPr="00A03502">
        <w:rPr>
          <w:szCs w:val="22"/>
        </w:rPr>
        <w:t>30-Jun-2016</w:t>
      </w:r>
      <w:r w:rsidRPr="00A03502">
        <w:rPr>
          <w:szCs w:val="22"/>
        </w:rPr>
        <w:t xml:space="preserve"> </w:t>
      </w:r>
    </w:p>
    <w:p w14:paraId="5245B349" w14:textId="77777777" w:rsidR="00AE3D38" w:rsidRPr="00A03502" w:rsidRDefault="00AE3D38" w:rsidP="00852C36">
      <w:pPr>
        <w:spacing w:line="276" w:lineRule="auto"/>
        <w:rPr>
          <w:szCs w:val="22"/>
        </w:rPr>
      </w:pPr>
    </w:p>
    <w:p w14:paraId="56FBC764" w14:textId="77777777" w:rsidR="00852C36" w:rsidRPr="00A03502" w:rsidRDefault="00852C36" w:rsidP="00852C36">
      <w:pPr>
        <w:spacing w:line="276" w:lineRule="auto"/>
        <w:rPr>
          <w:i/>
          <w:szCs w:val="22"/>
        </w:rPr>
      </w:pPr>
      <w:r w:rsidRPr="00A03502">
        <w:rPr>
          <w:b/>
          <w:bCs/>
          <w:color w:val="000081"/>
          <w:szCs w:val="22"/>
        </w:rPr>
        <w:t>Position:</w:t>
      </w:r>
      <w:r w:rsidRPr="00A03502">
        <w:rPr>
          <w:color w:val="000081"/>
          <w:szCs w:val="22"/>
        </w:rPr>
        <w:t xml:space="preserve">            </w:t>
      </w:r>
      <w:r w:rsidR="009034C6" w:rsidRPr="00A03502">
        <w:rPr>
          <w:b/>
          <w:szCs w:val="22"/>
        </w:rPr>
        <w:t>Sr. Quantity Surveyor</w:t>
      </w:r>
    </w:p>
    <w:p w14:paraId="141D394C" w14:textId="77777777" w:rsidR="00852C36" w:rsidRPr="00A03502" w:rsidRDefault="00852C36" w:rsidP="00852C36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t>Job Profile:</w:t>
      </w:r>
    </w:p>
    <w:p w14:paraId="7D165ABA" w14:textId="77777777" w:rsidR="00852C36" w:rsidRPr="00A03502" w:rsidRDefault="00852C36" w:rsidP="00B32E2A">
      <w:pPr>
        <w:pStyle w:val="ListParagraph"/>
        <w:numPr>
          <w:ilvl w:val="0"/>
          <w:numId w:val="6"/>
        </w:numPr>
        <w:ind w:left="1701" w:hanging="283"/>
        <w:jc w:val="both"/>
      </w:pPr>
      <w:r w:rsidRPr="00A03502">
        <w:t xml:space="preserve">Site work front preparations including Retrofits jobs. </w:t>
      </w:r>
    </w:p>
    <w:p w14:paraId="5DA394C5" w14:textId="5C8D9A5E" w:rsidR="00852C36" w:rsidRPr="00A03502" w:rsidRDefault="00852C36" w:rsidP="00B32E2A">
      <w:pPr>
        <w:pStyle w:val="ListParagraph"/>
        <w:numPr>
          <w:ilvl w:val="0"/>
          <w:numId w:val="6"/>
        </w:numPr>
        <w:ind w:left="1701" w:hanging="283"/>
        <w:jc w:val="both"/>
        <w:rPr>
          <w:szCs w:val="20"/>
        </w:rPr>
      </w:pPr>
      <w:r w:rsidRPr="00A03502">
        <w:t>Follow</w:t>
      </w:r>
      <w:r w:rsidR="00143C4D" w:rsidRPr="00A03502">
        <w:t>-</w:t>
      </w:r>
      <w:r w:rsidRPr="00A03502">
        <w:t>ups for Site work front with Fabrication Shop, and Painting Shop.</w:t>
      </w:r>
    </w:p>
    <w:p w14:paraId="678F2580" w14:textId="0FB7EC10" w:rsidR="00852C36" w:rsidRPr="00A03502" w:rsidRDefault="00143C4D" w:rsidP="00B32E2A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 w:hanging="283"/>
        <w:jc w:val="both"/>
      </w:pPr>
      <w:r w:rsidRPr="00A03502">
        <w:t>The material follow-up</w:t>
      </w:r>
      <w:r w:rsidR="00852C36" w:rsidRPr="00A03502">
        <w:t xml:space="preserve"> to avoid delays.</w:t>
      </w:r>
    </w:p>
    <w:p w14:paraId="799E9AD4" w14:textId="1DE7E540" w:rsidR="00852C36" w:rsidRPr="00A03502" w:rsidRDefault="00852C36" w:rsidP="00B32E2A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 w:hanging="283"/>
        <w:jc w:val="both"/>
      </w:pPr>
      <w:r w:rsidRPr="00A03502">
        <w:t>Estimation of manpower, Resources</w:t>
      </w:r>
      <w:r w:rsidR="00143C4D" w:rsidRPr="00A03502">
        <w:t>,</w:t>
      </w:r>
      <w:r w:rsidRPr="00A03502">
        <w:t xml:space="preserve"> and Equipment.</w:t>
      </w:r>
    </w:p>
    <w:p w14:paraId="54A6B678" w14:textId="77777777" w:rsidR="00E74345" w:rsidRPr="00A03502" w:rsidRDefault="00E74345" w:rsidP="00B32E2A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 w:hanging="283"/>
        <w:jc w:val="both"/>
      </w:pPr>
      <w:r w:rsidRPr="00A03502">
        <w:t>Developed Templates for cost breakdown structure.</w:t>
      </w:r>
    </w:p>
    <w:p w14:paraId="1AB2F263" w14:textId="77777777" w:rsidR="00E01854" w:rsidRPr="00A03502" w:rsidRDefault="00E01854" w:rsidP="00B32E2A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 w:hanging="283"/>
        <w:jc w:val="both"/>
      </w:pPr>
      <w:r w:rsidRPr="00A03502">
        <w:rPr>
          <w:szCs w:val="20"/>
        </w:rPr>
        <w:t>Extra work claims against Day Work Sheets, Site Instructions &amp; Technical Queries</w:t>
      </w:r>
    </w:p>
    <w:p w14:paraId="5E097CCE" w14:textId="64528E02" w:rsidR="00E01854" w:rsidRPr="00A03502" w:rsidRDefault="00E01854" w:rsidP="00B32E2A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 w:hanging="283"/>
        <w:jc w:val="both"/>
      </w:pPr>
      <w:r w:rsidRPr="00A03502">
        <w:rPr>
          <w:szCs w:val="20"/>
        </w:rPr>
        <w:t xml:space="preserve">Preparation </w:t>
      </w:r>
      <w:r w:rsidR="00143C4D" w:rsidRPr="00A03502">
        <w:rPr>
          <w:szCs w:val="20"/>
        </w:rPr>
        <w:t xml:space="preserve">of </w:t>
      </w:r>
      <w:r w:rsidRPr="00A03502">
        <w:rPr>
          <w:szCs w:val="20"/>
        </w:rPr>
        <w:t>the M</w:t>
      </w:r>
      <w:r w:rsidR="00A07D37" w:rsidRPr="00A03502">
        <w:rPr>
          <w:szCs w:val="20"/>
        </w:rPr>
        <w:t>e</w:t>
      </w:r>
      <w:r w:rsidRPr="00A03502">
        <w:rPr>
          <w:szCs w:val="20"/>
        </w:rPr>
        <w:t>th</w:t>
      </w:r>
      <w:r w:rsidR="00A07D37" w:rsidRPr="00A03502">
        <w:rPr>
          <w:szCs w:val="20"/>
        </w:rPr>
        <w:t>o</w:t>
      </w:r>
      <w:r w:rsidRPr="00A03502">
        <w:rPr>
          <w:szCs w:val="20"/>
        </w:rPr>
        <w:t>d Statement according to work scope.</w:t>
      </w:r>
    </w:p>
    <w:p w14:paraId="2D05D78F" w14:textId="137D67B6" w:rsidR="00B67F8D" w:rsidRPr="00A03502" w:rsidRDefault="00E01854" w:rsidP="00B32E2A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 w:hanging="283"/>
        <w:jc w:val="both"/>
      </w:pPr>
      <w:r w:rsidRPr="00A03502">
        <w:rPr>
          <w:szCs w:val="20"/>
        </w:rPr>
        <w:t>Preparation</w:t>
      </w:r>
      <w:r w:rsidR="00C14DE7" w:rsidRPr="00A03502">
        <w:rPr>
          <w:szCs w:val="20"/>
        </w:rPr>
        <w:t xml:space="preserve"> </w:t>
      </w:r>
      <w:r w:rsidR="00143C4D" w:rsidRPr="00A03502">
        <w:rPr>
          <w:szCs w:val="20"/>
        </w:rPr>
        <w:t xml:space="preserve">of </w:t>
      </w:r>
      <w:r w:rsidR="00C14DE7" w:rsidRPr="00A03502">
        <w:rPr>
          <w:szCs w:val="20"/>
        </w:rPr>
        <w:t>the work pack and deliver</w:t>
      </w:r>
      <w:r w:rsidR="00143C4D" w:rsidRPr="00A03502">
        <w:rPr>
          <w:szCs w:val="20"/>
        </w:rPr>
        <w:t>y</w:t>
      </w:r>
      <w:r w:rsidR="00C14DE7" w:rsidRPr="00A03502">
        <w:rPr>
          <w:szCs w:val="20"/>
        </w:rPr>
        <w:t xml:space="preserve"> to the site supervisor.</w:t>
      </w:r>
    </w:p>
    <w:p w14:paraId="542B51EE" w14:textId="4D006D95" w:rsidR="00E01854" w:rsidRPr="00A03502" w:rsidRDefault="00B67F8D" w:rsidP="00B32E2A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 w:hanging="283"/>
        <w:jc w:val="both"/>
      </w:pPr>
      <w:r w:rsidRPr="00A03502">
        <w:rPr>
          <w:szCs w:val="20"/>
        </w:rPr>
        <w:t xml:space="preserve">Markup the Crane plot plan as per instruction of </w:t>
      </w:r>
      <w:r w:rsidR="00143C4D" w:rsidRPr="00A03502">
        <w:rPr>
          <w:szCs w:val="20"/>
        </w:rPr>
        <w:t xml:space="preserve">the </w:t>
      </w:r>
      <w:r w:rsidRPr="00A03502">
        <w:rPr>
          <w:szCs w:val="20"/>
        </w:rPr>
        <w:t>mechanical team leader.</w:t>
      </w:r>
      <w:r w:rsidR="00E01854" w:rsidRPr="00A03502">
        <w:rPr>
          <w:szCs w:val="20"/>
        </w:rPr>
        <w:t xml:space="preserve"> </w:t>
      </w:r>
    </w:p>
    <w:p w14:paraId="1CF2EE28" w14:textId="77777777" w:rsidR="006D17E2" w:rsidRPr="00A03502" w:rsidRDefault="006D17E2" w:rsidP="006D17E2">
      <w:pPr>
        <w:tabs>
          <w:tab w:val="left" w:pos="990"/>
        </w:tabs>
        <w:autoSpaceDE w:val="0"/>
        <w:autoSpaceDN w:val="0"/>
        <w:adjustRightInd w:val="0"/>
        <w:rPr>
          <w:szCs w:val="20"/>
        </w:rPr>
      </w:pPr>
    </w:p>
    <w:p w14:paraId="5E9F7BEC" w14:textId="77777777" w:rsidR="00852C36" w:rsidRPr="00A03502" w:rsidRDefault="00852C36" w:rsidP="006D17E2">
      <w:pPr>
        <w:tabs>
          <w:tab w:val="left" w:pos="990"/>
        </w:tabs>
        <w:autoSpaceDE w:val="0"/>
        <w:autoSpaceDN w:val="0"/>
        <w:adjustRightInd w:val="0"/>
        <w:rPr>
          <w:szCs w:val="20"/>
        </w:rPr>
      </w:pPr>
    </w:p>
    <w:p w14:paraId="2761F197" w14:textId="77777777" w:rsidR="00867A6D" w:rsidRPr="00A03502" w:rsidRDefault="00867A6D" w:rsidP="00867A6D">
      <w:pPr>
        <w:spacing w:line="276" w:lineRule="auto"/>
        <w:rPr>
          <w:sz w:val="22"/>
          <w:szCs w:val="22"/>
        </w:rPr>
      </w:pPr>
      <w:r w:rsidRPr="00A03502">
        <w:rPr>
          <w:b/>
          <w:bCs/>
          <w:color w:val="000081"/>
        </w:rPr>
        <w:t>Company:</w:t>
      </w:r>
      <w:r w:rsidR="0080109B" w:rsidRPr="00A03502">
        <w:rPr>
          <w:b/>
          <w:bCs/>
          <w:color w:val="000081"/>
        </w:rPr>
        <w:t xml:space="preserve">         </w:t>
      </w:r>
      <w:r w:rsidRPr="00A03502">
        <w:rPr>
          <w:caps/>
          <w:szCs w:val="22"/>
        </w:rPr>
        <w:t>Descon Engineering Qatar LLC</w:t>
      </w:r>
    </w:p>
    <w:p w14:paraId="737DF40F" w14:textId="545B6EDC" w:rsidR="00867A6D" w:rsidRPr="00A03502" w:rsidRDefault="00867A6D" w:rsidP="00867A6D">
      <w:pPr>
        <w:spacing w:line="276" w:lineRule="auto"/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 xml:space="preserve">Project:     </w:t>
      </w:r>
      <w:r w:rsidR="0080109B" w:rsidRPr="00A03502">
        <w:rPr>
          <w:b/>
          <w:bCs/>
          <w:color w:val="000081"/>
          <w:szCs w:val="22"/>
        </w:rPr>
        <w:t xml:space="preserve">        </w:t>
      </w:r>
      <w:r w:rsidRPr="00A03502">
        <w:rPr>
          <w:caps/>
          <w:szCs w:val="22"/>
        </w:rPr>
        <w:t>JGC Barzan</w:t>
      </w:r>
      <w:r w:rsidR="001A71EE" w:rsidRPr="00A03502">
        <w:rPr>
          <w:caps/>
          <w:szCs w:val="22"/>
        </w:rPr>
        <w:t xml:space="preserve"> </w:t>
      </w:r>
      <w:r w:rsidR="001A3EBD">
        <w:rPr>
          <w:caps/>
          <w:szCs w:val="22"/>
        </w:rPr>
        <w:t>Onshore</w:t>
      </w:r>
      <w:r w:rsidR="00E814AB" w:rsidRPr="00A03502">
        <w:rPr>
          <w:caps/>
          <w:szCs w:val="22"/>
        </w:rPr>
        <w:t xml:space="preserve"> </w:t>
      </w:r>
      <w:r w:rsidR="006942CC" w:rsidRPr="00A03502">
        <w:rPr>
          <w:caps/>
          <w:szCs w:val="22"/>
        </w:rPr>
        <w:t>EPC P</w:t>
      </w:r>
      <w:r w:rsidRPr="00A03502">
        <w:rPr>
          <w:caps/>
          <w:szCs w:val="22"/>
        </w:rPr>
        <w:t>roject</w:t>
      </w:r>
      <w:r w:rsidR="00AA5CC6">
        <w:rPr>
          <w:caps/>
          <w:szCs w:val="22"/>
        </w:rPr>
        <w:t xml:space="preserve"> (EPC)</w:t>
      </w:r>
      <w:r w:rsidRPr="00A03502">
        <w:rPr>
          <w:szCs w:val="22"/>
        </w:rPr>
        <w:t xml:space="preserve"> </w:t>
      </w:r>
    </w:p>
    <w:p w14:paraId="4208EB38" w14:textId="77777777" w:rsidR="00867A6D" w:rsidRPr="00A03502" w:rsidRDefault="00867A6D" w:rsidP="00867A6D">
      <w:pPr>
        <w:spacing w:line="276" w:lineRule="auto"/>
        <w:rPr>
          <w:b/>
          <w:sz w:val="22"/>
          <w:szCs w:val="22"/>
        </w:rPr>
      </w:pPr>
      <w:r w:rsidRPr="00A03502">
        <w:rPr>
          <w:b/>
          <w:bCs/>
          <w:color w:val="000081"/>
          <w:szCs w:val="22"/>
        </w:rPr>
        <w:t>Client</w:t>
      </w:r>
      <w:r w:rsidR="00E41455" w:rsidRPr="00A03502">
        <w:rPr>
          <w:b/>
          <w:bCs/>
          <w:color w:val="000081"/>
          <w:szCs w:val="22"/>
        </w:rPr>
        <w:t>:</w:t>
      </w:r>
      <w:r w:rsidR="0080109B" w:rsidRPr="00A03502">
        <w:rPr>
          <w:b/>
          <w:bCs/>
          <w:color w:val="000081"/>
          <w:szCs w:val="22"/>
        </w:rPr>
        <w:t xml:space="preserve">               </w:t>
      </w:r>
      <w:r w:rsidR="00EC1445" w:rsidRPr="00A03502">
        <w:rPr>
          <w:caps/>
          <w:szCs w:val="22"/>
        </w:rPr>
        <w:t>Ras Gas Company Limited.</w:t>
      </w:r>
    </w:p>
    <w:p w14:paraId="6B34A247" w14:textId="77777777" w:rsidR="00C622C5" w:rsidRPr="00A03502" w:rsidRDefault="0080109B" w:rsidP="00C622C5">
      <w:pPr>
        <w:spacing w:line="276" w:lineRule="auto"/>
        <w:rPr>
          <w:szCs w:val="22"/>
        </w:rPr>
      </w:pPr>
      <w:r w:rsidRPr="00A03502">
        <w:rPr>
          <w:szCs w:val="22"/>
        </w:rPr>
        <w:t xml:space="preserve">                          </w:t>
      </w:r>
      <w:r w:rsidR="00867A6D" w:rsidRPr="00A03502">
        <w:rPr>
          <w:szCs w:val="22"/>
        </w:rPr>
        <w:t xml:space="preserve">May 2012 </w:t>
      </w:r>
      <w:r w:rsidR="006D17E2" w:rsidRPr="00A03502">
        <w:rPr>
          <w:szCs w:val="22"/>
        </w:rPr>
        <w:t>–</w:t>
      </w:r>
      <w:r w:rsidR="00867A6D" w:rsidRPr="00A03502">
        <w:rPr>
          <w:szCs w:val="22"/>
        </w:rPr>
        <w:t xml:space="preserve"> </w:t>
      </w:r>
      <w:r w:rsidR="006D17E2" w:rsidRPr="00A03502">
        <w:rPr>
          <w:szCs w:val="22"/>
        </w:rPr>
        <w:t>Dec 2015</w:t>
      </w:r>
      <w:r w:rsidR="00867A6D" w:rsidRPr="00A03502">
        <w:rPr>
          <w:szCs w:val="22"/>
        </w:rPr>
        <w:t xml:space="preserve"> </w:t>
      </w:r>
    </w:p>
    <w:p w14:paraId="5D425CF3" w14:textId="77777777" w:rsidR="007F123A" w:rsidRPr="00A03502" w:rsidRDefault="007F123A" w:rsidP="00C622C5">
      <w:pPr>
        <w:spacing w:line="276" w:lineRule="auto"/>
        <w:rPr>
          <w:szCs w:val="22"/>
        </w:rPr>
      </w:pPr>
    </w:p>
    <w:p w14:paraId="55F4CA7D" w14:textId="49A5EA35" w:rsidR="00867A6D" w:rsidRPr="00A03502" w:rsidRDefault="008276E0" w:rsidP="00C622C5">
      <w:pPr>
        <w:spacing w:line="276" w:lineRule="auto"/>
        <w:rPr>
          <w:i/>
          <w:szCs w:val="22"/>
        </w:rPr>
      </w:pPr>
      <w:r w:rsidRPr="00A03502">
        <w:rPr>
          <w:b/>
          <w:bCs/>
          <w:color w:val="000081"/>
          <w:szCs w:val="22"/>
        </w:rPr>
        <w:t>Position:</w:t>
      </w:r>
      <w:r w:rsidR="0080109B" w:rsidRPr="00A03502">
        <w:rPr>
          <w:color w:val="000081"/>
          <w:szCs w:val="22"/>
        </w:rPr>
        <w:t xml:space="preserve">          </w:t>
      </w:r>
      <w:r w:rsidR="00154CDC">
        <w:rPr>
          <w:color w:val="000081"/>
          <w:szCs w:val="22"/>
        </w:rPr>
        <w:t xml:space="preserve">  </w:t>
      </w:r>
      <w:r w:rsidR="00867A6D" w:rsidRPr="00A03502">
        <w:rPr>
          <w:b/>
          <w:szCs w:val="22"/>
        </w:rPr>
        <w:t>Quantity Surveyor</w:t>
      </w:r>
    </w:p>
    <w:p w14:paraId="2B09130D" w14:textId="77777777" w:rsidR="00982B30" w:rsidRPr="00A03502" w:rsidRDefault="00982B30" w:rsidP="00982B30"/>
    <w:p w14:paraId="4734638F" w14:textId="77777777" w:rsidR="00867A6D" w:rsidRPr="00A03502" w:rsidRDefault="00243031" w:rsidP="00867A6D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t>Job Profile</w:t>
      </w:r>
      <w:r w:rsidR="00867A6D" w:rsidRPr="00A03502">
        <w:rPr>
          <w:i w:val="0"/>
          <w:color w:val="000081"/>
          <w:sz w:val="24"/>
          <w:szCs w:val="22"/>
          <w:u w:val="single"/>
        </w:rPr>
        <w:t>:</w:t>
      </w:r>
    </w:p>
    <w:p w14:paraId="3FDC4B14" w14:textId="77777777" w:rsidR="00B9044F" w:rsidRPr="00A03502" w:rsidRDefault="00B9044F" w:rsidP="00B9044F"/>
    <w:p w14:paraId="013907D9" w14:textId="4B6CCB06" w:rsidR="004301F9" w:rsidRPr="00A03502" w:rsidRDefault="004301F9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</w:pPr>
      <w:r w:rsidRPr="00A03502">
        <w:t xml:space="preserve">Preparing measurement of quantity take-off from construction drawings </w:t>
      </w:r>
      <w:r w:rsidR="00143C4D" w:rsidRPr="00A03502">
        <w:t>by following</w:t>
      </w:r>
      <w:r w:rsidRPr="00A03502">
        <w:t xml:space="preserve"> the contract preambles for ongoing projects.</w:t>
      </w:r>
    </w:p>
    <w:p w14:paraId="03EED18C" w14:textId="6C16D99C" w:rsidR="004301F9" w:rsidRDefault="004301F9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</w:pPr>
      <w:r w:rsidRPr="00A03502">
        <w:t xml:space="preserve">Aware </w:t>
      </w:r>
      <w:r w:rsidR="001A3EBD">
        <w:t>of</w:t>
      </w:r>
      <w:r w:rsidRPr="00A03502">
        <w:t xml:space="preserve"> Piping ASME ASTM standard.</w:t>
      </w:r>
    </w:p>
    <w:p w14:paraId="7DF1CF79" w14:textId="121BF52A" w:rsidR="001B6F0E" w:rsidRPr="00A03502" w:rsidRDefault="001B6F0E" w:rsidP="001B6F0E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</w:pPr>
      <w:r>
        <w:lastRenderedPageBreak/>
        <w:t xml:space="preserve">Attending monthly progress meetings with clients/contractors, reporting on the </w:t>
      </w:r>
      <w:r w:rsidR="00551E79">
        <w:t>project's financial status</w:t>
      </w:r>
      <w:r>
        <w:t>.</w:t>
      </w:r>
    </w:p>
    <w:p w14:paraId="7BE9A6CC" w14:textId="71C600D0" w:rsidR="004301F9" w:rsidRPr="00A03502" w:rsidRDefault="004301F9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</w:pPr>
      <w:r w:rsidRPr="00A03502">
        <w:t>Negotiat</w:t>
      </w:r>
      <w:r w:rsidR="00143C4D" w:rsidRPr="00A03502">
        <w:t>e</w:t>
      </w:r>
      <w:r w:rsidRPr="00A03502">
        <w:t xml:space="preserve"> with </w:t>
      </w:r>
      <w:r w:rsidR="00143C4D" w:rsidRPr="00A03502">
        <w:t xml:space="preserve">the </w:t>
      </w:r>
      <w:r w:rsidRPr="00A03502">
        <w:t xml:space="preserve">client and prepare the invoice ‘IPC’ format as required </w:t>
      </w:r>
      <w:r w:rsidR="001A3EBD">
        <w:t>by</w:t>
      </w:r>
      <w:r w:rsidRPr="00A03502">
        <w:t xml:space="preserve"> </w:t>
      </w:r>
      <w:r w:rsidR="00143C4D" w:rsidRPr="00A03502">
        <w:t xml:space="preserve">the </w:t>
      </w:r>
      <w:r w:rsidRPr="00A03502">
        <w:t>client.</w:t>
      </w:r>
    </w:p>
    <w:p w14:paraId="27BAE9B5" w14:textId="77777777" w:rsidR="00EA4C30" w:rsidRPr="00A03502" w:rsidRDefault="00EA4C30" w:rsidP="00EA4C30">
      <w:pPr>
        <w:pStyle w:val="ListParagraph"/>
        <w:numPr>
          <w:ilvl w:val="0"/>
          <w:numId w:val="9"/>
        </w:numPr>
        <w:ind w:left="1701" w:hanging="283"/>
      </w:pPr>
      <w:r w:rsidRPr="00A03502">
        <w:t>Establish Cost Breakdown Structure (CBS) and integrate with WBS.</w:t>
      </w:r>
    </w:p>
    <w:p w14:paraId="6DC8BD47" w14:textId="77777777" w:rsidR="00EA4C30" w:rsidRPr="00A03502" w:rsidRDefault="004301F9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</w:pPr>
      <w:r w:rsidRPr="00A03502">
        <w:t xml:space="preserve">Develop </w:t>
      </w:r>
      <w:r w:rsidR="00143C4D" w:rsidRPr="00A03502">
        <w:t xml:space="preserve">a </w:t>
      </w:r>
      <w:r w:rsidRPr="00A03502">
        <w:t>format for progress monitoring</w:t>
      </w:r>
      <w:r w:rsidR="00EA4C30" w:rsidRPr="00A03502">
        <w:t>.</w:t>
      </w:r>
    </w:p>
    <w:p w14:paraId="4DB0DBA0" w14:textId="53C8F127" w:rsidR="004301F9" w:rsidRPr="00A03502" w:rsidRDefault="00EA4C30" w:rsidP="00EA4C30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</w:pPr>
      <w:r w:rsidRPr="00A03502">
        <w:t>Supports the preparation of the monthly reports.</w:t>
      </w:r>
      <w:r w:rsidR="004301F9" w:rsidRPr="00A03502">
        <w:t xml:space="preserve"> </w:t>
      </w:r>
    </w:p>
    <w:p w14:paraId="527BC50F" w14:textId="77777777" w:rsidR="00EA4C30" w:rsidRPr="00A03502" w:rsidRDefault="00EA4C30" w:rsidP="00EA4C30">
      <w:pPr>
        <w:pStyle w:val="ListParagraph"/>
        <w:numPr>
          <w:ilvl w:val="0"/>
          <w:numId w:val="9"/>
        </w:numPr>
        <w:ind w:left="1701" w:hanging="283"/>
      </w:pPr>
      <w:r w:rsidRPr="00A03502">
        <w:t>Develop average job cost rates for estimating, if required.</w:t>
      </w:r>
    </w:p>
    <w:p w14:paraId="63EE40BB" w14:textId="77777777" w:rsidR="00370F58" w:rsidRPr="00A03502" w:rsidRDefault="00370F58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Cost control of works contractors and completing projects within budget.</w:t>
      </w:r>
    </w:p>
    <w:p w14:paraId="46362E75" w14:textId="33206D63" w:rsidR="00370F58" w:rsidRPr="00A03502" w:rsidRDefault="00370F58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Day</w:t>
      </w:r>
      <w:r w:rsidR="00143C4D" w:rsidRPr="00A03502">
        <w:rPr>
          <w:szCs w:val="20"/>
        </w:rPr>
        <w:t>-to-</w:t>
      </w:r>
      <w:r w:rsidRPr="00A03502">
        <w:rPr>
          <w:szCs w:val="20"/>
        </w:rPr>
        <w:t>day communication with Sites and sub-contractors.</w:t>
      </w:r>
    </w:p>
    <w:p w14:paraId="27A12741" w14:textId="7E114BB9" w:rsidR="00370F58" w:rsidRPr="00A03502" w:rsidRDefault="00370F58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Checking sub</w:t>
      </w:r>
      <w:r w:rsidR="00143C4D" w:rsidRPr="00A03502">
        <w:rPr>
          <w:szCs w:val="20"/>
        </w:rPr>
        <w:t>-</w:t>
      </w:r>
      <w:r w:rsidRPr="00A03502">
        <w:rPr>
          <w:szCs w:val="20"/>
        </w:rPr>
        <w:t>contractor invoices and certifying payments.</w:t>
      </w:r>
    </w:p>
    <w:p w14:paraId="6C6BBFE7" w14:textId="77777777" w:rsidR="00370F58" w:rsidRPr="00A03502" w:rsidRDefault="00370F58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Negotiating and appointing preferred sub-contractors.</w:t>
      </w:r>
    </w:p>
    <w:p w14:paraId="7CADF235" w14:textId="77777777" w:rsidR="00370F58" w:rsidRPr="00A03502" w:rsidRDefault="00370F58" w:rsidP="00B32E2A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Preparing cost comparisons for different methods of construction.</w:t>
      </w:r>
    </w:p>
    <w:p w14:paraId="71261086" w14:textId="77777777" w:rsidR="00032327" w:rsidRPr="00A03502" w:rsidRDefault="00032327" w:rsidP="004C3372">
      <w:pPr>
        <w:pStyle w:val="ListParagraph"/>
        <w:ind w:left="0"/>
        <w:rPr>
          <w:b/>
          <w:bCs/>
          <w:color w:val="000081"/>
          <w:szCs w:val="22"/>
        </w:rPr>
      </w:pPr>
    </w:p>
    <w:p w14:paraId="5C54CCE7" w14:textId="77777777" w:rsidR="004C3372" w:rsidRPr="00A03502" w:rsidRDefault="004C3372" w:rsidP="004C3372">
      <w:pPr>
        <w:pStyle w:val="ListParagraph"/>
        <w:ind w:left="0"/>
        <w:rPr>
          <w:b/>
          <w:bCs/>
          <w:color w:val="000081"/>
          <w:szCs w:val="22"/>
        </w:rPr>
      </w:pPr>
      <w:r w:rsidRPr="00A03502">
        <w:rPr>
          <w:b/>
          <w:bCs/>
          <w:color w:val="000081"/>
          <w:szCs w:val="22"/>
        </w:rPr>
        <w:t>Achievements:</w:t>
      </w:r>
    </w:p>
    <w:p w14:paraId="3C45AD3C" w14:textId="77777777" w:rsidR="00B9044F" w:rsidRPr="00A03502" w:rsidRDefault="00B9044F" w:rsidP="004C3372">
      <w:pPr>
        <w:pStyle w:val="ListParagraph"/>
        <w:ind w:left="0"/>
        <w:rPr>
          <w:szCs w:val="20"/>
        </w:rPr>
      </w:pPr>
    </w:p>
    <w:p w14:paraId="58139F2D" w14:textId="40D70C4E" w:rsidR="004C3372" w:rsidRPr="00A03502" w:rsidRDefault="00066CCF" w:rsidP="00B32E2A">
      <w:pPr>
        <w:pStyle w:val="ListParagraph"/>
        <w:numPr>
          <w:ilvl w:val="0"/>
          <w:numId w:val="11"/>
        </w:numPr>
        <w:tabs>
          <w:tab w:val="left" w:pos="1440"/>
          <w:tab w:val="left" w:pos="1620"/>
        </w:tabs>
        <w:jc w:val="both"/>
        <w:rPr>
          <w:b/>
          <w:bCs/>
          <w:szCs w:val="22"/>
        </w:rPr>
      </w:pPr>
      <w:r w:rsidRPr="00A03502">
        <w:rPr>
          <w:szCs w:val="20"/>
        </w:rPr>
        <w:t>Best employ of the month (November 2013</w:t>
      </w:r>
      <w:r w:rsidR="00F12DBF" w:rsidRPr="00A03502">
        <w:rPr>
          <w:szCs w:val="20"/>
        </w:rPr>
        <w:t>) due</w:t>
      </w:r>
      <w:r w:rsidRPr="00A03502">
        <w:rPr>
          <w:szCs w:val="20"/>
        </w:rPr>
        <w:t xml:space="preserve"> to achiev</w:t>
      </w:r>
      <w:r w:rsidR="003718F4" w:rsidRPr="00A03502">
        <w:rPr>
          <w:szCs w:val="20"/>
        </w:rPr>
        <w:t>ing</w:t>
      </w:r>
      <w:r w:rsidR="00634B64" w:rsidRPr="00A03502">
        <w:rPr>
          <w:szCs w:val="20"/>
        </w:rPr>
        <w:t xml:space="preserve"> the </w:t>
      </w:r>
      <w:r w:rsidRPr="00A03502">
        <w:rPr>
          <w:szCs w:val="20"/>
        </w:rPr>
        <w:t xml:space="preserve">target </w:t>
      </w:r>
      <w:r w:rsidR="00634B64" w:rsidRPr="00A03502">
        <w:rPr>
          <w:szCs w:val="20"/>
        </w:rPr>
        <w:t>BOQ of pipe support.</w:t>
      </w:r>
    </w:p>
    <w:p w14:paraId="03CE6D06" w14:textId="3614F711" w:rsidR="00066CCF" w:rsidRPr="00A03502" w:rsidRDefault="00066CCF" w:rsidP="00B32E2A">
      <w:pPr>
        <w:pStyle w:val="ListParagraph"/>
        <w:numPr>
          <w:ilvl w:val="0"/>
          <w:numId w:val="11"/>
        </w:numPr>
        <w:tabs>
          <w:tab w:val="left" w:pos="1440"/>
          <w:tab w:val="left" w:pos="1620"/>
        </w:tabs>
        <w:jc w:val="both"/>
        <w:rPr>
          <w:b/>
          <w:bCs/>
          <w:szCs w:val="22"/>
        </w:rPr>
      </w:pPr>
      <w:r w:rsidRPr="00A03502">
        <w:rPr>
          <w:szCs w:val="20"/>
        </w:rPr>
        <w:t xml:space="preserve">Successfully </w:t>
      </w:r>
      <w:r w:rsidR="00551E79">
        <w:rPr>
          <w:szCs w:val="20"/>
        </w:rPr>
        <w:t>Take off equipment</w:t>
      </w:r>
      <w:r w:rsidRPr="00A03502">
        <w:rPr>
          <w:szCs w:val="20"/>
        </w:rPr>
        <w:t xml:space="preserve"> BOQ (6,000) ton and approved by </w:t>
      </w:r>
      <w:r w:rsidR="00143C4D" w:rsidRPr="00A03502">
        <w:rPr>
          <w:szCs w:val="20"/>
        </w:rPr>
        <w:t xml:space="preserve">the </w:t>
      </w:r>
      <w:r w:rsidRPr="00A03502">
        <w:rPr>
          <w:szCs w:val="20"/>
        </w:rPr>
        <w:t>client.</w:t>
      </w:r>
    </w:p>
    <w:p w14:paraId="21393355" w14:textId="77D1AF79" w:rsidR="00834D98" w:rsidRPr="00A03502" w:rsidRDefault="00066CCF" w:rsidP="00B32E2A">
      <w:pPr>
        <w:pStyle w:val="ListParagraph"/>
        <w:numPr>
          <w:ilvl w:val="0"/>
          <w:numId w:val="11"/>
        </w:numPr>
        <w:tabs>
          <w:tab w:val="left" w:pos="1440"/>
          <w:tab w:val="left" w:pos="1620"/>
        </w:tabs>
        <w:jc w:val="both"/>
        <w:rPr>
          <w:b/>
          <w:bCs/>
          <w:szCs w:val="22"/>
        </w:rPr>
      </w:pPr>
      <w:r w:rsidRPr="00A03502">
        <w:rPr>
          <w:szCs w:val="20"/>
        </w:rPr>
        <w:t xml:space="preserve">Successfully </w:t>
      </w:r>
      <w:r w:rsidR="004C3372" w:rsidRPr="00A03502">
        <w:rPr>
          <w:szCs w:val="20"/>
        </w:rPr>
        <w:t>Take-off Pipe support</w:t>
      </w:r>
      <w:r w:rsidR="00143C4D" w:rsidRPr="00A03502">
        <w:rPr>
          <w:szCs w:val="20"/>
        </w:rPr>
        <w:t>s</w:t>
      </w:r>
      <w:r w:rsidR="004C3372" w:rsidRPr="00A03502">
        <w:rPr>
          <w:szCs w:val="20"/>
        </w:rPr>
        <w:t xml:space="preserve"> </w:t>
      </w:r>
      <w:r w:rsidR="00834D98" w:rsidRPr="00A03502">
        <w:rPr>
          <w:szCs w:val="20"/>
        </w:rPr>
        <w:t>BOQ (</w:t>
      </w:r>
      <w:r w:rsidR="004C3372" w:rsidRPr="00A03502">
        <w:rPr>
          <w:szCs w:val="20"/>
        </w:rPr>
        <w:t xml:space="preserve">1,200) ton </w:t>
      </w:r>
      <w:r w:rsidRPr="00A03502">
        <w:rPr>
          <w:szCs w:val="20"/>
        </w:rPr>
        <w:t xml:space="preserve">and approved by </w:t>
      </w:r>
      <w:r w:rsidR="00143C4D" w:rsidRPr="00A03502">
        <w:rPr>
          <w:szCs w:val="20"/>
        </w:rPr>
        <w:t xml:space="preserve">the </w:t>
      </w:r>
      <w:r w:rsidRPr="00A03502">
        <w:rPr>
          <w:szCs w:val="20"/>
        </w:rPr>
        <w:t>client.</w:t>
      </w:r>
    </w:p>
    <w:p w14:paraId="2A73078A" w14:textId="4245BA08" w:rsidR="00834D98" w:rsidRPr="00A03502" w:rsidRDefault="00066CCF" w:rsidP="00B32E2A">
      <w:pPr>
        <w:pStyle w:val="ListParagraph"/>
        <w:numPr>
          <w:ilvl w:val="0"/>
          <w:numId w:val="11"/>
        </w:numPr>
        <w:tabs>
          <w:tab w:val="left" w:pos="1440"/>
          <w:tab w:val="left" w:pos="1620"/>
        </w:tabs>
        <w:jc w:val="both"/>
        <w:rPr>
          <w:b/>
          <w:bCs/>
          <w:szCs w:val="22"/>
        </w:rPr>
      </w:pPr>
      <w:r w:rsidRPr="00A03502">
        <w:rPr>
          <w:szCs w:val="20"/>
        </w:rPr>
        <w:t xml:space="preserve">Successfully </w:t>
      </w:r>
      <w:r w:rsidR="00834D98" w:rsidRPr="00A03502">
        <w:rPr>
          <w:szCs w:val="20"/>
        </w:rPr>
        <w:t>Take-off non-metallic piping BOQ (26,511) LM</w:t>
      </w:r>
      <w:r w:rsidR="001A71EE" w:rsidRPr="00A03502">
        <w:rPr>
          <w:szCs w:val="20"/>
        </w:rPr>
        <w:t xml:space="preserve"> </w:t>
      </w:r>
      <w:r w:rsidRPr="00A03502">
        <w:rPr>
          <w:szCs w:val="20"/>
        </w:rPr>
        <w:t xml:space="preserve">and approved by </w:t>
      </w:r>
      <w:r w:rsidR="00143C4D" w:rsidRPr="00A03502">
        <w:rPr>
          <w:szCs w:val="20"/>
        </w:rPr>
        <w:t xml:space="preserve">the </w:t>
      </w:r>
      <w:r w:rsidRPr="00A03502">
        <w:rPr>
          <w:szCs w:val="20"/>
        </w:rPr>
        <w:t>client</w:t>
      </w:r>
      <w:r w:rsidR="00834D98" w:rsidRPr="00A03502">
        <w:rPr>
          <w:szCs w:val="20"/>
        </w:rPr>
        <w:t>.</w:t>
      </w:r>
    </w:p>
    <w:p w14:paraId="19F513CC" w14:textId="3F644BCA" w:rsidR="00834D98" w:rsidRPr="00A03502" w:rsidRDefault="00066CCF" w:rsidP="00B32E2A">
      <w:pPr>
        <w:pStyle w:val="ListParagraph"/>
        <w:numPr>
          <w:ilvl w:val="0"/>
          <w:numId w:val="11"/>
        </w:numPr>
        <w:tabs>
          <w:tab w:val="left" w:pos="1440"/>
          <w:tab w:val="left" w:pos="1620"/>
        </w:tabs>
        <w:jc w:val="both"/>
        <w:rPr>
          <w:b/>
          <w:bCs/>
          <w:szCs w:val="22"/>
        </w:rPr>
      </w:pPr>
      <w:r w:rsidRPr="00A03502">
        <w:rPr>
          <w:szCs w:val="20"/>
        </w:rPr>
        <w:t xml:space="preserve">Successfully </w:t>
      </w:r>
      <w:r w:rsidR="00551E79">
        <w:rPr>
          <w:szCs w:val="20"/>
        </w:rPr>
        <w:t>Take-off</w:t>
      </w:r>
      <w:r w:rsidR="00834D98" w:rsidRPr="00A03502">
        <w:rPr>
          <w:szCs w:val="20"/>
        </w:rPr>
        <w:t xml:space="preserve"> metallic piping BOQ (</w:t>
      </w:r>
      <w:r w:rsidR="00624D79" w:rsidRPr="00A03502">
        <w:rPr>
          <w:szCs w:val="20"/>
        </w:rPr>
        <w:t>2</w:t>
      </w:r>
      <w:r w:rsidR="00834D98" w:rsidRPr="00A03502">
        <w:rPr>
          <w:szCs w:val="20"/>
        </w:rPr>
        <w:t xml:space="preserve">, 00,000) </w:t>
      </w:r>
      <w:r w:rsidR="0018548B" w:rsidRPr="00A03502">
        <w:rPr>
          <w:szCs w:val="20"/>
        </w:rPr>
        <w:t>Día</w:t>
      </w:r>
      <w:r w:rsidR="00834D98" w:rsidRPr="00A03502">
        <w:rPr>
          <w:szCs w:val="20"/>
        </w:rPr>
        <w:t xml:space="preserve"> inch and approved </w:t>
      </w:r>
      <w:r w:rsidRPr="00A03502">
        <w:rPr>
          <w:szCs w:val="20"/>
        </w:rPr>
        <w:t>by</w:t>
      </w:r>
      <w:r w:rsidR="00834D98" w:rsidRPr="00A03502">
        <w:rPr>
          <w:szCs w:val="20"/>
        </w:rPr>
        <w:t xml:space="preserve"> </w:t>
      </w:r>
      <w:r w:rsidR="00143C4D" w:rsidRPr="00A03502">
        <w:rPr>
          <w:szCs w:val="20"/>
        </w:rPr>
        <w:t xml:space="preserve">the </w:t>
      </w:r>
      <w:r w:rsidR="00834D98" w:rsidRPr="00A03502">
        <w:rPr>
          <w:szCs w:val="20"/>
        </w:rPr>
        <w:t>client.</w:t>
      </w:r>
    </w:p>
    <w:p w14:paraId="6A054AB4" w14:textId="1C476EE6" w:rsidR="006737E9" w:rsidRPr="00A03502" w:rsidRDefault="00834D98" w:rsidP="00B32E2A">
      <w:pPr>
        <w:pStyle w:val="ListParagraph"/>
        <w:numPr>
          <w:ilvl w:val="0"/>
          <w:numId w:val="11"/>
        </w:numPr>
        <w:tabs>
          <w:tab w:val="left" w:pos="1440"/>
          <w:tab w:val="left" w:pos="1620"/>
        </w:tabs>
        <w:jc w:val="both"/>
        <w:rPr>
          <w:b/>
          <w:bCs/>
          <w:szCs w:val="22"/>
        </w:rPr>
      </w:pPr>
      <w:r w:rsidRPr="00A03502">
        <w:rPr>
          <w:szCs w:val="20"/>
        </w:rPr>
        <w:t>Given the above B</w:t>
      </w:r>
      <w:r w:rsidR="003D70FD" w:rsidRPr="00A03502">
        <w:rPr>
          <w:szCs w:val="20"/>
        </w:rPr>
        <w:t>OQ</w:t>
      </w:r>
      <w:r w:rsidRPr="00A03502">
        <w:rPr>
          <w:szCs w:val="20"/>
        </w:rPr>
        <w:t xml:space="preserve"> preparation the invoicing and approv</w:t>
      </w:r>
      <w:r w:rsidR="00143C4D" w:rsidRPr="00A03502">
        <w:rPr>
          <w:szCs w:val="20"/>
        </w:rPr>
        <w:t>al</w:t>
      </w:r>
      <w:r w:rsidRPr="00A03502">
        <w:rPr>
          <w:szCs w:val="20"/>
        </w:rPr>
        <w:t xml:space="preserve"> </w:t>
      </w:r>
      <w:r w:rsidR="00066CCF" w:rsidRPr="00A03502">
        <w:rPr>
          <w:szCs w:val="20"/>
        </w:rPr>
        <w:t>by</w:t>
      </w:r>
      <w:r w:rsidR="00624D79" w:rsidRPr="00A03502">
        <w:rPr>
          <w:szCs w:val="20"/>
        </w:rPr>
        <w:t xml:space="preserve"> </w:t>
      </w:r>
      <w:r w:rsidR="00143C4D" w:rsidRPr="00A03502">
        <w:rPr>
          <w:szCs w:val="20"/>
        </w:rPr>
        <w:t xml:space="preserve">the </w:t>
      </w:r>
      <w:r w:rsidR="00624D79" w:rsidRPr="00A03502">
        <w:rPr>
          <w:szCs w:val="20"/>
        </w:rPr>
        <w:t>client</w:t>
      </w:r>
      <w:r w:rsidR="00624D79" w:rsidRPr="00A03502">
        <w:rPr>
          <w:szCs w:val="22"/>
        </w:rPr>
        <w:t>.</w:t>
      </w:r>
    </w:p>
    <w:p w14:paraId="680FD42C" w14:textId="5D570597" w:rsidR="00634B64" w:rsidRPr="00A03502" w:rsidRDefault="004F689A" w:rsidP="00B32E2A">
      <w:pPr>
        <w:pStyle w:val="ListParagraph"/>
        <w:numPr>
          <w:ilvl w:val="0"/>
          <w:numId w:val="11"/>
        </w:numPr>
        <w:jc w:val="both"/>
        <w:rPr>
          <w:b/>
          <w:bCs/>
          <w:color w:val="000081"/>
          <w:szCs w:val="22"/>
        </w:rPr>
      </w:pPr>
      <w:r w:rsidRPr="00A03502">
        <w:rPr>
          <w:szCs w:val="20"/>
        </w:rPr>
        <w:t xml:space="preserve">Successfully </w:t>
      </w:r>
      <w:r w:rsidR="00551E79">
        <w:rPr>
          <w:szCs w:val="20"/>
        </w:rPr>
        <w:t>worked</w:t>
      </w:r>
      <w:r w:rsidR="00634B64" w:rsidRPr="00A03502">
        <w:rPr>
          <w:szCs w:val="20"/>
        </w:rPr>
        <w:t xml:space="preserve"> in spool</w:t>
      </w:r>
      <w:r w:rsidR="0018548B" w:rsidRPr="00A03502">
        <w:rPr>
          <w:szCs w:val="20"/>
        </w:rPr>
        <w:t xml:space="preserve"> </w:t>
      </w:r>
      <w:r w:rsidR="00634B64" w:rsidRPr="00A03502">
        <w:rPr>
          <w:szCs w:val="20"/>
        </w:rPr>
        <w:t xml:space="preserve">gen with JGC and </w:t>
      </w:r>
      <w:r w:rsidR="00551E79">
        <w:rPr>
          <w:szCs w:val="20"/>
        </w:rPr>
        <w:t>modified</w:t>
      </w:r>
      <w:r w:rsidR="00634B64" w:rsidRPr="00A03502">
        <w:rPr>
          <w:szCs w:val="20"/>
        </w:rPr>
        <w:t xml:space="preserve"> the spool drawing like </w:t>
      </w:r>
      <w:r w:rsidR="0018548B" w:rsidRPr="00A03502">
        <w:rPr>
          <w:szCs w:val="20"/>
        </w:rPr>
        <w:t>FS (</w:t>
      </w:r>
      <w:r w:rsidR="0076457C" w:rsidRPr="00A03502">
        <w:rPr>
          <w:szCs w:val="20"/>
        </w:rPr>
        <w:t>Field changes)</w:t>
      </w:r>
      <w:r w:rsidR="009E0FE4" w:rsidRPr="00A03502">
        <w:rPr>
          <w:szCs w:val="20"/>
        </w:rPr>
        <w:t xml:space="preserve">, </w:t>
      </w:r>
      <w:r w:rsidR="00551E79">
        <w:rPr>
          <w:szCs w:val="20"/>
        </w:rPr>
        <w:t xml:space="preserve">and </w:t>
      </w:r>
      <w:r w:rsidR="009E0FE4" w:rsidRPr="00A03502">
        <w:rPr>
          <w:szCs w:val="20"/>
        </w:rPr>
        <w:t>YS (</w:t>
      </w:r>
      <w:r w:rsidR="0076457C" w:rsidRPr="00A03502">
        <w:rPr>
          <w:szCs w:val="20"/>
        </w:rPr>
        <w:t>Yokohama)</w:t>
      </w:r>
      <w:r w:rsidRPr="00A03502">
        <w:rPr>
          <w:szCs w:val="20"/>
        </w:rPr>
        <w:t xml:space="preserve"> in</w:t>
      </w:r>
      <w:r w:rsidR="001A71EE" w:rsidRPr="00A03502">
        <w:rPr>
          <w:szCs w:val="20"/>
        </w:rPr>
        <w:t xml:space="preserve"> </w:t>
      </w:r>
      <w:r w:rsidR="00B9044F" w:rsidRPr="00A03502">
        <w:rPr>
          <w:szCs w:val="20"/>
        </w:rPr>
        <w:t>A</w:t>
      </w:r>
      <w:r w:rsidR="00634B64" w:rsidRPr="00A03502">
        <w:rPr>
          <w:szCs w:val="20"/>
        </w:rPr>
        <w:t xml:space="preserve">uto </w:t>
      </w:r>
      <w:r w:rsidR="00B9044F" w:rsidRPr="00A03502">
        <w:rPr>
          <w:szCs w:val="20"/>
        </w:rPr>
        <w:t>C</w:t>
      </w:r>
      <w:r w:rsidRPr="00A03502">
        <w:rPr>
          <w:szCs w:val="20"/>
        </w:rPr>
        <w:t>ad</w:t>
      </w:r>
      <w:r w:rsidR="00095B26" w:rsidRPr="00A03502">
        <w:rPr>
          <w:szCs w:val="20"/>
        </w:rPr>
        <w:t xml:space="preserve"> </w:t>
      </w:r>
      <w:r w:rsidRPr="00A03502">
        <w:rPr>
          <w:szCs w:val="20"/>
        </w:rPr>
        <w:t>quantity</w:t>
      </w:r>
      <w:r w:rsidR="00634B64" w:rsidRPr="00A03502">
        <w:rPr>
          <w:szCs w:val="20"/>
        </w:rPr>
        <w:t xml:space="preserve"> (10,000</w:t>
      </w:r>
      <w:r w:rsidR="000215F0" w:rsidRPr="00A03502">
        <w:rPr>
          <w:szCs w:val="20"/>
        </w:rPr>
        <w:t xml:space="preserve"> No of ISO</w:t>
      </w:r>
      <w:r w:rsidR="00634B64" w:rsidRPr="00A03502">
        <w:rPr>
          <w:szCs w:val="20"/>
        </w:rPr>
        <w:t>).</w:t>
      </w:r>
    </w:p>
    <w:p w14:paraId="127E2398" w14:textId="77777777" w:rsidR="00FC30BC" w:rsidRPr="00A03502" w:rsidRDefault="00FC30BC" w:rsidP="000A121D">
      <w:pPr>
        <w:rPr>
          <w:b/>
          <w:bCs/>
          <w:color w:val="000081"/>
          <w:szCs w:val="22"/>
        </w:rPr>
      </w:pPr>
    </w:p>
    <w:p w14:paraId="656D7442" w14:textId="77777777" w:rsidR="000A121D" w:rsidRPr="00A03502" w:rsidRDefault="000A121D" w:rsidP="00F12DBF">
      <w:pPr>
        <w:rPr>
          <w:sz w:val="20"/>
          <w:szCs w:val="20"/>
        </w:rPr>
      </w:pPr>
      <w:r w:rsidRPr="00A03502">
        <w:rPr>
          <w:b/>
          <w:bCs/>
          <w:color w:val="000081"/>
          <w:szCs w:val="22"/>
        </w:rPr>
        <w:t xml:space="preserve">Project:            </w:t>
      </w:r>
      <w:r w:rsidRPr="00A03502">
        <w:rPr>
          <w:caps/>
          <w:szCs w:val="22"/>
        </w:rPr>
        <w:t xml:space="preserve">ABU Project Parco </w:t>
      </w:r>
      <w:r w:rsidR="00F12DBF" w:rsidRPr="00A03502">
        <w:rPr>
          <w:caps/>
          <w:szCs w:val="22"/>
        </w:rPr>
        <w:t>Muzaffargarh</w:t>
      </w:r>
      <w:r w:rsidRPr="00A03502">
        <w:rPr>
          <w:caps/>
          <w:szCs w:val="22"/>
        </w:rPr>
        <w:t xml:space="preserve"> Qasba Gujarat </w:t>
      </w:r>
      <w:r w:rsidRPr="00A03502">
        <w:rPr>
          <w:caps/>
        </w:rPr>
        <w:t>(Pakistan)</w:t>
      </w:r>
    </w:p>
    <w:p w14:paraId="331200FD" w14:textId="77777777" w:rsidR="000A121D" w:rsidRPr="00A03502" w:rsidRDefault="000A121D" w:rsidP="000A121D">
      <w:pPr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 xml:space="preserve">Company:        </w:t>
      </w:r>
      <w:r w:rsidRPr="00A03502">
        <w:rPr>
          <w:caps/>
          <w:szCs w:val="22"/>
        </w:rPr>
        <w:t>Descon Engineering Limited</w:t>
      </w:r>
    </w:p>
    <w:p w14:paraId="54BCAACC" w14:textId="77777777" w:rsidR="000A121D" w:rsidRPr="00A03502" w:rsidRDefault="000A121D" w:rsidP="000A121D">
      <w:pPr>
        <w:rPr>
          <w:sz w:val="20"/>
          <w:szCs w:val="20"/>
        </w:rPr>
      </w:pPr>
      <w:r w:rsidRPr="00A03502">
        <w:rPr>
          <w:szCs w:val="22"/>
        </w:rPr>
        <w:t xml:space="preserve">                          Aug 2011 to Feb 2012</w:t>
      </w:r>
    </w:p>
    <w:p w14:paraId="64F1397C" w14:textId="77777777" w:rsidR="000A121D" w:rsidRPr="00A03502" w:rsidRDefault="000A121D" w:rsidP="000A121D">
      <w:pPr>
        <w:pStyle w:val="Heading1"/>
        <w:rPr>
          <w:i w:val="0"/>
          <w:sz w:val="24"/>
          <w:szCs w:val="22"/>
        </w:rPr>
      </w:pPr>
      <w:r w:rsidRPr="00A03502">
        <w:rPr>
          <w:i w:val="0"/>
          <w:color w:val="000081"/>
          <w:sz w:val="24"/>
          <w:szCs w:val="22"/>
        </w:rPr>
        <w:t xml:space="preserve">Position:          </w:t>
      </w:r>
      <w:r w:rsidRPr="00A03502">
        <w:rPr>
          <w:i w:val="0"/>
          <w:sz w:val="24"/>
          <w:szCs w:val="22"/>
        </w:rPr>
        <w:t>Quantity Surveyor</w:t>
      </w:r>
    </w:p>
    <w:p w14:paraId="15374109" w14:textId="77777777" w:rsidR="00243031" w:rsidRPr="00A03502" w:rsidRDefault="00243031" w:rsidP="00243031"/>
    <w:p w14:paraId="03C6BAD5" w14:textId="77777777" w:rsidR="00243031" w:rsidRPr="00A03502" w:rsidRDefault="00243031" w:rsidP="00243031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t>Job Profile:</w:t>
      </w:r>
    </w:p>
    <w:p w14:paraId="0F5925EA" w14:textId="77777777" w:rsidR="00744558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Prepare and validate with subcontractors and compare budget amounts with the amounts received by engineering.</w:t>
      </w:r>
    </w:p>
    <w:p w14:paraId="6A1032A2" w14:textId="77777777" w:rsidR="00744558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Update forecasts of key budget amounts received by engineering.</w:t>
      </w:r>
    </w:p>
    <w:p w14:paraId="0A736CA3" w14:textId="6E7E5775" w:rsidR="00744558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 xml:space="preserve">Review all requests for change in unit prices, </w:t>
      </w:r>
      <w:r w:rsidR="00551E79">
        <w:rPr>
          <w:szCs w:val="20"/>
        </w:rPr>
        <w:t xml:space="preserve">and </w:t>
      </w:r>
      <w:r w:rsidRPr="00A03502">
        <w:rPr>
          <w:szCs w:val="20"/>
        </w:rPr>
        <w:t>assess and advise contract administrators in this direction.</w:t>
      </w:r>
    </w:p>
    <w:p w14:paraId="091B5F64" w14:textId="77777777" w:rsidR="00744558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Billing additional work after consultation with the client according to the established contracts (Piping &amp; Mechanical).</w:t>
      </w:r>
    </w:p>
    <w:p w14:paraId="7A273F50" w14:textId="010A98C6" w:rsidR="00744558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Update all documents and database quantities.</w:t>
      </w:r>
    </w:p>
    <w:p w14:paraId="4EB4E4E9" w14:textId="69DD568A" w:rsidR="00744558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Prepare the unit prices for additional work (</w:t>
      </w:r>
      <w:r w:rsidR="00551E79">
        <w:rPr>
          <w:szCs w:val="20"/>
        </w:rPr>
        <w:t>star-rated</w:t>
      </w:r>
      <w:r w:rsidRPr="00A03502">
        <w:rPr>
          <w:szCs w:val="20"/>
        </w:rPr>
        <w:t>).</w:t>
      </w:r>
    </w:p>
    <w:p w14:paraId="0CBE9A6F" w14:textId="77777777" w:rsidR="00744558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Attend and participate in negotiations with subcontractors.</w:t>
      </w:r>
    </w:p>
    <w:p w14:paraId="07375B5C" w14:textId="77777777" w:rsidR="00E540C3" w:rsidRPr="00A03502" w:rsidRDefault="00744558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Calculate the weekly and monthly progress of work performed, and billing subcontractors.</w:t>
      </w:r>
    </w:p>
    <w:p w14:paraId="71B89363" w14:textId="77777777" w:rsidR="00AE3D38" w:rsidRPr="00A03502" w:rsidRDefault="00AE3D38" w:rsidP="00834D98">
      <w:pPr>
        <w:pStyle w:val="ListParagraph"/>
        <w:tabs>
          <w:tab w:val="left" w:pos="1440"/>
          <w:tab w:val="left" w:pos="1620"/>
        </w:tabs>
        <w:ind w:left="1095"/>
        <w:rPr>
          <w:b/>
          <w:bCs/>
          <w:color w:val="000081"/>
          <w:szCs w:val="22"/>
        </w:rPr>
      </w:pPr>
    </w:p>
    <w:p w14:paraId="1C7ABB1D" w14:textId="77777777" w:rsidR="00867A6D" w:rsidRPr="00A03502" w:rsidRDefault="00867A6D" w:rsidP="00B9044F">
      <w:pPr>
        <w:rPr>
          <w:szCs w:val="22"/>
        </w:rPr>
      </w:pPr>
      <w:r w:rsidRPr="00A03502">
        <w:rPr>
          <w:b/>
          <w:bCs/>
          <w:color w:val="000081"/>
          <w:szCs w:val="22"/>
        </w:rPr>
        <w:t>Project:</w:t>
      </w:r>
      <w:r w:rsidR="0080109B" w:rsidRPr="00A03502">
        <w:rPr>
          <w:szCs w:val="22"/>
        </w:rPr>
        <w:t xml:space="preserve">            </w:t>
      </w:r>
      <w:r w:rsidR="00705E35" w:rsidRPr="00A03502">
        <w:rPr>
          <w:caps/>
          <w:szCs w:val="22"/>
        </w:rPr>
        <w:t>Fauji Cement Plant Jang Bahtar Wah Cantt</w:t>
      </w:r>
    </w:p>
    <w:p w14:paraId="2B690427" w14:textId="77777777" w:rsidR="00867A6D" w:rsidRPr="00A03502" w:rsidRDefault="00867A6D" w:rsidP="00867A6D">
      <w:pPr>
        <w:rPr>
          <w:sz w:val="22"/>
          <w:szCs w:val="22"/>
        </w:rPr>
      </w:pPr>
      <w:r w:rsidRPr="00A03502">
        <w:rPr>
          <w:b/>
          <w:bCs/>
          <w:color w:val="000081"/>
          <w:szCs w:val="22"/>
        </w:rPr>
        <w:t>Company:</w:t>
      </w:r>
      <w:r w:rsidR="0080109B" w:rsidRPr="00A03502">
        <w:rPr>
          <w:b/>
          <w:bCs/>
          <w:color w:val="000081"/>
          <w:szCs w:val="22"/>
        </w:rPr>
        <w:t xml:space="preserve">        </w:t>
      </w:r>
      <w:r w:rsidR="00301358" w:rsidRPr="00A03502">
        <w:rPr>
          <w:caps/>
          <w:szCs w:val="22"/>
        </w:rPr>
        <w:t xml:space="preserve">Descon Engineering </w:t>
      </w:r>
      <w:r w:rsidR="000E3FB1" w:rsidRPr="00A03502">
        <w:rPr>
          <w:caps/>
          <w:szCs w:val="22"/>
        </w:rPr>
        <w:t>Limited</w:t>
      </w:r>
    </w:p>
    <w:p w14:paraId="76D123FB" w14:textId="77777777" w:rsidR="00AC1141" w:rsidRPr="00A03502" w:rsidRDefault="0080109B" w:rsidP="00AC1141">
      <w:pPr>
        <w:rPr>
          <w:sz w:val="22"/>
          <w:szCs w:val="22"/>
        </w:rPr>
      </w:pPr>
      <w:r w:rsidRPr="00A03502">
        <w:rPr>
          <w:szCs w:val="22"/>
        </w:rPr>
        <w:t xml:space="preserve">                         </w:t>
      </w:r>
      <w:r w:rsidR="00AC1141" w:rsidRPr="00A03502">
        <w:rPr>
          <w:szCs w:val="22"/>
        </w:rPr>
        <w:t xml:space="preserve">June 2010 to </w:t>
      </w:r>
      <w:r w:rsidR="00EA58ED" w:rsidRPr="00A03502">
        <w:rPr>
          <w:szCs w:val="22"/>
        </w:rPr>
        <w:t>June</w:t>
      </w:r>
      <w:r w:rsidR="00AC1141" w:rsidRPr="00A03502">
        <w:rPr>
          <w:szCs w:val="22"/>
        </w:rPr>
        <w:t xml:space="preserve"> 2011</w:t>
      </w:r>
    </w:p>
    <w:p w14:paraId="505E4FE4" w14:textId="77777777" w:rsidR="00867A6D" w:rsidRPr="00A03502" w:rsidRDefault="008276E0" w:rsidP="00AC1141">
      <w:pPr>
        <w:rPr>
          <w:b/>
          <w:bCs/>
          <w:szCs w:val="22"/>
        </w:rPr>
      </w:pPr>
      <w:r w:rsidRPr="00A03502">
        <w:rPr>
          <w:b/>
          <w:color w:val="000081"/>
        </w:rPr>
        <w:t>Position:</w:t>
      </w:r>
      <w:r w:rsidR="0080109B" w:rsidRPr="00A03502">
        <w:rPr>
          <w:b/>
          <w:color w:val="000081"/>
        </w:rPr>
        <w:t xml:space="preserve">          </w:t>
      </w:r>
      <w:r w:rsidR="00C93F20" w:rsidRPr="00A03502">
        <w:rPr>
          <w:b/>
        </w:rPr>
        <w:t xml:space="preserve">Asst. </w:t>
      </w:r>
      <w:r w:rsidR="00867A6D" w:rsidRPr="00A03502">
        <w:rPr>
          <w:b/>
          <w:bCs/>
          <w:szCs w:val="22"/>
        </w:rPr>
        <w:t>Quantity Surveyor</w:t>
      </w:r>
    </w:p>
    <w:p w14:paraId="4D2BB378" w14:textId="77777777" w:rsidR="00243031" w:rsidRPr="00A03502" w:rsidRDefault="00243031" w:rsidP="00AC1141"/>
    <w:p w14:paraId="2090F40A" w14:textId="77777777" w:rsidR="00243031" w:rsidRPr="00A03502" w:rsidRDefault="00243031" w:rsidP="00243031">
      <w:pPr>
        <w:pStyle w:val="Heading1"/>
        <w:rPr>
          <w:i w:val="0"/>
          <w:color w:val="000081"/>
          <w:sz w:val="24"/>
          <w:szCs w:val="22"/>
          <w:u w:val="single"/>
        </w:rPr>
      </w:pPr>
      <w:r w:rsidRPr="00A03502">
        <w:rPr>
          <w:i w:val="0"/>
          <w:color w:val="000081"/>
          <w:sz w:val="24"/>
          <w:szCs w:val="22"/>
          <w:u w:val="single"/>
        </w:rPr>
        <w:lastRenderedPageBreak/>
        <w:t>Job Profile:</w:t>
      </w:r>
    </w:p>
    <w:p w14:paraId="73EED741" w14:textId="77777777" w:rsidR="00B9044F" w:rsidRPr="00A03502" w:rsidRDefault="00B9044F" w:rsidP="00B9044F"/>
    <w:p w14:paraId="2CC4DE96" w14:textId="77777777" w:rsidR="003E5785" w:rsidRPr="00A03502" w:rsidRDefault="003E5785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Preparation of progress reports (daily, weekly and monthly)</w:t>
      </w:r>
    </w:p>
    <w:p w14:paraId="179BF1A4" w14:textId="77777777" w:rsidR="003E5785" w:rsidRPr="00A03502" w:rsidRDefault="003E5785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Preparation of construction work schedule</w:t>
      </w:r>
    </w:p>
    <w:p w14:paraId="5491EF8D" w14:textId="77777777" w:rsidR="003E5785" w:rsidRPr="00A03502" w:rsidRDefault="003E5785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Preparation of construction works manpower &amp; equipment deployment plans</w:t>
      </w:r>
    </w:p>
    <w:p w14:paraId="7D9FDF4B" w14:textId="77777777" w:rsidR="003E5785" w:rsidRPr="00A03502" w:rsidRDefault="003E5785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Calculation of BOQs from drawings</w:t>
      </w:r>
    </w:p>
    <w:p w14:paraId="79462FBC" w14:textId="0E93A412" w:rsidR="003E5785" w:rsidRPr="00A03502" w:rsidRDefault="003E5785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Compute BOQ of supporting structure of equipment, painting works</w:t>
      </w:r>
      <w:r w:rsidR="00143C4D" w:rsidRPr="00A03502">
        <w:rPr>
          <w:szCs w:val="20"/>
        </w:rPr>
        <w:t>,</w:t>
      </w:r>
      <w:r w:rsidRPr="00A03502">
        <w:rPr>
          <w:szCs w:val="20"/>
        </w:rPr>
        <w:t xml:space="preserve"> etc.</w:t>
      </w:r>
    </w:p>
    <w:p w14:paraId="14A24A4B" w14:textId="77777777" w:rsidR="003E5785" w:rsidRPr="00A03502" w:rsidRDefault="003E5785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 w:rsidRPr="00A03502">
        <w:rPr>
          <w:szCs w:val="20"/>
        </w:rPr>
        <w:t>Analysis of new rates for extra works</w:t>
      </w:r>
    </w:p>
    <w:p w14:paraId="3108D0A0" w14:textId="241217B7" w:rsidR="003E5785" w:rsidRPr="00A03502" w:rsidRDefault="00551E79" w:rsidP="00B32E2A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701" w:hanging="283"/>
        <w:jc w:val="both"/>
        <w:rPr>
          <w:szCs w:val="20"/>
        </w:rPr>
      </w:pPr>
      <w:r>
        <w:rPr>
          <w:szCs w:val="20"/>
        </w:rPr>
        <w:t>Subcontractor’s</w:t>
      </w:r>
      <w:r w:rsidR="003E5785" w:rsidRPr="00A03502">
        <w:rPr>
          <w:szCs w:val="20"/>
        </w:rPr>
        <w:t xml:space="preserve"> invoice verification</w:t>
      </w:r>
    </w:p>
    <w:p w14:paraId="7588BC16" w14:textId="77777777" w:rsidR="00B728C1" w:rsidRPr="00A03502" w:rsidRDefault="00B728C1" w:rsidP="00867A6D">
      <w:pPr>
        <w:rPr>
          <w:b/>
          <w:bCs/>
          <w:color w:val="000081"/>
          <w:szCs w:val="22"/>
        </w:rPr>
      </w:pPr>
    </w:p>
    <w:p w14:paraId="19A49234" w14:textId="77777777" w:rsidR="00F12DBF" w:rsidRPr="00A03502" w:rsidRDefault="00F12DBF" w:rsidP="00867A6D">
      <w:pPr>
        <w:rPr>
          <w:b/>
          <w:bCs/>
          <w:color w:val="000081"/>
          <w:szCs w:val="22"/>
        </w:rPr>
      </w:pPr>
      <w:r w:rsidRPr="00A03502">
        <w:rPr>
          <w:b/>
          <w:bCs/>
          <w:color w:val="000081"/>
          <w:szCs w:val="22"/>
        </w:rPr>
        <w:t>Language Skills</w:t>
      </w:r>
      <w:r w:rsidR="00201B0C" w:rsidRPr="00A03502">
        <w:rPr>
          <w:b/>
          <w:bCs/>
          <w:color w:val="000081"/>
          <w:szCs w:val="22"/>
        </w:rPr>
        <w:t>:</w:t>
      </w:r>
    </w:p>
    <w:p w14:paraId="59899241" w14:textId="77777777" w:rsidR="00201B0C" w:rsidRPr="00A03502" w:rsidRDefault="00201B0C" w:rsidP="00867A6D">
      <w:pPr>
        <w:rPr>
          <w:b/>
          <w:bCs/>
          <w:sz w:val="20"/>
          <w:szCs w:val="20"/>
        </w:rPr>
      </w:pPr>
    </w:p>
    <w:p w14:paraId="0DBCBEC1" w14:textId="77777777" w:rsidR="00F12DBF" w:rsidRPr="00A03502" w:rsidRDefault="00F12DBF" w:rsidP="00852C36">
      <w:pPr>
        <w:spacing w:line="360" w:lineRule="auto"/>
        <w:rPr>
          <w:szCs w:val="26"/>
        </w:rPr>
      </w:pPr>
      <w:r w:rsidRPr="00A03502">
        <w:rPr>
          <w:sz w:val="20"/>
          <w:szCs w:val="20"/>
        </w:rPr>
        <w:tab/>
      </w:r>
      <w:r w:rsidRPr="00A03502">
        <w:rPr>
          <w:sz w:val="20"/>
          <w:szCs w:val="20"/>
        </w:rPr>
        <w:tab/>
      </w:r>
      <w:r w:rsidRPr="00A03502">
        <w:rPr>
          <w:szCs w:val="26"/>
        </w:rPr>
        <w:t xml:space="preserve">Read: </w:t>
      </w:r>
      <w:r w:rsidR="0082771C" w:rsidRPr="00A03502">
        <w:rPr>
          <w:szCs w:val="26"/>
        </w:rPr>
        <w:t xml:space="preserve">    </w:t>
      </w:r>
      <w:r w:rsidRPr="00A03502">
        <w:rPr>
          <w:szCs w:val="26"/>
        </w:rPr>
        <w:t>English, Urdu, Punjabi</w:t>
      </w:r>
    </w:p>
    <w:p w14:paraId="1CEE9E40" w14:textId="77777777" w:rsidR="00F12DBF" w:rsidRPr="00A03502" w:rsidRDefault="00F12DBF" w:rsidP="00852C36">
      <w:pPr>
        <w:spacing w:line="360" w:lineRule="auto"/>
        <w:rPr>
          <w:szCs w:val="26"/>
        </w:rPr>
      </w:pPr>
      <w:r w:rsidRPr="00A03502">
        <w:rPr>
          <w:szCs w:val="26"/>
        </w:rPr>
        <w:tab/>
      </w:r>
      <w:r w:rsidRPr="00A03502">
        <w:rPr>
          <w:szCs w:val="26"/>
        </w:rPr>
        <w:tab/>
        <w:t xml:space="preserve">Write:  </w:t>
      </w:r>
      <w:r w:rsidR="0082771C" w:rsidRPr="00A03502">
        <w:rPr>
          <w:szCs w:val="26"/>
        </w:rPr>
        <w:t xml:space="preserve">  </w:t>
      </w:r>
      <w:r w:rsidRPr="00A03502">
        <w:rPr>
          <w:szCs w:val="26"/>
        </w:rPr>
        <w:t xml:space="preserve">English, Urdu </w:t>
      </w:r>
    </w:p>
    <w:p w14:paraId="0939B034" w14:textId="77777777" w:rsidR="00F12DBF" w:rsidRPr="00A03502" w:rsidRDefault="00F12DBF" w:rsidP="00852C36">
      <w:pPr>
        <w:spacing w:line="360" w:lineRule="auto"/>
        <w:rPr>
          <w:szCs w:val="26"/>
        </w:rPr>
      </w:pPr>
      <w:r w:rsidRPr="00A03502">
        <w:rPr>
          <w:szCs w:val="26"/>
        </w:rPr>
        <w:tab/>
      </w:r>
      <w:r w:rsidRPr="00A03502">
        <w:rPr>
          <w:szCs w:val="26"/>
        </w:rPr>
        <w:tab/>
      </w:r>
      <w:r w:rsidR="009D39AC" w:rsidRPr="00A03502">
        <w:rPr>
          <w:szCs w:val="26"/>
        </w:rPr>
        <w:t>Speak</w:t>
      </w:r>
      <w:r w:rsidRPr="00A03502">
        <w:rPr>
          <w:szCs w:val="26"/>
        </w:rPr>
        <w:t xml:space="preserve">: </w:t>
      </w:r>
      <w:r w:rsidR="0082771C" w:rsidRPr="00A03502">
        <w:rPr>
          <w:szCs w:val="26"/>
        </w:rPr>
        <w:t xml:space="preserve"> </w:t>
      </w:r>
      <w:r w:rsidR="009D39AC" w:rsidRPr="00A03502">
        <w:rPr>
          <w:szCs w:val="26"/>
        </w:rPr>
        <w:t xml:space="preserve"> </w:t>
      </w:r>
      <w:r w:rsidRPr="00A03502">
        <w:rPr>
          <w:szCs w:val="26"/>
        </w:rPr>
        <w:t>Urdu</w:t>
      </w:r>
      <w:r w:rsidR="00243031" w:rsidRPr="00A03502">
        <w:rPr>
          <w:szCs w:val="26"/>
        </w:rPr>
        <w:t>, Punjabi, Hindi</w:t>
      </w:r>
    </w:p>
    <w:p w14:paraId="6116925B" w14:textId="77777777" w:rsidR="00F339B9" w:rsidRPr="00452418" w:rsidRDefault="00F339B9" w:rsidP="00F339B9">
      <w:pPr>
        <w:pStyle w:val="Heading1"/>
        <w:rPr>
          <w:i w:val="0"/>
          <w:color w:val="000081"/>
          <w:sz w:val="24"/>
          <w:szCs w:val="22"/>
        </w:rPr>
      </w:pPr>
      <w:r w:rsidRPr="00452418">
        <w:rPr>
          <w:i w:val="0"/>
          <w:color w:val="000081"/>
          <w:sz w:val="24"/>
          <w:szCs w:val="22"/>
        </w:rPr>
        <w:t>Personal Information:</w:t>
      </w:r>
    </w:p>
    <w:p w14:paraId="39F98F37" w14:textId="77777777" w:rsidR="00F339B9" w:rsidRPr="00452418" w:rsidRDefault="00F339B9" w:rsidP="00F339B9">
      <w:pPr>
        <w:spacing w:before="240"/>
        <w:rPr>
          <w:szCs w:val="26"/>
        </w:rPr>
      </w:pPr>
      <w:r w:rsidRPr="00452418">
        <w:rPr>
          <w:szCs w:val="26"/>
        </w:rPr>
        <w:t xml:space="preserve">                          Name </w:t>
      </w:r>
      <w:r w:rsidRPr="00452418">
        <w:rPr>
          <w:szCs w:val="26"/>
        </w:rPr>
        <w:tab/>
      </w:r>
      <w:r w:rsidRPr="00452418">
        <w:rPr>
          <w:szCs w:val="26"/>
        </w:rPr>
        <w:tab/>
        <w:t xml:space="preserve">           :</w:t>
      </w:r>
      <w:r w:rsidRPr="00452418">
        <w:rPr>
          <w:szCs w:val="26"/>
        </w:rPr>
        <w:tab/>
        <w:t xml:space="preserve">ASIF ALI </w:t>
      </w:r>
    </w:p>
    <w:p w14:paraId="35F808DF" w14:textId="77777777" w:rsidR="00F339B9" w:rsidRPr="00452418" w:rsidRDefault="00F339B9" w:rsidP="00F339B9">
      <w:pPr>
        <w:spacing w:before="240"/>
        <w:rPr>
          <w:szCs w:val="26"/>
        </w:rPr>
      </w:pPr>
      <w:r w:rsidRPr="00452418">
        <w:rPr>
          <w:szCs w:val="26"/>
        </w:rPr>
        <w:t xml:space="preserve">                          Father’s Name</w:t>
      </w:r>
      <w:r w:rsidRPr="00452418">
        <w:rPr>
          <w:szCs w:val="26"/>
        </w:rPr>
        <w:tab/>
        <w:t xml:space="preserve">           :         </w:t>
      </w:r>
      <w:r>
        <w:rPr>
          <w:szCs w:val="26"/>
        </w:rPr>
        <w:t xml:space="preserve"> </w:t>
      </w:r>
      <w:r w:rsidRPr="00452418">
        <w:rPr>
          <w:szCs w:val="26"/>
        </w:rPr>
        <w:t xml:space="preserve"> ABDUL AZIZ</w:t>
      </w:r>
    </w:p>
    <w:p w14:paraId="07792F54" w14:textId="77777777" w:rsidR="00F339B9" w:rsidRPr="00452418" w:rsidRDefault="00F339B9" w:rsidP="00F339B9">
      <w:pPr>
        <w:spacing w:before="240"/>
        <w:rPr>
          <w:szCs w:val="26"/>
        </w:rPr>
      </w:pPr>
      <w:r w:rsidRPr="00452418">
        <w:rPr>
          <w:szCs w:val="26"/>
        </w:rPr>
        <w:t xml:space="preserve">                          Date of birth                          :          12-05-1990</w:t>
      </w:r>
    </w:p>
    <w:p w14:paraId="4F195499" w14:textId="77777777" w:rsidR="00F339B9" w:rsidRPr="00452418" w:rsidRDefault="00F339B9" w:rsidP="00F339B9">
      <w:pPr>
        <w:spacing w:before="240"/>
        <w:rPr>
          <w:szCs w:val="26"/>
        </w:rPr>
      </w:pPr>
      <w:r w:rsidRPr="00452418">
        <w:rPr>
          <w:szCs w:val="26"/>
        </w:rPr>
        <w:t xml:space="preserve">                          Nationality </w:t>
      </w:r>
      <w:r w:rsidRPr="00452418">
        <w:rPr>
          <w:szCs w:val="26"/>
        </w:rPr>
        <w:tab/>
        <w:t xml:space="preserve">                         :          </w:t>
      </w:r>
      <w:r>
        <w:rPr>
          <w:szCs w:val="26"/>
        </w:rPr>
        <w:t>PAKISTAN</w:t>
      </w:r>
    </w:p>
    <w:p w14:paraId="19CF5C6F" w14:textId="77777777" w:rsidR="00F339B9" w:rsidRPr="00452418" w:rsidRDefault="00F339B9" w:rsidP="00F339B9">
      <w:pPr>
        <w:spacing w:before="240"/>
        <w:rPr>
          <w:szCs w:val="26"/>
        </w:rPr>
      </w:pPr>
      <w:r w:rsidRPr="00452418">
        <w:rPr>
          <w:szCs w:val="26"/>
        </w:rPr>
        <w:t xml:space="preserve">                          Passport Number                   :          CJ1800212</w:t>
      </w:r>
    </w:p>
    <w:p w14:paraId="4319C28D" w14:textId="77777777" w:rsidR="00F339B9" w:rsidRPr="00452418" w:rsidRDefault="00F339B9" w:rsidP="00F339B9">
      <w:pPr>
        <w:spacing w:before="240"/>
        <w:rPr>
          <w:szCs w:val="26"/>
        </w:rPr>
      </w:pPr>
      <w:r w:rsidRPr="00452418">
        <w:rPr>
          <w:szCs w:val="26"/>
        </w:rPr>
        <w:t xml:space="preserve">                          Address</w:t>
      </w:r>
      <w:r w:rsidRPr="00452418">
        <w:rPr>
          <w:szCs w:val="26"/>
        </w:rPr>
        <w:tab/>
      </w:r>
      <w:r w:rsidRPr="00452418">
        <w:rPr>
          <w:szCs w:val="26"/>
        </w:rPr>
        <w:tab/>
        <w:t xml:space="preserve">             :           </w:t>
      </w:r>
      <w:r>
        <w:rPr>
          <w:szCs w:val="26"/>
        </w:rPr>
        <w:t>SAHIWAL PAKISTAN</w:t>
      </w:r>
    </w:p>
    <w:p w14:paraId="4E4965DA" w14:textId="77777777" w:rsidR="00F339B9" w:rsidRPr="00452418" w:rsidRDefault="00F339B9" w:rsidP="00F339B9">
      <w:pPr>
        <w:pBdr>
          <w:bottom w:val="single" w:sz="8" w:space="1" w:color="808080"/>
        </w:pBdr>
        <w:spacing w:before="240"/>
        <w:rPr>
          <w:b/>
          <w:sz w:val="22"/>
          <w:szCs w:val="22"/>
        </w:rPr>
      </w:pPr>
      <w:r w:rsidRPr="00452418">
        <w:rPr>
          <w:b/>
          <w:caps/>
          <w:spacing w:val="15"/>
          <w:sz w:val="22"/>
          <w:szCs w:val="22"/>
        </w:rPr>
        <w:t>References</w:t>
      </w:r>
    </w:p>
    <w:p w14:paraId="70D532BC" w14:textId="77777777" w:rsidR="00F339B9" w:rsidRPr="00452418" w:rsidRDefault="00F339B9" w:rsidP="00F339B9">
      <w:pPr>
        <w:rPr>
          <w:sz w:val="22"/>
          <w:szCs w:val="22"/>
        </w:rPr>
      </w:pPr>
      <w:r w:rsidRPr="00452418">
        <w:rPr>
          <w:sz w:val="22"/>
          <w:szCs w:val="22"/>
        </w:rPr>
        <w:t>References can be established when required.</w:t>
      </w:r>
    </w:p>
    <w:p w14:paraId="05298227" w14:textId="77777777" w:rsidR="00F12DBF" w:rsidRPr="00A03502" w:rsidRDefault="00F12DBF" w:rsidP="00867A6D">
      <w:pPr>
        <w:rPr>
          <w:sz w:val="20"/>
          <w:szCs w:val="20"/>
        </w:rPr>
      </w:pPr>
    </w:p>
    <w:sectPr w:rsidR="00F12DBF" w:rsidRPr="00A03502" w:rsidSect="00B32E2A">
      <w:headerReference w:type="default" r:id="rId9"/>
      <w:pgSz w:w="11909" w:h="16834" w:code="9"/>
      <w:pgMar w:top="-810" w:right="1136" w:bottom="720" w:left="1080" w:header="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1BA13" w14:textId="77777777" w:rsidR="00D4161C" w:rsidRDefault="00D4161C">
      <w:r>
        <w:separator/>
      </w:r>
    </w:p>
  </w:endnote>
  <w:endnote w:type="continuationSeparator" w:id="0">
    <w:p w14:paraId="435FD321" w14:textId="77777777" w:rsidR="00D4161C" w:rsidRDefault="00D41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310FA" w14:textId="77777777" w:rsidR="00D4161C" w:rsidRDefault="00D4161C">
      <w:r>
        <w:separator/>
      </w:r>
    </w:p>
  </w:footnote>
  <w:footnote w:type="continuationSeparator" w:id="0">
    <w:p w14:paraId="4027B9E4" w14:textId="77777777" w:rsidR="00D4161C" w:rsidRDefault="00D41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FA689" w14:textId="77777777" w:rsidR="00B9044F" w:rsidRDefault="00B9044F" w:rsidP="00F12A7D">
    <w:pPr>
      <w:pStyle w:val="Header"/>
      <w:ind w:left="8640"/>
    </w:pPr>
  </w:p>
  <w:p w14:paraId="0E34B1C9" w14:textId="77777777" w:rsidR="00B9044F" w:rsidRDefault="00B9044F" w:rsidP="00F12A7D">
    <w:pPr>
      <w:pStyle w:val="Header"/>
      <w:ind w:left="8640"/>
      <w:rPr>
        <w:rStyle w:val="PageNumber"/>
        <w:b/>
        <w:i/>
      </w:rPr>
    </w:pPr>
  </w:p>
  <w:p w14:paraId="16952199" w14:textId="77777777" w:rsidR="00B9044F" w:rsidRPr="008851A5" w:rsidRDefault="00B9044F" w:rsidP="008A25BB">
    <w:pPr>
      <w:pStyle w:val="Header"/>
      <w:ind w:left="8640"/>
      <w:rPr>
        <w:b/>
        <w:i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F8622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65C7D"/>
    <w:multiLevelType w:val="hybridMultilevel"/>
    <w:tmpl w:val="F526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302A6"/>
    <w:multiLevelType w:val="hybridMultilevel"/>
    <w:tmpl w:val="8B860A48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 w15:restartNumberingAfterBreak="0">
    <w:nsid w:val="14F82DA9"/>
    <w:multiLevelType w:val="singleLevel"/>
    <w:tmpl w:val="0409000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19A92183"/>
    <w:multiLevelType w:val="hybridMultilevel"/>
    <w:tmpl w:val="A530C256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3C611C08"/>
    <w:multiLevelType w:val="singleLevel"/>
    <w:tmpl w:val="0409000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46C079EC"/>
    <w:multiLevelType w:val="hybridMultilevel"/>
    <w:tmpl w:val="2736A0E8"/>
    <w:lvl w:ilvl="0" w:tplc="0409000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01" w:hanging="360"/>
      </w:pPr>
      <w:rPr>
        <w:rFonts w:ascii="Wingdings" w:hAnsi="Wingdings" w:hint="default"/>
      </w:rPr>
    </w:lvl>
  </w:abstractNum>
  <w:abstractNum w:abstractNumId="7" w15:restartNumberingAfterBreak="0">
    <w:nsid w:val="56B7637F"/>
    <w:multiLevelType w:val="hybridMultilevel"/>
    <w:tmpl w:val="D30AAF4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8" w15:restartNumberingAfterBreak="0">
    <w:nsid w:val="6642456B"/>
    <w:multiLevelType w:val="hybridMultilevel"/>
    <w:tmpl w:val="BAC0D6A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6DC26C4D"/>
    <w:multiLevelType w:val="hybridMultilevel"/>
    <w:tmpl w:val="611E59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72736B9D"/>
    <w:multiLevelType w:val="multilevel"/>
    <w:tmpl w:val="58D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07575">
    <w:abstractNumId w:val="5"/>
  </w:num>
  <w:num w:numId="2" w16cid:durableId="1533155564">
    <w:abstractNumId w:val="3"/>
  </w:num>
  <w:num w:numId="3" w16cid:durableId="610362530">
    <w:abstractNumId w:val="0"/>
  </w:num>
  <w:num w:numId="4" w16cid:durableId="928007978">
    <w:abstractNumId w:val="7"/>
  </w:num>
  <w:num w:numId="5" w16cid:durableId="675763557">
    <w:abstractNumId w:val="1"/>
  </w:num>
  <w:num w:numId="6" w16cid:durableId="1978338956">
    <w:abstractNumId w:val="9"/>
  </w:num>
  <w:num w:numId="7" w16cid:durableId="98960725">
    <w:abstractNumId w:val="8"/>
  </w:num>
  <w:num w:numId="8" w16cid:durableId="1160073058">
    <w:abstractNumId w:val="10"/>
  </w:num>
  <w:num w:numId="9" w16cid:durableId="1958825845">
    <w:abstractNumId w:val="6"/>
  </w:num>
  <w:num w:numId="10" w16cid:durableId="1995913523">
    <w:abstractNumId w:val="2"/>
  </w:num>
  <w:num w:numId="11" w16cid:durableId="67581463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wsLAwMjMyMTU2NjZQ0lEKTi0uzszPAykwMq0FAEv1AhUtAAAA"/>
  </w:docVars>
  <w:rsids>
    <w:rsidRoot w:val="00486957"/>
    <w:rsid w:val="0000177D"/>
    <w:rsid w:val="00002BE5"/>
    <w:rsid w:val="00006C4A"/>
    <w:rsid w:val="000107D1"/>
    <w:rsid w:val="0001379E"/>
    <w:rsid w:val="00013A1C"/>
    <w:rsid w:val="0001653D"/>
    <w:rsid w:val="0001742D"/>
    <w:rsid w:val="000201A8"/>
    <w:rsid w:val="000215F0"/>
    <w:rsid w:val="00021F8A"/>
    <w:rsid w:val="0002230B"/>
    <w:rsid w:val="00031EEF"/>
    <w:rsid w:val="00032327"/>
    <w:rsid w:val="00047577"/>
    <w:rsid w:val="00047B2C"/>
    <w:rsid w:val="000538D6"/>
    <w:rsid w:val="000541A9"/>
    <w:rsid w:val="00056533"/>
    <w:rsid w:val="00061CF6"/>
    <w:rsid w:val="00064277"/>
    <w:rsid w:val="00066CCF"/>
    <w:rsid w:val="00070A52"/>
    <w:rsid w:val="0007107A"/>
    <w:rsid w:val="00082C81"/>
    <w:rsid w:val="00092A31"/>
    <w:rsid w:val="00095B26"/>
    <w:rsid w:val="000A121D"/>
    <w:rsid w:val="000A1522"/>
    <w:rsid w:val="000A40F2"/>
    <w:rsid w:val="000A4583"/>
    <w:rsid w:val="000A7553"/>
    <w:rsid w:val="000B1631"/>
    <w:rsid w:val="000B38A7"/>
    <w:rsid w:val="000B5AB5"/>
    <w:rsid w:val="000B7853"/>
    <w:rsid w:val="000C4072"/>
    <w:rsid w:val="000C4620"/>
    <w:rsid w:val="000C4AD5"/>
    <w:rsid w:val="000C4EA2"/>
    <w:rsid w:val="000C6A16"/>
    <w:rsid w:val="000D1AFA"/>
    <w:rsid w:val="000D266C"/>
    <w:rsid w:val="000D2A18"/>
    <w:rsid w:val="000D58A2"/>
    <w:rsid w:val="000D7EA4"/>
    <w:rsid w:val="000E3FB1"/>
    <w:rsid w:val="000F30E6"/>
    <w:rsid w:val="000F365C"/>
    <w:rsid w:val="000F67FA"/>
    <w:rsid w:val="00100A12"/>
    <w:rsid w:val="001126E6"/>
    <w:rsid w:val="001144FA"/>
    <w:rsid w:val="00125988"/>
    <w:rsid w:val="00131736"/>
    <w:rsid w:val="00143C4D"/>
    <w:rsid w:val="00151233"/>
    <w:rsid w:val="00153151"/>
    <w:rsid w:val="001541D2"/>
    <w:rsid w:val="00154CDC"/>
    <w:rsid w:val="001565F5"/>
    <w:rsid w:val="001608CC"/>
    <w:rsid w:val="00171794"/>
    <w:rsid w:val="00171F8C"/>
    <w:rsid w:val="0018078B"/>
    <w:rsid w:val="00182293"/>
    <w:rsid w:val="0018548B"/>
    <w:rsid w:val="001868C0"/>
    <w:rsid w:val="001913D4"/>
    <w:rsid w:val="00197521"/>
    <w:rsid w:val="001A09F4"/>
    <w:rsid w:val="001A3EBD"/>
    <w:rsid w:val="001A71EE"/>
    <w:rsid w:val="001B40E5"/>
    <w:rsid w:val="001B6C4B"/>
    <w:rsid w:val="001B6F0E"/>
    <w:rsid w:val="001B73A5"/>
    <w:rsid w:val="001C462E"/>
    <w:rsid w:val="001C55E5"/>
    <w:rsid w:val="001C6CD0"/>
    <w:rsid w:val="001D19D6"/>
    <w:rsid w:val="001D2E31"/>
    <w:rsid w:val="001D3711"/>
    <w:rsid w:val="001D53A7"/>
    <w:rsid w:val="001D6626"/>
    <w:rsid w:val="001D66C5"/>
    <w:rsid w:val="001E1446"/>
    <w:rsid w:val="001E30F5"/>
    <w:rsid w:val="001E3311"/>
    <w:rsid w:val="001E4BD6"/>
    <w:rsid w:val="001E6B81"/>
    <w:rsid w:val="001F6594"/>
    <w:rsid w:val="001F7851"/>
    <w:rsid w:val="001F7C22"/>
    <w:rsid w:val="00201B0C"/>
    <w:rsid w:val="002061FC"/>
    <w:rsid w:val="00207CA1"/>
    <w:rsid w:val="002220E6"/>
    <w:rsid w:val="00227D7F"/>
    <w:rsid w:val="00241AF6"/>
    <w:rsid w:val="00243031"/>
    <w:rsid w:val="00244B58"/>
    <w:rsid w:val="00245189"/>
    <w:rsid w:val="002520EA"/>
    <w:rsid w:val="0025295E"/>
    <w:rsid w:val="002532C0"/>
    <w:rsid w:val="002602D1"/>
    <w:rsid w:val="00260E03"/>
    <w:rsid w:val="00265169"/>
    <w:rsid w:val="00265D50"/>
    <w:rsid w:val="00267FE1"/>
    <w:rsid w:val="0027598F"/>
    <w:rsid w:val="002874F2"/>
    <w:rsid w:val="00292193"/>
    <w:rsid w:val="0029346D"/>
    <w:rsid w:val="002A03F4"/>
    <w:rsid w:val="002A4A39"/>
    <w:rsid w:val="002A6EC7"/>
    <w:rsid w:val="002A79E2"/>
    <w:rsid w:val="002C0165"/>
    <w:rsid w:val="002C6868"/>
    <w:rsid w:val="002D1E90"/>
    <w:rsid w:val="002D1FFD"/>
    <w:rsid w:val="002D28BB"/>
    <w:rsid w:val="002D6256"/>
    <w:rsid w:val="002D6D04"/>
    <w:rsid w:val="002E192E"/>
    <w:rsid w:val="002F010B"/>
    <w:rsid w:val="002F3197"/>
    <w:rsid w:val="002F41FC"/>
    <w:rsid w:val="002F7719"/>
    <w:rsid w:val="00301358"/>
    <w:rsid w:val="003120C6"/>
    <w:rsid w:val="00313B10"/>
    <w:rsid w:val="003146CC"/>
    <w:rsid w:val="00316378"/>
    <w:rsid w:val="0031747C"/>
    <w:rsid w:val="00317D4D"/>
    <w:rsid w:val="00321D7C"/>
    <w:rsid w:val="003240A7"/>
    <w:rsid w:val="003272FF"/>
    <w:rsid w:val="003302E0"/>
    <w:rsid w:val="00334C85"/>
    <w:rsid w:val="0034252A"/>
    <w:rsid w:val="003425C4"/>
    <w:rsid w:val="00342D8E"/>
    <w:rsid w:val="00343F58"/>
    <w:rsid w:val="00351092"/>
    <w:rsid w:val="00352C8D"/>
    <w:rsid w:val="0035317F"/>
    <w:rsid w:val="00353813"/>
    <w:rsid w:val="00354096"/>
    <w:rsid w:val="003541CF"/>
    <w:rsid w:val="00365B4D"/>
    <w:rsid w:val="00370F58"/>
    <w:rsid w:val="003718F4"/>
    <w:rsid w:val="00371D78"/>
    <w:rsid w:val="0037337E"/>
    <w:rsid w:val="00376118"/>
    <w:rsid w:val="00377FA9"/>
    <w:rsid w:val="0038429D"/>
    <w:rsid w:val="00391955"/>
    <w:rsid w:val="003930AF"/>
    <w:rsid w:val="003A1A2C"/>
    <w:rsid w:val="003A28DA"/>
    <w:rsid w:val="003B0B66"/>
    <w:rsid w:val="003B0C2F"/>
    <w:rsid w:val="003B1B42"/>
    <w:rsid w:val="003B3C11"/>
    <w:rsid w:val="003B4CDC"/>
    <w:rsid w:val="003C5663"/>
    <w:rsid w:val="003C7220"/>
    <w:rsid w:val="003C7561"/>
    <w:rsid w:val="003D16C6"/>
    <w:rsid w:val="003D30F0"/>
    <w:rsid w:val="003D3DDE"/>
    <w:rsid w:val="003D3FC9"/>
    <w:rsid w:val="003D4986"/>
    <w:rsid w:val="003D70FD"/>
    <w:rsid w:val="003E2835"/>
    <w:rsid w:val="003E5785"/>
    <w:rsid w:val="003E789B"/>
    <w:rsid w:val="003F53EC"/>
    <w:rsid w:val="003F6582"/>
    <w:rsid w:val="003F6B05"/>
    <w:rsid w:val="0040271F"/>
    <w:rsid w:val="004032B5"/>
    <w:rsid w:val="00417ACF"/>
    <w:rsid w:val="0042166D"/>
    <w:rsid w:val="004301F9"/>
    <w:rsid w:val="004320CB"/>
    <w:rsid w:val="004325AF"/>
    <w:rsid w:val="00432B7B"/>
    <w:rsid w:val="00433297"/>
    <w:rsid w:val="00434250"/>
    <w:rsid w:val="0043792B"/>
    <w:rsid w:val="00441F31"/>
    <w:rsid w:val="00451AB2"/>
    <w:rsid w:val="00452418"/>
    <w:rsid w:val="00452C4F"/>
    <w:rsid w:val="00457FE0"/>
    <w:rsid w:val="00464F5E"/>
    <w:rsid w:val="00482B1F"/>
    <w:rsid w:val="00486957"/>
    <w:rsid w:val="00490F63"/>
    <w:rsid w:val="004910DC"/>
    <w:rsid w:val="00493A94"/>
    <w:rsid w:val="0049487F"/>
    <w:rsid w:val="00494F48"/>
    <w:rsid w:val="004A0EB5"/>
    <w:rsid w:val="004A1112"/>
    <w:rsid w:val="004A3DBD"/>
    <w:rsid w:val="004B25F3"/>
    <w:rsid w:val="004B57D6"/>
    <w:rsid w:val="004C0127"/>
    <w:rsid w:val="004C0F92"/>
    <w:rsid w:val="004C3372"/>
    <w:rsid w:val="004C6077"/>
    <w:rsid w:val="004C729C"/>
    <w:rsid w:val="004D018A"/>
    <w:rsid w:val="004D027E"/>
    <w:rsid w:val="004D47AD"/>
    <w:rsid w:val="004E032E"/>
    <w:rsid w:val="004E5484"/>
    <w:rsid w:val="004F090D"/>
    <w:rsid w:val="004F1212"/>
    <w:rsid w:val="004F1A4D"/>
    <w:rsid w:val="004F689A"/>
    <w:rsid w:val="004F6A49"/>
    <w:rsid w:val="005019B4"/>
    <w:rsid w:val="0050355B"/>
    <w:rsid w:val="00506153"/>
    <w:rsid w:val="00512A44"/>
    <w:rsid w:val="0051641A"/>
    <w:rsid w:val="00517108"/>
    <w:rsid w:val="00525039"/>
    <w:rsid w:val="005306B3"/>
    <w:rsid w:val="00530820"/>
    <w:rsid w:val="00530AF1"/>
    <w:rsid w:val="005376A0"/>
    <w:rsid w:val="00542C40"/>
    <w:rsid w:val="005463CD"/>
    <w:rsid w:val="005514C2"/>
    <w:rsid w:val="00551E79"/>
    <w:rsid w:val="0055677C"/>
    <w:rsid w:val="00561031"/>
    <w:rsid w:val="005619F5"/>
    <w:rsid w:val="00564808"/>
    <w:rsid w:val="0057032B"/>
    <w:rsid w:val="005710E0"/>
    <w:rsid w:val="0057583F"/>
    <w:rsid w:val="0057633D"/>
    <w:rsid w:val="005823D5"/>
    <w:rsid w:val="005848F5"/>
    <w:rsid w:val="00590498"/>
    <w:rsid w:val="00591872"/>
    <w:rsid w:val="005926F1"/>
    <w:rsid w:val="00595CEA"/>
    <w:rsid w:val="005A2346"/>
    <w:rsid w:val="005A35D4"/>
    <w:rsid w:val="005A3944"/>
    <w:rsid w:val="005A5843"/>
    <w:rsid w:val="005A7C00"/>
    <w:rsid w:val="005B166B"/>
    <w:rsid w:val="005B5DB1"/>
    <w:rsid w:val="005C08ED"/>
    <w:rsid w:val="005D172C"/>
    <w:rsid w:val="005D4309"/>
    <w:rsid w:val="005D64F4"/>
    <w:rsid w:val="005E2F3C"/>
    <w:rsid w:val="005E3CAC"/>
    <w:rsid w:val="005E5897"/>
    <w:rsid w:val="005E6469"/>
    <w:rsid w:val="005F5716"/>
    <w:rsid w:val="005F575D"/>
    <w:rsid w:val="00603C29"/>
    <w:rsid w:val="0060484A"/>
    <w:rsid w:val="00604936"/>
    <w:rsid w:val="00606D52"/>
    <w:rsid w:val="00610F16"/>
    <w:rsid w:val="006116C7"/>
    <w:rsid w:val="00615086"/>
    <w:rsid w:val="006246C1"/>
    <w:rsid w:val="00624D79"/>
    <w:rsid w:val="00626085"/>
    <w:rsid w:val="006300B5"/>
    <w:rsid w:val="006319A6"/>
    <w:rsid w:val="0063258C"/>
    <w:rsid w:val="00633518"/>
    <w:rsid w:val="00634B64"/>
    <w:rsid w:val="00637695"/>
    <w:rsid w:val="00637BE0"/>
    <w:rsid w:val="0064013B"/>
    <w:rsid w:val="0064352D"/>
    <w:rsid w:val="00646A61"/>
    <w:rsid w:val="00647663"/>
    <w:rsid w:val="006534C3"/>
    <w:rsid w:val="00660840"/>
    <w:rsid w:val="00661C0F"/>
    <w:rsid w:val="006737E9"/>
    <w:rsid w:val="006854E4"/>
    <w:rsid w:val="006901FA"/>
    <w:rsid w:val="00693E24"/>
    <w:rsid w:val="006942CC"/>
    <w:rsid w:val="0069585C"/>
    <w:rsid w:val="006A376E"/>
    <w:rsid w:val="006A4F3B"/>
    <w:rsid w:val="006A6D39"/>
    <w:rsid w:val="006B2BA1"/>
    <w:rsid w:val="006B4503"/>
    <w:rsid w:val="006B46D1"/>
    <w:rsid w:val="006C2DED"/>
    <w:rsid w:val="006C662B"/>
    <w:rsid w:val="006C6A65"/>
    <w:rsid w:val="006C76ED"/>
    <w:rsid w:val="006D17E2"/>
    <w:rsid w:val="006D4988"/>
    <w:rsid w:val="006D574A"/>
    <w:rsid w:val="006D70A7"/>
    <w:rsid w:val="006E1CA8"/>
    <w:rsid w:val="006E4978"/>
    <w:rsid w:val="006E5533"/>
    <w:rsid w:val="006E5834"/>
    <w:rsid w:val="006F0CE9"/>
    <w:rsid w:val="00700E16"/>
    <w:rsid w:val="0070299B"/>
    <w:rsid w:val="00703E71"/>
    <w:rsid w:val="00705E35"/>
    <w:rsid w:val="00712CD5"/>
    <w:rsid w:val="00717477"/>
    <w:rsid w:val="007225C1"/>
    <w:rsid w:val="0072264B"/>
    <w:rsid w:val="00723A44"/>
    <w:rsid w:val="0072631C"/>
    <w:rsid w:val="00727440"/>
    <w:rsid w:val="00727C2D"/>
    <w:rsid w:val="00731F09"/>
    <w:rsid w:val="00733C37"/>
    <w:rsid w:val="00735E1C"/>
    <w:rsid w:val="00744558"/>
    <w:rsid w:val="00744614"/>
    <w:rsid w:val="00745C34"/>
    <w:rsid w:val="00747C95"/>
    <w:rsid w:val="007555E2"/>
    <w:rsid w:val="00757A64"/>
    <w:rsid w:val="00757E67"/>
    <w:rsid w:val="00762A09"/>
    <w:rsid w:val="0076457C"/>
    <w:rsid w:val="00767EBC"/>
    <w:rsid w:val="007701CA"/>
    <w:rsid w:val="00773878"/>
    <w:rsid w:val="00773F2C"/>
    <w:rsid w:val="007747C5"/>
    <w:rsid w:val="00774A44"/>
    <w:rsid w:val="00774D16"/>
    <w:rsid w:val="00781591"/>
    <w:rsid w:val="007826A1"/>
    <w:rsid w:val="00797B73"/>
    <w:rsid w:val="00797FEB"/>
    <w:rsid w:val="007A3E2E"/>
    <w:rsid w:val="007A683A"/>
    <w:rsid w:val="007B05FB"/>
    <w:rsid w:val="007B11E6"/>
    <w:rsid w:val="007B2599"/>
    <w:rsid w:val="007B2E09"/>
    <w:rsid w:val="007B42F1"/>
    <w:rsid w:val="007B7C28"/>
    <w:rsid w:val="007C2B75"/>
    <w:rsid w:val="007D6A46"/>
    <w:rsid w:val="007E0ED0"/>
    <w:rsid w:val="007E0F28"/>
    <w:rsid w:val="007E3F8D"/>
    <w:rsid w:val="007E59B3"/>
    <w:rsid w:val="007F123A"/>
    <w:rsid w:val="007F203F"/>
    <w:rsid w:val="007F7246"/>
    <w:rsid w:val="00800CB8"/>
    <w:rsid w:val="0080109B"/>
    <w:rsid w:val="00801211"/>
    <w:rsid w:val="008018DC"/>
    <w:rsid w:val="00803F81"/>
    <w:rsid w:val="0080416A"/>
    <w:rsid w:val="00807465"/>
    <w:rsid w:val="00817884"/>
    <w:rsid w:val="00820CAB"/>
    <w:rsid w:val="00824E2D"/>
    <w:rsid w:val="00825071"/>
    <w:rsid w:val="008256CA"/>
    <w:rsid w:val="0082618E"/>
    <w:rsid w:val="008276E0"/>
    <w:rsid w:val="0082771C"/>
    <w:rsid w:val="00832FFF"/>
    <w:rsid w:val="00834D98"/>
    <w:rsid w:val="00835893"/>
    <w:rsid w:val="008361B8"/>
    <w:rsid w:val="008375EA"/>
    <w:rsid w:val="00840036"/>
    <w:rsid w:val="00840191"/>
    <w:rsid w:val="00842421"/>
    <w:rsid w:val="00842A40"/>
    <w:rsid w:val="0084367B"/>
    <w:rsid w:val="0085026E"/>
    <w:rsid w:val="00852C36"/>
    <w:rsid w:val="00855D2F"/>
    <w:rsid w:val="00866CE1"/>
    <w:rsid w:val="00867A6D"/>
    <w:rsid w:val="0087416D"/>
    <w:rsid w:val="00876AB3"/>
    <w:rsid w:val="00877FE5"/>
    <w:rsid w:val="008851A5"/>
    <w:rsid w:val="00885CF2"/>
    <w:rsid w:val="00895938"/>
    <w:rsid w:val="008A25BB"/>
    <w:rsid w:val="008A2708"/>
    <w:rsid w:val="008A2E38"/>
    <w:rsid w:val="008B2701"/>
    <w:rsid w:val="008B274F"/>
    <w:rsid w:val="008B67D4"/>
    <w:rsid w:val="008C5B7E"/>
    <w:rsid w:val="008D118A"/>
    <w:rsid w:val="008D3D1D"/>
    <w:rsid w:val="008E5BC3"/>
    <w:rsid w:val="008E618C"/>
    <w:rsid w:val="008E6B28"/>
    <w:rsid w:val="008F31C2"/>
    <w:rsid w:val="00902F83"/>
    <w:rsid w:val="009034C6"/>
    <w:rsid w:val="0090456A"/>
    <w:rsid w:val="0090751A"/>
    <w:rsid w:val="00910309"/>
    <w:rsid w:val="009107D8"/>
    <w:rsid w:val="009114B6"/>
    <w:rsid w:val="0091267F"/>
    <w:rsid w:val="00914060"/>
    <w:rsid w:val="00921BD0"/>
    <w:rsid w:val="00922582"/>
    <w:rsid w:val="00925A84"/>
    <w:rsid w:val="00934940"/>
    <w:rsid w:val="0093609F"/>
    <w:rsid w:val="009433BD"/>
    <w:rsid w:val="00947AA2"/>
    <w:rsid w:val="009509B8"/>
    <w:rsid w:val="009530E4"/>
    <w:rsid w:val="00953928"/>
    <w:rsid w:val="0095569E"/>
    <w:rsid w:val="00972946"/>
    <w:rsid w:val="00976025"/>
    <w:rsid w:val="009777B1"/>
    <w:rsid w:val="00982B30"/>
    <w:rsid w:val="00984566"/>
    <w:rsid w:val="00986015"/>
    <w:rsid w:val="00986256"/>
    <w:rsid w:val="0099581A"/>
    <w:rsid w:val="009A08FE"/>
    <w:rsid w:val="009B178D"/>
    <w:rsid w:val="009B1828"/>
    <w:rsid w:val="009B25F4"/>
    <w:rsid w:val="009B63B9"/>
    <w:rsid w:val="009C1893"/>
    <w:rsid w:val="009C7512"/>
    <w:rsid w:val="009C7961"/>
    <w:rsid w:val="009D39AC"/>
    <w:rsid w:val="009D6038"/>
    <w:rsid w:val="009E0FE4"/>
    <w:rsid w:val="009E7365"/>
    <w:rsid w:val="009F1629"/>
    <w:rsid w:val="009F43D1"/>
    <w:rsid w:val="009F47C7"/>
    <w:rsid w:val="009F511E"/>
    <w:rsid w:val="00A025EE"/>
    <w:rsid w:val="00A03502"/>
    <w:rsid w:val="00A07D37"/>
    <w:rsid w:val="00A20CB4"/>
    <w:rsid w:val="00A24989"/>
    <w:rsid w:val="00A318C5"/>
    <w:rsid w:val="00A32A02"/>
    <w:rsid w:val="00A33B1F"/>
    <w:rsid w:val="00A420CA"/>
    <w:rsid w:val="00A42AE2"/>
    <w:rsid w:val="00A4711E"/>
    <w:rsid w:val="00A51869"/>
    <w:rsid w:val="00A6150C"/>
    <w:rsid w:val="00A62217"/>
    <w:rsid w:val="00A72B58"/>
    <w:rsid w:val="00A867CB"/>
    <w:rsid w:val="00A876EE"/>
    <w:rsid w:val="00A90EFF"/>
    <w:rsid w:val="00A93A26"/>
    <w:rsid w:val="00AA295F"/>
    <w:rsid w:val="00AA3D2A"/>
    <w:rsid w:val="00AA4B98"/>
    <w:rsid w:val="00AA5318"/>
    <w:rsid w:val="00AA5CC6"/>
    <w:rsid w:val="00AC1141"/>
    <w:rsid w:val="00AE1DA9"/>
    <w:rsid w:val="00AE3D38"/>
    <w:rsid w:val="00AE436A"/>
    <w:rsid w:val="00AF2031"/>
    <w:rsid w:val="00AF2A94"/>
    <w:rsid w:val="00AF2D53"/>
    <w:rsid w:val="00AF44C6"/>
    <w:rsid w:val="00B02659"/>
    <w:rsid w:val="00B058D3"/>
    <w:rsid w:val="00B20187"/>
    <w:rsid w:val="00B322C2"/>
    <w:rsid w:val="00B32E2A"/>
    <w:rsid w:val="00B402B1"/>
    <w:rsid w:val="00B41A41"/>
    <w:rsid w:val="00B42764"/>
    <w:rsid w:val="00B42A8E"/>
    <w:rsid w:val="00B52C9B"/>
    <w:rsid w:val="00B5600B"/>
    <w:rsid w:val="00B64F39"/>
    <w:rsid w:val="00B65300"/>
    <w:rsid w:val="00B67F8D"/>
    <w:rsid w:val="00B726B5"/>
    <w:rsid w:val="00B728C1"/>
    <w:rsid w:val="00B77B23"/>
    <w:rsid w:val="00B9044F"/>
    <w:rsid w:val="00B90604"/>
    <w:rsid w:val="00B973C4"/>
    <w:rsid w:val="00BA2FB9"/>
    <w:rsid w:val="00BB3E91"/>
    <w:rsid w:val="00BB6823"/>
    <w:rsid w:val="00BC128B"/>
    <w:rsid w:val="00BC52B5"/>
    <w:rsid w:val="00BC630C"/>
    <w:rsid w:val="00BD196F"/>
    <w:rsid w:val="00BD464A"/>
    <w:rsid w:val="00BD5821"/>
    <w:rsid w:val="00BD68B9"/>
    <w:rsid w:val="00BD7E8A"/>
    <w:rsid w:val="00BE006E"/>
    <w:rsid w:val="00BE2533"/>
    <w:rsid w:val="00BE4C7E"/>
    <w:rsid w:val="00BE6B25"/>
    <w:rsid w:val="00BE7A41"/>
    <w:rsid w:val="00BF0DC6"/>
    <w:rsid w:val="00BF2159"/>
    <w:rsid w:val="00BF697A"/>
    <w:rsid w:val="00C0364A"/>
    <w:rsid w:val="00C14DE7"/>
    <w:rsid w:val="00C178A8"/>
    <w:rsid w:val="00C21930"/>
    <w:rsid w:val="00C21F04"/>
    <w:rsid w:val="00C2236A"/>
    <w:rsid w:val="00C224C7"/>
    <w:rsid w:val="00C23C1D"/>
    <w:rsid w:val="00C30CE0"/>
    <w:rsid w:val="00C31235"/>
    <w:rsid w:val="00C32150"/>
    <w:rsid w:val="00C36F83"/>
    <w:rsid w:val="00C42098"/>
    <w:rsid w:val="00C4227B"/>
    <w:rsid w:val="00C4248D"/>
    <w:rsid w:val="00C546B5"/>
    <w:rsid w:val="00C55387"/>
    <w:rsid w:val="00C602D0"/>
    <w:rsid w:val="00C622C5"/>
    <w:rsid w:val="00C76655"/>
    <w:rsid w:val="00C816DF"/>
    <w:rsid w:val="00C83423"/>
    <w:rsid w:val="00C87756"/>
    <w:rsid w:val="00C87F66"/>
    <w:rsid w:val="00C92096"/>
    <w:rsid w:val="00C93F20"/>
    <w:rsid w:val="00CA2622"/>
    <w:rsid w:val="00CA5EA3"/>
    <w:rsid w:val="00CB4B40"/>
    <w:rsid w:val="00CB6B86"/>
    <w:rsid w:val="00CB71F1"/>
    <w:rsid w:val="00CB7FE9"/>
    <w:rsid w:val="00CC1D4A"/>
    <w:rsid w:val="00CC49B9"/>
    <w:rsid w:val="00CC5961"/>
    <w:rsid w:val="00CC5E8B"/>
    <w:rsid w:val="00CD315A"/>
    <w:rsid w:val="00CD3961"/>
    <w:rsid w:val="00CD714E"/>
    <w:rsid w:val="00CD7C8A"/>
    <w:rsid w:val="00CE24B4"/>
    <w:rsid w:val="00CE7DD0"/>
    <w:rsid w:val="00CF17AE"/>
    <w:rsid w:val="00CF2628"/>
    <w:rsid w:val="00CF32A2"/>
    <w:rsid w:val="00CF7A5E"/>
    <w:rsid w:val="00D00707"/>
    <w:rsid w:val="00D01324"/>
    <w:rsid w:val="00D03631"/>
    <w:rsid w:val="00D1132B"/>
    <w:rsid w:val="00D11455"/>
    <w:rsid w:val="00D1358E"/>
    <w:rsid w:val="00D15ECF"/>
    <w:rsid w:val="00D17508"/>
    <w:rsid w:val="00D21E28"/>
    <w:rsid w:val="00D22019"/>
    <w:rsid w:val="00D27965"/>
    <w:rsid w:val="00D30474"/>
    <w:rsid w:val="00D3089B"/>
    <w:rsid w:val="00D3684E"/>
    <w:rsid w:val="00D4161C"/>
    <w:rsid w:val="00D43DDA"/>
    <w:rsid w:val="00D47C79"/>
    <w:rsid w:val="00D53617"/>
    <w:rsid w:val="00D55F81"/>
    <w:rsid w:val="00D738B6"/>
    <w:rsid w:val="00D77AEA"/>
    <w:rsid w:val="00D822B1"/>
    <w:rsid w:val="00D85DBB"/>
    <w:rsid w:val="00D91753"/>
    <w:rsid w:val="00D92A14"/>
    <w:rsid w:val="00D92CB0"/>
    <w:rsid w:val="00D96E0C"/>
    <w:rsid w:val="00DA23C3"/>
    <w:rsid w:val="00DA373F"/>
    <w:rsid w:val="00DB30BC"/>
    <w:rsid w:val="00DB641B"/>
    <w:rsid w:val="00DB6F43"/>
    <w:rsid w:val="00DC2BB9"/>
    <w:rsid w:val="00DC2FAA"/>
    <w:rsid w:val="00DD1866"/>
    <w:rsid w:val="00DD2F5D"/>
    <w:rsid w:val="00DD6864"/>
    <w:rsid w:val="00DD6CC2"/>
    <w:rsid w:val="00DE6C5B"/>
    <w:rsid w:val="00DF0743"/>
    <w:rsid w:val="00DF7D44"/>
    <w:rsid w:val="00E01854"/>
    <w:rsid w:val="00E1131C"/>
    <w:rsid w:val="00E14F6F"/>
    <w:rsid w:val="00E15CF7"/>
    <w:rsid w:val="00E233C2"/>
    <w:rsid w:val="00E33554"/>
    <w:rsid w:val="00E34632"/>
    <w:rsid w:val="00E37958"/>
    <w:rsid w:val="00E37FC9"/>
    <w:rsid w:val="00E41455"/>
    <w:rsid w:val="00E44D84"/>
    <w:rsid w:val="00E468B8"/>
    <w:rsid w:val="00E512A1"/>
    <w:rsid w:val="00E51DBD"/>
    <w:rsid w:val="00E523CD"/>
    <w:rsid w:val="00E540C3"/>
    <w:rsid w:val="00E544E8"/>
    <w:rsid w:val="00E556EC"/>
    <w:rsid w:val="00E56865"/>
    <w:rsid w:val="00E61A03"/>
    <w:rsid w:val="00E6514F"/>
    <w:rsid w:val="00E66B08"/>
    <w:rsid w:val="00E711F1"/>
    <w:rsid w:val="00E71253"/>
    <w:rsid w:val="00E72F75"/>
    <w:rsid w:val="00E74345"/>
    <w:rsid w:val="00E7515B"/>
    <w:rsid w:val="00E760F8"/>
    <w:rsid w:val="00E76BCD"/>
    <w:rsid w:val="00E814AB"/>
    <w:rsid w:val="00E84312"/>
    <w:rsid w:val="00E853BF"/>
    <w:rsid w:val="00E86019"/>
    <w:rsid w:val="00E8678D"/>
    <w:rsid w:val="00E919BA"/>
    <w:rsid w:val="00E92092"/>
    <w:rsid w:val="00E9380C"/>
    <w:rsid w:val="00E94D98"/>
    <w:rsid w:val="00EA4C30"/>
    <w:rsid w:val="00EA58ED"/>
    <w:rsid w:val="00EB0650"/>
    <w:rsid w:val="00EB1B8A"/>
    <w:rsid w:val="00EC0DAA"/>
    <w:rsid w:val="00EC1445"/>
    <w:rsid w:val="00ED51E8"/>
    <w:rsid w:val="00ED54C8"/>
    <w:rsid w:val="00EE406C"/>
    <w:rsid w:val="00EE4C10"/>
    <w:rsid w:val="00EE6830"/>
    <w:rsid w:val="00EE6C18"/>
    <w:rsid w:val="00EF40B8"/>
    <w:rsid w:val="00EF56A6"/>
    <w:rsid w:val="00F052D9"/>
    <w:rsid w:val="00F06484"/>
    <w:rsid w:val="00F12A7D"/>
    <w:rsid w:val="00F12DBF"/>
    <w:rsid w:val="00F143C2"/>
    <w:rsid w:val="00F14ED0"/>
    <w:rsid w:val="00F17391"/>
    <w:rsid w:val="00F178AF"/>
    <w:rsid w:val="00F21128"/>
    <w:rsid w:val="00F24590"/>
    <w:rsid w:val="00F339B9"/>
    <w:rsid w:val="00F34A6B"/>
    <w:rsid w:val="00F35A2B"/>
    <w:rsid w:val="00F36B35"/>
    <w:rsid w:val="00F40EB2"/>
    <w:rsid w:val="00F457F4"/>
    <w:rsid w:val="00F46009"/>
    <w:rsid w:val="00F6578A"/>
    <w:rsid w:val="00F67411"/>
    <w:rsid w:val="00F704AD"/>
    <w:rsid w:val="00F7293B"/>
    <w:rsid w:val="00F917DB"/>
    <w:rsid w:val="00F91BC8"/>
    <w:rsid w:val="00F94CDA"/>
    <w:rsid w:val="00F97E4C"/>
    <w:rsid w:val="00FA0DC8"/>
    <w:rsid w:val="00FA151C"/>
    <w:rsid w:val="00FB085B"/>
    <w:rsid w:val="00FB1244"/>
    <w:rsid w:val="00FB1D1A"/>
    <w:rsid w:val="00FB5529"/>
    <w:rsid w:val="00FB723A"/>
    <w:rsid w:val="00FC245B"/>
    <w:rsid w:val="00FC2FAA"/>
    <w:rsid w:val="00FC30BC"/>
    <w:rsid w:val="00FC4FE9"/>
    <w:rsid w:val="00FC562F"/>
    <w:rsid w:val="00FD1F8A"/>
    <w:rsid w:val="00FD3F65"/>
    <w:rsid w:val="00FD3FBD"/>
    <w:rsid w:val="00FE2DEF"/>
    <w:rsid w:val="00FE4D76"/>
    <w:rsid w:val="00FE5E55"/>
    <w:rsid w:val="00FE68D0"/>
    <w:rsid w:val="00FE75C4"/>
    <w:rsid w:val="00FF42E9"/>
    <w:rsid w:val="00FF78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98C95"/>
  <w15:docId w15:val="{A6A9EEA0-977F-40CC-878B-0C7FEC69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5B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C5B7E"/>
    <w:pPr>
      <w:keepNext/>
      <w:jc w:val="both"/>
      <w:outlineLvl w:val="0"/>
    </w:pPr>
    <w:rPr>
      <w:b/>
      <w:bCs/>
      <w:i/>
      <w:sz w:val="20"/>
    </w:rPr>
  </w:style>
  <w:style w:type="paragraph" w:styleId="Heading2">
    <w:name w:val="heading 2"/>
    <w:basedOn w:val="Normal"/>
    <w:next w:val="Normal"/>
    <w:qFormat/>
    <w:rsid w:val="008C5B7E"/>
    <w:pPr>
      <w:keepNext/>
      <w:ind w:left="720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8C5B7E"/>
    <w:pPr>
      <w:keepNext/>
      <w:outlineLvl w:val="2"/>
    </w:pPr>
    <w:rPr>
      <w:b/>
      <w:sz w:val="20"/>
      <w:szCs w:val="20"/>
      <w:u w:val="single"/>
    </w:rPr>
  </w:style>
  <w:style w:type="paragraph" w:styleId="Heading4">
    <w:name w:val="heading 4"/>
    <w:basedOn w:val="Normal"/>
    <w:next w:val="Normal"/>
    <w:qFormat/>
    <w:rsid w:val="008C5B7E"/>
    <w:pPr>
      <w:keepNext/>
      <w:outlineLvl w:val="3"/>
    </w:pPr>
  </w:style>
  <w:style w:type="paragraph" w:styleId="Heading6">
    <w:name w:val="heading 6"/>
    <w:basedOn w:val="Normal"/>
    <w:next w:val="Normal"/>
    <w:qFormat/>
    <w:rsid w:val="008C5B7E"/>
    <w:pPr>
      <w:keepNext/>
      <w:jc w:val="both"/>
      <w:outlineLvl w:val="5"/>
    </w:pPr>
    <w:rPr>
      <w:rFonts w:ascii="Century Gothic" w:hAnsi="Century Gothic"/>
      <w:b/>
      <w:bCs/>
    </w:rPr>
  </w:style>
  <w:style w:type="paragraph" w:styleId="Heading7">
    <w:name w:val="heading 7"/>
    <w:basedOn w:val="Normal"/>
    <w:next w:val="Normal"/>
    <w:qFormat/>
    <w:rsid w:val="008C5B7E"/>
    <w:pPr>
      <w:keepNext/>
      <w:outlineLvl w:val="6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C5B7E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Indent">
    <w:name w:val="Body Text Indent"/>
    <w:basedOn w:val="Normal"/>
    <w:rsid w:val="008C5B7E"/>
    <w:pPr>
      <w:ind w:left="1800"/>
    </w:pPr>
    <w:rPr>
      <w:sz w:val="22"/>
      <w:szCs w:val="22"/>
    </w:rPr>
  </w:style>
  <w:style w:type="paragraph" w:styleId="BodyText">
    <w:name w:val="Body Text"/>
    <w:basedOn w:val="Normal"/>
    <w:rsid w:val="008C5B7E"/>
    <w:pPr>
      <w:tabs>
        <w:tab w:val="left" w:pos="1440"/>
      </w:tabs>
      <w:jc w:val="both"/>
    </w:pPr>
    <w:rPr>
      <w:sz w:val="22"/>
      <w:szCs w:val="22"/>
    </w:rPr>
  </w:style>
  <w:style w:type="paragraph" w:styleId="BodyTextIndent3">
    <w:name w:val="Body Text Indent 3"/>
    <w:basedOn w:val="Normal"/>
    <w:rsid w:val="008C5B7E"/>
    <w:pPr>
      <w:ind w:left="360"/>
    </w:pPr>
    <w:rPr>
      <w:szCs w:val="20"/>
    </w:rPr>
  </w:style>
  <w:style w:type="character" w:styleId="Hyperlink">
    <w:name w:val="Hyperlink"/>
    <w:basedOn w:val="DefaultParagraphFont"/>
    <w:rsid w:val="008C5B7E"/>
    <w:rPr>
      <w:color w:val="0000FF"/>
      <w:u w:val="single"/>
    </w:rPr>
  </w:style>
  <w:style w:type="paragraph" w:styleId="BodyText2">
    <w:name w:val="Body Text 2"/>
    <w:basedOn w:val="Normal"/>
    <w:rsid w:val="008C5B7E"/>
    <w:pPr>
      <w:tabs>
        <w:tab w:val="left" w:pos="-1080"/>
        <w:tab w:val="left" w:pos="-720"/>
        <w:tab w:val="left" w:pos="1620"/>
        <w:tab w:val="left" w:pos="189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890" w:hanging="1890"/>
    </w:pPr>
    <w:rPr>
      <w:szCs w:val="20"/>
    </w:rPr>
  </w:style>
  <w:style w:type="paragraph" w:styleId="BodyText3">
    <w:name w:val="Body Text 3"/>
    <w:basedOn w:val="Normal"/>
    <w:rsid w:val="008C5B7E"/>
    <w:pPr>
      <w:ind w:right="328"/>
      <w:jc w:val="both"/>
    </w:pPr>
    <w:rPr>
      <w:sz w:val="20"/>
      <w:szCs w:val="22"/>
    </w:rPr>
  </w:style>
  <w:style w:type="paragraph" w:styleId="BodyTextIndent2">
    <w:name w:val="Body Text Indent 2"/>
    <w:basedOn w:val="Normal"/>
    <w:rsid w:val="008C5B7E"/>
    <w:pPr>
      <w:spacing w:after="120"/>
      <w:ind w:left="1080"/>
    </w:pPr>
    <w:rPr>
      <w:sz w:val="22"/>
    </w:rPr>
  </w:style>
  <w:style w:type="paragraph" w:styleId="BalloonText">
    <w:name w:val="Balloon Text"/>
    <w:basedOn w:val="Normal"/>
    <w:semiHidden/>
    <w:rsid w:val="00BB682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0F365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365C"/>
  </w:style>
  <w:style w:type="paragraph" w:styleId="ListParagraph">
    <w:name w:val="List Paragraph"/>
    <w:basedOn w:val="Normal"/>
    <w:uiPriority w:val="34"/>
    <w:qFormat/>
    <w:rsid w:val="000F67FA"/>
    <w:pPr>
      <w:ind w:left="720"/>
      <w:contextualSpacing/>
    </w:pPr>
  </w:style>
  <w:style w:type="paragraph" w:styleId="ListBullet">
    <w:name w:val="List Bullet"/>
    <w:basedOn w:val="Normal"/>
    <w:rsid w:val="000E3FB1"/>
    <w:pPr>
      <w:numPr>
        <w:numId w:val="3"/>
      </w:numPr>
      <w:contextualSpacing/>
    </w:pPr>
  </w:style>
  <w:style w:type="character" w:styleId="Strong">
    <w:name w:val="Strong"/>
    <w:basedOn w:val="DefaultParagraphFont"/>
    <w:uiPriority w:val="22"/>
    <w:qFormat/>
    <w:rsid w:val="006116C7"/>
    <w:rPr>
      <w:b/>
      <w:bCs/>
    </w:rPr>
  </w:style>
  <w:style w:type="character" w:customStyle="1" w:styleId="apple-converted-space">
    <w:name w:val="apple-converted-space"/>
    <w:basedOn w:val="DefaultParagraphFont"/>
    <w:rsid w:val="00CA2622"/>
  </w:style>
  <w:style w:type="character" w:customStyle="1" w:styleId="HeaderChar">
    <w:name w:val="Header Char"/>
    <w:basedOn w:val="DefaultParagraphFont"/>
    <w:link w:val="Header"/>
    <w:uiPriority w:val="99"/>
    <w:rsid w:val="00AE3D38"/>
  </w:style>
  <w:style w:type="character" w:customStyle="1" w:styleId="Heading1Char">
    <w:name w:val="Heading 1 Char"/>
    <w:basedOn w:val="DefaultParagraphFont"/>
    <w:link w:val="Heading1"/>
    <w:rsid w:val="0084367B"/>
    <w:rPr>
      <w:b/>
      <w:bCs/>
      <w:i/>
      <w:szCs w:val="24"/>
    </w:rPr>
  </w:style>
  <w:style w:type="paragraph" w:customStyle="1" w:styleId="Default">
    <w:name w:val="Default"/>
    <w:rsid w:val="000C462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kill-item">
    <w:name w:val="skill-item"/>
    <w:basedOn w:val="Normal"/>
    <w:rsid w:val="00E853BF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0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A4045-EE53-4399-890D-3EA77BC30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</TotalTime>
  <Pages>6</Pages>
  <Words>1528</Words>
  <Characters>11756</Characters>
  <Application>Microsoft Office Word</Application>
  <DocSecurity>0</DocSecurity>
  <Lines>452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Hewlett-Packard</Company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Asif</dc:creator>
  <cp:lastModifiedBy>Asif Ali (AIP)</cp:lastModifiedBy>
  <cp:revision>327</cp:revision>
  <cp:lastPrinted>2019-06-29T13:23:00Z</cp:lastPrinted>
  <dcterms:created xsi:type="dcterms:W3CDTF">2012-02-01T05:59:00Z</dcterms:created>
  <dcterms:modified xsi:type="dcterms:W3CDTF">2024-01-24T10:47:00Z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73effd73e559f5f2c0813e45d8fdd7306f547c191ea00b439ce358d5bd5e2dfd</vt:lpwstr>
  </property>
</Properties>
</file>