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CB77C" w14:textId="34D0389D" w:rsidR="00B920ED" w:rsidRDefault="00B920ED" w:rsidP="00B920ED"/>
    <w:p w14:paraId="31E80E87" w14:textId="77777777" w:rsidR="00B920ED" w:rsidRDefault="00B920ED" w:rsidP="00B920ED">
      <w:r>
        <w:t>Dear Hiring Manager,</w:t>
      </w:r>
    </w:p>
    <w:p w14:paraId="2E821BE6" w14:textId="77777777" w:rsidR="00B920ED" w:rsidRDefault="00B920ED" w:rsidP="00B920ED"/>
    <w:p w14:paraId="50750BA3" w14:textId="2BC938DF" w:rsidR="00B920ED" w:rsidRDefault="00B920ED" w:rsidP="00B920ED">
      <w:r>
        <w:t xml:space="preserve">I am excited to apply for the </w:t>
      </w:r>
      <w:r>
        <w:t>Quantity Estimator</w:t>
      </w:r>
      <w:r>
        <w:t xml:space="preserve"> position at BidWinners, as advertised. With a background in civil engineering and recent experience as an Assistant Estimation Engineer at SWN Construction Company, I am eager to bring my skills and enthusiasm to your team.</w:t>
      </w:r>
    </w:p>
    <w:p w14:paraId="354C5830" w14:textId="77777777" w:rsidR="00B920ED" w:rsidRDefault="00B920ED" w:rsidP="00B920ED"/>
    <w:p w14:paraId="4CDFF976" w14:textId="77777777" w:rsidR="00B920ED" w:rsidRDefault="00B920ED" w:rsidP="00B920ED">
      <w:r>
        <w:t>BidWinners’ reputation for managing high-profile USA-based projects greatly appeals to me. My role at SWN Construction involved hands-on experience in cost estimation, project analysis, and working closely with project managers to ensure accurate and efficient project budgeting. These experiences have prepared me to contribute effectively to BidWinners, where I look forward to addressing complex challenges and leveraging advanced technologies.</w:t>
      </w:r>
    </w:p>
    <w:p w14:paraId="4771FD68" w14:textId="77777777" w:rsidR="00B920ED" w:rsidRDefault="00B920ED" w:rsidP="00B920ED"/>
    <w:p w14:paraId="7B135AF1" w14:textId="77777777" w:rsidR="00B920ED" w:rsidRDefault="00B920ED" w:rsidP="00B920ED">
      <w:r>
        <w:t>The opportunity to work on diverse and large-scale projects within the US market aligns perfectly with my career goals. I am particularly interested in the innovative practices and high standards that BidWinners upholds, and I am confident that my background will allow me to contribute meaningfully to your team.</w:t>
      </w:r>
    </w:p>
    <w:p w14:paraId="3094B96D" w14:textId="77777777" w:rsidR="00B920ED" w:rsidRDefault="00B920ED" w:rsidP="00B920ED"/>
    <w:p w14:paraId="549A5766" w14:textId="20609268" w:rsidR="00B920ED" w:rsidRDefault="00B920ED" w:rsidP="00B920ED">
      <w:r>
        <w:t xml:space="preserve">Thank you for considering my application. I look forward to the opportunity to discuss how my skills and experiences align with the needs of BidWinners. Please feel free to contact me at </w:t>
      </w:r>
      <w:r>
        <w:t>+923232180885</w:t>
      </w:r>
      <w:r>
        <w:t xml:space="preserve"> or </w:t>
      </w:r>
      <w:r>
        <w:t>raofurqanali3@gmail.com</w:t>
      </w:r>
      <w:r>
        <w:t xml:space="preserve"> to arrange a discussion.</w:t>
      </w:r>
    </w:p>
    <w:p w14:paraId="4017C4DD" w14:textId="77777777" w:rsidR="00B920ED" w:rsidRDefault="00B920ED" w:rsidP="00B920ED"/>
    <w:p w14:paraId="6AE81FD5" w14:textId="77777777" w:rsidR="00B920ED" w:rsidRDefault="00B920ED" w:rsidP="00B920ED">
      <w:r>
        <w:t>Sincerely,</w:t>
      </w:r>
    </w:p>
    <w:p w14:paraId="661A2E81" w14:textId="77777777" w:rsidR="00B920ED" w:rsidRDefault="00B920ED" w:rsidP="00B920ED"/>
    <w:p w14:paraId="1576FC15" w14:textId="77777777" w:rsidR="00B920ED" w:rsidRDefault="00B920ED" w:rsidP="00B920ED">
      <w:r>
        <w:t>Furqan Ali</w:t>
      </w:r>
    </w:p>
    <w:p w14:paraId="01641EAE" w14:textId="61979F9F" w:rsidR="005D3CB6" w:rsidRDefault="005D3CB6" w:rsidP="00B920ED"/>
    <w:sectPr w:rsidR="005D3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ED"/>
    <w:rsid w:val="00104624"/>
    <w:rsid w:val="00383CE4"/>
    <w:rsid w:val="005D3CB6"/>
    <w:rsid w:val="00B9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3D1D0"/>
  <w15:chartTrackingRefBased/>
  <w15:docId w15:val="{C1D019BF-EF84-4AA9-89B6-3A76C3C0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FURQAN Ali</dc:creator>
  <cp:keywords/>
  <dc:description/>
  <cp:lastModifiedBy>FURQAN Ali</cp:lastModifiedBy>
  <cp:revision>1</cp:revision>
  <dcterms:created xsi:type="dcterms:W3CDTF">2024-09-04T10:43:00Z</dcterms:created>
  <dcterms:modified xsi:type="dcterms:W3CDTF">2024-09-04T10:45:00Z</dcterms:modified>
</cp:coreProperties>
</file>