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64A8" w14:textId="77777777" w:rsidR="004A4C6E" w:rsidRDefault="004A4C6E" w:rsidP="004A4C6E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</w:rPr>
      </w:pPr>
      <w:bookmarkStart w:id="0" w:name="_Hlk161688059"/>
      <w:r>
        <w:rPr>
          <w:rFonts w:ascii="Times New Roman" w:eastAsia="Times New Roman" w:hAnsi="Times New Roman" w:cs="Times New Roman"/>
          <w:b/>
          <w:sz w:val="52"/>
        </w:rPr>
        <w:t>Freya Christensen</w:t>
      </w:r>
    </w:p>
    <w:p w14:paraId="2CE25410" w14:textId="20544A9E" w:rsidR="00FA66BD" w:rsidRDefault="00FA66BD" w:rsidP="004A4C6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100 Willard St. Houston, Tx. 770</w:t>
      </w:r>
      <w:r w:rsidR="0046577D">
        <w:rPr>
          <w:rFonts w:ascii="Times New Roman" w:eastAsia="Times New Roman" w:hAnsi="Times New Roman" w:cs="Times New Roman"/>
          <w:sz w:val="24"/>
        </w:rPr>
        <w:t>06</w:t>
      </w:r>
    </w:p>
    <w:p w14:paraId="2E82CD94" w14:textId="4F7A963C" w:rsidR="004A4C6E" w:rsidRDefault="004A4C6E" w:rsidP="004A4C6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|703-963-6275| </w:t>
      </w:r>
      <w:hyperlink r:id="rId6" w:history="1">
        <w:r w:rsidRPr="00927947">
          <w:rPr>
            <w:rStyle w:val="Hyperlink"/>
            <w:rFonts w:ascii="Times New Roman" w:eastAsia="Times New Roman" w:hAnsi="Times New Roman" w:cs="Times New Roman"/>
            <w:sz w:val="24"/>
          </w:rPr>
          <w:t>freyachristensenmiller@gmail.com</w:t>
        </w:r>
      </w:hyperlink>
    </w:p>
    <w:p w14:paraId="292DB842" w14:textId="13E2F2C8" w:rsidR="00A61634" w:rsidRDefault="00A61634" w:rsidP="004A4C6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Available: any time after </w:t>
      </w:r>
      <w:r w:rsidR="00FA66BD"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z w:val="24"/>
        </w:rPr>
        <w:t>. 2</w:t>
      </w:r>
      <w:r w:rsidR="00FA66BD">
        <w:rPr>
          <w:rFonts w:ascii="Times New Roman" w:eastAsia="Times New Roman" w:hAnsi="Times New Roman" w:cs="Times New Roman"/>
          <w:sz w:val="24"/>
        </w:rPr>
        <w:t>0</w:t>
      </w:r>
      <w:r w:rsidRPr="00A61634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>, 202</w:t>
      </w:r>
      <w:r w:rsidR="00FA66BD">
        <w:rPr>
          <w:rFonts w:ascii="Times New Roman" w:eastAsia="Times New Roman" w:hAnsi="Times New Roman" w:cs="Times New Roman"/>
          <w:sz w:val="24"/>
        </w:rPr>
        <w:t>5</w:t>
      </w:r>
    </w:p>
    <w:bookmarkEnd w:id="0"/>
    <w:p w14:paraId="30082D9B" w14:textId="77777777" w:rsidR="004A4C6E" w:rsidRDefault="004A4C6E" w:rsidP="004A4C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4CA6A27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1" w:name="_Hlk161688081"/>
      <w:r w:rsidRPr="00980D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Skills</w:t>
      </w:r>
    </w:p>
    <w:p w14:paraId="245721A7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B06532" w14:textId="77777777" w:rsidR="004A4C6E" w:rsidRPr="00980D17" w:rsidRDefault="004A4C6E" w:rsidP="004A4C6E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 xml:space="preserve">Research/Freelancing </w:t>
      </w:r>
    </w:p>
    <w:p w14:paraId="6526DD9E" w14:textId="77777777" w:rsidR="004A4C6E" w:rsidRPr="00980D17" w:rsidRDefault="004A4C6E" w:rsidP="004A4C6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Worked for clients to serve a variety of information-related needs, including:</w:t>
      </w:r>
    </w:p>
    <w:p w14:paraId="1F10E7EB" w14:textId="77777777" w:rsidR="004A4C6E" w:rsidRPr="00980D17" w:rsidRDefault="004A4C6E" w:rsidP="004A4C6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>Developing content for the</w:t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>curriculum of Quest Institute for Quality Education’s new deep-sea exploration rover.</w:t>
      </w:r>
    </w:p>
    <w:p w14:paraId="669DDCF7" w14:textId="77777777" w:rsidR="004A4C6E" w:rsidRPr="00980D17" w:rsidRDefault="004A4C6E" w:rsidP="004A4C6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>Writing content for websites and blogs.</w:t>
      </w:r>
    </w:p>
    <w:p w14:paraId="5132CB38" w14:textId="77777777" w:rsidR="004A4C6E" w:rsidRPr="00980D17" w:rsidRDefault="004A4C6E" w:rsidP="004A4C6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>Editing/proofreading others’ work.</w:t>
      </w:r>
    </w:p>
    <w:p w14:paraId="24AAF4DE" w14:textId="77777777" w:rsidR="004A4C6E" w:rsidRPr="00980D17" w:rsidRDefault="004A4C6E" w:rsidP="004A4C6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>Tabulating quantitative results</w:t>
      </w:r>
    </w:p>
    <w:p w14:paraId="4D80B41A" w14:textId="77777777" w:rsidR="004A4C6E" w:rsidRPr="00980D17" w:rsidRDefault="004A4C6E" w:rsidP="004A4C6E">
      <w:pPr>
        <w:pStyle w:val="public-draftstyledefault-unorderedlistitem"/>
        <w:numPr>
          <w:ilvl w:val="0"/>
          <w:numId w:val="8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Uncovered key resources for data collection through SEO</w:t>
      </w:r>
    </w:p>
    <w:p w14:paraId="5D8A1FE9" w14:textId="77777777" w:rsidR="004A4C6E" w:rsidRPr="00980D17" w:rsidRDefault="004A4C6E" w:rsidP="004A4C6E">
      <w:pPr>
        <w:pStyle w:val="public-draftstyledefault-unorderedlistitem"/>
        <w:numPr>
          <w:ilvl w:val="0"/>
          <w:numId w:val="8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Conducted research into various areas of study, compiling detailed results.</w:t>
      </w:r>
    </w:p>
    <w:p w14:paraId="16F71F04" w14:textId="77777777" w:rsidR="004A4C6E" w:rsidRPr="00980D17" w:rsidRDefault="004A4C6E" w:rsidP="004A4C6E">
      <w:pPr>
        <w:pStyle w:val="public-draftstyledefault-unorderedlistitem"/>
        <w:numPr>
          <w:ilvl w:val="0"/>
          <w:numId w:val="8"/>
        </w:numPr>
        <w:shd w:val="clear" w:color="auto" w:fill="FFFFFF"/>
        <w:rPr>
          <w:color w:val="333333"/>
        </w:rPr>
      </w:pPr>
      <w:r w:rsidRPr="00980D17">
        <w:rPr>
          <w:color w:val="333333"/>
          <w:shd w:val="clear" w:color="auto" w:fill="FFFFFF"/>
        </w:rPr>
        <w:t>Explained complex information in client-friendly style.</w:t>
      </w:r>
    </w:p>
    <w:p w14:paraId="136A335A" w14:textId="5BCCF3DE" w:rsidR="00584F17" w:rsidRPr="00980D17" w:rsidRDefault="004A4C6E" w:rsidP="00584F17">
      <w:pPr>
        <w:pStyle w:val="public-draftstyledefault-unorderedlistitem"/>
        <w:numPr>
          <w:ilvl w:val="0"/>
          <w:numId w:val="8"/>
        </w:numPr>
        <w:shd w:val="clear" w:color="auto" w:fill="FFFFFF"/>
        <w:rPr>
          <w:color w:val="333333"/>
        </w:rPr>
      </w:pPr>
      <w:r w:rsidRPr="00980D17">
        <w:rPr>
          <w:color w:val="333333"/>
          <w:shd w:val="clear" w:color="auto" w:fill="FFFFFF"/>
        </w:rPr>
        <w:t xml:space="preserve">Navigated storage facilities to gain access to historical records. </w:t>
      </w:r>
    </w:p>
    <w:p w14:paraId="37D930E6" w14:textId="2235CB83" w:rsidR="004A4C6E" w:rsidRPr="00980D17" w:rsidRDefault="004A4C6E" w:rsidP="004A4C6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>Computer/Information Literacy</w:t>
      </w:r>
    </w:p>
    <w:p w14:paraId="4DA7A0B1" w14:textId="77777777" w:rsidR="004A4C6E" w:rsidRPr="00980D17" w:rsidRDefault="004A4C6E" w:rsidP="004A4C6E">
      <w:pPr>
        <w:pStyle w:val="public-draftstyledefault-unorderedlistitem"/>
        <w:numPr>
          <w:ilvl w:val="0"/>
          <w:numId w:val="8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Updated and maintained databases.</w:t>
      </w:r>
    </w:p>
    <w:p w14:paraId="32CC78CD" w14:textId="77777777" w:rsidR="004A4C6E" w:rsidRPr="00980D17" w:rsidRDefault="004A4C6E" w:rsidP="004A4C6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Built factually correct articles, posts and other content using Microsoft Office tools. </w:t>
      </w:r>
    </w:p>
    <w:p w14:paraId="69431A6D" w14:textId="77777777" w:rsidR="004A4C6E" w:rsidRPr="00980D17" w:rsidRDefault="004A4C6E" w:rsidP="004A4C6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Utilized SEO tactics to obtain information more efficiently. </w:t>
      </w:r>
    </w:p>
    <w:p w14:paraId="4C4DCD6A" w14:textId="622155D4" w:rsidR="004A4C6E" w:rsidRPr="00980D17" w:rsidRDefault="004A4C6E" w:rsidP="004A4C6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>Navigated archive collections using card catalogs</w:t>
      </w:r>
    </w:p>
    <w:p w14:paraId="344FBEBC" w14:textId="4F93C433" w:rsidR="00651E00" w:rsidRPr="00980D17" w:rsidRDefault="00651E00" w:rsidP="004A4C6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 xml:space="preserve">Managed </w:t>
      </w:r>
      <w:r w:rsidR="00B33273" w:rsidRPr="00980D17">
        <w:rPr>
          <w:rFonts w:ascii="Times New Roman" w:eastAsia="Times New Roman" w:hAnsi="Times New Roman" w:cs="Times New Roman"/>
          <w:bCs/>
          <w:sz w:val="24"/>
          <w:szCs w:val="24"/>
        </w:rPr>
        <w:t xml:space="preserve">online </w:t>
      </w: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>records/documentation</w:t>
      </w:r>
    </w:p>
    <w:p w14:paraId="4E59AC27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2E24DD" w14:textId="105A09BA" w:rsidR="004A4C6E" w:rsidRPr="00980D17" w:rsidRDefault="004A4C6E" w:rsidP="004A4C6E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>Public Relations</w:t>
      </w:r>
      <w:r w:rsidR="00633BF5" w:rsidRPr="00980D17">
        <w:rPr>
          <w:rFonts w:ascii="Times New Roman" w:eastAsia="Times New Roman" w:hAnsi="Times New Roman" w:cs="Times New Roman"/>
          <w:b/>
          <w:sz w:val="24"/>
          <w:szCs w:val="24"/>
        </w:rPr>
        <w:t>/Customer Service</w:t>
      </w:r>
    </w:p>
    <w:p w14:paraId="4249242D" w14:textId="77777777" w:rsidR="004A4C6E" w:rsidRPr="00980D17" w:rsidRDefault="004A4C6E" w:rsidP="004A4C6E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Attended program events and meetings to promote organizational goals.</w:t>
      </w:r>
    </w:p>
    <w:p w14:paraId="0AFDAFC9" w14:textId="6083F853" w:rsidR="004A4C6E" w:rsidRPr="00980D17" w:rsidRDefault="004A4C6E" w:rsidP="004A4C6E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Answered attendee questions at program events and directed guests to proper destination</w:t>
      </w:r>
      <w:r w:rsidR="00633BF5" w:rsidRPr="00980D17">
        <w:rPr>
          <w:color w:val="333333"/>
        </w:rPr>
        <w:t>(s)</w:t>
      </w:r>
      <w:r w:rsidRPr="00980D17">
        <w:rPr>
          <w:color w:val="333333"/>
        </w:rPr>
        <w:t>.</w:t>
      </w:r>
    </w:p>
    <w:p w14:paraId="6DF83E56" w14:textId="4A455F90" w:rsidR="00584F17" w:rsidRPr="00980D17" w:rsidRDefault="004A4C6E" w:rsidP="00584F17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Used active listening skills to communicate clearly in discussions.</w:t>
      </w:r>
    </w:p>
    <w:p w14:paraId="71B398CA" w14:textId="625D386E" w:rsidR="00633BF5" w:rsidRPr="00980D17" w:rsidRDefault="0015566E" w:rsidP="00633BF5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 xml:space="preserve">Maintained a sensitive approach to public attitudes and concerns while carrying out job duties. </w:t>
      </w:r>
    </w:p>
    <w:p w14:paraId="27A6845E" w14:textId="57C97B29" w:rsidR="00633BF5" w:rsidRDefault="00633BF5" w:rsidP="00633BF5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Provided resource information to customers.</w:t>
      </w:r>
    </w:p>
    <w:p w14:paraId="4071BB52" w14:textId="31C30CED" w:rsidR="00406D50" w:rsidRPr="00980D17" w:rsidRDefault="00406D50" w:rsidP="00633BF5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>
        <w:rPr>
          <w:color w:val="333333"/>
        </w:rPr>
        <w:t>Built reports/presentations to disseminate information to audiences</w:t>
      </w:r>
      <w:r w:rsidR="001704DD">
        <w:rPr>
          <w:color w:val="333333"/>
        </w:rPr>
        <w:t>.</w:t>
      </w:r>
    </w:p>
    <w:p w14:paraId="281EB10A" w14:textId="4655D261" w:rsidR="00584F17" w:rsidRPr="00980D17" w:rsidRDefault="00FF30AE" w:rsidP="00584F17">
      <w:pPr>
        <w:pStyle w:val="public-draftstyledefault-unorderedlistitem"/>
        <w:shd w:val="clear" w:color="auto" w:fill="FFFFFF"/>
        <w:ind w:left="720"/>
        <w:rPr>
          <w:b/>
          <w:bCs/>
          <w:color w:val="333333"/>
        </w:rPr>
      </w:pPr>
      <w:r w:rsidRPr="00980D17">
        <w:rPr>
          <w:b/>
          <w:bCs/>
          <w:color w:val="333333"/>
        </w:rPr>
        <w:t>Administrative</w:t>
      </w:r>
    </w:p>
    <w:p w14:paraId="398F5BD5" w14:textId="1CEC6310" w:rsidR="00584F17" w:rsidRPr="00980D17" w:rsidRDefault="00584F17" w:rsidP="00584F17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 xml:space="preserve">Assisted with </w:t>
      </w:r>
      <w:r w:rsidR="00FF30AE" w:rsidRPr="00980D17">
        <w:rPr>
          <w:color w:val="333333"/>
        </w:rPr>
        <w:t xml:space="preserve">drafting and proofreading correspondence, alerts and presentations. </w:t>
      </w:r>
    </w:p>
    <w:p w14:paraId="44D27A5E" w14:textId="4713B86D" w:rsidR="00FF30AE" w:rsidRPr="00980D17" w:rsidRDefault="00A05624" w:rsidP="00584F17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Handled incoming/outgoing communication</w:t>
      </w:r>
    </w:p>
    <w:p w14:paraId="56CE93AF" w14:textId="001C0674" w:rsidR="00A05624" w:rsidRPr="00980D17" w:rsidRDefault="00A05624" w:rsidP="00981391">
      <w:pPr>
        <w:pStyle w:val="public-draftstyledefault-unorderedlistitem"/>
        <w:numPr>
          <w:ilvl w:val="0"/>
          <w:numId w:val="10"/>
        </w:numPr>
        <w:shd w:val="clear" w:color="auto" w:fill="FFFFFF"/>
        <w:rPr>
          <w:color w:val="333333"/>
        </w:rPr>
      </w:pPr>
      <w:r w:rsidRPr="00980D17">
        <w:rPr>
          <w:color w:val="333333"/>
        </w:rPr>
        <w:t>Proficient in Microsoft Office/Google Suite</w:t>
      </w:r>
    </w:p>
    <w:bookmarkEnd w:id="1"/>
    <w:p w14:paraId="05862246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Work Experience:</w:t>
      </w:r>
    </w:p>
    <w:p w14:paraId="05DD939A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7428F4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Online Freelancer</w:t>
      </w:r>
    </w:p>
    <w:p w14:paraId="2353E059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Upwork &amp; Kolabtree</w:t>
      </w:r>
    </w:p>
    <w:p w14:paraId="63D289A7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Aug. 2019 - Present</w:t>
      </w:r>
    </w:p>
    <w:p w14:paraId="1EF7A4E9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E3EEF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Freelance Researcher</w:t>
      </w:r>
    </w:p>
    <w:p w14:paraId="0F412AD2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U.S. Library of Congress</w:t>
      </w:r>
    </w:p>
    <w:p w14:paraId="52148584" w14:textId="00123F2D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Jan. 2019 </w:t>
      </w:r>
      <w:r w:rsidR="00FA66BD"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–</w:t>
      </w: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Present</w:t>
      </w:r>
    </w:p>
    <w:p w14:paraId="0ABEAA62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B3137" w14:textId="48224966" w:rsidR="00FA66BD" w:rsidRPr="00980D17" w:rsidRDefault="00980D17" w:rsidP="00FA66B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FA66BD" w:rsidRPr="00980D17">
        <w:rPr>
          <w:rFonts w:ascii="Times New Roman" w:eastAsia="Times New Roman" w:hAnsi="Times New Roman" w:cs="Times New Roman"/>
          <w:sz w:val="24"/>
          <w:szCs w:val="24"/>
        </w:rPr>
        <w:t>I: Notable jobs:</w:t>
      </w:r>
    </w:p>
    <w:p w14:paraId="0FBBECFD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77F6FDD" w14:textId="77777777" w:rsidR="00FA66BD" w:rsidRPr="00980D17" w:rsidRDefault="00FA66BD" w:rsidP="00FA66B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+ Retrieval of Henry Holland Collection information at the USHMM Shapell Center for a client to whom the material was inaccessible.</w:t>
      </w:r>
    </w:p>
    <w:p w14:paraId="2EF355D7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0E9CE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Client: Dr. Jose Brunner-Zahavi, Director, Minerva Institute for German History, Tel Aviv University.</w:t>
      </w:r>
    </w:p>
    <w:p w14:paraId="17864F5E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80D1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Jose.brunner.@gmail.com</w:t>
        </w:r>
      </w:hyperlink>
    </w:p>
    <w:p w14:paraId="169F8039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(may contact)</w:t>
      </w:r>
    </w:p>
    <w:p w14:paraId="0006D198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36141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  <w:t xml:space="preserve">+ Evaluation and scanning of Malterner papers from the National Archives at College Park, Maryland. </w:t>
      </w:r>
    </w:p>
    <w:p w14:paraId="36D6B476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5DCAB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Client: </w:t>
      </w:r>
      <w:r w:rsidRPr="00980D17">
        <w:rPr>
          <w:rFonts w:ascii="Times New Roman" w:eastAsia="Times New Roman" w:hAnsi="Times New Roman" w:cs="Times New Roman"/>
          <w:color w:val="222222"/>
          <w:sz w:val="24"/>
          <w:szCs w:val="24"/>
        </w:rPr>
        <w:t>Gerrit Verbeek</w:t>
      </w:r>
    </w:p>
    <w:p w14:paraId="587F891A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color w:val="222222"/>
          <w:sz w:val="24"/>
          <w:szCs w:val="24"/>
        </w:rPr>
        <w:t>Gerrit.r.verbeek@gmail.com</w:t>
      </w:r>
    </w:p>
    <w:p w14:paraId="2FBB8363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color w:val="222222"/>
          <w:sz w:val="24"/>
          <w:szCs w:val="24"/>
        </w:rPr>
        <w:t>903-513-4286</w:t>
      </w:r>
    </w:p>
    <w:p w14:paraId="47AC37BE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color w:val="222222"/>
          <w:sz w:val="24"/>
          <w:szCs w:val="24"/>
        </w:rPr>
        <w:t>(may contact)</w:t>
      </w:r>
    </w:p>
    <w:p w14:paraId="34E35881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10C71699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  <w:t>+ Paring through Smithsonian Archive material for documentation related to the 1986 National Forum on Biodiversity: making digital copies of such information for delivery to my client.</w:t>
      </w:r>
    </w:p>
    <w:p w14:paraId="40BA94DE" w14:textId="77777777" w:rsidR="00FA66BD" w:rsidRPr="00980D17" w:rsidRDefault="00FA66BD" w:rsidP="00FA66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0EDE5B5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Client: Julia Nordblad</w:t>
      </w:r>
    </w:p>
    <w:p w14:paraId="51924185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Senior Lecturer/Associate Professor at the Department of History of Science and Ideas, Uppsala University, Sweden. </w:t>
      </w:r>
    </w:p>
    <w:p w14:paraId="72E87350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980D1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Julia.nordblad@idehist.uu.se</w:t>
        </w:r>
      </w:hyperlink>
    </w:p>
    <w:p w14:paraId="5A9CC8C2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4618-471-5748</w:t>
      </w:r>
    </w:p>
    <w:p w14:paraId="4BCEAEB1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(may contact)</w:t>
      </w:r>
    </w:p>
    <w:p w14:paraId="53108B93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C766FC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  <w:t>+ (Partial) development of a curriculum for the MBARI deep sea rover’s oceanic education module, working in conjunction with the Quest Institute for Quality Education.</w:t>
      </w:r>
    </w:p>
    <w:p w14:paraId="48C6B08E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01DB8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Client: Stephen Huber</w:t>
      </w:r>
    </w:p>
    <w:p w14:paraId="2D30BF10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Director of Research Development at the Quest Institute for Quality Education, Santa Clara, California, U.S. </w:t>
      </w:r>
    </w:p>
    <w:p w14:paraId="421E8A86" w14:textId="77777777" w:rsidR="00FA66BD" w:rsidRPr="00980D17" w:rsidRDefault="00FA66BD" w:rsidP="00FA6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980D1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linkedin.com/in/huberstephen</w:t>
        </w:r>
      </w:hyperlink>
    </w:p>
    <w:p w14:paraId="28B51BFC" w14:textId="6666A87E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lastRenderedPageBreak/>
        <w:t>(may contact, if you can get ahold of him)</w:t>
      </w:r>
      <w:r w:rsidR="00980D17">
        <w:rPr>
          <w:rFonts w:ascii="Times New Roman" w:hAnsi="Times New Roman" w:cs="Times New Roman"/>
          <w:sz w:val="24"/>
          <w:szCs w:val="24"/>
        </w:rPr>
        <w:t>]</w:t>
      </w:r>
    </w:p>
    <w:p w14:paraId="46FF5C34" w14:textId="77777777" w:rsidR="00FA66BD" w:rsidRPr="00980D17" w:rsidRDefault="00FA66BD" w:rsidP="00FA66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558F1B" w14:textId="295C15BC" w:rsidR="004A4C6E" w:rsidRPr="00980D17" w:rsidRDefault="00FA66BD" w:rsidP="00FA66BD">
      <w:pPr>
        <w:shd w:val="clear" w:color="auto" w:fill="FFFFFF"/>
        <w:spacing w:after="0" w:line="235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  <w:r w:rsidR="004A4C6E" w:rsidRPr="00980D17">
        <w:rPr>
          <w:rFonts w:ascii="Times New Roman" w:eastAsia="Times New Roman" w:hAnsi="Times New Roman" w:cs="Times New Roman"/>
          <w:sz w:val="24"/>
          <w:szCs w:val="24"/>
        </w:rPr>
        <w:t>Inventory Coordinator</w:t>
      </w:r>
    </w:p>
    <w:p w14:paraId="245FD0DB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Joann Fabric and Crafts, 6320 Seven Corners Shopping Center, 22044</w:t>
      </w:r>
    </w:p>
    <w:p w14:paraId="0ADC376E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Oct. 2023 - Present</w:t>
      </w:r>
    </w:p>
    <w:p w14:paraId="3D473095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F91C1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E-Commerce Associate</w:t>
      </w:r>
    </w:p>
    <w:p w14:paraId="292779D9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Kroger, 1601 Willow Lawn Drive, Richmond STE 1. 23219</w:t>
      </w:r>
    </w:p>
    <w:p w14:paraId="6A7A407D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Oct. 2022 – Aug. 2023</w:t>
      </w:r>
    </w:p>
    <w:p w14:paraId="6F08E043" w14:textId="77777777" w:rsidR="004A4C6E" w:rsidRPr="00980D17" w:rsidRDefault="004A4C6E" w:rsidP="004A4C6E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29056E9" w14:textId="455A3ACA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Ameri</w:t>
      </w:r>
      <w:r w:rsidR="0014769B" w:rsidRPr="00980D17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>orps Servicemember</w:t>
      </w:r>
    </w:p>
    <w:p w14:paraId="36630A21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East End/Evergreen Cemetery, 50 Evergreen Rd, Richmond 23223</w:t>
      </w:r>
    </w:p>
    <w:p w14:paraId="10885388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Sept. 2021 – Jun. 2022</w:t>
      </w:r>
    </w:p>
    <w:p w14:paraId="58F93D14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A91CB4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Cs/>
          <w:sz w:val="24"/>
          <w:szCs w:val="24"/>
        </w:rPr>
        <w:t xml:space="preserve">Arborist Intern       </w:t>
      </w:r>
    </w:p>
    <w:p w14:paraId="2EBF0992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Cs/>
          <w:sz w:val="24"/>
          <w:szCs w:val="24"/>
        </w:rPr>
        <w:t xml:space="preserve">Falls Church City Hall, 300 Park Ave. </w:t>
      </w:r>
    </w:p>
    <w:p w14:paraId="71DEFA55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June-Aug. 2016</w:t>
      </w:r>
    </w:p>
    <w:p w14:paraId="123675FC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4E58F5A0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Education:</w:t>
      </w:r>
    </w:p>
    <w:p w14:paraId="45D3D3FD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University of New York College of Environmental Science and Forestry (SUNY-ESF)        </w:t>
      </w:r>
    </w:p>
    <w:p w14:paraId="6A787B15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Bachelor of Science: </w:t>
      </w: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Environmental Studies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; concentration in </w:t>
      </w: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Natural Systems Applications</w:t>
      </w:r>
    </w:p>
    <w:p w14:paraId="2B16BD3B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2015- Dec. 2018</w:t>
      </w:r>
    </w:p>
    <w:p w14:paraId="226649CA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Syracuse, NY</w:t>
      </w:r>
    </w:p>
    <w:p w14:paraId="49299D8E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C8E1BE3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>Northern Virginia Community College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52D0C25C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2013-2015</w:t>
      </w:r>
    </w:p>
    <w:p w14:paraId="2DBD16AB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Area of Study: basic sciences</w:t>
      </w: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</w:p>
    <w:p w14:paraId="4A1B7064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B3971B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>Environmental Impact Analysis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>, SUNY-ESF</w:t>
      </w:r>
    </w:p>
    <w:p w14:paraId="19B89411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January 2017-May 2017</w:t>
      </w:r>
    </w:p>
    <w:p w14:paraId="59151EED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Student Participant</w:t>
      </w:r>
    </w:p>
    <w:p w14:paraId="1A504045" w14:textId="77777777" w:rsidR="004A4C6E" w:rsidRPr="00980D17" w:rsidRDefault="004A4C6E" w:rsidP="004A4C6E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Identified key stages of, and participants in, the three alternative assessment tracks used in EIA under the federal NEPA, and the NY State Environmental Quality Review Act</w:t>
      </w:r>
    </w:p>
    <w:p w14:paraId="13BE4633" w14:textId="77777777" w:rsidR="004A4C6E" w:rsidRPr="00980D17" w:rsidRDefault="004A4C6E" w:rsidP="004A4C6E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sz w:val="24"/>
          <w:szCs w:val="24"/>
        </w:rPr>
        <w:t>Performed the NY State Environmental Quality Review Act (SEQRA) process on a local parcel of land.</w:t>
      </w:r>
    </w:p>
    <w:p w14:paraId="0597CFAC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C06B55B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Campus Involvement, Volunteer Experience, and Professional Development:</w:t>
      </w:r>
    </w:p>
    <w:p w14:paraId="18681C8F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</w:rPr>
        <w:t>Mary Riley Styles Library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Volunteer   </w:t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hAnsi="Times New Roman" w:cs="Times New Roman"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</w:t>
      </w:r>
    </w:p>
    <w:p w14:paraId="6D1C4BC6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May through August, 2000 - 2009</w:t>
      </w:r>
    </w:p>
    <w:p w14:paraId="7193E31D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CB6DC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>Friends of Recreation, Conservation and Environmental Stewardship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Member</w:t>
      </w:r>
      <w:r w:rsidRPr="00980D1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Oct. 2015-Present</w:t>
      </w:r>
    </w:p>
    <w:p w14:paraId="38800258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6BD71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 xml:space="preserve">Bernie Sanders Election, </w:t>
      </w: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 xml:space="preserve">Campaign Volunteer   </w:t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80D1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</w:t>
      </w:r>
    </w:p>
    <w:p w14:paraId="2BFE58DE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>2016</w:t>
      </w:r>
    </w:p>
    <w:p w14:paraId="57A3F4B2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EF2568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Campus Day of Service, </w:t>
      </w: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Student Volunteer </w:t>
      </w: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3C7AF154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>April 2016</w:t>
      </w:r>
    </w:p>
    <w:p w14:paraId="53890898" w14:textId="77777777" w:rsidR="004A4C6E" w:rsidRPr="00980D17" w:rsidRDefault="004A4C6E" w:rsidP="004A4C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1B8A55" w14:textId="77777777" w:rsidR="004A4C6E" w:rsidRPr="00980D17" w:rsidRDefault="004A4C6E" w:rsidP="004A4C6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hAnsi="Times New Roman" w:cs="Times New Roman"/>
          <w:b/>
          <w:bCs/>
          <w:sz w:val="24"/>
          <w:szCs w:val="24"/>
        </w:rPr>
        <w:t>Get Out the Vote</w:t>
      </w:r>
      <w:r w:rsidRPr="00980D17">
        <w:rPr>
          <w:rFonts w:ascii="Times New Roman" w:hAnsi="Times New Roman" w:cs="Times New Roman"/>
          <w:sz w:val="24"/>
          <w:szCs w:val="24"/>
        </w:rPr>
        <w:t xml:space="preserve">, </w:t>
      </w:r>
      <w:r w:rsidRPr="00980D17">
        <w:rPr>
          <w:rFonts w:ascii="Times New Roman" w:hAnsi="Times New Roman" w:cs="Times New Roman"/>
          <w:i/>
          <w:iCs/>
          <w:sz w:val="24"/>
          <w:szCs w:val="24"/>
        </w:rPr>
        <w:t>Non-Partisan General Election/Poll Volunteer</w:t>
      </w:r>
      <w:r w:rsidRPr="00980D17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7A96B3EB" w14:textId="77777777" w:rsidR="004A4C6E" w:rsidRPr="00980D17" w:rsidRDefault="004A4C6E" w:rsidP="004A4C6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80D17">
        <w:rPr>
          <w:rFonts w:ascii="Times New Roman" w:hAnsi="Times New Roman" w:cs="Times New Roman"/>
          <w:i/>
          <w:iCs/>
          <w:sz w:val="24"/>
          <w:szCs w:val="24"/>
        </w:rPr>
        <w:t>Nov. 2020</w:t>
      </w:r>
    </w:p>
    <w:p w14:paraId="028144CC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38F47E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0849F7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References</w:t>
      </w:r>
    </w:p>
    <w:p w14:paraId="410A3816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16760A" w14:textId="77777777" w:rsidR="004A4C6E" w:rsidRPr="00980D17" w:rsidRDefault="004A4C6E" w:rsidP="004A4C6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>Bonnie Goldberg                                                             2. Sue Armstrong</w:t>
      </w:r>
    </w:p>
    <w:p w14:paraId="38BB3380" w14:textId="77777777" w:rsidR="004A4C6E" w:rsidRPr="00980D17" w:rsidRDefault="004A4C6E" w:rsidP="004A4C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>Store Manager, Joanns Fabric and Crafts                       Career Counselor</w:t>
      </w:r>
    </w:p>
    <w:p w14:paraId="00B3957D" w14:textId="77777777" w:rsidR="004A4C6E" w:rsidRPr="00980D17" w:rsidRDefault="004A4C6E" w:rsidP="004A4C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>6320 Seven Corners Center, Falls Church Va                 (571) 326-8570</w:t>
      </w:r>
    </w:p>
    <w:p w14:paraId="047A83AD" w14:textId="77777777" w:rsidR="004A4C6E" w:rsidRPr="00980D17" w:rsidRDefault="004A4C6E" w:rsidP="004A4C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 xml:space="preserve">(703) 403-7762                                                                    </w:t>
      </w:r>
      <w:hyperlink r:id="rId10" w:tgtFrame="_blank" w:history="1">
        <w:r w:rsidRPr="00980D17">
          <w:rPr>
            <w:rStyle w:val="Hyperlink"/>
            <w:rFonts w:ascii="Times New Roman" w:hAnsi="Times New Roman" w:cs="Times New Roman"/>
            <w:color w:val="1155CC"/>
            <w:sz w:val="24"/>
            <w:szCs w:val="24"/>
            <w:shd w:val="clear" w:color="auto" w:fill="FFFFFF"/>
          </w:rPr>
          <w:t>sue.g2g.armstrong@gmail.com</w:t>
        </w:r>
      </w:hyperlink>
    </w:p>
    <w:p w14:paraId="6B1A3E37" w14:textId="77777777" w:rsidR="004A4C6E" w:rsidRPr="00980D17" w:rsidRDefault="004A4C6E" w:rsidP="004A4C6E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980D17">
          <w:rPr>
            <w:rStyle w:val="Hyperlink"/>
            <w:rFonts w:ascii="Times New Roman" w:hAnsi="Times New Roman" w:cs="Times New Roman"/>
            <w:sz w:val="24"/>
            <w:szCs w:val="24"/>
          </w:rPr>
          <w:t>Bon.goldberg@gmail.com</w:t>
        </w:r>
      </w:hyperlink>
    </w:p>
    <w:p w14:paraId="68D1BC6C" w14:textId="77777777" w:rsidR="004A4C6E" w:rsidRPr="00980D17" w:rsidRDefault="004A4C6E" w:rsidP="0014769B">
      <w:pPr>
        <w:rPr>
          <w:rFonts w:ascii="Times New Roman" w:hAnsi="Times New Roman" w:cs="Times New Roman"/>
          <w:sz w:val="24"/>
          <w:szCs w:val="24"/>
        </w:rPr>
      </w:pPr>
    </w:p>
    <w:p w14:paraId="760BDC9E" w14:textId="09C698C4" w:rsidR="0014769B" w:rsidRPr="00980D17" w:rsidRDefault="0014769B" w:rsidP="0014769B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>John Whitmoyer</w:t>
      </w:r>
    </w:p>
    <w:p w14:paraId="401BA0B8" w14:textId="77777777" w:rsidR="0014769B" w:rsidRPr="00980D17" w:rsidRDefault="0014769B" w:rsidP="001476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 xml:space="preserve">       Land Manager, National Zoo and Smithsonian Conservation Biology Institute</w:t>
      </w:r>
    </w:p>
    <w:p w14:paraId="7EF18E7A" w14:textId="77777777" w:rsidR="0014769B" w:rsidRPr="00980D17" w:rsidRDefault="0014769B" w:rsidP="001476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 xml:space="preserve">      1500 Remount Road, Front Royal VA</w:t>
      </w:r>
    </w:p>
    <w:p w14:paraId="13F3E425" w14:textId="77777777" w:rsidR="0014769B" w:rsidRPr="00980D17" w:rsidRDefault="0014769B" w:rsidP="001476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 xml:space="preserve">       (484) 855-9968</w:t>
      </w:r>
    </w:p>
    <w:p w14:paraId="0E8422CE" w14:textId="77777777" w:rsidR="0014769B" w:rsidRPr="00980D17" w:rsidRDefault="0014769B" w:rsidP="0014769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80D17">
        <w:rPr>
          <w:rFonts w:ascii="Times New Roman" w:hAnsi="Times New Roman" w:cs="Times New Roman"/>
          <w:sz w:val="24"/>
          <w:szCs w:val="24"/>
        </w:rPr>
        <w:t xml:space="preserve">      </w:t>
      </w:r>
      <w:hyperlink r:id="rId12" w:history="1">
        <w:r w:rsidRPr="00980D17">
          <w:rPr>
            <w:rStyle w:val="Hyperlink"/>
            <w:rFonts w:ascii="Times New Roman" w:hAnsi="Times New Roman" w:cs="Times New Roman"/>
            <w:sz w:val="24"/>
            <w:szCs w:val="24"/>
          </w:rPr>
          <w:t>whitmoyerj@si.edu</w:t>
        </w:r>
      </w:hyperlink>
    </w:p>
    <w:p w14:paraId="0AA84FD9" w14:textId="77777777" w:rsidR="0014769B" w:rsidRPr="00980D17" w:rsidRDefault="0014769B" w:rsidP="0014769B">
      <w:pPr>
        <w:rPr>
          <w:rFonts w:ascii="Times New Roman" w:hAnsi="Times New Roman" w:cs="Times New Roman"/>
          <w:sz w:val="24"/>
          <w:szCs w:val="24"/>
        </w:rPr>
      </w:pPr>
    </w:p>
    <w:p w14:paraId="51366029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80D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      </w:t>
      </w:r>
    </w:p>
    <w:p w14:paraId="2E13F86F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2E979C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97B1AFB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2C6EAD3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42B59BF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EDDF6" w14:textId="77777777" w:rsidR="004A4C6E" w:rsidRPr="00980D17" w:rsidRDefault="004A4C6E" w:rsidP="004A4C6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135FDA9" w14:textId="77777777" w:rsidR="004A4C6E" w:rsidRPr="00980D17" w:rsidRDefault="004A4C6E" w:rsidP="004A4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</w:t>
      </w:r>
    </w:p>
    <w:p w14:paraId="553AED31" w14:textId="77777777" w:rsidR="00B01E58" w:rsidRPr="00980D17" w:rsidRDefault="00B01E58" w:rsidP="008A70D6">
      <w:pPr>
        <w:rPr>
          <w:rFonts w:ascii="Times New Roman" w:hAnsi="Times New Roman" w:cs="Times New Roman"/>
          <w:sz w:val="24"/>
          <w:szCs w:val="24"/>
        </w:rPr>
      </w:pPr>
    </w:p>
    <w:sectPr w:rsidR="00B01E58" w:rsidRPr="00980D17" w:rsidSect="004A4C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B58"/>
    <w:multiLevelType w:val="hybridMultilevel"/>
    <w:tmpl w:val="C17C69CE"/>
    <w:lvl w:ilvl="0" w:tplc="9590296E">
      <w:start w:val="1"/>
      <w:numFmt w:val="lowerRoman"/>
      <w:pStyle w:val="Text11"/>
      <w:lvlText w:val="%1.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9511BB0"/>
    <w:multiLevelType w:val="multilevel"/>
    <w:tmpl w:val="B60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4594"/>
    <w:multiLevelType w:val="hybridMultilevel"/>
    <w:tmpl w:val="467C6A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719B0"/>
    <w:multiLevelType w:val="hybridMultilevel"/>
    <w:tmpl w:val="540A85A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FA0CAE"/>
    <w:multiLevelType w:val="hybridMultilevel"/>
    <w:tmpl w:val="3C087F9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D860E4"/>
    <w:multiLevelType w:val="hybridMultilevel"/>
    <w:tmpl w:val="FC40D10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D7F82"/>
    <w:multiLevelType w:val="multilevel"/>
    <w:tmpl w:val="D71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649EF"/>
    <w:multiLevelType w:val="hybridMultilevel"/>
    <w:tmpl w:val="C4522770"/>
    <w:lvl w:ilvl="0" w:tplc="20F6D02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75660"/>
    <w:multiLevelType w:val="hybridMultilevel"/>
    <w:tmpl w:val="F54021E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28173F"/>
    <w:multiLevelType w:val="hybridMultilevel"/>
    <w:tmpl w:val="0E2056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70BE7"/>
    <w:multiLevelType w:val="multilevel"/>
    <w:tmpl w:val="AAC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B584A"/>
    <w:multiLevelType w:val="multilevel"/>
    <w:tmpl w:val="8E6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24A4E"/>
    <w:multiLevelType w:val="hybridMultilevel"/>
    <w:tmpl w:val="ECFE5E88"/>
    <w:lvl w:ilvl="0" w:tplc="4E9E6E0A">
      <w:start w:val="1"/>
      <w:numFmt w:val="decimal"/>
      <w:lvlText w:val="%1."/>
      <w:lvlJc w:val="left"/>
      <w:pPr>
        <w:ind w:left="720" w:hanging="360"/>
      </w:pPr>
      <w:rPr>
        <w:rFonts w:ascii="Noto Sans" w:eastAsia="Times New Roman" w:hAnsi="Noto Sans" w:cs="Noto Sans" w:hint="default"/>
        <w:color w:val="2D2D2D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DD0C99"/>
    <w:multiLevelType w:val="multilevel"/>
    <w:tmpl w:val="FA60E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2589348">
    <w:abstractNumId w:val="0"/>
  </w:num>
  <w:num w:numId="2" w16cid:durableId="435637266">
    <w:abstractNumId w:val="7"/>
  </w:num>
  <w:num w:numId="3" w16cid:durableId="610358606">
    <w:abstractNumId w:val="6"/>
  </w:num>
  <w:num w:numId="4" w16cid:durableId="1432319173">
    <w:abstractNumId w:val="11"/>
  </w:num>
  <w:num w:numId="5" w16cid:durableId="416949078">
    <w:abstractNumId w:val="1"/>
  </w:num>
  <w:num w:numId="6" w16cid:durableId="1603680356">
    <w:abstractNumId w:val="10"/>
  </w:num>
  <w:num w:numId="7" w16cid:durableId="879702314">
    <w:abstractNumId w:val="13"/>
  </w:num>
  <w:num w:numId="8" w16cid:durableId="1126311537">
    <w:abstractNumId w:val="2"/>
  </w:num>
  <w:num w:numId="9" w16cid:durableId="1119180637">
    <w:abstractNumId w:val="8"/>
  </w:num>
  <w:num w:numId="10" w16cid:durableId="1015229294">
    <w:abstractNumId w:val="9"/>
  </w:num>
  <w:num w:numId="11" w16cid:durableId="389109005">
    <w:abstractNumId w:val="12"/>
  </w:num>
  <w:num w:numId="12" w16cid:durableId="1361391074">
    <w:abstractNumId w:val="5"/>
  </w:num>
  <w:num w:numId="13" w16cid:durableId="1086801304">
    <w:abstractNumId w:val="4"/>
  </w:num>
  <w:num w:numId="14" w16cid:durableId="2043092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10"/>
    <w:rsid w:val="000120E2"/>
    <w:rsid w:val="00017909"/>
    <w:rsid w:val="00047270"/>
    <w:rsid w:val="000472B5"/>
    <w:rsid w:val="00067A80"/>
    <w:rsid w:val="00076A65"/>
    <w:rsid w:val="00097DEC"/>
    <w:rsid w:val="000B587A"/>
    <w:rsid w:val="000F4C2B"/>
    <w:rsid w:val="00107D2C"/>
    <w:rsid w:val="00123C81"/>
    <w:rsid w:val="001324CE"/>
    <w:rsid w:val="00143C58"/>
    <w:rsid w:val="00145763"/>
    <w:rsid w:val="0014769B"/>
    <w:rsid w:val="0015566E"/>
    <w:rsid w:val="001602C4"/>
    <w:rsid w:val="00161512"/>
    <w:rsid w:val="00167675"/>
    <w:rsid w:val="001704DD"/>
    <w:rsid w:val="00173409"/>
    <w:rsid w:val="00181502"/>
    <w:rsid w:val="001839B9"/>
    <w:rsid w:val="00194AF3"/>
    <w:rsid w:val="001C1AC6"/>
    <w:rsid w:val="001C3FBB"/>
    <w:rsid w:val="001D7FAD"/>
    <w:rsid w:val="002001AA"/>
    <w:rsid w:val="00204633"/>
    <w:rsid w:val="0028167F"/>
    <w:rsid w:val="00317289"/>
    <w:rsid w:val="003231AD"/>
    <w:rsid w:val="00327E24"/>
    <w:rsid w:val="0036691C"/>
    <w:rsid w:val="003A5BE9"/>
    <w:rsid w:val="003D31E1"/>
    <w:rsid w:val="003F0BB9"/>
    <w:rsid w:val="004057E2"/>
    <w:rsid w:val="00406D50"/>
    <w:rsid w:val="0041209A"/>
    <w:rsid w:val="004502CC"/>
    <w:rsid w:val="0046577D"/>
    <w:rsid w:val="0046667A"/>
    <w:rsid w:val="00472836"/>
    <w:rsid w:val="004A4C6E"/>
    <w:rsid w:val="004B7A4E"/>
    <w:rsid w:val="004D25E1"/>
    <w:rsid w:val="004E1A36"/>
    <w:rsid w:val="00506E5C"/>
    <w:rsid w:val="00563900"/>
    <w:rsid w:val="00571B08"/>
    <w:rsid w:val="00583A98"/>
    <w:rsid w:val="00584F17"/>
    <w:rsid w:val="00585DB5"/>
    <w:rsid w:val="00587696"/>
    <w:rsid w:val="0059209C"/>
    <w:rsid w:val="005954BB"/>
    <w:rsid w:val="005B57AC"/>
    <w:rsid w:val="005E1404"/>
    <w:rsid w:val="005F4AEC"/>
    <w:rsid w:val="00633BF5"/>
    <w:rsid w:val="00651E00"/>
    <w:rsid w:val="006734DE"/>
    <w:rsid w:val="00676F82"/>
    <w:rsid w:val="00692ABA"/>
    <w:rsid w:val="006B67A1"/>
    <w:rsid w:val="006C299E"/>
    <w:rsid w:val="006E5ECB"/>
    <w:rsid w:val="006F3D71"/>
    <w:rsid w:val="00724CD9"/>
    <w:rsid w:val="007531A4"/>
    <w:rsid w:val="00766508"/>
    <w:rsid w:val="0079103A"/>
    <w:rsid w:val="007B226E"/>
    <w:rsid w:val="00827617"/>
    <w:rsid w:val="00834204"/>
    <w:rsid w:val="008363DB"/>
    <w:rsid w:val="008373E1"/>
    <w:rsid w:val="00837482"/>
    <w:rsid w:val="00863FA4"/>
    <w:rsid w:val="00864D4C"/>
    <w:rsid w:val="00873F17"/>
    <w:rsid w:val="00891BBC"/>
    <w:rsid w:val="008A083F"/>
    <w:rsid w:val="008A70D6"/>
    <w:rsid w:val="008D7AB9"/>
    <w:rsid w:val="008E278A"/>
    <w:rsid w:val="00903590"/>
    <w:rsid w:val="00930D54"/>
    <w:rsid w:val="009321C0"/>
    <w:rsid w:val="00940B24"/>
    <w:rsid w:val="00944346"/>
    <w:rsid w:val="00945A1C"/>
    <w:rsid w:val="00964A48"/>
    <w:rsid w:val="00964EEF"/>
    <w:rsid w:val="00980D17"/>
    <w:rsid w:val="00981391"/>
    <w:rsid w:val="009949E2"/>
    <w:rsid w:val="009F31DB"/>
    <w:rsid w:val="00A05624"/>
    <w:rsid w:val="00A367AE"/>
    <w:rsid w:val="00A57718"/>
    <w:rsid w:val="00A61634"/>
    <w:rsid w:val="00AC4F59"/>
    <w:rsid w:val="00B01E58"/>
    <w:rsid w:val="00B2539D"/>
    <w:rsid w:val="00B275C5"/>
    <w:rsid w:val="00B33273"/>
    <w:rsid w:val="00B40247"/>
    <w:rsid w:val="00B451E2"/>
    <w:rsid w:val="00B46055"/>
    <w:rsid w:val="00B74A62"/>
    <w:rsid w:val="00B77C17"/>
    <w:rsid w:val="00B82904"/>
    <w:rsid w:val="00BB52F8"/>
    <w:rsid w:val="00BE4764"/>
    <w:rsid w:val="00BF46F4"/>
    <w:rsid w:val="00C11D31"/>
    <w:rsid w:val="00C21595"/>
    <w:rsid w:val="00C40B24"/>
    <w:rsid w:val="00C51D54"/>
    <w:rsid w:val="00C54E10"/>
    <w:rsid w:val="00C6177A"/>
    <w:rsid w:val="00C64DFB"/>
    <w:rsid w:val="00C67DA9"/>
    <w:rsid w:val="00CB2679"/>
    <w:rsid w:val="00CF4D91"/>
    <w:rsid w:val="00D00CFD"/>
    <w:rsid w:val="00D56489"/>
    <w:rsid w:val="00D82442"/>
    <w:rsid w:val="00DB2881"/>
    <w:rsid w:val="00DD6422"/>
    <w:rsid w:val="00DF31E8"/>
    <w:rsid w:val="00DF3FDC"/>
    <w:rsid w:val="00E05D2C"/>
    <w:rsid w:val="00E15927"/>
    <w:rsid w:val="00E23DE2"/>
    <w:rsid w:val="00E34E95"/>
    <w:rsid w:val="00E43DC2"/>
    <w:rsid w:val="00E5064E"/>
    <w:rsid w:val="00E83551"/>
    <w:rsid w:val="00E87A9A"/>
    <w:rsid w:val="00E972C8"/>
    <w:rsid w:val="00EC1736"/>
    <w:rsid w:val="00EC6DF5"/>
    <w:rsid w:val="00ED137D"/>
    <w:rsid w:val="00ED6432"/>
    <w:rsid w:val="00ED7239"/>
    <w:rsid w:val="00F31C93"/>
    <w:rsid w:val="00F37FFE"/>
    <w:rsid w:val="00F869B2"/>
    <w:rsid w:val="00FA2146"/>
    <w:rsid w:val="00FA66BD"/>
    <w:rsid w:val="00FF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260D"/>
  <w15:chartTrackingRefBased/>
  <w15:docId w15:val="{F60DA367-8141-4EC5-AA73-AA187775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6E"/>
    <w:rPr>
      <w:rFonts w:eastAsiaTheme="minorEastAsia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4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wChart-center">
    <w:name w:val="Law Chart - center"/>
    <w:basedOn w:val="Normal"/>
    <w:autoRedefine/>
    <w:qFormat/>
    <w:rsid w:val="00C54E10"/>
    <w:pPr>
      <w:tabs>
        <w:tab w:val="left" w:pos="227"/>
        <w:tab w:val="center" w:pos="612"/>
      </w:tabs>
      <w:spacing w:after="360" w:line="240" w:lineRule="auto"/>
      <w:jc w:val="center"/>
    </w:pPr>
    <w:rPr>
      <w:rFonts w:ascii="Arial" w:eastAsia="Times New Roman" w:hAnsi="Arial" w:cs="Times New Roman"/>
      <w:i/>
      <w:iCs/>
      <w:color w:val="000000" w:themeColor="text1"/>
      <w:sz w:val="16"/>
      <w:szCs w:val="16"/>
      <w:lang w:eastAsia="zh-CN"/>
    </w:rPr>
  </w:style>
  <w:style w:type="paragraph" w:customStyle="1" w:styleId="LawChart-leftalign">
    <w:name w:val="Law Chart - left align"/>
    <w:basedOn w:val="Normal"/>
    <w:qFormat/>
    <w:rsid w:val="00C54E10"/>
    <w:pPr>
      <w:tabs>
        <w:tab w:val="left" w:pos="227"/>
        <w:tab w:val="center" w:pos="612"/>
      </w:tabs>
      <w:spacing w:after="360" w:line="240" w:lineRule="auto"/>
      <w:jc w:val="center"/>
    </w:pPr>
    <w:rPr>
      <w:rFonts w:ascii="Arial" w:eastAsia="Times New Roman" w:hAnsi="Arial" w:cs="Times New Roman"/>
      <w:i/>
      <w:iCs/>
      <w:color w:val="000000" w:themeColor="text1"/>
      <w:sz w:val="12"/>
      <w:szCs w:val="16"/>
      <w:lang w:eastAsia="zh-CN"/>
    </w:rPr>
  </w:style>
  <w:style w:type="paragraph" w:customStyle="1" w:styleId="Law-Chart-Letter-Codes">
    <w:name w:val="Law-Chart-Letter-Codes"/>
    <w:basedOn w:val="Normal"/>
    <w:qFormat/>
    <w:rsid w:val="00C54E10"/>
    <w:pPr>
      <w:tabs>
        <w:tab w:val="left" w:pos="227"/>
        <w:tab w:val="center" w:pos="612"/>
      </w:tabs>
      <w:spacing w:after="0" w:line="240" w:lineRule="auto"/>
      <w:jc w:val="center"/>
    </w:pPr>
    <w:rPr>
      <w:rFonts w:ascii="Arial" w:eastAsia="Times New Roman" w:hAnsi="Arial" w:cs="Arial"/>
      <w:b/>
      <w:i/>
      <w:iCs/>
      <w:color w:val="000000" w:themeColor="text1"/>
      <w:sz w:val="12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1602C4"/>
    <w:rPr>
      <w:color w:val="0563C1" w:themeColor="hyperlink"/>
      <w:u w:val="single"/>
    </w:rPr>
  </w:style>
  <w:style w:type="paragraph" w:customStyle="1" w:styleId="Text11">
    <w:name w:val="Text 11"/>
    <w:basedOn w:val="Normal"/>
    <w:autoRedefine/>
    <w:qFormat/>
    <w:rsid w:val="008363DB"/>
    <w:pPr>
      <w:numPr>
        <w:numId w:val="1"/>
      </w:numPr>
      <w:spacing w:after="0" w:line="320" w:lineRule="exact"/>
      <w:jc w:val="both"/>
    </w:pPr>
    <w:rPr>
      <w:rFonts w:ascii="Times New Roman" w:eastAsia="Calibri" w:hAnsi="Times New Roman" w:cs="Times New Roman"/>
      <w:color w:val="000000" w:themeColor="text1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D8244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A70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0463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04633"/>
    <w:rPr>
      <w:b/>
      <w:bCs/>
    </w:rPr>
  </w:style>
  <w:style w:type="character" w:styleId="Emphasis">
    <w:name w:val="Emphasis"/>
    <w:basedOn w:val="DefaultParagraphFont"/>
    <w:uiPriority w:val="20"/>
    <w:qFormat/>
    <w:rsid w:val="00204633"/>
    <w:rPr>
      <w:i/>
      <w:iCs/>
    </w:rPr>
  </w:style>
  <w:style w:type="paragraph" w:styleId="NormalWeb">
    <w:name w:val="Normal (Web)"/>
    <w:basedOn w:val="Normal"/>
    <w:uiPriority w:val="99"/>
    <w:unhideWhenUsed/>
    <w:rsid w:val="0096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4A48"/>
  </w:style>
  <w:style w:type="paragraph" w:customStyle="1" w:styleId="public-draftstyledefault-unorderedlistitem">
    <w:name w:val="public-draftstyledefault-unorderedlistitem"/>
    <w:basedOn w:val="Normal"/>
    <w:rsid w:val="004A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.nordblad@idehist.uu.s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ose.brunner.@gmail.com" TargetMode="External"/><Relationship Id="rId12" Type="http://schemas.openxmlformats.org/officeDocument/2006/relationships/hyperlink" Target="mailto:whitmoyerj@si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reyachristensenmiller@gmail.com" TargetMode="External"/><Relationship Id="rId11" Type="http://schemas.openxmlformats.org/officeDocument/2006/relationships/hyperlink" Target="mailto:Bon.goldberg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ue.g2g.armstrong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ubersteph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F7E1C-EC20-441E-95AC-5E2F21452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4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@work</dc:creator>
  <cp:keywords/>
  <dc:description/>
  <cp:lastModifiedBy>Freya @work</cp:lastModifiedBy>
  <cp:revision>139</cp:revision>
  <dcterms:created xsi:type="dcterms:W3CDTF">2023-10-28T23:53:00Z</dcterms:created>
  <dcterms:modified xsi:type="dcterms:W3CDTF">2025-05-21T23:28:00Z</dcterms:modified>
</cp:coreProperties>
</file>