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Mudasir Ali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Full-Stack Web Developer, Software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mudasiralinizamani@gmail.com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+92 3421399683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https://techmudboy.com/contact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 have created some websites, and I’ve also created softwares.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3"/>
            <w:bookmarkEnd w:id="3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4"/>
            <w:bookmarkEnd w:id="4"/>
            <w:r w:rsidDel="00000000" w:rsidR="00000000" w:rsidRPr="00000000">
              <w:rPr>
                <w:rtl w:val="0"/>
              </w:rPr>
              <w:t xml:space="preserve">SMS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Subject Management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This is a software that helps other students to learn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more skills in computer.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5"/>
            <w:bookmarkEnd w:id="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Python: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JavaScript: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HTML: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CSS</w:t>
              <w:br w:type="textWrapping"/>
              <w:t xml:space="preserve">Django:</w:t>
              <w:br w:type="textWrapping"/>
              <w:t xml:space="preserve">Nodejs: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Wordpress: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6"/>
            <w:bookmarkEnd w:id="6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1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English, Urdu, Sindhi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