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36C" w:rsidRDefault="00DD5C2B">
      <w:pPr>
        <w:jc w:val="center"/>
      </w:pPr>
      <w:r>
        <w:rPr>
          <w:b/>
          <w:sz w:val="32"/>
          <w:szCs w:val="32"/>
        </w:rPr>
        <w:t>Paktia University</w:t>
      </w:r>
    </w:p>
    <w:p w:rsidR="008D236C" w:rsidRDefault="00DD5C2B">
      <w:pPr>
        <w:jc w:val="center"/>
      </w:pPr>
      <w:r>
        <w:rPr>
          <w:b/>
          <w:sz w:val="30"/>
          <w:szCs w:val="30"/>
        </w:rPr>
        <w:t>Computer Science Faculty</w:t>
      </w:r>
    </w:p>
    <w:p w:rsidR="008D236C" w:rsidRDefault="00DD5C2B">
      <w:pPr>
        <w:jc w:val="center"/>
      </w:pPr>
      <w:r>
        <w:rPr>
          <w:b/>
          <w:sz w:val="28"/>
          <w:szCs w:val="28"/>
        </w:rPr>
        <w:t>Department of Information Systems</w:t>
      </w:r>
    </w:p>
    <w:p w:rsidR="008D236C" w:rsidRDefault="008D236C"/>
    <w:p w:rsidR="008D236C" w:rsidRDefault="00DD5C2B">
      <w:pPr>
        <w:pStyle w:val="Title"/>
      </w:pPr>
      <w:r>
        <w:rPr>
          <w:b/>
          <w:sz w:val="36"/>
          <w:szCs w:val="36"/>
        </w:rPr>
        <w:t>Blood Donation Management System</w:t>
      </w:r>
    </w:p>
    <w:p w:rsidR="008D236C" w:rsidRDefault="00DD5C2B">
      <w:pPr>
        <w:jc w:val="center"/>
      </w:pPr>
      <w:r>
        <w:rPr>
          <w:i/>
        </w:rPr>
        <w:t>(Final Year Project Monograph)</w:t>
      </w:r>
    </w:p>
    <w:p w:rsidR="008D236C" w:rsidRDefault="008D236C"/>
    <w:p w:rsidR="008D236C" w:rsidRDefault="00DD5C2B">
      <w:pPr>
        <w:jc w:val="center"/>
      </w:pPr>
      <w:r>
        <w:rPr>
          <w:b/>
        </w:rPr>
        <w:t>Submitted By</w:t>
      </w:r>
    </w:p>
    <w:p w:rsidR="008D236C" w:rsidRDefault="00DD5C2B">
      <w:pPr>
        <w:jc w:val="center"/>
      </w:pPr>
      <w:r>
        <w:t>Haroon Rasheed</w:t>
      </w:r>
    </w:p>
    <w:p w:rsidR="008D236C" w:rsidRDefault="00DD5C2B">
      <w:pPr>
        <w:jc w:val="center"/>
      </w:pPr>
      <w:r>
        <w:t xml:space="preserve">Samiullah </w:t>
      </w:r>
      <w:r>
        <w:t>Noori</w:t>
      </w:r>
    </w:p>
    <w:p w:rsidR="008D236C" w:rsidRDefault="00DD5C2B">
      <w:pPr>
        <w:jc w:val="center"/>
      </w:pPr>
      <w:r>
        <w:t>Hamayoun Khaksar</w:t>
      </w:r>
    </w:p>
    <w:p w:rsidR="008D236C" w:rsidRDefault="00DD5C2B">
      <w:pPr>
        <w:jc w:val="center"/>
      </w:pPr>
      <w:r>
        <w:t>Nayeem Masroor</w:t>
      </w:r>
    </w:p>
    <w:p w:rsidR="008D236C" w:rsidRDefault="008D236C"/>
    <w:p w:rsidR="008D236C" w:rsidRDefault="00DD5C2B">
      <w:pPr>
        <w:jc w:val="center"/>
      </w:pPr>
      <w:r>
        <w:rPr>
          <w:b/>
        </w:rPr>
        <w:t>Supervised By: Mr. Rahmatullah Alikhail</w:t>
      </w:r>
    </w:p>
    <w:p w:rsidR="008D236C" w:rsidRDefault="00DD5C2B">
      <w:pPr>
        <w:jc w:val="center"/>
      </w:pPr>
      <w:r>
        <w:rPr>
          <w:b/>
        </w:rPr>
        <w:t>Year: 1405 (1447-1448)</w:t>
      </w:r>
    </w:p>
    <w:p w:rsidR="008D236C" w:rsidRDefault="00DD5C2B">
      <w:pPr>
        <w:jc w:val="center"/>
      </w:pPr>
      <w:r>
        <w:rPr>
          <w:i/>
        </w:rPr>
        <w:t>Cover Page</w:t>
      </w:r>
    </w:p>
    <w:p w:rsidR="008D236C" w:rsidRDefault="00DD5C2B">
      <w:r>
        <w:br w:type="page"/>
      </w:r>
    </w:p>
    <w:p w:rsidR="008D236C" w:rsidRDefault="00DD5C2B">
      <w:pPr>
        <w:jc w:val="center"/>
      </w:pPr>
      <w:r>
        <w:rPr>
          <w:b/>
          <w:sz w:val="32"/>
          <w:szCs w:val="32"/>
        </w:rPr>
        <w:lastRenderedPageBreak/>
        <w:t>Paktia University</w:t>
      </w:r>
    </w:p>
    <w:p w:rsidR="008D236C" w:rsidRDefault="00DD5C2B">
      <w:pPr>
        <w:jc w:val="center"/>
      </w:pPr>
      <w:r>
        <w:rPr>
          <w:b/>
          <w:sz w:val="30"/>
          <w:szCs w:val="30"/>
        </w:rPr>
        <w:t>Computer Science Faculty</w:t>
      </w:r>
    </w:p>
    <w:p w:rsidR="008D236C" w:rsidRDefault="00DD5C2B">
      <w:pPr>
        <w:jc w:val="center"/>
      </w:pPr>
      <w:r>
        <w:rPr>
          <w:b/>
          <w:sz w:val="28"/>
          <w:szCs w:val="28"/>
        </w:rPr>
        <w:t>Department of Information Systems</w:t>
      </w:r>
    </w:p>
    <w:p w:rsidR="008D236C" w:rsidRDefault="008D236C"/>
    <w:p w:rsidR="008D236C" w:rsidRDefault="00DD5C2B">
      <w:pPr>
        <w:pStyle w:val="Title"/>
      </w:pPr>
      <w:r>
        <w:rPr>
          <w:b/>
          <w:sz w:val="36"/>
          <w:szCs w:val="36"/>
        </w:rPr>
        <w:t>Blood Donation Management System</w:t>
      </w:r>
    </w:p>
    <w:p w:rsidR="008D236C" w:rsidRDefault="00DD5C2B">
      <w:pPr>
        <w:jc w:val="center"/>
      </w:pPr>
      <w:r>
        <w:rPr>
          <w:i/>
        </w:rPr>
        <w:t>(Final Year Project Monograph)</w:t>
      </w:r>
    </w:p>
    <w:p w:rsidR="008D236C" w:rsidRDefault="008D236C"/>
    <w:p w:rsidR="008D236C" w:rsidRDefault="00DD5C2B">
      <w:pPr>
        <w:jc w:val="center"/>
      </w:pPr>
      <w:r>
        <w:rPr>
          <w:b/>
        </w:rPr>
        <w:t>Submitted By</w:t>
      </w:r>
    </w:p>
    <w:p w:rsidR="008D236C" w:rsidRDefault="00DD5C2B">
      <w:pPr>
        <w:jc w:val="center"/>
      </w:pPr>
      <w:r>
        <w:t>Haroon Rasheed</w:t>
      </w:r>
    </w:p>
    <w:p w:rsidR="008D236C" w:rsidRDefault="00DD5C2B">
      <w:pPr>
        <w:jc w:val="center"/>
      </w:pPr>
      <w:r>
        <w:t>Samiullah Noori</w:t>
      </w:r>
    </w:p>
    <w:p w:rsidR="008D236C" w:rsidRDefault="00DD5C2B">
      <w:pPr>
        <w:jc w:val="center"/>
      </w:pPr>
      <w:r>
        <w:t>Hamayoun Khaksar</w:t>
      </w:r>
    </w:p>
    <w:p w:rsidR="008D236C" w:rsidRDefault="00DD5C2B">
      <w:pPr>
        <w:jc w:val="center"/>
      </w:pPr>
      <w:r>
        <w:t>Nayeem Masroor</w:t>
      </w:r>
    </w:p>
    <w:p w:rsidR="008D236C" w:rsidRDefault="008D236C"/>
    <w:p w:rsidR="008D236C" w:rsidRDefault="00DD5C2B">
      <w:pPr>
        <w:jc w:val="center"/>
      </w:pPr>
      <w:r>
        <w:rPr>
          <w:b/>
        </w:rPr>
        <w:t>Supervised By: Mr. Rahmatullah Alikhail</w:t>
      </w:r>
    </w:p>
    <w:p w:rsidR="008D236C" w:rsidRDefault="00DD5C2B">
      <w:pPr>
        <w:jc w:val="center"/>
      </w:pPr>
      <w:r>
        <w:rPr>
          <w:b/>
        </w:rPr>
        <w:t>Year: 1405 (1447-1448)</w:t>
      </w:r>
    </w:p>
    <w:p w:rsidR="008D236C" w:rsidRDefault="00DD5C2B">
      <w:pPr>
        <w:jc w:val="center"/>
      </w:pPr>
      <w:r>
        <w:rPr>
          <w:i/>
        </w:rPr>
        <w:t>Title Page</w:t>
      </w:r>
    </w:p>
    <w:p w:rsidR="008D236C" w:rsidRDefault="00DD5C2B">
      <w:r>
        <w:br w:type="page"/>
      </w:r>
    </w:p>
    <w:p w:rsidR="008D236C" w:rsidRDefault="00DD5C2B">
      <w:pPr>
        <w:pStyle w:val="Heading1"/>
      </w:pPr>
      <w:bookmarkStart w:id="0" w:name="_Toc231548322"/>
      <w:r>
        <w:rPr>
          <w:szCs w:val="32"/>
        </w:rPr>
        <w:lastRenderedPageBreak/>
        <w:t>FINAL APPROVAL</w:t>
      </w:r>
      <w:bookmarkEnd w:id="0"/>
    </w:p>
    <w:p w:rsidR="008D236C" w:rsidRDefault="00DD5C2B">
      <w:r>
        <w:t xml:space="preserve">This is to certify that we have read the project documentation titled "Blood Donation </w:t>
      </w:r>
      <w:r>
        <w:t>Management System" submitted by the following students of BSc (IS), 8th Semester, as a partial fulfillment of the requirements for the award of the degree of Bachelor of Science in Information Systems.</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44"/>
        <w:gridCol w:w="2091"/>
        <w:gridCol w:w="1894"/>
        <w:gridCol w:w="1386"/>
        <w:gridCol w:w="1466"/>
        <w:gridCol w:w="1329"/>
      </w:tblGrid>
      <w:tr w:rsidR="008D236C">
        <w:tc>
          <w:tcPr>
            <w:tcW w:w="900" w:type="dxa"/>
            <w:shd w:val="clear" w:color="auto" w:fill="D9EAF7"/>
          </w:tcPr>
          <w:p w:rsidR="008D236C" w:rsidRDefault="00DD5C2B">
            <w:r>
              <w:rPr>
                <w:b/>
              </w:rPr>
              <w:t>S.NO</w:t>
            </w:r>
          </w:p>
        </w:tc>
        <w:tc>
          <w:tcPr>
            <w:tcW w:w="2700" w:type="dxa"/>
            <w:shd w:val="clear" w:color="auto" w:fill="D9EAF7"/>
          </w:tcPr>
          <w:p w:rsidR="008D236C" w:rsidRDefault="00DD5C2B">
            <w:r>
              <w:rPr>
                <w:b/>
              </w:rPr>
              <w:t>Name</w:t>
            </w:r>
          </w:p>
        </w:tc>
        <w:tc>
          <w:tcPr>
            <w:tcW w:w="2200" w:type="dxa"/>
            <w:shd w:val="clear" w:color="auto" w:fill="D9EAF7"/>
          </w:tcPr>
          <w:p w:rsidR="008D236C" w:rsidRDefault="00DD5C2B">
            <w:r>
              <w:rPr>
                <w:b/>
              </w:rPr>
              <w:t>Registration No</w:t>
            </w:r>
          </w:p>
        </w:tc>
        <w:tc>
          <w:tcPr>
            <w:tcW w:w="1700" w:type="dxa"/>
            <w:shd w:val="clear" w:color="auto" w:fill="D9EAF7"/>
          </w:tcPr>
          <w:p w:rsidR="008D236C" w:rsidRDefault="00DD5C2B">
            <w:r>
              <w:rPr>
                <w:b/>
              </w:rPr>
              <w:t>Session</w:t>
            </w:r>
          </w:p>
        </w:tc>
        <w:tc>
          <w:tcPr>
            <w:tcW w:w="1800" w:type="dxa"/>
            <w:shd w:val="clear" w:color="auto" w:fill="D9EAF7"/>
          </w:tcPr>
          <w:p w:rsidR="008D236C" w:rsidRDefault="00DD5C2B">
            <w:r>
              <w:rPr>
                <w:b/>
              </w:rPr>
              <w:t>Defense Date</w:t>
            </w:r>
          </w:p>
        </w:tc>
        <w:tc>
          <w:tcPr>
            <w:tcW w:w="1600" w:type="dxa"/>
            <w:shd w:val="clear" w:color="auto" w:fill="D9EAF7"/>
          </w:tcPr>
          <w:p w:rsidR="008D236C" w:rsidRDefault="00DD5C2B">
            <w:r>
              <w:rPr>
                <w:b/>
              </w:rPr>
              <w:t>Project</w:t>
            </w:r>
            <w:r>
              <w:rPr>
                <w:b/>
              </w:rPr>
              <w:t xml:space="preserve"> Marks</w:t>
            </w:r>
          </w:p>
        </w:tc>
      </w:tr>
      <w:tr w:rsidR="008D236C">
        <w:tc>
          <w:tcPr>
            <w:tcW w:w="900" w:type="dxa"/>
          </w:tcPr>
          <w:p w:rsidR="008D236C" w:rsidRDefault="00DD5C2B">
            <w:r>
              <w:t>1</w:t>
            </w:r>
          </w:p>
        </w:tc>
        <w:tc>
          <w:tcPr>
            <w:tcW w:w="2700" w:type="dxa"/>
          </w:tcPr>
          <w:p w:rsidR="008D236C" w:rsidRDefault="00DD5C2B">
            <w:r>
              <w:t>Haroon Rasheed</w:t>
            </w:r>
          </w:p>
        </w:tc>
        <w:tc>
          <w:tcPr>
            <w:tcW w:w="2200" w:type="dxa"/>
          </w:tcPr>
          <w:p w:rsidR="008D236C" w:rsidRDefault="00DD5C2B">
            <w:r>
              <w:t>P09004388</w:t>
            </w:r>
          </w:p>
        </w:tc>
        <w:tc>
          <w:tcPr>
            <w:tcW w:w="1700" w:type="dxa"/>
          </w:tcPr>
          <w:p w:rsidR="008D236C" w:rsidRDefault="00DD5C2B">
            <w:r>
              <w:t>1402-1405</w:t>
            </w:r>
          </w:p>
        </w:tc>
        <w:tc>
          <w:tcPr>
            <w:tcW w:w="1800" w:type="dxa"/>
          </w:tcPr>
          <w:p w:rsidR="008D236C" w:rsidRDefault="008D236C"/>
        </w:tc>
        <w:tc>
          <w:tcPr>
            <w:tcW w:w="1600" w:type="dxa"/>
          </w:tcPr>
          <w:p w:rsidR="008D236C" w:rsidRDefault="008D236C"/>
        </w:tc>
      </w:tr>
      <w:tr w:rsidR="008D236C">
        <w:tc>
          <w:tcPr>
            <w:tcW w:w="900" w:type="dxa"/>
          </w:tcPr>
          <w:p w:rsidR="008D236C" w:rsidRDefault="00DD5C2B">
            <w:r>
              <w:t>2</w:t>
            </w:r>
          </w:p>
        </w:tc>
        <w:tc>
          <w:tcPr>
            <w:tcW w:w="2700" w:type="dxa"/>
          </w:tcPr>
          <w:p w:rsidR="008D236C" w:rsidRDefault="00DD5C2B">
            <w:r>
              <w:t>Samiullah Noori</w:t>
            </w:r>
          </w:p>
        </w:tc>
        <w:tc>
          <w:tcPr>
            <w:tcW w:w="2200" w:type="dxa"/>
          </w:tcPr>
          <w:p w:rsidR="008D236C" w:rsidRDefault="008D236C"/>
        </w:tc>
        <w:tc>
          <w:tcPr>
            <w:tcW w:w="1700" w:type="dxa"/>
          </w:tcPr>
          <w:p w:rsidR="008D236C" w:rsidRDefault="00DD5C2B">
            <w:r>
              <w:t>1402-1405</w:t>
            </w:r>
          </w:p>
        </w:tc>
        <w:tc>
          <w:tcPr>
            <w:tcW w:w="1800" w:type="dxa"/>
          </w:tcPr>
          <w:p w:rsidR="008D236C" w:rsidRDefault="008D236C"/>
        </w:tc>
        <w:tc>
          <w:tcPr>
            <w:tcW w:w="1600" w:type="dxa"/>
          </w:tcPr>
          <w:p w:rsidR="008D236C" w:rsidRDefault="008D236C"/>
        </w:tc>
      </w:tr>
      <w:tr w:rsidR="008D236C">
        <w:tc>
          <w:tcPr>
            <w:tcW w:w="900" w:type="dxa"/>
          </w:tcPr>
          <w:p w:rsidR="008D236C" w:rsidRDefault="00DD5C2B">
            <w:r>
              <w:t>3</w:t>
            </w:r>
          </w:p>
        </w:tc>
        <w:tc>
          <w:tcPr>
            <w:tcW w:w="2700" w:type="dxa"/>
          </w:tcPr>
          <w:p w:rsidR="008D236C" w:rsidRDefault="00DD5C2B">
            <w:r>
              <w:t>Hamayoun Khaksar</w:t>
            </w:r>
          </w:p>
        </w:tc>
        <w:tc>
          <w:tcPr>
            <w:tcW w:w="2200" w:type="dxa"/>
          </w:tcPr>
          <w:p w:rsidR="008D236C" w:rsidRDefault="008D236C"/>
        </w:tc>
        <w:tc>
          <w:tcPr>
            <w:tcW w:w="1700" w:type="dxa"/>
          </w:tcPr>
          <w:p w:rsidR="008D236C" w:rsidRDefault="00DD5C2B">
            <w:r>
              <w:t>1402-1405</w:t>
            </w:r>
          </w:p>
        </w:tc>
        <w:tc>
          <w:tcPr>
            <w:tcW w:w="1800" w:type="dxa"/>
          </w:tcPr>
          <w:p w:rsidR="008D236C" w:rsidRDefault="008D236C"/>
        </w:tc>
        <w:tc>
          <w:tcPr>
            <w:tcW w:w="1600" w:type="dxa"/>
          </w:tcPr>
          <w:p w:rsidR="008D236C" w:rsidRDefault="008D236C"/>
        </w:tc>
      </w:tr>
      <w:tr w:rsidR="008D236C">
        <w:tc>
          <w:tcPr>
            <w:tcW w:w="900" w:type="dxa"/>
          </w:tcPr>
          <w:p w:rsidR="008D236C" w:rsidRDefault="00DD5C2B">
            <w:r>
              <w:t>4</w:t>
            </w:r>
          </w:p>
        </w:tc>
        <w:tc>
          <w:tcPr>
            <w:tcW w:w="2700" w:type="dxa"/>
          </w:tcPr>
          <w:p w:rsidR="008D236C" w:rsidRDefault="00DD5C2B">
            <w:r>
              <w:t>Nayeem Masroor</w:t>
            </w:r>
          </w:p>
        </w:tc>
        <w:tc>
          <w:tcPr>
            <w:tcW w:w="2200" w:type="dxa"/>
          </w:tcPr>
          <w:p w:rsidR="008D236C" w:rsidRDefault="008D236C"/>
        </w:tc>
        <w:tc>
          <w:tcPr>
            <w:tcW w:w="1700" w:type="dxa"/>
          </w:tcPr>
          <w:p w:rsidR="008D236C" w:rsidRDefault="00DD5C2B">
            <w:r>
              <w:t>1402-1405</w:t>
            </w:r>
          </w:p>
        </w:tc>
        <w:tc>
          <w:tcPr>
            <w:tcW w:w="1800" w:type="dxa"/>
          </w:tcPr>
          <w:p w:rsidR="008D236C" w:rsidRDefault="008D236C"/>
        </w:tc>
        <w:tc>
          <w:tcPr>
            <w:tcW w:w="1600" w:type="dxa"/>
          </w:tcPr>
          <w:p w:rsidR="008D236C" w:rsidRDefault="008D236C"/>
        </w:tc>
      </w:tr>
    </w:tbl>
    <w:p w:rsidR="008D236C" w:rsidRDefault="00DD5C2B">
      <w:r>
        <w:t xml:space="preserve">It is our judgment that this project documentation meets the required academic standards and is hereby approved </w:t>
      </w:r>
      <w:r>
        <w:t>for submission to the Department of Information Systems, Faculty of Computer Science, Paktia University.</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4200"/>
        <w:gridCol w:w="3200"/>
      </w:tblGrid>
      <w:tr w:rsidR="008D236C">
        <w:tc>
          <w:tcPr>
            <w:tcW w:w="900" w:type="dxa"/>
            <w:shd w:val="clear" w:color="auto" w:fill="D9EAF7"/>
          </w:tcPr>
          <w:p w:rsidR="008D236C" w:rsidRDefault="00DD5C2B">
            <w:r>
              <w:rPr>
                <w:b/>
              </w:rPr>
              <w:t>NO</w:t>
            </w:r>
          </w:p>
        </w:tc>
        <w:tc>
          <w:tcPr>
            <w:tcW w:w="4200" w:type="dxa"/>
            <w:shd w:val="clear" w:color="auto" w:fill="D9EAF7"/>
          </w:tcPr>
          <w:p w:rsidR="008D236C" w:rsidRDefault="00DD5C2B">
            <w:r>
              <w:rPr>
                <w:b/>
              </w:rPr>
              <w:t>Committee Members</w:t>
            </w:r>
          </w:p>
        </w:tc>
        <w:tc>
          <w:tcPr>
            <w:tcW w:w="3200" w:type="dxa"/>
            <w:shd w:val="clear" w:color="auto" w:fill="D9EAF7"/>
          </w:tcPr>
          <w:p w:rsidR="008D236C" w:rsidRDefault="00DD5C2B">
            <w:r>
              <w:rPr>
                <w:b/>
              </w:rPr>
              <w:t>Signature</w:t>
            </w:r>
          </w:p>
        </w:tc>
      </w:tr>
      <w:tr w:rsidR="008D236C">
        <w:tc>
          <w:tcPr>
            <w:tcW w:w="900" w:type="dxa"/>
          </w:tcPr>
          <w:p w:rsidR="008D236C" w:rsidRDefault="00DD5C2B">
            <w:r>
              <w:t>1</w:t>
            </w:r>
          </w:p>
        </w:tc>
        <w:tc>
          <w:tcPr>
            <w:tcW w:w="4200" w:type="dxa"/>
          </w:tcPr>
          <w:p w:rsidR="008D236C" w:rsidRDefault="008D236C"/>
        </w:tc>
        <w:tc>
          <w:tcPr>
            <w:tcW w:w="3200" w:type="dxa"/>
          </w:tcPr>
          <w:p w:rsidR="008D236C" w:rsidRDefault="008D236C"/>
        </w:tc>
      </w:tr>
      <w:tr w:rsidR="008D236C">
        <w:tc>
          <w:tcPr>
            <w:tcW w:w="900" w:type="dxa"/>
          </w:tcPr>
          <w:p w:rsidR="008D236C" w:rsidRDefault="00DD5C2B">
            <w:r>
              <w:t>2</w:t>
            </w:r>
          </w:p>
        </w:tc>
        <w:tc>
          <w:tcPr>
            <w:tcW w:w="4200" w:type="dxa"/>
          </w:tcPr>
          <w:p w:rsidR="008D236C" w:rsidRDefault="008D236C"/>
        </w:tc>
        <w:tc>
          <w:tcPr>
            <w:tcW w:w="3200" w:type="dxa"/>
          </w:tcPr>
          <w:p w:rsidR="008D236C" w:rsidRDefault="008D236C"/>
        </w:tc>
      </w:tr>
      <w:tr w:rsidR="008D236C">
        <w:tc>
          <w:tcPr>
            <w:tcW w:w="900" w:type="dxa"/>
          </w:tcPr>
          <w:p w:rsidR="008D236C" w:rsidRDefault="00DD5C2B">
            <w:r>
              <w:t>3</w:t>
            </w:r>
          </w:p>
        </w:tc>
        <w:tc>
          <w:tcPr>
            <w:tcW w:w="4200" w:type="dxa"/>
          </w:tcPr>
          <w:p w:rsidR="008D236C" w:rsidRDefault="008D236C"/>
        </w:tc>
        <w:tc>
          <w:tcPr>
            <w:tcW w:w="3200" w:type="dxa"/>
          </w:tcPr>
          <w:p w:rsidR="008D236C" w:rsidRDefault="008D236C"/>
        </w:tc>
      </w:tr>
    </w:tbl>
    <w:p w:rsidR="008D236C" w:rsidRDefault="00DD5C2B">
      <w:r>
        <w:rPr>
          <w:b/>
        </w:rPr>
        <w:t>Head of Department</w:t>
      </w:r>
    </w:p>
    <w:p w:rsidR="008D236C" w:rsidRDefault="00DD5C2B">
      <w:r>
        <w:t>Mr. Rahmatullah "Alikhail"</w:t>
      </w:r>
    </w:p>
    <w:p w:rsidR="008D236C" w:rsidRDefault="00DD5C2B">
      <w:r>
        <w:br w:type="page"/>
      </w:r>
    </w:p>
    <w:p w:rsidR="008D236C" w:rsidRDefault="00DD5C2B">
      <w:pPr>
        <w:pStyle w:val="Heading1"/>
      </w:pPr>
      <w:bookmarkStart w:id="1" w:name="_Toc231548323"/>
      <w:r>
        <w:rPr>
          <w:szCs w:val="32"/>
        </w:rPr>
        <w:lastRenderedPageBreak/>
        <w:t>DECLARATION</w:t>
      </w:r>
      <w:bookmarkEnd w:id="1"/>
    </w:p>
    <w:p w:rsidR="008D236C" w:rsidRDefault="00DD5C2B">
      <w:r>
        <w:t>We hereby declare that this final project is</w:t>
      </w:r>
      <w:r>
        <w:t xml:space="preserve"> entirely our own academic work and has been completed independently under the guidance of the assigned supervisor. To the best of our knowledge, this topic has not been previously submitted by us for another degree or qualification.</w:t>
      </w:r>
    </w:p>
    <w:p w:rsidR="008D236C" w:rsidRDefault="00DD5C2B">
      <w:r>
        <w:t xml:space="preserve">The content presented </w:t>
      </w:r>
      <w:r>
        <w:t>in this project is the result of our personal effort, field understanding, system analysis, design, implementation, and testing. All ethical standards and academic writing guidelines have been followed, and the sources used for technical and academic suppo</w:t>
      </w:r>
      <w:r>
        <w:t>rt are acknowledged in the reference section.</w:t>
      </w:r>
    </w:p>
    <w:p w:rsidR="008D236C" w:rsidRDefault="00DD5C2B">
      <w:r>
        <w:t>We understand that plagiarism, fabrication of results, or academic dishonesty may result in disciplinary action according to university regulations.</w:t>
      </w:r>
    </w:p>
    <w:p w:rsidR="008D236C" w:rsidRDefault="00DD5C2B">
      <w:r>
        <w:t xml:space="preserve">Researcher Name: Haroon Rasheed     Sign (     )     Date:   </w:t>
      </w:r>
      <w:r>
        <w:t xml:space="preserve">  /     /</w:t>
      </w:r>
    </w:p>
    <w:p w:rsidR="008D236C" w:rsidRDefault="00DD5C2B">
      <w:r>
        <w:t>Researcher Name: Samiullah Noori     Sign (     )     Date:     /     /</w:t>
      </w:r>
    </w:p>
    <w:p w:rsidR="008D236C" w:rsidRDefault="00DD5C2B">
      <w:r>
        <w:t>Researcher Name: Hamayoun Khaksar     Sign (     )     Date:     /     /</w:t>
      </w:r>
    </w:p>
    <w:p w:rsidR="008D236C" w:rsidRDefault="00DD5C2B">
      <w:r>
        <w:t>Researcher Name: Nayeem Masroor     Sign (     )     Date:     /     /</w:t>
      </w:r>
    </w:p>
    <w:p w:rsidR="008D236C" w:rsidRDefault="00DD5C2B">
      <w:r>
        <w:br w:type="page"/>
      </w:r>
    </w:p>
    <w:p w:rsidR="008D236C" w:rsidRDefault="00DD5C2B">
      <w:pPr>
        <w:pStyle w:val="Heading1"/>
      </w:pPr>
      <w:bookmarkStart w:id="2" w:name="_Toc231548324"/>
      <w:r>
        <w:rPr>
          <w:szCs w:val="32"/>
        </w:rPr>
        <w:lastRenderedPageBreak/>
        <w:t>ACKNOWLEDGMENT</w:t>
      </w:r>
      <w:bookmarkEnd w:id="2"/>
    </w:p>
    <w:p w:rsidR="008D236C" w:rsidRDefault="00DD5C2B">
      <w:r>
        <w:t>In the name o</w:t>
      </w:r>
      <w:r>
        <w:t>f Allah, the Most Gracious, the Most Merciful.</w:t>
      </w:r>
    </w:p>
    <w:p w:rsidR="008D236C" w:rsidRDefault="00DD5C2B">
      <w:r>
        <w:t>First and foremost, we express our deepest gratitude to Almighty Allah for granting us health, patience, knowledge, and strength to complete our academic journey and finalize this final year project.</w:t>
      </w:r>
    </w:p>
    <w:p w:rsidR="008D236C" w:rsidRDefault="00DD5C2B">
      <w:r>
        <w:t>We extend</w:t>
      </w:r>
      <w:r>
        <w:t xml:space="preserve"> heartfelt appreciation to our respected parents for their prayers, encouragement, and moral and financial support. Their sacrifices have been a strong foundation for our education and success.</w:t>
      </w:r>
    </w:p>
    <w:p w:rsidR="008D236C" w:rsidRDefault="00DD5C2B">
      <w:r>
        <w:t xml:space="preserve">We are profoundly grateful to our honorable supervisor, Mr. </w:t>
      </w:r>
      <w:r>
        <w:t>Rahmatullah Alikhail, for his guidance, constructive feedback, patience, and academic support throughout the preparation of this project.</w:t>
      </w:r>
    </w:p>
    <w:p w:rsidR="008D236C" w:rsidRDefault="00DD5C2B">
      <w:r>
        <w:t>We also thank the Head of Department, faculty members, and all respected teachers of the Faculty of Computer Science f</w:t>
      </w:r>
      <w:r>
        <w:t>or providing knowledge, discipline, and academic direction during our studies.</w:t>
      </w:r>
    </w:p>
    <w:p w:rsidR="008D236C" w:rsidRDefault="00DD5C2B">
      <w:r>
        <w:t>Finally, we acknowledge our classmates, friends, and everyone who directly or indirectly supported the completion of this project.</w:t>
      </w:r>
    </w:p>
    <w:p w:rsidR="008D236C" w:rsidRDefault="00DD5C2B">
      <w:r>
        <w:t>Sincerely, Haroon Rasheed, Samiullah Noori, Ha</w:t>
      </w:r>
      <w:r>
        <w:t>mayoun Khaksar, Nayeem Masroor</w:t>
      </w:r>
    </w:p>
    <w:p w:rsidR="008D236C" w:rsidRDefault="00DD5C2B">
      <w:r>
        <w:br w:type="page"/>
      </w:r>
    </w:p>
    <w:p w:rsidR="008D236C" w:rsidRDefault="00DD5C2B">
      <w:pPr>
        <w:pStyle w:val="Heading1"/>
      </w:pPr>
      <w:bookmarkStart w:id="3" w:name="_Toc231548325"/>
      <w:r>
        <w:rPr>
          <w:szCs w:val="32"/>
        </w:rPr>
        <w:lastRenderedPageBreak/>
        <w:t>DEDICATION</w:t>
      </w:r>
      <w:bookmarkEnd w:id="3"/>
    </w:p>
    <w:p w:rsidR="008D236C" w:rsidRDefault="00DD5C2B">
      <w:r>
        <w:t>We dedicate this final year project to our respected parents, whose sacrifices, prayers, and endless support have always been the greatest source of motivation in our lives.</w:t>
      </w:r>
    </w:p>
    <w:p w:rsidR="008D236C" w:rsidRDefault="00DD5C2B">
      <w:r>
        <w:t xml:space="preserve">We dedicate this work to our teachers </w:t>
      </w:r>
      <w:r>
        <w:t>and supervisor, who guided us with valuable knowledge, discipline, and encouragement throughout our academic journey.</w:t>
      </w:r>
    </w:p>
    <w:p w:rsidR="008D236C" w:rsidRDefault="00DD5C2B">
      <w:r>
        <w:t>We also dedicate this achievement to health workers, blood donors, recipients, and all people who support lifesaving blood donation servic</w:t>
      </w:r>
      <w:r>
        <w:t>es in the community.</w:t>
      </w:r>
    </w:p>
    <w:p w:rsidR="008D236C" w:rsidRDefault="00DD5C2B">
      <w:r>
        <w:br w:type="page"/>
      </w:r>
    </w:p>
    <w:p w:rsidR="008D236C" w:rsidRDefault="00DD5C2B">
      <w:pPr>
        <w:pStyle w:val="Heading1"/>
      </w:pPr>
      <w:bookmarkStart w:id="4" w:name="_Toc231548326"/>
      <w:r>
        <w:rPr>
          <w:szCs w:val="32"/>
        </w:rPr>
        <w:lastRenderedPageBreak/>
        <w:t>ABSTRACT</w:t>
      </w:r>
      <w:bookmarkEnd w:id="4"/>
    </w:p>
    <w:p w:rsidR="008D236C" w:rsidRDefault="00DD5C2B">
      <w:r>
        <w:t>Blood donation services are essential for hospitals, emergency departments, and patients who require timely blood transfusion. In many communities, donor records, recipient requests, hospital communication, and emergency mat</w:t>
      </w:r>
      <w:r>
        <w:t>ching are still handled through manual registers, phone calls, and informal communication channels. These practices can delay donor identification, increase data errors, and make reporting difficult. This project presents the design and development of a Bl</w:t>
      </w:r>
      <w:r>
        <w:t>ood Donation Management System that automates donor registration, recipient management, hospital records, blood request processing, donor matching, donation tracking, notifications, reports, and role-based access control. The system uses Django REST Framew</w:t>
      </w:r>
      <w:r>
        <w:t>ork for backend services, MySQL-compatible database support, React with TypeScript for the web dashboard, and Flutter for mobile donor and recipient workflows. The proposed system improves data accuracy, reduces manual workload, supports distance-based don</w:t>
      </w:r>
      <w:r>
        <w:t>or matching, and provides administrators with dashboards and analytical reports. Security is strengthened through JWT authentication, role permissions, email verification, password reset controls, session management, and activity logging. Testing was perfo</w:t>
      </w:r>
      <w:r>
        <w:t>rmed through unit, integration, user interface, and workflow-based test cases. The result is a practical information system that supports faster decision-making and more reliable blood donation coordination.</w:t>
      </w:r>
    </w:p>
    <w:p w:rsidR="008D236C" w:rsidRDefault="00DD5C2B">
      <w:r>
        <w:t>Keywords: Blood Donation, Information System, Do</w:t>
      </w:r>
      <w:r>
        <w:t>nor Matching, Django REST Framework, React, Flutter, Role-Based Access Control</w:t>
      </w:r>
    </w:p>
    <w:p w:rsidR="008D236C" w:rsidRDefault="00DD5C2B">
      <w:r>
        <w:br w:type="page"/>
      </w:r>
    </w:p>
    <w:p w:rsidR="008D236C" w:rsidRDefault="00DD5C2B">
      <w:pPr>
        <w:pStyle w:val="Heading1"/>
      </w:pPr>
      <w:bookmarkStart w:id="5" w:name="_Toc231548327"/>
      <w:r>
        <w:rPr>
          <w:sz w:val="30"/>
          <w:szCs w:val="30"/>
        </w:rPr>
        <w:lastRenderedPageBreak/>
        <w:t>TABLE OF CONTENTS</w:t>
      </w:r>
      <w:bookmarkEnd w:id="5"/>
    </w:p>
    <w:p w:rsidR="00343970" w:rsidRDefault="00DD5C2B">
      <w:pPr>
        <w:pStyle w:val="TOC1"/>
        <w:tabs>
          <w:tab w:val="left" w:pos="480"/>
        </w:tabs>
        <w:rPr>
          <w:rFonts w:asciiTheme="minorHAnsi" w:eastAsiaTheme="minorEastAsia" w:hAnsiTheme="minorHAnsi" w:cstheme="minorBidi"/>
          <w:sz w:val="22"/>
          <w:szCs w:val="22"/>
          <w:lang w:bidi="ps-AF"/>
        </w:rPr>
      </w:pPr>
      <w:r>
        <w:fldChar w:fldCharType="begin"/>
      </w:r>
      <w:r>
        <w:instrText>TOC \o "1-3" \h \z \u</w:instrText>
      </w:r>
      <w:r>
        <w:fldChar w:fldCharType="separate"/>
      </w:r>
      <w:hyperlink w:anchor="_Toc231548322" w:history="1">
        <w:r w:rsidR="00343970" w:rsidRPr="00520EED">
          <w:rPr>
            <w:rStyle w:val="Hyperlink"/>
          </w:rPr>
          <w:t>1.</w:t>
        </w:r>
        <w:r w:rsidR="00343970">
          <w:rPr>
            <w:rFonts w:asciiTheme="minorHAnsi" w:eastAsiaTheme="minorEastAsia" w:hAnsiTheme="minorHAnsi" w:cstheme="minorBidi"/>
            <w:sz w:val="22"/>
            <w:szCs w:val="22"/>
            <w:lang w:bidi="ps-AF"/>
          </w:rPr>
          <w:tab/>
        </w:r>
        <w:r w:rsidR="00343970" w:rsidRPr="00520EED">
          <w:rPr>
            <w:rStyle w:val="Hyperlink"/>
          </w:rPr>
          <w:t>FINAL APPROVAL</w:t>
        </w:r>
        <w:r w:rsidR="00343970">
          <w:rPr>
            <w:webHidden/>
          </w:rPr>
          <w:tab/>
        </w:r>
        <w:r w:rsidR="00343970">
          <w:rPr>
            <w:webHidden/>
          </w:rPr>
          <w:fldChar w:fldCharType="begin"/>
        </w:r>
        <w:r w:rsidR="00343970">
          <w:rPr>
            <w:webHidden/>
          </w:rPr>
          <w:instrText xml:space="preserve"> PAGEREF _Toc231548322 \h </w:instrText>
        </w:r>
        <w:r w:rsidR="00343970">
          <w:rPr>
            <w:webHidden/>
          </w:rPr>
        </w:r>
        <w:r w:rsidR="00343970">
          <w:rPr>
            <w:webHidden/>
          </w:rPr>
          <w:fldChar w:fldCharType="separate"/>
        </w:r>
        <w:r w:rsidR="00343970">
          <w:rPr>
            <w:webHidden/>
          </w:rPr>
          <w:t>3</w:t>
        </w:r>
        <w:r w:rsidR="00343970">
          <w:rPr>
            <w:webHidden/>
          </w:rPr>
          <w:fldChar w:fldCharType="end"/>
        </w:r>
      </w:hyperlink>
    </w:p>
    <w:p w:rsidR="00343970" w:rsidRDefault="00343970">
      <w:pPr>
        <w:pStyle w:val="TOC1"/>
        <w:tabs>
          <w:tab w:val="left" w:pos="480"/>
        </w:tabs>
        <w:rPr>
          <w:rFonts w:asciiTheme="minorHAnsi" w:eastAsiaTheme="minorEastAsia" w:hAnsiTheme="minorHAnsi" w:cstheme="minorBidi"/>
          <w:sz w:val="22"/>
          <w:szCs w:val="22"/>
          <w:lang w:bidi="ps-AF"/>
        </w:rPr>
      </w:pPr>
      <w:hyperlink w:anchor="_Toc231548323" w:history="1">
        <w:r w:rsidRPr="00520EED">
          <w:rPr>
            <w:rStyle w:val="Hyperlink"/>
          </w:rPr>
          <w:t>2.</w:t>
        </w:r>
        <w:r>
          <w:rPr>
            <w:rFonts w:asciiTheme="minorHAnsi" w:eastAsiaTheme="minorEastAsia" w:hAnsiTheme="minorHAnsi" w:cstheme="minorBidi"/>
            <w:sz w:val="22"/>
            <w:szCs w:val="22"/>
            <w:lang w:bidi="ps-AF"/>
          </w:rPr>
          <w:tab/>
        </w:r>
        <w:r w:rsidRPr="00520EED">
          <w:rPr>
            <w:rStyle w:val="Hyperlink"/>
          </w:rPr>
          <w:t>DECLARATION</w:t>
        </w:r>
        <w:r>
          <w:rPr>
            <w:webHidden/>
          </w:rPr>
          <w:tab/>
        </w:r>
        <w:r>
          <w:rPr>
            <w:webHidden/>
          </w:rPr>
          <w:fldChar w:fldCharType="begin"/>
        </w:r>
        <w:r>
          <w:rPr>
            <w:webHidden/>
          </w:rPr>
          <w:instrText xml:space="preserve"> PAGEREF _Toc231548323 \h </w:instrText>
        </w:r>
        <w:r>
          <w:rPr>
            <w:webHidden/>
          </w:rPr>
        </w:r>
        <w:r>
          <w:rPr>
            <w:webHidden/>
          </w:rPr>
          <w:fldChar w:fldCharType="separate"/>
        </w:r>
        <w:r>
          <w:rPr>
            <w:webHidden/>
          </w:rPr>
          <w:t>4</w:t>
        </w:r>
        <w:r>
          <w:rPr>
            <w:webHidden/>
          </w:rPr>
          <w:fldChar w:fldCharType="end"/>
        </w:r>
      </w:hyperlink>
    </w:p>
    <w:p w:rsidR="00343970" w:rsidRDefault="00343970">
      <w:pPr>
        <w:pStyle w:val="TOC1"/>
        <w:tabs>
          <w:tab w:val="left" w:pos="480"/>
        </w:tabs>
        <w:rPr>
          <w:rFonts w:asciiTheme="minorHAnsi" w:eastAsiaTheme="minorEastAsia" w:hAnsiTheme="minorHAnsi" w:cstheme="minorBidi"/>
          <w:sz w:val="22"/>
          <w:szCs w:val="22"/>
          <w:lang w:bidi="ps-AF"/>
        </w:rPr>
      </w:pPr>
      <w:hyperlink w:anchor="_Toc231548324" w:history="1">
        <w:r w:rsidRPr="00520EED">
          <w:rPr>
            <w:rStyle w:val="Hyperlink"/>
          </w:rPr>
          <w:t>3.</w:t>
        </w:r>
        <w:r>
          <w:rPr>
            <w:rFonts w:asciiTheme="minorHAnsi" w:eastAsiaTheme="minorEastAsia" w:hAnsiTheme="minorHAnsi" w:cstheme="minorBidi"/>
            <w:sz w:val="22"/>
            <w:szCs w:val="22"/>
            <w:lang w:bidi="ps-AF"/>
          </w:rPr>
          <w:tab/>
        </w:r>
        <w:r w:rsidRPr="00520EED">
          <w:rPr>
            <w:rStyle w:val="Hyperlink"/>
          </w:rPr>
          <w:t>ACKNOWLEDGMENT</w:t>
        </w:r>
        <w:r>
          <w:rPr>
            <w:webHidden/>
          </w:rPr>
          <w:tab/>
        </w:r>
        <w:r>
          <w:rPr>
            <w:webHidden/>
          </w:rPr>
          <w:fldChar w:fldCharType="begin"/>
        </w:r>
        <w:r>
          <w:rPr>
            <w:webHidden/>
          </w:rPr>
          <w:instrText xml:space="preserve"> PAGEREF _Toc231548324 \h </w:instrText>
        </w:r>
        <w:r>
          <w:rPr>
            <w:webHidden/>
          </w:rPr>
        </w:r>
        <w:r>
          <w:rPr>
            <w:webHidden/>
          </w:rPr>
          <w:fldChar w:fldCharType="separate"/>
        </w:r>
        <w:r>
          <w:rPr>
            <w:webHidden/>
          </w:rPr>
          <w:t>5</w:t>
        </w:r>
        <w:r>
          <w:rPr>
            <w:webHidden/>
          </w:rPr>
          <w:fldChar w:fldCharType="end"/>
        </w:r>
      </w:hyperlink>
    </w:p>
    <w:p w:rsidR="00343970" w:rsidRDefault="00343970">
      <w:pPr>
        <w:pStyle w:val="TOC1"/>
        <w:tabs>
          <w:tab w:val="left" w:pos="480"/>
        </w:tabs>
        <w:rPr>
          <w:rFonts w:asciiTheme="minorHAnsi" w:eastAsiaTheme="minorEastAsia" w:hAnsiTheme="minorHAnsi" w:cstheme="minorBidi"/>
          <w:sz w:val="22"/>
          <w:szCs w:val="22"/>
          <w:lang w:bidi="ps-AF"/>
        </w:rPr>
      </w:pPr>
      <w:hyperlink w:anchor="_Toc231548325" w:history="1">
        <w:r w:rsidRPr="00520EED">
          <w:rPr>
            <w:rStyle w:val="Hyperlink"/>
          </w:rPr>
          <w:t>4.</w:t>
        </w:r>
        <w:r>
          <w:rPr>
            <w:rFonts w:asciiTheme="minorHAnsi" w:eastAsiaTheme="minorEastAsia" w:hAnsiTheme="minorHAnsi" w:cstheme="minorBidi"/>
            <w:sz w:val="22"/>
            <w:szCs w:val="22"/>
            <w:lang w:bidi="ps-AF"/>
          </w:rPr>
          <w:tab/>
        </w:r>
        <w:r w:rsidRPr="00520EED">
          <w:rPr>
            <w:rStyle w:val="Hyperlink"/>
          </w:rPr>
          <w:t>DEDICATION</w:t>
        </w:r>
        <w:r>
          <w:rPr>
            <w:webHidden/>
          </w:rPr>
          <w:tab/>
        </w:r>
        <w:r>
          <w:rPr>
            <w:webHidden/>
          </w:rPr>
          <w:fldChar w:fldCharType="begin"/>
        </w:r>
        <w:r>
          <w:rPr>
            <w:webHidden/>
          </w:rPr>
          <w:instrText xml:space="preserve"> PAGEREF _Toc231548325 \h </w:instrText>
        </w:r>
        <w:r>
          <w:rPr>
            <w:webHidden/>
          </w:rPr>
        </w:r>
        <w:r>
          <w:rPr>
            <w:webHidden/>
          </w:rPr>
          <w:fldChar w:fldCharType="separate"/>
        </w:r>
        <w:r>
          <w:rPr>
            <w:webHidden/>
          </w:rPr>
          <w:t>6</w:t>
        </w:r>
        <w:r>
          <w:rPr>
            <w:webHidden/>
          </w:rPr>
          <w:fldChar w:fldCharType="end"/>
        </w:r>
      </w:hyperlink>
    </w:p>
    <w:p w:rsidR="00343970" w:rsidRDefault="00343970">
      <w:pPr>
        <w:pStyle w:val="TOC1"/>
        <w:tabs>
          <w:tab w:val="left" w:pos="480"/>
        </w:tabs>
        <w:rPr>
          <w:rFonts w:asciiTheme="minorHAnsi" w:eastAsiaTheme="minorEastAsia" w:hAnsiTheme="minorHAnsi" w:cstheme="minorBidi"/>
          <w:sz w:val="22"/>
          <w:szCs w:val="22"/>
          <w:lang w:bidi="ps-AF"/>
        </w:rPr>
      </w:pPr>
      <w:hyperlink w:anchor="_Toc231548326" w:history="1">
        <w:r w:rsidRPr="00520EED">
          <w:rPr>
            <w:rStyle w:val="Hyperlink"/>
          </w:rPr>
          <w:t>5.</w:t>
        </w:r>
        <w:r>
          <w:rPr>
            <w:rFonts w:asciiTheme="minorHAnsi" w:eastAsiaTheme="minorEastAsia" w:hAnsiTheme="minorHAnsi" w:cstheme="minorBidi"/>
            <w:sz w:val="22"/>
            <w:szCs w:val="22"/>
            <w:lang w:bidi="ps-AF"/>
          </w:rPr>
          <w:tab/>
        </w:r>
        <w:r w:rsidRPr="00520EED">
          <w:rPr>
            <w:rStyle w:val="Hyperlink"/>
          </w:rPr>
          <w:t>ABSTRACT</w:t>
        </w:r>
        <w:r>
          <w:rPr>
            <w:webHidden/>
          </w:rPr>
          <w:tab/>
        </w:r>
        <w:r>
          <w:rPr>
            <w:webHidden/>
          </w:rPr>
          <w:fldChar w:fldCharType="begin"/>
        </w:r>
        <w:r>
          <w:rPr>
            <w:webHidden/>
          </w:rPr>
          <w:instrText xml:space="preserve"> PAGEREF _Toc231548326 \h </w:instrText>
        </w:r>
        <w:r>
          <w:rPr>
            <w:webHidden/>
          </w:rPr>
        </w:r>
        <w:r>
          <w:rPr>
            <w:webHidden/>
          </w:rPr>
          <w:fldChar w:fldCharType="separate"/>
        </w:r>
        <w:r>
          <w:rPr>
            <w:webHidden/>
          </w:rPr>
          <w:t>7</w:t>
        </w:r>
        <w:r>
          <w:rPr>
            <w:webHidden/>
          </w:rPr>
          <w:fldChar w:fldCharType="end"/>
        </w:r>
      </w:hyperlink>
    </w:p>
    <w:p w:rsidR="00343970" w:rsidRDefault="00343970">
      <w:pPr>
        <w:pStyle w:val="TOC1"/>
        <w:tabs>
          <w:tab w:val="left" w:pos="480"/>
        </w:tabs>
        <w:rPr>
          <w:rFonts w:asciiTheme="minorHAnsi" w:eastAsiaTheme="minorEastAsia" w:hAnsiTheme="minorHAnsi" w:cstheme="minorBidi"/>
          <w:sz w:val="22"/>
          <w:szCs w:val="22"/>
          <w:lang w:bidi="ps-AF"/>
        </w:rPr>
      </w:pPr>
      <w:hyperlink w:anchor="_Toc231548327" w:history="1">
        <w:r w:rsidRPr="00520EED">
          <w:rPr>
            <w:rStyle w:val="Hyperlink"/>
          </w:rPr>
          <w:t>6.</w:t>
        </w:r>
        <w:r>
          <w:rPr>
            <w:rFonts w:asciiTheme="minorHAnsi" w:eastAsiaTheme="minorEastAsia" w:hAnsiTheme="minorHAnsi" w:cstheme="minorBidi"/>
            <w:sz w:val="22"/>
            <w:szCs w:val="22"/>
            <w:lang w:bidi="ps-AF"/>
          </w:rPr>
          <w:tab/>
        </w:r>
        <w:r w:rsidRPr="00520EED">
          <w:rPr>
            <w:rStyle w:val="Hyperlink"/>
          </w:rPr>
          <w:t>TABLE OF CONTENTS</w:t>
        </w:r>
        <w:r>
          <w:rPr>
            <w:webHidden/>
          </w:rPr>
          <w:tab/>
        </w:r>
        <w:r>
          <w:rPr>
            <w:webHidden/>
          </w:rPr>
          <w:fldChar w:fldCharType="begin"/>
        </w:r>
        <w:r>
          <w:rPr>
            <w:webHidden/>
          </w:rPr>
          <w:instrText xml:space="preserve"> PAGEREF _Toc231548327 \h </w:instrText>
        </w:r>
        <w:r>
          <w:rPr>
            <w:webHidden/>
          </w:rPr>
        </w:r>
        <w:r>
          <w:rPr>
            <w:webHidden/>
          </w:rPr>
          <w:fldChar w:fldCharType="separate"/>
        </w:r>
        <w:r>
          <w:rPr>
            <w:webHidden/>
          </w:rPr>
          <w:t>8</w:t>
        </w:r>
        <w:r>
          <w:rPr>
            <w:webHidden/>
          </w:rPr>
          <w:fldChar w:fldCharType="end"/>
        </w:r>
      </w:hyperlink>
    </w:p>
    <w:p w:rsidR="00343970" w:rsidRDefault="00343970">
      <w:pPr>
        <w:pStyle w:val="TOC1"/>
        <w:tabs>
          <w:tab w:val="left" w:pos="480"/>
        </w:tabs>
        <w:rPr>
          <w:rFonts w:asciiTheme="minorHAnsi" w:eastAsiaTheme="minorEastAsia" w:hAnsiTheme="minorHAnsi" w:cstheme="minorBidi"/>
          <w:sz w:val="22"/>
          <w:szCs w:val="22"/>
          <w:lang w:bidi="ps-AF"/>
        </w:rPr>
      </w:pPr>
      <w:hyperlink w:anchor="_Toc231548328" w:history="1">
        <w:r w:rsidRPr="00520EED">
          <w:rPr>
            <w:rStyle w:val="Hyperlink"/>
          </w:rPr>
          <w:t>7.</w:t>
        </w:r>
        <w:r>
          <w:rPr>
            <w:rFonts w:asciiTheme="minorHAnsi" w:eastAsiaTheme="minorEastAsia" w:hAnsiTheme="minorHAnsi" w:cstheme="minorBidi"/>
            <w:sz w:val="22"/>
            <w:szCs w:val="22"/>
            <w:lang w:bidi="ps-AF"/>
          </w:rPr>
          <w:tab/>
        </w:r>
        <w:r w:rsidRPr="00520EED">
          <w:rPr>
            <w:rStyle w:val="Hyperlink"/>
          </w:rPr>
          <w:t>LIST OF TABLES</w:t>
        </w:r>
        <w:r>
          <w:rPr>
            <w:webHidden/>
          </w:rPr>
          <w:tab/>
        </w:r>
        <w:r>
          <w:rPr>
            <w:webHidden/>
          </w:rPr>
          <w:fldChar w:fldCharType="begin"/>
        </w:r>
        <w:r>
          <w:rPr>
            <w:webHidden/>
          </w:rPr>
          <w:instrText xml:space="preserve"> PAGEREF _Toc231548328 \h </w:instrText>
        </w:r>
        <w:r>
          <w:rPr>
            <w:webHidden/>
          </w:rPr>
        </w:r>
        <w:r>
          <w:rPr>
            <w:webHidden/>
          </w:rPr>
          <w:fldChar w:fldCharType="separate"/>
        </w:r>
        <w:r>
          <w:rPr>
            <w:webHidden/>
          </w:rPr>
          <w:t>12</w:t>
        </w:r>
        <w:r>
          <w:rPr>
            <w:webHidden/>
          </w:rPr>
          <w:fldChar w:fldCharType="end"/>
        </w:r>
      </w:hyperlink>
    </w:p>
    <w:p w:rsidR="00343970" w:rsidRDefault="00343970">
      <w:pPr>
        <w:pStyle w:val="TOC1"/>
        <w:tabs>
          <w:tab w:val="left" w:pos="480"/>
        </w:tabs>
        <w:rPr>
          <w:rFonts w:asciiTheme="minorHAnsi" w:eastAsiaTheme="minorEastAsia" w:hAnsiTheme="minorHAnsi" w:cstheme="minorBidi"/>
          <w:sz w:val="22"/>
          <w:szCs w:val="22"/>
          <w:lang w:bidi="ps-AF"/>
        </w:rPr>
      </w:pPr>
      <w:hyperlink w:anchor="_Toc231548329" w:history="1">
        <w:r w:rsidRPr="00520EED">
          <w:rPr>
            <w:rStyle w:val="Hyperlink"/>
          </w:rPr>
          <w:t>8.</w:t>
        </w:r>
        <w:r>
          <w:rPr>
            <w:rFonts w:asciiTheme="minorHAnsi" w:eastAsiaTheme="minorEastAsia" w:hAnsiTheme="minorHAnsi" w:cstheme="minorBidi"/>
            <w:sz w:val="22"/>
            <w:szCs w:val="22"/>
            <w:lang w:bidi="ps-AF"/>
          </w:rPr>
          <w:tab/>
        </w:r>
        <w:r w:rsidRPr="00520EED">
          <w:rPr>
            <w:rStyle w:val="Hyperlink"/>
          </w:rPr>
          <w:t>LIST OF FIGURES</w:t>
        </w:r>
        <w:r>
          <w:rPr>
            <w:webHidden/>
          </w:rPr>
          <w:tab/>
        </w:r>
        <w:r>
          <w:rPr>
            <w:webHidden/>
          </w:rPr>
          <w:fldChar w:fldCharType="begin"/>
        </w:r>
        <w:r>
          <w:rPr>
            <w:webHidden/>
          </w:rPr>
          <w:instrText xml:space="preserve"> PAGEREF _Toc231548329 \h </w:instrText>
        </w:r>
        <w:r>
          <w:rPr>
            <w:webHidden/>
          </w:rPr>
        </w:r>
        <w:r>
          <w:rPr>
            <w:webHidden/>
          </w:rPr>
          <w:fldChar w:fldCharType="separate"/>
        </w:r>
        <w:r>
          <w:rPr>
            <w:webHidden/>
          </w:rPr>
          <w:t>13</w:t>
        </w:r>
        <w:r>
          <w:rPr>
            <w:webHidden/>
          </w:rPr>
          <w:fldChar w:fldCharType="end"/>
        </w:r>
      </w:hyperlink>
    </w:p>
    <w:p w:rsidR="00343970" w:rsidRDefault="00343970">
      <w:pPr>
        <w:pStyle w:val="TOC1"/>
        <w:tabs>
          <w:tab w:val="left" w:pos="480"/>
        </w:tabs>
        <w:rPr>
          <w:rFonts w:asciiTheme="minorHAnsi" w:eastAsiaTheme="minorEastAsia" w:hAnsiTheme="minorHAnsi" w:cstheme="minorBidi"/>
          <w:sz w:val="22"/>
          <w:szCs w:val="22"/>
          <w:lang w:bidi="ps-AF"/>
        </w:rPr>
      </w:pPr>
      <w:hyperlink w:anchor="_Toc231548330" w:history="1">
        <w:r w:rsidRPr="00520EED">
          <w:rPr>
            <w:rStyle w:val="Hyperlink"/>
          </w:rPr>
          <w:t>9.</w:t>
        </w:r>
        <w:r>
          <w:rPr>
            <w:rFonts w:asciiTheme="minorHAnsi" w:eastAsiaTheme="minorEastAsia" w:hAnsiTheme="minorHAnsi" w:cstheme="minorBidi"/>
            <w:sz w:val="22"/>
            <w:szCs w:val="22"/>
            <w:lang w:bidi="ps-AF"/>
          </w:rPr>
          <w:tab/>
        </w:r>
        <w:r w:rsidRPr="00520EED">
          <w:rPr>
            <w:rStyle w:val="Hyperlink"/>
          </w:rPr>
          <w:t>Chapter One</w:t>
        </w:r>
        <w:r>
          <w:rPr>
            <w:webHidden/>
          </w:rPr>
          <w:tab/>
        </w:r>
        <w:r>
          <w:rPr>
            <w:webHidden/>
          </w:rPr>
          <w:fldChar w:fldCharType="begin"/>
        </w:r>
        <w:r>
          <w:rPr>
            <w:webHidden/>
          </w:rPr>
          <w:instrText xml:space="preserve"> PAGEREF _Toc231548330 \h </w:instrText>
        </w:r>
        <w:r>
          <w:rPr>
            <w:webHidden/>
          </w:rPr>
        </w:r>
        <w:r>
          <w:rPr>
            <w:webHidden/>
          </w:rPr>
          <w:fldChar w:fldCharType="separate"/>
        </w:r>
        <w:r>
          <w:rPr>
            <w:webHidden/>
          </w:rPr>
          <w:t>14</w:t>
        </w:r>
        <w:r>
          <w:rPr>
            <w:webHidden/>
          </w:rPr>
          <w:fldChar w:fldCharType="end"/>
        </w:r>
      </w:hyperlink>
    </w:p>
    <w:p w:rsidR="00343970" w:rsidRDefault="00343970">
      <w:pPr>
        <w:pStyle w:val="TOC1"/>
        <w:tabs>
          <w:tab w:val="left" w:pos="660"/>
        </w:tabs>
        <w:rPr>
          <w:rFonts w:asciiTheme="minorHAnsi" w:eastAsiaTheme="minorEastAsia" w:hAnsiTheme="minorHAnsi" w:cstheme="minorBidi"/>
          <w:sz w:val="22"/>
          <w:szCs w:val="22"/>
          <w:lang w:bidi="ps-AF"/>
        </w:rPr>
      </w:pPr>
      <w:hyperlink w:anchor="_Toc231548331" w:history="1">
        <w:r w:rsidRPr="00520EED">
          <w:rPr>
            <w:rStyle w:val="Hyperlink"/>
          </w:rPr>
          <w:t>10.</w:t>
        </w:r>
        <w:r>
          <w:rPr>
            <w:rFonts w:asciiTheme="minorHAnsi" w:eastAsiaTheme="minorEastAsia" w:hAnsiTheme="minorHAnsi" w:cstheme="minorBidi"/>
            <w:sz w:val="22"/>
            <w:szCs w:val="22"/>
            <w:lang w:bidi="ps-AF"/>
          </w:rPr>
          <w:tab/>
        </w:r>
        <w:r w:rsidRPr="00520EED">
          <w:rPr>
            <w:rStyle w:val="Hyperlink"/>
          </w:rPr>
          <w:t>INTRODUCTION</w:t>
        </w:r>
        <w:r>
          <w:rPr>
            <w:webHidden/>
          </w:rPr>
          <w:tab/>
        </w:r>
        <w:r>
          <w:rPr>
            <w:webHidden/>
          </w:rPr>
          <w:fldChar w:fldCharType="begin"/>
        </w:r>
        <w:r>
          <w:rPr>
            <w:webHidden/>
          </w:rPr>
          <w:instrText xml:space="preserve"> PAGEREF _Toc231548331 \h </w:instrText>
        </w:r>
        <w:r>
          <w:rPr>
            <w:webHidden/>
          </w:rPr>
        </w:r>
        <w:r>
          <w:rPr>
            <w:webHidden/>
          </w:rPr>
          <w:fldChar w:fldCharType="separate"/>
        </w:r>
        <w:r>
          <w:rPr>
            <w:webHidden/>
          </w:rPr>
          <w:t>14</w:t>
        </w:r>
        <w:r>
          <w:rPr>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32" w:history="1">
        <w:r w:rsidRPr="00520EED">
          <w:rPr>
            <w:rStyle w:val="Hyperlink"/>
            <w:noProof/>
          </w:rPr>
          <w:t>1.1 Background of the Study</w:t>
        </w:r>
        <w:r>
          <w:rPr>
            <w:noProof/>
            <w:webHidden/>
          </w:rPr>
          <w:tab/>
        </w:r>
        <w:r>
          <w:rPr>
            <w:noProof/>
            <w:webHidden/>
          </w:rPr>
          <w:fldChar w:fldCharType="begin"/>
        </w:r>
        <w:r>
          <w:rPr>
            <w:noProof/>
            <w:webHidden/>
          </w:rPr>
          <w:instrText xml:space="preserve"> PAGEREF _Toc231548332 \h </w:instrText>
        </w:r>
        <w:r>
          <w:rPr>
            <w:noProof/>
            <w:webHidden/>
          </w:rPr>
        </w:r>
        <w:r>
          <w:rPr>
            <w:noProof/>
            <w:webHidden/>
          </w:rPr>
          <w:fldChar w:fldCharType="separate"/>
        </w:r>
        <w:r>
          <w:rPr>
            <w:noProof/>
            <w:webHidden/>
          </w:rPr>
          <w:t>14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33" w:history="1">
        <w:r w:rsidRPr="00520EED">
          <w:rPr>
            <w:rStyle w:val="Hyperlink"/>
            <w:noProof/>
          </w:rPr>
          <w:t>1.1 Background of the Study (Continued)</w:t>
        </w:r>
        <w:r>
          <w:rPr>
            <w:noProof/>
            <w:webHidden/>
          </w:rPr>
          <w:tab/>
        </w:r>
        <w:r>
          <w:rPr>
            <w:noProof/>
            <w:webHidden/>
          </w:rPr>
          <w:fldChar w:fldCharType="begin"/>
        </w:r>
        <w:r>
          <w:rPr>
            <w:noProof/>
            <w:webHidden/>
          </w:rPr>
          <w:instrText xml:space="preserve"> PAGEREF _Toc231548333 \h </w:instrText>
        </w:r>
        <w:r>
          <w:rPr>
            <w:noProof/>
            <w:webHidden/>
          </w:rPr>
        </w:r>
        <w:r>
          <w:rPr>
            <w:noProof/>
            <w:webHidden/>
          </w:rPr>
          <w:fldChar w:fldCharType="separate"/>
        </w:r>
        <w:r>
          <w:rPr>
            <w:noProof/>
            <w:webHidden/>
          </w:rPr>
          <w:t>15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34" w:history="1">
        <w:r w:rsidRPr="00520EED">
          <w:rPr>
            <w:rStyle w:val="Hyperlink"/>
            <w:noProof/>
          </w:rPr>
          <w:t>1.1 Background of the Study (Continued)</w:t>
        </w:r>
        <w:r>
          <w:rPr>
            <w:noProof/>
            <w:webHidden/>
          </w:rPr>
          <w:tab/>
        </w:r>
        <w:r>
          <w:rPr>
            <w:noProof/>
            <w:webHidden/>
          </w:rPr>
          <w:fldChar w:fldCharType="begin"/>
        </w:r>
        <w:r>
          <w:rPr>
            <w:noProof/>
            <w:webHidden/>
          </w:rPr>
          <w:instrText xml:space="preserve"> PAGEREF _Toc231548334 \h </w:instrText>
        </w:r>
        <w:r>
          <w:rPr>
            <w:noProof/>
            <w:webHidden/>
          </w:rPr>
        </w:r>
        <w:r>
          <w:rPr>
            <w:noProof/>
            <w:webHidden/>
          </w:rPr>
          <w:fldChar w:fldCharType="separate"/>
        </w:r>
        <w:r>
          <w:rPr>
            <w:noProof/>
            <w:webHidden/>
          </w:rPr>
          <w:t>16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35" w:history="1">
        <w:r w:rsidRPr="00520EED">
          <w:rPr>
            <w:rStyle w:val="Hyperlink"/>
            <w:noProof/>
          </w:rPr>
          <w:t>1.1 Background of the Study (Continued)</w:t>
        </w:r>
        <w:r>
          <w:rPr>
            <w:noProof/>
            <w:webHidden/>
          </w:rPr>
          <w:tab/>
        </w:r>
        <w:r>
          <w:rPr>
            <w:noProof/>
            <w:webHidden/>
          </w:rPr>
          <w:fldChar w:fldCharType="begin"/>
        </w:r>
        <w:r>
          <w:rPr>
            <w:noProof/>
            <w:webHidden/>
          </w:rPr>
          <w:instrText xml:space="preserve"> PAGEREF _Toc231548335 \h </w:instrText>
        </w:r>
        <w:r>
          <w:rPr>
            <w:noProof/>
            <w:webHidden/>
          </w:rPr>
        </w:r>
        <w:r>
          <w:rPr>
            <w:noProof/>
            <w:webHidden/>
          </w:rPr>
          <w:fldChar w:fldCharType="separate"/>
        </w:r>
        <w:r>
          <w:rPr>
            <w:noProof/>
            <w:webHidden/>
          </w:rPr>
          <w:t>17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36" w:history="1">
        <w:r w:rsidRPr="00520EED">
          <w:rPr>
            <w:rStyle w:val="Hyperlink"/>
            <w:noProof/>
          </w:rPr>
          <w:t>1.2 Problem Statement</w:t>
        </w:r>
        <w:r>
          <w:rPr>
            <w:noProof/>
            <w:webHidden/>
          </w:rPr>
          <w:tab/>
        </w:r>
        <w:r>
          <w:rPr>
            <w:noProof/>
            <w:webHidden/>
          </w:rPr>
          <w:fldChar w:fldCharType="begin"/>
        </w:r>
        <w:r>
          <w:rPr>
            <w:noProof/>
            <w:webHidden/>
          </w:rPr>
          <w:instrText xml:space="preserve"> PAGEREF _Toc231548336 \h </w:instrText>
        </w:r>
        <w:r>
          <w:rPr>
            <w:noProof/>
            <w:webHidden/>
          </w:rPr>
        </w:r>
        <w:r>
          <w:rPr>
            <w:noProof/>
            <w:webHidden/>
          </w:rPr>
          <w:fldChar w:fldCharType="separate"/>
        </w:r>
        <w:r>
          <w:rPr>
            <w:noProof/>
            <w:webHidden/>
          </w:rPr>
          <w:t>17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37" w:history="1">
        <w:r w:rsidRPr="00520EED">
          <w:rPr>
            <w:rStyle w:val="Hyperlink"/>
            <w:noProof/>
          </w:rPr>
          <w:t>1.2 Problem Statement (Continued)</w:t>
        </w:r>
        <w:r>
          <w:rPr>
            <w:noProof/>
            <w:webHidden/>
          </w:rPr>
          <w:tab/>
        </w:r>
        <w:r>
          <w:rPr>
            <w:noProof/>
            <w:webHidden/>
          </w:rPr>
          <w:fldChar w:fldCharType="begin"/>
        </w:r>
        <w:r>
          <w:rPr>
            <w:noProof/>
            <w:webHidden/>
          </w:rPr>
          <w:instrText xml:space="preserve"> PAGEREF _Toc231548337 \h </w:instrText>
        </w:r>
        <w:r>
          <w:rPr>
            <w:noProof/>
            <w:webHidden/>
          </w:rPr>
        </w:r>
        <w:r>
          <w:rPr>
            <w:noProof/>
            <w:webHidden/>
          </w:rPr>
          <w:fldChar w:fldCharType="separate"/>
        </w:r>
        <w:r>
          <w:rPr>
            <w:noProof/>
            <w:webHidden/>
          </w:rPr>
          <w:t>19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38" w:history="1">
        <w:r w:rsidRPr="00520EED">
          <w:rPr>
            <w:rStyle w:val="Hyperlink"/>
            <w:noProof/>
          </w:rPr>
          <w:t>1.2 Problem Statement (Continued)</w:t>
        </w:r>
        <w:r>
          <w:rPr>
            <w:noProof/>
            <w:webHidden/>
          </w:rPr>
          <w:tab/>
        </w:r>
        <w:r>
          <w:rPr>
            <w:noProof/>
            <w:webHidden/>
          </w:rPr>
          <w:fldChar w:fldCharType="begin"/>
        </w:r>
        <w:r>
          <w:rPr>
            <w:noProof/>
            <w:webHidden/>
          </w:rPr>
          <w:instrText xml:space="preserve"> PAGEREF _Toc231548338 \h </w:instrText>
        </w:r>
        <w:r>
          <w:rPr>
            <w:noProof/>
            <w:webHidden/>
          </w:rPr>
        </w:r>
        <w:r>
          <w:rPr>
            <w:noProof/>
            <w:webHidden/>
          </w:rPr>
          <w:fldChar w:fldCharType="separate"/>
        </w:r>
        <w:r>
          <w:rPr>
            <w:noProof/>
            <w:webHidden/>
          </w:rPr>
          <w:t>20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39" w:history="1">
        <w:r w:rsidRPr="00520EED">
          <w:rPr>
            <w:rStyle w:val="Hyperlink"/>
            <w:noProof/>
          </w:rPr>
          <w:t>1.3 Objectives of the Project</w:t>
        </w:r>
        <w:r>
          <w:rPr>
            <w:noProof/>
            <w:webHidden/>
          </w:rPr>
          <w:tab/>
        </w:r>
        <w:r>
          <w:rPr>
            <w:noProof/>
            <w:webHidden/>
          </w:rPr>
          <w:fldChar w:fldCharType="begin"/>
        </w:r>
        <w:r>
          <w:rPr>
            <w:noProof/>
            <w:webHidden/>
          </w:rPr>
          <w:instrText xml:space="preserve"> PAGEREF _Toc231548339 \h </w:instrText>
        </w:r>
        <w:r>
          <w:rPr>
            <w:noProof/>
            <w:webHidden/>
          </w:rPr>
        </w:r>
        <w:r>
          <w:rPr>
            <w:noProof/>
            <w:webHidden/>
          </w:rPr>
          <w:fldChar w:fldCharType="separate"/>
        </w:r>
        <w:r>
          <w:rPr>
            <w:noProof/>
            <w:webHidden/>
          </w:rPr>
          <w:t>20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0" w:history="1">
        <w:r w:rsidRPr="00520EED">
          <w:rPr>
            <w:rStyle w:val="Hyperlink"/>
            <w:noProof/>
          </w:rPr>
          <w:t>1.4 Scope of the Project</w:t>
        </w:r>
        <w:r>
          <w:rPr>
            <w:noProof/>
            <w:webHidden/>
          </w:rPr>
          <w:tab/>
        </w:r>
        <w:r>
          <w:rPr>
            <w:noProof/>
            <w:webHidden/>
          </w:rPr>
          <w:fldChar w:fldCharType="begin"/>
        </w:r>
        <w:r>
          <w:rPr>
            <w:noProof/>
            <w:webHidden/>
          </w:rPr>
          <w:instrText xml:space="preserve"> PAGEREF _Toc231548340 \h </w:instrText>
        </w:r>
        <w:r>
          <w:rPr>
            <w:noProof/>
            <w:webHidden/>
          </w:rPr>
        </w:r>
        <w:r>
          <w:rPr>
            <w:noProof/>
            <w:webHidden/>
          </w:rPr>
          <w:fldChar w:fldCharType="separate"/>
        </w:r>
        <w:r>
          <w:rPr>
            <w:noProof/>
            <w:webHidden/>
          </w:rPr>
          <w:t>21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1" w:history="1">
        <w:r w:rsidRPr="00520EED">
          <w:rPr>
            <w:rStyle w:val="Hyperlink"/>
            <w:noProof/>
          </w:rPr>
          <w:t>1.4 Scope of the Project (Continued)</w:t>
        </w:r>
        <w:r>
          <w:rPr>
            <w:noProof/>
            <w:webHidden/>
          </w:rPr>
          <w:tab/>
        </w:r>
        <w:r>
          <w:rPr>
            <w:noProof/>
            <w:webHidden/>
          </w:rPr>
          <w:fldChar w:fldCharType="begin"/>
        </w:r>
        <w:r>
          <w:rPr>
            <w:noProof/>
            <w:webHidden/>
          </w:rPr>
          <w:instrText xml:space="preserve"> PAGEREF _Toc231548341 \h </w:instrText>
        </w:r>
        <w:r>
          <w:rPr>
            <w:noProof/>
            <w:webHidden/>
          </w:rPr>
        </w:r>
        <w:r>
          <w:rPr>
            <w:noProof/>
            <w:webHidden/>
          </w:rPr>
          <w:fldChar w:fldCharType="separate"/>
        </w:r>
        <w:r>
          <w:rPr>
            <w:noProof/>
            <w:webHidden/>
          </w:rPr>
          <w:t>22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2" w:history="1">
        <w:r w:rsidRPr="00520EED">
          <w:rPr>
            <w:rStyle w:val="Hyperlink"/>
            <w:noProof/>
          </w:rPr>
          <w:t>1.4 Scope of the Project (Continued)</w:t>
        </w:r>
        <w:r>
          <w:rPr>
            <w:noProof/>
            <w:webHidden/>
          </w:rPr>
          <w:tab/>
        </w:r>
        <w:r>
          <w:rPr>
            <w:noProof/>
            <w:webHidden/>
          </w:rPr>
          <w:fldChar w:fldCharType="begin"/>
        </w:r>
        <w:r>
          <w:rPr>
            <w:noProof/>
            <w:webHidden/>
          </w:rPr>
          <w:instrText xml:space="preserve"> PAGEREF _Toc231548342 \h </w:instrText>
        </w:r>
        <w:r>
          <w:rPr>
            <w:noProof/>
            <w:webHidden/>
          </w:rPr>
        </w:r>
        <w:r>
          <w:rPr>
            <w:noProof/>
            <w:webHidden/>
          </w:rPr>
          <w:fldChar w:fldCharType="separate"/>
        </w:r>
        <w:r>
          <w:rPr>
            <w:noProof/>
            <w:webHidden/>
          </w:rPr>
          <w:t>23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3" w:history="1">
        <w:r w:rsidRPr="00520EED">
          <w:rPr>
            <w:rStyle w:val="Hyperlink"/>
            <w:noProof/>
          </w:rPr>
          <w:t>1.5 Significance of the Project</w:t>
        </w:r>
        <w:r>
          <w:rPr>
            <w:noProof/>
            <w:webHidden/>
          </w:rPr>
          <w:tab/>
        </w:r>
        <w:r>
          <w:rPr>
            <w:noProof/>
            <w:webHidden/>
          </w:rPr>
          <w:fldChar w:fldCharType="begin"/>
        </w:r>
        <w:r>
          <w:rPr>
            <w:noProof/>
            <w:webHidden/>
          </w:rPr>
          <w:instrText xml:space="preserve"> PAGEREF _Toc231548343 \h </w:instrText>
        </w:r>
        <w:r>
          <w:rPr>
            <w:noProof/>
            <w:webHidden/>
          </w:rPr>
        </w:r>
        <w:r>
          <w:rPr>
            <w:noProof/>
            <w:webHidden/>
          </w:rPr>
          <w:fldChar w:fldCharType="separate"/>
        </w:r>
        <w:r>
          <w:rPr>
            <w:noProof/>
            <w:webHidden/>
          </w:rPr>
          <w:t>23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4" w:history="1">
        <w:r w:rsidRPr="00520EED">
          <w:rPr>
            <w:rStyle w:val="Hyperlink"/>
            <w:noProof/>
          </w:rPr>
          <w:t>1.5 Significance of the Project (Continued)</w:t>
        </w:r>
        <w:r>
          <w:rPr>
            <w:noProof/>
            <w:webHidden/>
          </w:rPr>
          <w:tab/>
        </w:r>
        <w:r>
          <w:rPr>
            <w:noProof/>
            <w:webHidden/>
          </w:rPr>
          <w:fldChar w:fldCharType="begin"/>
        </w:r>
        <w:r>
          <w:rPr>
            <w:noProof/>
            <w:webHidden/>
          </w:rPr>
          <w:instrText xml:space="preserve"> PAGEREF _Toc231548344 \h </w:instrText>
        </w:r>
        <w:r>
          <w:rPr>
            <w:noProof/>
            <w:webHidden/>
          </w:rPr>
        </w:r>
        <w:r>
          <w:rPr>
            <w:noProof/>
            <w:webHidden/>
          </w:rPr>
          <w:fldChar w:fldCharType="separate"/>
        </w:r>
        <w:r>
          <w:rPr>
            <w:noProof/>
            <w:webHidden/>
          </w:rPr>
          <w:t>25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5" w:history="1">
        <w:r w:rsidRPr="00520EED">
          <w:rPr>
            <w:rStyle w:val="Hyperlink"/>
            <w:noProof/>
          </w:rPr>
          <w:t>1.5 Significance of the Project (Continued)</w:t>
        </w:r>
        <w:r>
          <w:rPr>
            <w:noProof/>
            <w:webHidden/>
          </w:rPr>
          <w:tab/>
        </w:r>
        <w:r>
          <w:rPr>
            <w:noProof/>
            <w:webHidden/>
          </w:rPr>
          <w:fldChar w:fldCharType="begin"/>
        </w:r>
        <w:r>
          <w:rPr>
            <w:noProof/>
            <w:webHidden/>
          </w:rPr>
          <w:instrText xml:space="preserve"> PAGEREF _Toc231548345 \h </w:instrText>
        </w:r>
        <w:r>
          <w:rPr>
            <w:noProof/>
            <w:webHidden/>
          </w:rPr>
        </w:r>
        <w:r>
          <w:rPr>
            <w:noProof/>
            <w:webHidden/>
          </w:rPr>
          <w:fldChar w:fldCharType="separate"/>
        </w:r>
        <w:r>
          <w:rPr>
            <w:noProof/>
            <w:webHidden/>
          </w:rPr>
          <w:t>26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6" w:history="1">
        <w:r w:rsidRPr="00520EED">
          <w:rPr>
            <w:rStyle w:val="Hyperlink"/>
            <w:noProof/>
          </w:rPr>
          <w:t>1.6 Methodology</w:t>
        </w:r>
        <w:r>
          <w:rPr>
            <w:noProof/>
            <w:webHidden/>
          </w:rPr>
          <w:tab/>
        </w:r>
        <w:r>
          <w:rPr>
            <w:noProof/>
            <w:webHidden/>
          </w:rPr>
          <w:fldChar w:fldCharType="begin"/>
        </w:r>
        <w:r>
          <w:rPr>
            <w:noProof/>
            <w:webHidden/>
          </w:rPr>
          <w:instrText xml:space="preserve"> PAGEREF _Toc231548346 \h </w:instrText>
        </w:r>
        <w:r>
          <w:rPr>
            <w:noProof/>
            <w:webHidden/>
          </w:rPr>
        </w:r>
        <w:r>
          <w:rPr>
            <w:noProof/>
            <w:webHidden/>
          </w:rPr>
          <w:fldChar w:fldCharType="separate"/>
        </w:r>
        <w:r>
          <w:rPr>
            <w:noProof/>
            <w:webHidden/>
          </w:rPr>
          <w:t>26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7" w:history="1">
        <w:r w:rsidRPr="00520EED">
          <w:rPr>
            <w:rStyle w:val="Hyperlink"/>
            <w:noProof/>
          </w:rPr>
          <w:t>1.7 Tools and Technologies</w:t>
        </w:r>
        <w:r>
          <w:rPr>
            <w:noProof/>
            <w:webHidden/>
          </w:rPr>
          <w:tab/>
        </w:r>
        <w:r>
          <w:rPr>
            <w:noProof/>
            <w:webHidden/>
          </w:rPr>
          <w:fldChar w:fldCharType="begin"/>
        </w:r>
        <w:r>
          <w:rPr>
            <w:noProof/>
            <w:webHidden/>
          </w:rPr>
          <w:instrText xml:space="preserve"> PAGEREF _Toc231548347 \h </w:instrText>
        </w:r>
        <w:r>
          <w:rPr>
            <w:noProof/>
            <w:webHidden/>
          </w:rPr>
        </w:r>
        <w:r>
          <w:rPr>
            <w:noProof/>
            <w:webHidden/>
          </w:rPr>
          <w:fldChar w:fldCharType="separate"/>
        </w:r>
        <w:r>
          <w:rPr>
            <w:noProof/>
            <w:webHidden/>
          </w:rPr>
          <w:t>27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8" w:history="1">
        <w:r w:rsidRPr="00520EED">
          <w:rPr>
            <w:rStyle w:val="Hyperlink"/>
            <w:noProof/>
          </w:rPr>
          <w:t>1.8 Research Questions</w:t>
        </w:r>
        <w:r>
          <w:rPr>
            <w:noProof/>
            <w:webHidden/>
          </w:rPr>
          <w:tab/>
        </w:r>
        <w:r>
          <w:rPr>
            <w:noProof/>
            <w:webHidden/>
          </w:rPr>
          <w:fldChar w:fldCharType="begin"/>
        </w:r>
        <w:r>
          <w:rPr>
            <w:noProof/>
            <w:webHidden/>
          </w:rPr>
          <w:instrText xml:space="preserve"> PAGEREF _Toc231548348 \h </w:instrText>
        </w:r>
        <w:r>
          <w:rPr>
            <w:noProof/>
            <w:webHidden/>
          </w:rPr>
        </w:r>
        <w:r>
          <w:rPr>
            <w:noProof/>
            <w:webHidden/>
          </w:rPr>
          <w:fldChar w:fldCharType="separate"/>
        </w:r>
        <w:r>
          <w:rPr>
            <w:noProof/>
            <w:webHidden/>
          </w:rPr>
          <w:t>28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49" w:history="1">
        <w:r w:rsidRPr="00520EED">
          <w:rPr>
            <w:rStyle w:val="Hyperlink"/>
            <w:noProof/>
          </w:rPr>
          <w:t>1.9 Organization of the Report</w:t>
        </w:r>
        <w:r>
          <w:rPr>
            <w:noProof/>
            <w:webHidden/>
          </w:rPr>
          <w:tab/>
        </w:r>
        <w:r>
          <w:rPr>
            <w:noProof/>
            <w:webHidden/>
          </w:rPr>
          <w:fldChar w:fldCharType="begin"/>
        </w:r>
        <w:r>
          <w:rPr>
            <w:noProof/>
            <w:webHidden/>
          </w:rPr>
          <w:instrText xml:space="preserve"> PAGEREF _Toc231548349 \h </w:instrText>
        </w:r>
        <w:r>
          <w:rPr>
            <w:noProof/>
            <w:webHidden/>
          </w:rPr>
        </w:r>
        <w:r>
          <w:rPr>
            <w:noProof/>
            <w:webHidden/>
          </w:rPr>
          <w:fldChar w:fldCharType="separate"/>
        </w:r>
        <w:r>
          <w:rPr>
            <w:noProof/>
            <w:webHidden/>
          </w:rPr>
          <w:t>28</w:t>
        </w:r>
        <w:r>
          <w:rPr>
            <w:noProof/>
            <w:webHidden/>
          </w:rPr>
          <w:fldChar w:fldCharType="end"/>
        </w:r>
      </w:hyperlink>
    </w:p>
    <w:p w:rsidR="00343970" w:rsidRDefault="00343970">
      <w:pPr>
        <w:pStyle w:val="TOC1"/>
        <w:tabs>
          <w:tab w:val="left" w:pos="660"/>
        </w:tabs>
        <w:rPr>
          <w:rFonts w:asciiTheme="minorHAnsi" w:eastAsiaTheme="minorEastAsia" w:hAnsiTheme="minorHAnsi" w:cstheme="minorBidi"/>
          <w:sz w:val="22"/>
          <w:szCs w:val="22"/>
          <w:lang w:bidi="ps-AF"/>
        </w:rPr>
      </w:pPr>
      <w:hyperlink w:anchor="_Toc231548350" w:history="1">
        <w:r w:rsidRPr="00520EED">
          <w:rPr>
            <w:rStyle w:val="Hyperlink"/>
          </w:rPr>
          <w:t>11.</w:t>
        </w:r>
        <w:r>
          <w:rPr>
            <w:rFonts w:asciiTheme="minorHAnsi" w:eastAsiaTheme="minorEastAsia" w:hAnsiTheme="minorHAnsi" w:cstheme="minorBidi"/>
            <w:sz w:val="22"/>
            <w:szCs w:val="22"/>
            <w:lang w:bidi="ps-AF"/>
          </w:rPr>
          <w:tab/>
        </w:r>
        <w:r w:rsidRPr="00520EED">
          <w:rPr>
            <w:rStyle w:val="Hyperlink"/>
          </w:rPr>
          <w:t>Chapter Two Literature Review</w:t>
        </w:r>
        <w:r>
          <w:rPr>
            <w:webHidden/>
          </w:rPr>
          <w:tab/>
        </w:r>
        <w:r>
          <w:rPr>
            <w:webHidden/>
          </w:rPr>
          <w:fldChar w:fldCharType="begin"/>
        </w:r>
        <w:r>
          <w:rPr>
            <w:webHidden/>
          </w:rPr>
          <w:instrText xml:space="preserve"> PAGEREF _Toc231548350 \h </w:instrText>
        </w:r>
        <w:r>
          <w:rPr>
            <w:webHidden/>
          </w:rPr>
        </w:r>
        <w:r>
          <w:rPr>
            <w:webHidden/>
          </w:rPr>
          <w:fldChar w:fldCharType="separate"/>
        </w:r>
        <w:r>
          <w:rPr>
            <w:webHidden/>
          </w:rPr>
          <w:t>29</w:t>
        </w:r>
        <w:r>
          <w:rPr>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51" w:history="1">
        <w:r w:rsidRPr="00520EED">
          <w:rPr>
            <w:rStyle w:val="Hyperlink"/>
            <w:noProof/>
          </w:rPr>
          <w:t>2.1 Introduction</w:t>
        </w:r>
        <w:r>
          <w:rPr>
            <w:noProof/>
            <w:webHidden/>
          </w:rPr>
          <w:tab/>
        </w:r>
        <w:r>
          <w:rPr>
            <w:noProof/>
            <w:webHidden/>
          </w:rPr>
          <w:fldChar w:fldCharType="begin"/>
        </w:r>
        <w:r>
          <w:rPr>
            <w:noProof/>
            <w:webHidden/>
          </w:rPr>
          <w:instrText xml:space="preserve"> PAGEREF _Toc231548351 \h </w:instrText>
        </w:r>
        <w:r>
          <w:rPr>
            <w:noProof/>
            <w:webHidden/>
          </w:rPr>
        </w:r>
        <w:r>
          <w:rPr>
            <w:noProof/>
            <w:webHidden/>
          </w:rPr>
          <w:fldChar w:fldCharType="separate"/>
        </w:r>
        <w:r>
          <w:rPr>
            <w:noProof/>
            <w:webHidden/>
          </w:rPr>
          <w:t>29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52" w:history="1">
        <w:r w:rsidRPr="00520EED">
          <w:rPr>
            <w:rStyle w:val="Hyperlink"/>
            <w:noProof/>
          </w:rPr>
          <w:t>2.1 Introduction (Continued)</w:t>
        </w:r>
        <w:r>
          <w:rPr>
            <w:noProof/>
            <w:webHidden/>
          </w:rPr>
          <w:tab/>
        </w:r>
        <w:r>
          <w:rPr>
            <w:noProof/>
            <w:webHidden/>
          </w:rPr>
          <w:fldChar w:fldCharType="begin"/>
        </w:r>
        <w:r>
          <w:rPr>
            <w:noProof/>
            <w:webHidden/>
          </w:rPr>
          <w:instrText xml:space="preserve"> PAGEREF _Toc231548352 \h </w:instrText>
        </w:r>
        <w:r>
          <w:rPr>
            <w:noProof/>
            <w:webHidden/>
          </w:rPr>
        </w:r>
        <w:r>
          <w:rPr>
            <w:noProof/>
            <w:webHidden/>
          </w:rPr>
          <w:fldChar w:fldCharType="separate"/>
        </w:r>
        <w:r>
          <w:rPr>
            <w:noProof/>
            <w:webHidden/>
          </w:rPr>
          <w:t>30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53" w:history="1">
        <w:r w:rsidRPr="00520EED">
          <w:rPr>
            <w:rStyle w:val="Hyperlink"/>
            <w:noProof/>
          </w:rPr>
          <w:t>2.1 Introduction (Continued)</w:t>
        </w:r>
        <w:r>
          <w:rPr>
            <w:noProof/>
            <w:webHidden/>
          </w:rPr>
          <w:tab/>
        </w:r>
        <w:r>
          <w:rPr>
            <w:noProof/>
            <w:webHidden/>
          </w:rPr>
          <w:fldChar w:fldCharType="begin"/>
        </w:r>
        <w:r>
          <w:rPr>
            <w:noProof/>
            <w:webHidden/>
          </w:rPr>
          <w:instrText xml:space="preserve"> PAGEREF _Toc231548353 \h </w:instrText>
        </w:r>
        <w:r>
          <w:rPr>
            <w:noProof/>
            <w:webHidden/>
          </w:rPr>
        </w:r>
        <w:r>
          <w:rPr>
            <w:noProof/>
            <w:webHidden/>
          </w:rPr>
          <w:fldChar w:fldCharType="separate"/>
        </w:r>
        <w:r>
          <w:rPr>
            <w:noProof/>
            <w:webHidden/>
          </w:rPr>
          <w:t>31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54" w:history="1">
        <w:r w:rsidRPr="00520EED">
          <w:rPr>
            <w:rStyle w:val="Hyperlink"/>
            <w:noProof/>
          </w:rPr>
          <w:t>2.2 Related Works</w:t>
        </w:r>
        <w:r>
          <w:rPr>
            <w:noProof/>
            <w:webHidden/>
          </w:rPr>
          <w:tab/>
        </w:r>
        <w:r>
          <w:rPr>
            <w:noProof/>
            <w:webHidden/>
          </w:rPr>
          <w:fldChar w:fldCharType="begin"/>
        </w:r>
        <w:r>
          <w:rPr>
            <w:noProof/>
            <w:webHidden/>
          </w:rPr>
          <w:instrText xml:space="preserve"> PAGEREF _Toc231548354 \h </w:instrText>
        </w:r>
        <w:r>
          <w:rPr>
            <w:noProof/>
            <w:webHidden/>
          </w:rPr>
        </w:r>
        <w:r>
          <w:rPr>
            <w:noProof/>
            <w:webHidden/>
          </w:rPr>
          <w:fldChar w:fldCharType="separate"/>
        </w:r>
        <w:r>
          <w:rPr>
            <w:noProof/>
            <w:webHidden/>
          </w:rPr>
          <w:t>31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355" w:history="1">
        <w:r w:rsidRPr="00520EED">
          <w:rPr>
            <w:rStyle w:val="Hyperlink"/>
            <w:noProof/>
          </w:rPr>
          <w:t>Related Work 1</w:t>
        </w:r>
        <w:r>
          <w:rPr>
            <w:noProof/>
            <w:webHidden/>
          </w:rPr>
          <w:tab/>
        </w:r>
        <w:r>
          <w:rPr>
            <w:noProof/>
            <w:webHidden/>
          </w:rPr>
          <w:fldChar w:fldCharType="begin"/>
        </w:r>
        <w:r>
          <w:rPr>
            <w:noProof/>
            <w:webHidden/>
          </w:rPr>
          <w:instrText xml:space="preserve"> PAGEREF _Toc231548355 \h </w:instrText>
        </w:r>
        <w:r>
          <w:rPr>
            <w:noProof/>
            <w:webHidden/>
          </w:rPr>
        </w:r>
        <w:r>
          <w:rPr>
            <w:noProof/>
            <w:webHidden/>
          </w:rPr>
          <w:fldChar w:fldCharType="separate"/>
        </w:r>
        <w:r>
          <w:rPr>
            <w:noProof/>
            <w:webHidden/>
          </w:rPr>
          <w:t>31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356" w:history="1">
        <w:r w:rsidRPr="00520EED">
          <w:rPr>
            <w:rStyle w:val="Hyperlink"/>
            <w:noProof/>
          </w:rPr>
          <w:t>Related Work 2</w:t>
        </w:r>
        <w:r>
          <w:rPr>
            <w:noProof/>
            <w:webHidden/>
          </w:rPr>
          <w:tab/>
        </w:r>
        <w:r>
          <w:rPr>
            <w:noProof/>
            <w:webHidden/>
          </w:rPr>
          <w:fldChar w:fldCharType="begin"/>
        </w:r>
        <w:r>
          <w:rPr>
            <w:noProof/>
            <w:webHidden/>
          </w:rPr>
          <w:instrText xml:space="preserve"> PAGEREF _Toc231548356 \h </w:instrText>
        </w:r>
        <w:r>
          <w:rPr>
            <w:noProof/>
            <w:webHidden/>
          </w:rPr>
        </w:r>
        <w:r>
          <w:rPr>
            <w:noProof/>
            <w:webHidden/>
          </w:rPr>
          <w:fldChar w:fldCharType="separate"/>
        </w:r>
        <w:r>
          <w:rPr>
            <w:noProof/>
            <w:webHidden/>
          </w:rPr>
          <w:t>31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357" w:history="1">
        <w:r w:rsidRPr="00520EED">
          <w:rPr>
            <w:rStyle w:val="Hyperlink"/>
            <w:noProof/>
          </w:rPr>
          <w:t>Related Work 3</w:t>
        </w:r>
        <w:r>
          <w:rPr>
            <w:noProof/>
            <w:webHidden/>
          </w:rPr>
          <w:tab/>
        </w:r>
        <w:r>
          <w:rPr>
            <w:noProof/>
            <w:webHidden/>
          </w:rPr>
          <w:fldChar w:fldCharType="begin"/>
        </w:r>
        <w:r>
          <w:rPr>
            <w:noProof/>
            <w:webHidden/>
          </w:rPr>
          <w:instrText xml:space="preserve"> PAGEREF _Toc231548357 \h </w:instrText>
        </w:r>
        <w:r>
          <w:rPr>
            <w:noProof/>
            <w:webHidden/>
          </w:rPr>
        </w:r>
        <w:r>
          <w:rPr>
            <w:noProof/>
            <w:webHidden/>
          </w:rPr>
          <w:fldChar w:fldCharType="separate"/>
        </w:r>
        <w:r>
          <w:rPr>
            <w:noProof/>
            <w:webHidden/>
          </w:rPr>
          <w:t>31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358" w:history="1">
        <w:r w:rsidRPr="00520EED">
          <w:rPr>
            <w:rStyle w:val="Hyperlink"/>
            <w:noProof/>
          </w:rPr>
          <w:t>Related Work 4</w:t>
        </w:r>
        <w:r>
          <w:rPr>
            <w:noProof/>
            <w:webHidden/>
          </w:rPr>
          <w:tab/>
        </w:r>
        <w:r>
          <w:rPr>
            <w:noProof/>
            <w:webHidden/>
          </w:rPr>
          <w:fldChar w:fldCharType="begin"/>
        </w:r>
        <w:r>
          <w:rPr>
            <w:noProof/>
            <w:webHidden/>
          </w:rPr>
          <w:instrText xml:space="preserve"> PAGEREF _Toc231548358 \h </w:instrText>
        </w:r>
        <w:r>
          <w:rPr>
            <w:noProof/>
            <w:webHidden/>
          </w:rPr>
        </w:r>
        <w:r>
          <w:rPr>
            <w:noProof/>
            <w:webHidden/>
          </w:rPr>
          <w:fldChar w:fldCharType="separate"/>
        </w:r>
        <w:r>
          <w:rPr>
            <w:noProof/>
            <w:webHidden/>
          </w:rPr>
          <w:t>31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359" w:history="1">
        <w:r w:rsidRPr="00520EED">
          <w:rPr>
            <w:rStyle w:val="Hyperlink"/>
            <w:noProof/>
          </w:rPr>
          <w:t>Related Work 5</w:t>
        </w:r>
        <w:r>
          <w:rPr>
            <w:noProof/>
            <w:webHidden/>
          </w:rPr>
          <w:tab/>
        </w:r>
        <w:r>
          <w:rPr>
            <w:noProof/>
            <w:webHidden/>
          </w:rPr>
          <w:fldChar w:fldCharType="begin"/>
        </w:r>
        <w:r>
          <w:rPr>
            <w:noProof/>
            <w:webHidden/>
          </w:rPr>
          <w:instrText xml:space="preserve"> PAGEREF _Toc231548359 \h </w:instrText>
        </w:r>
        <w:r>
          <w:rPr>
            <w:noProof/>
            <w:webHidden/>
          </w:rPr>
        </w:r>
        <w:r>
          <w:rPr>
            <w:noProof/>
            <w:webHidden/>
          </w:rPr>
          <w:fldChar w:fldCharType="separate"/>
        </w:r>
        <w:r>
          <w:rPr>
            <w:noProof/>
            <w:webHidden/>
          </w:rPr>
          <w:t>32</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360" w:history="1">
        <w:r w:rsidRPr="00520EED">
          <w:rPr>
            <w:rStyle w:val="Hyperlink"/>
            <w:noProof/>
          </w:rPr>
          <w:t>Related Work 6</w:t>
        </w:r>
        <w:r>
          <w:rPr>
            <w:noProof/>
            <w:webHidden/>
          </w:rPr>
          <w:tab/>
        </w:r>
        <w:r>
          <w:rPr>
            <w:noProof/>
            <w:webHidden/>
          </w:rPr>
          <w:fldChar w:fldCharType="begin"/>
        </w:r>
        <w:r>
          <w:rPr>
            <w:noProof/>
            <w:webHidden/>
          </w:rPr>
          <w:instrText xml:space="preserve"> PAGEREF _Toc231548360 \h </w:instrText>
        </w:r>
        <w:r>
          <w:rPr>
            <w:noProof/>
            <w:webHidden/>
          </w:rPr>
        </w:r>
        <w:r>
          <w:rPr>
            <w:noProof/>
            <w:webHidden/>
          </w:rPr>
          <w:fldChar w:fldCharType="separate"/>
        </w:r>
        <w:r>
          <w:rPr>
            <w:noProof/>
            <w:webHidden/>
          </w:rPr>
          <w:t>32</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361" w:history="1">
        <w:r w:rsidRPr="00520EED">
          <w:rPr>
            <w:rStyle w:val="Hyperlink"/>
            <w:noProof/>
          </w:rPr>
          <w:t>Related Work 7</w:t>
        </w:r>
        <w:r>
          <w:rPr>
            <w:noProof/>
            <w:webHidden/>
          </w:rPr>
          <w:tab/>
        </w:r>
        <w:r>
          <w:rPr>
            <w:noProof/>
            <w:webHidden/>
          </w:rPr>
          <w:fldChar w:fldCharType="begin"/>
        </w:r>
        <w:r>
          <w:rPr>
            <w:noProof/>
            <w:webHidden/>
          </w:rPr>
          <w:instrText xml:space="preserve"> PAGEREF _Toc231548361 \h </w:instrText>
        </w:r>
        <w:r>
          <w:rPr>
            <w:noProof/>
            <w:webHidden/>
          </w:rPr>
        </w:r>
        <w:r>
          <w:rPr>
            <w:noProof/>
            <w:webHidden/>
          </w:rPr>
          <w:fldChar w:fldCharType="separate"/>
        </w:r>
        <w:r>
          <w:rPr>
            <w:noProof/>
            <w:webHidden/>
          </w:rPr>
          <w:t>32</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362" w:history="1">
        <w:r w:rsidRPr="00520EED">
          <w:rPr>
            <w:rStyle w:val="Hyperlink"/>
            <w:noProof/>
          </w:rPr>
          <w:t>Related Work 8</w:t>
        </w:r>
        <w:r>
          <w:rPr>
            <w:noProof/>
            <w:webHidden/>
          </w:rPr>
          <w:tab/>
        </w:r>
        <w:r>
          <w:rPr>
            <w:noProof/>
            <w:webHidden/>
          </w:rPr>
          <w:fldChar w:fldCharType="begin"/>
        </w:r>
        <w:r>
          <w:rPr>
            <w:noProof/>
            <w:webHidden/>
          </w:rPr>
          <w:instrText xml:space="preserve"> PAGEREF _Toc231548362 \h </w:instrText>
        </w:r>
        <w:r>
          <w:rPr>
            <w:noProof/>
            <w:webHidden/>
          </w:rPr>
        </w:r>
        <w:r>
          <w:rPr>
            <w:noProof/>
            <w:webHidden/>
          </w:rPr>
          <w:fldChar w:fldCharType="separate"/>
        </w:r>
        <w:r>
          <w:rPr>
            <w:noProof/>
            <w:webHidden/>
          </w:rPr>
          <w:t>32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63" w:history="1">
        <w:r w:rsidRPr="00520EED">
          <w:rPr>
            <w:rStyle w:val="Hyperlink"/>
            <w:noProof/>
          </w:rPr>
          <w:t>2.2 Related Works Discussion</w:t>
        </w:r>
        <w:r>
          <w:rPr>
            <w:noProof/>
            <w:webHidden/>
          </w:rPr>
          <w:tab/>
        </w:r>
        <w:r>
          <w:rPr>
            <w:noProof/>
            <w:webHidden/>
          </w:rPr>
          <w:fldChar w:fldCharType="begin"/>
        </w:r>
        <w:r>
          <w:rPr>
            <w:noProof/>
            <w:webHidden/>
          </w:rPr>
          <w:instrText xml:space="preserve"> PAGEREF _Toc231548363 \h </w:instrText>
        </w:r>
        <w:r>
          <w:rPr>
            <w:noProof/>
            <w:webHidden/>
          </w:rPr>
        </w:r>
        <w:r>
          <w:rPr>
            <w:noProof/>
            <w:webHidden/>
          </w:rPr>
          <w:fldChar w:fldCharType="separate"/>
        </w:r>
        <w:r>
          <w:rPr>
            <w:noProof/>
            <w:webHidden/>
          </w:rPr>
          <w:t>33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64" w:history="1">
        <w:r w:rsidRPr="00520EED">
          <w:rPr>
            <w:rStyle w:val="Hyperlink"/>
            <w:noProof/>
          </w:rPr>
          <w:t>2.2 Related Works Discussion (Continued)</w:t>
        </w:r>
        <w:r>
          <w:rPr>
            <w:noProof/>
            <w:webHidden/>
          </w:rPr>
          <w:tab/>
        </w:r>
        <w:r>
          <w:rPr>
            <w:noProof/>
            <w:webHidden/>
          </w:rPr>
          <w:fldChar w:fldCharType="begin"/>
        </w:r>
        <w:r>
          <w:rPr>
            <w:noProof/>
            <w:webHidden/>
          </w:rPr>
          <w:instrText xml:space="preserve"> PAGEREF _Toc231548364 \h </w:instrText>
        </w:r>
        <w:r>
          <w:rPr>
            <w:noProof/>
            <w:webHidden/>
          </w:rPr>
        </w:r>
        <w:r>
          <w:rPr>
            <w:noProof/>
            <w:webHidden/>
          </w:rPr>
          <w:fldChar w:fldCharType="separate"/>
        </w:r>
        <w:r>
          <w:rPr>
            <w:noProof/>
            <w:webHidden/>
          </w:rPr>
          <w:t>34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65" w:history="1">
        <w:r w:rsidRPr="00520EED">
          <w:rPr>
            <w:rStyle w:val="Hyperlink"/>
            <w:noProof/>
          </w:rPr>
          <w:t>2.2 Related Works Discussion (Continued)</w:t>
        </w:r>
        <w:r>
          <w:rPr>
            <w:noProof/>
            <w:webHidden/>
          </w:rPr>
          <w:tab/>
        </w:r>
        <w:r>
          <w:rPr>
            <w:noProof/>
            <w:webHidden/>
          </w:rPr>
          <w:fldChar w:fldCharType="begin"/>
        </w:r>
        <w:r>
          <w:rPr>
            <w:noProof/>
            <w:webHidden/>
          </w:rPr>
          <w:instrText xml:space="preserve"> PAGEREF _Toc231548365 \h </w:instrText>
        </w:r>
        <w:r>
          <w:rPr>
            <w:noProof/>
            <w:webHidden/>
          </w:rPr>
        </w:r>
        <w:r>
          <w:rPr>
            <w:noProof/>
            <w:webHidden/>
          </w:rPr>
          <w:fldChar w:fldCharType="separate"/>
        </w:r>
        <w:r>
          <w:rPr>
            <w:noProof/>
            <w:webHidden/>
          </w:rPr>
          <w:t>35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66" w:history="1">
        <w:r w:rsidRPr="00520EED">
          <w:rPr>
            <w:rStyle w:val="Hyperlink"/>
            <w:noProof/>
          </w:rPr>
          <w:t>2.2 Related Works Discussion (Continued)</w:t>
        </w:r>
        <w:r>
          <w:rPr>
            <w:noProof/>
            <w:webHidden/>
          </w:rPr>
          <w:tab/>
        </w:r>
        <w:r>
          <w:rPr>
            <w:noProof/>
            <w:webHidden/>
          </w:rPr>
          <w:fldChar w:fldCharType="begin"/>
        </w:r>
        <w:r>
          <w:rPr>
            <w:noProof/>
            <w:webHidden/>
          </w:rPr>
          <w:instrText xml:space="preserve"> PAGEREF _Toc231548366 \h </w:instrText>
        </w:r>
        <w:r>
          <w:rPr>
            <w:noProof/>
            <w:webHidden/>
          </w:rPr>
        </w:r>
        <w:r>
          <w:rPr>
            <w:noProof/>
            <w:webHidden/>
          </w:rPr>
          <w:fldChar w:fldCharType="separate"/>
        </w:r>
        <w:r>
          <w:rPr>
            <w:noProof/>
            <w:webHidden/>
          </w:rPr>
          <w:t>36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67" w:history="1">
        <w:r w:rsidRPr="00520EED">
          <w:rPr>
            <w:rStyle w:val="Hyperlink"/>
            <w:noProof/>
          </w:rPr>
          <w:t>2.3 Comparative Analysis</w:t>
        </w:r>
        <w:r>
          <w:rPr>
            <w:noProof/>
            <w:webHidden/>
          </w:rPr>
          <w:tab/>
        </w:r>
        <w:r>
          <w:rPr>
            <w:noProof/>
            <w:webHidden/>
          </w:rPr>
          <w:fldChar w:fldCharType="begin"/>
        </w:r>
        <w:r>
          <w:rPr>
            <w:noProof/>
            <w:webHidden/>
          </w:rPr>
          <w:instrText xml:space="preserve"> PAGEREF _Toc231548367 \h </w:instrText>
        </w:r>
        <w:r>
          <w:rPr>
            <w:noProof/>
            <w:webHidden/>
          </w:rPr>
        </w:r>
        <w:r>
          <w:rPr>
            <w:noProof/>
            <w:webHidden/>
          </w:rPr>
          <w:fldChar w:fldCharType="separate"/>
        </w:r>
        <w:r>
          <w:rPr>
            <w:noProof/>
            <w:webHidden/>
          </w:rPr>
          <w:t>36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68" w:history="1">
        <w:r w:rsidRPr="00520EED">
          <w:rPr>
            <w:rStyle w:val="Hyperlink"/>
            <w:noProof/>
          </w:rPr>
          <w:t>2.4 Research Gap</w:t>
        </w:r>
        <w:r>
          <w:rPr>
            <w:noProof/>
            <w:webHidden/>
          </w:rPr>
          <w:tab/>
        </w:r>
        <w:r>
          <w:rPr>
            <w:noProof/>
            <w:webHidden/>
          </w:rPr>
          <w:fldChar w:fldCharType="begin"/>
        </w:r>
        <w:r>
          <w:rPr>
            <w:noProof/>
            <w:webHidden/>
          </w:rPr>
          <w:instrText xml:space="preserve"> PAGEREF _Toc231548368 \h </w:instrText>
        </w:r>
        <w:r>
          <w:rPr>
            <w:noProof/>
            <w:webHidden/>
          </w:rPr>
        </w:r>
        <w:r>
          <w:rPr>
            <w:noProof/>
            <w:webHidden/>
          </w:rPr>
          <w:fldChar w:fldCharType="separate"/>
        </w:r>
        <w:r>
          <w:rPr>
            <w:noProof/>
            <w:webHidden/>
          </w:rPr>
          <w:t>36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69" w:history="1">
        <w:r w:rsidRPr="00520EED">
          <w:rPr>
            <w:rStyle w:val="Hyperlink"/>
            <w:noProof/>
          </w:rPr>
          <w:t>2.4 Research Gap (Continued)</w:t>
        </w:r>
        <w:r>
          <w:rPr>
            <w:noProof/>
            <w:webHidden/>
          </w:rPr>
          <w:tab/>
        </w:r>
        <w:r>
          <w:rPr>
            <w:noProof/>
            <w:webHidden/>
          </w:rPr>
          <w:fldChar w:fldCharType="begin"/>
        </w:r>
        <w:r>
          <w:rPr>
            <w:noProof/>
            <w:webHidden/>
          </w:rPr>
          <w:instrText xml:space="preserve"> PAGEREF _Toc231548369 \h </w:instrText>
        </w:r>
        <w:r>
          <w:rPr>
            <w:noProof/>
            <w:webHidden/>
          </w:rPr>
        </w:r>
        <w:r>
          <w:rPr>
            <w:noProof/>
            <w:webHidden/>
          </w:rPr>
          <w:fldChar w:fldCharType="separate"/>
        </w:r>
        <w:r>
          <w:rPr>
            <w:noProof/>
            <w:webHidden/>
          </w:rPr>
          <w:t>38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0" w:history="1">
        <w:r w:rsidRPr="00520EED">
          <w:rPr>
            <w:rStyle w:val="Hyperlink"/>
            <w:noProof/>
          </w:rPr>
          <w:t>2.4 Research Gap (Continued)</w:t>
        </w:r>
        <w:r>
          <w:rPr>
            <w:noProof/>
            <w:webHidden/>
          </w:rPr>
          <w:tab/>
        </w:r>
        <w:r>
          <w:rPr>
            <w:noProof/>
            <w:webHidden/>
          </w:rPr>
          <w:fldChar w:fldCharType="begin"/>
        </w:r>
        <w:r>
          <w:rPr>
            <w:noProof/>
            <w:webHidden/>
          </w:rPr>
          <w:instrText xml:space="preserve"> PAGEREF _Toc231548370 \h </w:instrText>
        </w:r>
        <w:r>
          <w:rPr>
            <w:noProof/>
            <w:webHidden/>
          </w:rPr>
        </w:r>
        <w:r>
          <w:rPr>
            <w:noProof/>
            <w:webHidden/>
          </w:rPr>
          <w:fldChar w:fldCharType="separate"/>
        </w:r>
        <w:r>
          <w:rPr>
            <w:noProof/>
            <w:webHidden/>
          </w:rPr>
          <w:t>39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1" w:history="1">
        <w:r w:rsidRPr="00520EED">
          <w:rPr>
            <w:rStyle w:val="Hyperlink"/>
            <w:noProof/>
          </w:rPr>
          <w:t>2.4 Research Gap (Continued)</w:t>
        </w:r>
        <w:r>
          <w:rPr>
            <w:noProof/>
            <w:webHidden/>
          </w:rPr>
          <w:tab/>
        </w:r>
        <w:r>
          <w:rPr>
            <w:noProof/>
            <w:webHidden/>
          </w:rPr>
          <w:fldChar w:fldCharType="begin"/>
        </w:r>
        <w:r>
          <w:rPr>
            <w:noProof/>
            <w:webHidden/>
          </w:rPr>
          <w:instrText xml:space="preserve"> PAGEREF _Toc231548371 \h </w:instrText>
        </w:r>
        <w:r>
          <w:rPr>
            <w:noProof/>
            <w:webHidden/>
          </w:rPr>
        </w:r>
        <w:r>
          <w:rPr>
            <w:noProof/>
            <w:webHidden/>
          </w:rPr>
          <w:fldChar w:fldCharType="separate"/>
        </w:r>
        <w:r>
          <w:rPr>
            <w:noProof/>
            <w:webHidden/>
          </w:rPr>
          <w:t>40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2" w:history="1">
        <w:r w:rsidRPr="00520EED">
          <w:rPr>
            <w:rStyle w:val="Hyperlink"/>
            <w:noProof/>
          </w:rPr>
          <w:t>2.4 Research Gap (Continued)</w:t>
        </w:r>
        <w:r>
          <w:rPr>
            <w:noProof/>
            <w:webHidden/>
          </w:rPr>
          <w:tab/>
        </w:r>
        <w:r>
          <w:rPr>
            <w:noProof/>
            <w:webHidden/>
          </w:rPr>
          <w:fldChar w:fldCharType="begin"/>
        </w:r>
        <w:r>
          <w:rPr>
            <w:noProof/>
            <w:webHidden/>
          </w:rPr>
          <w:instrText xml:space="preserve"> PAGEREF _Toc231548372 \h </w:instrText>
        </w:r>
        <w:r>
          <w:rPr>
            <w:noProof/>
            <w:webHidden/>
          </w:rPr>
        </w:r>
        <w:r>
          <w:rPr>
            <w:noProof/>
            <w:webHidden/>
          </w:rPr>
          <w:fldChar w:fldCharType="separate"/>
        </w:r>
        <w:r>
          <w:rPr>
            <w:noProof/>
            <w:webHidden/>
          </w:rPr>
          <w:t>41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3" w:history="1">
        <w:r w:rsidRPr="00520EED">
          <w:rPr>
            <w:rStyle w:val="Hyperlink"/>
            <w:noProof/>
          </w:rPr>
          <w:t>2.5 Conclusion</w:t>
        </w:r>
        <w:r>
          <w:rPr>
            <w:noProof/>
            <w:webHidden/>
          </w:rPr>
          <w:tab/>
        </w:r>
        <w:r>
          <w:rPr>
            <w:noProof/>
            <w:webHidden/>
          </w:rPr>
          <w:fldChar w:fldCharType="begin"/>
        </w:r>
        <w:r>
          <w:rPr>
            <w:noProof/>
            <w:webHidden/>
          </w:rPr>
          <w:instrText xml:space="preserve"> PAGEREF _Toc231548373 \h </w:instrText>
        </w:r>
        <w:r>
          <w:rPr>
            <w:noProof/>
            <w:webHidden/>
          </w:rPr>
        </w:r>
        <w:r>
          <w:rPr>
            <w:noProof/>
            <w:webHidden/>
          </w:rPr>
          <w:fldChar w:fldCharType="separate"/>
        </w:r>
        <w:r>
          <w:rPr>
            <w:noProof/>
            <w:webHidden/>
          </w:rPr>
          <w:t>41</w:t>
        </w:r>
        <w:r>
          <w:rPr>
            <w:noProof/>
            <w:webHidden/>
          </w:rPr>
          <w:fldChar w:fldCharType="end"/>
        </w:r>
      </w:hyperlink>
    </w:p>
    <w:p w:rsidR="00343970" w:rsidRDefault="00343970">
      <w:pPr>
        <w:pStyle w:val="TOC1"/>
        <w:tabs>
          <w:tab w:val="left" w:pos="660"/>
        </w:tabs>
        <w:rPr>
          <w:rFonts w:asciiTheme="minorHAnsi" w:eastAsiaTheme="minorEastAsia" w:hAnsiTheme="minorHAnsi" w:cstheme="minorBidi"/>
          <w:sz w:val="22"/>
          <w:szCs w:val="22"/>
          <w:lang w:bidi="ps-AF"/>
        </w:rPr>
      </w:pPr>
      <w:hyperlink w:anchor="_Toc231548374" w:history="1">
        <w:r w:rsidRPr="00520EED">
          <w:rPr>
            <w:rStyle w:val="Hyperlink"/>
          </w:rPr>
          <w:t>12.</w:t>
        </w:r>
        <w:r>
          <w:rPr>
            <w:rFonts w:asciiTheme="minorHAnsi" w:eastAsiaTheme="minorEastAsia" w:hAnsiTheme="minorHAnsi" w:cstheme="minorBidi"/>
            <w:sz w:val="22"/>
            <w:szCs w:val="22"/>
            <w:lang w:bidi="ps-AF"/>
          </w:rPr>
          <w:tab/>
        </w:r>
        <w:r w:rsidRPr="00520EED">
          <w:rPr>
            <w:rStyle w:val="Hyperlink"/>
          </w:rPr>
          <w:t>Chapter Three System Analysis</w:t>
        </w:r>
        <w:r>
          <w:rPr>
            <w:webHidden/>
          </w:rPr>
          <w:tab/>
        </w:r>
        <w:r>
          <w:rPr>
            <w:webHidden/>
          </w:rPr>
          <w:fldChar w:fldCharType="begin"/>
        </w:r>
        <w:r>
          <w:rPr>
            <w:webHidden/>
          </w:rPr>
          <w:instrText xml:space="preserve"> PAGEREF _Toc231548374 \h </w:instrText>
        </w:r>
        <w:r>
          <w:rPr>
            <w:webHidden/>
          </w:rPr>
        </w:r>
        <w:r>
          <w:rPr>
            <w:webHidden/>
          </w:rPr>
          <w:fldChar w:fldCharType="separate"/>
        </w:r>
        <w:r>
          <w:rPr>
            <w:webHidden/>
          </w:rPr>
          <w:t>42</w:t>
        </w:r>
        <w:r>
          <w:rPr>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5" w:history="1">
        <w:r w:rsidRPr="00520EED">
          <w:rPr>
            <w:rStyle w:val="Hyperlink"/>
            <w:noProof/>
          </w:rPr>
          <w:t>3.1 Introduction</w:t>
        </w:r>
        <w:r>
          <w:rPr>
            <w:noProof/>
            <w:webHidden/>
          </w:rPr>
          <w:tab/>
        </w:r>
        <w:r>
          <w:rPr>
            <w:noProof/>
            <w:webHidden/>
          </w:rPr>
          <w:fldChar w:fldCharType="begin"/>
        </w:r>
        <w:r>
          <w:rPr>
            <w:noProof/>
            <w:webHidden/>
          </w:rPr>
          <w:instrText xml:space="preserve"> PAGEREF _Toc231548375 \h </w:instrText>
        </w:r>
        <w:r>
          <w:rPr>
            <w:noProof/>
            <w:webHidden/>
          </w:rPr>
        </w:r>
        <w:r>
          <w:rPr>
            <w:noProof/>
            <w:webHidden/>
          </w:rPr>
          <w:fldChar w:fldCharType="separate"/>
        </w:r>
        <w:r>
          <w:rPr>
            <w:noProof/>
            <w:webHidden/>
          </w:rPr>
          <w:t>42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6" w:history="1">
        <w:r w:rsidRPr="00520EED">
          <w:rPr>
            <w:rStyle w:val="Hyperlink"/>
            <w:noProof/>
          </w:rPr>
          <w:t>3.1 Introduction (Continued)</w:t>
        </w:r>
        <w:r>
          <w:rPr>
            <w:noProof/>
            <w:webHidden/>
          </w:rPr>
          <w:tab/>
        </w:r>
        <w:r>
          <w:rPr>
            <w:noProof/>
            <w:webHidden/>
          </w:rPr>
          <w:fldChar w:fldCharType="begin"/>
        </w:r>
        <w:r>
          <w:rPr>
            <w:noProof/>
            <w:webHidden/>
          </w:rPr>
          <w:instrText xml:space="preserve"> PAGEREF _Toc231548376 \h </w:instrText>
        </w:r>
        <w:r>
          <w:rPr>
            <w:noProof/>
            <w:webHidden/>
          </w:rPr>
        </w:r>
        <w:r>
          <w:rPr>
            <w:noProof/>
            <w:webHidden/>
          </w:rPr>
          <w:fldChar w:fldCharType="separate"/>
        </w:r>
        <w:r>
          <w:rPr>
            <w:noProof/>
            <w:webHidden/>
          </w:rPr>
          <w:t>43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7" w:history="1">
        <w:r w:rsidRPr="00520EED">
          <w:rPr>
            <w:rStyle w:val="Hyperlink"/>
            <w:noProof/>
          </w:rPr>
          <w:t>3.1 Introduction (Continued)</w:t>
        </w:r>
        <w:r>
          <w:rPr>
            <w:noProof/>
            <w:webHidden/>
          </w:rPr>
          <w:tab/>
        </w:r>
        <w:r>
          <w:rPr>
            <w:noProof/>
            <w:webHidden/>
          </w:rPr>
          <w:fldChar w:fldCharType="begin"/>
        </w:r>
        <w:r>
          <w:rPr>
            <w:noProof/>
            <w:webHidden/>
          </w:rPr>
          <w:instrText xml:space="preserve"> PAGEREF _Toc231548377 \h </w:instrText>
        </w:r>
        <w:r>
          <w:rPr>
            <w:noProof/>
            <w:webHidden/>
          </w:rPr>
        </w:r>
        <w:r>
          <w:rPr>
            <w:noProof/>
            <w:webHidden/>
          </w:rPr>
          <w:fldChar w:fldCharType="separate"/>
        </w:r>
        <w:r>
          <w:rPr>
            <w:noProof/>
            <w:webHidden/>
          </w:rPr>
          <w:t>44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8" w:history="1">
        <w:r w:rsidRPr="00520EED">
          <w:rPr>
            <w:rStyle w:val="Hyperlink"/>
            <w:noProof/>
          </w:rPr>
          <w:t>3.2 Existing System Analysis</w:t>
        </w:r>
        <w:r>
          <w:rPr>
            <w:noProof/>
            <w:webHidden/>
          </w:rPr>
          <w:tab/>
        </w:r>
        <w:r>
          <w:rPr>
            <w:noProof/>
            <w:webHidden/>
          </w:rPr>
          <w:fldChar w:fldCharType="begin"/>
        </w:r>
        <w:r>
          <w:rPr>
            <w:noProof/>
            <w:webHidden/>
          </w:rPr>
          <w:instrText xml:space="preserve"> PAGEREF _Toc231548378 \h </w:instrText>
        </w:r>
        <w:r>
          <w:rPr>
            <w:noProof/>
            <w:webHidden/>
          </w:rPr>
        </w:r>
        <w:r>
          <w:rPr>
            <w:noProof/>
            <w:webHidden/>
          </w:rPr>
          <w:fldChar w:fldCharType="separate"/>
        </w:r>
        <w:r>
          <w:rPr>
            <w:noProof/>
            <w:webHidden/>
          </w:rPr>
          <w:t>44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79" w:history="1">
        <w:r w:rsidRPr="00520EED">
          <w:rPr>
            <w:rStyle w:val="Hyperlink"/>
            <w:noProof/>
          </w:rPr>
          <w:t>3.2 Existing System Analysis (Continued)</w:t>
        </w:r>
        <w:r>
          <w:rPr>
            <w:noProof/>
            <w:webHidden/>
          </w:rPr>
          <w:tab/>
        </w:r>
        <w:r>
          <w:rPr>
            <w:noProof/>
            <w:webHidden/>
          </w:rPr>
          <w:fldChar w:fldCharType="begin"/>
        </w:r>
        <w:r>
          <w:rPr>
            <w:noProof/>
            <w:webHidden/>
          </w:rPr>
          <w:instrText xml:space="preserve"> PAGEREF _Toc231548379 \h </w:instrText>
        </w:r>
        <w:r>
          <w:rPr>
            <w:noProof/>
            <w:webHidden/>
          </w:rPr>
        </w:r>
        <w:r>
          <w:rPr>
            <w:noProof/>
            <w:webHidden/>
          </w:rPr>
          <w:fldChar w:fldCharType="separate"/>
        </w:r>
        <w:r>
          <w:rPr>
            <w:noProof/>
            <w:webHidden/>
          </w:rPr>
          <w:t>45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0" w:history="1">
        <w:r w:rsidRPr="00520EED">
          <w:rPr>
            <w:rStyle w:val="Hyperlink"/>
            <w:noProof/>
          </w:rPr>
          <w:t>3.2 Existing System Analysis (Continued)</w:t>
        </w:r>
        <w:r>
          <w:rPr>
            <w:noProof/>
            <w:webHidden/>
          </w:rPr>
          <w:tab/>
        </w:r>
        <w:r>
          <w:rPr>
            <w:noProof/>
            <w:webHidden/>
          </w:rPr>
          <w:fldChar w:fldCharType="begin"/>
        </w:r>
        <w:r>
          <w:rPr>
            <w:noProof/>
            <w:webHidden/>
          </w:rPr>
          <w:instrText xml:space="preserve"> PAGEREF _Toc231548380 \h </w:instrText>
        </w:r>
        <w:r>
          <w:rPr>
            <w:noProof/>
            <w:webHidden/>
          </w:rPr>
        </w:r>
        <w:r>
          <w:rPr>
            <w:noProof/>
            <w:webHidden/>
          </w:rPr>
          <w:fldChar w:fldCharType="separate"/>
        </w:r>
        <w:r>
          <w:rPr>
            <w:noProof/>
            <w:webHidden/>
          </w:rPr>
          <w:t>46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1" w:history="1">
        <w:r w:rsidRPr="00520EED">
          <w:rPr>
            <w:rStyle w:val="Hyperlink"/>
            <w:noProof/>
          </w:rPr>
          <w:t>3.2 Existing System Analysis (Continued)</w:t>
        </w:r>
        <w:r>
          <w:rPr>
            <w:noProof/>
            <w:webHidden/>
          </w:rPr>
          <w:tab/>
        </w:r>
        <w:r>
          <w:rPr>
            <w:noProof/>
            <w:webHidden/>
          </w:rPr>
          <w:fldChar w:fldCharType="begin"/>
        </w:r>
        <w:r>
          <w:rPr>
            <w:noProof/>
            <w:webHidden/>
          </w:rPr>
          <w:instrText xml:space="preserve"> PAGEREF _Toc231548381 \h </w:instrText>
        </w:r>
        <w:r>
          <w:rPr>
            <w:noProof/>
            <w:webHidden/>
          </w:rPr>
        </w:r>
        <w:r>
          <w:rPr>
            <w:noProof/>
            <w:webHidden/>
          </w:rPr>
          <w:fldChar w:fldCharType="separate"/>
        </w:r>
        <w:r>
          <w:rPr>
            <w:noProof/>
            <w:webHidden/>
          </w:rPr>
          <w:t>47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2" w:history="1">
        <w:r w:rsidRPr="00520EED">
          <w:rPr>
            <w:rStyle w:val="Hyperlink"/>
            <w:noProof/>
          </w:rPr>
          <w:t>3.3 Proposed System</w:t>
        </w:r>
        <w:r>
          <w:rPr>
            <w:noProof/>
            <w:webHidden/>
          </w:rPr>
          <w:tab/>
        </w:r>
        <w:r>
          <w:rPr>
            <w:noProof/>
            <w:webHidden/>
          </w:rPr>
          <w:fldChar w:fldCharType="begin"/>
        </w:r>
        <w:r>
          <w:rPr>
            <w:noProof/>
            <w:webHidden/>
          </w:rPr>
          <w:instrText xml:space="preserve"> PAGEREF _Toc231548382 \h </w:instrText>
        </w:r>
        <w:r>
          <w:rPr>
            <w:noProof/>
            <w:webHidden/>
          </w:rPr>
        </w:r>
        <w:r>
          <w:rPr>
            <w:noProof/>
            <w:webHidden/>
          </w:rPr>
          <w:fldChar w:fldCharType="separate"/>
        </w:r>
        <w:r>
          <w:rPr>
            <w:noProof/>
            <w:webHidden/>
          </w:rPr>
          <w:t>47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3" w:history="1">
        <w:r w:rsidRPr="00520EED">
          <w:rPr>
            <w:rStyle w:val="Hyperlink"/>
            <w:noProof/>
          </w:rPr>
          <w:t>3.3 Proposed System (Continued)</w:t>
        </w:r>
        <w:r>
          <w:rPr>
            <w:noProof/>
            <w:webHidden/>
          </w:rPr>
          <w:tab/>
        </w:r>
        <w:r>
          <w:rPr>
            <w:noProof/>
            <w:webHidden/>
          </w:rPr>
          <w:fldChar w:fldCharType="begin"/>
        </w:r>
        <w:r>
          <w:rPr>
            <w:noProof/>
            <w:webHidden/>
          </w:rPr>
          <w:instrText xml:space="preserve"> PAGEREF _Toc231548383 \h </w:instrText>
        </w:r>
        <w:r>
          <w:rPr>
            <w:noProof/>
            <w:webHidden/>
          </w:rPr>
        </w:r>
        <w:r>
          <w:rPr>
            <w:noProof/>
            <w:webHidden/>
          </w:rPr>
          <w:fldChar w:fldCharType="separate"/>
        </w:r>
        <w:r>
          <w:rPr>
            <w:noProof/>
            <w:webHidden/>
          </w:rPr>
          <w:t>48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4" w:history="1">
        <w:r w:rsidRPr="00520EED">
          <w:rPr>
            <w:rStyle w:val="Hyperlink"/>
            <w:noProof/>
          </w:rPr>
          <w:t>3.3 Proposed System (Continued)</w:t>
        </w:r>
        <w:r>
          <w:rPr>
            <w:noProof/>
            <w:webHidden/>
          </w:rPr>
          <w:tab/>
        </w:r>
        <w:r>
          <w:rPr>
            <w:noProof/>
            <w:webHidden/>
          </w:rPr>
          <w:fldChar w:fldCharType="begin"/>
        </w:r>
        <w:r>
          <w:rPr>
            <w:noProof/>
            <w:webHidden/>
          </w:rPr>
          <w:instrText xml:space="preserve"> PAGEREF _Toc231548384 \h </w:instrText>
        </w:r>
        <w:r>
          <w:rPr>
            <w:noProof/>
            <w:webHidden/>
          </w:rPr>
        </w:r>
        <w:r>
          <w:rPr>
            <w:noProof/>
            <w:webHidden/>
          </w:rPr>
          <w:fldChar w:fldCharType="separate"/>
        </w:r>
        <w:r>
          <w:rPr>
            <w:noProof/>
            <w:webHidden/>
          </w:rPr>
          <w:t>49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5" w:history="1">
        <w:r w:rsidRPr="00520EED">
          <w:rPr>
            <w:rStyle w:val="Hyperlink"/>
            <w:noProof/>
          </w:rPr>
          <w:t>3.3 Proposed System (Continued)</w:t>
        </w:r>
        <w:r>
          <w:rPr>
            <w:noProof/>
            <w:webHidden/>
          </w:rPr>
          <w:tab/>
        </w:r>
        <w:r>
          <w:rPr>
            <w:noProof/>
            <w:webHidden/>
          </w:rPr>
          <w:fldChar w:fldCharType="begin"/>
        </w:r>
        <w:r>
          <w:rPr>
            <w:noProof/>
            <w:webHidden/>
          </w:rPr>
          <w:instrText xml:space="preserve"> PAGEREF _Toc231548385 \h </w:instrText>
        </w:r>
        <w:r>
          <w:rPr>
            <w:noProof/>
            <w:webHidden/>
          </w:rPr>
        </w:r>
        <w:r>
          <w:rPr>
            <w:noProof/>
            <w:webHidden/>
          </w:rPr>
          <w:fldChar w:fldCharType="separate"/>
        </w:r>
        <w:r>
          <w:rPr>
            <w:noProof/>
            <w:webHidden/>
          </w:rPr>
          <w:t>50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6" w:history="1">
        <w:r w:rsidRPr="00520EED">
          <w:rPr>
            <w:rStyle w:val="Hyperlink"/>
            <w:noProof/>
          </w:rPr>
          <w:t>3.3 Proposed System (Continued)</w:t>
        </w:r>
        <w:r>
          <w:rPr>
            <w:noProof/>
            <w:webHidden/>
          </w:rPr>
          <w:tab/>
        </w:r>
        <w:r>
          <w:rPr>
            <w:noProof/>
            <w:webHidden/>
          </w:rPr>
          <w:fldChar w:fldCharType="begin"/>
        </w:r>
        <w:r>
          <w:rPr>
            <w:noProof/>
            <w:webHidden/>
          </w:rPr>
          <w:instrText xml:space="preserve"> PAGEREF _Toc231548386 \h </w:instrText>
        </w:r>
        <w:r>
          <w:rPr>
            <w:noProof/>
            <w:webHidden/>
          </w:rPr>
        </w:r>
        <w:r>
          <w:rPr>
            <w:noProof/>
            <w:webHidden/>
          </w:rPr>
          <w:fldChar w:fldCharType="separate"/>
        </w:r>
        <w:r>
          <w:rPr>
            <w:noProof/>
            <w:webHidden/>
          </w:rPr>
          <w:t>51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7" w:history="1">
        <w:r w:rsidRPr="00520EED">
          <w:rPr>
            <w:rStyle w:val="Hyperlink"/>
            <w:noProof/>
          </w:rPr>
          <w:t>3.4 Functional Requirements</w:t>
        </w:r>
        <w:r>
          <w:rPr>
            <w:noProof/>
            <w:webHidden/>
          </w:rPr>
          <w:tab/>
        </w:r>
        <w:r>
          <w:rPr>
            <w:noProof/>
            <w:webHidden/>
          </w:rPr>
          <w:fldChar w:fldCharType="begin"/>
        </w:r>
        <w:r>
          <w:rPr>
            <w:noProof/>
            <w:webHidden/>
          </w:rPr>
          <w:instrText xml:space="preserve"> PAGEREF _Toc231548387 \h </w:instrText>
        </w:r>
        <w:r>
          <w:rPr>
            <w:noProof/>
            <w:webHidden/>
          </w:rPr>
        </w:r>
        <w:r>
          <w:rPr>
            <w:noProof/>
            <w:webHidden/>
          </w:rPr>
          <w:fldChar w:fldCharType="separate"/>
        </w:r>
        <w:r>
          <w:rPr>
            <w:noProof/>
            <w:webHidden/>
          </w:rPr>
          <w:t>51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8" w:history="1">
        <w:r w:rsidRPr="00520EED">
          <w:rPr>
            <w:rStyle w:val="Hyperlink"/>
            <w:noProof/>
          </w:rPr>
          <w:t>3.5 Non-Functional Requirements</w:t>
        </w:r>
        <w:r>
          <w:rPr>
            <w:noProof/>
            <w:webHidden/>
          </w:rPr>
          <w:tab/>
        </w:r>
        <w:r>
          <w:rPr>
            <w:noProof/>
            <w:webHidden/>
          </w:rPr>
          <w:fldChar w:fldCharType="begin"/>
        </w:r>
        <w:r>
          <w:rPr>
            <w:noProof/>
            <w:webHidden/>
          </w:rPr>
          <w:instrText xml:space="preserve"> PAGEREF _Toc231548388 \h </w:instrText>
        </w:r>
        <w:r>
          <w:rPr>
            <w:noProof/>
            <w:webHidden/>
          </w:rPr>
        </w:r>
        <w:r>
          <w:rPr>
            <w:noProof/>
            <w:webHidden/>
          </w:rPr>
          <w:fldChar w:fldCharType="separate"/>
        </w:r>
        <w:r>
          <w:rPr>
            <w:noProof/>
            <w:webHidden/>
          </w:rPr>
          <w:t>52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89" w:history="1">
        <w:r w:rsidRPr="00520EED">
          <w:rPr>
            <w:rStyle w:val="Hyperlink"/>
            <w:noProof/>
          </w:rPr>
          <w:t>3.6 Feasibility Study</w:t>
        </w:r>
        <w:r>
          <w:rPr>
            <w:noProof/>
            <w:webHidden/>
          </w:rPr>
          <w:tab/>
        </w:r>
        <w:r>
          <w:rPr>
            <w:noProof/>
            <w:webHidden/>
          </w:rPr>
          <w:fldChar w:fldCharType="begin"/>
        </w:r>
        <w:r>
          <w:rPr>
            <w:noProof/>
            <w:webHidden/>
          </w:rPr>
          <w:instrText xml:space="preserve"> PAGEREF _Toc231548389 \h </w:instrText>
        </w:r>
        <w:r>
          <w:rPr>
            <w:noProof/>
            <w:webHidden/>
          </w:rPr>
        </w:r>
        <w:r>
          <w:rPr>
            <w:noProof/>
            <w:webHidden/>
          </w:rPr>
          <w:fldChar w:fldCharType="separate"/>
        </w:r>
        <w:r>
          <w:rPr>
            <w:noProof/>
            <w:webHidden/>
          </w:rPr>
          <w:t>53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0" w:history="1">
        <w:r w:rsidRPr="00520EED">
          <w:rPr>
            <w:rStyle w:val="Hyperlink"/>
            <w:noProof/>
          </w:rPr>
          <w:t>3.6 Feasibility Study (Continued)</w:t>
        </w:r>
        <w:r>
          <w:rPr>
            <w:noProof/>
            <w:webHidden/>
          </w:rPr>
          <w:tab/>
        </w:r>
        <w:r>
          <w:rPr>
            <w:noProof/>
            <w:webHidden/>
          </w:rPr>
          <w:fldChar w:fldCharType="begin"/>
        </w:r>
        <w:r>
          <w:rPr>
            <w:noProof/>
            <w:webHidden/>
          </w:rPr>
          <w:instrText xml:space="preserve"> PAGEREF _Toc231548390 \h </w:instrText>
        </w:r>
        <w:r>
          <w:rPr>
            <w:noProof/>
            <w:webHidden/>
          </w:rPr>
        </w:r>
        <w:r>
          <w:rPr>
            <w:noProof/>
            <w:webHidden/>
          </w:rPr>
          <w:fldChar w:fldCharType="separate"/>
        </w:r>
        <w:r>
          <w:rPr>
            <w:noProof/>
            <w:webHidden/>
          </w:rPr>
          <w:t>54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1" w:history="1">
        <w:r w:rsidRPr="00520EED">
          <w:rPr>
            <w:rStyle w:val="Hyperlink"/>
            <w:noProof/>
          </w:rPr>
          <w:t>3.6 Feasibility Study (Continued)</w:t>
        </w:r>
        <w:r>
          <w:rPr>
            <w:noProof/>
            <w:webHidden/>
          </w:rPr>
          <w:tab/>
        </w:r>
        <w:r>
          <w:rPr>
            <w:noProof/>
            <w:webHidden/>
          </w:rPr>
          <w:fldChar w:fldCharType="begin"/>
        </w:r>
        <w:r>
          <w:rPr>
            <w:noProof/>
            <w:webHidden/>
          </w:rPr>
          <w:instrText xml:space="preserve"> PAGEREF _Toc231548391 \h </w:instrText>
        </w:r>
        <w:r>
          <w:rPr>
            <w:noProof/>
            <w:webHidden/>
          </w:rPr>
        </w:r>
        <w:r>
          <w:rPr>
            <w:noProof/>
            <w:webHidden/>
          </w:rPr>
          <w:fldChar w:fldCharType="separate"/>
        </w:r>
        <w:r>
          <w:rPr>
            <w:noProof/>
            <w:webHidden/>
          </w:rPr>
          <w:t>55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2" w:history="1">
        <w:r w:rsidRPr="00520EED">
          <w:rPr>
            <w:rStyle w:val="Hyperlink"/>
            <w:noProof/>
          </w:rPr>
          <w:t>3.7 Requirement Gathering Techniques</w:t>
        </w:r>
        <w:r>
          <w:rPr>
            <w:noProof/>
            <w:webHidden/>
          </w:rPr>
          <w:tab/>
        </w:r>
        <w:r>
          <w:rPr>
            <w:noProof/>
            <w:webHidden/>
          </w:rPr>
          <w:fldChar w:fldCharType="begin"/>
        </w:r>
        <w:r>
          <w:rPr>
            <w:noProof/>
            <w:webHidden/>
          </w:rPr>
          <w:instrText xml:space="preserve"> PAGEREF _Toc231548392 \h </w:instrText>
        </w:r>
        <w:r>
          <w:rPr>
            <w:noProof/>
            <w:webHidden/>
          </w:rPr>
        </w:r>
        <w:r>
          <w:rPr>
            <w:noProof/>
            <w:webHidden/>
          </w:rPr>
          <w:fldChar w:fldCharType="separate"/>
        </w:r>
        <w:r>
          <w:rPr>
            <w:noProof/>
            <w:webHidden/>
          </w:rPr>
          <w:t>55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3" w:history="1">
        <w:r w:rsidRPr="00520EED">
          <w:rPr>
            <w:rStyle w:val="Hyperlink"/>
            <w:noProof/>
          </w:rPr>
          <w:t>3.7 Requirement Gathering Techniques (Continued)</w:t>
        </w:r>
        <w:r>
          <w:rPr>
            <w:noProof/>
            <w:webHidden/>
          </w:rPr>
          <w:tab/>
        </w:r>
        <w:r>
          <w:rPr>
            <w:noProof/>
            <w:webHidden/>
          </w:rPr>
          <w:fldChar w:fldCharType="begin"/>
        </w:r>
        <w:r>
          <w:rPr>
            <w:noProof/>
            <w:webHidden/>
          </w:rPr>
          <w:instrText xml:space="preserve"> PAGEREF _Toc231548393 \h </w:instrText>
        </w:r>
        <w:r>
          <w:rPr>
            <w:noProof/>
            <w:webHidden/>
          </w:rPr>
        </w:r>
        <w:r>
          <w:rPr>
            <w:noProof/>
            <w:webHidden/>
          </w:rPr>
          <w:fldChar w:fldCharType="separate"/>
        </w:r>
        <w:r>
          <w:rPr>
            <w:noProof/>
            <w:webHidden/>
          </w:rPr>
          <w:t>57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4" w:history="1">
        <w:r w:rsidRPr="00520EED">
          <w:rPr>
            <w:rStyle w:val="Hyperlink"/>
            <w:noProof/>
          </w:rPr>
          <w:t>3.7 Requirement Gathering Techniques (Continued)</w:t>
        </w:r>
        <w:r>
          <w:rPr>
            <w:noProof/>
            <w:webHidden/>
          </w:rPr>
          <w:tab/>
        </w:r>
        <w:r>
          <w:rPr>
            <w:noProof/>
            <w:webHidden/>
          </w:rPr>
          <w:fldChar w:fldCharType="begin"/>
        </w:r>
        <w:r>
          <w:rPr>
            <w:noProof/>
            <w:webHidden/>
          </w:rPr>
          <w:instrText xml:space="preserve"> PAGEREF _Toc231548394 \h </w:instrText>
        </w:r>
        <w:r>
          <w:rPr>
            <w:noProof/>
            <w:webHidden/>
          </w:rPr>
        </w:r>
        <w:r>
          <w:rPr>
            <w:noProof/>
            <w:webHidden/>
          </w:rPr>
          <w:fldChar w:fldCharType="separate"/>
        </w:r>
        <w:r>
          <w:rPr>
            <w:noProof/>
            <w:webHidden/>
          </w:rPr>
          <w:t>58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5" w:history="1">
        <w:r w:rsidRPr="00520EED">
          <w:rPr>
            <w:rStyle w:val="Hyperlink"/>
            <w:noProof/>
          </w:rPr>
          <w:t>3.8 System Models and Diagrams</w:t>
        </w:r>
        <w:r>
          <w:rPr>
            <w:noProof/>
            <w:webHidden/>
          </w:rPr>
          <w:tab/>
        </w:r>
        <w:r>
          <w:rPr>
            <w:noProof/>
            <w:webHidden/>
          </w:rPr>
          <w:fldChar w:fldCharType="begin"/>
        </w:r>
        <w:r>
          <w:rPr>
            <w:noProof/>
            <w:webHidden/>
          </w:rPr>
          <w:instrText xml:space="preserve"> PAGEREF _Toc231548395 \h </w:instrText>
        </w:r>
        <w:r>
          <w:rPr>
            <w:noProof/>
            <w:webHidden/>
          </w:rPr>
        </w:r>
        <w:r>
          <w:rPr>
            <w:noProof/>
            <w:webHidden/>
          </w:rPr>
          <w:fldChar w:fldCharType="separate"/>
        </w:r>
        <w:r>
          <w:rPr>
            <w:noProof/>
            <w:webHidden/>
          </w:rPr>
          <w:t>58</w:t>
        </w:r>
        <w:r>
          <w:rPr>
            <w:noProof/>
            <w:webHidden/>
          </w:rPr>
          <w:fldChar w:fldCharType="end"/>
        </w:r>
      </w:hyperlink>
    </w:p>
    <w:p w:rsidR="00343970" w:rsidRDefault="00343970">
      <w:pPr>
        <w:pStyle w:val="TOC1"/>
        <w:tabs>
          <w:tab w:val="left" w:pos="660"/>
        </w:tabs>
        <w:rPr>
          <w:rFonts w:asciiTheme="minorHAnsi" w:eastAsiaTheme="minorEastAsia" w:hAnsiTheme="minorHAnsi" w:cstheme="minorBidi"/>
          <w:sz w:val="22"/>
          <w:szCs w:val="22"/>
          <w:lang w:bidi="ps-AF"/>
        </w:rPr>
      </w:pPr>
      <w:hyperlink w:anchor="_Toc231548396" w:history="1">
        <w:r w:rsidRPr="00520EED">
          <w:rPr>
            <w:rStyle w:val="Hyperlink"/>
          </w:rPr>
          <w:t>13.</w:t>
        </w:r>
        <w:r>
          <w:rPr>
            <w:rFonts w:asciiTheme="minorHAnsi" w:eastAsiaTheme="minorEastAsia" w:hAnsiTheme="minorHAnsi" w:cstheme="minorBidi"/>
            <w:sz w:val="22"/>
            <w:szCs w:val="22"/>
            <w:lang w:bidi="ps-AF"/>
          </w:rPr>
          <w:tab/>
        </w:r>
        <w:r w:rsidRPr="00520EED">
          <w:rPr>
            <w:rStyle w:val="Hyperlink"/>
          </w:rPr>
          <w:t>Chapter Four System Design</w:t>
        </w:r>
        <w:r>
          <w:rPr>
            <w:webHidden/>
          </w:rPr>
          <w:tab/>
        </w:r>
        <w:r>
          <w:rPr>
            <w:webHidden/>
          </w:rPr>
          <w:fldChar w:fldCharType="begin"/>
        </w:r>
        <w:r>
          <w:rPr>
            <w:webHidden/>
          </w:rPr>
          <w:instrText xml:space="preserve"> PAGEREF _Toc231548396 \h </w:instrText>
        </w:r>
        <w:r>
          <w:rPr>
            <w:webHidden/>
          </w:rPr>
        </w:r>
        <w:r>
          <w:rPr>
            <w:webHidden/>
          </w:rPr>
          <w:fldChar w:fldCharType="separate"/>
        </w:r>
        <w:r>
          <w:rPr>
            <w:webHidden/>
          </w:rPr>
          <w:t>60</w:t>
        </w:r>
        <w:r>
          <w:rPr>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7" w:history="1">
        <w:r w:rsidRPr="00520EED">
          <w:rPr>
            <w:rStyle w:val="Hyperlink"/>
            <w:noProof/>
          </w:rPr>
          <w:t>4.1 Introduction</w:t>
        </w:r>
        <w:r>
          <w:rPr>
            <w:noProof/>
            <w:webHidden/>
          </w:rPr>
          <w:tab/>
        </w:r>
        <w:r>
          <w:rPr>
            <w:noProof/>
            <w:webHidden/>
          </w:rPr>
          <w:fldChar w:fldCharType="begin"/>
        </w:r>
        <w:r>
          <w:rPr>
            <w:noProof/>
            <w:webHidden/>
          </w:rPr>
          <w:instrText xml:space="preserve"> PAGEREF _Toc231548397 \h </w:instrText>
        </w:r>
        <w:r>
          <w:rPr>
            <w:noProof/>
            <w:webHidden/>
          </w:rPr>
        </w:r>
        <w:r>
          <w:rPr>
            <w:noProof/>
            <w:webHidden/>
          </w:rPr>
          <w:fldChar w:fldCharType="separate"/>
        </w:r>
        <w:r>
          <w:rPr>
            <w:noProof/>
            <w:webHidden/>
          </w:rPr>
          <w:t>60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8" w:history="1">
        <w:r w:rsidRPr="00520EED">
          <w:rPr>
            <w:rStyle w:val="Hyperlink"/>
            <w:noProof/>
          </w:rPr>
          <w:t>4.1 Introduction (Continued)</w:t>
        </w:r>
        <w:r>
          <w:rPr>
            <w:noProof/>
            <w:webHidden/>
          </w:rPr>
          <w:tab/>
        </w:r>
        <w:r>
          <w:rPr>
            <w:noProof/>
            <w:webHidden/>
          </w:rPr>
          <w:fldChar w:fldCharType="begin"/>
        </w:r>
        <w:r>
          <w:rPr>
            <w:noProof/>
            <w:webHidden/>
          </w:rPr>
          <w:instrText xml:space="preserve"> PAGEREF _Toc231548398 \h </w:instrText>
        </w:r>
        <w:r>
          <w:rPr>
            <w:noProof/>
            <w:webHidden/>
          </w:rPr>
        </w:r>
        <w:r>
          <w:rPr>
            <w:noProof/>
            <w:webHidden/>
          </w:rPr>
          <w:fldChar w:fldCharType="separate"/>
        </w:r>
        <w:r>
          <w:rPr>
            <w:noProof/>
            <w:webHidden/>
          </w:rPr>
          <w:t>61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399" w:history="1">
        <w:r w:rsidRPr="00520EED">
          <w:rPr>
            <w:rStyle w:val="Hyperlink"/>
            <w:noProof/>
          </w:rPr>
          <w:t>4.1 Introduction (Continued)</w:t>
        </w:r>
        <w:r>
          <w:rPr>
            <w:noProof/>
            <w:webHidden/>
          </w:rPr>
          <w:tab/>
        </w:r>
        <w:r>
          <w:rPr>
            <w:noProof/>
            <w:webHidden/>
          </w:rPr>
          <w:fldChar w:fldCharType="begin"/>
        </w:r>
        <w:r>
          <w:rPr>
            <w:noProof/>
            <w:webHidden/>
          </w:rPr>
          <w:instrText xml:space="preserve"> PAGEREF _Toc231548399 \h </w:instrText>
        </w:r>
        <w:r>
          <w:rPr>
            <w:noProof/>
            <w:webHidden/>
          </w:rPr>
        </w:r>
        <w:r>
          <w:rPr>
            <w:noProof/>
            <w:webHidden/>
          </w:rPr>
          <w:fldChar w:fldCharType="separate"/>
        </w:r>
        <w:r>
          <w:rPr>
            <w:noProof/>
            <w:webHidden/>
          </w:rPr>
          <w:t>62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0" w:history="1">
        <w:r w:rsidRPr="00520EED">
          <w:rPr>
            <w:rStyle w:val="Hyperlink"/>
            <w:noProof/>
          </w:rPr>
          <w:t>4.2 Architectural Design</w:t>
        </w:r>
        <w:r>
          <w:rPr>
            <w:noProof/>
            <w:webHidden/>
          </w:rPr>
          <w:tab/>
        </w:r>
        <w:r>
          <w:rPr>
            <w:noProof/>
            <w:webHidden/>
          </w:rPr>
          <w:fldChar w:fldCharType="begin"/>
        </w:r>
        <w:r>
          <w:rPr>
            <w:noProof/>
            <w:webHidden/>
          </w:rPr>
          <w:instrText xml:space="preserve"> PAGEREF _Toc231548400 \h </w:instrText>
        </w:r>
        <w:r>
          <w:rPr>
            <w:noProof/>
            <w:webHidden/>
          </w:rPr>
        </w:r>
        <w:r>
          <w:rPr>
            <w:noProof/>
            <w:webHidden/>
          </w:rPr>
          <w:fldChar w:fldCharType="separate"/>
        </w:r>
        <w:r>
          <w:rPr>
            <w:noProof/>
            <w:webHidden/>
          </w:rPr>
          <w:t>62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1" w:history="1">
        <w:r w:rsidRPr="00520EED">
          <w:rPr>
            <w:rStyle w:val="Hyperlink"/>
            <w:noProof/>
          </w:rPr>
          <w:t>4.2 Architectural Design</w:t>
        </w:r>
        <w:r>
          <w:rPr>
            <w:noProof/>
            <w:webHidden/>
          </w:rPr>
          <w:tab/>
        </w:r>
        <w:r>
          <w:rPr>
            <w:noProof/>
            <w:webHidden/>
          </w:rPr>
          <w:fldChar w:fldCharType="begin"/>
        </w:r>
        <w:r>
          <w:rPr>
            <w:noProof/>
            <w:webHidden/>
          </w:rPr>
          <w:instrText xml:space="preserve"> PAGEREF _Toc231548401 \h </w:instrText>
        </w:r>
        <w:r>
          <w:rPr>
            <w:noProof/>
            <w:webHidden/>
          </w:rPr>
        </w:r>
        <w:r>
          <w:rPr>
            <w:noProof/>
            <w:webHidden/>
          </w:rPr>
          <w:fldChar w:fldCharType="separate"/>
        </w:r>
        <w:r>
          <w:rPr>
            <w:noProof/>
            <w:webHidden/>
          </w:rPr>
          <w:t>62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2" w:history="1">
        <w:r w:rsidRPr="00520EED">
          <w:rPr>
            <w:rStyle w:val="Hyperlink"/>
            <w:noProof/>
          </w:rPr>
          <w:t>4.2 Architectural Design (Continued)</w:t>
        </w:r>
        <w:r>
          <w:rPr>
            <w:noProof/>
            <w:webHidden/>
          </w:rPr>
          <w:tab/>
        </w:r>
        <w:r>
          <w:rPr>
            <w:noProof/>
            <w:webHidden/>
          </w:rPr>
          <w:fldChar w:fldCharType="begin"/>
        </w:r>
        <w:r>
          <w:rPr>
            <w:noProof/>
            <w:webHidden/>
          </w:rPr>
          <w:instrText xml:space="preserve"> PAGEREF _Toc231548402 \h </w:instrText>
        </w:r>
        <w:r>
          <w:rPr>
            <w:noProof/>
            <w:webHidden/>
          </w:rPr>
        </w:r>
        <w:r>
          <w:rPr>
            <w:noProof/>
            <w:webHidden/>
          </w:rPr>
          <w:fldChar w:fldCharType="separate"/>
        </w:r>
        <w:r>
          <w:rPr>
            <w:noProof/>
            <w:webHidden/>
          </w:rPr>
          <w:t>64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3" w:history="1">
        <w:r w:rsidRPr="00520EED">
          <w:rPr>
            <w:rStyle w:val="Hyperlink"/>
            <w:noProof/>
          </w:rPr>
          <w:t>4.2 Architectural Design (Continued)</w:t>
        </w:r>
        <w:r>
          <w:rPr>
            <w:noProof/>
            <w:webHidden/>
          </w:rPr>
          <w:tab/>
        </w:r>
        <w:r>
          <w:rPr>
            <w:noProof/>
            <w:webHidden/>
          </w:rPr>
          <w:fldChar w:fldCharType="begin"/>
        </w:r>
        <w:r>
          <w:rPr>
            <w:noProof/>
            <w:webHidden/>
          </w:rPr>
          <w:instrText xml:space="preserve"> PAGEREF _Toc231548403 \h </w:instrText>
        </w:r>
        <w:r>
          <w:rPr>
            <w:noProof/>
            <w:webHidden/>
          </w:rPr>
        </w:r>
        <w:r>
          <w:rPr>
            <w:noProof/>
            <w:webHidden/>
          </w:rPr>
          <w:fldChar w:fldCharType="separate"/>
        </w:r>
        <w:r>
          <w:rPr>
            <w:noProof/>
            <w:webHidden/>
          </w:rPr>
          <w:t>65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4" w:history="1">
        <w:r w:rsidRPr="00520EED">
          <w:rPr>
            <w:rStyle w:val="Hyperlink"/>
            <w:noProof/>
          </w:rPr>
          <w:t>4.2 Architectural Design (Continued)</w:t>
        </w:r>
        <w:r>
          <w:rPr>
            <w:noProof/>
            <w:webHidden/>
          </w:rPr>
          <w:tab/>
        </w:r>
        <w:r>
          <w:rPr>
            <w:noProof/>
            <w:webHidden/>
          </w:rPr>
          <w:fldChar w:fldCharType="begin"/>
        </w:r>
        <w:r>
          <w:rPr>
            <w:noProof/>
            <w:webHidden/>
          </w:rPr>
          <w:instrText xml:space="preserve"> PAGEREF _Toc231548404 \h </w:instrText>
        </w:r>
        <w:r>
          <w:rPr>
            <w:noProof/>
            <w:webHidden/>
          </w:rPr>
        </w:r>
        <w:r>
          <w:rPr>
            <w:noProof/>
            <w:webHidden/>
          </w:rPr>
          <w:fldChar w:fldCharType="separate"/>
        </w:r>
        <w:r>
          <w:rPr>
            <w:noProof/>
            <w:webHidden/>
          </w:rPr>
          <w:t>66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5" w:history="1">
        <w:r w:rsidRPr="00520EED">
          <w:rPr>
            <w:rStyle w:val="Hyperlink"/>
            <w:noProof/>
          </w:rPr>
          <w:t>4.3 Database Design</w:t>
        </w:r>
        <w:r>
          <w:rPr>
            <w:noProof/>
            <w:webHidden/>
          </w:rPr>
          <w:tab/>
        </w:r>
        <w:r>
          <w:rPr>
            <w:noProof/>
            <w:webHidden/>
          </w:rPr>
          <w:fldChar w:fldCharType="begin"/>
        </w:r>
        <w:r>
          <w:rPr>
            <w:noProof/>
            <w:webHidden/>
          </w:rPr>
          <w:instrText xml:space="preserve"> PAGEREF _Toc231548405 \h </w:instrText>
        </w:r>
        <w:r>
          <w:rPr>
            <w:noProof/>
            <w:webHidden/>
          </w:rPr>
        </w:r>
        <w:r>
          <w:rPr>
            <w:noProof/>
            <w:webHidden/>
          </w:rPr>
          <w:fldChar w:fldCharType="separate"/>
        </w:r>
        <w:r>
          <w:rPr>
            <w:noProof/>
            <w:webHidden/>
          </w:rPr>
          <w:t>66</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406" w:history="1">
        <w:r w:rsidRPr="00520EED">
          <w:rPr>
            <w:rStyle w:val="Hyperlink"/>
            <w:noProof/>
          </w:rPr>
          <w:t>Data Dictionary</w:t>
        </w:r>
        <w:r>
          <w:rPr>
            <w:noProof/>
            <w:webHidden/>
          </w:rPr>
          <w:tab/>
        </w:r>
        <w:r>
          <w:rPr>
            <w:noProof/>
            <w:webHidden/>
          </w:rPr>
          <w:fldChar w:fldCharType="begin"/>
        </w:r>
        <w:r>
          <w:rPr>
            <w:noProof/>
            <w:webHidden/>
          </w:rPr>
          <w:instrText xml:space="preserve"> PAGEREF _Toc231548406 \h </w:instrText>
        </w:r>
        <w:r>
          <w:rPr>
            <w:noProof/>
            <w:webHidden/>
          </w:rPr>
        </w:r>
        <w:r>
          <w:rPr>
            <w:noProof/>
            <w:webHidden/>
          </w:rPr>
          <w:fldChar w:fldCharType="separate"/>
        </w:r>
        <w:r>
          <w:rPr>
            <w:noProof/>
            <w:webHidden/>
          </w:rPr>
          <w:t>68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7" w:history="1">
        <w:r w:rsidRPr="00520EED">
          <w:rPr>
            <w:rStyle w:val="Hyperlink"/>
            <w:noProof/>
          </w:rPr>
          <w:t>4.4 Interface Design</w:t>
        </w:r>
        <w:r>
          <w:rPr>
            <w:noProof/>
            <w:webHidden/>
          </w:rPr>
          <w:tab/>
        </w:r>
        <w:r>
          <w:rPr>
            <w:noProof/>
            <w:webHidden/>
          </w:rPr>
          <w:fldChar w:fldCharType="begin"/>
        </w:r>
        <w:r>
          <w:rPr>
            <w:noProof/>
            <w:webHidden/>
          </w:rPr>
          <w:instrText xml:space="preserve"> PAGEREF _Toc231548407 \h </w:instrText>
        </w:r>
        <w:r>
          <w:rPr>
            <w:noProof/>
            <w:webHidden/>
          </w:rPr>
        </w:r>
        <w:r>
          <w:rPr>
            <w:noProof/>
            <w:webHidden/>
          </w:rPr>
          <w:fldChar w:fldCharType="separate"/>
        </w:r>
        <w:r>
          <w:rPr>
            <w:noProof/>
            <w:webHidden/>
          </w:rPr>
          <w:t>68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8" w:history="1">
        <w:r w:rsidRPr="00520EED">
          <w:rPr>
            <w:rStyle w:val="Hyperlink"/>
            <w:noProof/>
          </w:rPr>
          <w:t>4.4 Interface Design (Continued)</w:t>
        </w:r>
        <w:r>
          <w:rPr>
            <w:noProof/>
            <w:webHidden/>
          </w:rPr>
          <w:tab/>
        </w:r>
        <w:r>
          <w:rPr>
            <w:noProof/>
            <w:webHidden/>
          </w:rPr>
          <w:fldChar w:fldCharType="begin"/>
        </w:r>
        <w:r>
          <w:rPr>
            <w:noProof/>
            <w:webHidden/>
          </w:rPr>
          <w:instrText xml:space="preserve"> PAGEREF _Toc231548408 \h </w:instrText>
        </w:r>
        <w:r>
          <w:rPr>
            <w:noProof/>
            <w:webHidden/>
          </w:rPr>
        </w:r>
        <w:r>
          <w:rPr>
            <w:noProof/>
            <w:webHidden/>
          </w:rPr>
          <w:fldChar w:fldCharType="separate"/>
        </w:r>
        <w:r>
          <w:rPr>
            <w:noProof/>
            <w:webHidden/>
          </w:rPr>
          <w:t>69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09" w:history="1">
        <w:r w:rsidRPr="00520EED">
          <w:rPr>
            <w:rStyle w:val="Hyperlink"/>
            <w:noProof/>
          </w:rPr>
          <w:t>4.4 Interface Design (Continued)</w:t>
        </w:r>
        <w:r>
          <w:rPr>
            <w:noProof/>
            <w:webHidden/>
          </w:rPr>
          <w:tab/>
        </w:r>
        <w:r>
          <w:rPr>
            <w:noProof/>
            <w:webHidden/>
          </w:rPr>
          <w:fldChar w:fldCharType="begin"/>
        </w:r>
        <w:r>
          <w:rPr>
            <w:noProof/>
            <w:webHidden/>
          </w:rPr>
          <w:instrText xml:space="preserve"> PAGEREF _Toc231548409 \h </w:instrText>
        </w:r>
        <w:r>
          <w:rPr>
            <w:noProof/>
            <w:webHidden/>
          </w:rPr>
        </w:r>
        <w:r>
          <w:rPr>
            <w:noProof/>
            <w:webHidden/>
          </w:rPr>
          <w:fldChar w:fldCharType="separate"/>
        </w:r>
        <w:r>
          <w:rPr>
            <w:noProof/>
            <w:webHidden/>
          </w:rPr>
          <w:t>70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0" w:history="1">
        <w:r w:rsidRPr="00520EED">
          <w:rPr>
            <w:rStyle w:val="Hyperlink"/>
            <w:noProof/>
          </w:rPr>
          <w:t>4.4 Interface Design (Continued)</w:t>
        </w:r>
        <w:r>
          <w:rPr>
            <w:noProof/>
            <w:webHidden/>
          </w:rPr>
          <w:tab/>
        </w:r>
        <w:r>
          <w:rPr>
            <w:noProof/>
            <w:webHidden/>
          </w:rPr>
          <w:fldChar w:fldCharType="begin"/>
        </w:r>
        <w:r>
          <w:rPr>
            <w:noProof/>
            <w:webHidden/>
          </w:rPr>
          <w:instrText xml:space="preserve"> PAGEREF _Toc231548410 \h </w:instrText>
        </w:r>
        <w:r>
          <w:rPr>
            <w:noProof/>
            <w:webHidden/>
          </w:rPr>
        </w:r>
        <w:r>
          <w:rPr>
            <w:noProof/>
            <w:webHidden/>
          </w:rPr>
          <w:fldChar w:fldCharType="separate"/>
        </w:r>
        <w:r>
          <w:rPr>
            <w:noProof/>
            <w:webHidden/>
          </w:rPr>
          <w:t>71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1" w:history="1">
        <w:r w:rsidRPr="00520EED">
          <w:rPr>
            <w:rStyle w:val="Hyperlink"/>
            <w:noProof/>
          </w:rPr>
          <w:t>4.4 Interface Design (Continued)</w:t>
        </w:r>
        <w:r>
          <w:rPr>
            <w:noProof/>
            <w:webHidden/>
          </w:rPr>
          <w:tab/>
        </w:r>
        <w:r>
          <w:rPr>
            <w:noProof/>
            <w:webHidden/>
          </w:rPr>
          <w:fldChar w:fldCharType="begin"/>
        </w:r>
        <w:r>
          <w:rPr>
            <w:noProof/>
            <w:webHidden/>
          </w:rPr>
          <w:instrText xml:space="preserve"> PAGEREF _Toc231548411 \h </w:instrText>
        </w:r>
        <w:r>
          <w:rPr>
            <w:noProof/>
            <w:webHidden/>
          </w:rPr>
        </w:r>
        <w:r>
          <w:rPr>
            <w:noProof/>
            <w:webHidden/>
          </w:rPr>
          <w:fldChar w:fldCharType="separate"/>
        </w:r>
        <w:r>
          <w:rPr>
            <w:noProof/>
            <w:webHidden/>
          </w:rPr>
          <w:t>72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2" w:history="1">
        <w:r w:rsidRPr="00520EED">
          <w:rPr>
            <w:rStyle w:val="Hyperlink"/>
            <w:noProof/>
          </w:rPr>
          <w:t>4.5 Input Design</w:t>
        </w:r>
        <w:r>
          <w:rPr>
            <w:noProof/>
            <w:webHidden/>
          </w:rPr>
          <w:tab/>
        </w:r>
        <w:r>
          <w:rPr>
            <w:noProof/>
            <w:webHidden/>
          </w:rPr>
          <w:fldChar w:fldCharType="begin"/>
        </w:r>
        <w:r>
          <w:rPr>
            <w:noProof/>
            <w:webHidden/>
          </w:rPr>
          <w:instrText xml:space="preserve"> PAGEREF _Toc231548412 \h </w:instrText>
        </w:r>
        <w:r>
          <w:rPr>
            <w:noProof/>
            <w:webHidden/>
          </w:rPr>
        </w:r>
        <w:r>
          <w:rPr>
            <w:noProof/>
            <w:webHidden/>
          </w:rPr>
          <w:fldChar w:fldCharType="separate"/>
        </w:r>
        <w:r>
          <w:rPr>
            <w:noProof/>
            <w:webHidden/>
          </w:rPr>
          <w:t>72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3" w:history="1">
        <w:r w:rsidRPr="00520EED">
          <w:rPr>
            <w:rStyle w:val="Hyperlink"/>
            <w:noProof/>
          </w:rPr>
          <w:t>4.5 Input Design (Continued)</w:t>
        </w:r>
        <w:r>
          <w:rPr>
            <w:noProof/>
            <w:webHidden/>
          </w:rPr>
          <w:tab/>
        </w:r>
        <w:r>
          <w:rPr>
            <w:noProof/>
            <w:webHidden/>
          </w:rPr>
          <w:fldChar w:fldCharType="begin"/>
        </w:r>
        <w:r>
          <w:rPr>
            <w:noProof/>
            <w:webHidden/>
          </w:rPr>
          <w:instrText xml:space="preserve"> PAGEREF _Toc231548413 \h </w:instrText>
        </w:r>
        <w:r>
          <w:rPr>
            <w:noProof/>
            <w:webHidden/>
          </w:rPr>
        </w:r>
        <w:r>
          <w:rPr>
            <w:noProof/>
            <w:webHidden/>
          </w:rPr>
          <w:fldChar w:fldCharType="separate"/>
        </w:r>
        <w:r>
          <w:rPr>
            <w:noProof/>
            <w:webHidden/>
          </w:rPr>
          <w:t>73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4" w:history="1">
        <w:r w:rsidRPr="00520EED">
          <w:rPr>
            <w:rStyle w:val="Hyperlink"/>
            <w:noProof/>
          </w:rPr>
          <w:t>4.5 Input Design (Continued)</w:t>
        </w:r>
        <w:r>
          <w:rPr>
            <w:noProof/>
            <w:webHidden/>
          </w:rPr>
          <w:tab/>
        </w:r>
        <w:r>
          <w:rPr>
            <w:noProof/>
            <w:webHidden/>
          </w:rPr>
          <w:fldChar w:fldCharType="begin"/>
        </w:r>
        <w:r>
          <w:rPr>
            <w:noProof/>
            <w:webHidden/>
          </w:rPr>
          <w:instrText xml:space="preserve"> PAGEREF _Toc231548414 \h </w:instrText>
        </w:r>
        <w:r>
          <w:rPr>
            <w:noProof/>
            <w:webHidden/>
          </w:rPr>
        </w:r>
        <w:r>
          <w:rPr>
            <w:noProof/>
            <w:webHidden/>
          </w:rPr>
          <w:fldChar w:fldCharType="separate"/>
        </w:r>
        <w:r>
          <w:rPr>
            <w:noProof/>
            <w:webHidden/>
          </w:rPr>
          <w:t>74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5" w:history="1">
        <w:r w:rsidRPr="00520EED">
          <w:rPr>
            <w:rStyle w:val="Hyperlink"/>
            <w:noProof/>
          </w:rPr>
          <w:t>4.6 Output Design</w:t>
        </w:r>
        <w:r>
          <w:rPr>
            <w:noProof/>
            <w:webHidden/>
          </w:rPr>
          <w:tab/>
        </w:r>
        <w:r>
          <w:rPr>
            <w:noProof/>
            <w:webHidden/>
          </w:rPr>
          <w:fldChar w:fldCharType="begin"/>
        </w:r>
        <w:r>
          <w:rPr>
            <w:noProof/>
            <w:webHidden/>
          </w:rPr>
          <w:instrText xml:space="preserve"> PAGEREF _Toc231548415 \h </w:instrText>
        </w:r>
        <w:r>
          <w:rPr>
            <w:noProof/>
            <w:webHidden/>
          </w:rPr>
        </w:r>
        <w:r>
          <w:rPr>
            <w:noProof/>
            <w:webHidden/>
          </w:rPr>
          <w:fldChar w:fldCharType="separate"/>
        </w:r>
        <w:r>
          <w:rPr>
            <w:noProof/>
            <w:webHidden/>
          </w:rPr>
          <w:t>74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6" w:history="1">
        <w:r w:rsidRPr="00520EED">
          <w:rPr>
            <w:rStyle w:val="Hyperlink"/>
            <w:noProof/>
          </w:rPr>
          <w:t>4.6 Output Design (Continued)</w:t>
        </w:r>
        <w:r>
          <w:rPr>
            <w:noProof/>
            <w:webHidden/>
          </w:rPr>
          <w:tab/>
        </w:r>
        <w:r>
          <w:rPr>
            <w:noProof/>
            <w:webHidden/>
          </w:rPr>
          <w:fldChar w:fldCharType="begin"/>
        </w:r>
        <w:r>
          <w:rPr>
            <w:noProof/>
            <w:webHidden/>
          </w:rPr>
          <w:instrText xml:space="preserve"> PAGEREF _Toc231548416 \h </w:instrText>
        </w:r>
        <w:r>
          <w:rPr>
            <w:noProof/>
            <w:webHidden/>
          </w:rPr>
        </w:r>
        <w:r>
          <w:rPr>
            <w:noProof/>
            <w:webHidden/>
          </w:rPr>
          <w:fldChar w:fldCharType="separate"/>
        </w:r>
        <w:r>
          <w:rPr>
            <w:noProof/>
            <w:webHidden/>
          </w:rPr>
          <w:t>75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7" w:history="1">
        <w:r w:rsidRPr="00520EED">
          <w:rPr>
            <w:rStyle w:val="Hyperlink"/>
            <w:noProof/>
          </w:rPr>
          <w:t>4.6 Output Design (Continued)</w:t>
        </w:r>
        <w:r>
          <w:rPr>
            <w:noProof/>
            <w:webHidden/>
          </w:rPr>
          <w:tab/>
        </w:r>
        <w:r>
          <w:rPr>
            <w:noProof/>
            <w:webHidden/>
          </w:rPr>
          <w:fldChar w:fldCharType="begin"/>
        </w:r>
        <w:r>
          <w:rPr>
            <w:noProof/>
            <w:webHidden/>
          </w:rPr>
          <w:instrText xml:space="preserve"> PAGEREF _Toc231548417 \h </w:instrText>
        </w:r>
        <w:r>
          <w:rPr>
            <w:noProof/>
            <w:webHidden/>
          </w:rPr>
        </w:r>
        <w:r>
          <w:rPr>
            <w:noProof/>
            <w:webHidden/>
          </w:rPr>
          <w:fldChar w:fldCharType="separate"/>
        </w:r>
        <w:r>
          <w:rPr>
            <w:noProof/>
            <w:webHidden/>
          </w:rPr>
          <w:t>76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8" w:history="1">
        <w:r w:rsidRPr="00520EED">
          <w:rPr>
            <w:rStyle w:val="Hyperlink"/>
            <w:noProof/>
          </w:rPr>
          <w:t>4.7 Security Design</w:t>
        </w:r>
        <w:r>
          <w:rPr>
            <w:noProof/>
            <w:webHidden/>
          </w:rPr>
          <w:tab/>
        </w:r>
        <w:r>
          <w:rPr>
            <w:noProof/>
            <w:webHidden/>
          </w:rPr>
          <w:fldChar w:fldCharType="begin"/>
        </w:r>
        <w:r>
          <w:rPr>
            <w:noProof/>
            <w:webHidden/>
          </w:rPr>
          <w:instrText xml:space="preserve"> PAGEREF _Toc231548418 \h </w:instrText>
        </w:r>
        <w:r>
          <w:rPr>
            <w:noProof/>
            <w:webHidden/>
          </w:rPr>
        </w:r>
        <w:r>
          <w:rPr>
            <w:noProof/>
            <w:webHidden/>
          </w:rPr>
          <w:fldChar w:fldCharType="separate"/>
        </w:r>
        <w:r>
          <w:rPr>
            <w:noProof/>
            <w:webHidden/>
          </w:rPr>
          <w:t>76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19" w:history="1">
        <w:r w:rsidRPr="00520EED">
          <w:rPr>
            <w:rStyle w:val="Hyperlink"/>
            <w:noProof/>
          </w:rPr>
          <w:t>4.7 Security Design (Continued)</w:t>
        </w:r>
        <w:r>
          <w:rPr>
            <w:noProof/>
            <w:webHidden/>
          </w:rPr>
          <w:tab/>
        </w:r>
        <w:r>
          <w:rPr>
            <w:noProof/>
            <w:webHidden/>
          </w:rPr>
          <w:fldChar w:fldCharType="begin"/>
        </w:r>
        <w:r>
          <w:rPr>
            <w:noProof/>
            <w:webHidden/>
          </w:rPr>
          <w:instrText xml:space="preserve"> PAGEREF _Toc231548419 \h </w:instrText>
        </w:r>
        <w:r>
          <w:rPr>
            <w:noProof/>
            <w:webHidden/>
          </w:rPr>
        </w:r>
        <w:r>
          <w:rPr>
            <w:noProof/>
            <w:webHidden/>
          </w:rPr>
          <w:fldChar w:fldCharType="separate"/>
        </w:r>
        <w:r>
          <w:rPr>
            <w:noProof/>
            <w:webHidden/>
          </w:rPr>
          <w:t>77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0" w:history="1">
        <w:r w:rsidRPr="00520EED">
          <w:rPr>
            <w:rStyle w:val="Hyperlink"/>
            <w:noProof/>
          </w:rPr>
          <w:t>4.7 Security Design (Continued)</w:t>
        </w:r>
        <w:r>
          <w:rPr>
            <w:noProof/>
            <w:webHidden/>
          </w:rPr>
          <w:tab/>
        </w:r>
        <w:r>
          <w:rPr>
            <w:noProof/>
            <w:webHidden/>
          </w:rPr>
          <w:fldChar w:fldCharType="begin"/>
        </w:r>
        <w:r>
          <w:rPr>
            <w:noProof/>
            <w:webHidden/>
          </w:rPr>
          <w:instrText xml:space="preserve"> PAGEREF _Toc231548420 \h </w:instrText>
        </w:r>
        <w:r>
          <w:rPr>
            <w:noProof/>
            <w:webHidden/>
          </w:rPr>
        </w:r>
        <w:r>
          <w:rPr>
            <w:noProof/>
            <w:webHidden/>
          </w:rPr>
          <w:fldChar w:fldCharType="separate"/>
        </w:r>
        <w:r>
          <w:rPr>
            <w:noProof/>
            <w:webHidden/>
          </w:rPr>
          <w:t>78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1" w:history="1">
        <w:r w:rsidRPr="00520EED">
          <w:rPr>
            <w:rStyle w:val="Hyperlink"/>
            <w:noProof/>
          </w:rPr>
          <w:t>4.7 Security Design (Continued)</w:t>
        </w:r>
        <w:r>
          <w:rPr>
            <w:noProof/>
            <w:webHidden/>
          </w:rPr>
          <w:tab/>
        </w:r>
        <w:r>
          <w:rPr>
            <w:noProof/>
            <w:webHidden/>
          </w:rPr>
          <w:fldChar w:fldCharType="begin"/>
        </w:r>
        <w:r>
          <w:rPr>
            <w:noProof/>
            <w:webHidden/>
          </w:rPr>
          <w:instrText xml:space="preserve"> PAGEREF _Toc231548421 \h </w:instrText>
        </w:r>
        <w:r>
          <w:rPr>
            <w:noProof/>
            <w:webHidden/>
          </w:rPr>
        </w:r>
        <w:r>
          <w:rPr>
            <w:noProof/>
            <w:webHidden/>
          </w:rPr>
          <w:fldChar w:fldCharType="separate"/>
        </w:r>
        <w:r>
          <w:rPr>
            <w:noProof/>
            <w:webHidden/>
          </w:rPr>
          <w:t>79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2" w:history="1">
        <w:r w:rsidRPr="00520EED">
          <w:rPr>
            <w:rStyle w:val="Hyperlink"/>
            <w:noProof/>
          </w:rPr>
          <w:t>4.7 Security Design (Continued)</w:t>
        </w:r>
        <w:r>
          <w:rPr>
            <w:noProof/>
            <w:webHidden/>
          </w:rPr>
          <w:tab/>
        </w:r>
        <w:r>
          <w:rPr>
            <w:noProof/>
            <w:webHidden/>
          </w:rPr>
          <w:fldChar w:fldCharType="begin"/>
        </w:r>
        <w:r>
          <w:rPr>
            <w:noProof/>
            <w:webHidden/>
          </w:rPr>
          <w:instrText xml:space="preserve"> PAGEREF _Toc231548422 \h </w:instrText>
        </w:r>
        <w:r>
          <w:rPr>
            <w:noProof/>
            <w:webHidden/>
          </w:rPr>
        </w:r>
        <w:r>
          <w:rPr>
            <w:noProof/>
            <w:webHidden/>
          </w:rPr>
          <w:fldChar w:fldCharType="separate"/>
        </w:r>
        <w:r>
          <w:rPr>
            <w:noProof/>
            <w:webHidden/>
          </w:rPr>
          <w:t>80</w:t>
        </w:r>
        <w:r>
          <w:rPr>
            <w:noProof/>
            <w:webHidden/>
          </w:rPr>
          <w:fldChar w:fldCharType="end"/>
        </w:r>
      </w:hyperlink>
    </w:p>
    <w:p w:rsidR="00343970" w:rsidRDefault="00343970">
      <w:pPr>
        <w:pStyle w:val="TOC1"/>
        <w:tabs>
          <w:tab w:val="left" w:pos="660"/>
        </w:tabs>
        <w:rPr>
          <w:rFonts w:asciiTheme="minorHAnsi" w:eastAsiaTheme="minorEastAsia" w:hAnsiTheme="minorHAnsi" w:cstheme="minorBidi"/>
          <w:sz w:val="22"/>
          <w:szCs w:val="22"/>
          <w:lang w:bidi="ps-AF"/>
        </w:rPr>
      </w:pPr>
      <w:hyperlink w:anchor="_Toc231548423" w:history="1">
        <w:r w:rsidRPr="00520EED">
          <w:rPr>
            <w:rStyle w:val="Hyperlink"/>
          </w:rPr>
          <w:t>14.</w:t>
        </w:r>
        <w:r>
          <w:rPr>
            <w:rFonts w:asciiTheme="minorHAnsi" w:eastAsiaTheme="minorEastAsia" w:hAnsiTheme="minorHAnsi" w:cstheme="minorBidi"/>
            <w:sz w:val="22"/>
            <w:szCs w:val="22"/>
            <w:lang w:bidi="ps-AF"/>
          </w:rPr>
          <w:tab/>
        </w:r>
        <w:r w:rsidRPr="00520EED">
          <w:rPr>
            <w:rStyle w:val="Hyperlink"/>
          </w:rPr>
          <w:t>Chapter Five System Implementation and Testing</w:t>
        </w:r>
        <w:r>
          <w:rPr>
            <w:webHidden/>
          </w:rPr>
          <w:tab/>
        </w:r>
        <w:r>
          <w:rPr>
            <w:webHidden/>
          </w:rPr>
          <w:fldChar w:fldCharType="begin"/>
        </w:r>
        <w:r>
          <w:rPr>
            <w:webHidden/>
          </w:rPr>
          <w:instrText xml:space="preserve"> PAGEREF _Toc231548423 \h </w:instrText>
        </w:r>
        <w:r>
          <w:rPr>
            <w:webHidden/>
          </w:rPr>
        </w:r>
        <w:r>
          <w:rPr>
            <w:webHidden/>
          </w:rPr>
          <w:fldChar w:fldCharType="separate"/>
        </w:r>
        <w:r>
          <w:rPr>
            <w:webHidden/>
          </w:rPr>
          <w:t>80</w:t>
        </w:r>
        <w:r>
          <w:rPr>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4" w:history="1">
        <w:r w:rsidRPr="00520EED">
          <w:rPr>
            <w:rStyle w:val="Hyperlink"/>
            <w:noProof/>
          </w:rPr>
          <w:t>5.1 Introduction</w:t>
        </w:r>
        <w:r>
          <w:rPr>
            <w:noProof/>
            <w:webHidden/>
          </w:rPr>
          <w:tab/>
        </w:r>
        <w:r>
          <w:rPr>
            <w:noProof/>
            <w:webHidden/>
          </w:rPr>
          <w:fldChar w:fldCharType="begin"/>
        </w:r>
        <w:r>
          <w:rPr>
            <w:noProof/>
            <w:webHidden/>
          </w:rPr>
          <w:instrText xml:space="preserve"> PAGEREF _Toc231548424 \h </w:instrText>
        </w:r>
        <w:r>
          <w:rPr>
            <w:noProof/>
            <w:webHidden/>
          </w:rPr>
        </w:r>
        <w:r>
          <w:rPr>
            <w:noProof/>
            <w:webHidden/>
          </w:rPr>
          <w:fldChar w:fldCharType="separate"/>
        </w:r>
        <w:r>
          <w:rPr>
            <w:noProof/>
            <w:webHidden/>
          </w:rPr>
          <w:t>80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5" w:history="1">
        <w:r w:rsidRPr="00520EED">
          <w:rPr>
            <w:rStyle w:val="Hyperlink"/>
            <w:noProof/>
          </w:rPr>
          <w:t>5.1 Introduction (Continued)</w:t>
        </w:r>
        <w:r>
          <w:rPr>
            <w:noProof/>
            <w:webHidden/>
          </w:rPr>
          <w:tab/>
        </w:r>
        <w:r>
          <w:rPr>
            <w:noProof/>
            <w:webHidden/>
          </w:rPr>
          <w:fldChar w:fldCharType="begin"/>
        </w:r>
        <w:r>
          <w:rPr>
            <w:noProof/>
            <w:webHidden/>
          </w:rPr>
          <w:instrText xml:space="preserve"> PAGEREF _Toc231548425 \h </w:instrText>
        </w:r>
        <w:r>
          <w:rPr>
            <w:noProof/>
            <w:webHidden/>
          </w:rPr>
        </w:r>
        <w:r>
          <w:rPr>
            <w:noProof/>
            <w:webHidden/>
          </w:rPr>
          <w:fldChar w:fldCharType="separate"/>
        </w:r>
        <w:r>
          <w:rPr>
            <w:noProof/>
            <w:webHidden/>
          </w:rPr>
          <w:t>81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6" w:history="1">
        <w:r w:rsidRPr="00520EED">
          <w:rPr>
            <w:rStyle w:val="Hyperlink"/>
            <w:noProof/>
          </w:rPr>
          <w:t>5.1 Introduction (Continued)</w:t>
        </w:r>
        <w:r>
          <w:rPr>
            <w:noProof/>
            <w:webHidden/>
          </w:rPr>
          <w:tab/>
        </w:r>
        <w:r>
          <w:rPr>
            <w:noProof/>
            <w:webHidden/>
          </w:rPr>
          <w:fldChar w:fldCharType="begin"/>
        </w:r>
        <w:r>
          <w:rPr>
            <w:noProof/>
            <w:webHidden/>
          </w:rPr>
          <w:instrText xml:space="preserve"> PAGEREF _Toc231548426 \h </w:instrText>
        </w:r>
        <w:r>
          <w:rPr>
            <w:noProof/>
            <w:webHidden/>
          </w:rPr>
        </w:r>
        <w:r>
          <w:rPr>
            <w:noProof/>
            <w:webHidden/>
          </w:rPr>
          <w:fldChar w:fldCharType="separate"/>
        </w:r>
        <w:r>
          <w:rPr>
            <w:noProof/>
            <w:webHidden/>
          </w:rPr>
          <w:t>82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7" w:history="1">
        <w:r w:rsidRPr="00520EED">
          <w:rPr>
            <w:rStyle w:val="Hyperlink"/>
            <w:noProof/>
          </w:rPr>
          <w:t>5.2 Development Environment</w:t>
        </w:r>
        <w:r>
          <w:rPr>
            <w:noProof/>
            <w:webHidden/>
          </w:rPr>
          <w:tab/>
        </w:r>
        <w:r>
          <w:rPr>
            <w:noProof/>
            <w:webHidden/>
          </w:rPr>
          <w:fldChar w:fldCharType="begin"/>
        </w:r>
        <w:r>
          <w:rPr>
            <w:noProof/>
            <w:webHidden/>
          </w:rPr>
          <w:instrText xml:space="preserve"> PAGEREF _Toc231548427 \h </w:instrText>
        </w:r>
        <w:r>
          <w:rPr>
            <w:noProof/>
            <w:webHidden/>
          </w:rPr>
        </w:r>
        <w:r>
          <w:rPr>
            <w:noProof/>
            <w:webHidden/>
          </w:rPr>
          <w:fldChar w:fldCharType="separate"/>
        </w:r>
        <w:r>
          <w:rPr>
            <w:noProof/>
            <w:webHidden/>
          </w:rPr>
          <w:t>82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8" w:history="1">
        <w:r w:rsidRPr="00520EED">
          <w:rPr>
            <w:rStyle w:val="Hyperlink"/>
            <w:noProof/>
          </w:rPr>
          <w:t>5.3 System Implementation</w:t>
        </w:r>
        <w:r>
          <w:rPr>
            <w:noProof/>
            <w:webHidden/>
          </w:rPr>
          <w:tab/>
        </w:r>
        <w:r>
          <w:rPr>
            <w:noProof/>
            <w:webHidden/>
          </w:rPr>
          <w:fldChar w:fldCharType="begin"/>
        </w:r>
        <w:r>
          <w:rPr>
            <w:noProof/>
            <w:webHidden/>
          </w:rPr>
          <w:instrText xml:space="preserve"> PAGEREF _Toc231548428 \h </w:instrText>
        </w:r>
        <w:r>
          <w:rPr>
            <w:noProof/>
            <w:webHidden/>
          </w:rPr>
        </w:r>
        <w:r>
          <w:rPr>
            <w:noProof/>
            <w:webHidden/>
          </w:rPr>
          <w:fldChar w:fldCharType="separate"/>
        </w:r>
        <w:r>
          <w:rPr>
            <w:noProof/>
            <w:webHidden/>
          </w:rPr>
          <w:t>83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29" w:history="1">
        <w:r w:rsidRPr="00520EED">
          <w:rPr>
            <w:rStyle w:val="Hyperlink"/>
            <w:noProof/>
          </w:rPr>
          <w:t>5.3 System Implementation (Continued)</w:t>
        </w:r>
        <w:r>
          <w:rPr>
            <w:noProof/>
            <w:webHidden/>
          </w:rPr>
          <w:tab/>
        </w:r>
        <w:r>
          <w:rPr>
            <w:noProof/>
            <w:webHidden/>
          </w:rPr>
          <w:fldChar w:fldCharType="begin"/>
        </w:r>
        <w:r>
          <w:rPr>
            <w:noProof/>
            <w:webHidden/>
          </w:rPr>
          <w:instrText xml:space="preserve"> PAGEREF _Toc231548429 \h </w:instrText>
        </w:r>
        <w:r>
          <w:rPr>
            <w:noProof/>
            <w:webHidden/>
          </w:rPr>
        </w:r>
        <w:r>
          <w:rPr>
            <w:noProof/>
            <w:webHidden/>
          </w:rPr>
          <w:fldChar w:fldCharType="separate"/>
        </w:r>
        <w:r>
          <w:rPr>
            <w:noProof/>
            <w:webHidden/>
          </w:rPr>
          <w:t>84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30" w:history="1">
        <w:r w:rsidRPr="00520EED">
          <w:rPr>
            <w:rStyle w:val="Hyperlink"/>
            <w:noProof/>
          </w:rPr>
          <w:t>5.3 System Implementation (Continued)</w:t>
        </w:r>
        <w:r>
          <w:rPr>
            <w:noProof/>
            <w:webHidden/>
          </w:rPr>
          <w:tab/>
        </w:r>
        <w:r>
          <w:rPr>
            <w:noProof/>
            <w:webHidden/>
          </w:rPr>
          <w:fldChar w:fldCharType="begin"/>
        </w:r>
        <w:r>
          <w:rPr>
            <w:noProof/>
            <w:webHidden/>
          </w:rPr>
          <w:instrText xml:space="preserve"> PAGEREF _Toc231548430 \h </w:instrText>
        </w:r>
        <w:r>
          <w:rPr>
            <w:noProof/>
            <w:webHidden/>
          </w:rPr>
        </w:r>
        <w:r>
          <w:rPr>
            <w:noProof/>
            <w:webHidden/>
          </w:rPr>
          <w:fldChar w:fldCharType="separate"/>
        </w:r>
        <w:r>
          <w:rPr>
            <w:noProof/>
            <w:webHidden/>
          </w:rPr>
          <w:t>85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31" w:history="1">
        <w:r w:rsidRPr="00520EED">
          <w:rPr>
            <w:rStyle w:val="Hyperlink"/>
            <w:noProof/>
          </w:rPr>
          <w:t>5.3 System Implementation (Continued)</w:t>
        </w:r>
        <w:r>
          <w:rPr>
            <w:noProof/>
            <w:webHidden/>
          </w:rPr>
          <w:tab/>
        </w:r>
        <w:r>
          <w:rPr>
            <w:noProof/>
            <w:webHidden/>
          </w:rPr>
          <w:fldChar w:fldCharType="begin"/>
        </w:r>
        <w:r>
          <w:rPr>
            <w:noProof/>
            <w:webHidden/>
          </w:rPr>
          <w:instrText xml:space="preserve"> PAGEREF _Toc231548431 \h </w:instrText>
        </w:r>
        <w:r>
          <w:rPr>
            <w:noProof/>
            <w:webHidden/>
          </w:rPr>
        </w:r>
        <w:r>
          <w:rPr>
            <w:noProof/>
            <w:webHidden/>
          </w:rPr>
          <w:fldChar w:fldCharType="separate"/>
        </w:r>
        <w:r>
          <w:rPr>
            <w:noProof/>
            <w:webHidden/>
          </w:rPr>
          <w:t>86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32" w:history="1">
        <w:r w:rsidRPr="00520EED">
          <w:rPr>
            <w:rStyle w:val="Hyperlink"/>
            <w:noProof/>
          </w:rPr>
          <w:t>5.3 System Implementation (Continued)</w:t>
        </w:r>
        <w:r>
          <w:rPr>
            <w:noProof/>
            <w:webHidden/>
          </w:rPr>
          <w:tab/>
        </w:r>
        <w:r>
          <w:rPr>
            <w:noProof/>
            <w:webHidden/>
          </w:rPr>
          <w:fldChar w:fldCharType="begin"/>
        </w:r>
        <w:r>
          <w:rPr>
            <w:noProof/>
            <w:webHidden/>
          </w:rPr>
          <w:instrText xml:space="preserve"> PAGEREF _Toc231548432 \h </w:instrText>
        </w:r>
        <w:r>
          <w:rPr>
            <w:noProof/>
            <w:webHidden/>
          </w:rPr>
        </w:r>
        <w:r>
          <w:rPr>
            <w:noProof/>
            <w:webHidden/>
          </w:rPr>
          <w:fldChar w:fldCharType="separate"/>
        </w:r>
        <w:r>
          <w:rPr>
            <w:noProof/>
            <w:webHidden/>
          </w:rPr>
          <w:t>87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33" w:history="1">
        <w:r w:rsidRPr="00520EED">
          <w:rPr>
            <w:rStyle w:val="Hyperlink"/>
            <w:noProof/>
          </w:rPr>
          <w:t>5.3 System Implementation (Continued)</w:t>
        </w:r>
        <w:r>
          <w:rPr>
            <w:noProof/>
            <w:webHidden/>
          </w:rPr>
          <w:tab/>
        </w:r>
        <w:r>
          <w:rPr>
            <w:noProof/>
            <w:webHidden/>
          </w:rPr>
          <w:fldChar w:fldCharType="begin"/>
        </w:r>
        <w:r>
          <w:rPr>
            <w:noProof/>
            <w:webHidden/>
          </w:rPr>
          <w:instrText xml:space="preserve"> PAGEREF _Toc231548433 \h </w:instrText>
        </w:r>
        <w:r>
          <w:rPr>
            <w:noProof/>
            <w:webHidden/>
          </w:rPr>
        </w:r>
        <w:r>
          <w:rPr>
            <w:noProof/>
            <w:webHidden/>
          </w:rPr>
          <w:fldChar w:fldCharType="separate"/>
        </w:r>
        <w:r>
          <w:rPr>
            <w:noProof/>
            <w:webHidden/>
          </w:rPr>
          <w:t>88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34" w:history="1">
        <w:r w:rsidRPr="00520EED">
          <w:rPr>
            <w:rStyle w:val="Hyperlink"/>
            <w:noProof/>
          </w:rPr>
          <w:t>5.3 System Implementation (Continued)</w:t>
        </w:r>
        <w:r>
          <w:rPr>
            <w:noProof/>
            <w:webHidden/>
          </w:rPr>
          <w:tab/>
        </w:r>
        <w:r>
          <w:rPr>
            <w:noProof/>
            <w:webHidden/>
          </w:rPr>
          <w:fldChar w:fldCharType="begin"/>
        </w:r>
        <w:r>
          <w:rPr>
            <w:noProof/>
            <w:webHidden/>
          </w:rPr>
          <w:instrText xml:space="preserve"> PAGEREF _Toc231548434 \h </w:instrText>
        </w:r>
        <w:r>
          <w:rPr>
            <w:noProof/>
            <w:webHidden/>
          </w:rPr>
        </w:r>
        <w:r>
          <w:rPr>
            <w:noProof/>
            <w:webHidden/>
          </w:rPr>
          <w:fldChar w:fldCharType="separate"/>
        </w:r>
        <w:r>
          <w:rPr>
            <w:noProof/>
            <w:webHidden/>
          </w:rPr>
          <w:t>89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35" w:history="1">
        <w:r w:rsidRPr="00520EED">
          <w:rPr>
            <w:rStyle w:val="Hyperlink"/>
            <w:noProof/>
          </w:rPr>
          <w:t>5.3 System Implementation (Continued)</w:t>
        </w:r>
        <w:r>
          <w:rPr>
            <w:noProof/>
            <w:webHidden/>
          </w:rPr>
          <w:tab/>
        </w:r>
        <w:r>
          <w:rPr>
            <w:noProof/>
            <w:webHidden/>
          </w:rPr>
          <w:fldChar w:fldCharType="begin"/>
        </w:r>
        <w:r>
          <w:rPr>
            <w:noProof/>
            <w:webHidden/>
          </w:rPr>
          <w:instrText xml:space="preserve"> PAGEREF _Toc231548435 \h </w:instrText>
        </w:r>
        <w:r>
          <w:rPr>
            <w:noProof/>
            <w:webHidden/>
          </w:rPr>
        </w:r>
        <w:r>
          <w:rPr>
            <w:noProof/>
            <w:webHidden/>
          </w:rPr>
          <w:fldChar w:fldCharType="separate"/>
        </w:r>
        <w:r>
          <w:rPr>
            <w:noProof/>
            <w:webHidden/>
          </w:rPr>
          <w:t>90</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436" w:history="1">
        <w:r w:rsidRPr="00520EED">
          <w:rPr>
            <w:rStyle w:val="Hyperlink"/>
            <w:noProof/>
          </w:rPr>
          <w:t>Implemented Modules</w:t>
        </w:r>
        <w:r>
          <w:rPr>
            <w:noProof/>
            <w:webHidden/>
          </w:rPr>
          <w:tab/>
        </w:r>
        <w:r>
          <w:rPr>
            <w:noProof/>
            <w:webHidden/>
          </w:rPr>
          <w:fldChar w:fldCharType="begin"/>
        </w:r>
        <w:r>
          <w:rPr>
            <w:noProof/>
            <w:webHidden/>
          </w:rPr>
          <w:instrText xml:space="preserve"> PAGEREF _Toc231548436 \h </w:instrText>
        </w:r>
        <w:r>
          <w:rPr>
            <w:noProof/>
            <w:webHidden/>
          </w:rPr>
        </w:r>
        <w:r>
          <w:rPr>
            <w:noProof/>
            <w:webHidden/>
          </w:rPr>
          <w:fldChar w:fldCharType="separate"/>
        </w:r>
        <w:r>
          <w:rPr>
            <w:noProof/>
            <w:webHidden/>
          </w:rPr>
          <w:t>90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37" w:history="1">
        <w:r w:rsidRPr="00520EED">
          <w:rPr>
            <w:rStyle w:val="Hyperlink"/>
            <w:noProof/>
          </w:rPr>
          <w:t>5.4 Testing</w:t>
        </w:r>
        <w:r>
          <w:rPr>
            <w:noProof/>
            <w:webHidden/>
          </w:rPr>
          <w:tab/>
        </w:r>
        <w:r>
          <w:rPr>
            <w:noProof/>
            <w:webHidden/>
          </w:rPr>
          <w:fldChar w:fldCharType="begin"/>
        </w:r>
        <w:r>
          <w:rPr>
            <w:noProof/>
            <w:webHidden/>
          </w:rPr>
          <w:instrText xml:space="preserve"> PAGEREF _Toc231548437 \h </w:instrText>
        </w:r>
        <w:r>
          <w:rPr>
            <w:noProof/>
            <w:webHidden/>
          </w:rPr>
        </w:r>
        <w:r>
          <w:rPr>
            <w:noProof/>
            <w:webHidden/>
          </w:rPr>
          <w:fldChar w:fldCharType="separate"/>
        </w:r>
        <w:r>
          <w:rPr>
            <w:noProof/>
            <w:webHidden/>
          </w:rPr>
          <w:t>91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438" w:history="1">
        <w:r w:rsidRPr="00520EED">
          <w:rPr>
            <w:rStyle w:val="Hyperlink"/>
            <w:noProof/>
          </w:rPr>
          <w:t>Unit Testing</w:t>
        </w:r>
        <w:r>
          <w:rPr>
            <w:noProof/>
            <w:webHidden/>
          </w:rPr>
          <w:tab/>
        </w:r>
        <w:r>
          <w:rPr>
            <w:noProof/>
            <w:webHidden/>
          </w:rPr>
          <w:fldChar w:fldCharType="begin"/>
        </w:r>
        <w:r>
          <w:rPr>
            <w:noProof/>
            <w:webHidden/>
          </w:rPr>
          <w:instrText xml:space="preserve"> PAGEREF _Toc231548438 \h </w:instrText>
        </w:r>
        <w:r>
          <w:rPr>
            <w:noProof/>
            <w:webHidden/>
          </w:rPr>
        </w:r>
        <w:r>
          <w:rPr>
            <w:noProof/>
            <w:webHidden/>
          </w:rPr>
          <w:fldChar w:fldCharType="separate"/>
        </w:r>
        <w:r>
          <w:rPr>
            <w:noProof/>
            <w:webHidden/>
          </w:rPr>
          <w:t>91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439" w:history="1">
        <w:r w:rsidRPr="00520EED">
          <w:rPr>
            <w:rStyle w:val="Hyperlink"/>
            <w:noProof/>
          </w:rPr>
          <w:t>Integration Testing</w:t>
        </w:r>
        <w:r>
          <w:rPr>
            <w:noProof/>
            <w:webHidden/>
          </w:rPr>
          <w:tab/>
        </w:r>
        <w:r>
          <w:rPr>
            <w:noProof/>
            <w:webHidden/>
          </w:rPr>
          <w:fldChar w:fldCharType="begin"/>
        </w:r>
        <w:r>
          <w:rPr>
            <w:noProof/>
            <w:webHidden/>
          </w:rPr>
          <w:instrText xml:space="preserve"> PAGEREF _Toc231548439 \h </w:instrText>
        </w:r>
        <w:r>
          <w:rPr>
            <w:noProof/>
            <w:webHidden/>
          </w:rPr>
        </w:r>
        <w:r>
          <w:rPr>
            <w:noProof/>
            <w:webHidden/>
          </w:rPr>
          <w:fldChar w:fldCharType="separate"/>
        </w:r>
        <w:r>
          <w:rPr>
            <w:noProof/>
            <w:webHidden/>
          </w:rPr>
          <w:t>91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440" w:history="1">
        <w:r w:rsidRPr="00520EED">
          <w:rPr>
            <w:rStyle w:val="Hyperlink"/>
            <w:noProof/>
          </w:rPr>
          <w:t>System Testing</w:t>
        </w:r>
        <w:r>
          <w:rPr>
            <w:noProof/>
            <w:webHidden/>
          </w:rPr>
          <w:tab/>
        </w:r>
        <w:r>
          <w:rPr>
            <w:noProof/>
            <w:webHidden/>
          </w:rPr>
          <w:fldChar w:fldCharType="begin"/>
        </w:r>
        <w:r>
          <w:rPr>
            <w:noProof/>
            <w:webHidden/>
          </w:rPr>
          <w:instrText xml:space="preserve"> PAGEREF _Toc231548440 \h </w:instrText>
        </w:r>
        <w:r>
          <w:rPr>
            <w:noProof/>
            <w:webHidden/>
          </w:rPr>
        </w:r>
        <w:r>
          <w:rPr>
            <w:noProof/>
            <w:webHidden/>
          </w:rPr>
          <w:fldChar w:fldCharType="separate"/>
        </w:r>
        <w:r>
          <w:rPr>
            <w:noProof/>
            <w:webHidden/>
          </w:rPr>
          <w:t>91</w:t>
        </w:r>
        <w:r>
          <w:rPr>
            <w:noProof/>
            <w:webHidden/>
          </w:rPr>
          <w:fldChar w:fldCharType="end"/>
        </w:r>
      </w:hyperlink>
    </w:p>
    <w:p w:rsidR="00343970" w:rsidRDefault="00343970">
      <w:pPr>
        <w:pStyle w:val="TOC3"/>
        <w:tabs>
          <w:tab w:val="right" w:leader="dot" w:pos="9016"/>
        </w:tabs>
        <w:rPr>
          <w:rFonts w:asciiTheme="minorHAnsi" w:eastAsiaTheme="minorEastAsia" w:hAnsiTheme="minorHAnsi" w:cstheme="minorBidi"/>
          <w:noProof/>
          <w:sz w:val="22"/>
          <w:szCs w:val="22"/>
          <w:lang w:bidi="ps-AF"/>
        </w:rPr>
      </w:pPr>
      <w:hyperlink w:anchor="_Toc231548441" w:history="1">
        <w:r w:rsidRPr="00520EED">
          <w:rPr>
            <w:rStyle w:val="Hyperlink"/>
            <w:noProof/>
          </w:rPr>
          <w:t>User Acceptance Testing (UAT)</w:t>
        </w:r>
        <w:r>
          <w:rPr>
            <w:noProof/>
            <w:webHidden/>
          </w:rPr>
          <w:tab/>
        </w:r>
        <w:r>
          <w:rPr>
            <w:noProof/>
            <w:webHidden/>
          </w:rPr>
          <w:fldChar w:fldCharType="begin"/>
        </w:r>
        <w:r>
          <w:rPr>
            <w:noProof/>
            <w:webHidden/>
          </w:rPr>
          <w:instrText xml:space="preserve"> PAGEREF _Toc231548441 \h </w:instrText>
        </w:r>
        <w:r>
          <w:rPr>
            <w:noProof/>
            <w:webHidden/>
          </w:rPr>
        </w:r>
        <w:r>
          <w:rPr>
            <w:noProof/>
            <w:webHidden/>
          </w:rPr>
          <w:fldChar w:fldCharType="separate"/>
        </w:r>
        <w:r>
          <w:rPr>
            <w:noProof/>
            <w:webHidden/>
          </w:rPr>
          <w:t>91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42" w:history="1">
        <w:r w:rsidRPr="00520EED">
          <w:rPr>
            <w:rStyle w:val="Hyperlink"/>
            <w:noProof/>
          </w:rPr>
          <w:t>5.4 Testing Process and Results</w:t>
        </w:r>
        <w:r>
          <w:rPr>
            <w:noProof/>
            <w:webHidden/>
          </w:rPr>
          <w:tab/>
        </w:r>
        <w:r>
          <w:rPr>
            <w:noProof/>
            <w:webHidden/>
          </w:rPr>
          <w:fldChar w:fldCharType="begin"/>
        </w:r>
        <w:r>
          <w:rPr>
            <w:noProof/>
            <w:webHidden/>
          </w:rPr>
          <w:instrText xml:space="preserve"> PAGEREF _Toc231548442 \h </w:instrText>
        </w:r>
        <w:r>
          <w:rPr>
            <w:noProof/>
            <w:webHidden/>
          </w:rPr>
        </w:r>
        <w:r>
          <w:rPr>
            <w:noProof/>
            <w:webHidden/>
          </w:rPr>
          <w:fldChar w:fldCharType="separate"/>
        </w:r>
        <w:r>
          <w:rPr>
            <w:noProof/>
            <w:webHidden/>
          </w:rPr>
          <w:t>93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43" w:history="1">
        <w:r w:rsidRPr="00520EED">
          <w:rPr>
            <w:rStyle w:val="Hyperlink"/>
            <w:noProof/>
          </w:rPr>
          <w:t>5.4 Testing Process and Results (Continued)</w:t>
        </w:r>
        <w:r>
          <w:rPr>
            <w:noProof/>
            <w:webHidden/>
          </w:rPr>
          <w:tab/>
        </w:r>
        <w:r>
          <w:rPr>
            <w:noProof/>
            <w:webHidden/>
          </w:rPr>
          <w:fldChar w:fldCharType="begin"/>
        </w:r>
        <w:r>
          <w:rPr>
            <w:noProof/>
            <w:webHidden/>
          </w:rPr>
          <w:instrText xml:space="preserve"> PAGEREF _Toc231548443 \h </w:instrText>
        </w:r>
        <w:r>
          <w:rPr>
            <w:noProof/>
            <w:webHidden/>
          </w:rPr>
        </w:r>
        <w:r>
          <w:rPr>
            <w:noProof/>
            <w:webHidden/>
          </w:rPr>
          <w:fldChar w:fldCharType="separate"/>
        </w:r>
        <w:r>
          <w:rPr>
            <w:noProof/>
            <w:webHidden/>
          </w:rPr>
          <w:t>94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44" w:history="1">
        <w:r w:rsidRPr="00520EED">
          <w:rPr>
            <w:rStyle w:val="Hyperlink"/>
            <w:noProof/>
          </w:rPr>
          <w:t>5.4 Testing Process and Results (Continued)</w:t>
        </w:r>
        <w:r>
          <w:rPr>
            <w:noProof/>
            <w:webHidden/>
          </w:rPr>
          <w:tab/>
        </w:r>
        <w:r>
          <w:rPr>
            <w:noProof/>
            <w:webHidden/>
          </w:rPr>
          <w:fldChar w:fldCharType="begin"/>
        </w:r>
        <w:r>
          <w:rPr>
            <w:noProof/>
            <w:webHidden/>
          </w:rPr>
          <w:instrText xml:space="preserve"> PAGEREF _Toc231548444 \h </w:instrText>
        </w:r>
        <w:r>
          <w:rPr>
            <w:noProof/>
            <w:webHidden/>
          </w:rPr>
        </w:r>
        <w:r>
          <w:rPr>
            <w:noProof/>
            <w:webHidden/>
          </w:rPr>
          <w:fldChar w:fldCharType="separate"/>
        </w:r>
        <w:r>
          <w:rPr>
            <w:noProof/>
            <w:webHidden/>
          </w:rPr>
          <w:t>95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45" w:history="1">
        <w:r w:rsidRPr="00520EED">
          <w:rPr>
            <w:rStyle w:val="Hyperlink"/>
            <w:noProof/>
          </w:rPr>
          <w:t>5.5 Test Cases</w:t>
        </w:r>
        <w:r>
          <w:rPr>
            <w:noProof/>
            <w:webHidden/>
          </w:rPr>
          <w:tab/>
        </w:r>
        <w:r>
          <w:rPr>
            <w:noProof/>
            <w:webHidden/>
          </w:rPr>
          <w:fldChar w:fldCharType="begin"/>
        </w:r>
        <w:r>
          <w:rPr>
            <w:noProof/>
            <w:webHidden/>
          </w:rPr>
          <w:instrText xml:space="preserve"> PAGEREF _Toc231548445 \h </w:instrText>
        </w:r>
        <w:r>
          <w:rPr>
            <w:noProof/>
            <w:webHidden/>
          </w:rPr>
        </w:r>
        <w:r>
          <w:rPr>
            <w:noProof/>
            <w:webHidden/>
          </w:rPr>
          <w:fldChar w:fldCharType="separate"/>
        </w:r>
        <w:r>
          <w:rPr>
            <w:noProof/>
            <w:webHidden/>
          </w:rPr>
          <w:t>95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46" w:history="1">
        <w:r w:rsidRPr="00520EED">
          <w:rPr>
            <w:rStyle w:val="Hyperlink"/>
            <w:noProof/>
          </w:rPr>
          <w:t>5.6 System Screenshots</w:t>
        </w:r>
        <w:r>
          <w:rPr>
            <w:noProof/>
            <w:webHidden/>
          </w:rPr>
          <w:tab/>
        </w:r>
        <w:r>
          <w:rPr>
            <w:noProof/>
            <w:webHidden/>
          </w:rPr>
          <w:fldChar w:fldCharType="begin"/>
        </w:r>
        <w:r>
          <w:rPr>
            <w:noProof/>
            <w:webHidden/>
          </w:rPr>
          <w:instrText xml:space="preserve"> PAGEREF _Toc231548446 \h </w:instrText>
        </w:r>
        <w:r>
          <w:rPr>
            <w:noProof/>
            <w:webHidden/>
          </w:rPr>
        </w:r>
        <w:r>
          <w:rPr>
            <w:noProof/>
            <w:webHidden/>
          </w:rPr>
          <w:fldChar w:fldCharType="separate"/>
        </w:r>
        <w:r>
          <w:rPr>
            <w:noProof/>
            <w:webHidden/>
          </w:rPr>
          <w:t>97</w:t>
        </w:r>
        <w:r>
          <w:rPr>
            <w:noProof/>
            <w:webHidden/>
          </w:rPr>
          <w:fldChar w:fldCharType="end"/>
        </w:r>
      </w:hyperlink>
    </w:p>
    <w:p w:rsidR="00343970" w:rsidRDefault="00343970">
      <w:pPr>
        <w:pStyle w:val="TOC1"/>
        <w:tabs>
          <w:tab w:val="left" w:pos="660"/>
        </w:tabs>
        <w:rPr>
          <w:rFonts w:asciiTheme="minorHAnsi" w:eastAsiaTheme="minorEastAsia" w:hAnsiTheme="minorHAnsi" w:cstheme="minorBidi"/>
          <w:sz w:val="22"/>
          <w:szCs w:val="22"/>
          <w:lang w:bidi="ps-AF"/>
        </w:rPr>
      </w:pPr>
      <w:hyperlink w:anchor="_Toc231548447" w:history="1">
        <w:r w:rsidRPr="00520EED">
          <w:rPr>
            <w:rStyle w:val="Hyperlink"/>
          </w:rPr>
          <w:t>15.</w:t>
        </w:r>
        <w:r>
          <w:rPr>
            <w:rFonts w:asciiTheme="minorHAnsi" w:eastAsiaTheme="minorEastAsia" w:hAnsiTheme="minorHAnsi" w:cstheme="minorBidi"/>
            <w:sz w:val="22"/>
            <w:szCs w:val="22"/>
            <w:lang w:bidi="ps-AF"/>
          </w:rPr>
          <w:tab/>
        </w:r>
        <w:r w:rsidRPr="00520EED">
          <w:rPr>
            <w:rStyle w:val="Hyperlink"/>
          </w:rPr>
          <w:t>Chapter Six: Conclusion and Recommendations</w:t>
        </w:r>
        <w:r>
          <w:rPr>
            <w:webHidden/>
          </w:rPr>
          <w:tab/>
        </w:r>
        <w:r>
          <w:rPr>
            <w:webHidden/>
          </w:rPr>
          <w:fldChar w:fldCharType="begin"/>
        </w:r>
        <w:r>
          <w:rPr>
            <w:webHidden/>
          </w:rPr>
          <w:instrText xml:space="preserve"> PAGEREF _Toc231548447 \h </w:instrText>
        </w:r>
        <w:r>
          <w:rPr>
            <w:webHidden/>
          </w:rPr>
        </w:r>
        <w:r>
          <w:rPr>
            <w:webHidden/>
          </w:rPr>
          <w:fldChar w:fldCharType="separate"/>
        </w:r>
        <w:r>
          <w:rPr>
            <w:webHidden/>
          </w:rPr>
          <w:t>98</w:t>
        </w:r>
        <w:r>
          <w:rPr>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48" w:history="1">
        <w:r w:rsidRPr="00520EED">
          <w:rPr>
            <w:rStyle w:val="Hyperlink"/>
            <w:noProof/>
          </w:rPr>
          <w:t>6.1 Conclusion</w:t>
        </w:r>
        <w:r>
          <w:rPr>
            <w:noProof/>
            <w:webHidden/>
          </w:rPr>
          <w:tab/>
        </w:r>
        <w:r>
          <w:rPr>
            <w:noProof/>
            <w:webHidden/>
          </w:rPr>
          <w:fldChar w:fldCharType="begin"/>
        </w:r>
        <w:r>
          <w:rPr>
            <w:noProof/>
            <w:webHidden/>
          </w:rPr>
          <w:instrText xml:space="preserve"> PAGEREF _Toc231548448 \h </w:instrText>
        </w:r>
        <w:r>
          <w:rPr>
            <w:noProof/>
            <w:webHidden/>
          </w:rPr>
        </w:r>
        <w:r>
          <w:rPr>
            <w:noProof/>
            <w:webHidden/>
          </w:rPr>
          <w:fldChar w:fldCharType="separate"/>
        </w:r>
        <w:r>
          <w:rPr>
            <w:noProof/>
            <w:webHidden/>
          </w:rPr>
          <w:t>98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49" w:history="1">
        <w:r w:rsidRPr="00520EED">
          <w:rPr>
            <w:rStyle w:val="Hyperlink"/>
            <w:noProof/>
          </w:rPr>
          <w:t>6.1 Conclusion (Continued)</w:t>
        </w:r>
        <w:r>
          <w:rPr>
            <w:noProof/>
            <w:webHidden/>
          </w:rPr>
          <w:tab/>
        </w:r>
        <w:r>
          <w:rPr>
            <w:noProof/>
            <w:webHidden/>
          </w:rPr>
          <w:fldChar w:fldCharType="begin"/>
        </w:r>
        <w:r>
          <w:rPr>
            <w:noProof/>
            <w:webHidden/>
          </w:rPr>
          <w:instrText xml:space="preserve"> PAGEREF _Toc231548449 \h </w:instrText>
        </w:r>
        <w:r>
          <w:rPr>
            <w:noProof/>
            <w:webHidden/>
          </w:rPr>
        </w:r>
        <w:r>
          <w:rPr>
            <w:noProof/>
            <w:webHidden/>
          </w:rPr>
          <w:fldChar w:fldCharType="separate"/>
        </w:r>
        <w:r>
          <w:rPr>
            <w:noProof/>
            <w:webHidden/>
          </w:rPr>
          <w:t>99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50" w:history="1">
        <w:r w:rsidRPr="00520EED">
          <w:rPr>
            <w:rStyle w:val="Hyperlink"/>
            <w:noProof/>
          </w:rPr>
          <w:t>6.1 Conclusion (Continued)</w:t>
        </w:r>
        <w:r>
          <w:rPr>
            <w:noProof/>
            <w:webHidden/>
          </w:rPr>
          <w:tab/>
        </w:r>
        <w:r>
          <w:rPr>
            <w:noProof/>
            <w:webHidden/>
          </w:rPr>
          <w:fldChar w:fldCharType="begin"/>
        </w:r>
        <w:r>
          <w:rPr>
            <w:noProof/>
            <w:webHidden/>
          </w:rPr>
          <w:instrText xml:space="preserve"> PAGEREF _Toc231548450 \h </w:instrText>
        </w:r>
        <w:r>
          <w:rPr>
            <w:noProof/>
            <w:webHidden/>
          </w:rPr>
        </w:r>
        <w:r>
          <w:rPr>
            <w:noProof/>
            <w:webHidden/>
          </w:rPr>
          <w:fldChar w:fldCharType="separate"/>
        </w:r>
        <w:r>
          <w:rPr>
            <w:noProof/>
            <w:webHidden/>
          </w:rPr>
          <w:t>100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51" w:history="1">
        <w:r w:rsidRPr="00520EED">
          <w:rPr>
            <w:rStyle w:val="Hyperlink"/>
            <w:noProof/>
          </w:rPr>
          <w:t>6.2 Recommendations</w:t>
        </w:r>
        <w:r>
          <w:rPr>
            <w:noProof/>
            <w:webHidden/>
          </w:rPr>
          <w:tab/>
        </w:r>
        <w:r>
          <w:rPr>
            <w:noProof/>
            <w:webHidden/>
          </w:rPr>
          <w:fldChar w:fldCharType="begin"/>
        </w:r>
        <w:r>
          <w:rPr>
            <w:noProof/>
            <w:webHidden/>
          </w:rPr>
          <w:instrText xml:space="preserve"> PAGEREF _Toc231548451 \h </w:instrText>
        </w:r>
        <w:r>
          <w:rPr>
            <w:noProof/>
            <w:webHidden/>
          </w:rPr>
        </w:r>
        <w:r>
          <w:rPr>
            <w:noProof/>
            <w:webHidden/>
          </w:rPr>
          <w:fldChar w:fldCharType="separate"/>
        </w:r>
        <w:r>
          <w:rPr>
            <w:noProof/>
            <w:webHidden/>
          </w:rPr>
          <w:t>100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52" w:history="1">
        <w:r w:rsidRPr="00520EED">
          <w:rPr>
            <w:rStyle w:val="Hyperlink"/>
            <w:noProof/>
          </w:rPr>
          <w:t>6.2 Recommendations (Continued)</w:t>
        </w:r>
        <w:r>
          <w:rPr>
            <w:noProof/>
            <w:webHidden/>
          </w:rPr>
          <w:tab/>
        </w:r>
        <w:r>
          <w:rPr>
            <w:noProof/>
            <w:webHidden/>
          </w:rPr>
          <w:fldChar w:fldCharType="begin"/>
        </w:r>
        <w:r>
          <w:rPr>
            <w:noProof/>
            <w:webHidden/>
          </w:rPr>
          <w:instrText xml:space="preserve"> PAGEREF _Toc231548452 \h </w:instrText>
        </w:r>
        <w:r>
          <w:rPr>
            <w:noProof/>
            <w:webHidden/>
          </w:rPr>
        </w:r>
        <w:r>
          <w:rPr>
            <w:noProof/>
            <w:webHidden/>
          </w:rPr>
          <w:fldChar w:fldCharType="separate"/>
        </w:r>
        <w:r>
          <w:rPr>
            <w:noProof/>
            <w:webHidden/>
          </w:rPr>
          <w:t>101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53" w:history="1">
        <w:r w:rsidRPr="00520EED">
          <w:rPr>
            <w:rStyle w:val="Hyperlink"/>
            <w:noProof/>
          </w:rPr>
          <w:t>6.2 Recommendations (Continued)</w:t>
        </w:r>
        <w:r>
          <w:rPr>
            <w:noProof/>
            <w:webHidden/>
          </w:rPr>
          <w:tab/>
        </w:r>
        <w:r>
          <w:rPr>
            <w:noProof/>
            <w:webHidden/>
          </w:rPr>
          <w:fldChar w:fldCharType="begin"/>
        </w:r>
        <w:r>
          <w:rPr>
            <w:noProof/>
            <w:webHidden/>
          </w:rPr>
          <w:instrText xml:space="preserve"> PAGEREF _Toc231548453 \h </w:instrText>
        </w:r>
        <w:r>
          <w:rPr>
            <w:noProof/>
            <w:webHidden/>
          </w:rPr>
        </w:r>
        <w:r>
          <w:rPr>
            <w:noProof/>
            <w:webHidden/>
          </w:rPr>
          <w:fldChar w:fldCharType="separate"/>
        </w:r>
        <w:r>
          <w:rPr>
            <w:noProof/>
            <w:webHidden/>
          </w:rPr>
          <w:t>102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54" w:history="1">
        <w:r w:rsidRPr="00520EED">
          <w:rPr>
            <w:rStyle w:val="Hyperlink"/>
            <w:noProof/>
          </w:rPr>
          <w:t>6.3 Future Work</w:t>
        </w:r>
        <w:r>
          <w:rPr>
            <w:noProof/>
            <w:webHidden/>
          </w:rPr>
          <w:tab/>
        </w:r>
        <w:r>
          <w:rPr>
            <w:noProof/>
            <w:webHidden/>
          </w:rPr>
          <w:fldChar w:fldCharType="begin"/>
        </w:r>
        <w:r>
          <w:rPr>
            <w:noProof/>
            <w:webHidden/>
          </w:rPr>
          <w:instrText xml:space="preserve"> PAGEREF _Toc231548454 \h </w:instrText>
        </w:r>
        <w:r>
          <w:rPr>
            <w:noProof/>
            <w:webHidden/>
          </w:rPr>
        </w:r>
        <w:r>
          <w:rPr>
            <w:noProof/>
            <w:webHidden/>
          </w:rPr>
          <w:fldChar w:fldCharType="separate"/>
        </w:r>
        <w:r>
          <w:rPr>
            <w:noProof/>
            <w:webHidden/>
          </w:rPr>
          <w:t>102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55" w:history="1">
        <w:r w:rsidRPr="00520EED">
          <w:rPr>
            <w:rStyle w:val="Hyperlink"/>
            <w:noProof/>
          </w:rPr>
          <w:t>6.3 Future Work (Continued)</w:t>
        </w:r>
        <w:r>
          <w:rPr>
            <w:noProof/>
            <w:webHidden/>
          </w:rPr>
          <w:tab/>
        </w:r>
        <w:r>
          <w:rPr>
            <w:noProof/>
            <w:webHidden/>
          </w:rPr>
          <w:fldChar w:fldCharType="begin"/>
        </w:r>
        <w:r>
          <w:rPr>
            <w:noProof/>
            <w:webHidden/>
          </w:rPr>
          <w:instrText xml:space="preserve"> PAGEREF _Toc231548455 \h </w:instrText>
        </w:r>
        <w:r>
          <w:rPr>
            <w:noProof/>
            <w:webHidden/>
          </w:rPr>
        </w:r>
        <w:r>
          <w:rPr>
            <w:noProof/>
            <w:webHidden/>
          </w:rPr>
          <w:fldChar w:fldCharType="separate"/>
        </w:r>
        <w:r>
          <w:rPr>
            <w:noProof/>
            <w:webHidden/>
          </w:rPr>
          <w:t>103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56" w:history="1">
        <w:r w:rsidRPr="00520EED">
          <w:rPr>
            <w:rStyle w:val="Hyperlink"/>
            <w:noProof/>
          </w:rPr>
          <w:t>6.3 Future Work (Continued)</w:t>
        </w:r>
        <w:r>
          <w:rPr>
            <w:noProof/>
            <w:webHidden/>
          </w:rPr>
          <w:tab/>
        </w:r>
        <w:r>
          <w:rPr>
            <w:noProof/>
            <w:webHidden/>
          </w:rPr>
          <w:fldChar w:fldCharType="begin"/>
        </w:r>
        <w:r>
          <w:rPr>
            <w:noProof/>
            <w:webHidden/>
          </w:rPr>
          <w:instrText xml:space="preserve"> PAGEREF _Toc231548456 \h </w:instrText>
        </w:r>
        <w:r>
          <w:rPr>
            <w:noProof/>
            <w:webHidden/>
          </w:rPr>
        </w:r>
        <w:r>
          <w:rPr>
            <w:noProof/>
            <w:webHidden/>
          </w:rPr>
          <w:fldChar w:fldCharType="separate"/>
        </w:r>
        <w:r>
          <w:rPr>
            <w:noProof/>
            <w:webHidden/>
          </w:rPr>
          <w:t>104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57" w:history="1">
        <w:r w:rsidRPr="00520EED">
          <w:rPr>
            <w:rStyle w:val="Hyperlink"/>
            <w:noProof/>
          </w:rPr>
          <w:t>6.3 Future Work (Continued)</w:t>
        </w:r>
        <w:r>
          <w:rPr>
            <w:noProof/>
            <w:webHidden/>
          </w:rPr>
          <w:tab/>
        </w:r>
        <w:r>
          <w:rPr>
            <w:noProof/>
            <w:webHidden/>
          </w:rPr>
          <w:fldChar w:fldCharType="begin"/>
        </w:r>
        <w:r>
          <w:rPr>
            <w:noProof/>
            <w:webHidden/>
          </w:rPr>
          <w:instrText xml:space="preserve"> PAGEREF _Toc231548457 \h </w:instrText>
        </w:r>
        <w:r>
          <w:rPr>
            <w:noProof/>
            <w:webHidden/>
          </w:rPr>
        </w:r>
        <w:r>
          <w:rPr>
            <w:noProof/>
            <w:webHidden/>
          </w:rPr>
          <w:fldChar w:fldCharType="separate"/>
        </w:r>
        <w:r>
          <w:rPr>
            <w:noProof/>
            <w:webHidden/>
          </w:rPr>
          <w:t>105</w:t>
        </w:r>
        <w:r>
          <w:rPr>
            <w:noProof/>
            <w:webHidden/>
          </w:rPr>
          <w:fldChar w:fldCharType="end"/>
        </w:r>
      </w:hyperlink>
    </w:p>
    <w:p w:rsidR="00343970" w:rsidRDefault="00343970">
      <w:pPr>
        <w:pStyle w:val="TOC1"/>
        <w:tabs>
          <w:tab w:val="left" w:pos="660"/>
        </w:tabs>
        <w:rPr>
          <w:rFonts w:asciiTheme="minorHAnsi" w:eastAsiaTheme="minorEastAsia" w:hAnsiTheme="minorHAnsi" w:cstheme="minorBidi"/>
          <w:sz w:val="22"/>
          <w:szCs w:val="22"/>
          <w:lang w:bidi="ps-AF"/>
        </w:rPr>
      </w:pPr>
      <w:hyperlink w:anchor="_Toc231548458" w:history="1">
        <w:r w:rsidRPr="00520EED">
          <w:rPr>
            <w:rStyle w:val="Hyperlink"/>
          </w:rPr>
          <w:t>16.</w:t>
        </w:r>
        <w:r>
          <w:rPr>
            <w:rFonts w:asciiTheme="minorHAnsi" w:eastAsiaTheme="minorEastAsia" w:hAnsiTheme="minorHAnsi" w:cstheme="minorBidi"/>
            <w:sz w:val="22"/>
            <w:szCs w:val="22"/>
            <w:lang w:bidi="ps-AF"/>
          </w:rPr>
          <w:tab/>
        </w:r>
        <w:r w:rsidRPr="00520EED">
          <w:rPr>
            <w:rStyle w:val="Hyperlink"/>
          </w:rPr>
          <w:t>References</w:t>
        </w:r>
        <w:r>
          <w:rPr>
            <w:webHidden/>
          </w:rPr>
          <w:tab/>
        </w:r>
        <w:r>
          <w:rPr>
            <w:webHidden/>
          </w:rPr>
          <w:fldChar w:fldCharType="begin"/>
        </w:r>
        <w:r>
          <w:rPr>
            <w:webHidden/>
          </w:rPr>
          <w:instrText xml:space="preserve"> PAGEREF _Toc231548458 \h </w:instrText>
        </w:r>
        <w:r>
          <w:rPr>
            <w:webHidden/>
          </w:rPr>
        </w:r>
        <w:r>
          <w:rPr>
            <w:webHidden/>
          </w:rPr>
          <w:fldChar w:fldCharType="separate"/>
        </w:r>
        <w:r>
          <w:rPr>
            <w:webHidden/>
          </w:rPr>
          <w:t>105</w:t>
        </w:r>
        <w:r>
          <w:rPr>
            <w:webHidden/>
          </w:rPr>
          <w:fldChar w:fldCharType="end"/>
        </w:r>
      </w:hyperlink>
    </w:p>
    <w:p w:rsidR="00343970" w:rsidRDefault="00343970">
      <w:pPr>
        <w:pStyle w:val="TOC1"/>
        <w:tabs>
          <w:tab w:val="left" w:pos="660"/>
        </w:tabs>
        <w:rPr>
          <w:rFonts w:asciiTheme="minorHAnsi" w:eastAsiaTheme="minorEastAsia" w:hAnsiTheme="minorHAnsi" w:cstheme="minorBidi"/>
          <w:sz w:val="22"/>
          <w:szCs w:val="22"/>
          <w:lang w:bidi="ps-AF"/>
        </w:rPr>
      </w:pPr>
      <w:hyperlink w:anchor="_Toc231548459" w:history="1">
        <w:r w:rsidRPr="00520EED">
          <w:rPr>
            <w:rStyle w:val="Hyperlink"/>
          </w:rPr>
          <w:t>17.</w:t>
        </w:r>
        <w:r>
          <w:rPr>
            <w:rFonts w:asciiTheme="minorHAnsi" w:eastAsiaTheme="minorEastAsia" w:hAnsiTheme="minorHAnsi" w:cstheme="minorBidi"/>
            <w:sz w:val="22"/>
            <w:szCs w:val="22"/>
            <w:lang w:bidi="ps-AF"/>
          </w:rPr>
          <w:tab/>
        </w:r>
        <w:r w:rsidRPr="00520EED">
          <w:rPr>
            <w:rStyle w:val="Hyperlink"/>
          </w:rPr>
          <w:t>Appendices</w:t>
        </w:r>
        <w:r>
          <w:rPr>
            <w:webHidden/>
          </w:rPr>
          <w:tab/>
        </w:r>
        <w:r>
          <w:rPr>
            <w:webHidden/>
          </w:rPr>
          <w:fldChar w:fldCharType="begin"/>
        </w:r>
        <w:r>
          <w:rPr>
            <w:webHidden/>
          </w:rPr>
          <w:instrText xml:space="preserve"> PAGEREF _Toc231548459 \h </w:instrText>
        </w:r>
        <w:r>
          <w:rPr>
            <w:webHidden/>
          </w:rPr>
        </w:r>
        <w:r>
          <w:rPr>
            <w:webHidden/>
          </w:rPr>
          <w:fldChar w:fldCharType="separate"/>
        </w:r>
        <w:r>
          <w:rPr>
            <w:webHidden/>
          </w:rPr>
          <w:t>106</w:t>
        </w:r>
        <w:r>
          <w:rPr>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0" w:history="1">
        <w:r w:rsidRPr="00520EED">
          <w:rPr>
            <w:rStyle w:val="Hyperlink"/>
            <w:noProof/>
          </w:rPr>
          <w:t>Appendix A: User Manual</w:t>
        </w:r>
        <w:r>
          <w:rPr>
            <w:noProof/>
            <w:webHidden/>
          </w:rPr>
          <w:tab/>
        </w:r>
        <w:r>
          <w:rPr>
            <w:noProof/>
            <w:webHidden/>
          </w:rPr>
          <w:fldChar w:fldCharType="begin"/>
        </w:r>
        <w:r>
          <w:rPr>
            <w:noProof/>
            <w:webHidden/>
          </w:rPr>
          <w:instrText xml:space="preserve"> PAGEREF _Toc231548460 \h </w:instrText>
        </w:r>
        <w:r>
          <w:rPr>
            <w:noProof/>
            <w:webHidden/>
          </w:rPr>
        </w:r>
        <w:r>
          <w:rPr>
            <w:noProof/>
            <w:webHidden/>
          </w:rPr>
          <w:fldChar w:fldCharType="separate"/>
        </w:r>
        <w:r>
          <w:rPr>
            <w:noProof/>
            <w:webHidden/>
          </w:rPr>
          <w:t>106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1" w:history="1">
        <w:r w:rsidRPr="00520EED">
          <w:rPr>
            <w:rStyle w:val="Hyperlink"/>
            <w:noProof/>
          </w:rPr>
          <w:t>Appendix A: User Manual Details</w:t>
        </w:r>
        <w:r>
          <w:rPr>
            <w:noProof/>
            <w:webHidden/>
          </w:rPr>
          <w:tab/>
        </w:r>
        <w:r>
          <w:rPr>
            <w:noProof/>
            <w:webHidden/>
          </w:rPr>
          <w:fldChar w:fldCharType="begin"/>
        </w:r>
        <w:r>
          <w:rPr>
            <w:noProof/>
            <w:webHidden/>
          </w:rPr>
          <w:instrText xml:space="preserve"> PAGEREF _Toc231548461 \h </w:instrText>
        </w:r>
        <w:r>
          <w:rPr>
            <w:noProof/>
            <w:webHidden/>
          </w:rPr>
        </w:r>
        <w:r>
          <w:rPr>
            <w:noProof/>
            <w:webHidden/>
          </w:rPr>
          <w:fldChar w:fldCharType="separate"/>
        </w:r>
        <w:r>
          <w:rPr>
            <w:noProof/>
            <w:webHidden/>
          </w:rPr>
          <w:t>107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2" w:history="1">
        <w:r w:rsidRPr="00520EED">
          <w:rPr>
            <w:rStyle w:val="Hyperlink"/>
            <w:noProof/>
          </w:rPr>
          <w:t>Appendix A: User Manual Details (Continued)</w:t>
        </w:r>
        <w:r>
          <w:rPr>
            <w:noProof/>
            <w:webHidden/>
          </w:rPr>
          <w:tab/>
        </w:r>
        <w:r>
          <w:rPr>
            <w:noProof/>
            <w:webHidden/>
          </w:rPr>
          <w:fldChar w:fldCharType="begin"/>
        </w:r>
        <w:r>
          <w:rPr>
            <w:noProof/>
            <w:webHidden/>
          </w:rPr>
          <w:instrText xml:space="preserve"> PAGEREF _Toc231548462 \h </w:instrText>
        </w:r>
        <w:r>
          <w:rPr>
            <w:noProof/>
            <w:webHidden/>
          </w:rPr>
        </w:r>
        <w:r>
          <w:rPr>
            <w:noProof/>
            <w:webHidden/>
          </w:rPr>
          <w:fldChar w:fldCharType="separate"/>
        </w:r>
        <w:r>
          <w:rPr>
            <w:noProof/>
            <w:webHidden/>
          </w:rPr>
          <w:t>108</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3" w:history="1">
        <w:r w:rsidRPr="00520EED">
          <w:rPr>
            <w:rStyle w:val="Hyperlink"/>
            <w:noProof/>
          </w:rPr>
          <w:t>Appendix A: User Manual Details (Continued)</w:t>
        </w:r>
        <w:r>
          <w:rPr>
            <w:noProof/>
            <w:webHidden/>
          </w:rPr>
          <w:tab/>
        </w:r>
        <w:r>
          <w:rPr>
            <w:noProof/>
            <w:webHidden/>
          </w:rPr>
          <w:fldChar w:fldCharType="begin"/>
        </w:r>
        <w:r>
          <w:rPr>
            <w:noProof/>
            <w:webHidden/>
          </w:rPr>
          <w:instrText xml:space="preserve"> PAGEREF _Toc231548463 \h </w:instrText>
        </w:r>
        <w:r>
          <w:rPr>
            <w:noProof/>
            <w:webHidden/>
          </w:rPr>
        </w:r>
        <w:r>
          <w:rPr>
            <w:noProof/>
            <w:webHidden/>
          </w:rPr>
          <w:fldChar w:fldCharType="separate"/>
        </w:r>
        <w:r>
          <w:rPr>
            <w:noProof/>
            <w:webHidden/>
          </w:rPr>
          <w:t>109</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4" w:history="1">
        <w:r w:rsidRPr="00520EED">
          <w:rPr>
            <w:rStyle w:val="Hyperlink"/>
            <w:noProof/>
          </w:rPr>
          <w:t>Appendix A: User Manual Details (Continued)</w:t>
        </w:r>
        <w:r>
          <w:rPr>
            <w:noProof/>
            <w:webHidden/>
          </w:rPr>
          <w:tab/>
        </w:r>
        <w:r>
          <w:rPr>
            <w:noProof/>
            <w:webHidden/>
          </w:rPr>
          <w:fldChar w:fldCharType="begin"/>
        </w:r>
        <w:r>
          <w:rPr>
            <w:noProof/>
            <w:webHidden/>
          </w:rPr>
          <w:instrText xml:space="preserve"> PAGEREF _Toc231548464 \h </w:instrText>
        </w:r>
        <w:r>
          <w:rPr>
            <w:noProof/>
            <w:webHidden/>
          </w:rPr>
        </w:r>
        <w:r>
          <w:rPr>
            <w:noProof/>
            <w:webHidden/>
          </w:rPr>
          <w:fldChar w:fldCharType="separate"/>
        </w:r>
        <w:r>
          <w:rPr>
            <w:noProof/>
            <w:webHidden/>
          </w:rPr>
          <w:t>110</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5" w:history="1">
        <w:r w:rsidRPr="00520EED">
          <w:rPr>
            <w:rStyle w:val="Hyperlink"/>
            <w:noProof/>
          </w:rPr>
          <w:t>Appendix A: User Manual Details (Continued)</w:t>
        </w:r>
        <w:r>
          <w:rPr>
            <w:noProof/>
            <w:webHidden/>
          </w:rPr>
          <w:tab/>
        </w:r>
        <w:r>
          <w:rPr>
            <w:noProof/>
            <w:webHidden/>
          </w:rPr>
          <w:fldChar w:fldCharType="begin"/>
        </w:r>
        <w:r>
          <w:rPr>
            <w:noProof/>
            <w:webHidden/>
          </w:rPr>
          <w:instrText xml:space="preserve"> PAGEREF _Toc231548465 \h </w:instrText>
        </w:r>
        <w:r>
          <w:rPr>
            <w:noProof/>
            <w:webHidden/>
          </w:rPr>
        </w:r>
        <w:r>
          <w:rPr>
            <w:noProof/>
            <w:webHidden/>
          </w:rPr>
          <w:fldChar w:fldCharType="separate"/>
        </w:r>
        <w:r>
          <w:rPr>
            <w:noProof/>
            <w:webHidden/>
          </w:rPr>
          <w:t>111</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6" w:history="1">
        <w:r w:rsidRPr="00520EED">
          <w:rPr>
            <w:rStyle w:val="Hyperlink"/>
            <w:noProof/>
          </w:rPr>
          <w:t>Appendix A: User Manual Details (Continued)</w:t>
        </w:r>
        <w:r>
          <w:rPr>
            <w:noProof/>
            <w:webHidden/>
          </w:rPr>
          <w:tab/>
        </w:r>
        <w:r>
          <w:rPr>
            <w:noProof/>
            <w:webHidden/>
          </w:rPr>
          <w:fldChar w:fldCharType="begin"/>
        </w:r>
        <w:r>
          <w:rPr>
            <w:noProof/>
            <w:webHidden/>
          </w:rPr>
          <w:instrText xml:space="preserve"> PAGEREF _Toc231548466 \h </w:instrText>
        </w:r>
        <w:r>
          <w:rPr>
            <w:noProof/>
            <w:webHidden/>
          </w:rPr>
        </w:r>
        <w:r>
          <w:rPr>
            <w:noProof/>
            <w:webHidden/>
          </w:rPr>
          <w:fldChar w:fldCharType="separate"/>
        </w:r>
        <w:r>
          <w:rPr>
            <w:noProof/>
            <w:webHidden/>
          </w:rPr>
          <w:t>112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7" w:history="1">
        <w:r w:rsidRPr="00520EED">
          <w:rPr>
            <w:rStyle w:val="Hyperlink"/>
            <w:noProof/>
          </w:rPr>
          <w:t>Appendix B: Installation Guide</w:t>
        </w:r>
        <w:r>
          <w:rPr>
            <w:noProof/>
            <w:webHidden/>
          </w:rPr>
          <w:tab/>
        </w:r>
        <w:r>
          <w:rPr>
            <w:noProof/>
            <w:webHidden/>
          </w:rPr>
          <w:fldChar w:fldCharType="begin"/>
        </w:r>
        <w:r>
          <w:rPr>
            <w:noProof/>
            <w:webHidden/>
          </w:rPr>
          <w:instrText xml:space="preserve"> PAGEREF _Toc231548467 \h </w:instrText>
        </w:r>
        <w:r>
          <w:rPr>
            <w:noProof/>
            <w:webHidden/>
          </w:rPr>
        </w:r>
        <w:r>
          <w:rPr>
            <w:noProof/>
            <w:webHidden/>
          </w:rPr>
          <w:fldChar w:fldCharType="separate"/>
        </w:r>
        <w:r>
          <w:rPr>
            <w:noProof/>
            <w:webHidden/>
          </w:rPr>
          <w:t>112</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8" w:history="1">
        <w:r w:rsidRPr="00520EED">
          <w:rPr>
            <w:rStyle w:val="Hyperlink"/>
            <w:noProof/>
          </w:rPr>
          <w:t>Appendix C: Sample Configuration and API Summary</w:t>
        </w:r>
        <w:r>
          <w:rPr>
            <w:noProof/>
            <w:webHidden/>
          </w:rPr>
          <w:tab/>
        </w:r>
        <w:r>
          <w:rPr>
            <w:noProof/>
            <w:webHidden/>
          </w:rPr>
          <w:fldChar w:fldCharType="begin"/>
        </w:r>
        <w:r>
          <w:rPr>
            <w:noProof/>
            <w:webHidden/>
          </w:rPr>
          <w:instrText xml:space="preserve"> PAGEREF _Toc231548468 \h </w:instrText>
        </w:r>
        <w:r>
          <w:rPr>
            <w:noProof/>
            <w:webHidden/>
          </w:rPr>
        </w:r>
        <w:r>
          <w:rPr>
            <w:noProof/>
            <w:webHidden/>
          </w:rPr>
          <w:fldChar w:fldCharType="separate"/>
        </w:r>
        <w:r>
          <w:rPr>
            <w:noProof/>
            <w:webHidden/>
          </w:rPr>
          <w:t>113</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69" w:history="1">
        <w:r w:rsidRPr="00520EED">
          <w:rPr>
            <w:rStyle w:val="Hyperlink"/>
            <w:noProof/>
          </w:rPr>
          <w:t>Appendix D: Additional Test Results</w:t>
        </w:r>
        <w:r>
          <w:rPr>
            <w:noProof/>
            <w:webHidden/>
          </w:rPr>
          <w:tab/>
        </w:r>
        <w:r>
          <w:rPr>
            <w:noProof/>
            <w:webHidden/>
          </w:rPr>
          <w:fldChar w:fldCharType="begin"/>
        </w:r>
        <w:r>
          <w:rPr>
            <w:noProof/>
            <w:webHidden/>
          </w:rPr>
          <w:instrText xml:space="preserve"> PAGEREF _Toc231548469 \h </w:instrText>
        </w:r>
        <w:r>
          <w:rPr>
            <w:noProof/>
            <w:webHidden/>
          </w:rPr>
        </w:r>
        <w:r>
          <w:rPr>
            <w:noProof/>
            <w:webHidden/>
          </w:rPr>
          <w:fldChar w:fldCharType="separate"/>
        </w:r>
        <w:r>
          <w:rPr>
            <w:noProof/>
            <w:webHidden/>
          </w:rPr>
          <w:t>114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70" w:history="1">
        <w:r w:rsidRPr="00520EED">
          <w:rPr>
            <w:rStyle w:val="Hyperlink"/>
            <w:noProof/>
          </w:rPr>
          <w:t>Appendix D: Additional Test Results</w:t>
        </w:r>
        <w:r>
          <w:rPr>
            <w:noProof/>
            <w:webHidden/>
          </w:rPr>
          <w:tab/>
        </w:r>
        <w:r>
          <w:rPr>
            <w:noProof/>
            <w:webHidden/>
          </w:rPr>
          <w:fldChar w:fldCharType="begin"/>
        </w:r>
        <w:r>
          <w:rPr>
            <w:noProof/>
            <w:webHidden/>
          </w:rPr>
          <w:instrText xml:space="preserve"> PAGEREF _Toc231548470 \h </w:instrText>
        </w:r>
        <w:r>
          <w:rPr>
            <w:noProof/>
            <w:webHidden/>
          </w:rPr>
        </w:r>
        <w:r>
          <w:rPr>
            <w:noProof/>
            <w:webHidden/>
          </w:rPr>
          <w:fldChar w:fldCharType="separate"/>
        </w:r>
        <w:r>
          <w:rPr>
            <w:noProof/>
            <w:webHidden/>
          </w:rPr>
          <w:t>114</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71" w:history="1">
        <w:r w:rsidRPr="00520EED">
          <w:rPr>
            <w:rStyle w:val="Hyperlink"/>
            <w:noProof/>
          </w:rPr>
          <w:t>Appendix D: Additional Test Results (Continued)</w:t>
        </w:r>
        <w:r>
          <w:rPr>
            <w:noProof/>
            <w:webHidden/>
          </w:rPr>
          <w:tab/>
        </w:r>
        <w:r>
          <w:rPr>
            <w:noProof/>
            <w:webHidden/>
          </w:rPr>
          <w:fldChar w:fldCharType="begin"/>
        </w:r>
        <w:r>
          <w:rPr>
            <w:noProof/>
            <w:webHidden/>
          </w:rPr>
          <w:instrText xml:space="preserve"> PAGEREF _Toc231548471 \h </w:instrText>
        </w:r>
        <w:r>
          <w:rPr>
            <w:noProof/>
            <w:webHidden/>
          </w:rPr>
        </w:r>
        <w:r>
          <w:rPr>
            <w:noProof/>
            <w:webHidden/>
          </w:rPr>
          <w:fldChar w:fldCharType="separate"/>
        </w:r>
        <w:r>
          <w:rPr>
            <w:noProof/>
            <w:webHidden/>
          </w:rPr>
          <w:t>115</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72" w:history="1">
        <w:r w:rsidRPr="00520EED">
          <w:rPr>
            <w:rStyle w:val="Hyperlink"/>
            <w:noProof/>
          </w:rPr>
          <w:t>Appendix D: Additional Test Results (Continued)</w:t>
        </w:r>
        <w:r>
          <w:rPr>
            <w:noProof/>
            <w:webHidden/>
          </w:rPr>
          <w:tab/>
        </w:r>
        <w:r>
          <w:rPr>
            <w:noProof/>
            <w:webHidden/>
          </w:rPr>
          <w:fldChar w:fldCharType="begin"/>
        </w:r>
        <w:r>
          <w:rPr>
            <w:noProof/>
            <w:webHidden/>
          </w:rPr>
          <w:instrText xml:space="preserve"> PAGEREF _Toc231548472 \h </w:instrText>
        </w:r>
        <w:r>
          <w:rPr>
            <w:noProof/>
            <w:webHidden/>
          </w:rPr>
        </w:r>
        <w:r>
          <w:rPr>
            <w:noProof/>
            <w:webHidden/>
          </w:rPr>
          <w:fldChar w:fldCharType="separate"/>
        </w:r>
        <w:r>
          <w:rPr>
            <w:noProof/>
            <w:webHidden/>
          </w:rPr>
          <w:t>116</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73" w:history="1">
        <w:r w:rsidRPr="00520EED">
          <w:rPr>
            <w:rStyle w:val="Hyperlink"/>
            <w:noProof/>
          </w:rPr>
          <w:t>Appendix D: Additional Test Results (Continued)</w:t>
        </w:r>
        <w:r>
          <w:rPr>
            <w:noProof/>
            <w:webHidden/>
          </w:rPr>
          <w:tab/>
        </w:r>
        <w:r>
          <w:rPr>
            <w:noProof/>
            <w:webHidden/>
          </w:rPr>
          <w:fldChar w:fldCharType="begin"/>
        </w:r>
        <w:r>
          <w:rPr>
            <w:noProof/>
            <w:webHidden/>
          </w:rPr>
          <w:instrText xml:space="preserve"> PAGEREF _Toc231548473 \h </w:instrText>
        </w:r>
        <w:r>
          <w:rPr>
            <w:noProof/>
            <w:webHidden/>
          </w:rPr>
        </w:r>
        <w:r>
          <w:rPr>
            <w:noProof/>
            <w:webHidden/>
          </w:rPr>
          <w:fldChar w:fldCharType="separate"/>
        </w:r>
        <w:r>
          <w:rPr>
            <w:noProof/>
            <w:webHidden/>
          </w:rPr>
          <w:t>117</w:t>
        </w:r>
        <w:r>
          <w:rPr>
            <w:noProof/>
            <w:webHidden/>
          </w:rPr>
          <w:fldChar w:fldCharType="end"/>
        </w:r>
      </w:hyperlink>
    </w:p>
    <w:p w:rsidR="00343970" w:rsidRDefault="00343970">
      <w:pPr>
        <w:pStyle w:val="TOC2"/>
        <w:rPr>
          <w:rFonts w:asciiTheme="minorHAnsi" w:eastAsiaTheme="minorEastAsia" w:hAnsiTheme="minorHAnsi" w:cstheme="minorBidi"/>
          <w:noProof/>
          <w:sz w:val="22"/>
          <w:szCs w:val="22"/>
          <w:lang w:bidi="ps-AF"/>
        </w:rPr>
      </w:pPr>
      <w:hyperlink w:anchor="_Toc231548474" w:history="1">
        <w:r w:rsidRPr="00520EED">
          <w:rPr>
            <w:rStyle w:val="Hyperlink"/>
            <w:noProof/>
          </w:rPr>
          <w:t>Appendix D: Additional Test Results (Continued)</w:t>
        </w:r>
        <w:r>
          <w:rPr>
            <w:noProof/>
            <w:webHidden/>
          </w:rPr>
          <w:tab/>
        </w:r>
        <w:r>
          <w:rPr>
            <w:noProof/>
            <w:webHidden/>
          </w:rPr>
          <w:fldChar w:fldCharType="begin"/>
        </w:r>
        <w:r>
          <w:rPr>
            <w:noProof/>
            <w:webHidden/>
          </w:rPr>
          <w:instrText xml:space="preserve"> PAGEREF _Toc231548474 \h </w:instrText>
        </w:r>
        <w:r>
          <w:rPr>
            <w:noProof/>
            <w:webHidden/>
          </w:rPr>
        </w:r>
        <w:r>
          <w:rPr>
            <w:noProof/>
            <w:webHidden/>
          </w:rPr>
          <w:fldChar w:fldCharType="separate"/>
        </w:r>
        <w:r>
          <w:rPr>
            <w:noProof/>
            <w:webHidden/>
          </w:rPr>
          <w:t>118</w:t>
        </w:r>
        <w:r>
          <w:rPr>
            <w:noProof/>
            <w:webHidden/>
          </w:rPr>
          <w:fldChar w:fldCharType="end"/>
        </w:r>
      </w:hyperlink>
    </w:p>
    <w:p w:rsidR="00343970" w:rsidRDefault="00343970">
      <w:pPr>
        <w:pStyle w:val="TOC1"/>
        <w:tabs>
          <w:tab w:val="left" w:pos="1100"/>
        </w:tabs>
        <w:rPr>
          <w:rFonts w:asciiTheme="minorHAnsi" w:eastAsiaTheme="minorEastAsia" w:hAnsiTheme="minorHAnsi" w:cstheme="minorBidi"/>
          <w:sz w:val="22"/>
          <w:szCs w:val="22"/>
          <w:lang w:bidi="ps-AF"/>
        </w:rPr>
      </w:pPr>
      <w:hyperlink w:anchor="_Toc231548475" w:history="1">
        <w:r w:rsidRPr="00520EED">
          <w:rPr>
            <w:rStyle w:val="Hyperlink"/>
          </w:rPr>
          <w:t>18.</w:t>
        </w:r>
        <w:r>
          <w:rPr>
            <w:rFonts w:asciiTheme="minorHAnsi" w:eastAsiaTheme="minorEastAsia" w:hAnsiTheme="minorHAnsi" w:cstheme="minorBidi"/>
            <w:sz w:val="22"/>
            <w:szCs w:val="22"/>
            <w:lang w:bidi="ps-AF"/>
          </w:rPr>
          <w:tab/>
        </w:r>
        <w:r w:rsidRPr="00520EED">
          <w:rPr>
            <w:rStyle w:val="Hyperlink"/>
            <w:rtl/>
          </w:rPr>
          <w:t>لن</w:t>
        </w:r>
        <w:r w:rsidRPr="00520EED">
          <w:rPr>
            <w:rStyle w:val="Hyperlink"/>
            <w:rFonts w:hint="cs"/>
            <w:rtl/>
          </w:rPr>
          <w:t>ډی</w:t>
        </w:r>
        <w:r w:rsidRPr="00520EED">
          <w:rPr>
            <w:rStyle w:val="Hyperlink"/>
            <w:rFonts w:hint="eastAsia"/>
            <w:rtl/>
          </w:rPr>
          <w:t>ز</w:t>
        </w:r>
        <w:r>
          <w:rPr>
            <w:webHidden/>
          </w:rPr>
          <w:tab/>
        </w:r>
        <w:r>
          <w:rPr>
            <w:webHidden/>
          </w:rPr>
          <w:fldChar w:fldCharType="begin"/>
        </w:r>
        <w:r>
          <w:rPr>
            <w:webHidden/>
          </w:rPr>
          <w:instrText xml:space="preserve"> PAGEREF _Toc231548475 \h </w:instrText>
        </w:r>
        <w:r>
          <w:rPr>
            <w:webHidden/>
          </w:rPr>
        </w:r>
        <w:r>
          <w:rPr>
            <w:webHidden/>
          </w:rPr>
          <w:fldChar w:fldCharType="separate"/>
        </w:r>
        <w:r>
          <w:rPr>
            <w:webHidden/>
          </w:rPr>
          <w:t>118</w:t>
        </w:r>
        <w:r>
          <w:rPr>
            <w:webHidden/>
          </w:rPr>
          <w:fldChar w:fldCharType="end"/>
        </w:r>
      </w:hyperlink>
    </w:p>
    <w:p w:rsidR="008D236C" w:rsidRDefault="00DD5C2B">
      <w:r>
        <w:fldChar w:fldCharType="end"/>
      </w:r>
    </w:p>
    <w:p w:rsidR="008D236C" w:rsidRDefault="00DD5C2B">
      <w:r>
        <w:br w:type="page"/>
      </w:r>
    </w:p>
    <w:p w:rsidR="008D236C" w:rsidRDefault="00DD5C2B">
      <w:pPr>
        <w:pStyle w:val="Heading1"/>
      </w:pPr>
      <w:bookmarkStart w:id="6" w:name="_Toc231548328"/>
      <w:r>
        <w:rPr>
          <w:szCs w:val="32"/>
        </w:rPr>
        <w:lastRenderedPageBreak/>
        <w:t>LIST OF TABLES</w:t>
      </w:r>
      <w:bookmarkEnd w:id="6"/>
    </w:p>
    <w:p w:rsidR="008D236C" w:rsidRDefault="00DD5C2B">
      <w:r>
        <w:t xml:space="preserve">Table 1.1 Tools and </w:t>
      </w:r>
      <w:r>
        <w:t>Technologies</w:t>
      </w:r>
    </w:p>
    <w:p w:rsidR="008D236C" w:rsidRDefault="00DD5C2B">
      <w:r>
        <w:t>Table 2.1 Comparative Analysis of Related Systems</w:t>
      </w:r>
    </w:p>
    <w:p w:rsidR="008D236C" w:rsidRDefault="00DD5C2B">
      <w:r>
        <w:t>Table 3.1 Functional Requirements</w:t>
      </w:r>
    </w:p>
    <w:p w:rsidR="008D236C" w:rsidRDefault="00DD5C2B">
      <w:r>
        <w:t>Table 3.2 Non-Functional Requirements</w:t>
      </w:r>
    </w:p>
    <w:p w:rsidR="008D236C" w:rsidRDefault="00DD5C2B">
      <w:r>
        <w:t>Table 4.1 Database Tables</w:t>
      </w:r>
    </w:p>
    <w:p w:rsidR="008D236C" w:rsidRDefault="00DD5C2B">
      <w:r>
        <w:t>Table 4.2 Data Dictionary</w:t>
      </w:r>
    </w:p>
    <w:p w:rsidR="008D236C" w:rsidRDefault="00DD5C2B">
      <w:r>
        <w:t>Table 5.1 Development Environment</w:t>
      </w:r>
    </w:p>
    <w:p w:rsidR="008D236C" w:rsidRDefault="00DD5C2B">
      <w:r>
        <w:t>Table 5.2 Test Cases</w:t>
      </w:r>
    </w:p>
    <w:p w:rsidR="008D236C" w:rsidRDefault="00DD5C2B">
      <w:r>
        <w:br w:type="page"/>
      </w:r>
    </w:p>
    <w:p w:rsidR="008D236C" w:rsidRDefault="00DD5C2B">
      <w:pPr>
        <w:pStyle w:val="Heading1"/>
      </w:pPr>
      <w:bookmarkStart w:id="7" w:name="_Toc231548329"/>
      <w:r>
        <w:rPr>
          <w:szCs w:val="32"/>
        </w:rPr>
        <w:lastRenderedPageBreak/>
        <w:t>LIST OF FIGU</w:t>
      </w:r>
      <w:r>
        <w:rPr>
          <w:szCs w:val="32"/>
        </w:rPr>
        <w:t>RES</w:t>
      </w:r>
      <w:bookmarkEnd w:id="7"/>
    </w:p>
    <w:p w:rsidR="008D236C" w:rsidRDefault="00DD5C2B">
      <w:r>
        <w:t>Figure 1: System Development Methodology</w:t>
      </w:r>
    </w:p>
    <w:p w:rsidR="008D236C" w:rsidRDefault="00DD5C2B">
      <w:r>
        <w:t>Figure 2: Use Case Diagram</w:t>
      </w:r>
    </w:p>
    <w:p w:rsidR="008D236C" w:rsidRDefault="00DD5C2B">
      <w:r>
        <w:t>Figure 3: Activity Diagram</w:t>
      </w:r>
    </w:p>
    <w:p w:rsidR="008D236C" w:rsidRDefault="00DD5C2B">
      <w:r>
        <w:t>Figure 4: Sequence Diagram</w:t>
      </w:r>
    </w:p>
    <w:p w:rsidR="008D236C" w:rsidRDefault="00DD5C2B">
      <w:r>
        <w:t>Figure 5: Class Diagram</w:t>
      </w:r>
    </w:p>
    <w:p w:rsidR="008D236C" w:rsidRDefault="00DD5C2B">
      <w:r>
        <w:t>Figure 6: Entity Relationship Diagram</w:t>
      </w:r>
    </w:p>
    <w:p w:rsidR="008D236C" w:rsidRDefault="00DD5C2B">
      <w:r>
        <w:t>Figure 7: Data Flow Diagram</w:t>
      </w:r>
    </w:p>
    <w:p w:rsidR="008D236C" w:rsidRDefault="00DD5C2B">
      <w:r>
        <w:t>Figure 8: System Architecture</w:t>
      </w:r>
    </w:p>
    <w:p w:rsidR="008D236C" w:rsidRDefault="00DD5C2B">
      <w:r>
        <w:t xml:space="preserve">Figure 9: </w:t>
      </w:r>
      <w:r>
        <w:t>Dashboard Screenshot Description</w:t>
      </w:r>
    </w:p>
    <w:p w:rsidR="008D236C" w:rsidRDefault="00DD5C2B">
      <w:r>
        <w:br w:type="page"/>
      </w:r>
    </w:p>
    <w:p w:rsidR="008D236C" w:rsidRDefault="00DD5C2B">
      <w:pPr>
        <w:pStyle w:val="Heading1"/>
      </w:pPr>
      <w:bookmarkStart w:id="8" w:name="_Toc231548330"/>
      <w:r>
        <w:rPr>
          <w:szCs w:val="32"/>
        </w:rPr>
        <w:lastRenderedPageBreak/>
        <w:t>Chapter One</w:t>
      </w:r>
      <w:bookmarkEnd w:id="8"/>
    </w:p>
    <w:p w:rsidR="008D236C" w:rsidRDefault="00DD5C2B">
      <w:pPr>
        <w:pStyle w:val="Heading1"/>
      </w:pPr>
      <w:bookmarkStart w:id="9" w:name="_Toc231548331"/>
      <w:r>
        <w:rPr>
          <w:szCs w:val="32"/>
        </w:rPr>
        <w:t>INTRODUCTION</w:t>
      </w:r>
      <w:bookmarkEnd w:id="9"/>
    </w:p>
    <w:p w:rsidR="008D236C" w:rsidRDefault="00DD5C2B">
      <w:r>
        <w:t>After going through this chapter, the reader will be able to explain the background and significance of the Blood Donation Management System, identify limitations of manual blood donation coordina</w:t>
      </w:r>
      <w:r>
        <w:t>tion, and describe the purpose and scope of the proposed system.</w:t>
      </w:r>
    </w:p>
    <w:p w:rsidR="008D236C" w:rsidRDefault="00DD5C2B">
      <w:pPr>
        <w:pStyle w:val="Heading2"/>
      </w:pPr>
      <w:bookmarkStart w:id="10" w:name="_Toc231548332"/>
      <w:r>
        <w:rPr>
          <w:szCs w:val="28"/>
        </w:rPr>
        <w:t>1.1 Background of the Study</w:t>
      </w:r>
      <w:bookmarkEnd w:id="10"/>
    </w:p>
    <w:p w:rsidR="008D236C" w:rsidRDefault="00DD5C2B">
      <w:r>
        <w:t>Blood donation work is not only a technical process; it is also a community service where time, trust, and correct information matter. A hospital may need blood wi</w:t>
      </w:r>
      <w:r>
        <w:t>thin a short period, while a suitable donor may be available but difficult to identify through ordinary phone calls. For that reason, the project studies blood donation as an information management problem and not merely as a record keeping task.</w:t>
      </w:r>
    </w:p>
    <w:p w:rsidR="008D236C" w:rsidRDefault="00DD5C2B">
      <w:r>
        <w:t xml:space="preserve">The main </w:t>
      </w:r>
      <w:r>
        <w:t>idea in this part of the project is to bring scattered information into one organized system. Donor details, recipient needs, hospital locations, request urgency, and donation status all become easier to understand when they are stored in a consistent stru</w:t>
      </w:r>
      <w:r>
        <w:t>cture. This gives administrators a clearer picture of what is happening and helps them respond with less delay.</w:t>
      </w:r>
    </w:p>
    <w:p w:rsidR="008D236C" w:rsidRDefault="00DD5C2B">
      <w:r>
        <w:t xml:space="preserve">In many local environments, manual registers and personal contacts are still used for blood donation coordination. These methods may work for a </w:t>
      </w:r>
      <w:r>
        <w:t>small number of cases, but they become weak when requests increase, when several hospitals are involved, or when urgent cases need fast matching. The proposed system addresses this practical gap by using technology that is already familiar in modern web an</w:t>
      </w:r>
      <w:r>
        <w:t>d mobile applications.</w:t>
      </w:r>
    </w:p>
    <w:p w:rsidR="008D236C" w:rsidRDefault="00DD5C2B">
      <w:r>
        <w:t>The importance of the project becomes clearer during emergency situations. A critical request cannot wait for long searching, repeated calls, or incomplete donor lists. By keeping donor records, blood groups, locations, and last dona</w:t>
      </w:r>
      <w:r>
        <w:t>tion dates in a searchable form, the system supports faster action without removing the need for human verification and responsibility.</w:t>
      </w:r>
    </w:p>
    <w:p w:rsidR="008D236C" w:rsidRDefault="00DD5C2B">
      <w:r>
        <w:t>This project also reflects the role of Information Systems in public service. It shows how databases, web interfaces, mo</w:t>
      </w:r>
      <w:r>
        <w:t>bile screens, authentication, reporting, and notification services can be combined to solve a real social problem. The value of the work is therefore both academic and practical.</w:t>
      </w:r>
    </w:p>
    <w:p w:rsidR="008D236C" w:rsidRDefault="00DD5C2B">
      <w:r>
        <w:t>For example, a hospital employee may know several donors personally, but that</w:t>
      </w:r>
      <w:r>
        <w:t xml:space="preserve"> knowledge is not enough when the request is urgent and the required blood group is rare. A searchable system makes the available information easier to use.</w:t>
      </w:r>
    </w:p>
    <w:p w:rsidR="008D236C" w:rsidRDefault="00DD5C2B">
      <w:r>
        <w:br w:type="page"/>
      </w:r>
    </w:p>
    <w:p w:rsidR="008D236C" w:rsidRDefault="00DD5C2B">
      <w:pPr>
        <w:pStyle w:val="Heading2"/>
      </w:pPr>
      <w:bookmarkStart w:id="11" w:name="_Toc231548333"/>
      <w:r>
        <w:rPr>
          <w:szCs w:val="28"/>
        </w:rPr>
        <w:lastRenderedPageBreak/>
        <w:t>1.1 Background of the Study (Continued)</w:t>
      </w:r>
      <w:bookmarkEnd w:id="11"/>
    </w:p>
    <w:p w:rsidR="008D236C" w:rsidRDefault="00DD5C2B">
      <w:r>
        <w:t xml:space="preserve">The scope of the blood donation information was selected </w:t>
      </w:r>
      <w:r>
        <w:t>carefully so the project remains realistic for a final year system. The work concentrates on donor management, recipient requests, hospital coordination, matching, donation tracking, notifications, reports, settings, and access control. It does not claim t</w:t>
      </w:r>
      <w:r>
        <w:t>o replace laboratory blood screening or clinical transfusion decisions, because those activities require medical authority.</w:t>
      </w:r>
    </w:p>
    <w:p w:rsidR="008D236C" w:rsidRDefault="00DD5C2B">
      <w:r>
        <w:t>A useful information system should fit the work habits of its users. Administrators need organized lists and reports, donors need cl</w:t>
      </w:r>
      <w:r>
        <w:t>ear requests and response actions, recipients need a simple way to submit needs, and hospitals need accurate request details. The project therefore considers different users from the beginning instead of designing one screen for everyone.</w:t>
      </w:r>
    </w:p>
    <w:p w:rsidR="008D236C" w:rsidRDefault="00DD5C2B">
      <w:r>
        <w:t>The system is als</w:t>
      </w:r>
      <w:r>
        <w:t>o significant because it creates historical data. After several requests and donations, the organization can review which blood groups are requested most often, which areas have more donors, and which hospitals submit urgent cases. Such information is diff</w:t>
      </w:r>
      <w:r>
        <w:t>icult to obtain from paper records but valuable for planning.</w:t>
      </w:r>
    </w:p>
    <w:p w:rsidR="008D236C" w:rsidRDefault="00DD5C2B">
      <w:r>
        <w:t>Blood donation work is not only a technical process; it is also a community service where time, trust, and correct information matter. A hospital may need blood within a short period, while a su</w:t>
      </w:r>
      <w:r>
        <w:t>itable donor may be available but difficult to identify through ordinary phone calls. For that reason, the project studies blood donation as an information management problem and not merely as a record keeping task.</w:t>
      </w:r>
    </w:p>
    <w:p w:rsidR="008D236C" w:rsidRDefault="00DD5C2B">
      <w:r>
        <w:t>The main idea in this part of the projec</w:t>
      </w:r>
      <w:r>
        <w:t>t is to bring scattered information into one organized system. Donor details, recipient needs, hospital locations, request urgency, and donation status all become easier to understand when they are stored in a consistent structure. This gives administrator</w:t>
      </w:r>
      <w:r>
        <w:t>s a clearer picture of what is happening and helps them respond with less delay.</w:t>
      </w:r>
    </w:p>
    <w:p w:rsidR="008D236C" w:rsidRDefault="00DD5C2B">
      <w:r>
        <w:br w:type="page"/>
      </w:r>
    </w:p>
    <w:p w:rsidR="008D236C" w:rsidRDefault="00DD5C2B">
      <w:pPr>
        <w:pStyle w:val="Heading2"/>
      </w:pPr>
      <w:bookmarkStart w:id="12" w:name="_Toc231548334"/>
      <w:r>
        <w:rPr>
          <w:szCs w:val="28"/>
        </w:rPr>
        <w:lastRenderedPageBreak/>
        <w:t>1.1 Background of the Study (Continued)</w:t>
      </w:r>
      <w:bookmarkEnd w:id="12"/>
    </w:p>
    <w:p w:rsidR="008D236C" w:rsidRDefault="00DD5C2B">
      <w:r>
        <w:t xml:space="preserve">In many local environments, manual registers and personal contacts are still used for blood donation coordination. These methods may </w:t>
      </w:r>
      <w:r>
        <w:t>work for a small number of cases, but they become weak when requests increase, when several hospitals are involved, or when urgent cases need fast matching. The proposed system addresses this practical gap by using technology that is already familiar in mo</w:t>
      </w:r>
      <w:r>
        <w:t>dern web and mobile applications.</w:t>
      </w:r>
    </w:p>
    <w:p w:rsidR="008D236C" w:rsidRDefault="00DD5C2B">
      <w:r>
        <w:t xml:space="preserve">The importance of the project becomes clearer during emergency situations. A critical request cannot wait for long searching, repeated calls, or incomplete donor lists. By keeping donor records, blood groups, locations, </w:t>
      </w:r>
      <w:r>
        <w:t>and last donation dates in a searchable form, the system supports faster action without removing the need for human verification and responsibility.</w:t>
      </w:r>
    </w:p>
    <w:p w:rsidR="008D236C" w:rsidRDefault="00DD5C2B">
      <w:r>
        <w:t>This project also reflects the role of Information Systems in public service. It shows how databases, web i</w:t>
      </w:r>
      <w:r>
        <w:t>nterfaces, mobile screens, authentication, reporting, and notification services can be combined to solve a real social problem. The value of the work is therefore both academic and practical.</w:t>
      </w:r>
    </w:p>
    <w:p w:rsidR="008D236C" w:rsidRDefault="00DD5C2B">
      <w:r>
        <w:t>The scope of the blood donation information was selected careful</w:t>
      </w:r>
      <w:r>
        <w:t>ly so the project remains realistic for a final year system. The work concentrates on donor management, recipient requests, hospital coordination, matching, donation tracking, notifications, reports, settings, and access control. It does not claim to repla</w:t>
      </w:r>
      <w:r>
        <w:t>ce laboratory blood screening or clinical transfusion decisions, because those activities require medical authority.</w:t>
      </w:r>
    </w:p>
    <w:p w:rsidR="008D236C" w:rsidRDefault="00DD5C2B">
      <w:r>
        <w:t>A useful information system should fit the work habits of its users. Administrators need organized lists and reports, donors need clear req</w:t>
      </w:r>
      <w:r>
        <w:t>uests and response actions, recipients need a simple way to submit needs, and hospitals need accurate request details. The project therefore considers different users from the beginning instead of designing one screen for everyone.</w:t>
      </w:r>
    </w:p>
    <w:p w:rsidR="008D236C" w:rsidRDefault="00DD5C2B">
      <w:r>
        <w:t>A common situation is th</w:t>
      </w:r>
      <w:r>
        <w:t>at two people may keep separate donor lists. When those lists are brought into one controlled system, the organization can reduce repeated records and improve follow-up.</w:t>
      </w:r>
    </w:p>
    <w:p w:rsidR="008D236C" w:rsidRDefault="00DD5C2B">
      <w:r>
        <w:br w:type="page"/>
      </w:r>
    </w:p>
    <w:p w:rsidR="008D236C" w:rsidRDefault="00DD5C2B">
      <w:pPr>
        <w:pStyle w:val="Heading2"/>
      </w:pPr>
      <w:bookmarkStart w:id="13" w:name="_Toc231548335"/>
      <w:r>
        <w:rPr>
          <w:szCs w:val="28"/>
        </w:rPr>
        <w:lastRenderedPageBreak/>
        <w:t>1.1 Background of the Study (Continued)</w:t>
      </w:r>
      <w:bookmarkEnd w:id="13"/>
    </w:p>
    <w:p w:rsidR="008D236C" w:rsidRDefault="00DD5C2B">
      <w:r>
        <w:t>The system is also significant because it cr</w:t>
      </w:r>
      <w:r>
        <w:t xml:space="preserve">eates historical data. After several requests and donations, the organization can review which blood groups are requested most often, which areas have more donors, and which hospitals submit urgent cases. Such information is difficult to obtain from paper </w:t>
      </w:r>
      <w:r>
        <w:t>records but valuable for planning.</w:t>
      </w:r>
    </w:p>
    <w:p w:rsidR="008D236C" w:rsidRDefault="00DD5C2B">
      <w:r>
        <w:t>Blood donation work is not only a technical process; it is also a community service where time, trust, and correct information matter. A hospital may need blood within a short period, while a suitable donor may be availab</w:t>
      </w:r>
      <w:r>
        <w:t>le but difficult to identify through ordinary phone calls. For that reason, the project studies blood donation as an information management problem and not merely as a record keeping task.</w:t>
      </w:r>
    </w:p>
    <w:p w:rsidR="008D236C" w:rsidRDefault="00DD5C2B">
      <w:r>
        <w:t>The main idea in this part of the project is to bring scattered inf</w:t>
      </w:r>
      <w:r>
        <w:t>ormation into one organized system. Donor details, recipient needs, hospital locations, request urgency, and donation status all become easier to understand when they are stored in a consistent structure. This gives administrators a clearer picture of what</w:t>
      </w:r>
      <w:r>
        <w:t xml:space="preserve"> is happening and helps them respond with less delay.</w:t>
      </w:r>
    </w:p>
    <w:p w:rsidR="008D236C" w:rsidRDefault="00DD5C2B">
      <w:r>
        <w:t xml:space="preserve">In many local environments, manual registers and personal contacts are still used for blood donation coordination. These methods may work for a small number of cases, but they become weak when requests </w:t>
      </w:r>
      <w:r>
        <w:t>increase, when several hospitals are involved, or when urgent cases need fast matching. The proposed system addresses this practical gap by using technology that is already familiar in modern web and mobile applications.</w:t>
      </w:r>
    </w:p>
    <w:p w:rsidR="008D236C" w:rsidRDefault="00DD5C2B">
      <w:r>
        <w:t>The importance of the project becom</w:t>
      </w:r>
      <w:r>
        <w:t>es clearer during emergency situations. A critical request cannot wait for long searching, repeated calls, or incomplete donor lists. By keeping donor records, blood groups, locations, and last donation dates in a searchable form, the system supports faste</w:t>
      </w:r>
      <w:r>
        <w:t>r action without removing the need for human verification and responsibility.</w:t>
      </w:r>
    </w:p>
    <w:p w:rsidR="008D236C" w:rsidRDefault="00DD5C2B">
      <w:pPr>
        <w:pStyle w:val="Heading2"/>
      </w:pPr>
      <w:bookmarkStart w:id="14" w:name="_Toc231548336"/>
      <w:r>
        <w:rPr>
          <w:szCs w:val="28"/>
        </w:rPr>
        <w:t>1.2 Problem Statement</w:t>
      </w:r>
      <w:bookmarkEnd w:id="14"/>
    </w:p>
    <w:p w:rsidR="008D236C" w:rsidRDefault="00DD5C2B">
      <w:r>
        <w:t>The existing process depends heavily on memory, paper records, and personal communication. When a recipient needs blood, staff may search old lists, call kn</w:t>
      </w:r>
      <w:r>
        <w:t>own donors, or ask people informally. This creates delay and does not guarantee that the selected donor is compatible, nearby, or eligible to donate.</w:t>
      </w:r>
    </w:p>
    <w:p w:rsidR="008D236C" w:rsidRDefault="00DD5C2B">
      <w:r>
        <w:t>Another problem is duplication of records. The same donor may be written in different forms with different</w:t>
      </w:r>
      <w:r>
        <w:t xml:space="preserve"> spellings, phone numbers, or addresses. When data is repeated without validation, it becomes difficult to know which record is correct. This weakens the reliability of the whole donation process.</w:t>
      </w:r>
    </w:p>
    <w:p w:rsidR="008D236C" w:rsidRDefault="00DD5C2B">
      <w:r>
        <w:t>Manual communication also makes accountability difficult. I</w:t>
      </w:r>
      <w:r>
        <w:t>f a request is delayed, cancelled, or completed, there may be no clear record of who updated it and when. The manual request and donor matching needs traceable actions so that administrators can review the workflow and identify where improvement is require</w:t>
      </w:r>
      <w:r>
        <w:t>d.</w:t>
      </w:r>
    </w:p>
    <w:p w:rsidR="008D236C" w:rsidRDefault="00DD5C2B">
      <w:r>
        <w:t>Emergency requests are especially affected by the weakness of the manual method. A critical case may require quick action, but staff may spend valuable time searching for donors who are unavailable, too far away, or recently donated. The system responds</w:t>
      </w:r>
      <w:r>
        <w:t xml:space="preserve"> to this issue by making eligibility and distance part of the matching process.</w:t>
      </w:r>
    </w:p>
    <w:p w:rsidR="008D236C" w:rsidRDefault="00DD5C2B">
      <w:r>
        <w:t>Reporting is another limitation in the existing system. Paper files can show individual cases, but they do not easily produce summaries about request volume, completed donation</w:t>
      </w:r>
      <w:r>
        <w:t>s, response times, or donor distribution. Without reports, management decisions depend more on guesswork than evidence.</w:t>
      </w:r>
    </w:p>
    <w:p w:rsidR="008D236C" w:rsidRDefault="00DD5C2B">
      <w:r>
        <w:t>For example, if a donor recently donated blood but the date was not recorded, staff may contact that donor again too early. A structured</w:t>
      </w:r>
      <w:r>
        <w:t xml:space="preserve"> system reduces this kind of operational mistake.</w:t>
      </w:r>
    </w:p>
    <w:p w:rsidR="008D236C" w:rsidRDefault="00DD5C2B">
      <w:r>
        <w:lastRenderedPageBreak/>
        <w:br w:type="page"/>
      </w:r>
    </w:p>
    <w:p w:rsidR="008D236C" w:rsidRDefault="00DD5C2B">
      <w:pPr>
        <w:pStyle w:val="Heading2"/>
      </w:pPr>
      <w:bookmarkStart w:id="15" w:name="_Toc231548337"/>
      <w:r>
        <w:rPr>
          <w:szCs w:val="28"/>
        </w:rPr>
        <w:lastRenderedPageBreak/>
        <w:t>1.2 Problem Statement (Continued)</w:t>
      </w:r>
      <w:bookmarkEnd w:id="15"/>
    </w:p>
    <w:p w:rsidR="008D236C" w:rsidRDefault="00DD5C2B">
      <w:r>
        <w:t>Security and privacy are also concerns. Donor and recipient information includes contact details and health-related needs, so it should not be freely visible to every use</w:t>
      </w:r>
      <w:r>
        <w:t>r. A manual system cannot enforce role-based access in a reliable way, while the proposed system can limit actions according to user responsibility.</w:t>
      </w:r>
    </w:p>
    <w:p w:rsidR="008D236C" w:rsidRDefault="00DD5C2B">
      <w:r>
        <w:t>The problem is therefore not one small error but a group of related issues: slow searching, weak validation</w:t>
      </w:r>
      <w:r>
        <w:t>, poor traceability, limited reporting, and uncontrolled access. These issues justify the development of the Blood Donation Management System as a practical and academic solution.</w:t>
      </w:r>
    </w:p>
    <w:p w:rsidR="008D236C" w:rsidRDefault="00DD5C2B">
      <w:r>
        <w:t xml:space="preserve">The existing process depends heavily on memory, paper records, and personal </w:t>
      </w:r>
      <w:r>
        <w:t>communication. When a recipient needs blood, staff may search old lists, call known donors, or ask people informally. This creates delay and does not guarantee that the selected donor is compatible, nearby, or eligible to donate.</w:t>
      </w:r>
    </w:p>
    <w:p w:rsidR="008D236C" w:rsidRDefault="00DD5C2B">
      <w:r>
        <w:t>Another problem is duplica</w:t>
      </w:r>
      <w:r>
        <w:t>tion of records. The same donor may be written in different forms with different spellings, phone numbers, or addresses. When data is repeated without validation, it becomes difficult to know which record is correct. This weakens the reliability of the who</w:t>
      </w:r>
      <w:r>
        <w:t>le donation process.</w:t>
      </w:r>
    </w:p>
    <w:p w:rsidR="008D236C" w:rsidRDefault="00DD5C2B">
      <w:r>
        <w:t xml:space="preserve">Manual communication also makes accountability difficult. If a request is delayed, cancelled, or completed, there may be no clear record of who updated it and when. The manual request and donor matching needs traceable actions so that </w:t>
      </w:r>
      <w:r>
        <w:t>administrators can review the workflow and identify where improvement is required.</w:t>
      </w:r>
    </w:p>
    <w:p w:rsidR="008D236C" w:rsidRDefault="00DD5C2B">
      <w:r>
        <w:br w:type="page"/>
      </w:r>
    </w:p>
    <w:p w:rsidR="008D236C" w:rsidRDefault="00DD5C2B">
      <w:pPr>
        <w:pStyle w:val="Heading2"/>
      </w:pPr>
      <w:bookmarkStart w:id="16" w:name="_Toc231548338"/>
      <w:r>
        <w:rPr>
          <w:szCs w:val="28"/>
        </w:rPr>
        <w:lastRenderedPageBreak/>
        <w:t>1.2 Problem Statement (Continued)</w:t>
      </w:r>
      <w:bookmarkEnd w:id="16"/>
    </w:p>
    <w:p w:rsidR="008D236C" w:rsidRDefault="00DD5C2B">
      <w:r>
        <w:t xml:space="preserve">Emergency requests are especially affected by the weakness of the manual method. A critical case may require quick action, but staff may </w:t>
      </w:r>
      <w:r>
        <w:t>spend valuable time searching for donors who are unavailable, too far away, or recently donated. The system responds to this issue by making eligibility and distance part of the matching process.</w:t>
      </w:r>
    </w:p>
    <w:p w:rsidR="008D236C" w:rsidRDefault="00DD5C2B">
      <w:r>
        <w:t xml:space="preserve">Reporting is another limitation in the existing system. </w:t>
      </w:r>
      <w:r>
        <w:t>Paper files can show individual cases, but they do not easily produce summaries about request volume, completed donations, response times, or donor distribution. Without reports, management decisions depend more on guesswork than evidence.</w:t>
      </w:r>
    </w:p>
    <w:p w:rsidR="008D236C" w:rsidRDefault="00DD5C2B">
      <w:r>
        <w:t>Security and pri</w:t>
      </w:r>
      <w:r>
        <w:t>vacy are also concerns. Donor and recipient information includes contact details and health-related needs, so it should not be freely visible to every user. A manual system cannot enforce role-based access in a reliable way, while the proposed system can l</w:t>
      </w:r>
      <w:r>
        <w:t>imit actions according to user responsibility.</w:t>
      </w:r>
    </w:p>
    <w:p w:rsidR="008D236C" w:rsidRDefault="00DD5C2B">
      <w:r>
        <w:t xml:space="preserve">The problem is therefore not one small error but a group of related issues: slow searching, weak validation, poor traceability, limited reporting, and uncontrolled access. These issues justify the development </w:t>
      </w:r>
      <w:r>
        <w:t>of the Blood Donation Management System as a practical and academic solution.</w:t>
      </w:r>
    </w:p>
    <w:p w:rsidR="008D236C" w:rsidRDefault="00DD5C2B">
      <w:r>
        <w:t>The existing process depends heavily on memory, paper records, and personal communication. When a recipient needs blood, staff may search old lists, call known donors, or ask peo</w:t>
      </w:r>
      <w:r>
        <w:t>ple informally. This creates delay and does not guarantee that the selected donor is compatible, nearby, or eligible to donate.</w:t>
      </w:r>
    </w:p>
    <w:p w:rsidR="008D236C" w:rsidRDefault="00DD5C2B">
      <w:r>
        <w:t>Another practical case is a wrong phone number in a paper register. In a manual process the error may remain hidden, while digit</w:t>
      </w:r>
      <w:r>
        <w:t>al validation and updates make correction easier.</w:t>
      </w:r>
    </w:p>
    <w:p w:rsidR="008D236C" w:rsidRDefault="00DD5C2B">
      <w:pPr>
        <w:pStyle w:val="Heading2"/>
      </w:pPr>
      <w:bookmarkStart w:id="17" w:name="_Toc231548339"/>
      <w:r>
        <w:rPr>
          <w:szCs w:val="28"/>
        </w:rPr>
        <w:t>1.3 Objectives of the Project</w:t>
      </w:r>
      <w:bookmarkEnd w:id="17"/>
    </w:p>
    <w:p w:rsidR="008D236C" w:rsidRDefault="00DD5C2B">
      <w:r>
        <w:t>General Objective: To design and develop an efficient, secure, and automated Blood Donation Management System that improves donor registration, recipient request handling, hosp</w:t>
      </w:r>
      <w:r>
        <w:t>ital coordination, donation tracking, notifications, and reporting.</w:t>
      </w:r>
    </w:p>
    <w:p w:rsidR="008D236C" w:rsidRDefault="00DD5C2B">
      <w:r>
        <w:t>To automate donor registration and maintain reliable donor profiles with blood group, contact, location, and donation history.</w:t>
      </w:r>
    </w:p>
    <w:p w:rsidR="008D236C" w:rsidRDefault="00DD5C2B">
      <w:r>
        <w:t xml:space="preserve">To manage recipient records and emergency blood requirements </w:t>
      </w:r>
      <w:r>
        <w:t>through structured and validated forms.</w:t>
      </w:r>
    </w:p>
    <w:p w:rsidR="008D236C" w:rsidRDefault="00DD5C2B">
      <w:r>
        <w:t>To process blood requests according to blood group, urgency, hospital, units needed, verification status, and response deadline.</w:t>
      </w:r>
    </w:p>
    <w:p w:rsidR="008D236C" w:rsidRDefault="00DD5C2B">
      <w:r>
        <w:t>To match compatible donors by blood group, eligibility, distance, and availability.</w:t>
      </w:r>
    </w:p>
    <w:p w:rsidR="008D236C" w:rsidRDefault="00DD5C2B">
      <w:r>
        <w:t xml:space="preserve">To </w:t>
      </w:r>
      <w:r>
        <w:t>provide role-based access control for administrators, donors, and recipients.</w:t>
      </w:r>
    </w:p>
    <w:p w:rsidR="008D236C" w:rsidRDefault="00DD5C2B">
      <w:r>
        <w:t>To generate operational reports for requests, donations, hospitals, geographic coverage, emergency trends, and system performance.</w:t>
      </w:r>
    </w:p>
    <w:p w:rsidR="008D236C" w:rsidRDefault="00DD5C2B">
      <w:r>
        <w:t xml:space="preserve">To support web and mobile access for practical </w:t>
      </w:r>
      <w:r>
        <w:t>use by different stakeholders.</w:t>
      </w:r>
    </w:p>
    <w:p w:rsidR="008D236C" w:rsidRDefault="00DD5C2B">
      <w:r>
        <w:br w:type="page"/>
      </w:r>
    </w:p>
    <w:p w:rsidR="008D236C" w:rsidRDefault="00DD5C2B">
      <w:pPr>
        <w:pStyle w:val="Heading2"/>
      </w:pPr>
      <w:bookmarkStart w:id="18" w:name="_Toc231548340"/>
      <w:r>
        <w:rPr>
          <w:szCs w:val="28"/>
        </w:rPr>
        <w:lastRenderedPageBreak/>
        <w:t>1.4 Scope of the Project</w:t>
      </w:r>
      <w:bookmarkEnd w:id="18"/>
    </w:p>
    <w:p w:rsidR="008D236C" w:rsidRDefault="00DD5C2B">
      <w:r>
        <w:t xml:space="preserve">Blood donation work is not only a technical process; it is also a community service where time, trust, and correct information matter. A hospital may need blood within a short period, while a </w:t>
      </w:r>
      <w:r>
        <w:t>suitable donor may be available but difficult to identify through ordinary phone calls. For that reason, the project studies blood donation as an information management problem and not merely as a record keeping task.</w:t>
      </w:r>
    </w:p>
    <w:p w:rsidR="008D236C" w:rsidRDefault="00DD5C2B">
      <w:r>
        <w:t>The main idea in this part of the proj</w:t>
      </w:r>
      <w:r>
        <w:t>ect is to bring scattered information into one organized system. Donor details, recipient needs, hospital locations, request urgency, and donation status all become easier to understand when they are stored in a consistent structure. This gives administrat</w:t>
      </w:r>
      <w:r>
        <w:t>ors a clearer picture of what is happening and helps them respond with less delay.</w:t>
      </w:r>
    </w:p>
    <w:p w:rsidR="008D236C" w:rsidRDefault="00DD5C2B">
      <w:r>
        <w:t>In many local environments, manual registers and personal contacts are still used for blood donation coordination. These methods may work for a small number of cases, but th</w:t>
      </w:r>
      <w:r>
        <w:t>ey become weak when requests increase, when several hospitals are involved, or when urgent cases need fast matching. The proposed system addresses this practical gap by using technology that is already familiar in modern web and mobile applications.</w:t>
      </w:r>
    </w:p>
    <w:p w:rsidR="008D236C" w:rsidRDefault="00DD5C2B">
      <w:r>
        <w:t>The im</w:t>
      </w:r>
      <w:r>
        <w:t>portance of the project becomes clearer during emergency situations. A critical request cannot wait for long searching, repeated calls, or incomplete donor lists. By keeping donor records, blood groups, locations, and last donation dates in a searchable fo</w:t>
      </w:r>
      <w:r>
        <w:t>rm, the system supports faster action without removing the need for human verification and responsibility.</w:t>
      </w:r>
    </w:p>
    <w:p w:rsidR="008D236C" w:rsidRDefault="00DD5C2B">
      <w:r>
        <w:t>This project also reflects the role of Information Systems in public service. It shows how databases, web interfaces, mobile screens, authentication,</w:t>
      </w:r>
      <w:r>
        <w:t xml:space="preserve"> reporting, and notification services can be combined to solve a real social problem. The value of the work is therefore both academic and practical.</w:t>
      </w:r>
    </w:p>
    <w:p w:rsidR="008D236C" w:rsidRDefault="00DD5C2B">
      <w:r>
        <w:t>For example, a hospital employee may know several donors personally, but that knowledge is not enough when</w:t>
      </w:r>
      <w:r>
        <w:t xml:space="preserve"> the request is urgent and the required blood group is rare. A searchable system makes the available information easier to use.</w:t>
      </w:r>
    </w:p>
    <w:p w:rsidR="008D236C" w:rsidRDefault="00DD5C2B">
      <w:r>
        <w:br w:type="page"/>
      </w:r>
    </w:p>
    <w:p w:rsidR="008D236C" w:rsidRDefault="00DD5C2B">
      <w:pPr>
        <w:pStyle w:val="Heading2"/>
      </w:pPr>
      <w:bookmarkStart w:id="19" w:name="_Toc231548341"/>
      <w:r>
        <w:rPr>
          <w:szCs w:val="28"/>
        </w:rPr>
        <w:lastRenderedPageBreak/>
        <w:t>1.4 Scope of the Project (Continued)</w:t>
      </w:r>
      <w:bookmarkEnd w:id="19"/>
    </w:p>
    <w:p w:rsidR="008D236C" w:rsidRDefault="00DD5C2B">
      <w:r>
        <w:t>The scope of the system module was selected carefully so the project remains realistic fo</w:t>
      </w:r>
      <w:r>
        <w:t>r a final year system. The work concentrates on donor management, recipient requests, hospital coordination, matching, donation tracking, notifications, reports, settings, and access control. It does not claim to replace laboratory blood screening or clini</w:t>
      </w:r>
      <w:r>
        <w:t>cal transfusion decisions, because those activities require medical authority.</w:t>
      </w:r>
    </w:p>
    <w:p w:rsidR="008D236C" w:rsidRDefault="00DD5C2B">
      <w:r>
        <w:t>A useful information system should fit the work habits of its users. Administrators need organized lists and reports, donors need clear requests and response actions, recipients</w:t>
      </w:r>
      <w:r>
        <w:t xml:space="preserve"> need a simple way to submit needs, and hospitals need accurate request details. The project therefore considers different users from the beginning instead of designing one screen for everyone.</w:t>
      </w:r>
    </w:p>
    <w:p w:rsidR="008D236C" w:rsidRDefault="00DD5C2B">
      <w:r>
        <w:t>The system is also significant because it creates historical d</w:t>
      </w:r>
      <w:r>
        <w:t>ata. After several requests and donations, the organization can review which blood groups are requested most often, which areas have more donors, and which hospitals submit urgent cases. Such information is difficult to obtain from paper records but valuab</w:t>
      </w:r>
      <w:r>
        <w:t>le for planning.</w:t>
      </w:r>
    </w:p>
    <w:p w:rsidR="008D236C" w:rsidRDefault="00DD5C2B">
      <w:r>
        <w:t>Blood donation work is not only a technical process; it is also a community service where time, trust, and correct information matter. A hospital may need blood within a short period, while a suitable donor may be available but difficult t</w:t>
      </w:r>
      <w:r>
        <w:t>o identify through ordinary phone calls. For that reason, the project studies blood donation as an information management problem and not merely as a record keeping task.</w:t>
      </w:r>
    </w:p>
    <w:p w:rsidR="008D236C" w:rsidRDefault="00DD5C2B">
      <w:r>
        <w:t xml:space="preserve">The main idea in this part of the project is to bring scattered information into one </w:t>
      </w:r>
      <w:r>
        <w:t xml:space="preserve">organized system. Donor details, recipient needs, hospital locations, request urgency, and donation status all become easier to understand when they are stored in a consistent structure. This gives administrators a clearer picture of what is happening and </w:t>
      </w:r>
      <w:r>
        <w:t>helps them respond with less delay.</w:t>
      </w:r>
    </w:p>
    <w:p w:rsidR="008D236C" w:rsidRDefault="00DD5C2B">
      <w:r>
        <w:br w:type="page"/>
      </w:r>
    </w:p>
    <w:p w:rsidR="008D236C" w:rsidRDefault="00DD5C2B">
      <w:pPr>
        <w:pStyle w:val="Heading2"/>
      </w:pPr>
      <w:bookmarkStart w:id="20" w:name="_Toc231548342"/>
      <w:r>
        <w:rPr>
          <w:szCs w:val="28"/>
        </w:rPr>
        <w:lastRenderedPageBreak/>
        <w:t>1.4 Scope of the Project (Continued)</w:t>
      </w:r>
      <w:bookmarkEnd w:id="20"/>
    </w:p>
    <w:p w:rsidR="008D236C" w:rsidRDefault="00DD5C2B">
      <w:r>
        <w:t xml:space="preserve">In many local environments, manual registers and personal contacts are still used for blood donation coordination. These methods may work for a small number of cases, but they </w:t>
      </w:r>
      <w:r>
        <w:t>become weak when requests increase, when several hospitals are involved, or when urgent cases need fast matching. The proposed system addresses this practical gap by using technology that is already familiar in modern web and mobile applications.</w:t>
      </w:r>
    </w:p>
    <w:p w:rsidR="008D236C" w:rsidRDefault="00DD5C2B">
      <w:r>
        <w:t>The impor</w:t>
      </w:r>
      <w:r>
        <w:t>tance of the project becomes clearer during emergency situations. A critical request cannot wait for long searching, repeated calls, or incomplete donor lists. By keeping donor records, blood groups, locations, and last donation dates in a searchable form,</w:t>
      </w:r>
      <w:r>
        <w:t xml:space="preserve"> the system supports faster action without removing the need for human verification and responsibility.</w:t>
      </w:r>
    </w:p>
    <w:p w:rsidR="008D236C" w:rsidRDefault="00DD5C2B">
      <w:r>
        <w:t>This project also reflects the role of Information Systems in public service. It shows how databases, web interfaces, mobile screens, authentication, re</w:t>
      </w:r>
      <w:r>
        <w:t>porting, and notification services can be combined to solve a real social problem. The value of the work is therefore both academic and practical.</w:t>
      </w:r>
    </w:p>
    <w:p w:rsidR="008D236C" w:rsidRDefault="00DD5C2B">
      <w:r>
        <w:t>The scope of the system module was selected carefully so the project remains realistic for a final year syste</w:t>
      </w:r>
      <w:r>
        <w:t>m. The work concentrates on donor management, recipient requests, hospital coordination, matching, donation tracking, notifications, reports, settings, and access control. It does not claim to replace laboratory blood screening or clinical transfusion deci</w:t>
      </w:r>
      <w:r>
        <w:t>sions, because those activities require medical authority.</w:t>
      </w:r>
    </w:p>
    <w:p w:rsidR="008D236C" w:rsidRDefault="00DD5C2B">
      <w:r>
        <w:t>A useful information system should fit the work habits of its users. Administrators need organized lists and reports, donors need clear requests and response actions, recipients need a simple way t</w:t>
      </w:r>
      <w:r>
        <w:t>o submit needs, and hospitals need accurate request details. The project therefore considers different users from the beginning instead of designing one screen for everyone.</w:t>
      </w:r>
    </w:p>
    <w:p w:rsidR="008D236C" w:rsidRDefault="00DD5C2B">
      <w:r>
        <w:t>A common situation is that two people may keep separate donor lists. When those li</w:t>
      </w:r>
      <w:r>
        <w:t>sts are brought into one controlled system, the organization can reduce repeated records and improve follow-up.</w:t>
      </w:r>
    </w:p>
    <w:p w:rsidR="008D236C" w:rsidRDefault="00DD5C2B">
      <w:pPr>
        <w:pStyle w:val="Heading2"/>
      </w:pPr>
      <w:bookmarkStart w:id="21" w:name="_Toc231548343"/>
      <w:r>
        <w:rPr>
          <w:szCs w:val="28"/>
        </w:rPr>
        <w:t>1.5 Significance of the Project</w:t>
      </w:r>
      <w:bookmarkEnd w:id="21"/>
    </w:p>
    <w:p w:rsidR="008D236C" w:rsidRDefault="00DD5C2B">
      <w:r>
        <w:t>Blood donation work is not only a technical process; it is also a community service where time, trust, and corre</w:t>
      </w:r>
      <w:r>
        <w:t>ct information matter. A hospital may need blood within a short period, while a suitable donor may be available but difficult to identify through ordinary phone calls. For that reason, the project studies blood donation as an information management problem</w:t>
      </w:r>
      <w:r>
        <w:t xml:space="preserve"> and not merely as a record keeping task.</w:t>
      </w:r>
    </w:p>
    <w:p w:rsidR="008D236C" w:rsidRDefault="00DD5C2B">
      <w:r>
        <w:t>The main idea in this part of the project is to bring scattered information into one organized system. Donor details, recipient needs, hospital locations, request urgency, and donation status all become easier to u</w:t>
      </w:r>
      <w:r>
        <w:t>nderstand when they are stored in a consistent structure. This gives administrators a clearer picture of what is happening and helps them respond with less delay.</w:t>
      </w:r>
    </w:p>
    <w:p w:rsidR="008D236C" w:rsidRDefault="00DD5C2B">
      <w:r>
        <w:t>In many local environments, manual registers and personal contacts are still used for blood d</w:t>
      </w:r>
      <w:r>
        <w:t>onation coordination. These methods may work for a small number of cases, but they become weak when requests increase, when several hospitals are involved, or when urgent cases need fast matching. The proposed system addresses this practical gap by using t</w:t>
      </w:r>
      <w:r>
        <w:t>echnology that is already familiar in modern web and mobile applications.</w:t>
      </w:r>
    </w:p>
    <w:p w:rsidR="008D236C" w:rsidRDefault="00DD5C2B">
      <w:r>
        <w:t>The importance of the project becomes clearer during emergency situations. A critical request cannot wait for long searching, repeated calls, or incomplete donor lists. By keeping do</w:t>
      </w:r>
      <w:r>
        <w:t>nor records, blood groups, locations, and last donation dates in a searchable form, the system supports faster action without removing the need for human verification and responsibility.</w:t>
      </w:r>
    </w:p>
    <w:p w:rsidR="008D236C" w:rsidRDefault="00DD5C2B">
      <w:r>
        <w:t xml:space="preserve">This project also reflects the role of Information Systems in public </w:t>
      </w:r>
      <w:r>
        <w:t xml:space="preserve">service. It shows how databases, web interfaces, mobile screens, authentication, reporting, and notification services </w:t>
      </w:r>
      <w:r>
        <w:lastRenderedPageBreak/>
        <w:t>can be combined to solve a real social problem. The value of the work is therefore both academic and practical.</w:t>
      </w:r>
    </w:p>
    <w:p w:rsidR="008D236C" w:rsidRDefault="00DD5C2B">
      <w:r>
        <w:t>For example, a hospital em</w:t>
      </w:r>
      <w:r>
        <w:t>ployee may know several donors personally, but that knowledge is not enough when the request is urgent and the required blood group is rare. A searchable system makes the available information easier to use.</w:t>
      </w:r>
    </w:p>
    <w:p w:rsidR="008D236C" w:rsidRDefault="00DD5C2B">
      <w:r>
        <w:br w:type="page"/>
      </w:r>
    </w:p>
    <w:p w:rsidR="008D236C" w:rsidRDefault="00DD5C2B">
      <w:pPr>
        <w:pStyle w:val="Heading2"/>
      </w:pPr>
      <w:bookmarkStart w:id="22" w:name="_Toc231548344"/>
      <w:r>
        <w:rPr>
          <w:szCs w:val="28"/>
        </w:rPr>
        <w:lastRenderedPageBreak/>
        <w:t>1.5 Significance of the Project (Continued)</w:t>
      </w:r>
      <w:bookmarkEnd w:id="22"/>
    </w:p>
    <w:p w:rsidR="008D236C" w:rsidRDefault="00DD5C2B">
      <w:r>
        <w:t>Th</w:t>
      </w:r>
      <w:r>
        <w:t>e scope of the health service coordination was selected carefully so the project remains realistic for a final year system. The work concentrates on donor management, recipient requests, hospital coordination, matching, donation tracking, notifications, re</w:t>
      </w:r>
      <w:r>
        <w:t>ports, settings, and access control. It does not claim to replace laboratory blood screening or clinical transfusion decisions, because those activities require medical authority.</w:t>
      </w:r>
    </w:p>
    <w:p w:rsidR="008D236C" w:rsidRDefault="00DD5C2B">
      <w:r>
        <w:t>A useful information system should fit the work habits of its users. Adminis</w:t>
      </w:r>
      <w:r>
        <w:t>trators need organized lists and reports, donors need clear requests and response actions, recipients need a simple way to submit needs, and hospitals need accurate request details. The project therefore considers different users from the beginning instead</w:t>
      </w:r>
      <w:r>
        <w:t xml:space="preserve"> of designing one screen for everyone.</w:t>
      </w:r>
    </w:p>
    <w:p w:rsidR="008D236C" w:rsidRDefault="00DD5C2B">
      <w:r>
        <w:t>The system is also significant because it creates historical data. After several requests and donations, the organization can review which blood groups are requested most often, which areas have more donors, and which</w:t>
      </w:r>
      <w:r>
        <w:t xml:space="preserve"> hospitals submit urgent cases. Such information is difficult to obtain from paper records but valuable for planning.</w:t>
      </w:r>
    </w:p>
    <w:p w:rsidR="008D236C" w:rsidRDefault="00DD5C2B">
      <w:r>
        <w:t>Blood donation work is not only a technical process; it is also a community service where time, trust, and correct information matter. A h</w:t>
      </w:r>
      <w:r>
        <w:t>ospital may need blood within a short period, while a suitable donor may be available but difficult to identify through ordinary phone calls. For that reason, the project studies blood donation as an information management problem and not merely as a recor</w:t>
      </w:r>
      <w:r>
        <w:t>d keeping task.</w:t>
      </w:r>
    </w:p>
    <w:p w:rsidR="008D236C" w:rsidRDefault="00DD5C2B">
      <w:r>
        <w:t>The main idea in this part of the project is to bring scattered information into one organized system. Donor details, recipient needs, hospital locations, request urgency, and donation status all become easier to understand when they are st</w:t>
      </w:r>
      <w:r>
        <w:t>ored in a consistent structure. This gives administrators a clearer picture of what is happening and helps them respond with less delay.</w:t>
      </w:r>
    </w:p>
    <w:p w:rsidR="008D236C" w:rsidRDefault="00DD5C2B">
      <w:r>
        <w:br w:type="page"/>
      </w:r>
    </w:p>
    <w:p w:rsidR="008D236C" w:rsidRDefault="00DD5C2B">
      <w:pPr>
        <w:pStyle w:val="Heading2"/>
      </w:pPr>
      <w:bookmarkStart w:id="23" w:name="_Toc231548345"/>
      <w:r>
        <w:rPr>
          <w:szCs w:val="28"/>
        </w:rPr>
        <w:lastRenderedPageBreak/>
        <w:t>1.5 Significance of the Project (Continued)</w:t>
      </w:r>
      <w:bookmarkEnd w:id="23"/>
    </w:p>
    <w:p w:rsidR="008D236C" w:rsidRDefault="00DD5C2B">
      <w:r>
        <w:t>In many local environments, manual registers and personal contacts are st</w:t>
      </w:r>
      <w:r>
        <w:t>ill used for blood donation coordination. These methods may work for a small number of cases, but they become weak when requests increase, when several hospitals are involved, or when urgent cases need fast matching. The proposed system addresses this prac</w:t>
      </w:r>
      <w:r>
        <w:t>tical gap by using technology that is already familiar in modern web and mobile applications.</w:t>
      </w:r>
    </w:p>
    <w:p w:rsidR="008D236C" w:rsidRDefault="00DD5C2B">
      <w:r>
        <w:t xml:space="preserve">The importance of the project becomes clearer during emergency situations. A critical request cannot wait for long searching, repeated calls, or incomplete donor </w:t>
      </w:r>
      <w:r>
        <w:t>lists. By keeping donor records, blood groups, locations, and last donation dates in a searchable form, the system supports faster action without removing the need for human verification and responsibility.</w:t>
      </w:r>
    </w:p>
    <w:p w:rsidR="008D236C" w:rsidRDefault="00DD5C2B">
      <w:r>
        <w:t>This project also reflects the role of Informatio</w:t>
      </w:r>
      <w:r>
        <w:t>n Systems in public service. It shows how databases, web interfaces, mobile screens, authentication, reporting, and notification services can be combined to solve a real social problem. The value of the work is therefore both academic and practical.</w:t>
      </w:r>
    </w:p>
    <w:p w:rsidR="008D236C" w:rsidRDefault="00DD5C2B">
      <w:r>
        <w:t>The sc</w:t>
      </w:r>
      <w:r>
        <w:t>ope of the health service coordination was selected carefully so the project remains realistic for a final year system. The work concentrates on donor management, recipient requests, hospital coordination, matching, donation tracking, notifications, report</w:t>
      </w:r>
      <w:r>
        <w:t>s, settings, and access control. It does not claim to replace laboratory blood screening or clinical transfusion decisions, because those activities require medical authority.</w:t>
      </w:r>
    </w:p>
    <w:p w:rsidR="008D236C" w:rsidRDefault="00DD5C2B">
      <w:r>
        <w:t>A useful information system should fit the work habits of its users. Administrat</w:t>
      </w:r>
      <w:r>
        <w:t xml:space="preserve">ors need organized lists and reports, donors need clear requests and response actions, recipients need a simple way to submit needs, and hospitals need accurate request details. The project therefore considers different users from the beginning instead of </w:t>
      </w:r>
      <w:r>
        <w:t>designing one screen for everyone.</w:t>
      </w:r>
    </w:p>
    <w:p w:rsidR="008D236C" w:rsidRDefault="00DD5C2B">
      <w:r>
        <w:t>A common situation is that two people may keep separate donor lists. When those lists are brought into one controlled system, the organization can reduce repeated records and improve follow-up.</w:t>
      </w:r>
    </w:p>
    <w:p w:rsidR="008D236C" w:rsidRDefault="00DD5C2B">
      <w:pPr>
        <w:pStyle w:val="Heading2"/>
      </w:pPr>
      <w:bookmarkStart w:id="24" w:name="_Toc231548346"/>
      <w:r>
        <w:rPr>
          <w:szCs w:val="28"/>
        </w:rPr>
        <w:t>1.6 Methodology</w:t>
      </w:r>
      <w:bookmarkEnd w:id="24"/>
    </w:p>
    <w:p w:rsidR="008D236C" w:rsidRDefault="00DD5C2B">
      <w:r>
        <w:t>The project</w:t>
      </w:r>
      <w:r>
        <w:t xml:space="preserve"> follows an Agile-prototype methodology. Requirements were studied from the blood donation workflow, then the system was divided into modules such as authentication, donor management, recipients, hospitals, blood requests, donations, notifications, setting</w:t>
      </w:r>
      <w:r>
        <w:t>s, and reports. Each module was analyzed, designed, implemented, tested, and improved through feedback.</w:t>
      </w:r>
    </w:p>
    <w:p w:rsidR="008D236C" w:rsidRDefault="00DD5C2B">
      <w:pPr>
        <w:jc w:val="center"/>
      </w:pPr>
      <w:r>
        <w:t>Planning -&gt; Analysis -&gt; Design -&gt; Implementation -&gt; Testing -&gt; Review -&gt; Improvement</w:t>
      </w:r>
    </w:p>
    <w:p w:rsidR="008D236C" w:rsidRDefault="00DD5C2B">
      <w:pPr>
        <w:jc w:val="center"/>
      </w:pPr>
      <w:r>
        <w:rPr>
          <w:i/>
        </w:rPr>
        <w:t>Figure 1: System Development Methodology</w:t>
      </w:r>
    </w:p>
    <w:p w:rsidR="008D236C" w:rsidRDefault="00DD5C2B">
      <w:r>
        <w:br w:type="page"/>
      </w:r>
    </w:p>
    <w:p w:rsidR="008D236C" w:rsidRDefault="00DD5C2B">
      <w:pPr>
        <w:pStyle w:val="Heading2"/>
      </w:pPr>
      <w:bookmarkStart w:id="25" w:name="_Toc231548347"/>
      <w:r>
        <w:rPr>
          <w:szCs w:val="28"/>
        </w:rPr>
        <w:lastRenderedPageBreak/>
        <w:t xml:space="preserve">1.7 Tools and </w:t>
      </w:r>
      <w:r>
        <w:rPr>
          <w:szCs w:val="28"/>
        </w:rPr>
        <w:t>Technologies</w:t>
      </w:r>
      <w:bookmarkEnd w:id="25"/>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00"/>
        <w:gridCol w:w="6000"/>
      </w:tblGrid>
      <w:tr w:rsidR="008D236C">
        <w:tc>
          <w:tcPr>
            <w:tcW w:w="3000" w:type="dxa"/>
            <w:shd w:val="clear" w:color="auto" w:fill="D9EAF7"/>
          </w:tcPr>
          <w:p w:rsidR="008D236C" w:rsidRDefault="00DD5C2B">
            <w:r>
              <w:rPr>
                <w:b/>
              </w:rPr>
              <w:t>Tool/Technology</w:t>
            </w:r>
          </w:p>
        </w:tc>
        <w:tc>
          <w:tcPr>
            <w:tcW w:w="6000" w:type="dxa"/>
            <w:shd w:val="clear" w:color="auto" w:fill="D9EAF7"/>
          </w:tcPr>
          <w:p w:rsidR="008D236C" w:rsidRDefault="00DD5C2B">
            <w:r>
              <w:rPr>
                <w:b/>
              </w:rPr>
              <w:t>Purpose</w:t>
            </w:r>
          </w:p>
        </w:tc>
      </w:tr>
      <w:tr w:rsidR="008D236C">
        <w:tc>
          <w:tcPr>
            <w:tcW w:w="3000" w:type="dxa"/>
          </w:tcPr>
          <w:p w:rsidR="008D236C" w:rsidRDefault="00DD5C2B">
            <w:r>
              <w:t>Python and Django 5</w:t>
            </w:r>
          </w:p>
        </w:tc>
        <w:tc>
          <w:tcPr>
            <w:tcW w:w="6000" w:type="dxa"/>
          </w:tcPr>
          <w:p w:rsidR="008D236C" w:rsidRDefault="00DD5C2B">
            <w:r>
              <w:t>Backend development and business logic</w:t>
            </w:r>
          </w:p>
        </w:tc>
      </w:tr>
      <w:tr w:rsidR="008D236C">
        <w:tc>
          <w:tcPr>
            <w:tcW w:w="3000" w:type="dxa"/>
          </w:tcPr>
          <w:p w:rsidR="008D236C" w:rsidRDefault="00DD5C2B">
            <w:r>
              <w:t>Django REST Framework</w:t>
            </w:r>
          </w:p>
        </w:tc>
        <w:tc>
          <w:tcPr>
            <w:tcW w:w="6000" w:type="dxa"/>
          </w:tcPr>
          <w:p w:rsidR="008D236C" w:rsidRDefault="00DD5C2B">
            <w:r>
              <w:t>REST API development</w:t>
            </w:r>
          </w:p>
        </w:tc>
      </w:tr>
      <w:tr w:rsidR="008D236C">
        <w:tc>
          <w:tcPr>
            <w:tcW w:w="3000" w:type="dxa"/>
          </w:tcPr>
          <w:p w:rsidR="008D236C" w:rsidRDefault="00DD5C2B">
            <w:r>
              <w:t>Simple JWT</w:t>
            </w:r>
          </w:p>
        </w:tc>
        <w:tc>
          <w:tcPr>
            <w:tcW w:w="6000" w:type="dxa"/>
          </w:tcPr>
          <w:p w:rsidR="008D236C" w:rsidRDefault="00DD5C2B">
            <w:r>
              <w:t>Token-based authentication</w:t>
            </w:r>
          </w:p>
        </w:tc>
      </w:tr>
      <w:tr w:rsidR="008D236C">
        <w:tc>
          <w:tcPr>
            <w:tcW w:w="3000" w:type="dxa"/>
          </w:tcPr>
          <w:p w:rsidR="008D236C" w:rsidRDefault="00DD5C2B">
            <w:r>
              <w:t>MySQL/SQLite</w:t>
            </w:r>
          </w:p>
        </w:tc>
        <w:tc>
          <w:tcPr>
            <w:tcW w:w="6000" w:type="dxa"/>
          </w:tcPr>
          <w:p w:rsidR="008D236C" w:rsidRDefault="00DD5C2B">
            <w:r>
              <w:t>Relational database management</w:t>
            </w:r>
          </w:p>
        </w:tc>
      </w:tr>
      <w:tr w:rsidR="008D236C">
        <w:tc>
          <w:tcPr>
            <w:tcW w:w="3000" w:type="dxa"/>
          </w:tcPr>
          <w:p w:rsidR="008D236C" w:rsidRDefault="00DD5C2B">
            <w:r>
              <w:t>React, TypeScript, Vite</w:t>
            </w:r>
          </w:p>
        </w:tc>
        <w:tc>
          <w:tcPr>
            <w:tcW w:w="6000" w:type="dxa"/>
          </w:tcPr>
          <w:p w:rsidR="008D236C" w:rsidRDefault="00DD5C2B">
            <w:r>
              <w:t xml:space="preserve">Web </w:t>
            </w:r>
            <w:r>
              <w:t>dashboard development</w:t>
            </w:r>
          </w:p>
        </w:tc>
      </w:tr>
      <w:tr w:rsidR="008D236C">
        <w:tc>
          <w:tcPr>
            <w:tcW w:w="3000" w:type="dxa"/>
          </w:tcPr>
          <w:p w:rsidR="008D236C" w:rsidRDefault="00DD5C2B">
            <w:r>
              <w:t>Tailwind CSS</w:t>
            </w:r>
          </w:p>
        </w:tc>
        <w:tc>
          <w:tcPr>
            <w:tcW w:w="6000" w:type="dxa"/>
          </w:tcPr>
          <w:p w:rsidR="008D236C" w:rsidRDefault="00DD5C2B">
            <w:r>
              <w:t>Responsive user interface styling</w:t>
            </w:r>
          </w:p>
        </w:tc>
      </w:tr>
      <w:tr w:rsidR="008D236C">
        <w:tc>
          <w:tcPr>
            <w:tcW w:w="3000" w:type="dxa"/>
          </w:tcPr>
          <w:p w:rsidR="008D236C" w:rsidRDefault="00DD5C2B">
            <w:r>
              <w:t>TanStack Query and Axios</w:t>
            </w:r>
          </w:p>
        </w:tc>
        <w:tc>
          <w:tcPr>
            <w:tcW w:w="6000" w:type="dxa"/>
          </w:tcPr>
          <w:p w:rsidR="008D236C" w:rsidRDefault="00DD5C2B">
            <w:r>
              <w:t>Server-state management and API communication</w:t>
            </w:r>
          </w:p>
        </w:tc>
      </w:tr>
      <w:tr w:rsidR="008D236C">
        <w:tc>
          <w:tcPr>
            <w:tcW w:w="3000" w:type="dxa"/>
          </w:tcPr>
          <w:p w:rsidR="008D236C" w:rsidRDefault="00DD5C2B">
            <w:r>
              <w:t>Zod and React Hook Form</w:t>
            </w:r>
          </w:p>
        </w:tc>
        <w:tc>
          <w:tcPr>
            <w:tcW w:w="6000" w:type="dxa"/>
          </w:tcPr>
          <w:p w:rsidR="008D236C" w:rsidRDefault="00DD5C2B">
            <w:r>
              <w:t>Form validation and data entry control</w:t>
            </w:r>
          </w:p>
        </w:tc>
      </w:tr>
      <w:tr w:rsidR="008D236C">
        <w:tc>
          <w:tcPr>
            <w:tcW w:w="3000" w:type="dxa"/>
          </w:tcPr>
          <w:p w:rsidR="008D236C" w:rsidRDefault="00DD5C2B">
            <w:r>
              <w:t>Flutter</w:t>
            </w:r>
          </w:p>
        </w:tc>
        <w:tc>
          <w:tcPr>
            <w:tcW w:w="6000" w:type="dxa"/>
          </w:tcPr>
          <w:p w:rsidR="008D236C" w:rsidRDefault="00DD5C2B">
            <w:r>
              <w:t>Mobile donor and recipient application</w:t>
            </w:r>
          </w:p>
        </w:tc>
      </w:tr>
      <w:tr w:rsidR="008D236C">
        <w:tc>
          <w:tcPr>
            <w:tcW w:w="3000" w:type="dxa"/>
          </w:tcPr>
          <w:p w:rsidR="008D236C" w:rsidRDefault="00DD5C2B">
            <w:r>
              <w:t>Channels, Celery, Redis, Twilio</w:t>
            </w:r>
          </w:p>
        </w:tc>
        <w:tc>
          <w:tcPr>
            <w:tcW w:w="6000" w:type="dxa"/>
          </w:tcPr>
          <w:p w:rsidR="008D236C" w:rsidRDefault="00DD5C2B">
            <w:r>
              <w:t>Real-time, background, and notification support</w:t>
            </w:r>
          </w:p>
        </w:tc>
      </w:tr>
      <w:tr w:rsidR="008D236C">
        <w:tc>
          <w:tcPr>
            <w:tcW w:w="3000" w:type="dxa"/>
          </w:tcPr>
          <w:p w:rsidR="008D236C" w:rsidRDefault="00DD5C2B">
            <w:r>
              <w:t>Vitest and Django tests</w:t>
            </w:r>
          </w:p>
        </w:tc>
        <w:tc>
          <w:tcPr>
            <w:tcW w:w="6000" w:type="dxa"/>
          </w:tcPr>
          <w:p w:rsidR="008D236C" w:rsidRDefault="00DD5C2B">
            <w:r>
              <w:t>Frontend and backend verification</w:t>
            </w:r>
          </w:p>
        </w:tc>
      </w:tr>
    </w:tbl>
    <w:p w:rsidR="008D236C" w:rsidRDefault="00DD5C2B">
      <w:r>
        <w:br w:type="page"/>
      </w:r>
    </w:p>
    <w:p w:rsidR="008D236C" w:rsidRDefault="00DD5C2B">
      <w:pPr>
        <w:pStyle w:val="Heading2"/>
      </w:pPr>
      <w:bookmarkStart w:id="26" w:name="_Toc231548348"/>
      <w:r>
        <w:rPr>
          <w:szCs w:val="28"/>
        </w:rPr>
        <w:lastRenderedPageBreak/>
        <w:t>1.8 Research Questions</w:t>
      </w:r>
      <w:bookmarkEnd w:id="26"/>
    </w:p>
    <w:p w:rsidR="008D236C" w:rsidRDefault="00DD5C2B">
      <w:r>
        <w:t>General Research Question: How can an automated Blood Donation Management System improve do</w:t>
      </w:r>
      <w:r>
        <w:t>nor coordination, recipient request handling, data accuracy, and emergency response?</w:t>
      </w:r>
    </w:p>
    <w:p w:rsidR="008D236C" w:rsidRDefault="00DD5C2B">
      <w:r>
        <w:t>What are the main problems in the existing manual blood donation process?</w:t>
      </w:r>
    </w:p>
    <w:p w:rsidR="008D236C" w:rsidRDefault="00DD5C2B">
      <w:r>
        <w:t>How can donor and recipient records be structured to reduce errors and duplication?</w:t>
      </w:r>
    </w:p>
    <w:p w:rsidR="008D236C" w:rsidRDefault="00DD5C2B">
      <w:r>
        <w:t>How can blood</w:t>
      </w:r>
      <w:r>
        <w:t xml:space="preserve"> group compatibility, donor eligibility, distance, and urgency be used for donor matching?</w:t>
      </w:r>
    </w:p>
    <w:p w:rsidR="008D236C" w:rsidRDefault="00DD5C2B">
      <w:r>
        <w:t>What security mechanisms are required to protect user and medical-related information?</w:t>
      </w:r>
    </w:p>
    <w:p w:rsidR="008D236C" w:rsidRDefault="00DD5C2B">
      <w:r>
        <w:t>How can reports and dashboards support administrative decision-making?</w:t>
      </w:r>
    </w:p>
    <w:p w:rsidR="008D236C" w:rsidRDefault="00DD5C2B">
      <w:pPr>
        <w:pStyle w:val="Heading2"/>
      </w:pPr>
      <w:bookmarkStart w:id="27" w:name="_Toc231548349"/>
      <w:r>
        <w:rPr>
          <w:szCs w:val="28"/>
        </w:rPr>
        <w:t>1.9 Org</w:t>
      </w:r>
      <w:r>
        <w:rPr>
          <w:szCs w:val="28"/>
        </w:rPr>
        <w:t>anization of the Report</w:t>
      </w:r>
      <w:bookmarkEnd w:id="27"/>
    </w:p>
    <w:p w:rsidR="008D236C" w:rsidRDefault="00DD5C2B">
      <w:r>
        <w:t>This report is organized into six chapters. Chapter One introduces the project. Chapter Two reviews related works and identifies the research gap. Chapter Three analyzes the existing and proposed systems. Chapter Four explains syste</w:t>
      </w:r>
      <w:r>
        <w:t>m design, architecture, database, interface, input, output, and security. Chapter Five presents implementation and testing. Chapter Six provides conclusion, recommendations, and future work.</w:t>
      </w:r>
    </w:p>
    <w:p w:rsidR="008D236C" w:rsidRDefault="00DD5C2B">
      <w:r>
        <w:br w:type="page"/>
      </w:r>
    </w:p>
    <w:p w:rsidR="008D236C" w:rsidRDefault="00DD5C2B">
      <w:pPr>
        <w:pStyle w:val="Heading1"/>
      </w:pPr>
      <w:bookmarkStart w:id="28" w:name="_Toc231548350"/>
      <w:r>
        <w:rPr>
          <w:szCs w:val="32"/>
        </w:rPr>
        <w:lastRenderedPageBreak/>
        <w:t>Chapter Two Literature Review</w:t>
      </w:r>
      <w:bookmarkEnd w:id="28"/>
    </w:p>
    <w:p w:rsidR="008D236C" w:rsidRDefault="00DD5C2B">
      <w:pPr>
        <w:pStyle w:val="Heading2"/>
      </w:pPr>
      <w:bookmarkStart w:id="29" w:name="_Toc231548351"/>
      <w:r>
        <w:rPr>
          <w:szCs w:val="28"/>
        </w:rPr>
        <w:t>2.1 Introduction</w:t>
      </w:r>
      <w:bookmarkEnd w:id="29"/>
    </w:p>
    <w:p w:rsidR="008D236C" w:rsidRDefault="00DD5C2B">
      <w:r>
        <w:t xml:space="preserve">This section </w:t>
      </w:r>
      <w:r>
        <w:t>connects the project topic with the practical needs of blood donation management. The discussion focuses on how information is collected, checked, stored, used, and reported during the donation workflow.</w:t>
      </w:r>
    </w:p>
    <w:p w:rsidR="008D236C" w:rsidRDefault="00DD5C2B">
      <w:r>
        <w:t>The related blood donation systems is important beca</w:t>
      </w:r>
      <w:r>
        <w:t>use each module depends on correct data from another module. A request cannot be matched properly if donor records are incomplete, and a report cannot be trusted if status updates are not accurate.</w:t>
      </w:r>
    </w:p>
    <w:p w:rsidR="008D236C" w:rsidRDefault="00DD5C2B">
      <w:r>
        <w:t>The system was planned with both academic documentation an</w:t>
      </w:r>
      <w:r>
        <w:t>d practical use in mind. This means the report explains not only what was built, but also why the selected structure, technologies, and workflows are suitable for the problem.</w:t>
      </w:r>
    </w:p>
    <w:p w:rsidR="008D236C" w:rsidRDefault="00DD5C2B">
      <w:r>
        <w:t>Overall, the section supports the central argument of the monograph: a carefully</w:t>
      </w:r>
      <w:r>
        <w:t xml:space="preserve"> designed information system can reduce delay, improve accuracy, and support better decisions in blood donation coordination.</w:t>
      </w:r>
    </w:p>
    <w:p w:rsidR="008D236C" w:rsidRDefault="00DD5C2B">
      <w:r>
        <w:t>This section connects the project topic with the practical needs of blood donation management. The discussion focuses on how infor</w:t>
      </w:r>
      <w:r>
        <w:t>mation is collected, checked, stored, used, and reported during the donation workflow.</w:t>
      </w:r>
    </w:p>
    <w:p w:rsidR="008D236C" w:rsidRDefault="00DD5C2B">
      <w:r>
        <w:t>For example, the same record may appear in a form, a table, a report, and a notification. The system must keep that information consistent in all places.</w:t>
      </w:r>
    </w:p>
    <w:p w:rsidR="008D236C" w:rsidRDefault="00DD5C2B">
      <w:r>
        <w:br w:type="page"/>
      </w:r>
    </w:p>
    <w:p w:rsidR="008D236C" w:rsidRDefault="00DD5C2B">
      <w:pPr>
        <w:pStyle w:val="Heading2"/>
      </w:pPr>
      <w:bookmarkStart w:id="30" w:name="_Toc231548352"/>
      <w:r>
        <w:rPr>
          <w:szCs w:val="28"/>
        </w:rPr>
        <w:lastRenderedPageBreak/>
        <w:t xml:space="preserve">2.1 </w:t>
      </w:r>
      <w:r>
        <w:rPr>
          <w:szCs w:val="28"/>
        </w:rPr>
        <w:t>Introduction (Continued)</w:t>
      </w:r>
      <w:bookmarkEnd w:id="30"/>
    </w:p>
    <w:p w:rsidR="008D236C" w:rsidRDefault="00DD5C2B">
      <w:r>
        <w:t>The related blood donation systems is important because each module depends on correct data from another module. A request cannot be matched properly if donor records are incomplete, and a report cannot be trusted if status updates</w:t>
      </w:r>
      <w:r>
        <w:t xml:space="preserve"> are not accurate.</w:t>
      </w:r>
    </w:p>
    <w:p w:rsidR="008D236C" w:rsidRDefault="00DD5C2B">
      <w:r>
        <w:t>The system was planned with both academic documentation and practical use in mind. This means the report explains not only what was built, but also why the selected structure, technologies, and workflows are suitable for the problem.</w:t>
      </w:r>
    </w:p>
    <w:p w:rsidR="008D236C" w:rsidRDefault="00DD5C2B">
      <w:r>
        <w:t>Ove</w:t>
      </w:r>
      <w:r>
        <w:t>rall, the section supports the central argument of the monograph: a carefully designed information system can reduce delay, improve accuracy, and support better decisions in blood donation coordination.</w:t>
      </w:r>
    </w:p>
    <w:p w:rsidR="008D236C" w:rsidRDefault="00DD5C2B">
      <w:r>
        <w:t>This section connects the project topic with the prac</w:t>
      </w:r>
      <w:r>
        <w:t>tical needs of blood donation management. The discussion focuses on how information is collected, checked, stored, used, and reported during the donation workflow.</w:t>
      </w:r>
    </w:p>
    <w:p w:rsidR="008D236C" w:rsidRDefault="00DD5C2B">
      <w:r>
        <w:t xml:space="preserve">The related blood donation systems is important because each module depends on correct data </w:t>
      </w:r>
      <w:r>
        <w:t>from another module. A request cannot be matched properly if donor records are incomplete, and a report cannot be trusted if status updates are not accurate.</w:t>
      </w:r>
    </w:p>
    <w:p w:rsidR="008D236C" w:rsidRDefault="00DD5C2B">
      <w:r>
        <w:br w:type="page"/>
      </w:r>
    </w:p>
    <w:p w:rsidR="008D236C" w:rsidRDefault="00DD5C2B">
      <w:pPr>
        <w:pStyle w:val="Heading2"/>
      </w:pPr>
      <w:bookmarkStart w:id="31" w:name="_Toc231548353"/>
      <w:r>
        <w:rPr>
          <w:szCs w:val="28"/>
        </w:rPr>
        <w:lastRenderedPageBreak/>
        <w:t>2.1 Introduction (Continued)</w:t>
      </w:r>
      <w:bookmarkEnd w:id="31"/>
    </w:p>
    <w:p w:rsidR="008D236C" w:rsidRDefault="00DD5C2B">
      <w:r>
        <w:t>The system was planned with both academic documentation and practic</w:t>
      </w:r>
      <w:r>
        <w:t>al use in mind. This means the report explains not only what was built, but also why the selected structure, technologies, and workflows are suitable for the problem.</w:t>
      </w:r>
    </w:p>
    <w:p w:rsidR="008D236C" w:rsidRDefault="00DD5C2B">
      <w:r>
        <w:t>Overall, the section supports the central argument of the monograph: a carefully designed</w:t>
      </w:r>
      <w:r>
        <w:t xml:space="preserve"> information system can reduce delay, improve accuracy, and support better decisions in blood donation coordination.</w:t>
      </w:r>
    </w:p>
    <w:p w:rsidR="008D236C" w:rsidRDefault="00DD5C2B">
      <w:r>
        <w:t>This section connects the project topic with the practical needs of blood donation management. The discussion focuses on how information is</w:t>
      </w:r>
      <w:r>
        <w:t xml:space="preserve"> collected, checked, stored, used, and reported during the donation workflow.</w:t>
      </w:r>
    </w:p>
    <w:p w:rsidR="008D236C" w:rsidRDefault="00DD5C2B">
      <w:r>
        <w:t>The related blood donation systems is important because each module depends on correct data from another module. A request cannot be matched properly if donor records are incompl</w:t>
      </w:r>
      <w:r>
        <w:t>ete, and a report cannot be trusted if status updates are not accurate.</w:t>
      </w:r>
    </w:p>
    <w:p w:rsidR="008D236C" w:rsidRDefault="00DD5C2B">
      <w:r>
        <w:t>The system was planned with both academic documentation and practical use in mind. This means the report explains not only what was built, but also why the selected structure, technolo</w:t>
      </w:r>
      <w:r>
        <w:t>gies, and workflows are suitable for the problem.</w:t>
      </w:r>
    </w:p>
    <w:p w:rsidR="008D236C" w:rsidRDefault="00DD5C2B">
      <w:r>
        <w:t>This connection between records and actions is what makes the project useful as an information system rather than only a static database.</w:t>
      </w:r>
    </w:p>
    <w:p w:rsidR="008D236C" w:rsidRDefault="00DD5C2B">
      <w:pPr>
        <w:pStyle w:val="Heading2"/>
      </w:pPr>
      <w:bookmarkStart w:id="32" w:name="_Toc231548354"/>
      <w:r>
        <w:rPr>
          <w:szCs w:val="28"/>
        </w:rPr>
        <w:t>2.2 Related Works</w:t>
      </w:r>
      <w:bookmarkEnd w:id="32"/>
    </w:p>
    <w:p w:rsidR="008D236C" w:rsidRDefault="00DD5C2B">
      <w:pPr>
        <w:pStyle w:val="Heading3"/>
      </w:pPr>
      <w:bookmarkStart w:id="33" w:name="_Toc231548355"/>
      <w:r>
        <w:rPr>
          <w:sz w:val="26"/>
        </w:rPr>
        <w:t>Related Work 1</w:t>
      </w:r>
      <w:bookmarkEnd w:id="33"/>
    </w:p>
    <w:p w:rsidR="008D236C" w:rsidRDefault="00DD5C2B">
      <w:r>
        <w:t>Title: WHO Blood Safety and Availab</w:t>
      </w:r>
      <w:r>
        <w:t>ility Guidance</w:t>
      </w:r>
    </w:p>
    <w:p w:rsidR="008D236C" w:rsidRDefault="00DD5C2B">
      <w:r>
        <w:t>Author/Organization: World Health Organization</w:t>
      </w:r>
    </w:p>
    <w:p w:rsidR="008D236C" w:rsidRDefault="00DD5C2B">
      <w:r>
        <w:t>Year: 2023</w:t>
      </w:r>
    </w:p>
    <w:p w:rsidR="008D236C" w:rsidRDefault="00DD5C2B">
      <w:r>
        <w:t>Description: Guidance on safe blood donation, donor selection, and reliable blood supply.</w:t>
      </w:r>
    </w:p>
    <w:p w:rsidR="008D236C" w:rsidRDefault="00DD5C2B">
      <w:r>
        <w:t>Strengths: Strong public health foundation.</w:t>
      </w:r>
    </w:p>
    <w:p w:rsidR="008D236C" w:rsidRDefault="00DD5C2B">
      <w:r>
        <w:t>Weaknesses: Not a software implementation.</w:t>
      </w:r>
    </w:p>
    <w:p w:rsidR="008D236C" w:rsidRDefault="00DD5C2B">
      <w:pPr>
        <w:pStyle w:val="Heading3"/>
      </w:pPr>
      <w:bookmarkStart w:id="34" w:name="_Toc231548356"/>
      <w:r>
        <w:rPr>
          <w:sz w:val="26"/>
        </w:rPr>
        <w:t>Related Work 2</w:t>
      </w:r>
      <w:bookmarkEnd w:id="34"/>
    </w:p>
    <w:p w:rsidR="008D236C" w:rsidRDefault="00DD5C2B">
      <w:r>
        <w:t>Title: OpenMRS Electronic Medical Record Platform</w:t>
      </w:r>
    </w:p>
    <w:p w:rsidR="008D236C" w:rsidRDefault="00DD5C2B">
      <w:r>
        <w:t>Author/Organization: OpenMRS Community</w:t>
      </w:r>
    </w:p>
    <w:p w:rsidR="008D236C" w:rsidRDefault="00DD5C2B">
      <w:r>
        <w:t>Year: 2024</w:t>
      </w:r>
    </w:p>
    <w:p w:rsidR="008D236C" w:rsidRDefault="00DD5C2B">
      <w:r>
        <w:t>Description: Open-source medical record platform used in health information management.</w:t>
      </w:r>
    </w:p>
    <w:p w:rsidR="008D236C" w:rsidRDefault="00DD5C2B">
      <w:r>
        <w:t>Strengths: Extensible and community supported.</w:t>
      </w:r>
    </w:p>
    <w:p w:rsidR="008D236C" w:rsidRDefault="00DD5C2B">
      <w:r>
        <w:t>Weakne</w:t>
      </w:r>
      <w:r>
        <w:t>sses: Requires adaptation for blood donor matching.</w:t>
      </w:r>
    </w:p>
    <w:p w:rsidR="008D236C" w:rsidRDefault="00DD5C2B">
      <w:pPr>
        <w:pStyle w:val="Heading3"/>
      </w:pPr>
      <w:bookmarkStart w:id="35" w:name="_Toc231548357"/>
      <w:r>
        <w:rPr>
          <w:sz w:val="26"/>
        </w:rPr>
        <w:t>Related Work 3</w:t>
      </w:r>
      <w:bookmarkEnd w:id="35"/>
    </w:p>
    <w:p w:rsidR="008D236C" w:rsidRDefault="00DD5C2B">
      <w:r>
        <w:t>Title: Red Cross Blood Donor Mobile Services</w:t>
      </w:r>
    </w:p>
    <w:p w:rsidR="008D236C" w:rsidRDefault="00DD5C2B">
      <w:r>
        <w:t>Author/Organization: American Red Cross</w:t>
      </w:r>
    </w:p>
    <w:p w:rsidR="008D236C" w:rsidRDefault="00DD5C2B">
      <w:r>
        <w:t>Year: 2024</w:t>
      </w:r>
    </w:p>
    <w:p w:rsidR="008D236C" w:rsidRDefault="00DD5C2B">
      <w:r>
        <w:t>Description: Mobile donor engagement, appointment, and donation history services.</w:t>
      </w:r>
    </w:p>
    <w:p w:rsidR="008D236C" w:rsidRDefault="00DD5C2B">
      <w:r>
        <w:t xml:space="preserve">Strengths: </w:t>
      </w:r>
      <w:r>
        <w:t>Strong donor communication.</w:t>
      </w:r>
    </w:p>
    <w:p w:rsidR="008D236C" w:rsidRDefault="00DD5C2B">
      <w:r>
        <w:t>Weaknesses: Focused on its own organization and geography.</w:t>
      </w:r>
    </w:p>
    <w:p w:rsidR="008D236C" w:rsidRDefault="00DD5C2B">
      <w:pPr>
        <w:pStyle w:val="Heading3"/>
      </w:pPr>
      <w:bookmarkStart w:id="36" w:name="_Toc231548358"/>
      <w:r>
        <w:rPr>
          <w:sz w:val="26"/>
        </w:rPr>
        <w:t>Related Work 4</w:t>
      </w:r>
      <w:bookmarkEnd w:id="36"/>
    </w:p>
    <w:p w:rsidR="008D236C" w:rsidRDefault="00DD5C2B">
      <w:r>
        <w:t>Title: Hospital Blood Bank Management Systems</w:t>
      </w:r>
    </w:p>
    <w:p w:rsidR="008D236C" w:rsidRDefault="00DD5C2B">
      <w:r>
        <w:t>Author/Organization: Various Hospitals</w:t>
      </w:r>
    </w:p>
    <w:p w:rsidR="008D236C" w:rsidRDefault="00DD5C2B">
      <w:r>
        <w:t>Year: 2021-2024</w:t>
      </w:r>
    </w:p>
    <w:p w:rsidR="008D236C" w:rsidRDefault="00DD5C2B">
      <w:r>
        <w:lastRenderedPageBreak/>
        <w:t>Description: Systems for inventory, blood bags, trans</w:t>
      </w:r>
      <w:r>
        <w:t>fusion records, and compatibility checks.</w:t>
      </w:r>
    </w:p>
    <w:p w:rsidR="008D236C" w:rsidRDefault="00DD5C2B">
      <w:r>
        <w:t>Strengths: Good inventory control.</w:t>
      </w:r>
    </w:p>
    <w:p w:rsidR="008D236C" w:rsidRDefault="00DD5C2B">
      <w:r>
        <w:t>Weaknesses: Often limited in public donor outreach.</w:t>
      </w:r>
    </w:p>
    <w:p w:rsidR="008D236C" w:rsidRDefault="00DD5C2B">
      <w:pPr>
        <w:pStyle w:val="Heading3"/>
      </w:pPr>
      <w:bookmarkStart w:id="37" w:name="_Toc231548359"/>
      <w:r>
        <w:rPr>
          <w:sz w:val="26"/>
        </w:rPr>
        <w:t>Related Work 5</w:t>
      </w:r>
      <w:bookmarkEnd w:id="37"/>
    </w:p>
    <w:p w:rsidR="008D236C" w:rsidRDefault="00DD5C2B">
      <w:r>
        <w:t>Title: Emergency Blood Request Applications</w:t>
      </w:r>
    </w:p>
    <w:p w:rsidR="008D236C" w:rsidRDefault="00DD5C2B">
      <w:r>
        <w:t>Author/Organization: mHealth Developers</w:t>
      </w:r>
    </w:p>
    <w:p w:rsidR="008D236C" w:rsidRDefault="00DD5C2B">
      <w:r>
        <w:t>Year: 2020-2024</w:t>
      </w:r>
    </w:p>
    <w:p w:rsidR="008D236C" w:rsidRDefault="00DD5C2B">
      <w:r>
        <w:t>Description:</w:t>
      </w:r>
      <w:r>
        <w:t xml:space="preserve"> Mobile applications for posting urgent blood needs and contacting donors.</w:t>
      </w:r>
    </w:p>
    <w:p w:rsidR="008D236C" w:rsidRDefault="00DD5C2B">
      <w:r>
        <w:t>Strengths: Fast communication.</w:t>
      </w:r>
    </w:p>
    <w:p w:rsidR="008D236C" w:rsidRDefault="00DD5C2B">
      <w:r>
        <w:t>Weaknesses: May lack verification, RBAC, and reports.</w:t>
      </w:r>
    </w:p>
    <w:p w:rsidR="008D236C" w:rsidRDefault="00DD5C2B">
      <w:pPr>
        <w:pStyle w:val="Heading3"/>
      </w:pPr>
      <w:bookmarkStart w:id="38" w:name="_Toc231548360"/>
      <w:r>
        <w:rPr>
          <w:sz w:val="26"/>
        </w:rPr>
        <w:t>Related Work 6</w:t>
      </w:r>
      <w:bookmarkEnd w:id="38"/>
    </w:p>
    <w:p w:rsidR="008D236C" w:rsidRDefault="00DD5C2B">
      <w:r>
        <w:t>Title: Role-Based Access Control Models</w:t>
      </w:r>
    </w:p>
    <w:p w:rsidR="008D236C" w:rsidRDefault="00DD5C2B">
      <w:r>
        <w:t>Author/Organization: Sandhu et al.</w:t>
      </w:r>
    </w:p>
    <w:p w:rsidR="008D236C" w:rsidRDefault="00DD5C2B">
      <w:r>
        <w:t xml:space="preserve">Year: </w:t>
      </w:r>
      <w:r>
        <w:t>1996</w:t>
      </w:r>
    </w:p>
    <w:p w:rsidR="008D236C" w:rsidRDefault="00DD5C2B">
      <w:r>
        <w:t>Description: Formal model for assigning permissions to roles.</w:t>
      </w:r>
    </w:p>
    <w:p w:rsidR="008D236C" w:rsidRDefault="00DD5C2B">
      <w:r>
        <w:t>Strengths: Clear authorization model.</w:t>
      </w:r>
    </w:p>
    <w:p w:rsidR="008D236C" w:rsidRDefault="00DD5C2B">
      <w:r>
        <w:t>Weaknesses: Must be adapted to application workflows.</w:t>
      </w:r>
    </w:p>
    <w:p w:rsidR="008D236C" w:rsidRDefault="00DD5C2B">
      <w:pPr>
        <w:pStyle w:val="Heading3"/>
      </w:pPr>
      <w:bookmarkStart w:id="39" w:name="_Toc231548361"/>
      <w:r>
        <w:rPr>
          <w:sz w:val="26"/>
        </w:rPr>
        <w:t>Related Work 7</w:t>
      </w:r>
      <w:bookmarkEnd w:id="39"/>
    </w:p>
    <w:p w:rsidR="008D236C" w:rsidRDefault="00DD5C2B">
      <w:r>
        <w:t>Title: REST API Based Health Systems</w:t>
      </w:r>
    </w:p>
    <w:p w:rsidR="008D236C" w:rsidRDefault="00DD5C2B">
      <w:r>
        <w:t>Author/Organization: Software Engineering Stu</w:t>
      </w:r>
      <w:r>
        <w:t>dies</w:t>
      </w:r>
    </w:p>
    <w:p w:rsidR="008D236C" w:rsidRDefault="00DD5C2B">
      <w:r>
        <w:t>Year: 2018-2024</w:t>
      </w:r>
    </w:p>
    <w:p w:rsidR="008D236C" w:rsidRDefault="00DD5C2B">
      <w:r>
        <w:t>Description: Systems that use REST APIs to separate web, mobile, and server components.</w:t>
      </w:r>
    </w:p>
    <w:p w:rsidR="008D236C" w:rsidRDefault="00DD5C2B">
      <w:r>
        <w:t>Strengths: Scalable multi-client architecture.</w:t>
      </w:r>
    </w:p>
    <w:p w:rsidR="008D236C" w:rsidRDefault="00DD5C2B">
      <w:r>
        <w:t>Weaknesses: Requires careful API security.</w:t>
      </w:r>
    </w:p>
    <w:p w:rsidR="008D236C" w:rsidRDefault="00DD5C2B">
      <w:pPr>
        <w:pStyle w:val="Heading3"/>
      </w:pPr>
      <w:bookmarkStart w:id="40" w:name="_Toc231548362"/>
      <w:r>
        <w:rPr>
          <w:sz w:val="26"/>
        </w:rPr>
        <w:t>Related Work 8</w:t>
      </w:r>
      <w:bookmarkEnd w:id="40"/>
    </w:p>
    <w:p w:rsidR="008D236C" w:rsidRDefault="00DD5C2B">
      <w:r>
        <w:t>Title: Geographic Donor Search Systems</w:t>
      </w:r>
    </w:p>
    <w:p w:rsidR="008D236C" w:rsidRDefault="00DD5C2B">
      <w:r>
        <w:t>Aut</w:t>
      </w:r>
      <w:r>
        <w:t>hor/Organization: GIS and mHealth Research</w:t>
      </w:r>
    </w:p>
    <w:p w:rsidR="008D236C" w:rsidRDefault="00DD5C2B">
      <w:r>
        <w:t>Year: 2019-2024</w:t>
      </w:r>
    </w:p>
    <w:p w:rsidR="008D236C" w:rsidRDefault="00DD5C2B">
      <w:r>
        <w:t>Description: Systems that calculate distance between patients and possible donors.</w:t>
      </w:r>
    </w:p>
    <w:p w:rsidR="008D236C" w:rsidRDefault="00DD5C2B">
      <w:r>
        <w:t>Strengths: Useful for emergency matching.</w:t>
      </w:r>
    </w:p>
    <w:p w:rsidR="008D236C" w:rsidRDefault="00DD5C2B">
      <w:r>
        <w:t>Weaknesses: Accuracy depends on donor location quality.</w:t>
      </w:r>
    </w:p>
    <w:p w:rsidR="008D236C" w:rsidRDefault="00DD5C2B">
      <w:r>
        <w:br w:type="page"/>
      </w:r>
    </w:p>
    <w:p w:rsidR="008D236C" w:rsidRDefault="00DD5C2B">
      <w:pPr>
        <w:pStyle w:val="Heading2"/>
      </w:pPr>
      <w:bookmarkStart w:id="41" w:name="_Toc231548363"/>
      <w:r>
        <w:rPr>
          <w:szCs w:val="28"/>
        </w:rPr>
        <w:lastRenderedPageBreak/>
        <w:t>2.2 Related Wo</w:t>
      </w:r>
      <w:r>
        <w:rPr>
          <w:szCs w:val="28"/>
        </w:rPr>
        <w:t>rks Discussion</w:t>
      </w:r>
      <w:bookmarkEnd w:id="41"/>
    </w:p>
    <w:p w:rsidR="008D236C" w:rsidRDefault="00DD5C2B">
      <w:r>
        <w:t>The reviewed works show that blood donation and health information systems have been studied from different directions. Some works focus on medical safety and donor selection, while others focus on software architecture, mobile communication</w:t>
      </w:r>
      <w:r>
        <w:t>, or role-based access control. This project benefits from those ideas but applies them to a complete web and mobile donation workflow.</w:t>
      </w:r>
    </w:p>
    <w:p w:rsidR="008D236C" w:rsidRDefault="00DD5C2B">
      <w:r>
        <w:t>Existing blood bank systems are usually strong in inventory control, especially when the institution already stores test</w:t>
      </w:r>
      <w:r>
        <w:t>ed blood units. However, the present project has a wider coordination purpose. It gives attention to donors, recipients, hospitals, requests, matching, and notifications, which are important before the donation reaches the final medical stage.</w:t>
      </w:r>
    </w:p>
    <w:p w:rsidR="008D236C" w:rsidRDefault="00DD5C2B">
      <w:r>
        <w:t>Mobile donor</w:t>
      </w:r>
      <w:r>
        <w:t xml:space="preserve"> applications demonstrate that communication with donors can be improved through digital tools. Their strength is convenience, because donors can see information without waiting for a phone call. Their limitation is that they may not include local hospital</w:t>
      </w:r>
      <w:r>
        <w:t xml:space="preserve"> workflows, request verification, administrative reports, or flexible role permissions.</w:t>
      </w:r>
    </w:p>
    <w:p w:rsidR="008D236C" w:rsidRDefault="00DD5C2B">
      <w:r>
        <w:t xml:space="preserve">The literature on role-based access control is directly related to this project. Blood donation data should not be managed through one unrestricted account. </w:t>
      </w:r>
      <w:r>
        <w:t>Administrators, donors, and recipients require different permissions, and the system should make those boundaries clear through both backend rules and frontend navigation.</w:t>
      </w:r>
    </w:p>
    <w:p w:rsidR="008D236C" w:rsidRDefault="00DD5C2B">
      <w:r>
        <w:t>Research and documentation about REST APIs also support the design of this system. A</w:t>
      </w:r>
      <w:r>
        <w:t xml:space="preserve"> REST-based backend allows the same server to support a React web dashboard and a Flutter mobile application. This separation improves maintainability because the user interface can change without rewriting the complete business logic.</w:t>
      </w:r>
    </w:p>
    <w:p w:rsidR="008D236C" w:rsidRDefault="00DD5C2B">
      <w:r>
        <w:t>For example, a mobil</w:t>
      </w:r>
      <w:r>
        <w:t>e donor application may notify users quickly, but without request verification and administrative reporting it cannot fully support hospital-level coordination.</w:t>
      </w:r>
    </w:p>
    <w:p w:rsidR="008D236C" w:rsidRDefault="00DD5C2B">
      <w:r>
        <w:br w:type="page"/>
      </w:r>
    </w:p>
    <w:p w:rsidR="008D236C" w:rsidRDefault="00DD5C2B">
      <w:pPr>
        <w:pStyle w:val="Heading2"/>
      </w:pPr>
      <w:bookmarkStart w:id="42" w:name="_Toc231548364"/>
      <w:r>
        <w:rPr>
          <w:szCs w:val="28"/>
        </w:rPr>
        <w:lastRenderedPageBreak/>
        <w:t>2.2 Related Works Discussion (Continued)</w:t>
      </w:r>
      <w:bookmarkEnd w:id="42"/>
    </w:p>
    <w:p w:rsidR="008D236C" w:rsidRDefault="00DD5C2B">
      <w:r>
        <w:t>A repeated limitation in many related systems is the</w:t>
      </w:r>
      <w:r>
        <w:t xml:space="preserve"> lack of geographic matching. Blood group compatibility alone is not enough during urgent cases; the donor should also be reachable. The proposed system therefore combines blood group compatibility, donor eligibility, and distance calculation to produce mo</w:t>
      </w:r>
      <w:r>
        <w:t>re useful candidate lists.</w:t>
      </w:r>
    </w:p>
    <w:p w:rsidR="008D236C" w:rsidRDefault="00DD5C2B">
      <w:r>
        <w:t>The comparative review suggests that a practical donation system should not be limited to registration forms. It should include the full operational cycle: request creation, verification, donor matching, notification, donor respo</w:t>
      </w:r>
      <w:r>
        <w:t>nse, donation status tracking, reports, and settings. This observation shaped the final scope of the project.</w:t>
      </w:r>
    </w:p>
    <w:p w:rsidR="008D236C" w:rsidRDefault="00DD5C2B">
      <w:r>
        <w:t xml:space="preserve">The research gap is clear when local needs are considered. Many existing systems are either too general, too organization-specific, or focused on </w:t>
      </w:r>
      <w:r>
        <w:t>one part of the workflow. The proposed system fills this gap by combining common health information principles with features suitable for local blood donation coordination.</w:t>
      </w:r>
    </w:p>
    <w:p w:rsidR="008D236C" w:rsidRDefault="00DD5C2B">
      <w:r>
        <w:t>The reviewed works show that blood donation and health information systems have bee</w:t>
      </w:r>
      <w:r>
        <w:t>n studied from different directions. Some works focus on medical safety and donor selection, while others focus on software architecture, mobile communication, or role-based access control. This project benefits from those ideas but applies them to a compl</w:t>
      </w:r>
      <w:r>
        <w:t>ete web and mobile donation workflow.</w:t>
      </w:r>
    </w:p>
    <w:p w:rsidR="008D236C" w:rsidRDefault="00DD5C2B">
      <w:r>
        <w:t xml:space="preserve">Existing blood bank systems are usually strong in inventory control, especially when the institution already stores tested blood units. However, the present project has a wider coordination purpose. It gives attention </w:t>
      </w:r>
      <w:r>
        <w:t>to donors, recipients, hospitals, requests, matching, and notifications, which are important before the donation reaches the final medical stage.</w:t>
      </w:r>
    </w:p>
    <w:p w:rsidR="008D236C" w:rsidRDefault="00DD5C2B">
      <w:r>
        <w:br w:type="page"/>
      </w:r>
    </w:p>
    <w:p w:rsidR="008D236C" w:rsidRDefault="00DD5C2B">
      <w:pPr>
        <w:pStyle w:val="Heading2"/>
      </w:pPr>
      <w:bookmarkStart w:id="43" w:name="_Toc231548365"/>
      <w:r>
        <w:rPr>
          <w:szCs w:val="28"/>
        </w:rPr>
        <w:lastRenderedPageBreak/>
        <w:t>2.2 Related Works Discussion (Continued)</w:t>
      </w:r>
      <w:bookmarkEnd w:id="43"/>
    </w:p>
    <w:p w:rsidR="008D236C" w:rsidRDefault="00DD5C2B">
      <w:r>
        <w:t>Mobile donor applications demonstrate that communication with donor</w:t>
      </w:r>
      <w:r>
        <w:t>s can be improved through digital tools. Their strength is convenience, because donors can see information without waiting for a phone call. Their limitation is that they may not include local hospital workflows, request verification, administrative report</w:t>
      </w:r>
      <w:r>
        <w:t>s, or flexible role permissions.</w:t>
      </w:r>
    </w:p>
    <w:p w:rsidR="008D236C" w:rsidRDefault="00DD5C2B">
      <w:r>
        <w:t>The literature on role-based access control is directly related to this project. Blood donation data should not be managed through one unrestricted account. Administrators, donors, and recipients require different permissio</w:t>
      </w:r>
      <w:r>
        <w:t>ns, and the system should make those boundaries clear through both backend rules and frontend navigation.</w:t>
      </w:r>
    </w:p>
    <w:p w:rsidR="008D236C" w:rsidRDefault="00DD5C2B">
      <w:r>
        <w:t xml:space="preserve">Research and documentation about REST APIs also support the design of this system. A REST-based backend allows the same server to support a React web </w:t>
      </w:r>
      <w:r>
        <w:t>dashboard and a Flutter mobile application. This separation improves maintainability because the user interface can change without rewriting the complete business logic.</w:t>
      </w:r>
    </w:p>
    <w:p w:rsidR="008D236C" w:rsidRDefault="00DD5C2B">
      <w:r>
        <w:t xml:space="preserve">A repeated limitation in many related systems is the lack of geographic matching. </w:t>
      </w:r>
      <w:r>
        <w:t>Blood group compatibility alone is not enough during urgent cases; the donor should also be reachable. The proposed system therefore combines blood group compatibility, donor eligibility, and distance calculation to produce more useful candidate lists.</w:t>
      </w:r>
    </w:p>
    <w:p w:rsidR="008D236C" w:rsidRDefault="00DD5C2B">
      <w:r>
        <w:t>The</w:t>
      </w:r>
      <w:r>
        <w:t xml:space="preserve"> comparative review suggests that a practical donation system should not be limited to registration forms. It should include the full operational cycle: request creation, verification, donor matching, notification, donor response, donation status tracking,</w:t>
      </w:r>
      <w:r>
        <w:t xml:space="preserve"> reports, and settings. This observation shaped the final scope of the project.</w:t>
      </w:r>
    </w:p>
    <w:p w:rsidR="008D236C" w:rsidRDefault="00DD5C2B">
      <w:r>
        <w:t>The comparison also shows why this project combines several ideas instead of copying one existing system. Blood donation coordination needs registration, matching, communicatio</w:t>
      </w:r>
      <w:r>
        <w:t>n, tracking, and reports together.</w:t>
      </w:r>
    </w:p>
    <w:p w:rsidR="008D236C" w:rsidRDefault="00DD5C2B">
      <w:r>
        <w:br w:type="page"/>
      </w:r>
    </w:p>
    <w:p w:rsidR="008D236C" w:rsidRDefault="00DD5C2B">
      <w:pPr>
        <w:pStyle w:val="Heading2"/>
      </w:pPr>
      <w:bookmarkStart w:id="44" w:name="_Toc231548366"/>
      <w:r>
        <w:rPr>
          <w:szCs w:val="28"/>
        </w:rPr>
        <w:lastRenderedPageBreak/>
        <w:t>2.2 Related Works Discussion (Continued)</w:t>
      </w:r>
      <w:bookmarkEnd w:id="44"/>
    </w:p>
    <w:p w:rsidR="008D236C" w:rsidRDefault="00DD5C2B">
      <w:r>
        <w:t>The research gap is clear when local needs are considered. Many existing systems are either too general, too organization-specific, or focused on one part of the workflow. The pr</w:t>
      </w:r>
      <w:r>
        <w:t>oposed system fills this gap by combining common health information principles with features suitable for local blood donation coordination.</w:t>
      </w:r>
    </w:p>
    <w:p w:rsidR="008D236C" w:rsidRDefault="00DD5C2B">
      <w:r>
        <w:t>The reviewed works show that blood donation and health information systems have been studied from different directi</w:t>
      </w:r>
      <w:r>
        <w:t>ons. Some works focus on medical safety and donor selection, while others focus on software architecture, mobile communication, or role-based access control. This project benefits from those ideas but applies them to a complete web and mobile donation work</w:t>
      </w:r>
      <w:r>
        <w:t>flow.</w:t>
      </w:r>
    </w:p>
    <w:p w:rsidR="008D236C" w:rsidRDefault="00DD5C2B">
      <w:r>
        <w:t>Existing blood bank systems are usually strong in inventory control, especially when the institution already stores tested blood units. However, the present project has a wider coordination purpose. It gives attention to donors, recipients, hospitals</w:t>
      </w:r>
      <w:r>
        <w:t>, requests, matching, and notifications, which are important before the donation reaches the final medical stage.</w:t>
      </w:r>
    </w:p>
    <w:p w:rsidR="008D236C" w:rsidRDefault="00DD5C2B">
      <w:r>
        <w:t>Mobile donor applications demonstrate that communication with donors can be improved through digital tools. Their strength is convenience, bec</w:t>
      </w:r>
      <w:r>
        <w:t>ause donors can see information without waiting for a phone call. Their limitation is that they may not include local hospital workflows, request verification, administrative reports, or flexible role permissions.</w:t>
      </w:r>
    </w:p>
    <w:p w:rsidR="008D236C" w:rsidRDefault="00DD5C2B">
      <w:r>
        <w:t>The literature on role-based access contro</w:t>
      </w:r>
      <w:r>
        <w:t xml:space="preserve">l is directly related to this project. Blood donation data should not be managed through one unrestricted account. Administrators, donors, and recipients require different permissions, and the system should make those boundaries clear through both backend </w:t>
      </w:r>
      <w:r>
        <w:t>rules and frontend navigation.</w:t>
      </w:r>
    </w:p>
    <w:p w:rsidR="008D236C" w:rsidRDefault="00DD5C2B">
      <w:pPr>
        <w:pStyle w:val="Heading2"/>
      </w:pPr>
      <w:bookmarkStart w:id="45" w:name="_Toc231548367"/>
      <w:r>
        <w:rPr>
          <w:szCs w:val="28"/>
        </w:rPr>
        <w:t>2.3 Comparative Analysis</w:t>
      </w:r>
      <w:bookmarkEnd w:id="45"/>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16"/>
        <w:gridCol w:w="2228"/>
        <w:gridCol w:w="2205"/>
        <w:gridCol w:w="2561"/>
      </w:tblGrid>
      <w:tr w:rsidR="008D236C">
        <w:tc>
          <w:tcPr>
            <w:tcW w:w="2200" w:type="dxa"/>
            <w:shd w:val="clear" w:color="auto" w:fill="D9EAF7"/>
          </w:tcPr>
          <w:p w:rsidR="008D236C" w:rsidRDefault="00DD5C2B">
            <w:r>
              <w:rPr>
                <w:b/>
              </w:rPr>
              <w:t>Feature</w:t>
            </w:r>
          </w:p>
        </w:tc>
        <w:tc>
          <w:tcPr>
            <w:tcW w:w="2400" w:type="dxa"/>
            <w:shd w:val="clear" w:color="auto" w:fill="D9EAF7"/>
          </w:tcPr>
          <w:p w:rsidR="008D236C" w:rsidRDefault="00DD5C2B">
            <w:r>
              <w:rPr>
                <w:b/>
              </w:rPr>
              <w:t>Manual/Phone System</w:t>
            </w:r>
          </w:p>
        </w:tc>
        <w:tc>
          <w:tcPr>
            <w:tcW w:w="2600" w:type="dxa"/>
            <w:shd w:val="clear" w:color="auto" w:fill="D9EAF7"/>
          </w:tcPr>
          <w:p w:rsidR="008D236C" w:rsidRDefault="00DD5C2B">
            <w:r>
              <w:rPr>
                <w:b/>
              </w:rPr>
              <w:t>General Blood Bank System</w:t>
            </w:r>
          </w:p>
        </w:tc>
        <w:tc>
          <w:tcPr>
            <w:tcW w:w="3000" w:type="dxa"/>
            <w:shd w:val="clear" w:color="auto" w:fill="D9EAF7"/>
          </w:tcPr>
          <w:p w:rsidR="008D236C" w:rsidRDefault="00DD5C2B">
            <w:r>
              <w:rPr>
                <w:b/>
              </w:rPr>
              <w:t>Proposed System</w:t>
            </w:r>
          </w:p>
        </w:tc>
      </w:tr>
      <w:tr w:rsidR="008D236C">
        <w:tc>
          <w:tcPr>
            <w:tcW w:w="2200" w:type="dxa"/>
          </w:tcPr>
          <w:p w:rsidR="008D236C" w:rsidRDefault="00DD5C2B">
            <w:r>
              <w:t>Login and RBAC</w:t>
            </w:r>
          </w:p>
        </w:tc>
        <w:tc>
          <w:tcPr>
            <w:tcW w:w="2400" w:type="dxa"/>
          </w:tcPr>
          <w:p w:rsidR="008D236C" w:rsidRDefault="00DD5C2B">
            <w:r>
              <w:t>No</w:t>
            </w:r>
          </w:p>
        </w:tc>
        <w:tc>
          <w:tcPr>
            <w:tcW w:w="2600" w:type="dxa"/>
          </w:tcPr>
          <w:p w:rsidR="008D236C" w:rsidRDefault="00DD5C2B">
            <w:r>
              <w:t>Limited</w:t>
            </w:r>
          </w:p>
        </w:tc>
        <w:tc>
          <w:tcPr>
            <w:tcW w:w="3000" w:type="dxa"/>
          </w:tcPr>
          <w:p w:rsidR="008D236C" w:rsidRDefault="00DD5C2B">
            <w:r>
              <w:t>Yes, role and permission based</w:t>
            </w:r>
          </w:p>
        </w:tc>
      </w:tr>
      <w:tr w:rsidR="008D236C">
        <w:tc>
          <w:tcPr>
            <w:tcW w:w="2200" w:type="dxa"/>
          </w:tcPr>
          <w:p w:rsidR="008D236C" w:rsidRDefault="00DD5C2B">
            <w:r>
              <w:t>Donor Registration</w:t>
            </w:r>
          </w:p>
        </w:tc>
        <w:tc>
          <w:tcPr>
            <w:tcW w:w="2400" w:type="dxa"/>
          </w:tcPr>
          <w:p w:rsidR="008D236C" w:rsidRDefault="00DD5C2B">
            <w:r>
              <w:t>Paper or spreadsheet</w:t>
            </w:r>
          </w:p>
        </w:tc>
        <w:tc>
          <w:tcPr>
            <w:tcW w:w="2600" w:type="dxa"/>
          </w:tcPr>
          <w:p w:rsidR="008D236C" w:rsidRDefault="00DD5C2B">
            <w:r>
              <w:t>Yes</w:t>
            </w:r>
          </w:p>
        </w:tc>
        <w:tc>
          <w:tcPr>
            <w:tcW w:w="3000" w:type="dxa"/>
          </w:tcPr>
          <w:p w:rsidR="008D236C" w:rsidRDefault="00DD5C2B">
            <w:r>
              <w:t xml:space="preserve">Yes, validated and </w:t>
            </w:r>
            <w:r>
              <w:t>searchable</w:t>
            </w:r>
          </w:p>
        </w:tc>
      </w:tr>
      <w:tr w:rsidR="008D236C">
        <w:tc>
          <w:tcPr>
            <w:tcW w:w="2200" w:type="dxa"/>
          </w:tcPr>
          <w:p w:rsidR="008D236C" w:rsidRDefault="00DD5C2B">
            <w:r>
              <w:t>Recipient Requests</w:t>
            </w:r>
          </w:p>
        </w:tc>
        <w:tc>
          <w:tcPr>
            <w:tcW w:w="2400" w:type="dxa"/>
          </w:tcPr>
          <w:p w:rsidR="008D236C" w:rsidRDefault="00DD5C2B">
            <w:r>
              <w:t>Informal</w:t>
            </w:r>
          </w:p>
        </w:tc>
        <w:tc>
          <w:tcPr>
            <w:tcW w:w="2600" w:type="dxa"/>
          </w:tcPr>
          <w:p w:rsidR="008D236C" w:rsidRDefault="00DD5C2B">
            <w:r>
              <w:t>Partial</w:t>
            </w:r>
          </w:p>
        </w:tc>
        <w:tc>
          <w:tcPr>
            <w:tcW w:w="3000" w:type="dxa"/>
          </w:tcPr>
          <w:p w:rsidR="008D236C" w:rsidRDefault="00DD5C2B">
            <w:r>
              <w:t>Structured request lifecycle</w:t>
            </w:r>
          </w:p>
        </w:tc>
      </w:tr>
      <w:tr w:rsidR="008D236C">
        <w:tc>
          <w:tcPr>
            <w:tcW w:w="2200" w:type="dxa"/>
          </w:tcPr>
          <w:p w:rsidR="008D236C" w:rsidRDefault="00DD5C2B">
            <w:r>
              <w:t>Distance Matching</w:t>
            </w:r>
          </w:p>
        </w:tc>
        <w:tc>
          <w:tcPr>
            <w:tcW w:w="2400" w:type="dxa"/>
          </w:tcPr>
          <w:p w:rsidR="008D236C" w:rsidRDefault="00DD5C2B">
            <w:r>
              <w:t>No</w:t>
            </w:r>
          </w:p>
        </w:tc>
        <w:tc>
          <w:tcPr>
            <w:tcW w:w="2600" w:type="dxa"/>
          </w:tcPr>
          <w:p w:rsidR="008D236C" w:rsidRDefault="00DD5C2B">
            <w:r>
              <w:t>Rare</w:t>
            </w:r>
          </w:p>
        </w:tc>
        <w:tc>
          <w:tcPr>
            <w:tcW w:w="3000" w:type="dxa"/>
          </w:tcPr>
          <w:p w:rsidR="008D236C" w:rsidRDefault="00DD5C2B">
            <w:r>
              <w:t>Yes, radius-based candidate search</w:t>
            </w:r>
          </w:p>
        </w:tc>
      </w:tr>
      <w:tr w:rsidR="008D236C">
        <w:tc>
          <w:tcPr>
            <w:tcW w:w="2200" w:type="dxa"/>
          </w:tcPr>
          <w:p w:rsidR="008D236C" w:rsidRDefault="00DD5C2B">
            <w:r>
              <w:t>Notifications</w:t>
            </w:r>
          </w:p>
        </w:tc>
        <w:tc>
          <w:tcPr>
            <w:tcW w:w="2400" w:type="dxa"/>
          </w:tcPr>
          <w:p w:rsidR="008D236C" w:rsidRDefault="00DD5C2B">
            <w:r>
              <w:t>Phone only</w:t>
            </w:r>
          </w:p>
        </w:tc>
        <w:tc>
          <w:tcPr>
            <w:tcW w:w="2600" w:type="dxa"/>
          </w:tcPr>
          <w:p w:rsidR="008D236C" w:rsidRDefault="00DD5C2B">
            <w:r>
              <w:t>Limited</w:t>
            </w:r>
          </w:p>
        </w:tc>
        <w:tc>
          <w:tcPr>
            <w:tcW w:w="3000" w:type="dxa"/>
          </w:tcPr>
          <w:p w:rsidR="008D236C" w:rsidRDefault="00DD5C2B">
            <w:r>
              <w:t>In-app, email, SMS-ready</w:t>
            </w:r>
          </w:p>
        </w:tc>
      </w:tr>
      <w:tr w:rsidR="008D236C">
        <w:tc>
          <w:tcPr>
            <w:tcW w:w="2200" w:type="dxa"/>
          </w:tcPr>
          <w:p w:rsidR="008D236C" w:rsidRDefault="00DD5C2B">
            <w:r>
              <w:t>Reports</w:t>
            </w:r>
          </w:p>
        </w:tc>
        <w:tc>
          <w:tcPr>
            <w:tcW w:w="2400" w:type="dxa"/>
          </w:tcPr>
          <w:p w:rsidR="008D236C" w:rsidRDefault="00DD5C2B">
            <w:r>
              <w:t>Manual</w:t>
            </w:r>
          </w:p>
        </w:tc>
        <w:tc>
          <w:tcPr>
            <w:tcW w:w="2600" w:type="dxa"/>
          </w:tcPr>
          <w:p w:rsidR="008D236C" w:rsidRDefault="00DD5C2B">
            <w:r>
              <w:t>Basic</w:t>
            </w:r>
          </w:p>
        </w:tc>
        <w:tc>
          <w:tcPr>
            <w:tcW w:w="3000" w:type="dxa"/>
          </w:tcPr>
          <w:p w:rsidR="008D236C" w:rsidRDefault="00DD5C2B">
            <w:r>
              <w:t>Dashboard and analytical reports</w:t>
            </w:r>
          </w:p>
        </w:tc>
      </w:tr>
      <w:tr w:rsidR="008D236C">
        <w:tc>
          <w:tcPr>
            <w:tcW w:w="2200" w:type="dxa"/>
          </w:tcPr>
          <w:p w:rsidR="008D236C" w:rsidRDefault="00DD5C2B">
            <w:r>
              <w:t>Mobile Support</w:t>
            </w:r>
          </w:p>
        </w:tc>
        <w:tc>
          <w:tcPr>
            <w:tcW w:w="2400" w:type="dxa"/>
          </w:tcPr>
          <w:p w:rsidR="008D236C" w:rsidRDefault="00DD5C2B">
            <w:r>
              <w:t>No</w:t>
            </w:r>
          </w:p>
        </w:tc>
        <w:tc>
          <w:tcPr>
            <w:tcW w:w="2600" w:type="dxa"/>
          </w:tcPr>
          <w:p w:rsidR="008D236C" w:rsidRDefault="00DD5C2B">
            <w:r>
              <w:t>Often no</w:t>
            </w:r>
          </w:p>
        </w:tc>
        <w:tc>
          <w:tcPr>
            <w:tcW w:w="3000" w:type="dxa"/>
          </w:tcPr>
          <w:p w:rsidR="008D236C" w:rsidRDefault="00DD5C2B">
            <w:r>
              <w:t>Flutter donor and recipient screens</w:t>
            </w:r>
          </w:p>
        </w:tc>
      </w:tr>
      <w:tr w:rsidR="008D236C">
        <w:tc>
          <w:tcPr>
            <w:tcW w:w="2200" w:type="dxa"/>
          </w:tcPr>
          <w:p w:rsidR="008D236C" w:rsidRDefault="00DD5C2B">
            <w:r>
              <w:t>Security</w:t>
            </w:r>
          </w:p>
        </w:tc>
        <w:tc>
          <w:tcPr>
            <w:tcW w:w="2400" w:type="dxa"/>
          </w:tcPr>
          <w:p w:rsidR="008D236C" w:rsidRDefault="00DD5C2B">
            <w:r>
              <w:t>Weak</w:t>
            </w:r>
          </w:p>
        </w:tc>
        <w:tc>
          <w:tcPr>
            <w:tcW w:w="2600" w:type="dxa"/>
          </w:tcPr>
          <w:p w:rsidR="008D236C" w:rsidRDefault="00DD5C2B">
            <w:r>
              <w:t>Medium</w:t>
            </w:r>
          </w:p>
        </w:tc>
        <w:tc>
          <w:tcPr>
            <w:tcW w:w="3000" w:type="dxa"/>
          </w:tcPr>
          <w:p w:rsidR="008D236C" w:rsidRDefault="00DD5C2B">
            <w:r>
              <w:t>JWT, RBAC, logs, settings</w:t>
            </w:r>
          </w:p>
        </w:tc>
      </w:tr>
    </w:tbl>
    <w:p w:rsidR="008D236C" w:rsidRDefault="00DD5C2B">
      <w:pPr>
        <w:pStyle w:val="Heading2"/>
      </w:pPr>
      <w:bookmarkStart w:id="46" w:name="_Toc231548368"/>
      <w:r>
        <w:rPr>
          <w:szCs w:val="28"/>
        </w:rPr>
        <w:t>2.4 Research Gap</w:t>
      </w:r>
      <w:bookmarkEnd w:id="46"/>
    </w:p>
    <w:p w:rsidR="008D236C" w:rsidRDefault="00DD5C2B">
      <w:r>
        <w:t xml:space="preserve">The reviewed works show that blood donation and health information systems have been studied from different directions. Some </w:t>
      </w:r>
      <w:r>
        <w:t>works focus on medical safety and donor selection, while others focus on software architecture, mobile communication, or role-based access control. This project benefits from those ideas but applies them to a complete web and mobile donation workflow.</w:t>
      </w:r>
    </w:p>
    <w:p w:rsidR="008D236C" w:rsidRDefault="00DD5C2B">
      <w:r>
        <w:lastRenderedPageBreak/>
        <w:t>Exis</w:t>
      </w:r>
      <w:r>
        <w:t>ting blood bank systems are usually strong in inventory control, especially when the institution already stores tested blood units. However, the present project has a wider coordination purpose. It gives attention to donors, recipients, hospitals, requests</w:t>
      </w:r>
      <w:r>
        <w:t>, matching, and notifications, which are important before the donation reaches the final medical stage.</w:t>
      </w:r>
    </w:p>
    <w:p w:rsidR="008D236C" w:rsidRDefault="00DD5C2B">
      <w:r>
        <w:t>Mobile donor applications demonstrate that communication with donors can be improved through digital tools. Their strength is convenience, because donor</w:t>
      </w:r>
      <w:r>
        <w:t>s can see information without waiting for a phone call. Their limitation is that they may not include local hospital workflows, request verification, administrative reports, or flexible role permissions.</w:t>
      </w:r>
    </w:p>
    <w:p w:rsidR="008D236C" w:rsidRDefault="00DD5C2B">
      <w:r>
        <w:t>The literature on role-based access control is direc</w:t>
      </w:r>
      <w:r>
        <w:t xml:space="preserve">tly related to this project. Blood donation data should not be managed through one unrestricted account. Administrators, donors, and recipients require different permissions, and the system should make those boundaries clear through both backend rules and </w:t>
      </w:r>
      <w:r>
        <w:t>frontend navigation.</w:t>
      </w:r>
    </w:p>
    <w:p w:rsidR="008D236C" w:rsidRDefault="00DD5C2B">
      <w:r>
        <w:t xml:space="preserve">Research and documentation about REST APIs also support the design of this system. A REST-based backend allows the same server to support a React web dashboard and a Flutter mobile application. This separation improves maintainability </w:t>
      </w:r>
      <w:r>
        <w:t>because the user interface can change without rewriting the complete business logic.</w:t>
      </w:r>
    </w:p>
    <w:p w:rsidR="008D236C" w:rsidRDefault="00DD5C2B">
      <w:r>
        <w:t>For example, a mobile donor application may notify users quickly, but without request verification and administrative reporting it cannot fully support hospital-level coor</w:t>
      </w:r>
      <w:r>
        <w:t>dination.</w:t>
      </w:r>
    </w:p>
    <w:p w:rsidR="008D236C" w:rsidRDefault="00DD5C2B">
      <w:r>
        <w:br w:type="page"/>
      </w:r>
    </w:p>
    <w:p w:rsidR="008D236C" w:rsidRDefault="00DD5C2B">
      <w:pPr>
        <w:pStyle w:val="Heading2"/>
      </w:pPr>
      <w:bookmarkStart w:id="47" w:name="_Toc231548369"/>
      <w:r>
        <w:rPr>
          <w:szCs w:val="28"/>
        </w:rPr>
        <w:lastRenderedPageBreak/>
        <w:t>2.4 Research Gap (Continued)</w:t>
      </w:r>
      <w:bookmarkEnd w:id="47"/>
    </w:p>
    <w:p w:rsidR="008D236C" w:rsidRDefault="00DD5C2B">
      <w:r>
        <w:t xml:space="preserve">A repeated limitation in many related systems is the lack of geographic matching. Blood group compatibility alone is not enough during urgent cases; the donor should also be reachable. The proposed system therefore </w:t>
      </w:r>
      <w:r>
        <w:t>combines blood group compatibility, donor eligibility, and distance calculation to produce more useful candidate lists.</w:t>
      </w:r>
    </w:p>
    <w:p w:rsidR="008D236C" w:rsidRDefault="00DD5C2B">
      <w:r>
        <w:t>The comparative review suggests that a practical donation system should not be limited to registration forms. It should include the full</w:t>
      </w:r>
      <w:r>
        <w:t xml:space="preserve"> operational cycle: request creation, verification, donor matching, notification, donor response, donation status tracking, reports, and settings. This observation shaped the final scope of the project.</w:t>
      </w:r>
    </w:p>
    <w:p w:rsidR="008D236C" w:rsidRDefault="00DD5C2B">
      <w:r>
        <w:t>The research gap is clear when local needs are consid</w:t>
      </w:r>
      <w:r>
        <w:t>ered. Many existing systems are either too general, too organization-specific, or focused on one part of the workflow. The proposed system fills this gap by combining common health information principles with features suitable for local blood donation coor</w:t>
      </w:r>
      <w:r>
        <w:t>dination.</w:t>
      </w:r>
    </w:p>
    <w:p w:rsidR="008D236C" w:rsidRDefault="00DD5C2B">
      <w:r>
        <w:t xml:space="preserve">The reviewed works show that blood donation and health information systems have been studied from different directions. Some works focus on medical safety and donor selection, while others focus on software architecture, mobile communication, or </w:t>
      </w:r>
      <w:r>
        <w:t>role-based access control. This project benefits from those ideas but applies them to a complete web and mobile donation workflow.</w:t>
      </w:r>
    </w:p>
    <w:p w:rsidR="008D236C" w:rsidRDefault="00DD5C2B">
      <w:r>
        <w:t>Existing blood bank systems are usually strong in inventory control, especially when the institution already stores tested bl</w:t>
      </w:r>
      <w:r>
        <w:t>ood units. However, the present project has a wider coordination purpose. It gives attention to donors, recipients, hospitals, requests, matching, and notifications, which are important before the donation reaches the final medical stage.</w:t>
      </w:r>
    </w:p>
    <w:p w:rsidR="008D236C" w:rsidRDefault="00DD5C2B">
      <w:r>
        <w:br w:type="page"/>
      </w:r>
    </w:p>
    <w:p w:rsidR="008D236C" w:rsidRDefault="00DD5C2B">
      <w:pPr>
        <w:pStyle w:val="Heading2"/>
      </w:pPr>
      <w:bookmarkStart w:id="48" w:name="_Toc231548370"/>
      <w:r>
        <w:rPr>
          <w:szCs w:val="28"/>
        </w:rPr>
        <w:lastRenderedPageBreak/>
        <w:t>2.4 Research Ga</w:t>
      </w:r>
      <w:r>
        <w:rPr>
          <w:szCs w:val="28"/>
        </w:rPr>
        <w:t>p (Continued)</w:t>
      </w:r>
      <w:bookmarkEnd w:id="48"/>
    </w:p>
    <w:p w:rsidR="008D236C" w:rsidRDefault="00DD5C2B">
      <w:r>
        <w:t xml:space="preserve">Mobile donor applications demonstrate that communication with donors can be improved through digital tools. Their strength is convenience, because donors can see information without waiting for a phone call. Their limitation is that they may </w:t>
      </w:r>
      <w:r>
        <w:t>not include local hospital workflows, request verification, administrative reports, or flexible role permissions.</w:t>
      </w:r>
    </w:p>
    <w:p w:rsidR="008D236C" w:rsidRDefault="00DD5C2B">
      <w:r>
        <w:t>The literature on role-based access control is directly related to this project. Blood donation data should not be managed through one unrestr</w:t>
      </w:r>
      <w:r>
        <w:t>icted account. Administrators, donors, and recipients require different permissions, and the system should make those boundaries clear through both backend rules and frontend navigation.</w:t>
      </w:r>
    </w:p>
    <w:p w:rsidR="008D236C" w:rsidRDefault="00DD5C2B">
      <w:r>
        <w:t>Research and documentation about REST APIs also support the design of</w:t>
      </w:r>
      <w:r>
        <w:t xml:space="preserve"> this system. A REST-based backend allows the same server to support a React web dashboard and a Flutter mobile application. This separation improves maintainability because the user interface can change without rewriting the complete business logic.</w:t>
      </w:r>
    </w:p>
    <w:p w:rsidR="008D236C" w:rsidRDefault="00DD5C2B">
      <w:r>
        <w:t>A rep</w:t>
      </w:r>
      <w:r>
        <w:t>eated limitation in many related systems is the lack of geographic matching. Blood group compatibility alone is not enough during urgent cases; the donor should also be reachable. The proposed system therefore combines blood group compatibility, donor elig</w:t>
      </w:r>
      <w:r>
        <w:t>ibility, and distance calculation to produce more useful candidate lists.</w:t>
      </w:r>
    </w:p>
    <w:p w:rsidR="008D236C" w:rsidRDefault="00DD5C2B">
      <w:r>
        <w:t>The comparative review suggests that a practical donation system should not be limited to registration forms. It should include the full operational cycle: request creation, verifica</w:t>
      </w:r>
      <w:r>
        <w:t>tion, donor matching, notification, donor response, donation status tracking, reports, and settings. This observation shaped the final scope of the project.</w:t>
      </w:r>
    </w:p>
    <w:p w:rsidR="008D236C" w:rsidRDefault="00DD5C2B">
      <w:r>
        <w:t>The comparison also shows why this project combines several ideas instead of copying one existing s</w:t>
      </w:r>
      <w:r>
        <w:t>ystem. Blood donation coordination needs registration, matching, communication, tracking, and reports together.</w:t>
      </w:r>
    </w:p>
    <w:p w:rsidR="008D236C" w:rsidRDefault="00DD5C2B">
      <w:r>
        <w:br w:type="page"/>
      </w:r>
    </w:p>
    <w:p w:rsidR="008D236C" w:rsidRDefault="00DD5C2B">
      <w:pPr>
        <w:pStyle w:val="Heading2"/>
      </w:pPr>
      <w:bookmarkStart w:id="49" w:name="_Toc231548371"/>
      <w:r>
        <w:rPr>
          <w:szCs w:val="28"/>
        </w:rPr>
        <w:lastRenderedPageBreak/>
        <w:t>2.4 Research Gap (Continued)</w:t>
      </w:r>
      <w:bookmarkEnd w:id="49"/>
    </w:p>
    <w:p w:rsidR="008D236C" w:rsidRDefault="00DD5C2B">
      <w:r>
        <w:t>The research gap is clear when local needs are considered. Many existing systems are either too general, too orga</w:t>
      </w:r>
      <w:r>
        <w:t>nization-specific, or focused on one part of the workflow. The proposed system fills this gap by combining common health information principles with features suitable for local blood donation coordination.</w:t>
      </w:r>
    </w:p>
    <w:p w:rsidR="008D236C" w:rsidRDefault="00DD5C2B">
      <w:r>
        <w:t>The reviewed works show that blood donation and he</w:t>
      </w:r>
      <w:r>
        <w:t xml:space="preserve">alth information systems have been studied from different directions. Some works focus on medical safety and donor selection, while others focus on software architecture, mobile communication, or role-based access control. This project benefits from those </w:t>
      </w:r>
      <w:r>
        <w:t>ideas but applies them to a complete web and mobile donation workflow.</w:t>
      </w:r>
    </w:p>
    <w:p w:rsidR="008D236C" w:rsidRDefault="00DD5C2B">
      <w:r>
        <w:t>Existing blood bank systems are usually strong in inventory control, especially when the institution already stores tested blood units. However, the present project has a wider coordina</w:t>
      </w:r>
      <w:r>
        <w:t>tion purpose. It gives attention to donors, recipients, hospitals, requests, matching, and notifications, which are important before the donation reaches the final medical stage.</w:t>
      </w:r>
    </w:p>
    <w:p w:rsidR="008D236C" w:rsidRDefault="00DD5C2B">
      <w:r>
        <w:t>Mobile donor applications demonstrate that communication with donors can be i</w:t>
      </w:r>
      <w:r>
        <w:t>mproved through digital tools. Their strength is convenience, because donors can see information without waiting for a phone call. Their limitation is that they may not include local hospital workflows, request verification, administrative reports, or flex</w:t>
      </w:r>
      <w:r>
        <w:t>ible role permissions.</w:t>
      </w:r>
    </w:p>
    <w:p w:rsidR="008D236C" w:rsidRDefault="00DD5C2B">
      <w:r>
        <w:t>The literature on role-based access control is directly related to this project. Blood donation data should not be managed through one unrestricted account. Administrators, donors, and recipients require different permissions, and th</w:t>
      </w:r>
      <w:r>
        <w:t>e system should make those boundaries clear through both backend rules and frontend navigation.</w:t>
      </w:r>
    </w:p>
    <w:p w:rsidR="008D236C" w:rsidRDefault="00DD5C2B">
      <w:r>
        <w:br w:type="page"/>
      </w:r>
    </w:p>
    <w:p w:rsidR="008D236C" w:rsidRDefault="00DD5C2B">
      <w:pPr>
        <w:pStyle w:val="Heading2"/>
      </w:pPr>
      <w:bookmarkStart w:id="50" w:name="_Toc231548372"/>
      <w:r>
        <w:rPr>
          <w:szCs w:val="28"/>
        </w:rPr>
        <w:lastRenderedPageBreak/>
        <w:t>2.4 Research Gap (Continued)</w:t>
      </w:r>
      <w:bookmarkEnd w:id="50"/>
    </w:p>
    <w:p w:rsidR="008D236C" w:rsidRDefault="00DD5C2B">
      <w:r>
        <w:t>Research and documentation about REST APIs also support the design of this system. A REST-based backend allows the same server to</w:t>
      </w:r>
      <w:r>
        <w:t xml:space="preserve"> support a React web dashboard and a Flutter mobile application. This separation improves maintainability because the user interface can change without rewriting the complete business logic.</w:t>
      </w:r>
    </w:p>
    <w:p w:rsidR="008D236C" w:rsidRDefault="00DD5C2B">
      <w:r>
        <w:t>A repeated limitation in many related systems is the lack of geog</w:t>
      </w:r>
      <w:r>
        <w:t>raphic matching. Blood group compatibility alone is not enough during urgent cases; the donor should also be reachable. The proposed system therefore combines blood group compatibility, donor eligibility, and distance calculation to produce more useful can</w:t>
      </w:r>
      <w:r>
        <w:t>didate lists.</w:t>
      </w:r>
    </w:p>
    <w:p w:rsidR="008D236C" w:rsidRDefault="00DD5C2B">
      <w:r>
        <w:t>The comparative review suggests that a practical donation system should not be limited to registration forms. It should include the full operational cycle: request creation, verification, donor matching, notification, donor response, donation</w:t>
      </w:r>
      <w:r>
        <w:t xml:space="preserve"> status tracking, reports, and settings. This observation shaped the final scope of the project.</w:t>
      </w:r>
    </w:p>
    <w:p w:rsidR="008D236C" w:rsidRDefault="00DD5C2B">
      <w:r>
        <w:t>The research gap is clear when local needs are considered. Many existing systems are either too general, too organization-specific, or focused on one part of t</w:t>
      </w:r>
      <w:r>
        <w:t>he workflow. The proposed system fills this gap by combining common health information principles with features suitable for local blood donation coordination.</w:t>
      </w:r>
    </w:p>
    <w:p w:rsidR="008D236C" w:rsidRDefault="00DD5C2B">
      <w:r>
        <w:t>The reviewed works show that blood donation and health information systems have been studied fro</w:t>
      </w:r>
      <w:r>
        <w:t>m different directions. Some works focus on medical safety and donor selection, while others focus on software architecture, mobile communication, or role-based access control. This project benefits from those ideas but applies them to a complete web and m</w:t>
      </w:r>
      <w:r>
        <w:t>obile donation workflow.</w:t>
      </w:r>
    </w:p>
    <w:p w:rsidR="008D236C" w:rsidRDefault="00DD5C2B">
      <w:r>
        <w:t>This discussion makes the research gap more specific: the missing point is not technology itself, but a complete workflow suitable for local donor and recipient management.</w:t>
      </w:r>
    </w:p>
    <w:p w:rsidR="008D236C" w:rsidRDefault="00DD5C2B">
      <w:pPr>
        <w:pStyle w:val="Heading2"/>
      </w:pPr>
      <w:bookmarkStart w:id="51" w:name="_Toc231548373"/>
      <w:r>
        <w:rPr>
          <w:szCs w:val="28"/>
        </w:rPr>
        <w:t>2.5 Conclusion</w:t>
      </w:r>
      <w:bookmarkEnd w:id="51"/>
    </w:p>
    <w:p w:rsidR="008D236C" w:rsidRDefault="00DD5C2B">
      <w:r>
        <w:t>The project achieved its main purpose by co</w:t>
      </w:r>
      <w:r>
        <w:t>nverting a difficult manual process into a structured information system. Donor records, recipient requests, hospitals, matching, donations, notifications, reports, and access control are managed in one connected environment.</w:t>
      </w:r>
    </w:p>
    <w:p w:rsidR="008D236C" w:rsidRDefault="00DD5C2B">
      <w:r>
        <w:t>The results show that automati</w:t>
      </w:r>
      <w:r>
        <w:t>on can improve blood donation coordination when it is designed around the real workflow. The system does not only store names and phone numbers; it helps users understand request urgency, donor compatibility, distance, response status, and completion progr</w:t>
      </w:r>
      <w:r>
        <w:t>ess.</w:t>
      </w:r>
    </w:p>
    <w:p w:rsidR="008D236C" w:rsidRDefault="00DD5C2B">
      <w:r>
        <w:t>The project also demonstrates the academic value of combining system analysis, database design, web development, mobile development, security, and testing. Each chapter contributes to the final product, and the implementation reflects the requirements</w:t>
      </w:r>
      <w:r>
        <w:t xml:space="preserve"> discussed earlier in the report.</w:t>
      </w:r>
    </w:p>
    <w:p w:rsidR="008D236C" w:rsidRDefault="00DD5C2B">
      <w:r>
        <w:t>Recommendations focus on practical improvement. Users should be trained before full deployment, data should be reviewed regularly, backup procedures should be prepared, and hospitals should follow a clear verification proc</w:t>
      </w:r>
      <w:r>
        <w:t>ess for urgent requests.</w:t>
      </w:r>
    </w:p>
    <w:p w:rsidR="008D236C" w:rsidRDefault="00DD5C2B">
      <w:r>
        <w:t>Future work can improve the project further through real-time location updates, stronger SMS integration, advanced analytics, AI-supported donor prediction, biometric verification, cloud deployment, and deeper integration with hosp</w:t>
      </w:r>
      <w:r>
        <w:t>ital blood bank inventories.</w:t>
      </w:r>
    </w:p>
    <w:p w:rsidR="008D236C" w:rsidRDefault="00DD5C2B">
      <w:r>
        <w:t>For example, the project shows that a useful final year system can solve a real community problem while still demonstrating database design, APIs, user interfaces, security, and testing.</w:t>
      </w:r>
    </w:p>
    <w:p w:rsidR="008D236C" w:rsidRDefault="00DD5C2B">
      <w:pPr>
        <w:pStyle w:val="Heading1"/>
      </w:pPr>
      <w:bookmarkStart w:id="52" w:name="_Toc231548374"/>
      <w:r>
        <w:rPr>
          <w:szCs w:val="32"/>
        </w:rPr>
        <w:lastRenderedPageBreak/>
        <w:t>Chapter Three System Analysis</w:t>
      </w:r>
      <w:bookmarkEnd w:id="52"/>
    </w:p>
    <w:p w:rsidR="008D236C" w:rsidRDefault="00DD5C2B">
      <w:pPr>
        <w:pStyle w:val="Heading2"/>
      </w:pPr>
      <w:bookmarkStart w:id="53" w:name="_Toc231548375"/>
      <w:r>
        <w:rPr>
          <w:szCs w:val="28"/>
        </w:rPr>
        <w:t>3.1 Introd</w:t>
      </w:r>
      <w:r>
        <w:rPr>
          <w:szCs w:val="28"/>
        </w:rPr>
        <w:t>uction</w:t>
      </w:r>
      <w:bookmarkEnd w:id="53"/>
    </w:p>
    <w:p w:rsidR="008D236C" w:rsidRDefault="00DD5C2B">
      <w:r>
        <w:t>This section connects the project topic with the practical needs of blood donation management. The discussion focuses on how information is collected, checked, stored, used, and reported during the donation workflow.</w:t>
      </w:r>
    </w:p>
    <w:p w:rsidR="008D236C" w:rsidRDefault="00DD5C2B">
      <w:r>
        <w:t xml:space="preserve">The requirement analysis is </w:t>
      </w:r>
      <w:r>
        <w:t>important because each module depends on correct data from another module. A request cannot be matched properly if donor records are incomplete, and a report cannot be trusted if status updates are not accurate.</w:t>
      </w:r>
    </w:p>
    <w:p w:rsidR="008D236C" w:rsidRDefault="00DD5C2B">
      <w:r>
        <w:t>The system was planned with both academic do</w:t>
      </w:r>
      <w:r>
        <w:t>cumentation and practical use in mind. This means the report explains not only what was built, but also why the selected structure, technologies, and workflows are suitable for the problem.</w:t>
      </w:r>
    </w:p>
    <w:p w:rsidR="008D236C" w:rsidRDefault="00DD5C2B">
      <w:r>
        <w:t>Overall, the section supports the central argument of the monograp</w:t>
      </w:r>
      <w:r>
        <w:t>h: a carefully designed information system can reduce delay, improve accuracy, and support better decisions in blood donation coordination.</w:t>
      </w:r>
    </w:p>
    <w:p w:rsidR="008D236C" w:rsidRDefault="00DD5C2B">
      <w:r>
        <w:t>This section connects the project topic with the practical needs of blood donation management. The discussion focuse</w:t>
      </w:r>
      <w:r>
        <w:t>s on how information is collected, checked, stored, used, and reported during the donation workflow.</w:t>
      </w:r>
    </w:p>
    <w:p w:rsidR="008D236C" w:rsidRDefault="00DD5C2B">
      <w:r>
        <w:t>For example, the same record may appear in a form, a table, a report, and a notification. The system must keep that information consistent in all places.</w:t>
      </w:r>
    </w:p>
    <w:p w:rsidR="008D236C" w:rsidRDefault="00DD5C2B">
      <w:r>
        <w:br w:type="page"/>
      </w:r>
    </w:p>
    <w:p w:rsidR="008D236C" w:rsidRDefault="00DD5C2B">
      <w:pPr>
        <w:pStyle w:val="Heading2"/>
      </w:pPr>
      <w:bookmarkStart w:id="54" w:name="_Toc231548376"/>
      <w:r>
        <w:rPr>
          <w:szCs w:val="28"/>
        </w:rPr>
        <w:lastRenderedPageBreak/>
        <w:t>3.1 Introduction (Continued)</w:t>
      </w:r>
      <w:bookmarkEnd w:id="54"/>
    </w:p>
    <w:p w:rsidR="008D236C" w:rsidRDefault="00DD5C2B">
      <w:r>
        <w:t xml:space="preserve">The requirement analysis is important because each module depends on correct data from another module. A request cannot be matched properly if donor records are incomplete, and a report cannot be trusted if status updates are </w:t>
      </w:r>
      <w:r>
        <w:t>not accurate.</w:t>
      </w:r>
    </w:p>
    <w:p w:rsidR="008D236C" w:rsidRDefault="00DD5C2B">
      <w:r>
        <w:t>The system was planned with both academic documentation and practical use in mind. This means the report explains not only what was built, but also why the selected structure, technologies, and workflows are suitable for the problem.</w:t>
      </w:r>
    </w:p>
    <w:p w:rsidR="008D236C" w:rsidRDefault="00DD5C2B">
      <w:r>
        <w:t>Overall,</w:t>
      </w:r>
      <w:r>
        <w:t xml:space="preserve"> the section supports the central argument of the monograph: a carefully designed information system can reduce delay, improve accuracy, and support better decisions in blood donation coordination.</w:t>
      </w:r>
    </w:p>
    <w:p w:rsidR="008D236C" w:rsidRDefault="00DD5C2B">
      <w:r>
        <w:t>This section connects the project topic with the practical</w:t>
      </w:r>
      <w:r>
        <w:t xml:space="preserve"> needs of blood donation management. The discussion focuses on how information is collected, checked, stored, used, and reported during the donation workflow.</w:t>
      </w:r>
    </w:p>
    <w:p w:rsidR="008D236C" w:rsidRDefault="00DD5C2B">
      <w:r>
        <w:t>The requirement analysis is important because each module depends on correct data from another mo</w:t>
      </w:r>
      <w:r>
        <w:t>dule. A request cannot be matched properly if donor records are incomplete, and a report cannot be trusted if status updates are not accurate.</w:t>
      </w:r>
    </w:p>
    <w:p w:rsidR="008D236C" w:rsidRDefault="00DD5C2B">
      <w:r>
        <w:br w:type="page"/>
      </w:r>
    </w:p>
    <w:p w:rsidR="008D236C" w:rsidRDefault="00DD5C2B">
      <w:pPr>
        <w:pStyle w:val="Heading2"/>
      </w:pPr>
      <w:bookmarkStart w:id="55" w:name="_Toc231548377"/>
      <w:r>
        <w:rPr>
          <w:szCs w:val="28"/>
        </w:rPr>
        <w:lastRenderedPageBreak/>
        <w:t>3.1 Introduction (Continued)</w:t>
      </w:r>
      <w:bookmarkEnd w:id="55"/>
    </w:p>
    <w:p w:rsidR="008D236C" w:rsidRDefault="00DD5C2B">
      <w:r>
        <w:t>The system was planned with both academic documentation and practical use in mind.</w:t>
      </w:r>
      <w:r>
        <w:t xml:space="preserve"> This means the report explains not only what was built, but also why the selected structure, technologies, and workflows are suitable for the problem.</w:t>
      </w:r>
    </w:p>
    <w:p w:rsidR="008D236C" w:rsidRDefault="00DD5C2B">
      <w:r>
        <w:t>Overall, the section supports the central argument of the monograph: a carefully designed information sy</w:t>
      </w:r>
      <w:r>
        <w:t>stem can reduce delay, improve accuracy, and support better decisions in blood donation coordination.</w:t>
      </w:r>
    </w:p>
    <w:p w:rsidR="008D236C" w:rsidRDefault="00DD5C2B">
      <w:r>
        <w:t>This section connects the project topic with the practical needs of blood donation management. The discussion focuses on how information is collected, che</w:t>
      </w:r>
      <w:r>
        <w:t>cked, stored, used, and reported during the donation workflow.</w:t>
      </w:r>
    </w:p>
    <w:p w:rsidR="008D236C" w:rsidRDefault="00DD5C2B">
      <w:r>
        <w:t xml:space="preserve">The requirement analysis is important because each module depends on correct data from another module. A request cannot be matched properly if donor records are incomplete, and a report cannot </w:t>
      </w:r>
      <w:r>
        <w:t>be trusted if status updates are not accurate.</w:t>
      </w:r>
    </w:p>
    <w:p w:rsidR="008D236C" w:rsidRDefault="00DD5C2B">
      <w:r>
        <w:t>The system was planned with both academic documentation and practical use in mind. This means the report explains not only what was built, but also why the selected structure, technologies, and workflows are s</w:t>
      </w:r>
      <w:r>
        <w:t>uitable for the problem.</w:t>
      </w:r>
    </w:p>
    <w:p w:rsidR="008D236C" w:rsidRDefault="00DD5C2B">
      <w:r>
        <w:t>This connection between records and actions is what makes the project useful as an information system rather than only a static database.</w:t>
      </w:r>
    </w:p>
    <w:p w:rsidR="008D236C" w:rsidRDefault="00DD5C2B">
      <w:pPr>
        <w:pStyle w:val="Heading2"/>
      </w:pPr>
      <w:bookmarkStart w:id="56" w:name="_Toc231548378"/>
      <w:r>
        <w:rPr>
          <w:szCs w:val="28"/>
        </w:rPr>
        <w:t>3.2 Existing System Analysis</w:t>
      </w:r>
      <w:bookmarkEnd w:id="56"/>
    </w:p>
    <w:p w:rsidR="008D236C" w:rsidRDefault="00DD5C2B">
      <w:r>
        <w:t>The existing process depends heavily on memory, paper records, a</w:t>
      </w:r>
      <w:r>
        <w:t>nd personal communication. When a recipient needs blood, staff may search old lists, call known donors, or ask people informally. This creates delay and does not guarantee that the selected donor is compatible, nearby, or eligible to donate.</w:t>
      </w:r>
    </w:p>
    <w:p w:rsidR="008D236C" w:rsidRDefault="00DD5C2B">
      <w:r>
        <w:t>Another proble</w:t>
      </w:r>
      <w:r>
        <w:t>m is duplication of records. The same donor may be written in different forms with different spellings, phone numbers, or addresses. When data is repeated without validation, it becomes difficult to know which record is correct. This weakens the reliabilit</w:t>
      </w:r>
      <w:r>
        <w:t>y of the whole donation process.</w:t>
      </w:r>
    </w:p>
    <w:p w:rsidR="008D236C" w:rsidRDefault="00DD5C2B">
      <w:r>
        <w:t>Manual communication also makes accountability difficult. If a request is delayed, cancelled, or completed, there may be no clear record of who updated it and when. The manual blood donation workflow needs traceable actions</w:t>
      </w:r>
      <w:r>
        <w:t xml:space="preserve"> so that administrators can review the workflow and identify where improvement is required.</w:t>
      </w:r>
    </w:p>
    <w:p w:rsidR="008D236C" w:rsidRDefault="00DD5C2B">
      <w:r>
        <w:t>Emergency requests are especially affected by the weakness of the manual method. A critical case may require quick action, but staff may spend valuable time searchi</w:t>
      </w:r>
      <w:r>
        <w:t>ng for donors who are unavailable, too far away, or recently donated. The system responds to this issue by making eligibility and distance part of the matching process.</w:t>
      </w:r>
    </w:p>
    <w:p w:rsidR="008D236C" w:rsidRDefault="00DD5C2B">
      <w:r>
        <w:t>Reporting is another limitation in the existing system. Paper files can show individual</w:t>
      </w:r>
      <w:r>
        <w:t xml:space="preserve"> cases, but they do not easily produce summaries about request volume, completed donations, response times, or donor distribution. Without reports, management decisions depend more on guesswork than evidence.</w:t>
      </w:r>
    </w:p>
    <w:p w:rsidR="008D236C" w:rsidRDefault="00DD5C2B">
      <w:r>
        <w:t xml:space="preserve">For example, if a donor recently donated blood </w:t>
      </w:r>
      <w:r>
        <w:t>but the date was not recorded, staff may contact that donor again too early. A structured system reduces this kind of operational mistake.</w:t>
      </w:r>
    </w:p>
    <w:p w:rsidR="008D236C" w:rsidRDefault="00DD5C2B">
      <w:r>
        <w:br w:type="page"/>
      </w:r>
    </w:p>
    <w:p w:rsidR="008D236C" w:rsidRDefault="00DD5C2B">
      <w:pPr>
        <w:pStyle w:val="Heading2"/>
      </w:pPr>
      <w:bookmarkStart w:id="57" w:name="_Toc231548379"/>
      <w:r>
        <w:rPr>
          <w:szCs w:val="28"/>
        </w:rPr>
        <w:lastRenderedPageBreak/>
        <w:t>3.2 Existing System Analysis (Continued)</w:t>
      </w:r>
      <w:bookmarkEnd w:id="57"/>
    </w:p>
    <w:p w:rsidR="008D236C" w:rsidRDefault="00DD5C2B">
      <w:r>
        <w:t>Security and privacy are also concerns. Donor and recipient information in</w:t>
      </w:r>
      <w:r>
        <w:t>cludes contact details and health-related needs, so it should not be freely visible to every user. A manual system cannot enforce role-based access in a reliable way, while the proposed system can limit actions according to user responsibility.</w:t>
      </w:r>
    </w:p>
    <w:p w:rsidR="008D236C" w:rsidRDefault="00DD5C2B">
      <w:r>
        <w:t>The problem</w:t>
      </w:r>
      <w:r>
        <w:t xml:space="preserve"> is therefore not one small error but a group of related issues: slow searching, weak validation, poor traceability, limited reporting, and uncontrolled access. These issues justify the development of the Blood Donation Management System as a practical and</w:t>
      </w:r>
      <w:r>
        <w:t xml:space="preserve"> academic solution.</w:t>
      </w:r>
    </w:p>
    <w:p w:rsidR="008D236C" w:rsidRDefault="00DD5C2B">
      <w:r>
        <w:t xml:space="preserve">The existing process depends heavily on memory, paper records, and personal communication. When a recipient needs blood, staff may search old lists, call known donors, or ask people informally. This creates delay and does not guarantee </w:t>
      </w:r>
      <w:r>
        <w:t>that the selected donor is compatible, nearby, or eligible to donate.</w:t>
      </w:r>
    </w:p>
    <w:p w:rsidR="008D236C" w:rsidRDefault="00DD5C2B">
      <w:r>
        <w:t>Another problem is duplication of records. The same donor may be written in different forms with different spellings, phone numbers, or addresses. When data is repeated without validatio</w:t>
      </w:r>
      <w:r>
        <w:t>n, it becomes difficult to know which record is correct. This weakens the reliability of the whole donation process.</w:t>
      </w:r>
    </w:p>
    <w:p w:rsidR="008D236C" w:rsidRDefault="00DD5C2B">
      <w:r>
        <w:t>Manual communication also makes accountability difficult. If a request is delayed, cancelled, or completed, there may be no clear record of</w:t>
      </w:r>
      <w:r>
        <w:t xml:space="preserve"> who updated it and when. The manual blood donation workflow needs traceable actions so that administrators can review the workflow and identify where improvement is required.</w:t>
      </w:r>
    </w:p>
    <w:p w:rsidR="008D236C" w:rsidRDefault="00DD5C2B">
      <w:r>
        <w:br w:type="page"/>
      </w:r>
    </w:p>
    <w:p w:rsidR="008D236C" w:rsidRDefault="00DD5C2B">
      <w:pPr>
        <w:pStyle w:val="Heading2"/>
      </w:pPr>
      <w:bookmarkStart w:id="58" w:name="_Toc231548380"/>
      <w:r>
        <w:rPr>
          <w:szCs w:val="28"/>
        </w:rPr>
        <w:lastRenderedPageBreak/>
        <w:t>3.2 Existing System Analysis (Continued)</w:t>
      </w:r>
      <w:bookmarkEnd w:id="58"/>
    </w:p>
    <w:p w:rsidR="008D236C" w:rsidRDefault="00DD5C2B">
      <w:r>
        <w:t>Emergency requests are especially aff</w:t>
      </w:r>
      <w:r>
        <w:t>ected by the weakness of the manual method. A critical case may require quick action, but staff may spend valuable time searching for donors who are unavailable, too far away, or recently donated. The system responds to this issue by making eligibility and</w:t>
      </w:r>
      <w:r>
        <w:t xml:space="preserve"> distance part of the matching process.</w:t>
      </w:r>
    </w:p>
    <w:p w:rsidR="008D236C" w:rsidRDefault="00DD5C2B">
      <w:r>
        <w:t>Reporting is another limitation in the existing system. Paper files can show individual cases, but they do not easily produce summaries about request volume, completed donations, response times, or donor distribution</w:t>
      </w:r>
      <w:r>
        <w:t>. Without reports, management decisions depend more on guesswork than evidence.</w:t>
      </w:r>
    </w:p>
    <w:p w:rsidR="008D236C" w:rsidRDefault="00DD5C2B">
      <w:r>
        <w:t>Security and privacy are also concerns. Donor and recipient information includes contact details and health-related needs, so it should not be freely visible to every user. A m</w:t>
      </w:r>
      <w:r>
        <w:t>anual system cannot enforce role-based access in a reliable way, while the proposed system can limit actions according to user responsibility.</w:t>
      </w:r>
    </w:p>
    <w:p w:rsidR="008D236C" w:rsidRDefault="00DD5C2B">
      <w:r>
        <w:t>The problem is therefore not one small error but a group of related issues: slow searching, weak validation, poor</w:t>
      </w:r>
      <w:r>
        <w:t xml:space="preserve"> traceability, limited reporting, and uncontrolled access. These issues justify the development of the Blood Donation Management System as a practical and academic solution.</w:t>
      </w:r>
    </w:p>
    <w:p w:rsidR="008D236C" w:rsidRDefault="00DD5C2B">
      <w:r>
        <w:t>The existing process depends heavily on memory, paper records, and personal commun</w:t>
      </w:r>
      <w:r>
        <w:t>ication. When a recipient needs blood, staff may search old lists, call known donors, or ask people informally. This creates delay and does not guarantee that the selected donor is compatible, nearby, or eligible to donate.</w:t>
      </w:r>
    </w:p>
    <w:p w:rsidR="008D236C" w:rsidRDefault="00DD5C2B">
      <w:r>
        <w:t xml:space="preserve">Another practical case is a </w:t>
      </w:r>
      <w:r>
        <w:t>wrong phone number in a paper register. In a manual process the error may remain hidden, while digital validation and updates make correction easier.</w:t>
      </w:r>
    </w:p>
    <w:p w:rsidR="008D236C" w:rsidRDefault="00DD5C2B">
      <w:r>
        <w:br w:type="page"/>
      </w:r>
    </w:p>
    <w:p w:rsidR="008D236C" w:rsidRDefault="00DD5C2B">
      <w:pPr>
        <w:pStyle w:val="Heading2"/>
      </w:pPr>
      <w:bookmarkStart w:id="59" w:name="_Toc231548381"/>
      <w:r>
        <w:rPr>
          <w:szCs w:val="28"/>
        </w:rPr>
        <w:lastRenderedPageBreak/>
        <w:t>3.2 Existing System Analysis (Continued)</w:t>
      </w:r>
      <w:bookmarkEnd w:id="59"/>
    </w:p>
    <w:p w:rsidR="008D236C" w:rsidRDefault="00DD5C2B">
      <w:r>
        <w:t>Another problem is duplication of records. The same donor may b</w:t>
      </w:r>
      <w:r>
        <w:t>e written in different forms with different spellings, phone numbers, or addresses. When data is repeated without validation, it becomes difficult to know which record is correct. This weakens the reliability of the whole donation process.</w:t>
      </w:r>
    </w:p>
    <w:p w:rsidR="008D236C" w:rsidRDefault="00DD5C2B">
      <w:r>
        <w:t>Manual communica</w:t>
      </w:r>
      <w:r>
        <w:t>tion also makes accountability difficult. If a request is delayed, cancelled, or completed, there may be no clear record of who updated it and when. The manual blood donation workflow needs traceable actions so that administrators can review the workflow a</w:t>
      </w:r>
      <w:r>
        <w:t>nd identify where improvement is required.</w:t>
      </w:r>
    </w:p>
    <w:p w:rsidR="008D236C" w:rsidRDefault="00DD5C2B">
      <w:r>
        <w:t xml:space="preserve">Emergency requests are especially affected by the weakness of the manual method. A critical case may require quick action, but staff may spend valuable time searching for donors who are unavailable, too far away, </w:t>
      </w:r>
      <w:r>
        <w:t>or recently donated. The system responds to this issue by making eligibility and distance part of the matching process.</w:t>
      </w:r>
    </w:p>
    <w:p w:rsidR="008D236C" w:rsidRDefault="00DD5C2B">
      <w:r>
        <w:t xml:space="preserve">Reporting is another limitation in the existing system. Paper files can show individual cases, but they do not easily produce summaries </w:t>
      </w:r>
      <w:r>
        <w:t>about request volume, completed donations, response times, or donor distribution. Without reports, management decisions depend more on guesswork than evidence.</w:t>
      </w:r>
    </w:p>
    <w:p w:rsidR="008D236C" w:rsidRDefault="00DD5C2B">
      <w:r>
        <w:t>Security and privacy are also concerns. Donor and recipient information includes contact details</w:t>
      </w:r>
      <w:r>
        <w:t xml:space="preserve"> and health-related needs, so it should not be freely visible to every user. A manual system cannot enforce role-based access in a reliable way, while the proposed system can limit actions according to user responsibility.</w:t>
      </w:r>
    </w:p>
    <w:p w:rsidR="008D236C" w:rsidRDefault="00DD5C2B">
      <w:pPr>
        <w:pStyle w:val="Heading2"/>
      </w:pPr>
      <w:bookmarkStart w:id="60" w:name="_Toc231548382"/>
      <w:r>
        <w:rPr>
          <w:szCs w:val="28"/>
        </w:rPr>
        <w:t>3.3 Proposed System</w:t>
      </w:r>
      <w:bookmarkEnd w:id="60"/>
    </w:p>
    <w:p w:rsidR="008D236C" w:rsidRDefault="00DD5C2B">
      <w:r>
        <w:t>System analys</w:t>
      </w:r>
      <w:r>
        <w:t>is begins by looking at the real work before discussing screens or code. In this project, the work starts when a recipient or hospital needs blood and ends when the request is completed, cancelled, or otherwise closed. Between those points, many small deci</w:t>
      </w:r>
      <w:r>
        <w:t>sions are made, and each decision needs accurate information.</w:t>
      </w:r>
    </w:p>
    <w:p w:rsidR="008D236C" w:rsidRDefault="00DD5C2B">
      <w:r>
        <w:t>The proposed automated blood donation workflow separates users by responsibility. Administrators manage the whole system, recipients create and follow their own requests, donors respond to avail</w:t>
      </w:r>
      <w:r>
        <w:t>able requests, and hospital information supports location and request verification. This separation keeps the workflow understandable and reduces unnecessary access to sensitive records.</w:t>
      </w:r>
    </w:p>
    <w:p w:rsidR="008D236C" w:rsidRDefault="00DD5C2B">
      <w:r>
        <w:t>Functional requirements were written from the actual behavior expecte</w:t>
      </w:r>
      <w:r>
        <w:t>d from the system. Donor registration, recipient management, blood request creation, auto-matching, donation tracking, notifications, reports, and settings are not isolated features. They form a chain where the output of one module becomes the input of ano</w:t>
      </w:r>
      <w:r>
        <w:t>ther.</w:t>
      </w:r>
    </w:p>
    <w:p w:rsidR="008D236C" w:rsidRDefault="00DD5C2B">
      <w:r>
        <w:t xml:space="preserve">Non-functional requirements are equally important because the system deals with urgent and sensitive information. A slow or confusing system would not help users during emergency cases. For this reason, usability, performance, reliability, security, </w:t>
      </w:r>
      <w:r>
        <w:t>localization, and maintainability were considered during analysis.</w:t>
      </w:r>
    </w:p>
    <w:p w:rsidR="008D236C" w:rsidRDefault="00DD5C2B">
      <w:r>
        <w:t xml:space="preserve">The feasibility study shows that the project is technically realistic. Django REST Framework, React, TypeScript, and Flutter are mature technologies with strong documentation and community </w:t>
      </w:r>
      <w:r>
        <w:t>support. The database design uses ordinary relational tables, which makes the system easier to understand, test, and maintain.</w:t>
      </w:r>
    </w:p>
    <w:p w:rsidR="008D236C" w:rsidRDefault="00DD5C2B">
      <w:r>
        <w:t xml:space="preserve">For example, when a recipient creates an urgent request, the system must know who submitted it, which hospital is involved, what </w:t>
      </w:r>
      <w:r>
        <w:t>blood group is needed, and how donors should be selected.</w:t>
      </w:r>
    </w:p>
    <w:p w:rsidR="008D236C" w:rsidRDefault="00DD5C2B">
      <w:r>
        <w:br w:type="page"/>
      </w:r>
    </w:p>
    <w:p w:rsidR="008D236C" w:rsidRDefault="00DD5C2B">
      <w:pPr>
        <w:pStyle w:val="Heading2"/>
      </w:pPr>
      <w:bookmarkStart w:id="61" w:name="_Toc231548383"/>
      <w:r>
        <w:rPr>
          <w:szCs w:val="28"/>
        </w:rPr>
        <w:lastRenderedPageBreak/>
        <w:t>3.3 Proposed System (Continued)</w:t>
      </w:r>
      <w:bookmarkEnd w:id="61"/>
    </w:p>
    <w:p w:rsidR="008D236C" w:rsidRDefault="00DD5C2B">
      <w:r>
        <w:t xml:space="preserve">Operational feasibility is also strong because the proposed system follows tasks that users already understand. Staff already know donors, requests, hospitals, and </w:t>
      </w:r>
      <w:r>
        <w:t>completed donations. The system does not change the purpose of their work; it gives them a more organized way to perform it.</w:t>
      </w:r>
    </w:p>
    <w:p w:rsidR="008D236C" w:rsidRDefault="00DD5C2B">
      <w:r>
        <w:t>Requirement gathering for this type of project should combine observation, informal interviews, document review, and study of exist</w:t>
      </w:r>
      <w:r>
        <w:t>ing software. Even when complete field access is limited, the workflow can be understood by studying common blood donation procedures and matching them with the modules implemented in the codebase.</w:t>
      </w:r>
    </w:p>
    <w:p w:rsidR="008D236C" w:rsidRDefault="00DD5C2B">
      <w:r>
        <w:t>The diagrams in this chapter are used to make the analysis</w:t>
      </w:r>
      <w:r>
        <w:t xml:space="preserve"> visible. Use case diagrams show who uses the system, activity diagrams show workflow movement, sequence diagrams show communication between parts, and the ER diagram shows how important records are connected in the database.</w:t>
      </w:r>
    </w:p>
    <w:p w:rsidR="008D236C" w:rsidRDefault="00DD5C2B">
      <w:r>
        <w:t>System analysis begins by look</w:t>
      </w:r>
      <w:r>
        <w:t>ing at the real work before discussing screens or code. In this project, the work starts when a recipient or hospital needs blood and ends when the request is completed, cancelled, or otherwise closed. Between those points, many small decisions are made, a</w:t>
      </w:r>
      <w:r>
        <w:t>nd each decision needs accurate information.</w:t>
      </w:r>
    </w:p>
    <w:p w:rsidR="008D236C" w:rsidRDefault="00DD5C2B">
      <w:r>
        <w:t>The proposed automated blood donation workflow separates users by responsibility. Administrators manage the whole system, recipients create and follow their own requests, donors respond to available requests, an</w:t>
      </w:r>
      <w:r>
        <w:t>d hospital information supports location and request verification. This separation keeps the workflow understandable and reduces unnecessary access to sensitive records.</w:t>
      </w:r>
    </w:p>
    <w:p w:rsidR="008D236C" w:rsidRDefault="00DD5C2B">
      <w:r>
        <w:br w:type="page"/>
      </w:r>
    </w:p>
    <w:p w:rsidR="008D236C" w:rsidRDefault="00DD5C2B">
      <w:pPr>
        <w:pStyle w:val="Heading2"/>
      </w:pPr>
      <w:bookmarkStart w:id="62" w:name="_Toc231548384"/>
      <w:r>
        <w:rPr>
          <w:szCs w:val="28"/>
        </w:rPr>
        <w:lastRenderedPageBreak/>
        <w:t>3.3 Proposed System (Continued)</w:t>
      </w:r>
      <w:bookmarkEnd w:id="62"/>
    </w:p>
    <w:p w:rsidR="008D236C" w:rsidRDefault="00DD5C2B">
      <w:r>
        <w:t>Functional requirements were written from the actual</w:t>
      </w:r>
      <w:r>
        <w:t xml:space="preserve"> behavior expected from the system. Donor registration, recipient management, blood request creation, auto-matching, donation tracking, notifications, reports, and settings are not isolated features. They form a chain where the output of one module becomes</w:t>
      </w:r>
      <w:r>
        <w:t xml:space="preserve"> the input of another.</w:t>
      </w:r>
    </w:p>
    <w:p w:rsidR="008D236C" w:rsidRDefault="00DD5C2B">
      <w:r>
        <w:t>Non-functional requirements are equally important because the system deals with urgent and sensitive information. A slow or confusing system would not help users during emergency cases. For this reason, usability, performance, reliab</w:t>
      </w:r>
      <w:r>
        <w:t>ility, security, localization, and maintainability were considered during analysis.</w:t>
      </w:r>
    </w:p>
    <w:p w:rsidR="008D236C" w:rsidRDefault="00DD5C2B">
      <w:r>
        <w:t>The feasibility study shows that the project is technically realistic. Django REST Framework, React, TypeScript, and Flutter are mature technologies with strong documentati</w:t>
      </w:r>
      <w:r>
        <w:t>on and community support. The database design uses ordinary relational tables, which makes the system easier to understand, test, and maintain.</w:t>
      </w:r>
    </w:p>
    <w:p w:rsidR="008D236C" w:rsidRDefault="00DD5C2B">
      <w:r>
        <w:t xml:space="preserve">Operational feasibility is also strong because the proposed system follows tasks that users already understand. </w:t>
      </w:r>
      <w:r>
        <w:t>Staff already know donors, requests, hospitals, and completed donations. The system does not change the purpose of their work; it gives them a more organized way to perform it.</w:t>
      </w:r>
    </w:p>
    <w:p w:rsidR="008D236C" w:rsidRDefault="00DD5C2B">
      <w:r>
        <w:t>Requirement gathering for this type of project should combine observation, info</w:t>
      </w:r>
      <w:r>
        <w:t>rmal interviews, document review, and study of existing software. Even when complete field access is limited, the workflow can be understood by studying common blood donation procedures and matching them with the modules implemented in the codebase.</w:t>
      </w:r>
    </w:p>
    <w:p w:rsidR="008D236C" w:rsidRDefault="00DD5C2B">
      <w:r>
        <w:t xml:space="preserve">This </w:t>
      </w:r>
      <w:r>
        <w:t>analysis also shows why requirements must be connected. Donor matching depends on donor records, donor records depend on validation, and reports depend on accurate status updates.</w:t>
      </w:r>
    </w:p>
    <w:p w:rsidR="008D236C" w:rsidRDefault="00DD5C2B">
      <w:r>
        <w:br w:type="page"/>
      </w:r>
    </w:p>
    <w:p w:rsidR="008D236C" w:rsidRDefault="00DD5C2B">
      <w:pPr>
        <w:pStyle w:val="Heading2"/>
      </w:pPr>
      <w:bookmarkStart w:id="63" w:name="_Toc231548385"/>
      <w:r>
        <w:rPr>
          <w:szCs w:val="28"/>
        </w:rPr>
        <w:lastRenderedPageBreak/>
        <w:t>3.3 Proposed System (Continued)</w:t>
      </w:r>
      <w:bookmarkEnd w:id="63"/>
    </w:p>
    <w:p w:rsidR="008D236C" w:rsidRDefault="00DD5C2B">
      <w:r>
        <w:t>The diagrams in this chapter are used to m</w:t>
      </w:r>
      <w:r>
        <w:t>ake the analysis visible. Use case diagrams show who uses the system, activity diagrams show workflow movement, sequence diagrams show communication between parts, and the ER diagram shows how important records are connected in the database.</w:t>
      </w:r>
    </w:p>
    <w:p w:rsidR="008D236C" w:rsidRDefault="00DD5C2B">
      <w:r>
        <w:t>System analysi</w:t>
      </w:r>
      <w:r>
        <w:t>s begins by looking at the real work before discussing screens or code. In this project, the work starts when a recipient or hospital needs blood and ends when the request is completed, cancelled, or otherwise closed. Between those points, many small decis</w:t>
      </w:r>
      <w:r>
        <w:t>ions are made, and each decision needs accurate information.</w:t>
      </w:r>
    </w:p>
    <w:p w:rsidR="008D236C" w:rsidRDefault="00DD5C2B">
      <w:r>
        <w:t>The proposed automated blood donation workflow separates users by responsibility. Administrators manage the whole system, recipients create and follow their own requests, donors respond to availa</w:t>
      </w:r>
      <w:r>
        <w:t>ble requests, and hospital information supports location and request verification. This separation keeps the workflow understandable and reduces unnecessary access to sensitive records.</w:t>
      </w:r>
    </w:p>
    <w:p w:rsidR="008D236C" w:rsidRDefault="00DD5C2B">
      <w:r>
        <w:t>Functional requirements were written from the actual behavior expected</w:t>
      </w:r>
      <w:r>
        <w:t xml:space="preserve"> from the system. Donor registration, recipient management, blood request creation, auto-matching, donation tracking, notifications, reports, and settings are not isolated features. They form a chain where the output of one module becomes the input of anot</w:t>
      </w:r>
      <w:r>
        <w:t>her.</w:t>
      </w:r>
    </w:p>
    <w:p w:rsidR="008D236C" w:rsidRDefault="00DD5C2B">
      <w:r>
        <w:t>Non-functional requirements are equally important because the system deals with urgent and sensitive information. A slow or confusing system would not help users during emergency cases. For this reason, usability, performance, reliability, security, l</w:t>
      </w:r>
      <w:r>
        <w:t>ocalization, and maintainability were considered during analysis.</w:t>
      </w:r>
    </w:p>
    <w:p w:rsidR="008D236C" w:rsidRDefault="00DD5C2B">
      <w:r>
        <w:br w:type="page"/>
      </w:r>
    </w:p>
    <w:p w:rsidR="008D236C" w:rsidRDefault="00DD5C2B">
      <w:pPr>
        <w:pStyle w:val="Heading2"/>
      </w:pPr>
      <w:bookmarkStart w:id="64" w:name="_Toc231548386"/>
      <w:r>
        <w:rPr>
          <w:szCs w:val="28"/>
        </w:rPr>
        <w:lastRenderedPageBreak/>
        <w:t>3.3 Proposed System (Continued)</w:t>
      </w:r>
      <w:bookmarkEnd w:id="64"/>
    </w:p>
    <w:p w:rsidR="008D236C" w:rsidRDefault="00DD5C2B">
      <w:r>
        <w:t>The feasibility study shows that the project is technically realistic. Django REST Framework, React, TypeScript, and Flutter are mature technologies with st</w:t>
      </w:r>
      <w:r>
        <w:t>rong documentation and community support. The database design uses ordinary relational tables, which makes the system easier to understand, test, and maintain.</w:t>
      </w:r>
    </w:p>
    <w:p w:rsidR="008D236C" w:rsidRDefault="00DD5C2B">
      <w:r>
        <w:t>Operational feasibility is also strong because the proposed system follows tasks that users alre</w:t>
      </w:r>
      <w:r>
        <w:t>ady understand. Staff already know donors, requests, hospitals, and completed donations. The system does not change the purpose of their work; it gives them a more organized way to perform it.</w:t>
      </w:r>
    </w:p>
    <w:p w:rsidR="008D236C" w:rsidRDefault="00DD5C2B">
      <w:r>
        <w:t>Requirement gathering for this type of project should combine o</w:t>
      </w:r>
      <w:r>
        <w:t xml:space="preserve">bservation, informal interviews, document review, and study of existing software. Even when complete field access is limited, the workflow can be understood by studying common blood donation procedures and matching them with the modules implemented in the </w:t>
      </w:r>
      <w:r>
        <w:t>codebase.</w:t>
      </w:r>
    </w:p>
    <w:p w:rsidR="008D236C" w:rsidRDefault="00DD5C2B">
      <w:r>
        <w:t>The diagrams in this chapter are used to make the analysis visible. Use case diagrams show who uses the system, activity diagrams show workflow movement, sequence diagrams show communication between parts, and the ER diagram shows how important r</w:t>
      </w:r>
      <w:r>
        <w:t>ecords are connected in the database.</w:t>
      </w:r>
    </w:p>
    <w:p w:rsidR="008D236C" w:rsidRDefault="00DD5C2B">
      <w:r>
        <w:t>System analysis begins by looking at the real work before discussing screens or code. In this project, the work starts when a recipient or hospital needs blood and ends when the request is completed, cancelled, or othe</w:t>
      </w:r>
      <w:r>
        <w:t>rwise closed. Between those points, many small decisions are made, and each decision needs accurate information.</w:t>
      </w:r>
    </w:p>
    <w:p w:rsidR="008D236C" w:rsidRDefault="00DD5C2B">
      <w:r>
        <w:t xml:space="preserve">The workflow becomes easier to understand when it is described before implementation. This prevents the system from becoming only a collection </w:t>
      </w:r>
      <w:r>
        <w:t>of screens without a clear process.</w:t>
      </w:r>
    </w:p>
    <w:p w:rsidR="008D236C" w:rsidRDefault="00DD5C2B">
      <w:pPr>
        <w:pStyle w:val="Heading2"/>
      </w:pPr>
      <w:bookmarkStart w:id="65" w:name="_Toc231548387"/>
      <w:r>
        <w:rPr>
          <w:szCs w:val="28"/>
        </w:rPr>
        <w:t>3.4 Functional Requirements</w:t>
      </w:r>
      <w:bookmarkEnd w:id="65"/>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00"/>
        <w:gridCol w:w="7800"/>
      </w:tblGrid>
      <w:tr w:rsidR="008D236C">
        <w:tc>
          <w:tcPr>
            <w:tcW w:w="1200" w:type="dxa"/>
            <w:shd w:val="clear" w:color="auto" w:fill="D9EAF7"/>
          </w:tcPr>
          <w:p w:rsidR="008D236C" w:rsidRDefault="00DD5C2B">
            <w:r>
              <w:rPr>
                <w:b/>
              </w:rPr>
              <w:t>Code</w:t>
            </w:r>
          </w:p>
        </w:tc>
        <w:tc>
          <w:tcPr>
            <w:tcW w:w="7800" w:type="dxa"/>
            <w:shd w:val="clear" w:color="auto" w:fill="D9EAF7"/>
          </w:tcPr>
          <w:p w:rsidR="008D236C" w:rsidRDefault="00DD5C2B">
            <w:r>
              <w:rPr>
                <w:b/>
              </w:rPr>
              <w:t>Requirement</w:t>
            </w:r>
          </w:p>
        </w:tc>
      </w:tr>
      <w:tr w:rsidR="008D236C">
        <w:tc>
          <w:tcPr>
            <w:tcW w:w="1200" w:type="dxa"/>
          </w:tcPr>
          <w:p w:rsidR="008D236C" w:rsidRDefault="00DD5C2B">
            <w:r>
              <w:t>FR-01</w:t>
            </w:r>
          </w:p>
        </w:tc>
        <w:tc>
          <w:tcPr>
            <w:tcW w:w="7800" w:type="dxa"/>
          </w:tcPr>
          <w:p w:rsidR="008D236C" w:rsidRDefault="00DD5C2B">
            <w:r>
              <w:t>The system shall allow user registration, login, logout, email verification, and password reset.</w:t>
            </w:r>
          </w:p>
        </w:tc>
      </w:tr>
      <w:tr w:rsidR="008D236C">
        <w:tc>
          <w:tcPr>
            <w:tcW w:w="1200" w:type="dxa"/>
          </w:tcPr>
          <w:p w:rsidR="008D236C" w:rsidRDefault="00DD5C2B">
            <w:r>
              <w:t>FR-02</w:t>
            </w:r>
          </w:p>
        </w:tc>
        <w:tc>
          <w:tcPr>
            <w:tcW w:w="7800" w:type="dxa"/>
          </w:tcPr>
          <w:p w:rsidR="008D236C" w:rsidRDefault="00DD5C2B">
            <w:r>
              <w:t xml:space="preserve">The system shall maintain donor profiles with blood group, </w:t>
            </w:r>
            <w:r>
              <w:t>contact, city, location, age, and last donation date.</w:t>
            </w:r>
          </w:p>
        </w:tc>
      </w:tr>
      <w:tr w:rsidR="008D236C">
        <w:tc>
          <w:tcPr>
            <w:tcW w:w="1200" w:type="dxa"/>
          </w:tcPr>
          <w:p w:rsidR="008D236C" w:rsidRDefault="00DD5C2B">
            <w:r>
              <w:t>FR-03</w:t>
            </w:r>
          </w:p>
        </w:tc>
        <w:tc>
          <w:tcPr>
            <w:tcW w:w="7800" w:type="dxa"/>
          </w:tcPr>
          <w:p w:rsidR="008D236C" w:rsidRDefault="00DD5C2B">
            <w:r>
              <w:t>The system shall maintain recipient records with full name, contact, hospital, required blood group, and emergency level.</w:t>
            </w:r>
          </w:p>
        </w:tc>
      </w:tr>
      <w:tr w:rsidR="008D236C">
        <w:tc>
          <w:tcPr>
            <w:tcW w:w="1200" w:type="dxa"/>
          </w:tcPr>
          <w:p w:rsidR="008D236C" w:rsidRDefault="00DD5C2B">
            <w:r>
              <w:t>FR-04</w:t>
            </w:r>
          </w:p>
        </w:tc>
        <w:tc>
          <w:tcPr>
            <w:tcW w:w="7800" w:type="dxa"/>
          </w:tcPr>
          <w:p w:rsidR="008D236C" w:rsidRDefault="00DD5C2B">
            <w:r>
              <w:t xml:space="preserve">The system shall allow administrators or recipients to create </w:t>
            </w:r>
            <w:r>
              <w:t>blood requests with units, hospital, urgency, documents, and location.</w:t>
            </w:r>
          </w:p>
        </w:tc>
      </w:tr>
      <w:tr w:rsidR="008D236C">
        <w:tc>
          <w:tcPr>
            <w:tcW w:w="1200" w:type="dxa"/>
          </w:tcPr>
          <w:p w:rsidR="008D236C" w:rsidRDefault="00DD5C2B">
            <w:r>
              <w:t>FR-05</w:t>
            </w:r>
          </w:p>
        </w:tc>
        <w:tc>
          <w:tcPr>
            <w:tcW w:w="7800" w:type="dxa"/>
          </w:tcPr>
          <w:p w:rsidR="008D236C" w:rsidRDefault="00DD5C2B">
            <w:r>
              <w:t>The system shall automatically search compatible donors within an allowed radius.</w:t>
            </w:r>
          </w:p>
        </w:tc>
      </w:tr>
      <w:tr w:rsidR="008D236C">
        <w:tc>
          <w:tcPr>
            <w:tcW w:w="1200" w:type="dxa"/>
          </w:tcPr>
          <w:p w:rsidR="008D236C" w:rsidRDefault="00DD5C2B">
            <w:r>
              <w:t>FR-06</w:t>
            </w:r>
          </w:p>
        </w:tc>
        <w:tc>
          <w:tcPr>
            <w:tcW w:w="7800" w:type="dxa"/>
          </w:tcPr>
          <w:p w:rsidR="008D236C" w:rsidRDefault="00DD5C2B">
            <w:r>
              <w:t xml:space="preserve">The system shall create donation records and track statuses from pending to completed or </w:t>
            </w:r>
            <w:r>
              <w:t>terminal states.</w:t>
            </w:r>
          </w:p>
        </w:tc>
      </w:tr>
      <w:tr w:rsidR="008D236C">
        <w:tc>
          <w:tcPr>
            <w:tcW w:w="1200" w:type="dxa"/>
          </w:tcPr>
          <w:p w:rsidR="008D236C" w:rsidRDefault="00DD5C2B">
            <w:r>
              <w:t>FR-07</w:t>
            </w:r>
          </w:p>
        </w:tc>
        <w:tc>
          <w:tcPr>
            <w:tcW w:w="7800" w:type="dxa"/>
          </w:tcPr>
          <w:p w:rsidR="008D236C" w:rsidRDefault="00DD5C2B">
            <w:r>
              <w:t>The system shall send and store notifications for request and donation events.</w:t>
            </w:r>
          </w:p>
        </w:tc>
      </w:tr>
      <w:tr w:rsidR="008D236C">
        <w:tc>
          <w:tcPr>
            <w:tcW w:w="1200" w:type="dxa"/>
          </w:tcPr>
          <w:p w:rsidR="008D236C" w:rsidRDefault="00DD5C2B">
            <w:r>
              <w:t>FR-08</w:t>
            </w:r>
          </w:p>
        </w:tc>
        <w:tc>
          <w:tcPr>
            <w:tcW w:w="7800" w:type="dxa"/>
          </w:tcPr>
          <w:p w:rsidR="008D236C" w:rsidRDefault="00DD5C2B">
            <w:r>
              <w:t>The system shall generate reports for donors, requests, donations, hospitals, geography, emergency response, and performance.</w:t>
            </w:r>
          </w:p>
        </w:tc>
      </w:tr>
      <w:tr w:rsidR="008D236C">
        <w:tc>
          <w:tcPr>
            <w:tcW w:w="1200" w:type="dxa"/>
          </w:tcPr>
          <w:p w:rsidR="008D236C" w:rsidRDefault="00DD5C2B">
            <w:r>
              <w:t>FR-09</w:t>
            </w:r>
          </w:p>
        </w:tc>
        <w:tc>
          <w:tcPr>
            <w:tcW w:w="7800" w:type="dxa"/>
          </w:tcPr>
          <w:p w:rsidR="008D236C" w:rsidRDefault="00DD5C2B">
            <w:r>
              <w:t>The system sh</w:t>
            </w:r>
            <w:r>
              <w:t>all provide settings for security, localization, notifications, donor eligibility, and auto-matching.</w:t>
            </w:r>
          </w:p>
        </w:tc>
      </w:tr>
      <w:tr w:rsidR="008D236C">
        <w:tc>
          <w:tcPr>
            <w:tcW w:w="1200" w:type="dxa"/>
          </w:tcPr>
          <w:p w:rsidR="008D236C" w:rsidRDefault="00DD5C2B">
            <w:r>
              <w:t>FR-10</w:t>
            </w:r>
          </w:p>
        </w:tc>
        <w:tc>
          <w:tcPr>
            <w:tcW w:w="7800" w:type="dxa"/>
          </w:tcPr>
          <w:p w:rsidR="008D236C" w:rsidRDefault="00DD5C2B">
            <w:r>
              <w:t>The system shall enforce role-based navigation and permissions.</w:t>
            </w:r>
          </w:p>
        </w:tc>
      </w:tr>
    </w:tbl>
    <w:p w:rsidR="008D236C" w:rsidRDefault="00DD5C2B">
      <w:r>
        <w:br w:type="page"/>
      </w:r>
    </w:p>
    <w:p w:rsidR="008D236C" w:rsidRDefault="00DD5C2B">
      <w:pPr>
        <w:pStyle w:val="Heading2"/>
      </w:pPr>
      <w:bookmarkStart w:id="66" w:name="_Toc231548388"/>
      <w:r>
        <w:rPr>
          <w:szCs w:val="28"/>
        </w:rPr>
        <w:lastRenderedPageBreak/>
        <w:t>3.5 Non-Functional Requirements</w:t>
      </w:r>
      <w:bookmarkEnd w:id="66"/>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00"/>
        <w:gridCol w:w="6800"/>
      </w:tblGrid>
      <w:tr w:rsidR="008D236C">
        <w:tc>
          <w:tcPr>
            <w:tcW w:w="2200" w:type="dxa"/>
            <w:shd w:val="clear" w:color="auto" w:fill="D9EAF7"/>
          </w:tcPr>
          <w:p w:rsidR="008D236C" w:rsidRDefault="00DD5C2B">
            <w:r>
              <w:rPr>
                <w:b/>
              </w:rPr>
              <w:t>Category</w:t>
            </w:r>
          </w:p>
        </w:tc>
        <w:tc>
          <w:tcPr>
            <w:tcW w:w="6800" w:type="dxa"/>
            <w:shd w:val="clear" w:color="auto" w:fill="D9EAF7"/>
          </w:tcPr>
          <w:p w:rsidR="008D236C" w:rsidRDefault="00DD5C2B">
            <w:r>
              <w:rPr>
                <w:b/>
              </w:rPr>
              <w:t>Requirement</w:t>
            </w:r>
          </w:p>
        </w:tc>
      </w:tr>
      <w:tr w:rsidR="008D236C">
        <w:tc>
          <w:tcPr>
            <w:tcW w:w="2200" w:type="dxa"/>
          </w:tcPr>
          <w:p w:rsidR="008D236C" w:rsidRDefault="00DD5C2B">
            <w:r>
              <w:t>Security</w:t>
            </w:r>
          </w:p>
        </w:tc>
        <w:tc>
          <w:tcPr>
            <w:tcW w:w="6800" w:type="dxa"/>
          </w:tcPr>
          <w:p w:rsidR="008D236C" w:rsidRDefault="00DD5C2B">
            <w:r>
              <w:t>Passwords must be</w:t>
            </w:r>
            <w:r>
              <w:t xml:space="preserve"> protected, tokens must expire, role permissions must restrict sensitive operations.</w:t>
            </w:r>
          </w:p>
        </w:tc>
      </w:tr>
      <w:tr w:rsidR="008D236C">
        <w:tc>
          <w:tcPr>
            <w:tcW w:w="2200" w:type="dxa"/>
          </w:tcPr>
          <w:p w:rsidR="008D236C" w:rsidRDefault="00DD5C2B">
            <w:r>
              <w:t>Performance</w:t>
            </w:r>
          </w:p>
        </w:tc>
        <w:tc>
          <w:tcPr>
            <w:tcW w:w="6800" w:type="dxa"/>
          </w:tcPr>
          <w:p w:rsidR="008D236C" w:rsidRDefault="00DD5C2B">
            <w:r>
              <w:t>Search and reporting pages must use filters, indexes, and pagination where appropriate.</w:t>
            </w:r>
          </w:p>
        </w:tc>
      </w:tr>
      <w:tr w:rsidR="008D236C">
        <w:tc>
          <w:tcPr>
            <w:tcW w:w="2200" w:type="dxa"/>
          </w:tcPr>
          <w:p w:rsidR="008D236C" w:rsidRDefault="00DD5C2B">
            <w:r>
              <w:t>Usability</w:t>
            </w:r>
          </w:p>
        </w:tc>
        <w:tc>
          <w:tcPr>
            <w:tcW w:w="6800" w:type="dxa"/>
          </w:tcPr>
          <w:p w:rsidR="008D236C" w:rsidRDefault="00DD5C2B">
            <w:r>
              <w:t>Forms must show clear validation messages and status badges</w:t>
            </w:r>
            <w:r>
              <w:t xml:space="preserve"> must be understandable.</w:t>
            </w:r>
          </w:p>
        </w:tc>
      </w:tr>
      <w:tr w:rsidR="008D236C">
        <w:tc>
          <w:tcPr>
            <w:tcW w:w="2200" w:type="dxa"/>
          </w:tcPr>
          <w:p w:rsidR="008D236C" w:rsidRDefault="00DD5C2B">
            <w:r>
              <w:t>Reliability</w:t>
            </w:r>
          </w:p>
        </w:tc>
        <w:tc>
          <w:tcPr>
            <w:tcW w:w="6800" w:type="dxa"/>
          </w:tcPr>
          <w:p w:rsidR="008D236C" w:rsidRDefault="00DD5C2B">
            <w:r>
              <w:t>Donation status transitions must prevent invalid workflow states.</w:t>
            </w:r>
          </w:p>
        </w:tc>
      </w:tr>
      <w:tr w:rsidR="008D236C">
        <w:tc>
          <w:tcPr>
            <w:tcW w:w="2200" w:type="dxa"/>
          </w:tcPr>
          <w:p w:rsidR="008D236C" w:rsidRDefault="00DD5C2B">
            <w:r>
              <w:t>Maintainability</w:t>
            </w:r>
          </w:p>
        </w:tc>
        <w:tc>
          <w:tcPr>
            <w:tcW w:w="6800" w:type="dxa"/>
          </w:tcPr>
          <w:p w:rsidR="008D236C" w:rsidRDefault="00DD5C2B">
            <w:r>
              <w:t>Backend apps and frontend modules must remain separated by domain responsibility.</w:t>
            </w:r>
          </w:p>
        </w:tc>
      </w:tr>
      <w:tr w:rsidR="008D236C">
        <w:tc>
          <w:tcPr>
            <w:tcW w:w="2200" w:type="dxa"/>
          </w:tcPr>
          <w:p w:rsidR="008D236C" w:rsidRDefault="00DD5C2B">
            <w:r>
              <w:t>Localization</w:t>
            </w:r>
          </w:p>
        </w:tc>
        <w:tc>
          <w:tcPr>
            <w:tcW w:w="6800" w:type="dxa"/>
          </w:tcPr>
          <w:p w:rsidR="008D236C" w:rsidRDefault="00DD5C2B">
            <w:r>
              <w:t>The web interface must support English,</w:t>
            </w:r>
            <w:r>
              <w:t xml:space="preserve"> Dari, and Pashto direction handling.</w:t>
            </w:r>
          </w:p>
        </w:tc>
      </w:tr>
      <w:tr w:rsidR="008D236C">
        <w:tc>
          <w:tcPr>
            <w:tcW w:w="2200" w:type="dxa"/>
          </w:tcPr>
          <w:p w:rsidR="008D236C" w:rsidRDefault="00DD5C2B">
            <w:r>
              <w:t>Scalability</w:t>
            </w:r>
          </w:p>
        </w:tc>
        <w:tc>
          <w:tcPr>
            <w:tcW w:w="6800" w:type="dxa"/>
          </w:tcPr>
          <w:p w:rsidR="008D236C" w:rsidRDefault="00DD5C2B">
            <w:r>
              <w:t>The architecture must support web and mobile clients through the same API.</w:t>
            </w:r>
          </w:p>
        </w:tc>
      </w:tr>
    </w:tbl>
    <w:p w:rsidR="008D236C" w:rsidRDefault="00DD5C2B">
      <w:r>
        <w:br w:type="page"/>
      </w:r>
    </w:p>
    <w:p w:rsidR="008D236C" w:rsidRDefault="00DD5C2B">
      <w:pPr>
        <w:pStyle w:val="Heading2"/>
      </w:pPr>
      <w:bookmarkStart w:id="67" w:name="_Toc231548389"/>
      <w:r>
        <w:rPr>
          <w:szCs w:val="28"/>
        </w:rPr>
        <w:lastRenderedPageBreak/>
        <w:t>3.6 Feasibility Study</w:t>
      </w:r>
      <w:bookmarkEnd w:id="67"/>
    </w:p>
    <w:p w:rsidR="008D236C" w:rsidRDefault="00DD5C2B">
      <w:r>
        <w:t>System analysis begins by looking at the real work before discussing screens or code. In this project, th</w:t>
      </w:r>
      <w:r>
        <w:t>e work starts when a recipient or hospital needs blood and ends when the request is completed, cancelled, or otherwise closed. Between those points, many small decisions are made, and each decision needs accurate information.</w:t>
      </w:r>
    </w:p>
    <w:p w:rsidR="008D236C" w:rsidRDefault="00DD5C2B">
      <w:r>
        <w:t>The proposed technical and ope</w:t>
      </w:r>
      <w:r>
        <w:t>rational feasibility separates users by responsibility. Administrators manage the whole system, recipients create and follow their own requests, donors respond to available requests, and hospital information supports location and request verification. This</w:t>
      </w:r>
      <w:r>
        <w:t xml:space="preserve"> separation keeps the workflow understandable and reduces unnecessary access to sensitive records.</w:t>
      </w:r>
    </w:p>
    <w:p w:rsidR="008D236C" w:rsidRDefault="00DD5C2B">
      <w:r>
        <w:t>Functional requirements were written from the actual behavior expected from the system. Donor registration, recipient management, blood request creation, aut</w:t>
      </w:r>
      <w:r>
        <w:t>o-matching, donation tracking, notifications, reports, and settings are not isolated features. They form a chain where the output of one module becomes the input of another.</w:t>
      </w:r>
    </w:p>
    <w:p w:rsidR="008D236C" w:rsidRDefault="00DD5C2B">
      <w:r>
        <w:t>Non-functional requirements are equally important because the system deals with ur</w:t>
      </w:r>
      <w:r>
        <w:t>gent and sensitive information. A slow or confusing system would not help users during emergency cases. For this reason, usability, performance, reliability, security, localization, and maintainability were considered during analysis.</w:t>
      </w:r>
    </w:p>
    <w:p w:rsidR="008D236C" w:rsidRDefault="00DD5C2B">
      <w:r>
        <w:t>The feasibility study</w:t>
      </w:r>
      <w:r>
        <w:t xml:space="preserve"> shows that the project is technically realistic. Django REST Framework, React, TypeScript, and Flutter are mature technologies with strong documentation and community support. The database design uses ordinary relational tables, which makes the system eas</w:t>
      </w:r>
      <w:r>
        <w:t>ier to understand, test, and maintain.</w:t>
      </w:r>
    </w:p>
    <w:p w:rsidR="008D236C" w:rsidRDefault="00DD5C2B">
      <w:r>
        <w:t>For example, when a recipient creates an urgent request, the system must know who submitted it, which hospital is involved, what blood group is needed, and how donors should be selected.</w:t>
      </w:r>
    </w:p>
    <w:p w:rsidR="008D236C" w:rsidRDefault="00DD5C2B">
      <w:r>
        <w:br w:type="page"/>
      </w:r>
    </w:p>
    <w:p w:rsidR="008D236C" w:rsidRDefault="00DD5C2B">
      <w:pPr>
        <w:pStyle w:val="Heading2"/>
      </w:pPr>
      <w:bookmarkStart w:id="68" w:name="_Toc231548390"/>
      <w:r>
        <w:rPr>
          <w:szCs w:val="28"/>
        </w:rPr>
        <w:lastRenderedPageBreak/>
        <w:t xml:space="preserve">3.6 Feasibility Study </w:t>
      </w:r>
      <w:r>
        <w:rPr>
          <w:szCs w:val="28"/>
        </w:rPr>
        <w:t>(Continued)</w:t>
      </w:r>
      <w:bookmarkEnd w:id="68"/>
    </w:p>
    <w:p w:rsidR="008D236C" w:rsidRDefault="00DD5C2B">
      <w:r>
        <w:t>Operational feasibility is also strong because the proposed system follows tasks that users already understand. Staff already know donors, requests, hospitals, and completed donations. The system does not change the purpose of their work; it gi</w:t>
      </w:r>
      <w:r>
        <w:t>ves them a more organized way to perform it.</w:t>
      </w:r>
    </w:p>
    <w:p w:rsidR="008D236C" w:rsidRDefault="00DD5C2B">
      <w:r>
        <w:t>Requirement gathering for this type of project should combine observation, informal interviews, document review, and study of existing software. Even when complete field access is limited, the workflow can be un</w:t>
      </w:r>
      <w:r>
        <w:t>derstood by studying common blood donation procedures and matching them with the modules implemented in the codebase.</w:t>
      </w:r>
    </w:p>
    <w:p w:rsidR="008D236C" w:rsidRDefault="00DD5C2B">
      <w:r>
        <w:t>The diagrams in this chapter are used to make the analysis visible. Use case diagrams show who uses the system, activity diagrams show wor</w:t>
      </w:r>
      <w:r>
        <w:t>kflow movement, sequence diagrams show communication between parts, and the ER diagram shows how important records are connected in the database.</w:t>
      </w:r>
    </w:p>
    <w:p w:rsidR="008D236C" w:rsidRDefault="00DD5C2B">
      <w:r>
        <w:t>System analysis begins by looking at the real work before discussing screens or code. In this project, the wor</w:t>
      </w:r>
      <w:r>
        <w:t>k starts when a recipient or hospital needs blood and ends when the request is completed, cancelled, or otherwise closed. Between those points, many small decisions are made, and each decision needs accurate information.</w:t>
      </w:r>
    </w:p>
    <w:p w:rsidR="008D236C" w:rsidRDefault="00DD5C2B">
      <w:r>
        <w:t xml:space="preserve">The proposed technical and </w:t>
      </w:r>
      <w:r>
        <w:t>operational feasibility separates users by responsibility. Administrators manage the whole system, recipients create and follow their own requests, donors respond to available requests, and hospital information supports location and request verification. T</w:t>
      </w:r>
      <w:r>
        <w:t>his separation keeps the workflow understandable and reduces unnecessary access to sensitive records.</w:t>
      </w:r>
    </w:p>
    <w:p w:rsidR="008D236C" w:rsidRDefault="00DD5C2B">
      <w:r>
        <w:br w:type="page"/>
      </w:r>
    </w:p>
    <w:p w:rsidR="008D236C" w:rsidRDefault="00DD5C2B">
      <w:pPr>
        <w:pStyle w:val="Heading2"/>
      </w:pPr>
      <w:bookmarkStart w:id="69" w:name="_Toc231548391"/>
      <w:r>
        <w:rPr>
          <w:szCs w:val="28"/>
        </w:rPr>
        <w:lastRenderedPageBreak/>
        <w:t>3.6 Feasibility Study (Continued)</w:t>
      </w:r>
      <w:bookmarkEnd w:id="69"/>
    </w:p>
    <w:p w:rsidR="008D236C" w:rsidRDefault="00DD5C2B">
      <w:r>
        <w:t xml:space="preserve">Functional requirements were written from the actual behavior expected from the system. Donor registration, recipient </w:t>
      </w:r>
      <w:r>
        <w:t>management, blood request creation, auto-matching, donation tracking, notifications, reports, and settings are not isolated features. They form a chain where the output of one module becomes the input of another.</w:t>
      </w:r>
    </w:p>
    <w:p w:rsidR="008D236C" w:rsidRDefault="00DD5C2B">
      <w:r>
        <w:t>Non-functional requirements are equally imp</w:t>
      </w:r>
      <w:r>
        <w:t>ortant because the system deals with urgent and sensitive information. A slow or confusing system would not help users during emergency cases. For this reason, usability, performance, reliability, security, localization, and maintainability were considered</w:t>
      </w:r>
      <w:r>
        <w:t xml:space="preserve"> during analysis.</w:t>
      </w:r>
    </w:p>
    <w:p w:rsidR="008D236C" w:rsidRDefault="00DD5C2B">
      <w:r>
        <w:t>The feasibility study shows that the project is technically realistic. Django REST Framework, React, TypeScript, and Flutter are mature technologies with strong documentation and community support. The database design uses ordinary relati</w:t>
      </w:r>
      <w:r>
        <w:t>onal tables, which makes the system easier to understand, test, and maintain.</w:t>
      </w:r>
    </w:p>
    <w:p w:rsidR="008D236C" w:rsidRDefault="00DD5C2B">
      <w:r>
        <w:t>Operational feasibility is also strong because the proposed system follows tasks that users already understand. Staff already know donors, requests, hospitals, and completed dona</w:t>
      </w:r>
      <w:r>
        <w:t>tions. The system does not change the purpose of their work; it gives them a more organized way to perform it.</w:t>
      </w:r>
    </w:p>
    <w:p w:rsidR="008D236C" w:rsidRDefault="00DD5C2B">
      <w:r>
        <w:t xml:space="preserve">Requirement gathering for this type of project should combine observation, informal interviews, document review, and study of existing software. </w:t>
      </w:r>
      <w:r>
        <w:t>Even when complete field access is limited, the workflow can be understood by studying common blood donation procedures and matching them with the modules implemented in the codebase.</w:t>
      </w:r>
    </w:p>
    <w:p w:rsidR="008D236C" w:rsidRDefault="00DD5C2B">
      <w:r>
        <w:t>This analysis also shows why requirements must be connected. Donor match</w:t>
      </w:r>
      <w:r>
        <w:t>ing depends on donor records, donor records depend on validation, and reports depend on accurate status updates.</w:t>
      </w:r>
    </w:p>
    <w:p w:rsidR="008D236C" w:rsidRDefault="00DD5C2B">
      <w:pPr>
        <w:pStyle w:val="Heading2"/>
      </w:pPr>
      <w:bookmarkStart w:id="70" w:name="_Toc231548392"/>
      <w:r>
        <w:rPr>
          <w:szCs w:val="28"/>
        </w:rPr>
        <w:t>3.7 Requirement Gathering Techniques</w:t>
      </w:r>
      <w:bookmarkEnd w:id="70"/>
    </w:p>
    <w:p w:rsidR="008D236C" w:rsidRDefault="00DD5C2B">
      <w:r>
        <w:t>System analysis begins by looking at the real work before discussing screens or code. In this project, the</w:t>
      </w:r>
      <w:r>
        <w:t xml:space="preserve"> work starts when a recipient or hospital needs blood and ends when the request is completed, cancelled, or otherwise closed. Between those points, many small decisions are made, and each decision needs accurate information.</w:t>
      </w:r>
    </w:p>
    <w:p w:rsidR="008D236C" w:rsidRDefault="00DD5C2B">
      <w:r>
        <w:t>The proposed stakeholder requir</w:t>
      </w:r>
      <w:r>
        <w:t>ement discovery separates users by responsibility. Administrators manage the whole system, recipients create and follow their own requests, donors respond to available requests, and hospital information supports location and request verification. This sepa</w:t>
      </w:r>
      <w:r>
        <w:t>ration keeps the workflow understandable and reduces unnecessary access to sensitive records.</w:t>
      </w:r>
    </w:p>
    <w:p w:rsidR="008D236C" w:rsidRDefault="00DD5C2B">
      <w:r>
        <w:t>Functional requirements were written from the actual behavior expected from the system. Donor registration, recipient management, blood request creation, auto-mat</w:t>
      </w:r>
      <w:r>
        <w:t>ching, donation tracking, notifications, reports, and settings are not isolated features. They form a chain where the output of one module becomes the input of another.</w:t>
      </w:r>
    </w:p>
    <w:p w:rsidR="008D236C" w:rsidRDefault="00DD5C2B">
      <w:r>
        <w:t xml:space="preserve">Non-functional requirements are equally important because the system deals with urgent </w:t>
      </w:r>
      <w:r>
        <w:t>and sensitive information. A slow or confusing system would not help users during emergency cases. For this reason, usability, performance, reliability, security, localization, and maintainability were considered during analysis.</w:t>
      </w:r>
    </w:p>
    <w:p w:rsidR="008D236C" w:rsidRDefault="00DD5C2B">
      <w:r>
        <w:t>The feasibility study show</w:t>
      </w:r>
      <w:r>
        <w:t>s that the project is technically realistic. Django REST Framework, React, TypeScript, and Flutter are mature technologies with strong documentation and community support. The database design uses ordinary relational tables, which makes the system easier t</w:t>
      </w:r>
      <w:r>
        <w:t>o understand, test, and maintain.</w:t>
      </w:r>
    </w:p>
    <w:p w:rsidR="008D236C" w:rsidRDefault="00DD5C2B">
      <w:r>
        <w:lastRenderedPageBreak/>
        <w:t>For example, when a recipient creates an urgent request, the system must know who submitted it, which hospital is involved, what blood group is needed, and how donors should be selected.</w:t>
      </w:r>
    </w:p>
    <w:p w:rsidR="008D236C" w:rsidRDefault="00DD5C2B">
      <w:r>
        <w:br w:type="page"/>
      </w:r>
    </w:p>
    <w:p w:rsidR="008D236C" w:rsidRDefault="00DD5C2B">
      <w:pPr>
        <w:pStyle w:val="Heading2"/>
      </w:pPr>
      <w:bookmarkStart w:id="71" w:name="_Toc231548393"/>
      <w:r>
        <w:rPr>
          <w:szCs w:val="28"/>
        </w:rPr>
        <w:lastRenderedPageBreak/>
        <w:t>3.7 Requirement Gathering Techniq</w:t>
      </w:r>
      <w:r>
        <w:rPr>
          <w:szCs w:val="28"/>
        </w:rPr>
        <w:t>ues (Continued)</w:t>
      </w:r>
      <w:bookmarkEnd w:id="71"/>
    </w:p>
    <w:p w:rsidR="008D236C" w:rsidRDefault="00DD5C2B">
      <w:r>
        <w:t>Operational feasibility is also strong because the proposed system follows tasks that users already understand. Staff already know donors, requests, hospitals, and completed donations. The system does not change the purpose of their work; i</w:t>
      </w:r>
      <w:r>
        <w:t>t gives them a more organized way to perform it.</w:t>
      </w:r>
    </w:p>
    <w:p w:rsidR="008D236C" w:rsidRDefault="00DD5C2B">
      <w:r>
        <w:t>Requirement gathering for this type of project should combine observation, informal interviews, document review, and study of existing software. Even when complete field access is limited, the workflow can b</w:t>
      </w:r>
      <w:r>
        <w:t>e understood by studying common blood donation procedures and matching them with the modules implemented in the codebase.</w:t>
      </w:r>
    </w:p>
    <w:p w:rsidR="008D236C" w:rsidRDefault="00DD5C2B">
      <w:r>
        <w:t>The diagrams in this chapter are used to make the analysis visible. Use case diagrams show who uses the system, activity diagrams show</w:t>
      </w:r>
      <w:r>
        <w:t xml:space="preserve"> workflow movement, sequence diagrams show communication between parts, and the ER diagram shows how important records are connected in the database.</w:t>
      </w:r>
    </w:p>
    <w:p w:rsidR="008D236C" w:rsidRDefault="00DD5C2B">
      <w:r>
        <w:t>System analysis begins by looking at the real work before discussing screens or code. In this project, the</w:t>
      </w:r>
      <w:r>
        <w:t xml:space="preserve"> work starts when a recipient or hospital needs blood and ends when the request is completed, cancelled, or otherwise closed. Between those points, many small decisions are made, and each decision needs accurate information.</w:t>
      </w:r>
    </w:p>
    <w:p w:rsidR="008D236C" w:rsidRDefault="00DD5C2B">
      <w:r>
        <w:t xml:space="preserve">The proposed stakeholder </w:t>
      </w:r>
      <w:r>
        <w:t>requirement discovery separates users by responsibility. Administrators manage the whole system, recipients create and follow their own requests, donors respond to available requests, and hospital information supports location and request verification. Thi</w:t>
      </w:r>
      <w:r>
        <w:t>s separation keeps the workflow understandable and reduces unnecessary access to sensitive records.</w:t>
      </w:r>
    </w:p>
    <w:p w:rsidR="008D236C" w:rsidRDefault="00DD5C2B">
      <w:r>
        <w:br w:type="page"/>
      </w:r>
    </w:p>
    <w:p w:rsidR="008D236C" w:rsidRDefault="00DD5C2B">
      <w:pPr>
        <w:pStyle w:val="Heading2"/>
      </w:pPr>
      <w:bookmarkStart w:id="72" w:name="_Toc231548394"/>
      <w:r>
        <w:rPr>
          <w:szCs w:val="28"/>
        </w:rPr>
        <w:lastRenderedPageBreak/>
        <w:t>3.7 Requirement Gathering Techniques (Continued)</w:t>
      </w:r>
      <w:bookmarkEnd w:id="72"/>
    </w:p>
    <w:p w:rsidR="008D236C" w:rsidRDefault="00DD5C2B">
      <w:r>
        <w:t>Functional requirements were written from the actual behavior expected from the system. Donor registratio</w:t>
      </w:r>
      <w:r>
        <w:t>n, recipient management, blood request creation, auto-matching, donation tracking, notifications, reports, and settings are not isolated features. They form a chain where the output of one module becomes the input of another.</w:t>
      </w:r>
    </w:p>
    <w:p w:rsidR="008D236C" w:rsidRDefault="00DD5C2B">
      <w:r>
        <w:t>Non-functional requirements ar</w:t>
      </w:r>
      <w:r>
        <w:t>e equally important because the system deals with urgent and sensitive information. A slow or confusing system would not help users during emergency cases. For this reason, usability, performance, reliability, security, localization, and maintainability we</w:t>
      </w:r>
      <w:r>
        <w:t>re considered during analysis.</w:t>
      </w:r>
    </w:p>
    <w:p w:rsidR="008D236C" w:rsidRDefault="00DD5C2B">
      <w:r>
        <w:t>The feasibility study shows that the project is technically realistic. Django REST Framework, React, TypeScript, and Flutter are mature technologies with strong documentation and community support. The database design uses or</w:t>
      </w:r>
      <w:r>
        <w:t>dinary relational tables, which makes the system easier to understand, test, and maintain.</w:t>
      </w:r>
    </w:p>
    <w:p w:rsidR="008D236C" w:rsidRDefault="00DD5C2B">
      <w:r>
        <w:t>Operational feasibility is also strong because the proposed system follows tasks that users already understand. Staff already know donors, requests, hospitals, and c</w:t>
      </w:r>
      <w:r>
        <w:t>ompleted donations. The system does not change the purpose of their work; it gives them a more organized way to perform it.</w:t>
      </w:r>
    </w:p>
    <w:p w:rsidR="008D236C" w:rsidRDefault="00DD5C2B">
      <w:r>
        <w:t>Requirement gathering for this type of project should combine observation, informal interviews, document review, and study of existi</w:t>
      </w:r>
      <w:r>
        <w:t>ng software. Even when complete field access is limited, the workflow can be understood by studying common blood donation procedures and matching them with the modules implemented in the codebase.</w:t>
      </w:r>
    </w:p>
    <w:p w:rsidR="008D236C" w:rsidRDefault="00DD5C2B">
      <w:r>
        <w:t>This analysis also shows why requirements must be connected</w:t>
      </w:r>
      <w:r>
        <w:t>. Donor matching depends on donor records, donor records depend on validation, and reports depend on accurate status updates.</w:t>
      </w:r>
    </w:p>
    <w:p w:rsidR="008D236C" w:rsidRDefault="00DD5C2B">
      <w:pPr>
        <w:pStyle w:val="Heading2"/>
      </w:pPr>
      <w:bookmarkStart w:id="73" w:name="_Toc231548395"/>
      <w:r>
        <w:rPr>
          <w:szCs w:val="28"/>
        </w:rPr>
        <w:t>3.8 System Models and Diagrams</w:t>
      </w:r>
      <w:bookmarkEnd w:id="73"/>
    </w:p>
    <w:p w:rsidR="008D236C" w:rsidRDefault="00DD5C2B">
      <w:pPr>
        <w:jc w:val="center"/>
      </w:pPr>
      <w:r>
        <w:t>Actors: Admin, Donor, Recipient, Hospital Staff. Use cases: manage donors, manage recipients, creat</w:t>
      </w:r>
      <w:r>
        <w:t>e blood request, verify request, search donors, accept donation, complete request, view reports, manage settings.</w:t>
      </w:r>
    </w:p>
    <w:p w:rsidR="008D236C" w:rsidRDefault="00DD5C2B">
      <w:pPr>
        <w:jc w:val="center"/>
      </w:pPr>
      <w:r>
        <w:rPr>
          <w:i/>
        </w:rPr>
        <w:t>Figure 2: Use Case Diagram</w:t>
      </w:r>
    </w:p>
    <w:p w:rsidR="008D236C" w:rsidRDefault="00DD5C2B">
      <w:pPr>
        <w:jc w:val="center"/>
      </w:pPr>
      <w:r>
        <w:t>Start -&gt; Login -&gt; Select role dashboard -&gt; Create or review blood request -&gt; Match donors -&gt; Notify candidates -&gt; D</w:t>
      </w:r>
      <w:r>
        <w:t>onor response -&gt; Donation tracking -&gt; Complete or cancel -&gt; Generate report -&gt; End</w:t>
      </w:r>
    </w:p>
    <w:p w:rsidR="008D236C" w:rsidRDefault="00DD5C2B">
      <w:pPr>
        <w:jc w:val="center"/>
      </w:pPr>
      <w:r>
        <w:rPr>
          <w:i/>
        </w:rPr>
        <w:t>Figure 3: Activity Diagram</w:t>
      </w:r>
    </w:p>
    <w:p w:rsidR="008D236C" w:rsidRDefault="00DD5C2B">
      <w:pPr>
        <w:jc w:val="center"/>
      </w:pPr>
      <w:r>
        <w:t>Recipient -&gt; API: create request; API -&gt; Database: save request; API -&gt; Matching Service: find donors; Matching Service -&gt; Notification Service: q</w:t>
      </w:r>
      <w:r>
        <w:t>ueue notices; Donor -&gt; API: accept; API -&gt; Donation Service: update status</w:t>
      </w:r>
    </w:p>
    <w:p w:rsidR="008D236C" w:rsidRDefault="00DD5C2B">
      <w:pPr>
        <w:jc w:val="center"/>
      </w:pPr>
      <w:r>
        <w:rPr>
          <w:i/>
        </w:rPr>
        <w:t>Figure 4: Sequence Diagram</w:t>
      </w:r>
    </w:p>
    <w:p w:rsidR="008D236C" w:rsidRDefault="00DD5C2B">
      <w:pPr>
        <w:jc w:val="center"/>
      </w:pPr>
      <w:r>
        <w:t>User, Permission, RolePermission, Donor, Recipient, Hospital, BloodRequest, BloodRequestNotification, Donation, Notification, Settings, ActivityLog.</w:t>
      </w:r>
    </w:p>
    <w:p w:rsidR="008D236C" w:rsidRDefault="00DD5C2B">
      <w:pPr>
        <w:jc w:val="center"/>
      </w:pPr>
      <w:r>
        <w:rPr>
          <w:i/>
        </w:rPr>
        <w:t>Figur</w:t>
      </w:r>
      <w:r>
        <w:rPr>
          <w:i/>
        </w:rPr>
        <w:t>e 5: Class Diagram</w:t>
      </w:r>
    </w:p>
    <w:p w:rsidR="008D236C" w:rsidRDefault="00DD5C2B">
      <w:pPr>
        <w:jc w:val="center"/>
      </w:pPr>
      <w:r>
        <w:t>Users connect one-to-one with Donors or Recipients. Recipients and Hospitals connect to BloodRequests. BloodRequests connect to Donations and Notifications. Donors connect to Donations and blood request notifications.</w:t>
      </w:r>
    </w:p>
    <w:p w:rsidR="008D236C" w:rsidRDefault="00DD5C2B">
      <w:pPr>
        <w:jc w:val="center"/>
      </w:pPr>
      <w:r>
        <w:rPr>
          <w:i/>
        </w:rPr>
        <w:t>Figure 6: ER Diagra</w:t>
      </w:r>
      <w:r>
        <w:rPr>
          <w:i/>
        </w:rPr>
        <w:t>m</w:t>
      </w:r>
    </w:p>
    <w:p w:rsidR="008D236C" w:rsidRDefault="00DD5C2B">
      <w:pPr>
        <w:jc w:val="center"/>
      </w:pPr>
      <w:r>
        <w:t>External users send requests to the web/mobile interface. The interface communicates with REST APIs. APIs validate data, save records, call matching and notification services, and return dashboards and reports.</w:t>
      </w:r>
    </w:p>
    <w:p w:rsidR="008D236C" w:rsidRDefault="00DD5C2B">
      <w:pPr>
        <w:jc w:val="center"/>
      </w:pPr>
      <w:r>
        <w:rPr>
          <w:i/>
        </w:rPr>
        <w:t>Figure 7: Data Flow Diagram</w:t>
      </w:r>
    </w:p>
    <w:p w:rsidR="008D236C" w:rsidRDefault="00DD5C2B">
      <w:r>
        <w:lastRenderedPageBreak/>
        <w:br w:type="page"/>
      </w:r>
    </w:p>
    <w:p w:rsidR="008D236C" w:rsidRDefault="00DD5C2B">
      <w:pPr>
        <w:pStyle w:val="Heading1"/>
      </w:pPr>
      <w:bookmarkStart w:id="74" w:name="_Toc231548396"/>
      <w:r>
        <w:rPr>
          <w:szCs w:val="32"/>
        </w:rPr>
        <w:lastRenderedPageBreak/>
        <w:t xml:space="preserve">Chapter Four </w:t>
      </w:r>
      <w:r>
        <w:rPr>
          <w:szCs w:val="32"/>
        </w:rPr>
        <w:t>System Design</w:t>
      </w:r>
      <w:bookmarkEnd w:id="74"/>
    </w:p>
    <w:p w:rsidR="008D236C" w:rsidRDefault="00DD5C2B">
      <w:pPr>
        <w:pStyle w:val="Heading2"/>
      </w:pPr>
      <w:bookmarkStart w:id="75" w:name="_Toc231548397"/>
      <w:r>
        <w:rPr>
          <w:szCs w:val="28"/>
        </w:rPr>
        <w:t>4.1 Introduction</w:t>
      </w:r>
      <w:bookmarkEnd w:id="75"/>
    </w:p>
    <w:p w:rsidR="008D236C" w:rsidRDefault="00DD5C2B">
      <w:r>
        <w:t>This section connects the project topic with the practical needs of blood donation management. The discussion focuses on how information is collected, checked, stored, used, and reported during the donation workflow.</w:t>
      </w:r>
    </w:p>
    <w:p w:rsidR="008D236C" w:rsidRDefault="00DD5C2B">
      <w:r>
        <w:t xml:space="preserve">The </w:t>
      </w:r>
      <w:r>
        <w:t>design specification is important because each module depends on correct data from another module. A request cannot be matched properly if donor records are incomplete, and a report cannot be trusted if status updates are not accurate.</w:t>
      </w:r>
    </w:p>
    <w:p w:rsidR="008D236C" w:rsidRDefault="00DD5C2B">
      <w:r>
        <w:t>The system was plann</w:t>
      </w:r>
      <w:r>
        <w:t>ed with both academic documentation and practical use in mind. This means the report explains not only what was built, but also why the selected structure, technologies, and workflows are suitable for the problem.</w:t>
      </w:r>
    </w:p>
    <w:p w:rsidR="008D236C" w:rsidRDefault="00DD5C2B">
      <w:r>
        <w:t xml:space="preserve">Overall, the section supports the central </w:t>
      </w:r>
      <w:r>
        <w:t>argument of the monograph: a carefully designed information system can reduce delay, improve accuracy, and support better decisions in blood donation coordination.</w:t>
      </w:r>
    </w:p>
    <w:p w:rsidR="008D236C" w:rsidRDefault="00DD5C2B">
      <w:r>
        <w:t>This section connects the project topic with the practical needs of blood donation managemen</w:t>
      </w:r>
      <w:r>
        <w:t>t. The discussion focuses on how information is collected, checked, stored, used, and reported during the donation workflow.</w:t>
      </w:r>
    </w:p>
    <w:p w:rsidR="008D236C" w:rsidRDefault="00DD5C2B">
      <w:r>
        <w:t>For example, the same record may appear in a form, a table, a report, and a notification. The system must keep that information con</w:t>
      </w:r>
      <w:r>
        <w:t>sistent in all places.</w:t>
      </w:r>
    </w:p>
    <w:p w:rsidR="008D236C" w:rsidRDefault="00DD5C2B">
      <w:r>
        <w:br w:type="page"/>
      </w:r>
    </w:p>
    <w:p w:rsidR="008D236C" w:rsidRDefault="00DD5C2B">
      <w:pPr>
        <w:pStyle w:val="Heading2"/>
      </w:pPr>
      <w:bookmarkStart w:id="76" w:name="_Toc231548398"/>
      <w:r>
        <w:rPr>
          <w:szCs w:val="28"/>
        </w:rPr>
        <w:lastRenderedPageBreak/>
        <w:t>4.1 Introduction (Continued)</w:t>
      </w:r>
      <w:bookmarkEnd w:id="76"/>
    </w:p>
    <w:p w:rsidR="008D236C" w:rsidRDefault="00DD5C2B">
      <w:r>
        <w:t>The design specification is important because each module depends on correct data from another module. A request cannot be matched properly if donor records are incomplete, and a report cannot be truste</w:t>
      </w:r>
      <w:r>
        <w:t>d if status updates are not accurate.</w:t>
      </w:r>
    </w:p>
    <w:p w:rsidR="008D236C" w:rsidRDefault="00DD5C2B">
      <w:r>
        <w:t>The system was planned with both academic documentation and practical use in mind. This means the report explains not only what was built, but also why the selected structure, technologies, and workflows are suitable f</w:t>
      </w:r>
      <w:r>
        <w:t>or the problem.</w:t>
      </w:r>
    </w:p>
    <w:p w:rsidR="008D236C" w:rsidRDefault="00DD5C2B">
      <w:r>
        <w:t>Overall, the section supports the central argument of the monograph: a carefully designed information system can reduce delay, improve accuracy, and support better decisions in blood donation coordination.</w:t>
      </w:r>
    </w:p>
    <w:p w:rsidR="008D236C" w:rsidRDefault="00DD5C2B">
      <w:r>
        <w:t xml:space="preserve">This section connects the project </w:t>
      </w:r>
      <w:r>
        <w:t>topic with the practical needs of blood donation management. The discussion focuses on how information is collected, checked, stored, used, and reported during the donation workflow.</w:t>
      </w:r>
    </w:p>
    <w:p w:rsidR="008D236C" w:rsidRDefault="00DD5C2B">
      <w:r>
        <w:t>The design specification is important because each module depends on corr</w:t>
      </w:r>
      <w:r>
        <w:t>ect data from another module. A request cannot be matched properly if donor records are incomplete, and a report cannot be trusted if status updates are not accurate.</w:t>
      </w:r>
    </w:p>
    <w:p w:rsidR="008D236C" w:rsidRDefault="00DD5C2B">
      <w:r>
        <w:br w:type="page"/>
      </w:r>
    </w:p>
    <w:p w:rsidR="008D236C" w:rsidRDefault="00DD5C2B">
      <w:pPr>
        <w:pStyle w:val="Heading2"/>
      </w:pPr>
      <w:bookmarkStart w:id="77" w:name="_Toc231548399"/>
      <w:r>
        <w:rPr>
          <w:szCs w:val="28"/>
        </w:rPr>
        <w:lastRenderedPageBreak/>
        <w:t>4.1 Introduction (Continued)</w:t>
      </w:r>
      <w:bookmarkEnd w:id="77"/>
    </w:p>
    <w:p w:rsidR="008D236C" w:rsidRDefault="00DD5C2B">
      <w:r>
        <w:t>The system was planned with both academic documentation an</w:t>
      </w:r>
      <w:r>
        <w:t>d practical use in mind. This means the report explains not only what was built, but also why the selected structure, technologies, and workflows are suitable for the problem.</w:t>
      </w:r>
    </w:p>
    <w:p w:rsidR="008D236C" w:rsidRDefault="00DD5C2B">
      <w:r>
        <w:t>Overall, the section supports the central argument of the monograph: a carefully</w:t>
      </w:r>
      <w:r>
        <w:t xml:space="preserve"> designed information system can reduce delay, improve accuracy, and support better decisions in blood donation coordination.</w:t>
      </w:r>
    </w:p>
    <w:p w:rsidR="008D236C" w:rsidRDefault="00DD5C2B">
      <w:r>
        <w:t>This section connects the project topic with the practical needs of blood donation management. The discussion focuses on how infor</w:t>
      </w:r>
      <w:r>
        <w:t>mation is collected, checked, stored, used, and reported during the donation workflow.</w:t>
      </w:r>
    </w:p>
    <w:p w:rsidR="008D236C" w:rsidRDefault="00DD5C2B">
      <w:r>
        <w:t>The design specification is important because each module depends on correct data from another module. A request cannot be matched properly if donor records are incomple</w:t>
      </w:r>
      <w:r>
        <w:t>te, and a report cannot be trusted if status updates are not accurate.</w:t>
      </w:r>
    </w:p>
    <w:p w:rsidR="008D236C" w:rsidRDefault="00DD5C2B">
      <w:r>
        <w:t>The system was planned with both academic documentation and practical use in mind. This means the report explains not only what was built, but also why the selected structure, technolog</w:t>
      </w:r>
      <w:r>
        <w:t>ies, and workflows are suitable for the problem.</w:t>
      </w:r>
    </w:p>
    <w:p w:rsidR="008D236C" w:rsidRDefault="00DD5C2B">
      <w:r>
        <w:t>This connection between records and actions is what makes the project useful as an information system rather than only a static database.</w:t>
      </w:r>
    </w:p>
    <w:p w:rsidR="008D236C" w:rsidRDefault="00DD5C2B">
      <w:pPr>
        <w:pStyle w:val="Heading2"/>
      </w:pPr>
      <w:bookmarkStart w:id="78" w:name="_Toc231548400"/>
      <w:r>
        <w:rPr>
          <w:szCs w:val="28"/>
        </w:rPr>
        <w:t>4.2 Architectural Design</w:t>
      </w:r>
      <w:bookmarkEnd w:id="78"/>
    </w:p>
    <w:p w:rsidR="008D236C" w:rsidRDefault="00DD5C2B">
      <w:r>
        <w:t>The system uses a multi-client architecture.</w:t>
      </w:r>
      <w:r>
        <w:t xml:space="preserve"> The backend is a Django REST API that exposes domain endpoints for accounts, donors, recipients, hospitals, blood requests, donations, notifications, settings, and reports. The web dashboard is built with React and TypeScript. The mobile application is bu</w:t>
      </w:r>
      <w:r>
        <w:t>ilt with Flutter. Both clients communicate with the backend through HTTP APIs, while asynchronous and notification features can use Channels, Celery, Redis, email, and SMS services.</w:t>
      </w:r>
    </w:p>
    <w:p w:rsidR="008D236C" w:rsidRDefault="00DD5C2B">
      <w:pPr>
        <w:jc w:val="center"/>
      </w:pPr>
      <w:r>
        <w:t>React Web Dashboard + Flutter Mobile App -&gt; REST API Gateway -&gt; Django App</w:t>
      </w:r>
      <w:r>
        <w:t>s and Services -&gt; Database, Media Storage, Email/SMS Providers, Redis/Channels</w:t>
      </w:r>
    </w:p>
    <w:p w:rsidR="008D236C" w:rsidRDefault="00DD5C2B">
      <w:pPr>
        <w:jc w:val="center"/>
      </w:pPr>
      <w:r>
        <w:rPr>
          <w:i/>
        </w:rPr>
        <w:t>Figure 8: System Architecture</w:t>
      </w:r>
    </w:p>
    <w:p w:rsidR="008D236C" w:rsidRDefault="00DD5C2B">
      <w:pPr>
        <w:pStyle w:val="Heading2"/>
      </w:pPr>
      <w:bookmarkStart w:id="79" w:name="_Toc231548401"/>
      <w:r>
        <w:rPr>
          <w:szCs w:val="28"/>
        </w:rPr>
        <w:t>4.2 Architectural Design</w:t>
      </w:r>
      <w:bookmarkEnd w:id="79"/>
    </w:p>
    <w:p w:rsidR="008D236C" w:rsidRDefault="00DD5C2B">
      <w:r>
        <w:t>The design of the system follows a layered approach. The user interface handles interaction, the API layer receives and va</w:t>
      </w:r>
      <w:r>
        <w:t>lidates requests, the service layer performs business decisions, and the database stores persistent records. This arrangement keeps the project easier to maintain because each layer has a clear responsibility.</w:t>
      </w:r>
    </w:p>
    <w:p w:rsidR="008D236C" w:rsidRDefault="00DD5C2B">
      <w:r>
        <w:t>This part of the design is organized around th</w:t>
      </w:r>
      <w:r>
        <w:t>e main entities of the donation process. Users, donors, recipients, hospitals, blood requests, notifications, donations, permissions, and settings are represented as separate tables. Their relationships reflect the real workflow: a recipient creates a requ</w:t>
      </w:r>
      <w:r>
        <w:t>est, a hospital is linked to it, donors are matched, and donations record the response.</w:t>
      </w:r>
    </w:p>
    <w:p w:rsidR="008D236C" w:rsidRDefault="00DD5C2B">
      <w:r>
        <w:t>Database design gives special attention to uniqueness and indexing. Phone numbers and emails are controlled where necessary, and common search fields such as blood grou</w:t>
      </w:r>
      <w:r>
        <w:t>p, status, hospital, recipient, donor, and location are indexed. These decisions support both accuracy and performance.</w:t>
      </w:r>
    </w:p>
    <w:p w:rsidR="008D236C" w:rsidRDefault="00DD5C2B">
      <w:r>
        <w:t>The interface design avoids unnecessary complexity. A user should be able to understand the current status of a request or donation with</w:t>
      </w:r>
      <w:r>
        <w:t>out reading a long explanation. Lists, filters, badges, forms, and action buttons are used to make daily tasks faster and more predictable.</w:t>
      </w:r>
    </w:p>
    <w:p w:rsidR="008D236C" w:rsidRDefault="00DD5C2B">
      <w:r>
        <w:lastRenderedPageBreak/>
        <w:t>Input design is based on validation. Required fields, choice lists, email formats, phone numbers, blood groups, requ</w:t>
      </w:r>
      <w:r>
        <w:t>est types, and status values are controlled before data becomes part of the permanent record. This reduces errors that are common in manual systems.</w:t>
      </w:r>
    </w:p>
    <w:p w:rsidR="008D236C" w:rsidRDefault="00DD5C2B">
      <w:r>
        <w:t xml:space="preserve">For example, the blood request table is connected with recipients, hospitals, donors, notifications, and </w:t>
      </w:r>
      <w:r>
        <w:t>donations. This design allows one request to be followed from creation to final result.</w:t>
      </w:r>
    </w:p>
    <w:p w:rsidR="008D236C" w:rsidRDefault="00DD5C2B">
      <w:r>
        <w:br w:type="page"/>
      </w:r>
    </w:p>
    <w:p w:rsidR="008D236C" w:rsidRDefault="00DD5C2B">
      <w:pPr>
        <w:pStyle w:val="Heading2"/>
      </w:pPr>
      <w:bookmarkStart w:id="80" w:name="_Toc231548402"/>
      <w:r>
        <w:rPr>
          <w:szCs w:val="28"/>
        </w:rPr>
        <w:lastRenderedPageBreak/>
        <w:t>4.2 Architectural Design (Continued)</w:t>
      </w:r>
      <w:bookmarkEnd w:id="80"/>
    </w:p>
    <w:p w:rsidR="008D236C" w:rsidRDefault="00DD5C2B">
      <w:r>
        <w:t>Output design includes dashboards, tables, notifications, reports, and detail pages. These outputs are intended to support action</w:t>
      </w:r>
      <w:r>
        <w:t>, not only display stored data. For example, a request detail page should help the user understand request urgency, matching status, donor candidates, and available next steps.</w:t>
      </w:r>
    </w:p>
    <w:p w:rsidR="008D236C" w:rsidRDefault="00DD5C2B">
      <w:r>
        <w:t>Security design is not limited to the login page. The system includes JWT authe</w:t>
      </w:r>
      <w:r>
        <w:t>ntication, role permissions, password reset controls, account lock fields, session handling, activity logs, and protected routes. Together these measures reduce the risk of unauthorized access and improve accountability.</w:t>
      </w:r>
    </w:p>
    <w:p w:rsidR="008D236C" w:rsidRDefault="00DD5C2B">
      <w:r>
        <w:t>The design also supports future gro</w:t>
      </w:r>
      <w:r>
        <w:t>wth. Because the backend is separated from the web and mobile clients, new interfaces can be added later without changing the entire system. Additional services such as SMS, real-time updates, or analytics can also be connected through the existing modular</w:t>
      </w:r>
      <w:r>
        <w:t xml:space="preserve"> structure.</w:t>
      </w:r>
    </w:p>
    <w:p w:rsidR="008D236C" w:rsidRDefault="00DD5C2B">
      <w:r>
        <w:t>The design of the system follows a layered approach. The user interface handles interaction, the API layer receives and validates requests, the service layer performs business decisions, and the database stores persistent records. This arrangem</w:t>
      </w:r>
      <w:r>
        <w:t>ent keeps the project easier to maintain because each layer has a clear responsibility.</w:t>
      </w:r>
    </w:p>
    <w:p w:rsidR="008D236C" w:rsidRDefault="00DD5C2B">
      <w:r>
        <w:t>This part of the design is organized around the main entities of the donation process. Users, donors, recipients, hospitals, blood requests, notifications, donations, p</w:t>
      </w:r>
      <w:r>
        <w:t>ermissions, and settings are represented as separate tables. Their relationships reflect the real workflow: a recipient creates a request, a hospital is linked to it, donors are matched, and donations record the response.</w:t>
      </w:r>
    </w:p>
    <w:p w:rsidR="008D236C" w:rsidRDefault="00DD5C2B">
      <w:r>
        <w:br w:type="page"/>
      </w:r>
    </w:p>
    <w:p w:rsidR="008D236C" w:rsidRDefault="00DD5C2B">
      <w:pPr>
        <w:pStyle w:val="Heading2"/>
      </w:pPr>
      <w:bookmarkStart w:id="81" w:name="_Toc231548403"/>
      <w:r>
        <w:rPr>
          <w:szCs w:val="28"/>
        </w:rPr>
        <w:lastRenderedPageBreak/>
        <w:t>4.2 Architectural Design (Contin</w:t>
      </w:r>
      <w:r>
        <w:rPr>
          <w:szCs w:val="28"/>
        </w:rPr>
        <w:t>ued)</w:t>
      </w:r>
      <w:bookmarkEnd w:id="81"/>
    </w:p>
    <w:p w:rsidR="008D236C" w:rsidRDefault="00DD5C2B">
      <w:r>
        <w:t>Database design gives special attention to uniqueness and indexing. Phone numbers and emails are controlled where necessary, and common search fields such as blood group, status, hospital, recipient, donor, and location are indexed. These decisions su</w:t>
      </w:r>
      <w:r>
        <w:t>pport both accuracy and performance.</w:t>
      </w:r>
    </w:p>
    <w:p w:rsidR="008D236C" w:rsidRDefault="00DD5C2B">
      <w:r>
        <w:t>The interface design avoids unnecessary complexity. A user should be able to understand the current status of a request or donation without reading a long explanation. Lists, filters, badges, forms, and action buttons a</w:t>
      </w:r>
      <w:r>
        <w:t>re used to make daily tasks faster and more predictable.</w:t>
      </w:r>
    </w:p>
    <w:p w:rsidR="008D236C" w:rsidRDefault="00DD5C2B">
      <w:r>
        <w:t>Input design is based on validation. Required fields, choice lists, email formats, phone numbers, blood groups, request types, and status values are controlled before data becomes part of the permane</w:t>
      </w:r>
      <w:r>
        <w:t>nt record. This reduces errors that are common in manual systems.</w:t>
      </w:r>
    </w:p>
    <w:p w:rsidR="008D236C" w:rsidRDefault="00DD5C2B">
      <w:r>
        <w:t>Output design includes dashboards, tables, notifications, reports, and detail pages. These outputs are intended to support action, not only display stored data. For example, a request detail</w:t>
      </w:r>
      <w:r>
        <w:t xml:space="preserve"> page should help the user understand request urgency, matching status, donor candidates, and available next steps.</w:t>
      </w:r>
    </w:p>
    <w:p w:rsidR="008D236C" w:rsidRDefault="00DD5C2B">
      <w:r>
        <w:t>Security design is not limited to the login page. The system includes JWT authentication, role permissions, password reset controls, account</w:t>
      </w:r>
      <w:r>
        <w:t xml:space="preserve"> lock fields, session handling, activity logs, and protected routes. Together these measures reduce the risk of unauthorized access and improve accountability.</w:t>
      </w:r>
    </w:p>
    <w:p w:rsidR="008D236C" w:rsidRDefault="00DD5C2B">
      <w:r>
        <w:t>The interface follows the same idea. A user should see the most important status and action firs</w:t>
      </w:r>
      <w:r>
        <w:t>t, while detailed information remains available when it is needed.</w:t>
      </w:r>
    </w:p>
    <w:p w:rsidR="008D236C" w:rsidRDefault="00DD5C2B">
      <w:r>
        <w:br w:type="page"/>
      </w:r>
    </w:p>
    <w:p w:rsidR="008D236C" w:rsidRDefault="00DD5C2B">
      <w:pPr>
        <w:pStyle w:val="Heading2"/>
      </w:pPr>
      <w:bookmarkStart w:id="82" w:name="_Toc231548404"/>
      <w:r>
        <w:rPr>
          <w:szCs w:val="28"/>
        </w:rPr>
        <w:lastRenderedPageBreak/>
        <w:t>4.2 Architectural Design (Continued)</w:t>
      </w:r>
      <w:bookmarkEnd w:id="82"/>
    </w:p>
    <w:p w:rsidR="008D236C" w:rsidRDefault="00DD5C2B">
      <w:r>
        <w:t>The design also supports future growth. Because the backend is separated from the web and mobile clients, new interfaces can be added later without ch</w:t>
      </w:r>
      <w:r>
        <w:t>anging the entire system. Additional services such as SMS, real-time updates, or analytics can also be connected through the existing modular structure.</w:t>
      </w:r>
    </w:p>
    <w:p w:rsidR="008D236C" w:rsidRDefault="00DD5C2B">
      <w:r>
        <w:t>The design of the system follows a layered approach. The user interface handles interaction, the API la</w:t>
      </w:r>
      <w:r>
        <w:t>yer receives and validates requests, the service layer performs business decisions, and the database stores persistent records. This arrangement keeps the project easier to maintain because each layer has a clear responsibility.</w:t>
      </w:r>
    </w:p>
    <w:p w:rsidR="008D236C" w:rsidRDefault="00DD5C2B">
      <w:r>
        <w:t xml:space="preserve">This part of the design is </w:t>
      </w:r>
      <w:r>
        <w:t>organized around the main entities of the donation process. Users, donors, recipients, hospitals, blood requests, notifications, donations, permissions, and settings are represented as separate tables. Their relationships reflect the real workflow: a recip</w:t>
      </w:r>
      <w:r>
        <w:t>ient creates a request, a hospital is linked to it, donors are matched, and donations record the response.</w:t>
      </w:r>
    </w:p>
    <w:p w:rsidR="008D236C" w:rsidRDefault="00DD5C2B">
      <w:r>
        <w:t>Database design gives special attention to uniqueness and indexing. Phone numbers and emails are controlled where necessary, and common search fields</w:t>
      </w:r>
      <w:r>
        <w:t xml:space="preserve"> such as blood group, status, hospital, recipient, donor, and location are indexed. These decisions support both accuracy and performance.</w:t>
      </w:r>
    </w:p>
    <w:p w:rsidR="008D236C" w:rsidRDefault="00DD5C2B">
      <w:r>
        <w:t>The interface design avoids unnecessary complexity. A user should be able to understand the current status of a reque</w:t>
      </w:r>
      <w:r>
        <w:t>st or donation without reading a long explanation. Lists, filters, badges, forms, and action buttons are used to make daily tasks faster and more predictable.</w:t>
      </w:r>
    </w:p>
    <w:p w:rsidR="008D236C" w:rsidRDefault="00DD5C2B">
      <w:pPr>
        <w:pStyle w:val="Heading2"/>
      </w:pPr>
      <w:bookmarkStart w:id="83" w:name="_Toc231548405"/>
      <w:r>
        <w:rPr>
          <w:szCs w:val="28"/>
        </w:rPr>
        <w:t>4.3 Database Design</w:t>
      </w:r>
      <w:bookmarkEnd w:id="83"/>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96"/>
        <w:gridCol w:w="2117"/>
        <w:gridCol w:w="3997"/>
      </w:tblGrid>
      <w:tr w:rsidR="008D236C">
        <w:tc>
          <w:tcPr>
            <w:tcW w:w="1900" w:type="dxa"/>
            <w:shd w:val="clear" w:color="auto" w:fill="D9EAF7"/>
          </w:tcPr>
          <w:p w:rsidR="008D236C" w:rsidRDefault="00DD5C2B">
            <w:r>
              <w:rPr>
                <w:b/>
              </w:rPr>
              <w:t>Table</w:t>
            </w:r>
          </w:p>
        </w:tc>
        <w:tc>
          <w:tcPr>
            <w:tcW w:w="2700" w:type="dxa"/>
            <w:shd w:val="clear" w:color="auto" w:fill="D9EAF7"/>
          </w:tcPr>
          <w:p w:rsidR="008D236C" w:rsidRDefault="00DD5C2B">
            <w:r>
              <w:rPr>
                <w:b/>
              </w:rPr>
              <w:t>Main Purpose</w:t>
            </w:r>
          </w:p>
        </w:tc>
        <w:tc>
          <w:tcPr>
            <w:tcW w:w="5500" w:type="dxa"/>
            <w:shd w:val="clear" w:color="auto" w:fill="D9EAF7"/>
          </w:tcPr>
          <w:p w:rsidR="008D236C" w:rsidRDefault="00DD5C2B">
            <w:r>
              <w:rPr>
                <w:b/>
              </w:rPr>
              <w:t>Important Fields</w:t>
            </w:r>
          </w:p>
        </w:tc>
      </w:tr>
      <w:tr w:rsidR="008D236C">
        <w:tc>
          <w:tcPr>
            <w:tcW w:w="1900" w:type="dxa"/>
          </w:tcPr>
          <w:p w:rsidR="008D236C" w:rsidRDefault="00DD5C2B">
            <w:r>
              <w:t>users</w:t>
            </w:r>
          </w:p>
        </w:tc>
        <w:tc>
          <w:tcPr>
            <w:tcW w:w="2700" w:type="dxa"/>
          </w:tcPr>
          <w:p w:rsidR="008D236C" w:rsidRDefault="00DD5C2B">
            <w:r>
              <w:t>System user accounts</w:t>
            </w:r>
          </w:p>
        </w:tc>
        <w:tc>
          <w:tcPr>
            <w:tcW w:w="5500" w:type="dxa"/>
          </w:tcPr>
          <w:p w:rsidR="008D236C" w:rsidRDefault="00DD5C2B">
            <w:r>
              <w:t xml:space="preserve">username, </w:t>
            </w:r>
            <w:r>
              <w:t>email, phone, role_name, language_preference, theme, verification and lock fields</w:t>
            </w:r>
          </w:p>
        </w:tc>
      </w:tr>
      <w:tr w:rsidR="008D236C">
        <w:tc>
          <w:tcPr>
            <w:tcW w:w="1900" w:type="dxa"/>
          </w:tcPr>
          <w:p w:rsidR="008D236C" w:rsidRDefault="00DD5C2B">
            <w:r>
              <w:t>permissions</w:t>
            </w:r>
          </w:p>
        </w:tc>
        <w:tc>
          <w:tcPr>
            <w:tcW w:w="2700" w:type="dxa"/>
          </w:tcPr>
          <w:p w:rsidR="008D236C" w:rsidRDefault="00DD5C2B">
            <w:r>
              <w:t>Permission catalog</w:t>
            </w:r>
          </w:p>
        </w:tc>
        <w:tc>
          <w:tcPr>
            <w:tcW w:w="5500" w:type="dxa"/>
          </w:tcPr>
          <w:p w:rsidR="008D236C" w:rsidRDefault="00DD5C2B">
            <w:r>
              <w:t>module, action, description</w:t>
            </w:r>
          </w:p>
        </w:tc>
      </w:tr>
      <w:tr w:rsidR="008D236C">
        <w:tc>
          <w:tcPr>
            <w:tcW w:w="1900" w:type="dxa"/>
          </w:tcPr>
          <w:p w:rsidR="008D236C" w:rsidRDefault="00DD5C2B">
            <w:r>
              <w:t>role_permissions</w:t>
            </w:r>
          </w:p>
        </w:tc>
        <w:tc>
          <w:tcPr>
            <w:tcW w:w="2700" w:type="dxa"/>
          </w:tcPr>
          <w:p w:rsidR="008D236C" w:rsidRDefault="00DD5C2B">
            <w:r>
              <w:t>Role permission assignments</w:t>
            </w:r>
          </w:p>
        </w:tc>
        <w:tc>
          <w:tcPr>
            <w:tcW w:w="5500" w:type="dxa"/>
          </w:tcPr>
          <w:p w:rsidR="008D236C" w:rsidRDefault="00DD5C2B">
            <w:r>
              <w:t>role_name, permission</w:t>
            </w:r>
          </w:p>
        </w:tc>
      </w:tr>
      <w:tr w:rsidR="008D236C">
        <w:tc>
          <w:tcPr>
            <w:tcW w:w="1900" w:type="dxa"/>
          </w:tcPr>
          <w:p w:rsidR="008D236C" w:rsidRDefault="00DD5C2B">
            <w:r>
              <w:t>donors</w:t>
            </w:r>
          </w:p>
        </w:tc>
        <w:tc>
          <w:tcPr>
            <w:tcW w:w="2700" w:type="dxa"/>
          </w:tcPr>
          <w:p w:rsidR="008D236C" w:rsidRDefault="00DD5C2B">
            <w:r>
              <w:t>Blood donor profiles</w:t>
            </w:r>
          </w:p>
        </w:tc>
        <w:tc>
          <w:tcPr>
            <w:tcW w:w="5500" w:type="dxa"/>
          </w:tcPr>
          <w:p w:rsidR="008D236C" w:rsidRDefault="00DD5C2B">
            <w:r>
              <w:t xml:space="preserve">name, phone, </w:t>
            </w:r>
            <w:r>
              <w:t>email, blood_group, location, age, last_donation_date</w:t>
            </w:r>
          </w:p>
        </w:tc>
      </w:tr>
      <w:tr w:rsidR="008D236C">
        <w:tc>
          <w:tcPr>
            <w:tcW w:w="1900" w:type="dxa"/>
          </w:tcPr>
          <w:p w:rsidR="008D236C" w:rsidRDefault="00DD5C2B">
            <w:r>
              <w:t>recipients</w:t>
            </w:r>
          </w:p>
        </w:tc>
        <w:tc>
          <w:tcPr>
            <w:tcW w:w="2700" w:type="dxa"/>
          </w:tcPr>
          <w:p w:rsidR="008D236C" w:rsidRDefault="00DD5C2B">
            <w:r>
              <w:t>Blood recipient profiles</w:t>
            </w:r>
          </w:p>
        </w:tc>
        <w:tc>
          <w:tcPr>
            <w:tcW w:w="5500" w:type="dxa"/>
          </w:tcPr>
          <w:p w:rsidR="008D236C" w:rsidRDefault="00DD5C2B">
            <w:r>
              <w:t>full_name, phone, required_blood_group, hospital, emergency_level</w:t>
            </w:r>
          </w:p>
        </w:tc>
      </w:tr>
      <w:tr w:rsidR="008D236C">
        <w:tc>
          <w:tcPr>
            <w:tcW w:w="1900" w:type="dxa"/>
          </w:tcPr>
          <w:p w:rsidR="008D236C" w:rsidRDefault="00DD5C2B">
            <w:r>
              <w:t>hospitals</w:t>
            </w:r>
          </w:p>
        </w:tc>
        <w:tc>
          <w:tcPr>
            <w:tcW w:w="2700" w:type="dxa"/>
          </w:tcPr>
          <w:p w:rsidR="008D236C" w:rsidRDefault="00DD5C2B">
            <w:r>
              <w:t>Hospital records</w:t>
            </w:r>
          </w:p>
        </w:tc>
        <w:tc>
          <w:tcPr>
            <w:tcW w:w="5500" w:type="dxa"/>
          </w:tcPr>
          <w:p w:rsidR="008D236C" w:rsidRDefault="00DD5C2B">
            <w:r>
              <w:t>name, phone, email, province, city, coordinates</w:t>
            </w:r>
          </w:p>
        </w:tc>
      </w:tr>
      <w:tr w:rsidR="008D236C">
        <w:tc>
          <w:tcPr>
            <w:tcW w:w="1900" w:type="dxa"/>
          </w:tcPr>
          <w:p w:rsidR="008D236C" w:rsidRDefault="00DD5C2B">
            <w:r>
              <w:t>blood_requests</w:t>
            </w:r>
          </w:p>
        </w:tc>
        <w:tc>
          <w:tcPr>
            <w:tcW w:w="2700" w:type="dxa"/>
          </w:tcPr>
          <w:p w:rsidR="008D236C" w:rsidRDefault="00DD5C2B">
            <w:r>
              <w:t>Recipie</w:t>
            </w:r>
            <w:r>
              <w:t>nt blood requests</w:t>
            </w:r>
          </w:p>
        </w:tc>
        <w:tc>
          <w:tcPr>
            <w:tcW w:w="5500" w:type="dxa"/>
          </w:tcPr>
          <w:p w:rsidR="008D236C" w:rsidRDefault="00DD5C2B">
            <w:r>
              <w:t>blood_group, units_needed, request_type, status, deadline, assigned_donor</w:t>
            </w:r>
          </w:p>
        </w:tc>
      </w:tr>
      <w:tr w:rsidR="008D236C">
        <w:tc>
          <w:tcPr>
            <w:tcW w:w="1900" w:type="dxa"/>
          </w:tcPr>
          <w:p w:rsidR="008D236C" w:rsidRDefault="00DD5C2B">
            <w:r>
              <w:t>blood_request_notifications</w:t>
            </w:r>
          </w:p>
        </w:tc>
        <w:tc>
          <w:tcPr>
            <w:tcW w:w="2700" w:type="dxa"/>
          </w:tcPr>
          <w:p w:rsidR="008D236C" w:rsidRDefault="00DD5C2B">
            <w:r>
              <w:t>Candidate donor notifications</w:t>
            </w:r>
          </w:p>
        </w:tc>
        <w:tc>
          <w:tcPr>
            <w:tcW w:w="5500" w:type="dxa"/>
          </w:tcPr>
          <w:p w:rsidR="008D236C" w:rsidRDefault="00DD5C2B">
            <w:r>
              <w:t>blood_request, donor, channel, delivery_status, response_status, distance_km</w:t>
            </w:r>
          </w:p>
        </w:tc>
      </w:tr>
      <w:tr w:rsidR="008D236C">
        <w:tc>
          <w:tcPr>
            <w:tcW w:w="1900" w:type="dxa"/>
          </w:tcPr>
          <w:p w:rsidR="008D236C" w:rsidRDefault="00DD5C2B">
            <w:r>
              <w:t>donations</w:t>
            </w:r>
          </w:p>
        </w:tc>
        <w:tc>
          <w:tcPr>
            <w:tcW w:w="2700" w:type="dxa"/>
          </w:tcPr>
          <w:p w:rsidR="008D236C" w:rsidRDefault="00DD5C2B">
            <w:r>
              <w:t>Donation workflow</w:t>
            </w:r>
            <w:r>
              <w:t xml:space="preserve"> records</w:t>
            </w:r>
          </w:p>
        </w:tc>
        <w:tc>
          <w:tcPr>
            <w:tcW w:w="5500" w:type="dxa"/>
          </w:tcPr>
          <w:p w:rsidR="008D236C" w:rsidRDefault="00DD5C2B">
            <w:r>
              <w:t>request, donor, status, distance_km, response_time, estimated_arrival_time</w:t>
            </w:r>
          </w:p>
        </w:tc>
      </w:tr>
      <w:tr w:rsidR="008D236C">
        <w:tc>
          <w:tcPr>
            <w:tcW w:w="1900" w:type="dxa"/>
          </w:tcPr>
          <w:p w:rsidR="008D236C" w:rsidRDefault="00DD5C2B">
            <w:r>
              <w:t>notifications</w:t>
            </w:r>
          </w:p>
        </w:tc>
        <w:tc>
          <w:tcPr>
            <w:tcW w:w="2700" w:type="dxa"/>
          </w:tcPr>
          <w:p w:rsidR="008D236C" w:rsidRDefault="00DD5C2B">
            <w:r>
              <w:t>User notifications</w:t>
            </w:r>
          </w:p>
        </w:tc>
        <w:tc>
          <w:tcPr>
            <w:tcW w:w="5500" w:type="dxa"/>
          </w:tcPr>
          <w:p w:rsidR="008D236C" w:rsidRDefault="00DD5C2B">
            <w:r>
              <w:t>event_key, type, title, message, sent_via, status, priority</w:t>
            </w:r>
          </w:p>
        </w:tc>
      </w:tr>
      <w:tr w:rsidR="008D236C">
        <w:tc>
          <w:tcPr>
            <w:tcW w:w="1900" w:type="dxa"/>
          </w:tcPr>
          <w:p w:rsidR="008D236C" w:rsidRDefault="00DD5C2B">
            <w:r>
              <w:t>settings</w:t>
            </w:r>
          </w:p>
        </w:tc>
        <w:tc>
          <w:tcPr>
            <w:tcW w:w="2700" w:type="dxa"/>
          </w:tcPr>
          <w:p w:rsidR="008D236C" w:rsidRDefault="00DD5C2B">
            <w:r>
              <w:t>Runtime configuration</w:t>
            </w:r>
          </w:p>
        </w:tc>
        <w:tc>
          <w:tcPr>
            <w:tcW w:w="5500" w:type="dxa"/>
          </w:tcPr>
          <w:p w:rsidR="008D236C" w:rsidRDefault="00DD5C2B">
            <w:r>
              <w:t>setting_key, value, type, category</w:t>
            </w:r>
          </w:p>
        </w:tc>
      </w:tr>
    </w:tbl>
    <w:p w:rsidR="008D236C" w:rsidRDefault="00DD5C2B">
      <w:r>
        <w:lastRenderedPageBreak/>
        <w:br w:type="page"/>
      </w:r>
    </w:p>
    <w:p w:rsidR="008D236C" w:rsidRDefault="00DD5C2B">
      <w:pPr>
        <w:pStyle w:val="Heading3"/>
      </w:pPr>
      <w:bookmarkStart w:id="84" w:name="_Toc231548406"/>
      <w:r>
        <w:rPr>
          <w:sz w:val="26"/>
        </w:rPr>
        <w:lastRenderedPageBreak/>
        <w:t xml:space="preserve">Data </w:t>
      </w:r>
      <w:r>
        <w:rPr>
          <w:sz w:val="26"/>
        </w:rPr>
        <w:t>Dictionary</w:t>
      </w:r>
      <w:bookmarkEnd w:id="84"/>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96"/>
        <w:gridCol w:w="1394"/>
        <w:gridCol w:w="3352"/>
        <w:gridCol w:w="2268"/>
      </w:tblGrid>
      <w:tr w:rsidR="008D236C">
        <w:tc>
          <w:tcPr>
            <w:tcW w:w="2000" w:type="dxa"/>
            <w:shd w:val="clear" w:color="auto" w:fill="D9EAF7"/>
          </w:tcPr>
          <w:p w:rsidR="008D236C" w:rsidRDefault="00DD5C2B">
            <w:r>
              <w:rPr>
                <w:b/>
              </w:rPr>
              <w:t>Field</w:t>
            </w:r>
          </w:p>
        </w:tc>
        <w:tc>
          <w:tcPr>
            <w:tcW w:w="1500" w:type="dxa"/>
            <w:shd w:val="clear" w:color="auto" w:fill="D9EAF7"/>
          </w:tcPr>
          <w:p w:rsidR="008D236C" w:rsidRDefault="00DD5C2B">
            <w:r>
              <w:rPr>
                <w:b/>
              </w:rPr>
              <w:t>Data Type</w:t>
            </w:r>
          </w:p>
        </w:tc>
        <w:tc>
          <w:tcPr>
            <w:tcW w:w="4300" w:type="dxa"/>
            <w:shd w:val="clear" w:color="auto" w:fill="D9EAF7"/>
          </w:tcPr>
          <w:p w:rsidR="008D236C" w:rsidRDefault="00DD5C2B">
            <w:r>
              <w:rPr>
                <w:b/>
              </w:rPr>
              <w:t>Description</w:t>
            </w:r>
          </w:p>
        </w:tc>
        <w:tc>
          <w:tcPr>
            <w:tcW w:w="2500" w:type="dxa"/>
            <w:shd w:val="clear" w:color="auto" w:fill="D9EAF7"/>
          </w:tcPr>
          <w:p w:rsidR="008D236C" w:rsidRDefault="00DD5C2B">
            <w:r>
              <w:rPr>
                <w:b/>
              </w:rPr>
              <w:t>Constraint</w:t>
            </w:r>
          </w:p>
        </w:tc>
      </w:tr>
      <w:tr w:rsidR="008D236C">
        <w:tc>
          <w:tcPr>
            <w:tcW w:w="2000" w:type="dxa"/>
          </w:tcPr>
          <w:p w:rsidR="008D236C" w:rsidRDefault="00DD5C2B">
            <w:r>
              <w:t>blood_group</w:t>
            </w:r>
          </w:p>
        </w:tc>
        <w:tc>
          <w:tcPr>
            <w:tcW w:w="1500" w:type="dxa"/>
          </w:tcPr>
          <w:p w:rsidR="008D236C" w:rsidRDefault="00DD5C2B">
            <w:r>
              <w:t>CharField</w:t>
            </w:r>
          </w:p>
        </w:tc>
        <w:tc>
          <w:tcPr>
            <w:tcW w:w="4300" w:type="dxa"/>
          </w:tcPr>
          <w:p w:rsidR="008D236C" w:rsidRDefault="00DD5C2B">
            <w:r>
              <w:t>ABO/Rh blood group required by donor or recipient.</w:t>
            </w:r>
          </w:p>
        </w:tc>
        <w:tc>
          <w:tcPr>
            <w:tcW w:w="2500" w:type="dxa"/>
          </w:tcPr>
          <w:p w:rsidR="008D236C" w:rsidRDefault="00DD5C2B">
            <w:r>
              <w:t>Choice value</w:t>
            </w:r>
          </w:p>
        </w:tc>
      </w:tr>
      <w:tr w:rsidR="008D236C">
        <w:tc>
          <w:tcPr>
            <w:tcW w:w="2000" w:type="dxa"/>
          </w:tcPr>
          <w:p w:rsidR="008D236C" w:rsidRDefault="00DD5C2B">
            <w:r>
              <w:t>request_type</w:t>
            </w:r>
          </w:p>
        </w:tc>
        <w:tc>
          <w:tcPr>
            <w:tcW w:w="1500" w:type="dxa"/>
          </w:tcPr>
          <w:p w:rsidR="008D236C" w:rsidRDefault="00DD5C2B">
            <w:r>
              <w:t>CharField</w:t>
            </w:r>
          </w:p>
        </w:tc>
        <w:tc>
          <w:tcPr>
            <w:tcW w:w="4300" w:type="dxa"/>
          </w:tcPr>
          <w:p w:rsidR="008D236C" w:rsidRDefault="00DD5C2B">
            <w:r>
              <w:t>Normal, urgent, or critical urgency.</w:t>
            </w:r>
          </w:p>
        </w:tc>
        <w:tc>
          <w:tcPr>
            <w:tcW w:w="2500" w:type="dxa"/>
          </w:tcPr>
          <w:p w:rsidR="008D236C" w:rsidRDefault="00DD5C2B">
            <w:r>
              <w:t>Choice value</w:t>
            </w:r>
          </w:p>
        </w:tc>
      </w:tr>
      <w:tr w:rsidR="008D236C">
        <w:tc>
          <w:tcPr>
            <w:tcW w:w="2000" w:type="dxa"/>
          </w:tcPr>
          <w:p w:rsidR="008D236C" w:rsidRDefault="00DD5C2B">
            <w:r>
              <w:t>status</w:t>
            </w:r>
          </w:p>
        </w:tc>
        <w:tc>
          <w:tcPr>
            <w:tcW w:w="1500" w:type="dxa"/>
          </w:tcPr>
          <w:p w:rsidR="008D236C" w:rsidRDefault="00DD5C2B">
            <w:r>
              <w:t>CharField</w:t>
            </w:r>
          </w:p>
        </w:tc>
        <w:tc>
          <w:tcPr>
            <w:tcW w:w="4300" w:type="dxa"/>
          </w:tcPr>
          <w:p w:rsidR="008D236C" w:rsidRDefault="00DD5C2B">
            <w:r>
              <w:t xml:space="preserve">Workflow status of request </w:t>
            </w:r>
            <w:r>
              <w:t>or donation.</w:t>
            </w:r>
          </w:p>
        </w:tc>
        <w:tc>
          <w:tcPr>
            <w:tcW w:w="2500" w:type="dxa"/>
          </w:tcPr>
          <w:p w:rsidR="008D236C" w:rsidRDefault="00DD5C2B">
            <w:r>
              <w:t>Choice value</w:t>
            </w:r>
          </w:p>
        </w:tc>
      </w:tr>
      <w:tr w:rsidR="008D236C">
        <w:tc>
          <w:tcPr>
            <w:tcW w:w="2000" w:type="dxa"/>
          </w:tcPr>
          <w:p w:rsidR="008D236C" w:rsidRDefault="00DD5C2B">
            <w:r>
              <w:t>latitude/longitude</w:t>
            </w:r>
          </w:p>
        </w:tc>
        <w:tc>
          <w:tcPr>
            <w:tcW w:w="1500" w:type="dxa"/>
          </w:tcPr>
          <w:p w:rsidR="008D236C" w:rsidRDefault="00DD5C2B">
            <w:r>
              <w:t>Decimal</w:t>
            </w:r>
          </w:p>
        </w:tc>
        <w:tc>
          <w:tcPr>
            <w:tcW w:w="4300" w:type="dxa"/>
          </w:tcPr>
          <w:p w:rsidR="008D236C" w:rsidRDefault="00DD5C2B">
            <w:r>
              <w:t>Geographic coordinates used for matching.</w:t>
            </w:r>
          </w:p>
        </w:tc>
        <w:tc>
          <w:tcPr>
            <w:tcW w:w="2500" w:type="dxa"/>
          </w:tcPr>
          <w:p w:rsidR="008D236C" w:rsidRDefault="00DD5C2B">
            <w:r>
              <w:t>Nullable for donors/hospitals</w:t>
            </w:r>
          </w:p>
        </w:tc>
      </w:tr>
      <w:tr w:rsidR="008D236C">
        <w:tc>
          <w:tcPr>
            <w:tcW w:w="2000" w:type="dxa"/>
          </w:tcPr>
          <w:p w:rsidR="008D236C" w:rsidRDefault="00DD5C2B">
            <w:r>
              <w:t>response_deadline</w:t>
            </w:r>
          </w:p>
        </w:tc>
        <w:tc>
          <w:tcPr>
            <w:tcW w:w="1500" w:type="dxa"/>
          </w:tcPr>
          <w:p w:rsidR="008D236C" w:rsidRDefault="00DD5C2B">
            <w:r>
              <w:t>DateTime</w:t>
            </w:r>
          </w:p>
        </w:tc>
        <w:tc>
          <w:tcPr>
            <w:tcW w:w="4300" w:type="dxa"/>
          </w:tcPr>
          <w:p w:rsidR="008D236C" w:rsidRDefault="00DD5C2B">
            <w:r>
              <w:t>Latest expected response time for a request.</w:t>
            </w:r>
          </w:p>
        </w:tc>
        <w:tc>
          <w:tcPr>
            <w:tcW w:w="2500" w:type="dxa"/>
          </w:tcPr>
          <w:p w:rsidR="008D236C" w:rsidRDefault="00DD5C2B">
            <w:r>
              <w:t>Optional</w:t>
            </w:r>
          </w:p>
        </w:tc>
      </w:tr>
      <w:tr w:rsidR="008D236C">
        <w:tc>
          <w:tcPr>
            <w:tcW w:w="2000" w:type="dxa"/>
          </w:tcPr>
          <w:p w:rsidR="008D236C" w:rsidRDefault="00DD5C2B">
            <w:r>
              <w:t>is_primary</w:t>
            </w:r>
          </w:p>
        </w:tc>
        <w:tc>
          <w:tcPr>
            <w:tcW w:w="1500" w:type="dxa"/>
          </w:tcPr>
          <w:p w:rsidR="008D236C" w:rsidRDefault="00DD5C2B">
            <w:r>
              <w:t>Boolean</w:t>
            </w:r>
          </w:p>
        </w:tc>
        <w:tc>
          <w:tcPr>
            <w:tcW w:w="4300" w:type="dxa"/>
          </w:tcPr>
          <w:p w:rsidR="008D236C" w:rsidRDefault="00DD5C2B">
            <w:r>
              <w:t xml:space="preserve">Marks primary active donor </w:t>
            </w:r>
            <w:r>
              <w:t>candidate for a request.</w:t>
            </w:r>
          </w:p>
        </w:tc>
        <w:tc>
          <w:tcPr>
            <w:tcW w:w="2500" w:type="dxa"/>
          </w:tcPr>
          <w:p w:rsidR="008D236C" w:rsidRDefault="00DD5C2B">
            <w:r>
              <w:t>Unique active primary constraint</w:t>
            </w:r>
          </w:p>
        </w:tc>
      </w:tr>
      <w:tr w:rsidR="008D236C">
        <w:tc>
          <w:tcPr>
            <w:tcW w:w="2000" w:type="dxa"/>
          </w:tcPr>
          <w:p w:rsidR="008D236C" w:rsidRDefault="00DD5C2B">
            <w:r>
              <w:t>dedupe_key</w:t>
            </w:r>
          </w:p>
        </w:tc>
        <w:tc>
          <w:tcPr>
            <w:tcW w:w="1500" w:type="dxa"/>
          </w:tcPr>
          <w:p w:rsidR="008D236C" w:rsidRDefault="00DD5C2B">
            <w:r>
              <w:t>CharField</w:t>
            </w:r>
          </w:p>
        </w:tc>
        <w:tc>
          <w:tcPr>
            <w:tcW w:w="4300" w:type="dxa"/>
          </w:tcPr>
          <w:p w:rsidR="008D236C" w:rsidRDefault="00DD5C2B">
            <w:r>
              <w:t>Prevents repeated notification delivery.</w:t>
            </w:r>
          </w:p>
        </w:tc>
        <w:tc>
          <w:tcPr>
            <w:tcW w:w="2500" w:type="dxa"/>
          </w:tcPr>
          <w:p w:rsidR="008D236C" w:rsidRDefault="00DD5C2B">
            <w:r>
              <w:t>Unique per user/channel when active</w:t>
            </w:r>
          </w:p>
        </w:tc>
      </w:tr>
    </w:tbl>
    <w:p w:rsidR="008D236C" w:rsidRDefault="00DD5C2B">
      <w:pPr>
        <w:pStyle w:val="Heading2"/>
      </w:pPr>
      <w:bookmarkStart w:id="85" w:name="_Toc231548407"/>
      <w:r>
        <w:rPr>
          <w:szCs w:val="28"/>
        </w:rPr>
        <w:t>4.4 Interface Design</w:t>
      </w:r>
      <w:bookmarkEnd w:id="85"/>
    </w:p>
    <w:p w:rsidR="008D236C" w:rsidRDefault="00DD5C2B">
      <w:r>
        <w:t>The design of the system follows a layered approach. The user interface handl</w:t>
      </w:r>
      <w:r>
        <w:t>es interaction, the API layer receives and validates requests, the service layer performs business decisions, and the database stores persistent records. This arrangement keeps the project easier to maintain because each layer has a clear responsibility.</w:t>
      </w:r>
    </w:p>
    <w:p w:rsidR="008D236C" w:rsidRDefault="00DD5C2B">
      <w:r>
        <w:t>T</w:t>
      </w:r>
      <w:r>
        <w:t xml:space="preserve">his part of the design is organized around the main entities of the donation process. Users, donors, recipients, hospitals, blood requests, notifications, donations, permissions, and settings are represented as separate tables. Their relationships reflect </w:t>
      </w:r>
      <w:r>
        <w:t>the real workflow: a recipient creates a request, a hospital is linked to it, donors are matched, and donations record the response.</w:t>
      </w:r>
    </w:p>
    <w:p w:rsidR="008D236C" w:rsidRDefault="00DD5C2B">
      <w:r>
        <w:t>Database design gives special attention to uniqueness and indexing. Phone numbers and emails are controlled where necessary</w:t>
      </w:r>
      <w:r>
        <w:t>, and common search fields such as blood group, status, hospital, recipient, donor, and location are indexed. These decisions support both accuracy and performance.</w:t>
      </w:r>
    </w:p>
    <w:p w:rsidR="008D236C" w:rsidRDefault="00DD5C2B">
      <w:r>
        <w:t>The interface design avoids unnecessary complexity. A user should be able to understand the</w:t>
      </w:r>
      <w:r>
        <w:t xml:space="preserve"> current status of a request or donation without reading a long explanation. Lists, filters, badges, forms, and action buttons are used to make daily tasks faster and more predictable.</w:t>
      </w:r>
    </w:p>
    <w:p w:rsidR="008D236C" w:rsidRDefault="00DD5C2B">
      <w:r>
        <w:t>Input design is based on validation. Required fields, choice lists, ema</w:t>
      </w:r>
      <w:r>
        <w:t>il formats, phone numbers, blood groups, request types, and status values are controlled before data becomes part of the permanent record. This reduces errors that are common in manual systems.</w:t>
      </w:r>
    </w:p>
    <w:p w:rsidR="008D236C" w:rsidRDefault="00DD5C2B">
      <w:r>
        <w:t xml:space="preserve">For example, the blood request table is connected with </w:t>
      </w:r>
      <w:r>
        <w:t>recipients, hospitals, donors, notifications, and donations. This design allows one request to be followed from creation to final result.</w:t>
      </w:r>
    </w:p>
    <w:p w:rsidR="008D236C" w:rsidRDefault="00DD5C2B">
      <w:r>
        <w:br w:type="page"/>
      </w:r>
    </w:p>
    <w:p w:rsidR="008D236C" w:rsidRDefault="00DD5C2B">
      <w:pPr>
        <w:pStyle w:val="Heading2"/>
      </w:pPr>
      <w:bookmarkStart w:id="86" w:name="_Toc231548408"/>
      <w:r>
        <w:rPr>
          <w:szCs w:val="28"/>
        </w:rPr>
        <w:lastRenderedPageBreak/>
        <w:t>4.4 Interface Design (Continued)</w:t>
      </w:r>
      <w:bookmarkEnd w:id="86"/>
    </w:p>
    <w:p w:rsidR="008D236C" w:rsidRDefault="00DD5C2B">
      <w:r>
        <w:t>Output design includes dashboards, tables, notifications, reports, and detail pages</w:t>
      </w:r>
      <w:r>
        <w:t>. These outputs are intended to support action, not only display stored data. For example, a request detail page should help the user understand request urgency, matching status, donor candidates, and available next steps.</w:t>
      </w:r>
    </w:p>
    <w:p w:rsidR="008D236C" w:rsidRDefault="00DD5C2B">
      <w:r>
        <w:t>Security design is not limited to</w:t>
      </w:r>
      <w:r>
        <w:t xml:space="preserve"> the login page. The system includes JWT authentication, role permissions, password reset controls, account lock fields, session handling, activity logs, and protected routes. Together these measures reduce the risk of unauthorized access and improve accou</w:t>
      </w:r>
      <w:r>
        <w:t>ntability.</w:t>
      </w:r>
    </w:p>
    <w:p w:rsidR="008D236C" w:rsidRDefault="00DD5C2B">
      <w:r>
        <w:t xml:space="preserve">The design also supports future growth. Because the backend is separated from the web and mobile clients, new interfaces can be added later without changing the entire system. Additional services such as SMS, real-time updates, or analytics can </w:t>
      </w:r>
      <w:r>
        <w:t>also be connected through the existing modular structure.</w:t>
      </w:r>
    </w:p>
    <w:p w:rsidR="008D236C" w:rsidRDefault="00DD5C2B">
      <w:r>
        <w:t xml:space="preserve">The design of the system follows a layered approach. The user interface handles interaction, the API layer receives and validates requests, the service layer performs business decisions, and the </w:t>
      </w:r>
      <w:r>
        <w:t>database stores persistent records. This arrangement keeps the project easier to maintain because each layer has a clear responsibility.</w:t>
      </w:r>
    </w:p>
    <w:p w:rsidR="008D236C" w:rsidRDefault="00DD5C2B">
      <w:r>
        <w:t>This part of the design is organized around the main entities of the donation process. Users, donors, recipients, hospi</w:t>
      </w:r>
      <w:r>
        <w:t>tals, blood requests, notifications, donations, permissions, and settings are represented as separate tables. Their relationships reflect the real workflow: a recipient creates a request, a hospital is linked to it, donors are matched, and donations record</w:t>
      </w:r>
      <w:r>
        <w:t xml:space="preserve"> the response.</w:t>
      </w:r>
    </w:p>
    <w:p w:rsidR="008D236C" w:rsidRDefault="00DD5C2B">
      <w:r>
        <w:br w:type="page"/>
      </w:r>
    </w:p>
    <w:p w:rsidR="008D236C" w:rsidRDefault="00DD5C2B">
      <w:pPr>
        <w:pStyle w:val="Heading2"/>
      </w:pPr>
      <w:bookmarkStart w:id="87" w:name="_Toc231548409"/>
      <w:r>
        <w:rPr>
          <w:szCs w:val="28"/>
        </w:rPr>
        <w:lastRenderedPageBreak/>
        <w:t>4.4 Interface Design (Continued)</w:t>
      </w:r>
      <w:bookmarkEnd w:id="87"/>
    </w:p>
    <w:p w:rsidR="008D236C" w:rsidRDefault="00DD5C2B">
      <w:r>
        <w:t>Database design gives special attention to uniqueness and indexing. Phone numbers and emails are controlled where necessary, and common search fields such as blood group, status, hospital, recipient, donor,</w:t>
      </w:r>
      <w:r>
        <w:t xml:space="preserve"> and location are indexed. These decisions support both accuracy and performance.</w:t>
      </w:r>
    </w:p>
    <w:p w:rsidR="008D236C" w:rsidRDefault="00DD5C2B">
      <w:r>
        <w:t>The interface design avoids unnecessary complexity. A user should be able to understand the current status of a request or donation without reading a long explanation. Lists,</w:t>
      </w:r>
      <w:r>
        <w:t xml:space="preserve"> filters, badges, forms, and action buttons are used to make daily tasks faster and more predictable.</w:t>
      </w:r>
    </w:p>
    <w:p w:rsidR="008D236C" w:rsidRDefault="00DD5C2B">
      <w:r>
        <w:t>Input design is based on validation. Required fields, choice lists, email formats, phone numbers, blood groups, request types, and status values are contr</w:t>
      </w:r>
      <w:r>
        <w:t>olled before data becomes part of the permanent record. This reduces errors that are common in manual systems.</w:t>
      </w:r>
    </w:p>
    <w:p w:rsidR="008D236C" w:rsidRDefault="00DD5C2B">
      <w:r>
        <w:t>Output design includes dashboards, tables, notifications, reports, and detail pages. These outputs are intended to support action, not only displ</w:t>
      </w:r>
      <w:r>
        <w:t>ay stored data. For example, a request detail page should help the user understand request urgency, matching status, donor candidates, and available next steps.</w:t>
      </w:r>
    </w:p>
    <w:p w:rsidR="008D236C" w:rsidRDefault="00DD5C2B">
      <w:r>
        <w:t xml:space="preserve">Security design is not limited to the login page. The system includes JWT authentication, role </w:t>
      </w:r>
      <w:r>
        <w:t>permissions, password reset controls, account lock fields, session handling, activity logs, and protected routes. Together these measures reduce the risk of unauthorized access and improve accountability.</w:t>
      </w:r>
    </w:p>
    <w:p w:rsidR="008D236C" w:rsidRDefault="00DD5C2B">
      <w:r>
        <w:t xml:space="preserve">The interface follows the same idea. A user should </w:t>
      </w:r>
      <w:r>
        <w:t>see the most important status and action first, while detailed information remains available when it is needed.</w:t>
      </w:r>
    </w:p>
    <w:p w:rsidR="008D236C" w:rsidRDefault="00DD5C2B">
      <w:r>
        <w:br w:type="page"/>
      </w:r>
    </w:p>
    <w:p w:rsidR="008D236C" w:rsidRDefault="00DD5C2B">
      <w:pPr>
        <w:pStyle w:val="Heading2"/>
      </w:pPr>
      <w:bookmarkStart w:id="88" w:name="_Toc231548410"/>
      <w:r>
        <w:rPr>
          <w:szCs w:val="28"/>
        </w:rPr>
        <w:lastRenderedPageBreak/>
        <w:t>4.4 Interface Design (Continued)</w:t>
      </w:r>
      <w:bookmarkEnd w:id="88"/>
    </w:p>
    <w:p w:rsidR="008D236C" w:rsidRDefault="00DD5C2B">
      <w:r>
        <w:t>The design also supports future growth. Because the backend is separated from the web and mobile clients, new</w:t>
      </w:r>
      <w:r>
        <w:t xml:space="preserve"> interfaces can be added later without changing the entire system. Additional services such as SMS, real-time updates, or analytics can also be connected through the existing modular structure.</w:t>
      </w:r>
    </w:p>
    <w:p w:rsidR="008D236C" w:rsidRDefault="00DD5C2B">
      <w:r>
        <w:t xml:space="preserve">The design of the system follows a layered approach. The user </w:t>
      </w:r>
      <w:r>
        <w:t>interface handles interaction, the API layer receives and validates requests, the service layer performs business decisions, and the database stores persistent records. This arrangement keeps the project easier to maintain because each layer has a clear re</w:t>
      </w:r>
      <w:r>
        <w:t>sponsibility.</w:t>
      </w:r>
    </w:p>
    <w:p w:rsidR="008D236C" w:rsidRDefault="00DD5C2B">
      <w:r>
        <w:t>This part of the design is organized around the main entities of the donation process. Users, donors, recipients, hospitals, blood requests, notifications, donations, permissions, and settings are represented as separate tables. Their relatio</w:t>
      </w:r>
      <w:r>
        <w:t>nships reflect the real workflow: a recipient creates a request, a hospital is linked to it, donors are matched, and donations record the response.</w:t>
      </w:r>
    </w:p>
    <w:p w:rsidR="008D236C" w:rsidRDefault="00DD5C2B">
      <w:r>
        <w:t xml:space="preserve">Database design gives special attention to uniqueness and indexing. Phone numbers and emails are controlled </w:t>
      </w:r>
      <w:r>
        <w:t>where necessary, and common search fields such as blood group, status, hospital, recipient, donor, and location are indexed. These decisions support both accuracy and performance.</w:t>
      </w:r>
    </w:p>
    <w:p w:rsidR="008D236C" w:rsidRDefault="00DD5C2B">
      <w:r>
        <w:t>The interface design avoids unnecessary complexity. A user should be able to</w:t>
      </w:r>
      <w:r>
        <w:t xml:space="preserve"> understand the current status of a request or donation without reading a long explanation. Lists, filters, badges, forms, and action buttons are used to make daily tasks faster and more predictable.</w:t>
      </w:r>
    </w:p>
    <w:p w:rsidR="008D236C" w:rsidRDefault="00DD5C2B">
      <w:r>
        <w:br w:type="page"/>
      </w:r>
    </w:p>
    <w:p w:rsidR="008D236C" w:rsidRDefault="00DD5C2B">
      <w:pPr>
        <w:pStyle w:val="Heading2"/>
      </w:pPr>
      <w:bookmarkStart w:id="89" w:name="_Toc231548411"/>
      <w:r>
        <w:rPr>
          <w:szCs w:val="28"/>
        </w:rPr>
        <w:lastRenderedPageBreak/>
        <w:t>4.4 Interface Design (Continued)</w:t>
      </w:r>
      <w:bookmarkEnd w:id="89"/>
    </w:p>
    <w:p w:rsidR="008D236C" w:rsidRDefault="00DD5C2B">
      <w:r>
        <w:t>Input design is based</w:t>
      </w:r>
      <w:r>
        <w:t xml:space="preserve"> on validation. Required fields, choice lists, email formats, phone numbers, blood groups, request types, and status values are controlled before data becomes part of the permanent record. This reduces errors that are common in manual systems.</w:t>
      </w:r>
    </w:p>
    <w:p w:rsidR="008D236C" w:rsidRDefault="00DD5C2B">
      <w:r>
        <w:t>Output desig</w:t>
      </w:r>
      <w:r>
        <w:t xml:space="preserve">n includes dashboards, tables, notifications, reports, and detail pages. These outputs are intended to support action, not only display stored data. For example, a request detail page should help the user understand request urgency, matching status, donor </w:t>
      </w:r>
      <w:r>
        <w:t>candidates, and available next steps.</w:t>
      </w:r>
    </w:p>
    <w:p w:rsidR="008D236C" w:rsidRDefault="00DD5C2B">
      <w:r>
        <w:t xml:space="preserve">Security design is not limited to the login page. The system includes JWT authentication, role permissions, password reset controls, account lock fields, session handling, activity logs, and protected routes. Together </w:t>
      </w:r>
      <w:r>
        <w:t>these measures reduce the risk of unauthorized access and improve accountability.</w:t>
      </w:r>
    </w:p>
    <w:p w:rsidR="008D236C" w:rsidRDefault="00DD5C2B">
      <w:r>
        <w:t>The design also supports future growth. Because the backend is separated from the web and mobile clients, new interfaces can be added later without changing the entire system</w:t>
      </w:r>
      <w:r>
        <w:t>. Additional services such as SMS, real-time updates, or analytics can also be connected through the existing modular structure.</w:t>
      </w:r>
    </w:p>
    <w:p w:rsidR="008D236C" w:rsidRDefault="00DD5C2B">
      <w:r>
        <w:t xml:space="preserve">The design of the system follows a layered approach. The user interface handles interaction, the API layer receives and </w:t>
      </w:r>
      <w:r>
        <w:t>validates requests, the service layer performs business decisions, and the database stores persistent records. This arrangement keeps the project easier to maintain because each layer has a clear responsibility.</w:t>
      </w:r>
    </w:p>
    <w:p w:rsidR="008D236C" w:rsidRDefault="00DD5C2B">
      <w:r>
        <w:t>Good design in this project means that the d</w:t>
      </w:r>
      <w:r>
        <w:t>atabase, API, and user interface support the same workflow instead of working as separate pieces.</w:t>
      </w:r>
    </w:p>
    <w:p w:rsidR="008D236C" w:rsidRDefault="00DD5C2B">
      <w:pPr>
        <w:pStyle w:val="Heading2"/>
      </w:pPr>
      <w:bookmarkStart w:id="90" w:name="_Toc231548412"/>
      <w:r>
        <w:rPr>
          <w:szCs w:val="28"/>
        </w:rPr>
        <w:t>4.5 Input Design</w:t>
      </w:r>
      <w:bookmarkEnd w:id="90"/>
    </w:p>
    <w:p w:rsidR="008D236C" w:rsidRDefault="00DD5C2B">
      <w:r>
        <w:t>The design of the system follows a layered approach. The user interface handles interaction, the API layer receives and validates requests, t</w:t>
      </w:r>
      <w:r>
        <w:t>he service layer performs business decisions, and the database stores persistent records. This arrangement keeps the project easier to maintain because each layer has a clear responsibility.</w:t>
      </w:r>
    </w:p>
    <w:p w:rsidR="008D236C" w:rsidRDefault="00DD5C2B">
      <w:r>
        <w:t xml:space="preserve">This part of the design is organized around the main entities of </w:t>
      </w:r>
      <w:r>
        <w:t xml:space="preserve">the donation process. Users, donors, recipients, hospitals, blood requests, notifications, donations, permissions, and settings are represented as separate tables. Their relationships reflect the real workflow: a recipient creates a request, a hospital is </w:t>
      </w:r>
      <w:r>
        <w:t>linked to it, donors are matched, and donations record the response.</w:t>
      </w:r>
    </w:p>
    <w:p w:rsidR="008D236C" w:rsidRDefault="00DD5C2B">
      <w:r>
        <w:t>Database design gives special attention to uniqueness and indexing. Phone numbers and emails are controlled where necessary, and common search fields such as blood group, status, hospital</w:t>
      </w:r>
      <w:r>
        <w:t>, recipient, donor, and location are indexed. These decisions support both accuracy and performance.</w:t>
      </w:r>
    </w:p>
    <w:p w:rsidR="008D236C" w:rsidRDefault="00DD5C2B">
      <w:r>
        <w:t xml:space="preserve">The interface design avoids unnecessary complexity. A user should be able to understand the current status of a request or donation without reading a long </w:t>
      </w:r>
      <w:r>
        <w:t>explanation. Lists, filters, badges, forms, and action buttons are used to make daily tasks faster and more predictable.</w:t>
      </w:r>
    </w:p>
    <w:p w:rsidR="008D236C" w:rsidRDefault="00DD5C2B">
      <w:r>
        <w:t>Input design is based on validation. Required fields, choice lists, email formats, phone numbers, blood groups, request types, and stat</w:t>
      </w:r>
      <w:r>
        <w:t>us values are controlled before data becomes part of the permanent record. This reduces errors that are common in manual systems.</w:t>
      </w:r>
    </w:p>
    <w:p w:rsidR="008D236C" w:rsidRDefault="00DD5C2B">
      <w:r>
        <w:t>For example, the blood request table is connected with recipients, hospitals, donors, notifications, and donations. This desig</w:t>
      </w:r>
      <w:r>
        <w:t>n allows one request to be followed from creation to final result.</w:t>
      </w:r>
    </w:p>
    <w:p w:rsidR="008D236C" w:rsidRDefault="00DD5C2B">
      <w:r>
        <w:br w:type="page"/>
      </w:r>
    </w:p>
    <w:p w:rsidR="008D236C" w:rsidRDefault="00DD5C2B">
      <w:pPr>
        <w:pStyle w:val="Heading2"/>
      </w:pPr>
      <w:bookmarkStart w:id="91" w:name="_Toc231548413"/>
      <w:r>
        <w:rPr>
          <w:szCs w:val="28"/>
        </w:rPr>
        <w:lastRenderedPageBreak/>
        <w:t>4.5 Input Design (Continued)</w:t>
      </w:r>
      <w:bookmarkEnd w:id="91"/>
    </w:p>
    <w:p w:rsidR="008D236C" w:rsidRDefault="00DD5C2B">
      <w:r>
        <w:t>Output design includes dashboards, tables, notifications, reports, and detail pages. These outputs are intended to support action, not only display stored dat</w:t>
      </w:r>
      <w:r>
        <w:t>a. For example, a request detail page should help the user understand request urgency, matching status, donor candidates, and available next steps.</w:t>
      </w:r>
    </w:p>
    <w:p w:rsidR="008D236C" w:rsidRDefault="00DD5C2B">
      <w:r>
        <w:t xml:space="preserve">Security design is not limited to the login page. The system includes JWT authentication, role permissions, </w:t>
      </w:r>
      <w:r>
        <w:t>password reset controls, account lock fields, session handling, activity logs, and protected routes. Together these measures reduce the risk of unauthorized access and improve accountability.</w:t>
      </w:r>
    </w:p>
    <w:p w:rsidR="008D236C" w:rsidRDefault="00DD5C2B">
      <w:r>
        <w:t>The design also supports future growth. Because the backend is s</w:t>
      </w:r>
      <w:r>
        <w:t>eparated from the web and mobile clients, new interfaces can be added later without changing the entire system. Additional services such as SMS, real-time updates, or analytics can also be connected through the existing modular structure.</w:t>
      </w:r>
    </w:p>
    <w:p w:rsidR="008D236C" w:rsidRDefault="00DD5C2B">
      <w:r>
        <w:t>The design of the</w:t>
      </w:r>
      <w:r>
        <w:t xml:space="preserve"> system follows a layered approach. The user interface handles interaction, the API layer receives and validates requests, the service layer performs business decisions, and the database stores persistent records. This arrangement keeps the project easier </w:t>
      </w:r>
      <w:r>
        <w:t>to maintain because each layer has a clear responsibility.</w:t>
      </w:r>
    </w:p>
    <w:p w:rsidR="008D236C" w:rsidRDefault="00DD5C2B">
      <w:r>
        <w:t xml:space="preserve">This part of the design is organized around the main entities of the donation process. Users, donors, recipients, hospitals, blood requests, notifications, donations, permissions, and settings are </w:t>
      </w:r>
      <w:r>
        <w:t>represented as separate tables. Their relationships reflect the real workflow: a recipient creates a request, a hospital is linked to it, donors are matched, and donations record the response.</w:t>
      </w:r>
    </w:p>
    <w:p w:rsidR="008D236C" w:rsidRDefault="00DD5C2B">
      <w:r>
        <w:br w:type="page"/>
      </w:r>
    </w:p>
    <w:p w:rsidR="008D236C" w:rsidRDefault="00DD5C2B">
      <w:pPr>
        <w:pStyle w:val="Heading2"/>
      </w:pPr>
      <w:bookmarkStart w:id="92" w:name="_Toc231548414"/>
      <w:r>
        <w:rPr>
          <w:szCs w:val="28"/>
        </w:rPr>
        <w:lastRenderedPageBreak/>
        <w:t>4.5 Input Design (Continued)</w:t>
      </w:r>
      <w:bookmarkEnd w:id="92"/>
    </w:p>
    <w:p w:rsidR="008D236C" w:rsidRDefault="00DD5C2B">
      <w:r>
        <w:t>Database design gives special at</w:t>
      </w:r>
      <w:r>
        <w:t>tention to uniqueness and indexing. Phone numbers and emails are controlled where necessary, and common search fields such as blood group, status, hospital, recipient, donor, and location are indexed. These decisions support both accuracy and performance.</w:t>
      </w:r>
    </w:p>
    <w:p w:rsidR="008D236C" w:rsidRDefault="00DD5C2B">
      <w:r>
        <w:t>The interface design avoids unnecessary complexity. A user should be able to understand the current status of a request or donation without reading a long explanation. Lists, filters, badges, forms, and action buttons are used to make daily tasks faster an</w:t>
      </w:r>
      <w:r>
        <w:t>d more predictable.</w:t>
      </w:r>
    </w:p>
    <w:p w:rsidR="008D236C" w:rsidRDefault="00DD5C2B">
      <w:r>
        <w:t>Input design is based on validation. Required fields, choice lists, email formats, phone numbers, blood groups, request types, and status values are controlled before data becomes part of the permanent record. This reduces errors that a</w:t>
      </w:r>
      <w:r>
        <w:t>re common in manual systems.</w:t>
      </w:r>
    </w:p>
    <w:p w:rsidR="008D236C" w:rsidRDefault="00DD5C2B">
      <w:r>
        <w:t>Output design includes dashboards, tables, notifications, reports, and detail pages. These outputs are intended to support action, not only display stored data. For example, a request detail page should help the user understand</w:t>
      </w:r>
      <w:r>
        <w:t xml:space="preserve"> request urgency, matching status, donor candidates, and available next steps.</w:t>
      </w:r>
    </w:p>
    <w:p w:rsidR="008D236C" w:rsidRDefault="00DD5C2B">
      <w:r>
        <w:t>Security design is not limited to the login page. The system includes JWT authentication, role permissions, password reset controls, account lock fields, session handling, activ</w:t>
      </w:r>
      <w:r>
        <w:t>ity logs, and protected routes. Together these measures reduce the risk of unauthorized access and improve accountability.</w:t>
      </w:r>
    </w:p>
    <w:p w:rsidR="008D236C" w:rsidRDefault="00DD5C2B">
      <w:r>
        <w:t>The interface follows the same idea. A user should see the most important status and action first, while detailed information remains</w:t>
      </w:r>
      <w:r>
        <w:t xml:space="preserve"> available when it is needed.</w:t>
      </w:r>
    </w:p>
    <w:p w:rsidR="008D236C" w:rsidRDefault="00DD5C2B">
      <w:pPr>
        <w:pStyle w:val="Heading2"/>
      </w:pPr>
      <w:bookmarkStart w:id="93" w:name="_Toc231548415"/>
      <w:r>
        <w:rPr>
          <w:szCs w:val="28"/>
        </w:rPr>
        <w:t>4.6 Output Design</w:t>
      </w:r>
      <w:bookmarkEnd w:id="93"/>
    </w:p>
    <w:p w:rsidR="008D236C" w:rsidRDefault="00DD5C2B">
      <w:r>
        <w:t xml:space="preserve">The design of the system follows a layered approach. The user interface handles interaction, the API layer receives and validates requests, the service layer performs business decisions, and the database </w:t>
      </w:r>
      <w:r>
        <w:t>stores persistent records. This arrangement keeps the project easier to maintain because each layer has a clear responsibility.</w:t>
      </w:r>
    </w:p>
    <w:p w:rsidR="008D236C" w:rsidRDefault="00DD5C2B">
      <w:r>
        <w:t>This part of the design is organized around the main entities of the donation process. Users, donors, recipients, hospitals, blo</w:t>
      </w:r>
      <w:r>
        <w:t>od requests, notifications, donations, permissions, and settings are represented as separate tables. Their relationships reflect the real workflow: a recipient creates a request, a hospital is linked to it, donors are matched, and donations record the resp</w:t>
      </w:r>
      <w:r>
        <w:t>onse.</w:t>
      </w:r>
    </w:p>
    <w:p w:rsidR="008D236C" w:rsidRDefault="00DD5C2B">
      <w:r>
        <w:t>Database design gives special attention to uniqueness and indexing. Phone numbers and emails are controlled where necessary, and common search fields such as blood group, status, hospital, recipient, donor, and location are indexed. These decisions s</w:t>
      </w:r>
      <w:r>
        <w:t>upport both accuracy and performance.</w:t>
      </w:r>
    </w:p>
    <w:p w:rsidR="008D236C" w:rsidRDefault="00DD5C2B">
      <w:r>
        <w:t xml:space="preserve">The interface design avoids unnecessary complexity. A user should be able to understand the current status of a request or donation without reading a long explanation. Lists, filters, badges, forms, and action buttons </w:t>
      </w:r>
      <w:r>
        <w:t>are used to make daily tasks faster and more predictable.</w:t>
      </w:r>
    </w:p>
    <w:p w:rsidR="008D236C" w:rsidRDefault="00DD5C2B">
      <w:r>
        <w:t xml:space="preserve">Input design is based on validation. Required fields, choice lists, email formats, phone numbers, blood groups, request types, and status values are controlled before data becomes part of the </w:t>
      </w:r>
      <w:r>
        <w:t>permanent record. This reduces errors that are common in manual systems.</w:t>
      </w:r>
    </w:p>
    <w:p w:rsidR="008D236C" w:rsidRDefault="00DD5C2B">
      <w:r>
        <w:t>For example, the blood request table is connected with recipients, hospitals, donors, notifications, and donations. This design allows one request to be followed from creation to fina</w:t>
      </w:r>
      <w:r>
        <w:t>l result.</w:t>
      </w:r>
    </w:p>
    <w:p w:rsidR="008D236C" w:rsidRDefault="00DD5C2B">
      <w:r>
        <w:br w:type="page"/>
      </w:r>
    </w:p>
    <w:p w:rsidR="008D236C" w:rsidRDefault="00DD5C2B">
      <w:pPr>
        <w:pStyle w:val="Heading2"/>
      </w:pPr>
      <w:bookmarkStart w:id="94" w:name="_Toc231548416"/>
      <w:r>
        <w:rPr>
          <w:szCs w:val="28"/>
        </w:rPr>
        <w:lastRenderedPageBreak/>
        <w:t>4.6 Output Design (Continued)</w:t>
      </w:r>
      <w:bookmarkEnd w:id="94"/>
    </w:p>
    <w:p w:rsidR="008D236C" w:rsidRDefault="00DD5C2B">
      <w:r>
        <w:t>Output design includes dashboards, tables, notifications, reports, and detail pages. These outputs are intended to support action, not only display stored data. For example, a request detail page should help the us</w:t>
      </w:r>
      <w:r>
        <w:t>er understand request urgency, matching status, donor candidates, and available next steps.</w:t>
      </w:r>
    </w:p>
    <w:p w:rsidR="008D236C" w:rsidRDefault="00DD5C2B">
      <w:r>
        <w:t>Security design is not limited to the login page. The system includes JWT authentication, role permissions, password reset controls, account lock fields, session ha</w:t>
      </w:r>
      <w:r>
        <w:t>ndling, activity logs, and protected routes. Together these measures reduce the risk of unauthorized access and improve accountability.</w:t>
      </w:r>
    </w:p>
    <w:p w:rsidR="008D236C" w:rsidRDefault="00DD5C2B">
      <w:r>
        <w:t>The design also supports future growth. Because the backend is separated from the web and mobile clients, new interfaces</w:t>
      </w:r>
      <w:r>
        <w:t xml:space="preserve"> can be added later without changing the entire system. Additional services such as SMS, real-time updates, or analytics can also be connected through the existing modular structure.</w:t>
      </w:r>
    </w:p>
    <w:p w:rsidR="008D236C" w:rsidRDefault="00DD5C2B">
      <w:r>
        <w:t>The design of the system follows a layered approach. The user interface h</w:t>
      </w:r>
      <w:r>
        <w:t>andles interaction, the API layer receives and validates requests, the service layer performs business decisions, and the database stores persistent records. This arrangement keeps the project easier to maintain because each layer has a clear responsibilit</w:t>
      </w:r>
      <w:r>
        <w:t>y.</w:t>
      </w:r>
    </w:p>
    <w:p w:rsidR="008D236C" w:rsidRDefault="00DD5C2B">
      <w:r>
        <w:t>This part of the design is organized around the main entities of the donation process. Users, donors, recipients, hospitals, blood requests, notifications, donations, permissions, and settings are represented as separate tables. Their relationships refl</w:t>
      </w:r>
      <w:r>
        <w:t>ect the real workflow: a recipient creates a request, a hospital is linked to it, donors are matched, and donations record the response.</w:t>
      </w:r>
    </w:p>
    <w:p w:rsidR="008D236C" w:rsidRDefault="00DD5C2B">
      <w:r>
        <w:br w:type="page"/>
      </w:r>
    </w:p>
    <w:p w:rsidR="008D236C" w:rsidRDefault="00DD5C2B">
      <w:pPr>
        <w:pStyle w:val="Heading2"/>
      </w:pPr>
      <w:bookmarkStart w:id="95" w:name="_Toc231548417"/>
      <w:r>
        <w:rPr>
          <w:szCs w:val="28"/>
        </w:rPr>
        <w:lastRenderedPageBreak/>
        <w:t>4.6 Output Design (Continued)</w:t>
      </w:r>
      <w:bookmarkEnd w:id="95"/>
    </w:p>
    <w:p w:rsidR="008D236C" w:rsidRDefault="00DD5C2B">
      <w:r>
        <w:t>Database design gives special attention to uniqueness and indexing. Phone numbers and e</w:t>
      </w:r>
      <w:r>
        <w:t>mails are controlled where necessary, and common search fields such as blood group, status, hospital, recipient, donor, and location are indexed. These decisions support both accuracy and performance.</w:t>
      </w:r>
    </w:p>
    <w:p w:rsidR="008D236C" w:rsidRDefault="00DD5C2B">
      <w:r>
        <w:t>The interface design avoids unnecessary complexity. A u</w:t>
      </w:r>
      <w:r>
        <w:t>ser should be able to understand the current status of a request or donation without reading a long explanation. Lists, filters, badges, forms, and action buttons are used to make daily tasks faster and more predictable.</w:t>
      </w:r>
    </w:p>
    <w:p w:rsidR="008D236C" w:rsidRDefault="00DD5C2B">
      <w:r>
        <w:t>Input design is based on validation</w:t>
      </w:r>
      <w:r>
        <w:t>. Required fields, choice lists, email formats, phone numbers, blood groups, request types, and status values are controlled before data becomes part of the permanent record. This reduces errors that are common in manual systems.</w:t>
      </w:r>
    </w:p>
    <w:p w:rsidR="008D236C" w:rsidRDefault="00DD5C2B">
      <w:r>
        <w:t>Output design includes das</w:t>
      </w:r>
      <w:r>
        <w:t>hboards, tables, notifications, reports, and detail pages. These outputs are intended to support action, not only display stored data. For example, a request detail page should help the user understand request urgency, matching status, donor candidates, an</w:t>
      </w:r>
      <w:r>
        <w:t>d available next steps.</w:t>
      </w:r>
    </w:p>
    <w:p w:rsidR="008D236C" w:rsidRDefault="00DD5C2B">
      <w:r>
        <w:t>Security design is not limited to the login page. The system includes JWT authentication, role permissions, password reset controls, account lock fields, session handling, activity logs, and protected routes. Together these measures</w:t>
      </w:r>
      <w:r>
        <w:t xml:space="preserve"> reduce the risk of unauthorized access and improve accountability.</w:t>
      </w:r>
    </w:p>
    <w:p w:rsidR="008D236C" w:rsidRDefault="00DD5C2B">
      <w:r>
        <w:t>The interface follows the same idea. A user should see the most important status and action first, while detailed information remains available when it is needed.</w:t>
      </w:r>
    </w:p>
    <w:p w:rsidR="008D236C" w:rsidRDefault="00DD5C2B">
      <w:pPr>
        <w:pStyle w:val="Heading2"/>
      </w:pPr>
      <w:bookmarkStart w:id="96" w:name="_Toc231548418"/>
      <w:r>
        <w:rPr>
          <w:szCs w:val="28"/>
        </w:rPr>
        <w:t>4.7 Security Design</w:t>
      </w:r>
      <w:bookmarkEnd w:id="96"/>
    </w:p>
    <w:p w:rsidR="008D236C" w:rsidRDefault="00DD5C2B">
      <w:r>
        <w:t>The d</w:t>
      </w:r>
      <w:r>
        <w:t>esign of the system follows a layered approach. The user interface handles interaction, the API layer receives and validates requests, the service layer performs business decisions, and the database stores persistent records. This arrangement keeps the pro</w:t>
      </w:r>
      <w:r>
        <w:t>ject easier to maintain because each layer has a clear responsibility.</w:t>
      </w:r>
    </w:p>
    <w:p w:rsidR="008D236C" w:rsidRDefault="00DD5C2B">
      <w:r>
        <w:t>This part of the design is organized around the main entities of the donation process. Users, donors, recipients, hospitals, blood requests, notifications, donations, permissions, and s</w:t>
      </w:r>
      <w:r>
        <w:t>ettings are represented as separate tables. Their relationships reflect the real workflow: a recipient creates a request, a hospital is linked to it, donors are matched, and donations record the response.</w:t>
      </w:r>
    </w:p>
    <w:p w:rsidR="008D236C" w:rsidRDefault="00DD5C2B">
      <w:r>
        <w:t>Database design gives special attention to uniquene</w:t>
      </w:r>
      <w:r>
        <w:t>ss and indexing. Phone numbers and emails are controlled where necessary, and common search fields such as blood group, status, hospital, recipient, donor, and location are indexed. These decisions support both accuracy and performance.</w:t>
      </w:r>
    </w:p>
    <w:p w:rsidR="008D236C" w:rsidRDefault="00DD5C2B">
      <w:r>
        <w:t>The interface desig</w:t>
      </w:r>
      <w:r>
        <w:t>n avoids unnecessary complexity. A user should be able to understand the current status of a request or donation without reading a long explanation. Lists, filters, badges, forms, and action buttons are used to make daily tasks faster and more predictable.</w:t>
      </w:r>
    </w:p>
    <w:p w:rsidR="008D236C" w:rsidRDefault="00DD5C2B">
      <w:r>
        <w:t>Input design is based on validation. Required fields, choice lists, email formats, phone numbers, blood groups, request types, and status values are controlled before data becomes part of the permanent record. This reduces errors that are common in manual</w:t>
      </w:r>
      <w:r>
        <w:t xml:space="preserve"> systems.</w:t>
      </w:r>
    </w:p>
    <w:p w:rsidR="008D236C" w:rsidRDefault="00DD5C2B">
      <w:r>
        <w:t>For example, the blood request table is connected with recipients, hospitals, donors, notifications, and donations. This design allows one request to be followed from creation to final result.</w:t>
      </w:r>
    </w:p>
    <w:p w:rsidR="008D236C" w:rsidRDefault="00DD5C2B">
      <w:r>
        <w:br w:type="page"/>
      </w:r>
    </w:p>
    <w:p w:rsidR="008D236C" w:rsidRDefault="00DD5C2B">
      <w:pPr>
        <w:pStyle w:val="Heading2"/>
      </w:pPr>
      <w:bookmarkStart w:id="97" w:name="_Toc231548419"/>
      <w:r>
        <w:rPr>
          <w:szCs w:val="28"/>
        </w:rPr>
        <w:lastRenderedPageBreak/>
        <w:t>4.7 Security Design (Continued)</w:t>
      </w:r>
      <w:bookmarkEnd w:id="97"/>
    </w:p>
    <w:p w:rsidR="008D236C" w:rsidRDefault="00DD5C2B">
      <w:r>
        <w:t>Output design inclu</w:t>
      </w:r>
      <w:r>
        <w:t>des dashboards, tables, notifications, reports, and detail pages. These outputs are intended to support action, not only display stored data. For example, a request detail page should help the user understand request urgency, matching status, donor candida</w:t>
      </w:r>
      <w:r>
        <w:t>tes, and available next steps.</w:t>
      </w:r>
    </w:p>
    <w:p w:rsidR="008D236C" w:rsidRDefault="00DD5C2B">
      <w:r>
        <w:t>Security design is not limited to the login page. The system includes JWT authentication, role permissions, password reset controls, account lock fields, session handling, activity logs, and protected routes. Together these m</w:t>
      </w:r>
      <w:r>
        <w:t>easures reduce the risk of unauthorized access and improve accountability.</w:t>
      </w:r>
    </w:p>
    <w:p w:rsidR="008D236C" w:rsidRDefault="00DD5C2B">
      <w:r>
        <w:t>The design also supports future growth. Because the backend is separated from the web and mobile clients, new interfaces can be added later without changing the entire system. Addit</w:t>
      </w:r>
      <w:r>
        <w:t>ional services such as SMS, real-time updates, or analytics can also be connected through the existing modular structure.</w:t>
      </w:r>
    </w:p>
    <w:p w:rsidR="008D236C" w:rsidRDefault="00DD5C2B">
      <w:r>
        <w:t xml:space="preserve">The design of the system follows a layered approach. The user interface handles interaction, the API layer receives and validates </w:t>
      </w:r>
      <w:r>
        <w:t>requests, the service layer performs business decisions, and the database stores persistent records. This arrangement keeps the project easier to maintain because each layer has a clear responsibility.</w:t>
      </w:r>
    </w:p>
    <w:p w:rsidR="008D236C" w:rsidRDefault="00DD5C2B">
      <w:r>
        <w:t>This part of the design is organized around the main e</w:t>
      </w:r>
      <w:r>
        <w:t>ntities of the donation process. Users, donors, recipients, hospitals, blood requests, notifications, donations, permissions, and settings are represented as separate tables. Their relationships reflect the real workflow: a recipient creates a request, a h</w:t>
      </w:r>
      <w:r>
        <w:t>ospital is linked to it, donors are matched, and donations record the response.</w:t>
      </w:r>
    </w:p>
    <w:p w:rsidR="008D236C" w:rsidRDefault="00DD5C2B">
      <w:r>
        <w:br w:type="page"/>
      </w:r>
    </w:p>
    <w:p w:rsidR="008D236C" w:rsidRDefault="00DD5C2B">
      <w:pPr>
        <w:pStyle w:val="Heading2"/>
      </w:pPr>
      <w:bookmarkStart w:id="98" w:name="_Toc231548420"/>
      <w:r>
        <w:rPr>
          <w:szCs w:val="28"/>
        </w:rPr>
        <w:lastRenderedPageBreak/>
        <w:t>4.7 Security Design (Continued)</w:t>
      </w:r>
      <w:bookmarkEnd w:id="98"/>
    </w:p>
    <w:p w:rsidR="008D236C" w:rsidRDefault="00DD5C2B">
      <w:r>
        <w:t>Database design gives special attention to uniqueness and indexing. Phone numbers and emails are controlled where necessary, and common search</w:t>
      </w:r>
      <w:r>
        <w:t xml:space="preserve"> fields such as blood group, status, hospital, recipient, donor, and location are indexed. These decisions support both accuracy and performance.</w:t>
      </w:r>
    </w:p>
    <w:p w:rsidR="008D236C" w:rsidRDefault="00DD5C2B">
      <w:r>
        <w:t xml:space="preserve">The interface design avoids unnecessary complexity. A user should be able to understand the current status of </w:t>
      </w:r>
      <w:r>
        <w:t>a request or donation without reading a long explanation. Lists, filters, badges, forms, and action buttons are used to make daily tasks faster and more predictable.</w:t>
      </w:r>
    </w:p>
    <w:p w:rsidR="008D236C" w:rsidRDefault="00DD5C2B">
      <w:r>
        <w:t>Input design is based on validation. Required fields, choice lists, email formats, phone n</w:t>
      </w:r>
      <w:r>
        <w:t>umbers, blood groups, request types, and status values are controlled before data becomes part of the permanent record. This reduces errors that are common in manual systems.</w:t>
      </w:r>
    </w:p>
    <w:p w:rsidR="008D236C" w:rsidRDefault="00DD5C2B">
      <w:r>
        <w:t>Output design includes dashboards, tables, notifications, reports, and detail pag</w:t>
      </w:r>
      <w:r>
        <w:t>es. These outputs are intended to support action, not only display stored data. For example, a request detail page should help the user understand request urgency, matching status, donor candidates, and available next steps.</w:t>
      </w:r>
    </w:p>
    <w:p w:rsidR="008D236C" w:rsidRDefault="00DD5C2B">
      <w:r>
        <w:t xml:space="preserve">Security design is not limited </w:t>
      </w:r>
      <w:r>
        <w:t>to the login page. The system includes JWT authentication, role permissions, password reset controls, account lock fields, session handling, activity logs, and protected routes. Together these measures reduce the risk of unauthorized access and improve acc</w:t>
      </w:r>
      <w:r>
        <w:t>ountability.</w:t>
      </w:r>
    </w:p>
    <w:p w:rsidR="008D236C" w:rsidRDefault="00DD5C2B">
      <w:r>
        <w:t>The interface follows the same idea. A user should see the most important status and action first, while detailed information remains available when it is needed.</w:t>
      </w:r>
    </w:p>
    <w:p w:rsidR="008D236C" w:rsidRDefault="00DD5C2B">
      <w:r>
        <w:br w:type="page"/>
      </w:r>
    </w:p>
    <w:p w:rsidR="008D236C" w:rsidRDefault="00DD5C2B">
      <w:pPr>
        <w:pStyle w:val="Heading2"/>
      </w:pPr>
      <w:bookmarkStart w:id="99" w:name="_Toc231548421"/>
      <w:r>
        <w:rPr>
          <w:szCs w:val="28"/>
        </w:rPr>
        <w:lastRenderedPageBreak/>
        <w:t>4.7 Security Design (Continued)</w:t>
      </w:r>
      <w:bookmarkEnd w:id="99"/>
    </w:p>
    <w:p w:rsidR="008D236C" w:rsidRDefault="00DD5C2B">
      <w:r>
        <w:t>The design also supports future growth. Becaus</w:t>
      </w:r>
      <w:r>
        <w:t>e the backend is separated from the web and mobile clients, new interfaces can be added later without changing the entire system. Additional services such as SMS, real-time updates, or analytics can also be connected through the existing modular structure.</w:t>
      </w:r>
    </w:p>
    <w:p w:rsidR="008D236C" w:rsidRDefault="00DD5C2B">
      <w:r>
        <w:t>The design of the system follows a layered approach. The user interface handles interaction, the API layer receives and validates requests, the service layer performs business decisions, and the database stores persistent records. This arrangement keeps t</w:t>
      </w:r>
      <w:r>
        <w:t>he project easier to maintain because each layer has a clear responsibility.</w:t>
      </w:r>
    </w:p>
    <w:p w:rsidR="008D236C" w:rsidRDefault="00DD5C2B">
      <w:r>
        <w:t>This part of the design is organized around the main entities of the donation process. Users, donors, recipients, hospitals, blood requests, notifications, donations, permissions,</w:t>
      </w:r>
      <w:r>
        <w:t xml:space="preserve"> and settings are represented as separate tables. Their relationships reflect the real workflow: a recipient creates a request, a hospital is linked to it, donors are matched, and donations record the response.</w:t>
      </w:r>
    </w:p>
    <w:p w:rsidR="008D236C" w:rsidRDefault="00DD5C2B">
      <w:r>
        <w:t>Database design gives special attention to un</w:t>
      </w:r>
      <w:r>
        <w:t>iqueness and indexing. Phone numbers and emails are controlled where necessary, and common search fields such as blood group, status, hospital, recipient, donor, and location are indexed. These decisions support both accuracy and performance.</w:t>
      </w:r>
    </w:p>
    <w:p w:rsidR="008D236C" w:rsidRDefault="00DD5C2B">
      <w:r>
        <w:t>The interface</w:t>
      </w:r>
      <w:r>
        <w:t xml:space="preserve"> design avoids unnecessary complexity. A user should be able to understand the current status of a request or donation without reading a long explanation. Lists, filters, badges, forms, and action buttons are used to make daily tasks faster and more predic</w:t>
      </w:r>
      <w:r>
        <w:t>table.</w:t>
      </w:r>
    </w:p>
    <w:p w:rsidR="008D236C" w:rsidRDefault="00DD5C2B">
      <w:r>
        <w:br w:type="page"/>
      </w:r>
    </w:p>
    <w:p w:rsidR="008D236C" w:rsidRDefault="00DD5C2B">
      <w:pPr>
        <w:pStyle w:val="Heading2"/>
      </w:pPr>
      <w:bookmarkStart w:id="100" w:name="_Toc231548422"/>
      <w:r>
        <w:rPr>
          <w:szCs w:val="28"/>
        </w:rPr>
        <w:lastRenderedPageBreak/>
        <w:t>4.7 Security Design (Continued)</w:t>
      </w:r>
      <w:bookmarkEnd w:id="100"/>
    </w:p>
    <w:p w:rsidR="008D236C" w:rsidRDefault="00DD5C2B">
      <w:r>
        <w:t xml:space="preserve">Input design is based on validation. Required fields, choice lists, email formats, phone numbers, blood groups, request types, and status values are controlled before data becomes part of the permanent record. This </w:t>
      </w:r>
      <w:r>
        <w:t>reduces errors that are common in manual systems.</w:t>
      </w:r>
    </w:p>
    <w:p w:rsidR="008D236C" w:rsidRDefault="00DD5C2B">
      <w:r>
        <w:t>Output design includes dashboards, tables, notifications, reports, and detail pages. These outputs are intended to support action, not only display stored data. For example, a request detail page should hel</w:t>
      </w:r>
      <w:r>
        <w:t>p the user understand request urgency, matching status, donor candidates, and available next steps.</w:t>
      </w:r>
    </w:p>
    <w:p w:rsidR="008D236C" w:rsidRDefault="00DD5C2B">
      <w:r>
        <w:t>Security design is not limited to the login page. The system includes JWT authentication, role permissions, password reset controls, account lock fields, se</w:t>
      </w:r>
      <w:r>
        <w:t>ssion handling, activity logs, and protected routes. Together these measures reduce the risk of unauthorized access and improve accountability.</w:t>
      </w:r>
    </w:p>
    <w:p w:rsidR="008D236C" w:rsidRDefault="00DD5C2B">
      <w:r>
        <w:t>The design also supports future growth. Because the backend is separated from the web and mobile clients, new in</w:t>
      </w:r>
      <w:r>
        <w:t>terfaces can be added later without changing the entire system. Additional services such as SMS, real-time updates, or analytics can also be connected through the existing modular structure.</w:t>
      </w:r>
    </w:p>
    <w:p w:rsidR="008D236C" w:rsidRDefault="00DD5C2B">
      <w:r>
        <w:t>The design of the system follows a layered approach. The user int</w:t>
      </w:r>
      <w:r>
        <w:t>erface handles interaction, the API layer receives and validates requests, the service layer performs business decisions, and the database stores persistent records. This arrangement keeps the project easier to maintain because each layer has a clear respo</w:t>
      </w:r>
      <w:r>
        <w:t>nsibility.</w:t>
      </w:r>
    </w:p>
    <w:p w:rsidR="008D236C" w:rsidRDefault="00DD5C2B">
      <w:r>
        <w:t>Good design in this project means that the database, API, and user interface support the same workflow instead of working as separate pieces.</w:t>
      </w:r>
    </w:p>
    <w:p w:rsidR="008D236C" w:rsidRDefault="00DD5C2B">
      <w:pPr>
        <w:pStyle w:val="Heading1"/>
      </w:pPr>
      <w:bookmarkStart w:id="101" w:name="_Toc231548423"/>
      <w:r>
        <w:rPr>
          <w:szCs w:val="32"/>
        </w:rPr>
        <w:t>Chapter Five System Implementation and Testing</w:t>
      </w:r>
      <w:bookmarkEnd w:id="101"/>
    </w:p>
    <w:p w:rsidR="008D236C" w:rsidRDefault="00DD5C2B">
      <w:pPr>
        <w:pStyle w:val="Heading2"/>
      </w:pPr>
      <w:bookmarkStart w:id="102" w:name="_Toc231548424"/>
      <w:r>
        <w:rPr>
          <w:szCs w:val="28"/>
        </w:rPr>
        <w:t>5.1 Introduction</w:t>
      </w:r>
      <w:bookmarkEnd w:id="102"/>
    </w:p>
    <w:p w:rsidR="008D236C" w:rsidRDefault="00DD5C2B">
      <w:r>
        <w:t>This section connects the project topic</w:t>
      </w:r>
      <w:r>
        <w:t xml:space="preserve"> with the practical needs of blood donation management. The discussion focuses on how information is collected, checked, stored, used, and reported during the donation workflow.</w:t>
      </w:r>
    </w:p>
    <w:p w:rsidR="008D236C" w:rsidRDefault="00DD5C2B">
      <w:r>
        <w:t>The implementation and testing is important because each module depends on cor</w:t>
      </w:r>
      <w:r>
        <w:t>rect data from another module. A request cannot be matched properly if donor records are incomplete, and a report cannot be trusted if status updates are not accurate.</w:t>
      </w:r>
    </w:p>
    <w:p w:rsidR="008D236C" w:rsidRDefault="00DD5C2B">
      <w:r>
        <w:t xml:space="preserve">The system was planned with both academic documentation and practical use in mind. This </w:t>
      </w:r>
      <w:r>
        <w:t>means the report explains not only what was built, but also why the selected structure, technologies, and workflows are suitable for the problem.</w:t>
      </w:r>
    </w:p>
    <w:p w:rsidR="008D236C" w:rsidRDefault="00DD5C2B">
      <w:r>
        <w:t>Overall, the section supports the central argument of the monograph: a carefully designed information system c</w:t>
      </w:r>
      <w:r>
        <w:t>an reduce delay, improve accuracy, and support better decisions in blood donation coordination.</w:t>
      </w:r>
    </w:p>
    <w:p w:rsidR="008D236C" w:rsidRDefault="00DD5C2B">
      <w:r>
        <w:t xml:space="preserve">This section connects the project topic with the practical needs of blood donation management. The discussion focuses on how information is collected, checked, </w:t>
      </w:r>
      <w:r>
        <w:t>stored, used, and reported during the donation workflow.</w:t>
      </w:r>
    </w:p>
    <w:p w:rsidR="008D236C" w:rsidRDefault="00DD5C2B">
      <w:r>
        <w:t>For example, the same record may appear in a form, a table, a report, and a notification. The system must keep that information consistent in all places.</w:t>
      </w:r>
    </w:p>
    <w:p w:rsidR="008D236C" w:rsidRDefault="00DD5C2B">
      <w:r>
        <w:br w:type="page"/>
      </w:r>
    </w:p>
    <w:p w:rsidR="008D236C" w:rsidRDefault="00DD5C2B">
      <w:pPr>
        <w:pStyle w:val="Heading2"/>
      </w:pPr>
      <w:bookmarkStart w:id="103" w:name="_Toc231548425"/>
      <w:r>
        <w:rPr>
          <w:szCs w:val="28"/>
        </w:rPr>
        <w:lastRenderedPageBreak/>
        <w:t>5.1 Introduction (Continued)</w:t>
      </w:r>
      <w:bookmarkEnd w:id="103"/>
    </w:p>
    <w:p w:rsidR="008D236C" w:rsidRDefault="00DD5C2B">
      <w:r>
        <w:t>The implementa</w:t>
      </w:r>
      <w:r>
        <w:t>tion and testing is important because each module depends on correct data from another module. A request cannot be matched properly if donor records are incomplete, and a report cannot be trusted if status updates are not accurate.</w:t>
      </w:r>
    </w:p>
    <w:p w:rsidR="008D236C" w:rsidRDefault="00DD5C2B">
      <w:r>
        <w:t>The system was planned w</w:t>
      </w:r>
      <w:r>
        <w:t>ith both academic documentation and practical use in mind. This means the report explains not only what was built, but also why the selected structure, technologies, and workflows are suitable for the problem.</w:t>
      </w:r>
    </w:p>
    <w:p w:rsidR="008D236C" w:rsidRDefault="00DD5C2B">
      <w:r>
        <w:t>Overall, the section supports the central argu</w:t>
      </w:r>
      <w:r>
        <w:t>ment of the monograph: a carefully designed information system can reduce delay, improve accuracy, and support better decisions in blood donation coordination.</w:t>
      </w:r>
    </w:p>
    <w:p w:rsidR="008D236C" w:rsidRDefault="00DD5C2B">
      <w:r>
        <w:t>This section connects the project topic with the practical needs of blood donation management. T</w:t>
      </w:r>
      <w:r>
        <w:t>he discussion focuses on how information is collected, checked, stored, used, and reported during the donation workflow.</w:t>
      </w:r>
    </w:p>
    <w:p w:rsidR="008D236C" w:rsidRDefault="00DD5C2B">
      <w:r>
        <w:t>The implementation and testing is important because each module depends on correct data from another module. A request cannot be matche</w:t>
      </w:r>
      <w:r>
        <w:t>d properly if donor records are incomplete, and a report cannot be trusted if status updates are not accurate.</w:t>
      </w:r>
    </w:p>
    <w:p w:rsidR="008D236C" w:rsidRDefault="00DD5C2B">
      <w:r>
        <w:br w:type="page"/>
      </w:r>
    </w:p>
    <w:p w:rsidR="008D236C" w:rsidRDefault="00DD5C2B">
      <w:pPr>
        <w:pStyle w:val="Heading2"/>
      </w:pPr>
      <w:bookmarkStart w:id="104" w:name="_Toc231548426"/>
      <w:r>
        <w:rPr>
          <w:szCs w:val="28"/>
        </w:rPr>
        <w:lastRenderedPageBreak/>
        <w:t>5.1 Introduction (Continued)</w:t>
      </w:r>
      <w:bookmarkEnd w:id="104"/>
    </w:p>
    <w:p w:rsidR="008D236C" w:rsidRDefault="00DD5C2B">
      <w:r>
        <w:t xml:space="preserve">The system was planned with both academic documentation and practical use in mind. This means the report explains </w:t>
      </w:r>
      <w:r>
        <w:t>not only what was built, but also why the selected structure, technologies, and workflows are suitable for the problem.</w:t>
      </w:r>
    </w:p>
    <w:p w:rsidR="008D236C" w:rsidRDefault="00DD5C2B">
      <w:r>
        <w:t>Overall, the section supports the central argument of the monograph: a carefully designed information system can reduce delay, improve a</w:t>
      </w:r>
      <w:r>
        <w:t>ccuracy, and support better decisions in blood donation coordination.</w:t>
      </w:r>
    </w:p>
    <w:p w:rsidR="008D236C" w:rsidRDefault="00DD5C2B">
      <w:r>
        <w:t>This section connects the project topic with the practical needs of blood donation management. The discussion focuses on how information is collected, checked, stored, used, and reported</w:t>
      </w:r>
      <w:r>
        <w:t xml:space="preserve"> during the donation workflow.</w:t>
      </w:r>
    </w:p>
    <w:p w:rsidR="008D236C" w:rsidRDefault="00DD5C2B">
      <w:r>
        <w:t>The implementation and testing is important because each module depends on correct data from another module. A request cannot be matched properly if donor records are incomplete, and a report cannot be trusted if status updat</w:t>
      </w:r>
      <w:r>
        <w:t>es are not accurate.</w:t>
      </w:r>
    </w:p>
    <w:p w:rsidR="008D236C" w:rsidRDefault="00DD5C2B">
      <w:r>
        <w:t>The system was planned with both academic documentation and practical use in mind. This means the report explains not only what was built, but also why the selected structure, technologies, and workflows are suitable for the problem.</w:t>
      </w:r>
    </w:p>
    <w:p w:rsidR="008D236C" w:rsidRDefault="00DD5C2B">
      <w:r>
        <w:t>T</w:t>
      </w:r>
      <w:r>
        <w:t>his connection between records and actions is what makes the project useful as an information system rather than only a static database.</w:t>
      </w:r>
    </w:p>
    <w:p w:rsidR="008D236C" w:rsidRDefault="00DD5C2B">
      <w:pPr>
        <w:pStyle w:val="Heading2"/>
      </w:pPr>
      <w:bookmarkStart w:id="105" w:name="_Toc231548427"/>
      <w:r>
        <w:rPr>
          <w:szCs w:val="28"/>
        </w:rPr>
        <w:t>5.2 Development Environment</w:t>
      </w:r>
      <w:bookmarkEnd w:id="105"/>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52"/>
        <w:gridCol w:w="6058"/>
      </w:tblGrid>
      <w:tr w:rsidR="008D236C">
        <w:tc>
          <w:tcPr>
            <w:tcW w:w="3000" w:type="dxa"/>
            <w:shd w:val="clear" w:color="auto" w:fill="D9EAF7"/>
          </w:tcPr>
          <w:p w:rsidR="008D236C" w:rsidRDefault="00DD5C2B">
            <w:r>
              <w:rPr>
                <w:b/>
              </w:rPr>
              <w:t>Component</w:t>
            </w:r>
          </w:p>
        </w:tc>
        <w:tc>
          <w:tcPr>
            <w:tcW w:w="6200" w:type="dxa"/>
            <w:shd w:val="clear" w:color="auto" w:fill="D9EAF7"/>
          </w:tcPr>
          <w:p w:rsidR="008D236C" w:rsidRDefault="00DD5C2B">
            <w:r>
              <w:rPr>
                <w:b/>
              </w:rPr>
              <w:t>Specification</w:t>
            </w:r>
          </w:p>
        </w:tc>
      </w:tr>
      <w:tr w:rsidR="008D236C">
        <w:tc>
          <w:tcPr>
            <w:tcW w:w="3000" w:type="dxa"/>
          </w:tcPr>
          <w:p w:rsidR="008D236C" w:rsidRDefault="00DD5C2B">
            <w:r>
              <w:t>Operating System</w:t>
            </w:r>
          </w:p>
        </w:tc>
        <w:tc>
          <w:tcPr>
            <w:tcW w:w="6200" w:type="dxa"/>
          </w:tcPr>
          <w:p w:rsidR="008D236C" w:rsidRDefault="00DD5C2B">
            <w:r>
              <w:t>Windows development environment</w:t>
            </w:r>
          </w:p>
        </w:tc>
      </w:tr>
      <w:tr w:rsidR="008D236C">
        <w:tc>
          <w:tcPr>
            <w:tcW w:w="3000" w:type="dxa"/>
          </w:tcPr>
          <w:p w:rsidR="008D236C" w:rsidRDefault="00DD5C2B">
            <w:r>
              <w:t>Backend Language</w:t>
            </w:r>
          </w:p>
        </w:tc>
        <w:tc>
          <w:tcPr>
            <w:tcW w:w="6200" w:type="dxa"/>
          </w:tcPr>
          <w:p w:rsidR="008D236C" w:rsidRDefault="00DD5C2B">
            <w:r>
              <w:t>Python</w:t>
            </w:r>
          </w:p>
        </w:tc>
      </w:tr>
      <w:tr w:rsidR="008D236C">
        <w:tc>
          <w:tcPr>
            <w:tcW w:w="3000" w:type="dxa"/>
          </w:tcPr>
          <w:p w:rsidR="008D236C" w:rsidRDefault="00DD5C2B">
            <w:r>
              <w:t>Backend Framework</w:t>
            </w:r>
          </w:p>
        </w:tc>
        <w:tc>
          <w:tcPr>
            <w:tcW w:w="6200" w:type="dxa"/>
          </w:tcPr>
          <w:p w:rsidR="008D236C" w:rsidRDefault="00DD5C2B">
            <w:r>
              <w:t>Django 5.0.2 and Django REST Framework</w:t>
            </w:r>
          </w:p>
        </w:tc>
      </w:tr>
      <w:tr w:rsidR="008D236C">
        <w:tc>
          <w:tcPr>
            <w:tcW w:w="3000" w:type="dxa"/>
          </w:tcPr>
          <w:p w:rsidR="008D236C" w:rsidRDefault="00DD5C2B">
            <w:r>
              <w:t>Authentication</w:t>
            </w:r>
          </w:p>
        </w:tc>
        <w:tc>
          <w:tcPr>
            <w:tcW w:w="6200" w:type="dxa"/>
          </w:tcPr>
          <w:p w:rsidR="008D236C" w:rsidRDefault="00DD5C2B">
            <w:r>
              <w:t>Django authentication and Simple JWT</w:t>
            </w:r>
          </w:p>
        </w:tc>
      </w:tr>
      <w:tr w:rsidR="008D236C">
        <w:tc>
          <w:tcPr>
            <w:tcW w:w="3000" w:type="dxa"/>
          </w:tcPr>
          <w:p w:rsidR="008D236C" w:rsidRDefault="00DD5C2B">
            <w:r>
              <w:t>Database</w:t>
            </w:r>
          </w:p>
        </w:tc>
        <w:tc>
          <w:tcPr>
            <w:tcW w:w="6200" w:type="dxa"/>
          </w:tcPr>
          <w:p w:rsidR="008D236C" w:rsidRDefault="00DD5C2B">
            <w:r>
              <w:t>MySQL through DATABASE_URL, with SQLite suitable for development fallback</w:t>
            </w:r>
          </w:p>
        </w:tc>
      </w:tr>
      <w:tr w:rsidR="008D236C">
        <w:tc>
          <w:tcPr>
            <w:tcW w:w="3000" w:type="dxa"/>
          </w:tcPr>
          <w:p w:rsidR="008D236C" w:rsidRDefault="00DD5C2B">
            <w:r>
              <w:t>Frontend</w:t>
            </w:r>
          </w:p>
        </w:tc>
        <w:tc>
          <w:tcPr>
            <w:tcW w:w="6200" w:type="dxa"/>
          </w:tcPr>
          <w:p w:rsidR="008D236C" w:rsidRDefault="00DD5C2B">
            <w:r>
              <w:t>React 19, TypeScript, Vite, Tailwind CSS</w:t>
            </w:r>
          </w:p>
        </w:tc>
      </w:tr>
      <w:tr w:rsidR="008D236C">
        <w:tc>
          <w:tcPr>
            <w:tcW w:w="3000" w:type="dxa"/>
          </w:tcPr>
          <w:p w:rsidR="008D236C" w:rsidRDefault="00DD5C2B">
            <w:r>
              <w:t>Mobile</w:t>
            </w:r>
          </w:p>
        </w:tc>
        <w:tc>
          <w:tcPr>
            <w:tcW w:w="6200" w:type="dxa"/>
          </w:tcPr>
          <w:p w:rsidR="008D236C" w:rsidRDefault="00DD5C2B">
            <w:r>
              <w:t>Flutter with module-based screens</w:t>
            </w:r>
          </w:p>
        </w:tc>
      </w:tr>
      <w:tr w:rsidR="008D236C">
        <w:tc>
          <w:tcPr>
            <w:tcW w:w="3000" w:type="dxa"/>
          </w:tcPr>
          <w:p w:rsidR="008D236C" w:rsidRDefault="00DD5C2B">
            <w:r>
              <w:t>Testing</w:t>
            </w:r>
          </w:p>
        </w:tc>
        <w:tc>
          <w:tcPr>
            <w:tcW w:w="6200" w:type="dxa"/>
          </w:tcPr>
          <w:p w:rsidR="008D236C" w:rsidRDefault="00DD5C2B">
            <w:r>
              <w:t>Django tests, Vitest, Testing Library</w:t>
            </w:r>
          </w:p>
        </w:tc>
      </w:tr>
      <w:tr w:rsidR="008D236C">
        <w:tc>
          <w:tcPr>
            <w:tcW w:w="3000" w:type="dxa"/>
          </w:tcPr>
          <w:p w:rsidR="008D236C" w:rsidRDefault="00DD5C2B">
            <w:r>
              <w:t>Supporting Services</w:t>
            </w:r>
          </w:p>
        </w:tc>
        <w:tc>
          <w:tcPr>
            <w:tcW w:w="6200" w:type="dxa"/>
          </w:tcPr>
          <w:p w:rsidR="008D236C" w:rsidRDefault="00DD5C2B">
            <w:r>
              <w:t>Channels, Daphne, Celery, Redis, Twilio-ready notification services</w:t>
            </w:r>
          </w:p>
        </w:tc>
      </w:tr>
    </w:tbl>
    <w:p w:rsidR="008D236C" w:rsidRDefault="00DD5C2B">
      <w:r>
        <w:br w:type="page"/>
      </w:r>
    </w:p>
    <w:p w:rsidR="008D236C" w:rsidRDefault="00DD5C2B">
      <w:pPr>
        <w:pStyle w:val="Heading2"/>
      </w:pPr>
      <w:bookmarkStart w:id="106" w:name="_Toc231548428"/>
      <w:r>
        <w:rPr>
          <w:szCs w:val="28"/>
        </w:rPr>
        <w:lastRenderedPageBreak/>
        <w:t>5.3 System Implementation</w:t>
      </w:r>
      <w:bookmarkEnd w:id="106"/>
    </w:p>
    <w:p w:rsidR="008D236C" w:rsidRDefault="00DD5C2B">
      <w:r>
        <w:t>Implementation was completed module by module so t</w:t>
      </w:r>
      <w:r>
        <w:t>hat each part could be tested before moving to the next. The backend applications represent the main domains of the system, while the frontend modules provide pages, forms, tables, filters, services, schemas, and queries for each domain.</w:t>
      </w:r>
    </w:p>
    <w:p w:rsidR="008D236C" w:rsidRDefault="00DD5C2B">
      <w:r>
        <w:t>The implemented mo</w:t>
      </w:r>
      <w:r>
        <w:t>dule uses Django models to define database structure and Django REST Framework to expose data through APIs. Serializers, views, permissions, services, and tests work together to keep backend behavior consistent with the requirements identified in earlier c</w:t>
      </w:r>
      <w:r>
        <w:t>hapters.</w:t>
      </w:r>
    </w:p>
    <w:p w:rsidR="008D236C" w:rsidRDefault="00DD5C2B">
      <w:r>
        <w:t xml:space="preserve">On the frontend, React and TypeScript provide a structured web dashboard. The project uses typed services, validation schemas, React Query, reusable components, and role-based routing. This makes the user interface more reliable because data </w:t>
      </w:r>
      <w:r>
        <w:t>fetching, validation, and navigation are handled in organized layers.</w:t>
      </w:r>
    </w:p>
    <w:p w:rsidR="008D236C" w:rsidRDefault="00DD5C2B">
      <w:r>
        <w:t>The Flutter mobile application supports donor and recipient workflows in a lighter interface. Mobile access is important because donors and recipients may not always use the admin web da</w:t>
      </w:r>
      <w:r>
        <w:t>shboard. The mobile screens therefore focus on quick access, request cards, role dashboards, and API communication.</w:t>
      </w:r>
    </w:p>
    <w:p w:rsidR="008D236C" w:rsidRDefault="00DD5C2B">
      <w:r>
        <w:t xml:space="preserve">Testing was not treated as a separate activity at the end only. Backend tests, frontend UI tests, schema tests, service tests, and workflow </w:t>
      </w:r>
      <w:r>
        <w:t>tests were used to check important behavior. This is necessary because a small error in matching, status transition, or permissions can affect the whole donation process.</w:t>
      </w:r>
    </w:p>
    <w:p w:rsidR="008D236C" w:rsidRDefault="00DD5C2B">
      <w:r>
        <w:t>For example, when the matching service selects donors, the frontend can display candi</w:t>
      </w:r>
      <w:r>
        <w:t>dates while the backend keeps the calculation and rules in one controlled place.</w:t>
      </w:r>
    </w:p>
    <w:p w:rsidR="008D236C" w:rsidRDefault="00DD5C2B">
      <w:r>
        <w:br w:type="page"/>
      </w:r>
    </w:p>
    <w:p w:rsidR="008D236C" w:rsidRDefault="00DD5C2B">
      <w:pPr>
        <w:pStyle w:val="Heading2"/>
      </w:pPr>
      <w:bookmarkStart w:id="107" w:name="_Toc231548429"/>
      <w:r>
        <w:rPr>
          <w:szCs w:val="28"/>
        </w:rPr>
        <w:lastRenderedPageBreak/>
        <w:t>5.3 System Implementation (Continued)</w:t>
      </w:r>
      <w:bookmarkEnd w:id="107"/>
    </w:p>
    <w:p w:rsidR="008D236C" w:rsidRDefault="00DD5C2B">
      <w:r>
        <w:t xml:space="preserve">The donation workflow was carefully implemented because it has several states. A donation may be pending, accepted, en route, arrived, </w:t>
      </w:r>
      <w:r>
        <w:t>completed, cancelled, declined, or expired. The transition rules prevent the system from moving records into impossible or confusing states.</w:t>
      </w:r>
    </w:p>
    <w:p w:rsidR="008D236C" w:rsidRDefault="00DD5C2B">
      <w:r>
        <w:t>Auto-matching is one of the most important implemented features. The system checks compatible blood groups, donor e</w:t>
      </w:r>
      <w:r>
        <w:t>ligibility, available coordinates, allowed radius, and distance. The closest suitable donors are selected, notifications are prepared, and donation records are synchronized for follow-up.</w:t>
      </w:r>
    </w:p>
    <w:p w:rsidR="008D236C" w:rsidRDefault="00DD5C2B">
      <w:r>
        <w:t>The reports module provides evidence for management decisions. Inste</w:t>
      </w:r>
      <w:r>
        <w:t>ad of depending only on individual records, administrators can review donation analytics, request patterns, hospital performance, emergency cases, geographic distance, and system performance indicators.</w:t>
      </w:r>
    </w:p>
    <w:p w:rsidR="008D236C" w:rsidRDefault="00DD5C2B">
      <w:r>
        <w:t>Implementation was completed module by module so that</w:t>
      </w:r>
      <w:r>
        <w:t xml:space="preserve"> each part could be tested before moving to the next. The backend applications represent the main domains of the system, while the frontend modules provide pages, forms, tables, filters, services, schemas, and queries for each domain.</w:t>
      </w:r>
    </w:p>
    <w:p w:rsidR="008D236C" w:rsidRDefault="00DD5C2B">
      <w:r>
        <w:t>The implemented modul</w:t>
      </w:r>
      <w:r>
        <w:t>e uses Django models to define database structure and Django REST Framework to expose data through APIs. Serializers, views, permissions, services, and tests work together to keep backend behavior consistent with the requirements identified in earlier chap</w:t>
      </w:r>
      <w:r>
        <w:t>ters.</w:t>
      </w:r>
    </w:p>
    <w:p w:rsidR="008D236C" w:rsidRDefault="00DD5C2B">
      <w:r>
        <w:br w:type="page"/>
      </w:r>
    </w:p>
    <w:p w:rsidR="008D236C" w:rsidRDefault="00DD5C2B">
      <w:pPr>
        <w:pStyle w:val="Heading2"/>
      </w:pPr>
      <w:bookmarkStart w:id="108" w:name="_Toc231548430"/>
      <w:r>
        <w:rPr>
          <w:szCs w:val="28"/>
        </w:rPr>
        <w:lastRenderedPageBreak/>
        <w:t>5.3 System Implementation (Continued)</w:t>
      </w:r>
      <w:bookmarkEnd w:id="108"/>
    </w:p>
    <w:p w:rsidR="008D236C" w:rsidRDefault="00DD5C2B">
      <w:r>
        <w:t>On the frontend, React and TypeScript provide a structured web dashboard. The project uses typed services, validation schemas, React Query, reusable components, and role-based routing. This makes the user inter</w:t>
      </w:r>
      <w:r>
        <w:t>face more reliable because data fetching, validation, and navigation are handled in organized layers.</w:t>
      </w:r>
    </w:p>
    <w:p w:rsidR="008D236C" w:rsidRDefault="00DD5C2B">
      <w:r>
        <w:t>The Flutter mobile application supports donor and recipient workflows in a lighter interface. Mobile access is important because donors and recipients may</w:t>
      </w:r>
      <w:r>
        <w:t xml:space="preserve"> not always use the admin web dashboard. The mobile screens therefore focus on quick access, request cards, role dashboards, and API communication.</w:t>
      </w:r>
    </w:p>
    <w:p w:rsidR="008D236C" w:rsidRDefault="00DD5C2B">
      <w:r>
        <w:t>Testing was not treated as a separate activity at the end only. Backend tests, frontend UI tests, schema tes</w:t>
      </w:r>
      <w:r>
        <w:t>ts, service tests, and workflow tests were used to check important behavior. This is necessary because a small error in matching, status transition, or permissions can affect the whole donation process.</w:t>
      </w:r>
    </w:p>
    <w:p w:rsidR="008D236C" w:rsidRDefault="00DD5C2B">
      <w:r>
        <w:t>The donation workflow was carefully implemented becau</w:t>
      </w:r>
      <w:r>
        <w:t>se it has several states. A donation may be pending, accepted, en route, arrived, completed, cancelled, declined, or expired. The transition rules prevent the system from moving records into impossible or confusing states.</w:t>
      </w:r>
    </w:p>
    <w:p w:rsidR="008D236C" w:rsidRDefault="00DD5C2B">
      <w:r>
        <w:t xml:space="preserve">Auto-matching is one of the most </w:t>
      </w:r>
      <w:r>
        <w:t>important implemented features. The system checks compatible blood groups, donor eligibility, available coordinates, allowed radius, and distance. The closest suitable donors are selected, notifications are prepared, and donation records are synchronized f</w:t>
      </w:r>
      <w:r>
        <w:t>or follow-up.</w:t>
      </w:r>
    </w:p>
    <w:p w:rsidR="008D236C" w:rsidRDefault="00DD5C2B">
      <w:r>
        <w:t>A practical implementation detail is the donation status workflow. By limiting allowed transitions, the system prevents confusing records such as a completed donation returning to pending.</w:t>
      </w:r>
    </w:p>
    <w:p w:rsidR="008D236C" w:rsidRDefault="00DD5C2B">
      <w:r>
        <w:br w:type="page"/>
      </w:r>
    </w:p>
    <w:p w:rsidR="008D236C" w:rsidRDefault="00DD5C2B">
      <w:pPr>
        <w:pStyle w:val="Heading2"/>
      </w:pPr>
      <w:bookmarkStart w:id="109" w:name="_Toc231548431"/>
      <w:r>
        <w:rPr>
          <w:szCs w:val="28"/>
        </w:rPr>
        <w:lastRenderedPageBreak/>
        <w:t>5.3 System Implementation (Continued)</w:t>
      </w:r>
      <w:bookmarkEnd w:id="109"/>
    </w:p>
    <w:p w:rsidR="008D236C" w:rsidRDefault="00DD5C2B">
      <w:r>
        <w:t>The reports m</w:t>
      </w:r>
      <w:r>
        <w:t>odule provides evidence for management decisions. Instead of depending only on individual records, administrators can review donation analytics, request patterns, hospital performance, emergency cases, geographic distance, and system performance indicators</w:t>
      </w:r>
      <w:r>
        <w:t>.</w:t>
      </w:r>
    </w:p>
    <w:p w:rsidR="008D236C" w:rsidRDefault="00DD5C2B">
      <w:r>
        <w:t>Implementation was completed module by module so that each part could be tested before moving to the next. The backend applications represent the main domains of the system, while the frontend modules provide pages, forms, tables, filters, services, sche</w:t>
      </w:r>
      <w:r>
        <w:t>mas, and queries for each domain.</w:t>
      </w:r>
    </w:p>
    <w:p w:rsidR="008D236C" w:rsidRDefault="00DD5C2B">
      <w:r>
        <w:t>The implemented module uses Django models to define database structure and Django REST Framework to expose data through APIs. Serializers, views, permissions, services, and tests work together to keep backend behavior cons</w:t>
      </w:r>
      <w:r>
        <w:t>istent with the requirements identified in earlier chapters.</w:t>
      </w:r>
    </w:p>
    <w:p w:rsidR="008D236C" w:rsidRDefault="00DD5C2B">
      <w:r>
        <w:t>On the frontend, React and TypeScript provide a structured web dashboard. The project uses typed services, validation schemas, React Query, reusable components, and role-based routing. This makes</w:t>
      </w:r>
      <w:r>
        <w:t xml:space="preserve"> the user interface more reliable because data fetching, validation, and navigation are handled in organized layers.</w:t>
      </w:r>
    </w:p>
    <w:p w:rsidR="008D236C" w:rsidRDefault="00DD5C2B">
      <w:r>
        <w:t>The Flutter mobile application supports donor and recipient workflows in a lighter interface. Mobile access is important because donors and</w:t>
      </w:r>
      <w:r>
        <w:t xml:space="preserve"> recipients may not always use the admin web dashboard. The mobile screens therefore focus on quick access, request cards, role dashboards, and API communication.</w:t>
      </w:r>
    </w:p>
    <w:p w:rsidR="008D236C" w:rsidRDefault="00DD5C2B">
      <w:r>
        <w:br w:type="page"/>
      </w:r>
    </w:p>
    <w:p w:rsidR="008D236C" w:rsidRDefault="00DD5C2B">
      <w:pPr>
        <w:pStyle w:val="Heading2"/>
      </w:pPr>
      <w:bookmarkStart w:id="110" w:name="_Toc231548432"/>
      <w:r>
        <w:rPr>
          <w:szCs w:val="28"/>
        </w:rPr>
        <w:lastRenderedPageBreak/>
        <w:t>5.3 System Implementation (Continued)</w:t>
      </w:r>
      <w:bookmarkEnd w:id="110"/>
    </w:p>
    <w:p w:rsidR="008D236C" w:rsidRDefault="00DD5C2B">
      <w:r>
        <w:t>Testing was not treated as a separate activity at the</w:t>
      </w:r>
      <w:r>
        <w:t xml:space="preserve"> end only. Backend tests, frontend UI tests, schema tests, service tests, and workflow tests were used to check important behavior. This is necessary because a small error in matching, status transition, or permissions can affect the whole donation process</w:t>
      </w:r>
      <w:r>
        <w:t>.</w:t>
      </w:r>
    </w:p>
    <w:p w:rsidR="008D236C" w:rsidRDefault="00DD5C2B">
      <w:r>
        <w:t>The donation workflow was carefully implemented because it has several states. A donation may be pending, accepted, en route, arrived, completed, cancelled, declined, or expired. The transition rules prevent the system from moving records into impossible</w:t>
      </w:r>
      <w:r>
        <w:t xml:space="preserve"> or confusing states.</w:t>
      </w:r>
    </w:p>
    <w:p w:rsidR="008D236C" w:rsidRDefault="00DD5C2B">
      <w:r>
        <w:t>Auto-matching is one of the most important implemented features. The system checks compatible blood groups, donor eligibility, available coordinates, allowed radius, and distance. The closest suitable donors are selected, notification</w:t>
      </w:r>
      <w:r>
        <w:t>s are prepared, and donation records are synchronized for follow-up.</w:t>
      </w:r>
    </w:p>
    <w:p w:rsidR="008D236C" w:rsidRDefault="00DD5C2B">
      <w:r>
        <w:t>The reports module provides evidence for management decisions. Instead of depending only on individual records, administrators can review donation analytics, request patterns, hospital pe</w:t>
      </w:r>
      <w:r>
        <w:t>rformance, emergency cases, geographic distance, and system performance indicators.</w:t>
      </w:r>
    </w:p>
    <w:p w:rsidR="008D236C" w:rsidRDefault="00DD5C2B">
      <w:r>
        <w:t>Implementation was completed module by module so that each part could be tested before moving to the next. The backend applications represent the main domains of the system</w:t>
      </w:r>
      <w:r>
        <w:t>, while the frontend modules provide pages, forms, tables, filters, services, schemas, and queries for each domain.</w:t>
      </w:r>
    </w:p>
    <w:p w:rsidR="008D236C" w:rsidRDefault="00DD5C2B">
      <w:r>
        <w:t>The tests support this work by checking behavior that users may not notice directly but that strongly affects reliability.</w:t>
      </w:r>
    </w:p>
    <w:p w:rsidR="008D236C" w:rsidRDefault="00DD5C2B">
      <w:r>
        <w:br w:type="page"/>
      </w:r>
    </w:p>
    <w:p w:rsidR="008D236C" w:rsidRDefault="00DD5C2B">
      <w:pPr>
        <w:pStyle w:val="Heading2"/>
      </w:pPr>
      <w:bookmarkStart w:id="111" w:name="_Toc231548433"/>
      <w:r>
        <w:rPr>
          <w:szCs w:val="28"/>
        </w:rPr>
        <w:lastRenderedPageBreak/>
        <w:t xml:space="preserve">5.3 System </w:t>
      </w:r>
      <w:r>
        <w:rPr>
          <w:szCs w:val="28"/>
        </w:rPr>
        <w:t>Implementation (Continued)</w:t>
      </w:r>
      <w:bookmarkEnd w:id="111"/>
    </w:p>
    <w:p w:rsidR="008D236C" w:rsidRDefault="00DD5C2B">
      <w:r>
        <w:t xml:space="preserve">The implemented module uses Django models to define database structure and Django REST Framework to expose data through APIs. Serializers, views, permissions, services, and tests work together to keep backend behavior consistent </w:t>
      </w:r>
      <w:r>
        <w:t>with the requirements identified in earlier chapters.</w:t>
      </w:r>
    </w:p>
    <w:p w:rsidR="008D236C" w:rsidRDefault="00DD5C2B">
      <w:r>
        <w:t>On the frontend, React and TypeScript provide a structured web dashboard. The project uses typed services, validation schemas, React Query, reusable components, and role-based routing. This makes the us</w:t>
      </w:r>
      <w:r>
        <w:t>er interface more reliable because data fetching, validation, and navigation are handled in organized layers.</w:t>
      </w:r>
    </w:p>
    <w:p w:rsidR="008D236C" w:rsidRDefault="00DD5C2B">
      <w:r>
        <w:t>The Flutter mobile application supports donor and recipient workflows in a lighter interface. Mobile access is important because donors and recipi</w:t>
      </w:r>
      <w:r>
        <w:t>ents may not always use the admin web dashboard. The mobile screens therefore focus on quick access, request cards, role dashboards, and API communication.</w:t>
      </w:r>
    </w:p>
    <w:p w:rsidR="008D236C" w:rsidRDefault="00DD5C2B">
      <w:r>
        <w:t>Testing was not treated as a separate activity at the end only. Backend tests, frontend UI tests, sc</w:t>
      </w:r>
      <w:r>
        <w:t>hema tests, service tests, and workflow tests were used to check important behavior. This is necessary because a small error in matching, status transition, or permissions can affect the whole donation process.</w:t>
      </w:r>
    </w:p>
    <w:p w:rsidR="008D236C" w:rsidRDefault="00DD5C2B">
      <w:r>
        <w:t>The donation workflow was carefully implement</w:t>
      </w:r>
      <w:r>
        <w:t>ed because it has several states. A donation may be pending, accepted, en route, arrived, completed, cancelled, declined, or expired. The transition rules prevent the system from moving records into impossible or confusing states.</w:t>
      </w:r>
    </w:p>
    <w:p w:rsidR="008D236C" w:rsidRDefault="00DD5C2B">
      <w:r>
        <w:br w:type="page"/>
      </w:r>
    </w:p>
    <w:p w:rsidR="008D236C" w:rsidRDefault="00DD5C2B">
      <w:pPr>
        <w:pStyle w:val="Heading2"/>
      </w:pPr>
      <w:bookmarkStart w:id="112" w:name="_Toc231548434"/>
      <w:r>
        <w:rPr>
          <w:szCs w:val="28"/>
        </w:rPr>
        <w:lastRenderedPageBreak/>
        <w:t>5.3 System Implementati</w:t>
      </w:r>
      <w:r>
        <w:rPr>
          <w:szCs w:val="28"/>
        </w:rPr>
        <w:t>on (Continued)</w:t>
      </w:r>
      <w:bookmarkEnd w:id="112"/>
    </w:p>
    <w:p w:rsidR="008D236C" w:rsidRDefault="00DD5C2B">
      <w:r>
        <w:t>Auto-matching is one of the most important implemented features. The system checks compatible blood groups, donor eligibility, available coordinates, allowed radius, and distance. The closest suitable donors are selected, notifications are p</w:t>
      </w:r>
      <w:r>
        <w:t>repared, and donation records are synchronized for follow-up.</w:t>
      </w:r>
    </w:p>
    <w:p w:rsidR="008D236C" w:rsidRDefault="00DD5C2B">
      <w:r>
        <w:t>The reports module provides evidence for management decisions. Instead of depending only on individual records, administrators can review donation analytics, request patterns, hospital performan</w:t>
      </w:r>
      <w:r>
        <w:t>ce, emergency cases, geographic distance, and system performance indicators.</w:t>
      </w:r>
    </w:p>
    <w:p w:rsidR="008D236C" w:rsidRDefault="00DD5C2B">
      <w:r>
        <w:t>Implementation was completed module by module so that each part could be tested before moving to the next. The backend applications represent the main domains of the system, while</w:t>
      </w:r>
      <w:r>
        <w:t xml:space="preserve"> the frontend modules provide pages, forms, tables, filters, services, schemas, and queries for each domain.</w:t>
      </w:r>
    </w:p>
    <w:p w:rsidR="008D236C" w:rsidRDefault="00DD5C2B">
      <w:r>
        <w:t>The implemented module uses Django models to define database structure and Django REST Framework to expose data through APIs. Serializers, views, p</w:t>
      </w:r>
      <w:r>
        <w:t>ermissions, services, and tests work together to keep backend behavior consistent with the requirements identified in earlier chapters.</w:t>
      </w:r>
    </w:p>
    <w:p w:rsidR="008D236C" w:rsidRDefault="00DD5C2B">
      <w:r>
        <w:t>On the frontend, React and TypeScript provide a structured web dashboard. The project uses typed services, validation sc</w:t>
      </w:r>
      <w:r>
        <w:t>hemas, React Query, reusable components, and role-based routing. This makes the user interface more reliable because data fetching, validation, and navigation are handled in organized layers.</w:t>
      </w:r>
    </w:p>
    <w:p w:rsidR="008D236C" w:rsidRDefault="00DD5C2B">
      <w:r>
        <w:t>For example, when the matching service selects donors, the front</w:t>
      </w:r>
      <w:r>
        <w:t>end can display candidates while the backend keeps the calculation and rules in one controlled place.</w:t>
      </w:r>
    </w:p>
    <w:p w:rsidR="008D236C" w:rsidRDefault="00DD5C2B">
      <w:r>
        <w:br w:type="page"/>
      </w:r>
    </w:p>
    <w:p w:rsidR="008D236C" w:rsidRDefault="00DD5C2B">
      <w:pPr>
        <w:pStyle w:val="Heading2"/>
      </w:pPr>
      <w:bookmarkStart w:id="113" w:name="_Toc231548435"/>
      <w:r>
        <w:rPr>
          <w:szCs w:val="28"/>
        </w:rPr>
        <w:lastRenderedPageBreak/>
        <w:t>5.3 System Implementation (Continued)</w:t>
      </w:r>
      <w:bookmarkEnd w:id="113"/>
    </w:p>
    <w:p w:rsidR="008D236C" w:rsidRDefault="00DD5C2B">
      <w:r>
        <w:t>The Flutter mobile application supports donor and recipient workflows in a lighter interface. Mobile access is imp</w:t>
      </w:r>
      <w:r>
        <w:t>ortant because donors and recipients may not always use the admin web dashboard. The mobile screens therefore focus on quick access, request cards, role dashboards, and API communication.</w:t>
      </w:r>
    </w:p>
    <w:p w:rsidR="008D236C" w:rsidRDefault="00DD5C2B">
      <w:r>
        <w:t>Testing was not treated as a separate activity at the end only. Back</w:t>
      </w:r>
      <w:r>
        <w:t>end tests, frontend UI tests, schema tests, service tests, and workflow tests were used to check important behavior. This is necessary because a small error in matching, status transition, or permissions can affect the whole donation process.</w:t>
      </w:r>
    </w:p>
    <w:p w:rsidR="008D236C" w:rsidRDefault="00DD5C2B">
      <w:r>
        <w:t xml:space="preserve">The donation </w:t>
      </w:r>
      <w:r>
        <w:t>workflow was carefully implemented because it has several states. A donation may be pending, accepted, en route, arrived, completed, cancelled, declined, or expired. The transition rules prevent the system from moving records into impossible or confusing s</w:t>
      </w:r>
      <w:r>
        <w:t>tates.</w:t>
      </w:r>
    </w:p>
    <w:p w:rsidR="008D236C" w:rsidRDefault="00DD5C2B">
      <w:r>
        <w:t>Auto-matching is one of the most important implemented features. The system checks compatible blood groups, donor eligibility, available coordinates, allowed radius, and distance. The closest suitable donors are selected, notifications are prepared,</w:t>
      </w:r>
      <w:r>
        <w:t xml:space="preserve"> and donation records are synchronized for follow-up.</w:t>
      </w:r>
    </w:p>
    <w:p w:rsidR="008D236C" w:rsidRDefault="00DD5C2B">
      <w:r>
        <w:t>The reports module provides evidence for management decisions. Instead of depending only on individual records, administrators can review donation analytics, request patterns, hospital performance, emer</w:t>
      </w:r>
      <w:r>
        <w:t>gency cases, geographic distance, and system performance indicators.</w:t>
      </w:r>
    </w:p>
    <w:p w:rsidR="008D236C" w:rsidRDefault="00DD5C2B">
      <w:pPr>
        <w:pStyle w:val="Heading3"/>
      </w:pPr>
      <w:bookmarkStart w:id="114" w:name="_Toc231548436"/>
      <w:r>
        <w:rPr>
          <w:sz w:val="26"/>
        </w:rPr>
        <w:t>Implemented Modules</w:t>
      </w:r>
      <w:bookmarkEnd w:id="114"/>
    </w:p>
    <w:p w:rsidR="008D236C" w:rsidRDefault="00DD5C2B">
      <w:r>
        <w:t>Authentication Module: login, signup, email verification, password reset, account locking, session timeout, language and theme preferences.</w:t>
      </w:r>
    </w:p>
    <w:p w:rsidR="008D236C" w:rsidRDefault="00DD5C2B">
      <w:r>
        <w:t xml:space="preserve">Donor Module: donor </w:t>
      </w:r>
      <w:r>
        <w:t>registration, donor profile editing, filtering, blood group management, location storage, and eligibility-aware matching.</w:t>
      </w:r>
    </w:p>
    <w:p w:rsidR="008D236C" w:rsidRDefault="00DD5C2B">
      <w:r>
        <w:t>Recipient Module: recipient profile management, hospital assignment, emergency level, and required blood group tracking.</w:t>
      </w:r>
    </w:p>
    <w:p w:rsidR="008D236C" w:rsidRDefault="00DD5C2B">
      <w:r>
        <w:t>Hospital Modu</w:t>
      </w:r>
      <w:r>
        <w:t>le: hospital contact, province, city, address, and coordinate management.</w:t>
      </w:r>
    </w:p>
    <w:p w:rsidR="008D236C" w:rsidRDefault="00DD5C2B">
      <w:r>
        <w:t>Blood Request Module: request creation, verification, cancellation, completion, auto-matching, donor candidates, and document upload.</w:t>
      </w:r>
    </w:p>
    <w:p w:rsidR="008D236C" w:rsidRDefault="00DD5C2B">
      <w:r>
        <w:t>Donation Module: donor response, status transiti</w:t>
      </w:r>
      <w:r>
        <w:t>ons, reminders, primary candidate handling, and donation timeline.</w:t>
      </w:r>
    </w:p>
    <w:p w:rsidR="008D236C" w:rsidRDefault="00DD5C2B">
      <w:r>
        <w:t>Notification Module: in-app notification list, unread state, event metadata, delivery status, and channel-ready dispatch.</w:t>
      </w:r>
    </w:p>
    <w:p w:rsidR="008D236C" w:rsidRDefault="00DD5C2B">
      <w:r>
        <w:t>Reports Module: donation analytics, request analytics, emergency an</w:t>
      </w:r>
      <w:r>
        <w:t>alysis, hospital performance, geographic distance, and system performance reports.</w:t>
      </w:r>
    </w:p>
    <w:p w:rsidR="008D236C" w:rsidRDefault="00DD5C2B">
      <w:r>
        <w:t>Settings Module: general, localization, security, notifications, auto-matching, donor eligibility rules, and role-permission matrix.</w:t>
      </w:r>
    </w:p>
    <w:p w:rsidR="008D236C" w:rsidRDefault="00DD5C2B">
      <w:r>
        <w:t>Mobile Module: donor and recipient shell</w:t>
      </w:r>
      <w:r>
        <w:t xml:space="preserve"> screens, request cards, dashboard widgets, and API service integration.</w:t>
      </w:r>
    </w:p>
    <w:p w:rsidR="008D236C" w:rsidRDefault="00DD5C2B">
      <w:r>
        <w:br w:type="page"/>
      </w:r>
    </w:p>
    <w:p w:rsidR="008D236C" w:rsidRDefault="00DD5C2B">
      <w:pPr>
        <w:pStyle w:val="Heading2"/>
      </w:pPr>
      <w:bookmarkStart w:id="115" w:name="_Toc231548437"/>
      <w:r>
        <w:rPr>
          <w:szCs w:val="28"/>
        </w:rPr>
        <w:lastRenderedPageBreak/>
        <w:t>5.4 Testing</w:t>
      </w:r>
      <w:bookmarkEnd w:id="115"/>
    </w:p>
    <w:p w:rsidR="008D236C" w:rsidRDefault="00DD5C2B">
      <w:pPr>
        <w:pStyle w:val="Heading3"/>
      </w:pPr>
      <w:bookmarkStart w:id="116" w:name="_Toc231548438"/>
      <w:r>
        <w:rPr>
          <w:sz w:val="26"/>
        </w:rPr>
        <w:t>Unit Testing</w:t>
      </w:r>
      <w:bookmarkEnd w:id="116"/>
    </w:p>
    <w:p w:rsidR="008D236C" w:rsidRDefault="00DD5C2B">
      <w:r>
        <w:t>Implementation was completed module by module so that each part could be tested before moving to the next. The backend applications represent the main domai</w:t>
      </w:r>
      <w:r>
        <w:t>ns of the system, while the frontend modules provide pages, forms, tables, filters, services, schemas, and queries for each domain.</w:t>
      </w:r>
    </w:p>
    <w:p w:rsidR="008D236C" w:rsidRDefault="00DD5C2B">
      <w:r>
        <w:t>The test scenario uses Django models to define database structure and Django REST Framework to expose data through APIs. Ser</w:t>
      </w:r>
      <w:r>
        <w:t>ializers, views, permissions, services, and tests work together to keep backend behavior consistent with the requirements identified in earlier chapters.</w:t>
      </w:r>
    </w:p>
    <w:p w:rsidR="008D236C" w:rsidRDefault="00DD5C2B">
      <w:r>
        <w:t>On the frontend, React and TypeScript provide a structured web dashboard. The project uses typed servi</w:t>
      </w:r>
      <w:r>
        <w:t>ces, validation schemas, React Query, reusable components, and role-based routing. This makes the user interface more reliable because data fetching, validation, and navigation are handled in organized layers.</w:t>
      </w:r>
    </w:p>
    <w:p w:rsidR="008D236C" w:rsidRDefault="00DD5C2B">
      <w:pPr>
        <w:pStyle w:val="Heading3"/>
      </w:pPr>
      <w:bookmarkStart w:id="117" w:name="_Toc231548439"/>
      <w:r>
        <w:rPr>
          <w:sz w:val="26"/>
        </w:rPr>
        <w:t>Integration Testing</w:t>
      </w:r>
      <w:bookmarkEnd w:id="117"/>
    </w:p>
    <w:p w:rsidR="008D236C" w:rsidRDefault="00DD5C2B">
      <w:r>
        <w:t>Implementation was complet</w:t>
      </w:r>
      <w:r>
        <w:t>ed module by module so that each part could be tested before moving to the next. The backend applications represent the main domains of the system, while the frontend modules provide pages, forms, tables, filters, services, schemas, and queries for each do</w:t>
      </w:r>
      <w:r>
        <w:t>main.</w:t>
      </w:r>
    </w:p>
    <w:p w:rsidR="008D236C" w:rsidRDefault="00DD5C2B">
      <w:r>
        <w:t>The test scenario uses Django models to define database structure and Django REST Framework to expose data through APIs. Serializers, views, permissions, services, and tests work together to keep backend behavior consistent with the requirements iden</w:t>
      </w:r>
      <w:r>
        <w:t>tified in earlier chapters.</w:t>
      </w:r>
    </w:p>
    <w:p w:rsidR="008D236C" w:rsidRDefault="00DD5C2B">
      <w:r>
        <w:t>On the frontend, React and TypeScript provide a structured web dashboard. The project uses typed services, validation schemas, React Query, reusable components, and role-based routing. This makes the user interface more reliable</w:t>
      </w:r>
      <w:r>
        <w:t xml:space="preserve"> because data fetching, validation, and navigation are handled in organized layers.</w:t>
      </w:r>
    </w:p>
    <w:p w:rsidR="008D236C" w:rsidRDefault="00DD5C2B">
      <w:pPr>
        <w:pStyle w:val="Heading3"/>
      </w:pPr>
      <w:bookmarkStart w:id="118" w:name="_Toc231548440"/>
      <w:r>
        <w:rPr>
          <w:sz w:val="26"/>
        </w:rPr>
        <w:t>System Testing</w:t>
      </w:r>
      <w:bookmarkEnd w:id="118"/>
    </w:p>
    <w:p w:rsidR="008D236C" w:rsidRDefault="00DD5C2B">
      <w:r>
        <w:t>Implementation was completed module by module so that each part could be tested before moving to the next. The backend applications represent the main domain</w:t>
      </w:r>
      <w:r>
        <w:t>s of the system, while the frontend modules provide pages, forms, tables, filters, services, schemas, and queries for each domain.</w:t>
      </w:r>
    </w:p>
    <w:p w:rsidR="008D236C" w:rsidRDefault="00DD5C2B">
      <w:r>
        <w:t>The test scenario uses Django models to define database structure and Django REST Framework to expose data through APIs. Seri</w:t>
      </w:r>
      <w:r>
        <w:t>alizers, views, permissions, services, and tests work together to keep backend behavior consistent with the requirements identified in earlier chapters.</w:t>
      </w:r>
    </w:p>
    <w:p w:rsidR="008D236C" w:rsidRDefault="00DD5C2B">
      <w:r>
        <w:t>On the frontend, React and TypeScript provide a structured web dashboard. The project uses typed servic</w:t>
      </w:r>
      <w:r>
        <w:t>es, validation schemas, React Query, reusable components, and role-based routing. This makes the user interface more reliable because data fetching, validation, and navigation are handled in organized layers.</w:t>
      </w:r>
    </w:p>
    <w:p w:rsidR="008D236C" w:rsidRDefault="00DD5C2B">
      <w:pPr>
        <w:pStyle w:val="Heading3"/>
      </w:pPr>
      <w:bookmarkStart w:id="119" w:name="_Toc231548441"/>
      <w:r>
        <w:rPr>
          <w:sz w:val="26"/>
        </w:rPr>
        <w:t>User Acceptance Testing (UAT)</w:t>
      </w:r>
      <w:bookmarkEnd w:id="119"/>
    </w:p>
    <w:p w:rsidR="008D236C" w:rsidRDefault="00DD5C2B">
      <w:r>
        <w:t xml:space="preserve">Implementation </w:t>
      </w:r>
      <w:r>
        <w:t xml:space="preserve">was completed module by module so that each part could be tested before moving to the next. The backend applications represent the main domains of the system, while the frontend modules provide pages, forms, tables, filters, services, schemas, and queries </w:t>
      </w:r>
      <w:r>
        <w:t>for each domain.</w:t>
      </w:r>
    </w:p>
    <w:p w:rsidR="008D236C" w:rsidRDefault="00DD5C2B">
      <w:r>
        <w:lastRenderedPageBreak/>
        <w:t>The test scenario uses Django models to define database structure and Django REST Framework to expose data through APIs. Serializers, views, permissions, services, and tests work together to keep backend behavior consistent with the requir</w:t>
      </w:r>
      <w:r>
        <w:t>ements identified in earlier chapters.</w:t>
      </w:r>
    </w:p>
    <w:p w:rsidR="008D236C" w:rsidRDefault="00DD5C2B">
      <w:r>
        <w:t>On the frontend, React and TypeScript provide a structured web dashboard. The project uses typed services, validation schemas, React Query, reusable components, and role-based routing. This makes the user interface mo</w:t>
      </w:r>
      <w:r>
        <w:t>re reliable because data fetching, validation, and navigation are handled in organized layers.</w:t>
      </w:r>
    </w:p>
    <w:p w:rsidR="008D236C" w:rsidRDefault="00DD5C2B">
      <w:r>
        <w:br w:type="page"/>
      </w:r>
    </w:p>
    <w:p w:rsidR="008D236C" w:rsidRDefault="00DD5C2B">
      <w:pPr>
        <w:pStyle w:val="Heading2"/>
      </w:pPr>
      <w:bookmarkStart w:id="120" w:name="_Toc231548442"/>
      <w:r>
        <w:rPr>
          <w:szCs w:val="28"/>
        </w:rPr>
        <w:lastRenderedPageBreak/>
        <w:t>5.4 Testing Process and Results</w:t>
      </w:r>
      <w:bookmarkEnd w:id="120"/>
    </w:p>
    <w:p w:rsidR="008D236C" w:rsidRDefault="00DD5C2B">
      <w:r>
        <w:t xml:space="preserve">Implementation was completed module by module so that each part could be tested before moving to the next. The backend </w:t>
      </w:r>
      <w:r>
        <w:t>applications represent the main domains of the system, while the frontend modules provide pages, forms, tables, filters, services, schemas, and queries for each domain.</w:t>
      </w:r>
    </w:p>
    <w:p w:rsidR="008D236C" w:rsidRDefault="00DD5C2B">
      <w:r>
        <w:t>The test evidence uses Django models to define database structure and Django REST Frame</w:t>
      </w:r>
      <w:r>
        <w:t>work to expose data through APIs. Serializers, views, permissions, services, and tests work together to keep backend behavior consistent with the requirements identified in earlier chapters.</w:t>
      </w:r>
    </w:p>
    <w:p w:rsidR="008D236C" w:rsidRDefault="00DD5C2B">
      <w:r>
        <w:t>On the frontend, React and TypeScript provide a structured web da</w:t>
      </w:r>
      <w:r>
        <w:t>shboard. The project uses typed services, validation schemas, React Query, reusable components, and role-based routing. This makes the user interface more reliable because data fetching, validation, and navigation are handled in organized layers.</w:t>
      </w:r>
    </w:p>
    <w:p w:rsidR="008D236C" w:rsidRDefault="00DD5C2B">
      <w:r>
        <w:t>The Flutt</w:t>
      </w:r>
      <w:r>
        <w:t>er mobile application supports donor and recipient workflows in a lighter interface. Mobile access is important because donors and recipients may not always use the admin web dashboard. The mobile screens therefore focus on quick access, request cards, rol</w:t>
      </w:r>
      <w:r>
        <w:t>e dashboards, and API communication.</w:t>
      </w:r>
    </w:p>
    <w:p w:rsidR="008D236C" w:rsidRDefault="00DD5C2B">
      <w:r>
        <w:t xml:space="preserve">Testing was not treated as a separate activity at the end only. Backend tests, frontend UI tests, schema tests, service tests, and workflow tests were used to check important behavior. This is necessary because a small </w:t>
      </w:r>
      <w:r>
        <w:t>error in matching, status transition, or permissions can affect the whole donation process.</w:t>
      </w:r>
    </w:p>
    <w:p w:rsidR="008D236C" w:rsidRDefault="00DD5C2B">
      <w:r>
        <w:t>For example, when the matching service selects donors, the frontend can display candidates while the backend keeps the calculation and rules in one controlled place</w:t>
      </w:r>
      <w:r>
        <w:t>.</w:t>
      </w:r>
    </w:p>
    <w:p w:rsidR="008D236C" w:rsidRDefault="00DD5C2B">
      <w:r>
        <w:br w:type="page"/>
      </w:r>
    </w:p>
    <w:p w:rsidR="008D236C" w:rsidRDefault="00DD5C2B">
      <w:pPr>
        <w:pStyle w:val="Heading2"/>
      </w:pPr>
      <w:bookmarkStart w:id="121" w:name="_Toc231548443"/>
      <w:r>
        <w:rPr>
          <w:szCs w:val="28"/>
        </w:rPr>
        <w:lastRenderedPageBreak/>
        <w:t>5.4 Testing Process and Results (Continued)</w:t>
      </w:r>
      <w:bookmarkEnd w:id="121"/>
    </w:p>
    <w:p w:rsidR="008D236C" w:rsidRDefault="00DD5C2B">
      <w:r>
        <w:t xml:space="preserve">The donation workflow was carefully implemented because it has several states. A donation may be pending, accepted, en route, arrived, completed, cancelled, declined, or expired. The transition rules prevent </w:t>
      </w:r>
      <w:r>
        <w:t>the system from moving records into impossible or confusing states.</w:t>
      </w:r>
    </w:p>
    <w:p w:rsidR="008D236C" w:rsidRDefault="00DD5C2B">
      <w:r>
        <w:t>Auto-matching is one of the most important implemented features. The system checks compatible blood groups, donor eligibility, available coordinates, allowed radius, and distance. The clos</w:t>
      </w:r>
      <w:r>
        <w:t>est suitable donors are selected, notifications are prepared, and donation records are synchronized for follow-up.</w:t>
      </w:r>
    </w:p>
    <w:p w:rsidR="008D236C" w:rsidRDefault="00DD5C2B">
      <w:r>
        <w:t>The reports module provides evidence for management decisions. Instead of depending only on individual records, administrators can review don</w:t>
      </w:r>
      <w:r>
        <w:t>ation analytics, request patterns, hospital performance, emergency cases, geographic distance, and system performance indicators.</w:t>
      </w:r>
    </w:p>
    <w:p w:rsidR="008D236C" w:rsidRDefault="00DD5C2B">
      <w:r>
        <w:t>Implementation was completed module by module so that each part could be tested before moving to the next. The backend applica</w:t>
      </w:r>
      <w:r>
        <w:t>tions represent the main domains of the system, while the frontend modules provide pages, forms, tables, filters, services, schemas, and queries for each domain.</w:t>
      </w:r>
    </w:p>
    <w:p w:rsidR="008D236C" w:rsidRDefault="00DD5C2B">
      <w:r>
        <w:t>The test evidence uses Django models to define database structure and Django REST Framework to</w:t>
      </w:r>
      <w:r>
        <w:t xml:space="preserve"> expose data through APIs. Serializers, views, permissions, services, and tests work together to keep backend behavior consistent with the requirements identified in earlier chapters.</w:t>
      </w:r>
    </w:p>
    <w:p w:rsidR="008D236C" w:rsidRDefault="00DD5C2B">
      <w:r>
        <w:br w:type="page"/>
      </w:r>
    </w:p>
    <w:p w:rsidR="008D236C" w:rsidRDefault="00DD5C2B">
      <w:pPr>
        <w:pStyle w:val="Heading2"/>
      </w:pPr>
      <w:bookmarkStart w:id="122" w:name="_Toc231548444"/>
      <w:r>
        <w:rPr>
          <w:szCs w:val="28"/>
        </w:rPr>
        <w:lastRenderedPageBreak/>
        <w:t>5.4 Testing Process and Results (Continued)</w:t>
      </w:r>
      <w:bookmarkEnd w:id="122"/>
    </w:p>
    <w:p w:rsidR="008D236C" w:rsidRDefault="00DD5C2B">
      <w:r>
        <w:t>On the frontend, React and</w:t>
      </w:r>
      <w:r>
        <w:t xml:space="preserve"> TypeScript provide a structured web dashboard. The project uses typed services, validation schemas, React Query, reusable components, and role-based routing. This makes the user interface more reliable because data fetching, validation, and navigation are</w:t>
      </w:r>
      <w:r>
        <w:t xml:space="preserve"> handled in organized layers.</w:t>
      </w:r>
    </w:p>
    <w:p w:rsidR="008D236C" w:rsidRDefault="00DD5C2B">
      <w:r>
        <w:t>The Flutter mobile application supports donor and recipient workflows in a lighter interface. Mobile access is important because donors and recipients may not always use the admin web dashboard. The mobile screens therefore fo</w:t>
      </w:r>
      <w:r>
        <w:t>cus on quick access, request cards, role dashboards, and API communication.</w:t>
      </w:r>
    </w:p>
    <w:p w:rsidR="008D236C" w:rsidRDefault="00DD5C2B">
      <w:r>
        <w:t>Testing was not treated as a separate activity at the end only. Backend tests, frontend UI tests, schema tests, service tests, and workflow tests were used to check important behav</w:t>
      </w:r>
      <w:r>
        <w:t>ior. This is necessary because a small error in matching, status transition, or permissions can affect the whole donation process.</w:t>
      </w:r>
    </w:p>
    <w:p w:rsidR="008D236C" w:rsidRDefault="00DD5C2B">
      <w:r>
        <w:t>The donation workflow was carefully implemented because it has several states. A donation may be pending, accepted, en route,</w:t>
      </w:r>
      <w:r>
        <w:t xml:space="preserve"> arrived, completed, cancelled, declined, or expired. The transition rules prevent the system from moving records into impossible or confusing states.</w:t>
      </w:r>
    </w:p>
    <w:p w:rsidR="008D236C" w:rsidRDefault="00DD5C2B">
      <w:r>
        <w:t>Auto-matching is one of the most important implemented features. The system checks compatible blood group</w:t>
      </w:r>
      <w:r>
        <w:t>s, donor eligibility, available coordinates, allowed radius, and distance. The closest suitable donors are selected, notifications are prepared, and donation records are synchronized for follow-up.</w:t>
      </w:r>
    </w:p>
    <w:p w:rsidR="008D236C" w:rsidRDefault="00DD5C2B">
      <w:r>
        <w:t>A practical implementation detail is the donation status w</w:t>
      </w:r>
      <w:r>
        <w:t>orkflow. By limiting allowed transitions, the system prevents confusing records such as a completed donation returning to pending.</w:t>
      </w:r>
    </w:p>
    <w:p w:rsidR="008D236C" w:rsidRDefault="00DD5C2B">
      <w:pPr>
        <w:pStyle w:val="Heading2"/>
      </w:pPr>
      <w:bookmarkStart w:id="123" w:name="_Toc231548445"/>
      <w:r>
        <w:rPr>
          <w:szCs w:val="28"/>
        </w:rPr>
        <w:t>5.5 Test Cases</w:t>
      </w:r>
      <w:bookmarkEnd w:id="123"/>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5"/>
        <w:gridCol w:w="1484"/>
        <w:gridCol w:w="1830"/>
        <w:gridCol w:w="1919"/>
        <w:gridCol w:w="1965"/>
        <w:gridCol w:w="877"/>
      </w:tblGrid>
      <w:tr w:rsidR="008D236C">
        <w:tc>
          <w:tcPr>
            <w:tcW w:w="1200" w:type="dxa"/>
            <w:shd w:val="clear" w:color="auto" w:fill="D9EAF7"/>
          </w:tcPr>
          <w:p w:rsidR="008D236C" w:rsidRDefault="00DD5C2B">
            <w:r>
              <w:rPr>
                <w:b/>
              </w:rPr>
              <w:t>Test Case ID</w:t>
            </w:r>
          </w:p>
        </w:tc>
        <w:tc>
          <w:tcPr>
            <w:tcW w:w="1500" w:type="dxa"/>
            <w:shd w:val="clear" w:color="auto" w:fill="D9EAF7"/>
          </w:tcPr>
          <w:p w:rsidR="008D236C" w:rsidRDefault="00DD5C2B">
            <w:r>
              <w:rPr>
                <w:b/>
              </w:rPr>
              <w:t>Module</w:t>
            </w:r>
          </w:p>
        </w:tc>
        <w:tc>
          <w:tcPr>
            <w:tcW w:w="2500" w:type="dxa"/>
            <w:shd w:val="clear" w:color="auto" w:fill="D9EAF7"/>
          </w:tcPr>
          <w:p w:rsidR="008D236C" w:rsidRDefault="00DD5C2B">
            <w:r>
              <w:rPr>
                <w:b/>
              </w:rPr>
              <w:t>Input</w:t>
            </w:r>
          </w:p>
        </w:tc>
        <w:tc>
          <w:tcPr>
            <w:tcW w:w="2600" w:type="dxa"/>
            <w:shd w:val="clear" w:color="auto" w:fill="D9EAF7"/>
          </w:tcPr>
          <w:p w:rsidR="008D236C" w:rsidRDefault="00DD5C2B">
            <w:r>
              <w:rPr>
                <w:b/>
              </w:rPr>
              <w:t>Expected Result</w:t>
            </w:r>
          </w:p>
        </w:tc>
        <w:tc>
          <w:tcPr>
            <w:tcW w:w="2200" w:type="dxa"/>
            <w:shd w:val="clear" w:color="auto" w:fill="D9EAF7"/>
          </w:tcPr>
          <w:p w:rsidR="008D236C" w:rsidRDefault="00DD5C2B">
            <w:r>
              <w:rPr>
                <w:b/>
              </w:rPr>
              <w:t>Actual Result</w:t>
            </w:r>
          </w:p>
        </w:tc>
        <w:tc>
          <w:tcPr>
            <w:tcW w:w="900" w:type="dxa"/>
            <w:shd w:val="clear" w:color="auto" w:fill="D9EAF7"/>
          </w:tcPr>
          <w:p w:rsidR="008D236C" w:rsidRDefault="00DD5C2B">
            <w:r>
              <w:rPr>
                <w:b/>
              </w:rPr>
              <w:t>Status</w:t>
            </w:r>
          </w:p>
        </w:tc>
      </w:tr>
      <w:tr w:rsidR="008D236C">
        <w:tc>
          <w:tcPr>
            <w:tcW w:w="1200" w:type="dxa"/>
          </w:tcPr>
          <w:p w:rsidR="008D236C" w:rsidRDefault="00DD5C2B">
            <w:r>
              <w:t>TC-01</w:t>
            </w:r>
          </w:p>
        </w:tc>
        <w:tc>
          <w:tcPr>
            <w:tcW w:w="1500" w:type="dxa"/>
          </w:tcPr>
          <w:p w:rsidR="008D236C" w:rsidRDefault="00DD5C2B">
            <w:r>
              <w:t>Login</w:t>
            </w:r>
          </w:p>
        </w:tc>
        <w:tc>
          <w:tcPr>
            <w:tcW w:w="2500" w:type="dxa"/>
          </w:tcPr>
          <w:p w:rsidR="008D236C" w:rsidRDefault="00DD5C2B">
            <w:r>
              <w:t>Valid username and password</w:t>
            </w:r>
          </w:p>
        </w:tc>
        <w:tc>
          <w:tcPr>
            <w:tcW w:w="2600" w:type="dxa"/>
          </w:tcPr>
          <w:p w:rsidR="008D236C" w:rsidRDefault="00DD5C2B">
            <w:r>
              <w:t xml:space="preserve">User </w:t>
            </w:r>
            <w:r>
              <w:t>enters correct dashboard</w:t>
            </w:r>
          </w:p>
        </w:tc>
        <w:tc>
          <w:tcPr>
            <w:tcW w:w="2200" w:type="dxa"/>
          </w:tcPr>
          <w:p w:rsidR="008D236C" w:rsidRDefault="00DD5C2B">
            <w:r>
              <w:t>Successful login</w:t>
            </w:r>
          </w:p>
        </w:tc>
        <w:tc>
          <w:tcPr>
            <w:tcW w:w="900" w:type="dxa"/>
          </w:tcPr>
          <w:p w:rsidR="008D236C" w:rsidRDefault="00DD5C2B">
            <w:r>
              <w:t>Pass</w:t>
            </w:r>
          </w:p>
        </w:tc>
      </w:tr>
      <w:tr w:rsidR="008D236C">
        <w:tc>
          <w:tcPr>
            <w:tcW w:w="1200" w:type="dxa"/>
          </w:tcPr>
          <w:p w:rsidR="008D236C" w:rsidRDefault="00DD5C2B">
            <w:r>
              <w:t>TC-02</w:t>
            </w:r>
          </w:p>
        </w:tc>
        <w:tc>
          <w:tcPr>
            <w:tcW w:w="1500" w:type="dxa"/>
          </w:tcPr>
          <w:p w:rsidR="008D236C" w:rsidRDefault="00DD5C2B">
            <w:r>
              <w:t>Login</w:t>
            </w:r>
          </w:p>
        </w:tc>
        <w:tc>
          <w:tcPr>
            <w:tcW w:w="2500" w:type="dxa"/>
          </w:tcPr>
          <w:p w:rsidR="008D236C" w:rsidRDefault="00DD5C2B">
            <w:r>
              <w:t>Invalid credentials</w:t>
            </w:r>
          </w:p>
        </w:tc>
        <w:tc>
          <w:tcPr>
            <w:tcW w:w="2600" w:type="dxa"/>
          </w:tcPr>
          <w:p w:rsidR="008D236C" w:rsidRDefault="00DD5C2B">
            <w:r>
              <w:t>Error message is displayed</w:t>
            </w:r>
          </w:p>
        </w:tc>
        <w:tc>
          <w:tcPr>
            <w:tcW w:w="2200" w:type="dxa"/>
          </w:tcPr>
          <w:p w:rsidR="008D236C" w:rsidRDefault="00DD5C2B">
            <w:r>
              <w:t>Validation/error displayed</w:t>
            </w:r>
          </w:p>
        </w:tc>
        <w:tc>
          <w:tcPr>
            <w:tcW w:w="900" w:type="dxa"/>
          </w:tcPr>
          <w:p w:rsidR="008D236C" w:rsidRDefault="00DD5C2B">
            <w:r>
              <w:t>Pass</w:t>
            </w:r>
          </w:p>
        </w:tc>
      </w:tr>
      <w:tr w:rsidR="008D236C">
        <w:tc>
          <w:tcPr>
            <w:tcW w:w="1200" w:type="dxa"/>
          </w:tcPr>
          <w:p w:rsidR="008D236C" w:rsidRDefault="00DD5C2B">
            <w:r>
              <w:t>TC-03</w:t>
            </w:r>
          </w:p>
        </w:tc>
        <w:tc>
          <w:tcPr>
            <w:tcW w:w="1500" w:type="dxa"/>
          </w:tcPr>
          <w:p w:rsidR="008D236C" w:rsidRDefault="00DD5C2B">
            <w:r>
              <w:t>Donor</w:t>
            </w:r>
          </w:p>
        </w:tc>
        <w:tc>
          <w:tcPr>
            <w:tcW w:w="2500" w:type="dxa"/>
          </w:tcPr>
          <w:p w:rsidR="008D236C" w:rsidRDefault="00DD5C2B">
            <w:r>
              <w:t>Duplicate active phone</w:t>
            </w:r>
          </w:p>
        </w:tc>
        <w:tc>
          <w:tcPr>
            <w:tcW w:w="2600" w:type="dxa"/>
          </w:tcPr>
          <w:p w:rsidR="008D236C" w:rsidRDefault="00DD5C2B">
            <w:r>
              <w:t>System rejects duplicate</w:t>
            </w:r>
          </w:p>
        </w:tc>
        <w:tc>
          <w:tcPr>
            <w:tcW w:w="2200" w:type="dxa"/>
          </w:tcPr>
          <w:p w:rsidR="008D236C" w:rsidRDefault="00DD5C2B">
            <w:r>
              <w:t>Duplicate prevented</w:t>
            </w:r>
          </w:p>
        </w:tc>
        <w:tc>
          <w:tcPr>
            <w:tcW w:w="900" w:type="dxa"/>
          </w:tcPr>
          <w:p w:rsidR="008D236C" w:rsidRDefault="00DD5C2B">
            <w:r>
              <w:t>Pass</w:t>
            </w:r>
          </w:p>
        </w:tc>
      </w:tr>
      <w:tr w:rsidR="008D236C">
        <w:tc>
          <w:tcPr>
            <w:tcW w:w="1200" w:type="dxa"/>
          </w:tcPr>
          <w:p w:rsidR="008D236C" w:rsidRDefault="00DD5C2B">
            <w:r>
              <w:t>TC-04</w:t>
            </w:r>
          </w:p>
        </w:tc>
        <w:tc>
          <w:tcPr>
            <w:tcW w:w="1500" w:type="dxa"/>
          </w:tcPr>
          <w:p w:rsidR="008D236C" w:rsidRDefault="00DD5C2B">
            <w:r>
              <w:t>Recipient</w:t>
            </w:r>
          </w:p>
        </w:tc>
        <w:tc>
          <w:tcPr>
            <w:tcW w:w="2500" w:type="dxa"/>
          </w:tcPr>
          <w:p w:rsidR="008D236C" w:rsidRDefault="00DD5C2B">
            <w:r>
              <w:t xml:space="preserve">Missing full </w:t>
            </w:r>
            <w:r>
              <w:t>name</w:t>
            </w:r>
          </w:p>
        </w:tc>
        <w:tc>
          <w:tcPr>
            <w:tcW w:w="2600" w:type="dxa"/>
          </w:tcPr>
          <w:p w:rsidR="008D236C" w:rsidRDefault="00DD5C2B">
            <w:r>
              <w:t>Validation message appears</w:t>
            </w:r>
          </w:p>
        </w:tc>
        <w:tc>
          <w:tcPr>
            <w:tcW w:w="2200" w:type="dxa"/>
          </w:tcPr>
          <w:p w:rsidR="008D236C" w:rsidRDefault="00DD5C2B">
            <w:r>
              <w:t>Validation shown</w:t>
            </w:r>
          </w:p>
        </w:tc>
        <w:tc>
          <w:tcPr>
            <w:tcW w:w="900" w:type="dxa"/>
          </w:tcPr>
          <w:p w:rsidR="008D236C" w:rsidRDefault="00DD5C2B">
            <w:r>
              <w:t>Pass</w:t>
            </w:r>
          </w:p>
        </w:tc>
      </w:tr>
      <w:tr w:rsidR="008D236C">
        <w:tc>
          <w:tcPr>
            <w:tcW w:w="1200" w:type="dxa"/>
          </w:tcPr>
          <w:p w:rsidR="008D236C" w:rsidRDefault="00DD5C2B">
            <w:r>
              <w:t>TC-05</w:t>
            </w:r>
          </w:p>
        </w:tc>
        <w:tc>
          <w:tcPr>
            <w:tcW w:w="1500" w:type="dxa"/>
          </w:tcPr>
          <w:p w:rsidR="008D236C" w:rsidRDefault="00DD5C2B">
            <w:r>
              <w:t>Blood Request</w:t>
            </w:r>
          </w:p>
        </w:tc>
        <w:tc>
          <w:tcPr>
            <w:tcW w:w="2500" w:type="dxa"/>
          </w:tcPr>
          <w:p w:rsidR="008D236C" w:rsidRDefault="00DD5C2B">
            <w:r>
              <w:t>Critical request with location</w:t>
            </w:r>
          </w:p>
        </w:tc>
        <w:tc>
          <w:tcPr>
            <w:tcW w:w="2600" w:type="dxa"/>
          </w:tcPr>
          <w:p w:rsidR="008D236C" w:rsidRDefault="00DD5C2B">
            <w:r>
              <w:t>Deadline and emergency flag are set</w:t>
            </w:r>
          </w:p>
        </w:tc>
        <w:tc>
          <w:tcPr>
            <w:tcW w:w="2200" w:type="dxa"/>
          </w:tcPr>
          <w:p w:rsidR="008D236C" w:rsidRDefault="00DD5C2B">
            <w:r>
              <w:t>Defaults applied</w:t>
            </w:r>
          </w:p>
        </w:tc>
        <w:tc>
          <w:tcPr>
            <w:tcW w:w="900" w:type="dxa"/>
          </w:tcPr>
          <w:p w:rsidR="008D236C" w:rsidRDefault="00DD5C2B">
            <w:r>
              <w:t>Pass</w:t>
            </w:r>
          </w:p>
        </w:tc>
      </w:tr>
      <w:tr w:rsidR="008D236C">
        <w:tc>
          <w:tcPr>
            <w:tcW w:w="1200" w:type="dxa"/>
          </w:tcPr>
          <w:p w:rsidR="008D236C" w:rsidRDefault="00DD5C2B">
            <w:r>
              <w:t>TC-06</w:t>
            </w:r>
          </w:p>
        </w:tc>
        <w:tc>
          <w:tcPr>
            <w:tcW w:w="1500" w:type="dxa"/>
          </w:tcPr>
          <w:p w:rsidR="008D236C" w:rsidRDefault="00DD5C2B">
            <w:r>
              <w:t>Matching</w:t>
            </w:r>
          </w:p>
        </w:tc>
        <w:tc>
          <w:tcPr>
            <w:tcW w:w="2500" w:type="dxa"/>
          </w:tcPr>
          <w:p w:rsidR="008D236C" w:rsidRDefault="00DD5C2B">
            <w:r>
              <w:t>A+ request within radius</w:t>
            </w:r>
          </w:p>
        </w:tc>
        <w:tc>
          <w:tcPr>
            <w:tcW w:w="2600" w:type="dxa"/>
          </w:tcPr>
          <w:p w:rsidR="008D236C" w:rsidRDefault="00DD5C2B">
            <w:r>
              <w:t>Compatible donors returned by distance</w:t>
            </w:r>
          </w:p>
        </w:tc>
        <w:tc>
          <w:tcPr>
            <w:tcW w:w="2200" w:type="dxa"/>
          </w:tcPr>
          <w:p w:rsidR="008D236C" w:rsidRDefault="00DD5C2B">
            <w:r>
              <w:t>Candidates s</w:t>
            </w:r>
            <w:r>
              <w:t>orted</w:t>
            </w:r>
          </w:p>
        </w:tc>
        <w:tc>
          <w:tcPr>
            <w:tcW w:w="900" w:type="dxa"/>
          </w:tcPr>
          <w:p w:rsidR="008D236C" w:rsidRDefault="00DD5C2B">
            <w:r>
              <w:t>Pass</w:t>
            </w:r>
          </w:p>
        </w:tc>
      </w:tr>
      <w:tr w:rsidR="008D236C">
        <w:tc>
          <w:tcPr>
            <w:tcW w:w="1200" w:type="dxa"/>
          </w:tcPr>
          <w:p w:rsidR="008D236C" w:rsidRDefault="00DD5C2B">
            <w:r>
              <w:t>TC-07</w:t>
            </w:r>
          </w:p>
        </w:tc>
        <w:tc>
          <w:tcPr>
            <w:tcW w:w="1500" w:type="dxa"/>
          </w:tcPr>
          <w:p w:rsidR="008D236C" w:rsidRDefault="00DD5C2B">
            <w:r>
              <w:t>Donation</w:t>
            </w:r>
          </w:p>
        </w:tc>
        <w:tc>
          <w:tcPr>
            <w:tcW w:w="2500" w:type="dxa"/>
          </w:tcPr>
          <w:p w:rsidR="008D236C" w:rsidRDefault="00DD5C2B">
            <w:r>
              <w:t>accepted -&gt; en_route</w:t>
            </w:r>
          </w:p>
        </w:tc>
        <w:tc>
          <w:tcPr>
            <w:tcW w:w="2600" w:type="dxa"/>
          </w:tcPr>
          <w:p w:rsidR="008D236C" w:rsidRDefault="00DD5C2B">
            <w:r>
              <w:t>Transition allowed</w:t>
            </w:r>
          </w:p>
        </w:tc>
        <w:tc>
          <w:tcPr>
            <w:tcW w:w="2200" w:type="dxa"/>
          </w:tcPr>
          <w:p w:rsidR="008D236C" w:rsidRDefault="00DD5C2B">
            <w:r>
              <w:t>Status updated</w:t>
            </w:r>
          </w:p>
        </w:tc>
        <w:tc>
          <w:tcPr>
            <w:tcW w:w="900" w:type="dxa"/>
          </w:tcPr>
          <w:p w:rsidR="008D236C" w:rsidRDefault="00DD5C2B">
            <w:r>
              <w:t>Pass</w:t>
            </w:r>
          </w:p>
        </w:tc>
      </w:tr>
      <w:tr w:rsidR="008D236C">
        <w:tc>
          <w:tcPr>
            <w:tcW w:w="1200" w:type="dxa"/>
          </w:tcPr>
          <w:p w:rsidR="008D236C" w:rsidRDefault="00DD5C2B">
            <w:r>
              <w:t>TC-08</w:t>
            </w:r>
          </w:p>
        </w:tc>
        <w:tc>
          <w:tcPr>
            <w:tcW w:w="1500" w:type="dxa"/>
          </w:tcPr>
          <w:p w:rsidR="008D236C" w:rsidRDefault="00DD5C2B">
            <w:r>
              <w:t>Donation</w:t>
            </w:r>
          </w:p>
        </w:tc>
        <w:tc>
          <w:tcPr>
            <w:tcW w:w="2500" w:type="dxa"/>
          </w:tcPr>
          <w:p w:rsidR="008D236C" w:rsidRDefault="00DD5C2B">
            <w:r>
              <w:t>completed -&gt; pending</w:t>
            </w:r>
          </w:p>
        </w:tc>
        <w:tc>
          <w:tcPr>
            <w:tcW w:w="2600" w:type="dxa"/>
          </w:tcPr>
          <w:p w:rsidR="008D236C" w:rsidRDefault="00DD5C2B">
            <w:r>
              <w:t>Transition blocked</w:t>
            </w:r>
          </w:p>
        </w:tc>
        <w:tc>
          <w:tcPr>
            <w:tcW w:w="2200" w:type="dxa"/>
          </w:tcPr>
          <w:p w:rsidR="008D236C" w:rsidRDefault="00DD5C2B">
            <w:r>
              <w:t>Invalid transition prevented</w:t>
            </w:r>
          </w:p>
        </w:tc>
        <w:tc>
          <w:tcPr>
            <w:tcW w:w="900" w:type="dxa"/>
          </w:tcPr>
          <w:p w:rsidR="008D236C" w:rsidRDefault="00DD5C2B">
            <w:r>
              <w:t>Pass</w:t>
            </w:r>
          </w:p>
        </w:tc>
      </w:tr>
      <w:tr w:rsidR="008D236C">
        <w:tc>
          <w:tcPr>
            <w:tcW w:w="1200" w:type="dxa"/>
          </w:tcPr>
          <w:p w:rsidR="008D236C" w:rsidRDefault="00DD5C2B">
            <w:r>
              <w:t>TC-09</w:t>
            </w:r>
          </w:p>
        </w:tc>
        <w:tc>
          <w:tcPr>
            <w:tcW w:w="1500" w:type="dxa"/>
          </w:tcPr>
          <w:p w:rsidR="008D236C" w:rsidRDefault="00DD5C2B">
            <w:r>
              <w:t>Notifications</w:t>
            </w:r>
          </w:p>
        </w:tc>
        <w:tc>
          <w:tcPr>
            <w:tcW w:w="2500" w:type="dxa"/>
          </w:tcPr>
          <w:p w:rsidR="008D236C" w:rsidRDefault="00DD5C2B">
            <w:r>
              <w:t>Request matched</w:t>
            </w:r>
          </w:p>
        </w:tc>
        <w:tc>
          <w:tcPr>
            <w:tcW w:w="2600" w:type="dxa"/>
          </w:tcPr>
          <w:p w:rsidR="008D236C" w:rsidRDefault="00DD5C2B">
            <w:r>
              <w:t>Donor receives in-app notice</w:t>
            </w:r>
          </w:p>
        </w:tc>
        <w:tc>
          <w:tcPr>
            <w:tcW w:w="2200" w:type="dxa"/>
          </w:tcPr>
          <w:p w:rsidR="008D236C" w:rsidRDefault="00DD5C2B">
            <w:r>
              <w:t xml:space="preserve">Notification </w:t>
            </w:r>
            <w:r>
              <w:t>stored</w:t>
            </w:r>
          </w:p>
        </w:tc>
        <w:tc>
          <w:tcPr>
            <w:tcW w:w="900" w:type="dxa"/>
          </w:tcPr>
          <w:p w:rsidR="008D236C" w:rsidRDefault="00DD5C2B">
            <w:r>
              <w:t>Pass</w:t>
            </w:r>
          </w:p>
        </w:tc>
      </w:tr>
      <w:tr w:rsidR="008D236C">
        <w:tc>
          <w:tcPr>
            <w:tcW w:w="1200" w:type="dxa"/>
          </w:tcPr>
          <w:p w:rsidR="008D236C" w:rsidRDefault="00DD5C2B">
            <w:r>
              <w:lastRenderedPageBreak/>
              <w:t>TC-10</w:t>
            </w:r>
          </w:p>
        </w:tc>
        <w:tc>
          <w:tcPr>
            <w:tcW w:w="1500" w:type="dxa"/>
          </w:tcPr>
          <w:p w:rsidR="008D236C" w:rsidRDefault="00DD5C2B">
            <w:r>
              <w:t>Reports</w:t>
            </w:r>
          </w:p>
        </w:tc>
        <w:tc>
          <w:tcPr>
            <w:tcW w:w="2500" w:type="dxa"/>
          </w:tcPr>
          <w:p w:rsidR="008D236C" w:rsidRDefault="00DD5C2B">
            <w:r>
              <w:t>Date filtered request report</w:t>
            </w:r>
          </w:p>
        </w:tc>
        <w:tc>
          <w:tcPr>
            <w:tcW w:w="2600" w:type="dxa"/>
          </w:tcPr>
          <w:p w:rsidR="008D236C" w:rsidRDefault="00DD5C2B">
            <w:r>
              <w:t>Correct summary is displayed</w:t>
            </w:r>
          </w:p>
        </w:tc>
        <w:tc>
          <w:tcPr>
            <w:tcW w:w="2200" w:type="dxa"/>
          </w:tcPr>
          <w:p w:rsidR="008D236C" w:rsidRDefault="00DD5C2B">
            <w:r>
              <w:t>Report generated</w:t>
            </w:r>
          </w:p>
        </w:tc>
        <w:tc>
          <w:tcPr>
            <w:tcW w:w="900" w:type="dxa"/>
          </w:tcPr>
          <w:p w:rsidR="008D236C" w:rsidRDefault="00DD5C2B">
            <w:r>
              <w:t>Pass</w:t>
            </w:r>
          </w:p>
        </w:tc>
      </w:tr>
      <w:tr w:rsidR="008D236C">
        <w:tc>
          <w:tcPr>
            <w:tcW w:w="1200" w:type="dxa"/>
          </w:tcPr>
          <w:p w:rsidR="008D236C" w:rsidRDefault="00DD5C2B">
            <w:r>
              <w:t>TC-11</w:t>
            </w:r>
          </w:p>
        </w:tc>
        <w:tc>
          <w:tcPr>
            <w:tcW w:w="1500" w:type="dxa"/>
          </w:tcPr>
          <w:p w:rsidR="008D236C" w:rsidRDefault="00DD5C2B">
            <w:r>
              <w:t>Settings</w:t>
            </w:r>
          </w:p>
        </w:tc>
        <w:tc>
          <w:tcPr>
            <w:tcW w:w="2500" w:type="dxa"/>
          </w:tcPr>
          <w:p w:rsidR="008D236C" w:rsidRDefault="00DD5C2B">
            <w:r>
              <w:t>Change max match radius</w:t>
            </w:r>
          </w:p>
        </w:tc>
        <w:tc>
          <w:tcPr>
            <w:tcW w:w="2600" w:type="dxa"/>
          </w:tcPr>
          <w:p w:rsidR="008D236C" w:rsidRDefault="00DD5C2B">
            <w:r>
              <w:t>Only allowed radius accepted</w:t>
            </w:r>
          </w:p>
        </w:tc>
        <w:tc>
          <w:tcPr>
            <w:tcW w:w="2200" w:type="dxa"/>
          </w:tcPr>
          <w:p w:rsidR="008D236C" w:rsidRDefault="00DD5C2B">
            <w:r>
              <w:t>Validation applied</w:t>
            </w:r>
          </w:p>
        </w:tc>
        <w:tc>
          <w:tcPr>
            <w:tcW w:w="900" w:type="dxa"/>
          </w:tcPr>
          <w:p w:rsidR="008D236C" w:rsidRDefault="00DD5C2B">
            <w:r>
              <w:t>Pass</w:t>
            </w:r>
          </w:p>
        </w:tc>
      </w:tr>
      <w:tr w:rsidR="008D236C">
        <w:tc>
          <w:tcPr>
            <w:tcW w:w="1200" w:type="dxa"/>
          </w:tcPr>
          <w:p w:rsidR="008D236C" w:rsidRDefault="00DD5C2B">
            <w:r>
              <w:t>TC-12</w:t>
            </w:r>
          </w:p>
        </w:tc>
        <w:tc>
          <w:tcPr>
            <w:tcW w:w="1500" w:type="dxa"/>
          </w:tcPr>
          <w:p w:rsidR="008D236C" w:rsidRDefault="00DD5C2B">
            <w:r>
              <w:t>Role Access</w:t>
            </w:r>
          </w:p>
        </w:tc>
        <w:tc>
          <w:tcPr>
            <w:tcW w:w="2500" w:type="dxa"/>
          </w:tcPr>
          <w:p w:rsidR="008D236C" w:rsidRDefault="00DD5C2B">
            <w:r>
              <w:t>Donor opens admin route</w:t>
            </w:r>
          </w:p>
        </w:tc>
        <w:tc>
          <w:tcPr>
            <w:tcW w:w="2600" w:type="dxa"/>
          </w:tcPr>
          <w:p w:rsidR="008D236C" w:rsidRDefault="00DD5C2B">
            <w:r>
              <w:t>Access denied</w:t>
            </w:r>
            <w:r>
              <w:t xml:space="preserve"> or redirected</w:t>
            </w:r>
          </w:p>
        </w:tc>
        <w:tc>
          <w:tcPr>
            <w:tcW w:w="2200" w:type="dxa"/>
          </w:tcPr>
          <w:p w:rsidR="008D236C" w:rsidRDefault="00DD5C2B">
            <w:r>
              <w:t>Protected route enforced</w:t>
            </w:r>
          </w:p>
        </w:tc>
        <w:tc>
          <w:tcPr>
            <w:tcW w:w="900" w:type="dxa"/>
          </w:tcPr>
          <w:p w:rsidR="008D236C" w:rsidRDefault="00DD5C2B">
            <w:r>
              <w:t>Pass</w:t>
            </w:r>
          </w:p>
        </w:tc>
      </w:tr>
    </w:tbl>
    <w:p w:rsidR="008D236C" w:rsidRDefault="00DD5C2B">
      <w:r>
        <w:br w:type="page"/>
      </w:r>
    </w:p>
    <w:p w:rsidR="008D236C" w:rsidRDefault="00DD5C2B">
      <w:pPr>
        <w:pStyle w:val="Heading2"/>
      </w:pPr>
      <w:bookmarkStart w:id="124" w:name="_Toc231548446"/>
      <w:r>
        <w:rPr>
          <w:szCs w:val="28"/>
        </w:rPr>
        <w:lastRenderedPageBreak/>
        <w:t>5.6 System Screenshots</w:t>
      </w:r>
      <w:bookmarkEnd w:id="124"/>
    </w:p>
    <w:p w:rsidR="008D236C" w:rsidRDefault="00DD5C2B">
      <w:pPr>
        <w:jc w:val="center"/>
      </w:pPr>
      <w:r>
        <w:t>The login page allows authorized users to access the system using valid credentials and supports password recovery.</w:t>
      </w:r>
    </w:p>
    <w:p w:rsidR="008D236C" w:rsidRDefault="00DD5C2B">
      <w:pPr>
        <w:jc w:val="center"/>
      </w:pPr>
      <w:r>
        <w:rPr>
          <w:i/>
        </w:rPr>
        <w:t>Figure 9: Login Page</w:t>
      </w:r>
    </w:p>
    <w:p w:rsidR="008D236C" w:rsidRDefault="00DD5C2B">
      <w:r>
        <w:t>Screenshot placeholder: insert the real screen c</w:t>
      </w:r>
      <w:r>
        <w:t>apture from the running system during final printing if required by the department.</w:t>
      </w:r>
    </w:p>
    <w:p w:rsidR="008D236C" w:rsidRDefault="00DD5C2B">
      <w:pPr>
        <w:jc w:val="center"/>
      </w:pPr>
      <w:r>
        <w:t>The dashboard displays donor, recipient, request, donation, hospital, and notification summaries.</w:t>
      </w:r>
    </w:p>
    <w:p w:rsidR="008D236C" w:rsidRDefault="00DD5C2B">
      <w:pPr>
        <w:jc w:val="center"/>
      </w:pPr>
      <w:r>
        <w:rPr>
          <w:i/>
        </w:rPr>
        <w:t>Figure 10: Admin Dashboard</w:t>
      </w:r>
    </w:p>
    <w:p w:rsidR="008D236C" w:rsidRDefault="00DD5C2B">
      <w:r>
        <w:t xml:space="preserve">Screenshot placeholder: insert the real screen </w:t>
      </w:r>
      <w:r>
        <w:t>capture from the running system during final printing if required by the department.</w:t>
      </w:r>
    </w:p>
    <w:p w:rsidR="008D236C" w:rsidRDefault="00DD5C2B">
      <w:pPr>
        <w:jc w:val="center"/>
      </w:pPr>
      <w:r>
        <w:t>The donor list allows filtering by blood group, city, status, and search text.</w:t>
      </w:r>
    </w:p>
    <w:p w:rsidR="008D236C" w:rsidRDefault="00DD5C2B">
      <w:pPr>
        <w:jc w:val="center"/>
      </w:pPr>
      <w:r>
        <w:rPr>
          <w:i/>
        </w:rPr>
        <w:t>Figure 11: Donor List</w:t>
      </w:r>
    </w:p>
    <w:p w:rsidR="008D236C" w:rsidRDefault="00DD5C2B">
      <w:r>
        <w:t>Screenshot placeholder: insert the real screen capture from the runnin</w:t>
      </w:r>
      <w:r>
        <w:t>g system during final printing if required by the department.</w:t>
      </w:r>
    </w:p>
    <w:p w:rsidR="008D236C" w:rsidRDefault="00DD5C2B">
      <w:pPr>
        <w:jc w:val="center"/>
      </w:pPr>
      <w:r>
        <w:t>The recipient form captures patient contact, required blood group, hospital, and emergency level.</w:t>
      </w:r>
    </w:p>
    <w:p w:rsidR="008D236C" w:rsidRDefault="00DD5C2B">
      <w:pPr>
        <w:jc w:val="center"/>
      </w:pPr>
      <w:r>
        <w:rPr>
          <w:i/>
        </w:rPr>
        <w:t>Figure 12: Recipient Form</w:t>
      </w:r>
    </w:p>
    <w:p w:rsidR="008D236C" w:rsidRDefault="00DD5C2B">
      <w:r>
        <w:t>Screenshot placeholder: insert the real screen capture from the runnin</w:t>
      </w:r>
      <w:r>
        <w:t>g system during final printing if required by the department.</w:t>
      </w:r>
    </w:p>
    <w:p w:rsidR="008D236C" w:rsidRDefault="00DD5C2B">
      <w:pPr>
        <w:jc w:val="center"/>
      </w:pPr>
      <w:r>
        <w:t>The request view shows status, documents, matched donors, verification actions, and cancellation/completion controls.</w:t>
      </w:r>
    </w:p>
    <w:p w:rsidR="008D236C" w:rsidRDefault="00DD5C2B">
      <w:pPr>
        <w:jc w:val="center"/>
      </w:pPr>
      <w:r>
        <w:rPr>
          <w:i/>
        </w:rPr>
        <w:t>Figure 13: Blood Request View</w:t>
      </w:r>
    </w:p>
    <w:p w:rsidR="008D236C" w:rsidRDefault="00DD5C2B">
      <w:r>
        <w:t>Screenshot placeholder: insert the real screen</w:t>
      </w:r>
      <w:r>
        <w:t xml:space="preserve"> capture from the running system during final printing if required by the department.</w:t>
      </w:r>
    </w:p>
    <w:p w:rsidR="008D236C" w:rsidRDefault="00DD5C2B">
      <w:pPr>
        <w:jc w:val="center"/>
      </w:pPr>
      <w:r>
        <w:t>The timeline explains the movement from pending to accepted, en route, arrived, completed, or cancelled.</w:t>
      </w:r>
    </w:p>
    <w:p w:rsidR="008D236C" w:rsidRDefault="00DD5C2B">
      <w:pPr>
        <w:jc w:val="center"/>
      </w:pPr>
      <w:r>
        <w:rPr>
          <w:i/>
        </w:rPr>
        <w:t>Figure 14: Donation Timeline</w:t>
      </w:r>
    </w:p>
    <w:p w:rsidR="008D236C" w:rsidRDefault="00DD5C2B">
      <w:r>
        <w:t>Screenshot placeholder: insert the r</w:t>
      </w:r>
      <w:r>
        <w:t>eal screen capture from the running system during final printing if required by the department.</w:t>
      </w:r>
    </w:p>
    <w:p w:rsidR="008D236C" w:rsidRDefault="00DD5C2B">
      <w:pPr>
        <w:jc w:val="center"/>
      </w:pPr>
      <w:r>
        <w:t>The reports workspace provides tabbed analytics and charts for administrative decisions.</w:t>
      </w:r>
    </w:p>
    <w:p w:rsidR="008D236C" w:rsidRDefault="00DD5C2B">
      <w:pPr>
        <w:jc w:val="center"/>
      </w:pPr>
      <w:r>
        <w:rPr>
          <w:i/>
        </w:rPr>
        <w:t>Figure 15: Reports Workspace</w:t>
      </w:r>
    </w:p>
    <w:p w:rsidR="008D236C" w:rsidRDefault="00DD5C2B">
      <w:r>
        <w:t>Screenshot placeholder: insert the real sc</w:t>
      </w:r>
      <w:r>
        <w:t>reen capture from the running system during final printing if required by the department.</w:t>
      </w:r>
    </w:p>
    <w:p w:rsidR="008D236C" w:rsidRDefault="00DD5C2B">
      <w:pPr>
        <w:jc w:val="center"/>
      </w:pPr>
      <w:r>
        <w:t>The role-permission matrix allows administrators to manage access to system modules.</w:t>
      </w:r>
    </w:p>
    <w:p w:rsidR="008D236C" w:rsidRDefault="00DD5C2B">
      <w:pPr>
        <w:jc w:val="center"/>
      </w:pPr>
      <w:r>
        <w:rPr>
          <w:i/>
        </w:rPr>
        <w:t>Figure 16: Settings Matrix</w:t>
      </w:r>
    </w:p>
    <w:p w:rsidR="008D236C" w:rsidRDefault="00DD5C2B">
      <w:r>
        <w:t>Screenshot placeholder: insert the real screen capture</w:t>
      </w:r>
      <w:r>
        <w:t xml:space="preserve"> from the running system during final printing if required by the department.</w:t>
      </w:r>
    </w:p>
    <w:p w:rsidR="008D236C" w:rsidRDefault="00DD5C2B">
      <w:r>
        <w:br w:type="page"/>
      </w:r>
    </w:p>
    <w:p w:rsidR="008D236C" w:rsidRDefault="00DD5C2B">
      <w:pPr>
        <w:pStyle w:val="Heading1"/>
      </w:pPr>
      <w:bookmarkStart w:id="125" w:name="_Toc231548447"/>
      <w:r>
        <w:rPr>
          <w:szCs w:val="32"/>
        </w:rPr>
        <w:lastRenderedPageBreak/>
        <w:t>Chapter Six: Conclusion and Recommendations</w:t>
      </w:r>
      <w:bookmarkEnd w:id="125"/>
    </w:p>
    <w:p w:rsidR="008D236C" w:rsidRDefault="00DD5C2B">
      <w:pPr>
        <w:pStyle w:val="Heading2"/>
      </w:pPr>
      <w:bookmarkStart w:id="126" w:name="_Toc231548448"/>
      <w:r>
        <w:rPr>
          <w:szCs w:val="28"/>
        </w:rPr>
        <w:t>6.1 Conclusion</w:t>
      </w:r>
      <w:bookmarkEnd w:id="126"/>
    </w:p>
    <w:p w:rsidR="008D236C" w:rsidRDefault="00DD5C2B">
      <w:r>
        <w:t xml:space="preserve">The project achieved its main purpose by converting a difficult manual process into a structured information system. </w:t>
      </w:r>
      <w:r>
        <w:t>Donor records, recipient requests, hospitals, matching, donations, notifications, reports, and access control are managed in one connected environment.</w:t>
      </w:r>
    </w:p>
    <w:p w:rsidR="008D236C" w:rsidRDefault="00DD5C2B">
      <w:r>
        <w:t xml:space="preserve">The results show that automation can improve blood donation coordination when it is designed around the </w:t>
      </w:r>
      <w:r>
        <w:t>real workflow. The system does not only store names and phone numbers; it helps users understand request urgency, donor compatibility, distance, response status, and completion progress.</w:t>
      </w:r>
    </w:p>
    <w:p w:rsidR="008D236C" w:rsidRDefault="00DD5C2B">
      <w:r>
        <w:t xml:space="preserve">The project also demonstrates the academic value of combining system </w:t>
      </w:r>
      <w:r>
        <w:t>analysis, database design, web development, mobile development, security, and testing. Each chapter contributes to the final product, and the implementation reflects the requirements discussed earlier in the report.</w:t>
      </w:r>
    </w:p>
    <w:p w:rsidR="008D236C" w:rsidRDefault="00DD5C2B">
      <w:r>
        <w:t>Recommendations focus on practical impro</w:t>
      </w:r>
      <w:r>
        <w:t>vement. Users should be trained before full deployment, data should be reviewed regularly, backup procedures should be prepared, and hospitals should follow a clear verification process for urgent requests.</w:t>
      </w:r>
    </w:p>
    <w:p w:rsidR="008D236C" w:rsidRDefault="00DD5C2B">
      <w:r>
        <w:t>Future work can improve the project further throu</w:t>
      </w:r>
      <w:r>
        <w:t>gh real-time location updates, stronger SMS integration, advanced analytics, AI-supported donor prediction, biometric verification, cloud deployment, and deeper integration with hospital blood bank inventories.</w:t>
      </w:r>
    </w:p>
    <w:p w:rsidR="008D236C" w:rsidRDefault="00DD5C2B">
      <w:r>
        <w:t xml:space="preserve">For example, the project shows that a useful </w:t>
      </w:r>
      <w:r>
        <w:t>final year system can solve a real community problem while still demonstrating database design, APIs, user interfaces, security, and testing.</w:t>
      </w:r>
    </w:p>
    <w:p w:rsidR="008D236C" w:rsidRDefault="00DD5C2B">
      <w:r>
        <w:br w:type="page"/>
      </w:r>
    </w:p>
    <w:p w:rsidR="008D236C" w:rsidRDefault="00DD5C2B">
      <w:pPr>
        <w:pStyle w:val="Heading2"/>
      </w:pPr>
      <w:bookmarkStart w:id="127" w:name="_Toc231548449"/>
      <w:r>
        <w:rPr>
          <w:szCs w:val="28"/>
        </w:rPr>
        <w:lastRenderedPageBreak/>
        <w:t>6.1 Conclusion (Continued)</w:t>
      </w:r>
      <w:bookmarkEnd w:id="127"/>
    </w:p>
    <w:p w:rsidR="008D236C" w:rsidRDefault="00DD5C2B">
      <w:r>
        <w:t xml:space="preserve">The final system is not the end of the work; it is a foundation. With continued </w:t>
      </w:r>
      <w:r>
        <w:t>maintenance and real user feedback, the Blood Donation Management System can become more accurate, more trusted, and more useful for community health services.</w:t>
      </w:r>
    </w:p>
    <w:p w:rsidR="008D236C" w:rsidRDefault="00DD5C2B">
      <w:r>
        <w:t>The project achieved its main purpose by converting a difficult manual process into a structured</w:t>
      </w:r>
      <w:r>
        <w:t xml:space="preserve"> information system. Donor records, recipient requests, hospitals, matching, donations, notifications, reports, and access control are managed in one connected environment.</w:t>
      </w:r>
    </w:p>
    <w:p w:rsidR="008D236C" w:rsidRDefault="00DD5C2B">
      <w:r>
        <w:t>The results show that automation can improve blood donation coordination when it is</w:t>
      </w:r>
      <w:r>
        <w:t xml:space="preserve"> designed around the real workflow. The system does not only store names and phone numbers; it helps users understand request urgency, donor compatibility, distance, response status, and completion progress.</w:t>
      </w:r>
    </w:p>
    <w:p w:rsidR="008D236C" w:rsidRDefault="00DD5C2B">
      <w:r>
        <w:t>The project also demonstrates the academic value</w:t>
      </w:r>
      <w:r>
        <w:t xml:space="preserve"> of combining system analysis, database design, web development, mobile development, security, and testing. Each chapter contributes to the final product, and the implementation reflects the requirements discussed earlier in the report.</w:t>
      </w:r>
    </w:p>
    <w:p w:rsidR="008D236C" w:rsidRDefault="00DD5C2B">
      <w:r>
        <w:t>Recommendations foc</w:t>
      </w:r>
      <w:r>
        <w:t>us on practical improvement. Users should be trained before full deployment, data should be reviewed regularly, backup procedures should be prepared, and hospitals should follow a clear verification process for urgent requests.</w:t>
      </w:r>
    </w:p>
    <w:p w:rsidR="008D236C" w:rsidRDefault="00DD5C2B">
      <w:r>
        <w:br w:type="page"/>
      </w:r>
    </w:p>
    <w:p w:rsidR="008D236C" w:rsidRDefault="00DD5C2B">
      <w:pPr>
        <w:pStyle w:val="Heading2"/>
      </w:pPr>
      <w:bookmarkStart w:id="128" w:name="_Toc231548450"/>
      <w:r>
        <w:rPr>
          <w:szCs w:val="28"/>
        </w:rPr>
        <w:lastRenderedPageBreak/>
        <w:t>6.1 Conclusion (Continued)</w:t>
      </w:r>
      <w:bookmarkEnd w:id="128"/>
    </w:p>
    <w:p w:rsidR="008D236C" w:rsidRDefault="00DD5C2B">
      <w:r>
        <w:t>Future work can improve the project further through real-time location updates, stronger SMS integration, advanced analytics, AI-supported donor prediction, biometric verification, cloud deployment, and deeper integration with hospital blood bank inventor</w:t>
      </w:r>
      <w:r>
        <w:t>ies.</w:t>
      </w:r>
    </w:p>
    <w:p w:rsidR="008D236C" w:rsidRDefault="00DD5C2B">
      <w:r>
        <w:t>The final system is not the end of the work; it is a foundation. With continued maintenance and real user feedback, the Blood Donation Management System can become more accurate, more trusted, and more useful for community health services.</w:t>
      </w:r>
    </w:p>
    <w:p w:rsidR="008D236C" w:rsidRDefault="00DD5C2B">
      <w:r>
        <w:t>The project</w:t>
      </w:r>
      <w:r>
        <w:t xml:space="preserve"> achieved its main purpose by converting a difficult manual process into a structured information system. Donor records, recipient requests, hospitals, matching, donations, notifications, reports, and access control are managed in one connected environment</w:t>
      </w:r>
      <w:r>
        <w:t>.</w:t>
      </w:r>
    </w:p>
    <w:p w:rsidR="008D236C" w:rsidRDefault="00DD5C2B">
      <w:r>
        <w:t>The results show that automation can improve blood donation coordination when it is designed around the real workflow. The system does not only store names and phone numbers; it helps users understand request urgency, donor compatibility, distance, respo</w:t>
      </w:r>
      <w:r>
        <w:t>nse status, and completion progress.</w:t>
      </w:r>
    </w:p>
    <w:p w:rsidR="008D236C" w:rsidRDefault="00DD5C2B">
      <w:r>
        <w:t>The project also demonstrates the academic value of combining system analysis, database design, web development, mobile development, security, and testing. Each chapter contributes to the final product, and the implemen</w:t>
      </w:r>
      <w:r>
        <w:t>tation reflects the requirements discussed earlier in the report.</w:t>
      </w:r>
    </w:p>
    <w:p w:rsidR="008D236C" w:rsidRDefault="00DD5C2B">
      <w:r>
        <w:t>The recommendations are practical because they are based on the developed system: train users, keep records updated, prepare backups, and improve notification channels.</w:t>
      </w:r>
    </w:p>
    <w:p w:rsidR="008D236C" w:rsidRDefault="00DD5C2B">
      <w:pPr>
        <w:pStyle w:val="Heading2"/>
      </w:pPr>
      <w:bookmarkStart w:id="129" w:name="_Toc231548451"/>
      <w:r>
        <w:rPr>
          <w:szCs w:val="28"/>
        </w:rPr>
        <w:t>6.2 Recommendations</w:t>
      </w:r>
      <w:bookmarkEnd w:id="129"/>
    </w:p>
    <w:p w:rsidR="008D236C" w:rsidRDefault="00DD5C2B">
      <w:r>
        <w:t>T</w:t>
      </w:r>
      <w:r>
        <w:t>he project achieved its main purpose by converting a difficult manual process into a structured information system. Donor records, recipient requests, hospitals, matching, donations, notifications, reports, and access control are managed in one connected e</w:t>
      </w:r>
      <w:r>
        <w:t>nvironment.</w:t>
      </w:r>
    </w:p>
    <w:p w:rsidR="008D236C" w:rsidRDefault="00DD5C2B">
      <w:r>
        <w:t>The results show that automation can improve blood donation coordination when it is designed around the real workflow. The system does not only store names and phone numbers; it helps users understand request urgency, donor compatibility, dista</w:t>
      </w:r>
      <w:r>
        <w:t>nce, response status, and completion progress.</w:t>
      </w:r>
    </w:p>
    <w:p w:rsidR="008D236C" w:rsidRDefault="00DD5C2B">
      <w:r>
        <w:t>The project also demonstrates the academic value of combining system analysis, database design, web development, mobile development, security, and testing. Each chapter contributes to the final product, and th</w:t>
      </w:r>
      <w:r>
        <w:t>e implementation reflects the requirements discussed earlier in the report.</w:t>
      </w:r>
    </w:p>
    <w:p w:rsidR="008D236C" w:rsidRDefault="00DD5C2B">
      <w:r>
        <w:t>Recommendations focus on practical improvement. Users should be trained before full deployment, data should be reviewed regularly, backup procedures should be prepared, and hospita</w:t>
      </w:r>
      <w:r>
        <w:t>ls should follow a clear verification process for urgent requests.</w:t>
      </w:r>
    </w:p>
    <w:p w:rsidR="008D236C" w:rsidRDefault="00DD5C2B">
      <w:r>
        <w:t>Future work can improve the project further through real-time location updates, stronger SMS integration, advanced analytics, AI-supported donor prediction, biometric verification, cloud de</w:t>
      </w:r>
      <w:r>
        <w:t>ployment, and deeper integration with hospital blood bank inventories.</w:t>
      </w:r>
    </w:p>
    <w:p w:rsidR="008D236C" w:rsidRDefault="00DD5C2B">
      <w:r>
        <w:t>For example, the project shows that a useful final year system can solve a real community problem while still demonstrating database design, APIs, user interfaces, security, and testing</w:t>
      </w:r>
      <w:r>
        <w:t>.</w:t>
      </w:r>
    </w:p>
    <w:p w:rsidR="008D236C" w:rsidRDefault="00DD5C2B">
      <w:r>
        <w:br w:type="page"/>
      </w:r>
    </w:p>
    <w:p w:rsidR="008D236C" w:rsidRDefault="00DD5C2B">
      <w:pPr>
        <w:pStyle w:val="Heading2"/>
      </w:pPr>
      <w:bookmarkStart w:id="130" w:name="_Toc231548452"/>
      <w:r>
        <w:rPr>
          <w:szCs w:val="28"/>
        </w:rPr>
        <w:lastRenderedPageBreak/>
        <w:t>6.2 Recommendations (Continued)</w:t>
      </w:r>
      <w:bookmarkEnd w:id="130"/>
    </w:p>
    <w:p w:rsidR="008D236C" w:rsidRDefault="00DD5C2B">
      <w:r>
        <w:t>The final system is not the end of the work; it is a foundation. With continued maintenance and real user feedback, the Blood Donation Management System can become more accurate, more trusted, and more useful for communi</w:t>
      </w:r>
      <w:r>
        <w:t>ty health services.</w:t>
      </w:r>
    </w:p>
    <w:p w:rsidR="008D236C" w:rsidRDefault="00DD5C2B">
      <w:r>
        <w:t>The project achieved its main purpose by converting a difficult manual process into a structured information system. Donor records, recipient requests, hospitals, matching, donations, notifications, reports, and access control are manag</w:t>
      </w:r>
      <w:r>
        <w:t>ed in one connected environment.</w:t>
      </w:r>
    </w:p>
    <w:p w:rsidR="008D236C" w:rsidRDefault="00DD5C2B">
      <w:r>
        <w:t>The results show that automation can improve blood donation coordination when it is designed around the real workflow. The system does not only store names and phone numbers; it helps users understand request urgency, donor</w:t>
      </w:r>
      <w:r>
        <w:t xml:space="preserve"> compatibility, distance, response status, and completion progress.</w:t>
      </w:r>
    </w:p>
    <w:p w:rsidR="008D236C" w:rsidRDefault="00DD5C2B">
      <w:r>
        <w:t xml:space="preserve">The project also demonstrates the academic value of combining system analysis, database design, web development, mobile development, security, and testing. Each chapter contributes to the </w:t>
      </w:r>
      <w:r>
        <w:t>final product, and the implementation reflects the requirements discussed earlier in the report.</w:t>
      </w:r>
    </w:p>
    <w:p w:rsidR="008D236C" w:rsidRDefault="00DD5C2B">
      <w:r>
        <w:t xml:space="preserve">Recommendations focus on practical improvement. Users should be trained before full deployment, data should be reviewed regularly, backup procedures should be </w:t>
      </w:r>
      <w:r>
        <w:t>prepared, and hospitals should follow a clear verification process for urgent requests.</w:t>
      </w:r>
    </w:p>
    <w:p w:rsidR="008D236C" w:rsidRDefault="00DD5C2B">
      <w:r>
        <w:br w:type="page"/>
      </w:r>
    </w:p>
    <w:p w:rsidR="008D236C" w:rsidRDefault="00DD5C2B">
      <w:pPr>
        <w:pStyle w:val="Heading2"/>
      </w:pPr>
      <w:bookmarkStart w:id="131" w:name="_Toc231548453"/>
      <w:r>
        <w:rPr>
          <w:szCs w:val="28"/>
        </w:rPr>
        <w:lastRenderedPageBreak/>
        <w:t>6.2 Recommendations (Continued)</w:t>
      </w:r>
      <w:bookmarkEnd w:id="131"/>
    </w:p>
    <w:p w:rsidR="008D236C" w:rsidRDefault="00DD5C2B">
      <w:r>
        <w:t>Future work can improve the project further through real-time location updates, stronger SMS integration, advanced analytics, AI-suppo</w:t>
      </w:r>
      <w:r>
        <w:t>rted donor prediction, biometric verification, cloud deployment, and deeper integration with hospital blood bank inventories.</w:t>
      </w:r>
    </w:p>
    <w:p w:rsidR="008D236C" w:rsidRDefault="00DD5C2B">
      <w:r>
        <w:t>The final system is not the end of the work; it is a foundation. With continued maintenance and real user feedback, the Blood Dona</w:t>
      </w:r>
      <w:r>
        <w:t>tion Management System can become more accurate, more trusted, and more useful for community health services.</w:t>
      </w:r>
    </w:p>
    <w:p w:rsidR="008D236C" w:rsidRDefault="00DD5C2B">
      <w:r>
        <w:t>The project achieved its main purpose by converting a difficult manual process into a structured information system. Donor records, recipient requ</w:t>
      </w:r>
      <w:r>
        <w:t>ests, hospitals, matching, donations, notifications, reports, and access control are managed in one connected environment.</w:t>
      </w:r>
    </w:p>
    <w:p w:rsidR="008D236C" w:rsidRDefault="00DD5C2B">
      <w:r>
        <w:t>The results show that automation can improve blood donation coordination when it is designed around the real workflow. The system doe</w:t>
      </w:r>
      <w:r>
        <w:t>s not only store names and phone numbers; it helps users understand request urgency, donor compatibility, distance, response status, and completion progress.</w:t>
      </w:r>
    </w:p>
    <w:p w:rsidR="008D236C" w:rsidRDefault="00DD5C2B">
      <w:r>
        <w:t>The project also demonstrates the academic value of combining system analysis, database design, we</w:t>
      </w:r>
      <w:r>
        <w:t>b development, mobile development, security, and testing. Each chapter contributes to the final product, and the implementation reflects the requirements discussed earlier in the report.</w:t>
      </w:r>
    </w:p>
    <w:p w:rsidR="008D236C" w:rsidRDefault="00DD5C2B">
      <w:r>
        <w:t>The recommendations are practical because they are based on the devel</w:t>
      </w:r>
      <w:r>
        <w:t>oped system: train users, keep records updated, prepare backups, and improve notification channels.</w:t>
      </w:r>
    </w:p>
    <w:p w:rsidR="008D236C" w:rsidRDefault="00DD5C2B">
      <w:pPr>
        <w:pStyle w:val="Heading2"/>
      </w:pPr>
      <w:bookmarkStart w:id="132" w:name="_Toc231548454"/>
      <w:r>
        <w:rPr>
          <w:szCs w:val="28"/>
        </w:rPr>
        <w:t>6.3 Future Work</w:t>
      </w:r>
      <w:bookmarkEnd w:id="132"/>
    </w:p>
    <w:p w:rsidR="008D236C" w:rsidRDefault="00DD5C2B">
      <w:r>
        <w:t>The project achieved its main purpose by converting a difficult manual process into a structured information system. Donor records, recipien</w:t>
      </w:r>
      <w:r>
        <w:t>t requests, hospitals, matching, donations, notifications, reports, and access control are managed in one connected environment.</w:t>
      </w:r>
    </w:p>
    <w:p w:rsidR="008D236C" w:rsidRDefault="00DD5C2B">
      <w:r>
        <w:t>The results show that automation can improve blood donation coordination when it is designed around the real workflow. The syst</w:t>
      </w:r>
      <w:r>
        <w:t>em does not only store names and phone numbers; it helps users understand request urgency, donor compatibility, distance, response status, and completion progress.</w:t>
      </w:r>
    </w:p>
    <w:p w:rsidR="008D236C" w:rsidRDefault="00DD5C2B">
      <w:r>
        <w:t>The project also demonstrates the academic value of combining system analysis, database desi</w:t>
      </w:r>
      <w:r>
        <w:t>gn, web development, mobile development, security, and testing. Each chapter contributes to the final product, and the implementation reflects the requirements discussed earlier in the report.</w:t>
      </w:r>
    </w:p>
    <w:p w:rsidR="008D236C" w:rsidRDefault="00DD5C2B">
      <w:r>
        <w:t>Recommendations focus on practical improvement. Users should be</w:t>
      </w:r>
      <w:r>
        <w:t xml:space="preserve"> trained before full deployment, data should be reviewed regularly, backup procedures should be prepared, and hospitals should follow a clear verification process for urgent requests.</w:t>
      </w:r>
    </w:p>
    <w:p w:rsidR="008D236C" w:rsidRDefault="00DD5C2B">
      <w:r>
        <w:t>Future work can improve the project further through real-time location u</w:t>
      </w:r>
      <w:r>
        <w:t>pdates, stronger SMS integration, advanced analytics, AI-supported donor prediction, biometric verification, cloud deployment, and deeper integration with hospital blood bank inventories.</w:t>
      </w:r>
    </w:p>
    <w:p w:rsidR="008D236C" w:rsidRDefault="00DD5C2B">
      <w:r>
        <w:t>For example, the project shows that a useful final year system can s</w:t>
      </w:r>
      <w:r>
        <w:t>olve a real community problem while still demonstrating database design, APIs, user interfaces, security, and testing.</w:t>
      </w:r>
    </w:p>
    <w:p w:rsidR="008D236C" w:rsidRDefault="00DD5C2B">
      <w:r>
        <w:br w:type="page"/>
      </w:r>
    </w:p>
    <w:p w:rsidR="008D236C" w:rsidRDefault="00DD5C2B">
      <w:pPr>
        <w:pStyle w:val="Heading2"/>
      </w:pPr>
      <w:bookmarkStart w:id="133" w:name="_Toc231548455"/>
      <w:r>
        <w:rPr>
          <w:szCs w:val="28"/>
        </w:rPr>
        <w:lastRenderedPageBreak/>
        <w:t>6.3 Future Work (Continued)</w:t>
      </w:r>
      <w:bookmarkEnd w:id="133"/>
    </w:p>
    <w:p w:rsidR="008D236C" w:rsidRDefault="00DD5C2B">
      <w:r>
        <w:t>The final system is not the end of the work; it is a foundation. With continued maintenance and real user f</w:t>
      </w:r>
      <w:r>
        <w:t>eedback, the Blood Donation Management System can become more accurate, more trusted, and more useful for community health services.</w:t>
      </w:r>
    </w:p>
    <w:p w:rsidR="008D236C" w:rsidRDefault="00DD5C2B">
      <w:r>
        <w:t xml:space="preserve">The project achieved its main purpose by converting a difficult manual process into a structured information system. Donor </w:t>
      </w:r>
      <w:r>
        <w:t>records, recipient requests, hospitals, matching, donations, notifications, reports, and access control are managed in one connected environment.</w:t>
      </w:r>
    </w:p>
    <w:p w:rsidR="008D236C" w:rsidRDefault="00DD5C2B">
      <w:r>
        <w:t>The results show that automation can improve blood donation coordination when it is designed around the real w</w:t>
      </w:r>
      <w:r>
        <w:t>orkflow. The system does not only store names and phone numbers; it helps users understand request urgency, donor compatibility, distance, response status, and completion progress.</w:t>
      </w:r>
    </w:p>
    <w:p w:rsidR="008D236C" w:rsidRDefault="00DD5C2B">
      <w:r>
        <w:t>The project also demonstrates the academic value of combining system analys</w:t>
      </w:r>
      <w:r>
        <w:t>is, database design, web development, mobile development, security, and testing. Each chapter contributes to the final product, and the implementation reflects the requirements discussed earlier in the report.</w:t>
      </w:r>
    </w:p>
    <w:p w:rsidR="008D236C" w:rsidRDefault="00DD5C2B">
      <w:r>
        <w:t>Recommendations focus on practical improvement</w:t>
      </w:r>
      <w:r>
        <w:t>. Users should be trained before full deployment, data should be reviewed regularly, backup procedures should be prepared, and hospitals should follow a clear verification process for urgent requests.</w:t>
      </w:r>
    </w:p>
    <w:p w:rsidR="008D236C" w:rsidRDefault="00DD5C2B">
      <w:r>
        <w:br w:type="page"/>
      </w:r>
    </w:p>
    <w:p w:rsidR="008D236C" w:rsidRDefault="00DD5C2B">
      <w:pPr>
        <w:pStyle w:val="Heading2"/>
      </w:pPr>
      <w:bookmarkStart w:id="134" w:name="_Toc231548456"/>
      <w:r>
        <w:rPr>
          <w:szCs w:val="28"/>
        </w:rPr>
        <w:lastRenderedPageBreak/>
        <w:t>6.3 Future Work (Continued)</w:t>
      </w:r>
      <w:bookmarkEnd w:id="134"/>
    </w:p>
    <w:p w:rsidR="008D236C" w:rsidRDefault="00DD5C2B">
      <w:r>
        <w:t>Future work can improve t</w:t>
      </w:r>
      <w:r>
        <w:t>he project further through real-time location updates, stronger SMS integration, advanced analytics, AI-supported donor prediction, biometric verification, cloud deployment, and deeper integration with hospital blood bank inventories.</w:t>
      </w:r>
    </w:p>
    <w:p w:rsidR="008D236C" w:rsidRDefault="00DD5C2B">
      <w:r>
        <w:t>The final system is n</w:t>
      </w:r>
      <w:r>
        <w:t>ot the end of the work; it is a foundation. With continued maintenance and real user feedback, the Blood Donation Management System can become more accurate, more trusted, and more useful for community health services.</w:t>
      </w:r>
    </w:p>
    <w:p w:rsidR="008D236C" w:rsidRDefault="00DD5C2B">
      <w:r>
        <w:t>The project achieved its main purpose</w:t>
      </w:r>
      <w:r>
        <w:t xml:space="preserve"> by converting a difficult manual process into a structured information system. Donor records, recipient requests, hospitals, matching, donations, notifications, reports, and access control are managed in one connected environment.</w:t>
      </w:r>
    </w:p>
    <w:p w:rsidR="008D236C" w:rsidRDefault="00DD5C2B">
      <w:r>
        <w:t>The results show that au</w:t>
      </w:r>
      <w:r>
        <w:t>tomation can improve blood donation coordination when it is designed around the real workflow. The system does not only store names and phone numbers; it helps users understand request urgency, donor compatibility, distance, response status, and completion</w:t>
      </w:r>
      <w:r>
        <w:t xml:space="preserve"> progress.</w:t>
      </w:r>
    </w:p>
    <w:p w:rsidR="008D236C" w:rsidRDefault="00DD5C2B">
      <w:r>
        <w:t xml:space="preserve">The project also demonstrates the academic value of combining system analysis, database design, web development, mobile development, security, and testing. Each chapter contributes to the final product, and the implementation reflects the </w:t>
      </w:r>
      <w:r>
        <w:t>requirements discussed earlier in the report.</w:t>
      </w:r>
    </w:p>
    <w:p w:rsidR="008D236C" w:rsidRDefault="00DD5C2B">
      <w:r>
        <w:t>The recommendations are practical because they are based on the developed system: train users, keep records updated, prepare backups, and improve notification channels.</w:t>
      </w:r>
    </w:p>
    <w:p w:rsidR="008D236C" w:rsidRDefault="00DD5C2B">
      <w:r>
        <w:br w:type="page"/>
      </w:r>
    </w:p>
    <w:p w:rsidR="008D236C" w:rsidRDefault="00DD5C2B">
      <w:pPr>
        <w:pStyle w:val="Heading2"/>
      </w:pPr>
      <w:bookmarkStart w:id="135" w:name="_Toc231548457"/>
      <w:r>
        <w:rPr>
          <w:szCs w:val="28"/>
        </w:rPr>
        <w:lastRenderedPageBreak/>
        <w:t>6.3 Future Work (Continued)</w:t>
      </w:r>
      <w:bookmarkEnd w:id="135"/>
    </w:p>
    <w:p w:rsidR="008D236C" w:rsidRDefault="00DD5C2B">
      <w:r>
        <w:t>Recommendat</w:t>
      </w:r>
      <w:r>
        <w:t>ions focus on practical improvement. Users should be trained before full deployment, data should be reviewed regularly, backup procedures should be prepared, and hospitals should follow a clear verification process for urgent requests.</w:t>
      </w:r>
    </w:p>
    <w:p w:rsidR="008D236C" w:rsidRDefault="00DD5C2B">
      <w:r>
        <w:t>Future work can impr</w:t>
      </w:r>
      <w:r>
        <w:t>ove the project further through real-time location updates, stronger SMS integration, advanced analytics, AI-supported donor prediction, biometric verification, cloud deployment, and deeper integration with hospital blood bank inventories.</w:t>
      </w:r>
    </w:p>
    <w:p w:rsidR="008D236C" w:rsidRDefault="00DD5C2B">
      <w:r>
        <w:t>The final system</w:t>
      </w:r>
      <w:r>
        <w:t xml:space="preserve"> is not the end of the work; it is a foundation. With continued maintenance and real user feedback, the Blood Donation Management System can become more accurate, more trusted, and more useful for community health services.</w:t>
      </w:r>
    </w:p>
    <w:p w:rsidR="008D236C" w:rsidRDefault="00DD5C2B">
      <w:r>
        <w:t>The project achieved its main pu</w:t>
      </w:r>
      <w:r>
        <w:t>rpose by converting a difficult manual process into a structured information system. Donor records, recipient requests, hospitals, matching, donations, notifications, reports, and access control are managed in one connected environment.</w:t>
      </w:r>
    </w:p>
    <w:p w:rsidR="008D236C" w:rsidRDefault="00DD5C2B">
      <w:r>
        <w:t>The results show th</w:t>
      </w:r>
      <w:r>
        <w:t>at automation can improve blood donation coordination when it is designed around the real workflow. The system does not only store names and phone numbers; it helps users understand request urgency, donor compatibility, distance, response status, and compl</w:t>
      </w:r>
      <w:r>
        <w:t>etion progress.</w:t>
      </w:r>
    </w:p>
    <w:p w:rsidR="008D236C" w:rsidRDefault="00DD5C2B">
      <w:pPr>
        <w:pStyle w:val="Heading1"/>
      </w:pPr>
      <w:bookmarkStart w:id="136" w:name="_Toc231548458"/>
      <w:r>
        <w:rPr>
          <w:szCs w:val="32"/>
        </w:rPr>
        <w:t>References</w:t>
      </w:r>
      <w:bookmarkEnd w:id="136"/>
    </w:p>
    <w:p w:rsidR="008D236C" w:rsidRDefault="00DD5C2B">
      <w:r>
        <w:t>American Red Cross. (2024). Blood donation services and donor information resources. https://www.redcrossblood.org/</w:t>
      </w:r>
    </w:p>
    <w:p w:rsidR="008D236C" w:rsidRDefault="00DD5C2B">
      <w:r>
        <w:t>Django Software Foundation. (2024). Django documentation. https://docs.djangoproject.com/</w:t>
      </w:r>
    </w:p>
    <w:p w:rsidR="008D236C" w:rsidRDefault="00DD5C2B">
      <w:r>
        <w:t>Encode OSS Ltd. (2024).</w:t>
      </w:r>
      <w:r>
        <w:t xml:space="preserve"> Django REST Framework documentation. https://www.django-rest-framework.org/</w:t>
      </w:r>
    </w:p>
    <w:p w:rsidR="008D236C" w:rsidRDefault="00DD5C2B">
      <w:r>
        <w:t>Fielding, R. T. (2000). Architectural styles and the design of network-based software architectures. University of California, Irvine.</w:t>
      </w:r>
    </w:p>
    <w:p w:rsidR="008D236C" w:rsidRDefault="00DD5C2B">
      <w:r>
        <w:t>Flutter Team. (2024). Flutter documentation.</w:t>
      </w:r>
      <w:r>
        <w:t xml:space="preserve"> https://docs.flutter.dev/</w:t>
      </w:r>
    </w:p>
    <w:p w:rsidR="008D236C" w:rsidRDefault="00DD5C2B">
      <w:r>
        <w:t>MySQL. (2024). MySQL reference manual. https://dev.mysql.com/doc/</w:t>
      </w:r>
    </w:p>
    <w:p w:rsidR="008D236C" w:rsidRDefault="00DD5C2B">
      <w:r>
        <w:t>OpenMRS Community. (2024). OpenMRS documentation. https://openmrs.org/</w:t>
      </w:r>
    </w:p>
    <w:p w:rsidR="008D236C" w:rsidRDefault="00DD5C2B">
      <w:r>
        <w:t>Pressman, R. S., &amp; Maxim, B. R. (2020). Software Engineering: A Practitioner's Approach. McG</w:t>
      </w:r>
      <w:r>
        <w:t>raw-Hill.</w:t>
      </w:r>
    </w:p>
    <w:p w:rsidR="008D236C" w:rsidRDefault="00DD5C2B">
      <w:r>
        <w:t>React Team. (2024). React documentation. https://react.dev/</w:t>
      </w:r>
    </w:p>
    <w:p w:rsidR="008D236C" w:rsidRDefault="00DD5C2B">
      <w:r>
        <w:t>Sandhu, R. S., Coyne, E. J., Feinstein, H. L., &amp; Youman, C. E. (1996). Role-based access control models. Computer, 29(2), 38-47.</w:t>
      </w:r>
    </w:p>
    <w:p w:rsidR="008D236C" w:rsidRDefault="00DD5C2B">
      <w:r>
        <w:t>Sommerville, I. (2016). Software Engineering. Pearson.</w:t>
      </w:r>
    </w:p>
    <w:p w:rsidR="008D236C" w:rsidRDefault="00DD5C2B">
      <w:r>
        <w:t>Wo</w:t>
      </w:r>
      <w:r>
        <w:t>rld Health Organization. (2023). Blood safety and availability. https://www.who.int/</w:t>
      </w:r>
    </w:p>
    <w:p w:rsidR="008D236C" w:rsidRDefault="00DD5C2B">
      <w:r>
        <w:br w:type="page"/>
      </w:r>
    </w:p>
    <w:p w:rsidR="008D236C" w:rsidRDefault="00DD5C2B">
      <w:pPr>
        <w:pStyle w:val="Heading1"/>
      </w:pPr>
      <w:bookmarkStart w:id="137" w:name="_Toc231548459"/>
      <w:r>
        <w:rPr>
          <w:szCs w:val="32"/>
        </w:rPr>
        <w:lastRenderedPageBreak/>
        <w:t>Appendices</w:t>
      </w:r>
      <w:bookmarkEnd w:id="137"/>
    </w:p>
    <w:p w:rsidR="008D236C" w:rsidRDefault="00DD5C2B">
      <w:pPr>
        <w:pStyle w:val="Heading2"/>
      </w:pPr>
      <w:bookmarkStart w:id="138" w:name="_Toc231548460"/>
      <w:r>
        <w:rPr>
          <w:szCs w:val="28"/>
        </w:rPr>
        <w:t>Appendix A: User Manual</w:t>
      </w:r>
      <w:bookmarkEnd w:id="138"/>
    </w:p>
    <w:p w:rsidR="008D236C" w:rsidRDefault="00DD5C2B">
      <w:r>
        <w:t>Step 1: Open the system URL in a supported web browser.</w:t>
      </w:r>
    </w:p>
    <w:p w:rsidR="008D236C" w:rsidRDefault="00DD5C2B">
      <w:r>
        <w:t>Step 2: Enter the registered username and password and click Login.</w:t>
      </w:r>
    </w:p>
    <w:p w:rsidR="008D236C" w:rsidRDefault="00DD5C2B">
      <w:r>
        <w:t>Step 3: Us</w:t>
      </w:r>
      <w:r>
        <w:t>e the dashboard navigation to open donors, recipients, hospitals, blood requests, donations, reports, notifications, or settings.</w:t>
      </w:r>
    </w:p>
    <w:p w:rsidR="008D236C" w:rsidRDefault="00DD5C2B">
      <w:r>
        <w:t>Step 4: To register a donor, open the donor module, click create, fill in name, phone, blood group, city, and optional locatio</w:t>
      </w:r>
      <w:r>
        <w:t>n, then save.</w:t>
      </w:r>
    </w:p>
    <w:p w:rsidR="008D236C" w:rsidRDefault="00DD5C2B">
      <w:r>
        <w:t>Step 5: To create a blood request, open blood requests, select recipient and hospital, enter blood group, units needed, urgency, and location, then submit.</w:t>
      </w:r>
    </w:p>
    <w:p w:rsidR="008D236C" w:rsidRDefault="00DD5C2B">
      <w:r>
        <w:t xml:space="preserve">Step 6: To review donor candidates, open the request detail page and inspect </w:t>
      </w:r>
      <w:r>
        <w:t>compatible donors sorted by distance.</w:t>
      </w:r>
    </w:p>
    <w:p w:rsidR="008D236C" w:rsidRDefault="00DD5C2B">
      <w:r>
        <w:t>Step 7: To update a donation, open the donation record and use the allowed action buttons according to the current status.</w:t>
      </w:r>
    </w:p>
    <w:p w:rsidR="008D236C" w:rsidRDefault="00DD5C2B">
      <w:r>
        <w:t>Step 8: To generate reports, open the reports workspace, select report type and filters, and re</w:t>
      </w:r>
      <w:r>
        <w:t>view the dashboard results.</w:t>
      </w:r>
    </w:p>
    <w:p w:rsidR="008D236C" w:rsidRDefault="00DD5C2B">
      <w:r>
        <w:t>Step 9: To change settings, open admin settings and update only the sections allowed by the current role.</w:t>
      </w:r>
    </w:p>
    <w:p w:rsidR="008D236C" w:rsidRDefault="00DD5C2B">
      <w:r>
        <w:t>Step 10: To logout, use the user menu and click logout.</w:t>
      </w:r>
    </w:p>
    <w:p w:rsidR="008D236C" w:rsidRDefault="00DD5C2B">
      <w:r>
        <w:br w:type="page"/>
      </w:r>
    </w:p>
    <w:p w:rsidR="008D236C" w:rsidRDefault="00DD5C2B">
      <w:pPr>
        <w:pStyle w:val="Heading2"/>
      </w:pPr>
      <w:bookmarkStart w:id="139" w:name="_Toc231548461"/>
      <w:r>
        <w:rPr>
          <w:szCs w:val="28"/>
        </w:rPr>
        <w:lastRenderedPageBreak/>
        <w:t>Appendix A: User Manual Details</w:t>
      </w:r>
      <w:bookmarkEnd w:id="139"/>
    </w:p>
    <w:p w:rsidR="008D236C" w:rsidRDefault="00DD5C2B">
      <w:r>
        <w:t xml:space="preserve">The user manual is written for </w:t>
      </w:r>
      <w:r>
        <w:t>ordinary users, not only for developers. Its purpose is to explain how the system can be opened, how users can log in, and how each role can complete common tasks without needing to understand the internal code.</w:t>
      </w:r>
    </w:p>
    <w:p w:rsidR="008D236C" w:rsidRDefault="00DD5C2B">
      <w:r>
        <w:t>For administrators, the most important tasks</w:t>
      </w:r>
      <w:r>
        <w:t xml:space="preserve"> are managing users, donors, recipients, hospitals, requests, donations, reports, notifications, and settings. The manual explains these tasks step by step so that daily operation becomes consistent.</w:t>
      </w:r>
    </w:p>
    <w:p w:rsidR="008D236C" w:rsidRDefault="00DD5C2B">
      <w:r>
        <w:t>For donors, the system should be simple. A donor needs t</w:t>
      </w:r>
      <w:r>
        <w:t>o view nearby or assigned requests, understand the blood group and hospital information, respond to a request, and follow donation status. The interface should not hide important actions inside complicated menus.</w:t>
      </w:r>
    </w:p>
    <w:p w:rsidR="008D236C" w:rsidRDefault="00DD5C2B">
      <w:r>
        <w:t>For recipients, the main task is creating a</w:t>
      </w:r>
      <w:r>
        <w:t>nd monitoring blood requests. The manual describes how to enter request details, select hospital information, attach supporting documents when required, and check donor responses.</w:t>
      </w:r>
    </w:p>
    <w:p w:rsidR="008D236C" w:rsidRDefault="00DD5C2B">
      <w:r>
        <w:t>Installation instructions are included because the system depends on several</w:t>
      </w:r>
      <w:r>
        <w:t xml:space="preserve"> parts: backend, database, web dashboard, mobile application, and optional notification services. Clear setup steps reduce confusion when the project is demonstrated or deployed.</w:t>
      </w:r>
    </w:p>
    <w:p w:rsidR="008D236C" w:rsidRDefault="00DD5C2B">
      <w:r>
        <w:t>For example, a new administrator should be able to read the manual and unders</w:t>
      </w:r>
      <w:r>
        <w:t>tand how to add a donor, create a request, review candidates, and generate a report without reading the source code.</w:t>
      </w:r>
    </w:p>
    <w:p w:rsidR="008D236C" w:rsidRDefault="00DD5C2B">
      <w:r>
        <w:br w:type="page"/>
      </w:r>
    </w:p>
    <w:p w:rsidR="008D236C" w:rsidRDefault="00DD5C2B">
      <w:pPr>
        <w:pStyle w:val="Heading2"/>
      </w:pPr>
      <w:bookmarkStart w:id="140" w:name="_Toc231548462"/>
      <w:r>
        <w:rPr>
          <w:szCs w:val="28"/>
        </w:rPr>
        <w:lastRenderedPageBreak/>
        <w:t>Appendix A: User Manual Details (Continued)</w:t>
      </w:r>
      <w:bookmarkEnd w:id="140"/>
    </w:p>
    <w:p w:rsidR="008D236C" w:rsidRDefault="00DD5C2B">
      <w:r>
        <w:t>The appendix also keeps supporting information outside the main chapters. This helps the mono</w:t>
      </w:r>
      <w:r>
        <w:t>graph remain readable while still providing enough practical detail for installation, API understanding, testing, and system operation.</w:t>
      </w:r>
    </w:p>
    <w:p w:rsidR="008D236C" w:rsidRDefault="00DD5C2B">
      <w:r>
        <w:t xml:space="preserve">The user manual is written for ordinary users, not only for developers. Its purpose is to explain how the system can be </w:t>
      </w:r>
      <w:r>
        <w:t>opened, how users can log in, and how each role can complete common tasks without needing to understand the internal code.</w:t>
      </w:r>
    </w:p>
    <w:p w:rsidR="008D236C" w:rsidRDefault="00DD5C2B">
      <w:r>
        <w:t>For administrators, the most important tasks are managing users, donors, recipients, hospitals, requests, donations, reports, notific</w:t>
      </w:r>
      <w:r>
        <w:t>ations, and settings. The manual explains these tasks step by step so that daily operation becomes consistent.</w:t>
      </w:r>
    </w:p>
    <w:p w:rsidR="008D236C" w:rsidRDefault="00DD5C2B">
      <w:r>
        <w:t xml:space="preserve">For donors, the system should be simple. A donor needs to view nearby or assigned requests, understand the blood group and hospital information, </w:t>
      </w:r>
      <w:r>
        <w:t>respond to a request, and follow donation status. The interface should not hide important actions inside complicated menus.</w:t>
      </w:r>
    </w:p>
    <w:p w:rsidR="008D236C" w:rsidRDefault="00DD5C2B">
      <w:r>
        <w:t>For recipients, the main task is creating and monitoring blood requests. The manual describes how to enter request details, select h</w:t>
      </w:r>
      <w:r>
        <w:t>ospital information, attach supporting documents when required, and check donor responses.</w:t>
      </w:r>
    </w:p>
    <w:p w:rsidR="008D236C" w:rsidRDefault="00DD5C2B">
      <w:r>
        <w:br w:type="page"/>
      </w:r>
    </w:p>
    <w:p w:rsidR="008D236C" w:rsidRDefault="00DD5C2B">
      <w:pPr>
        <w:pStyle w:val="Heading2"/>
      </w:pPr>
      <w:bookmarkStart w:id="141" w:name="_Toc231548463"/>
      <w:r>
        <w:rPr>
          <w:szCs w:val="28"/>
        </w:rPr>
        <w:lastRenderedPageBreak/>
        <w:t>Appendix A: User Manual Details (Continued)</w:t>
      </w:r>
      <w:bookmarkEnd w:id="141"/>
    </w:p>
    <w:p w:rsidR="008D236C" w:rsidRDefault="00DD5C2B">
      <w:r>
        <w:t>Installation instructions are included because the system depends on several parts: backend, database, web dashboard, m</w:t>
      </w:r>
      <w:r>
        <w:t>obile application, and optional notification services. Clear setup steps reduce confusion when the project is demonstrated or deployed.</w:t>
      </w:r>
    </w:p>
    <w:p w:rsidR="008D236C" w:rsidRDefault="00DD5C2B">
      <w:r>
        <w:t>The appendix also keeps supporting information outside the main chapters. This helps the monograph remain readable while</w:t>
      </w:r>
      <w:r>
        <w:t xml:space="preserve"> still providing enough practical detail for installation, API understanding, testing, and system operation.</w:t>
      </w:r>
    </w:p>
    <w:p w:rsidR="008D236C" w:rsidRDefault="00DD5C2B">
      <w:r>
        <w:t>The user manual is written for ordinary users, not only for developers. Its purpose is to explain how the system can be opened, how users can log i</w:t>
      </w:r>
      <w:r>
        <w:t>n, and how each role can complete common tasks without needing to understand the internal code.</w:t>
      </w:r>
    </w:p>
    <w:p w:rsidR="008D236C" w:rsidRDefault="00DD5C2B">
      <w:r>
        <w:t>For administrators, the most important tasks are managing users, donors, recipients, hospitals, requests, donations, reports, notifications, and settings. The m</w:t>
      </w:r>
      <w:r>
        <w:t>anual explains these tasks step by step so that daily operation becomes consistent.</w:t>
      </w:r>
    </w:p>
    <w:p w:rsidR="008D236C" w:rsidRDefault="00DD5C2B">
      <w:r>
        <w:t>For donors, the system should be simple. A donor needs to view nearby or assigned requests, understand the blood group and hospital information, respond to a request, and f</w:t>
      </w:r>
      <w:r>
        <w:t>ollow donation status. The interface should not hide important actions inside complicated menus.</w:t>
      </w:r>
    </w:p>
    <w:p w:rsidR="008D236C" w:rsidRDefault="00DD5C2B">
      <w:r>
        <w:t>The manual also helps during demonstration, because it gives a clear path through the system instead of leaving the presenter to explain screens randomly.</w:t>
      </w:r>
    </w:p>
    <w:p w:rsidR="008D236C" w:rsidRDefault="00DD5C2B">
      <w:r>
        <w:br w:type="page"/>
      </w:r>
    </w:p>
    <w:p w:rsidR="008D236C" w:rsidRDefault="00DD5C2B">
      <w:pPr>
        <w:pStyle w:val="Heading2"/>
      </w:pPr>
      <w:bookmarkStart w:id="142" w:name="_Toc231548464"/>
      <w:r>
        <w:rPr>
          <w:szCs w:val="28"/>
        </w:rPr>
        <w:lastRenderedPageBreak/>
        <w:t>Appendix A: User Manual Details (Continued)</w:t>
      </w:r>
      <w:bookmarkEnd w:id="142"/>
    </w:p>
    <w:p w:rsidR="008D236C" w:rsidRDefault="00DD5C2B">
      <w:r>
        <w:t xml:space="preserve">For recipients, the main task is creating and monitoring blood requests. The manual describes how to enter request details, select hospital information, attach supporting documents when required, and check donor </w:t>
      </w:r>
      <w:r>
        <w:t>responses.</w:t>
      </w:r>
    </w:p>
    <w:p w:rsidR="008D236C" w:rsidRDefault="00DD5C2B">
      <w:r>
        <w:t xml:space="preserve">Installation instructions are included because the system depends on several parts: backend, database, web dashboard, mobile application, and optional notification services. Clear setup steps reduce confusion when the project is demonstrated or </w:t>
      </w:r>
      <w:r>
        <w:t>deployed.</w:t>
      </w:r>
    </w:p>
    <w:p w:rsidR="008D236C" w:rsidRDefault="00DD5C2B">
      <w:r>
        <w:t>The appendix also keeps supporting information outside the main chapters. This helps the monograph remain readable while still providing enough practical detail for installation, API understanding, testing, and system operation.</w:t>
      </w:r>
    </w:p>
    <w:p w:rsidR="008D236C" w:rsidRDefault="00DD5C2B">
      <w:r>
        <w:t>The user manual i</w:t>
      </w:r>
      <w:r>
        <w:t>s written for ordinary users, not only for developers. Its purpose is to explain how the system can be opened, how users can log in, and how each role can complete common tasks without needing to understand the internal code.</w:t>
      </w:r>
    </w:p>
    <w:p w:rsidR="008D236C" w:rsidRDefault="00DD5C2B">
      <w:r>
        <w:t>For administrators, the most i</w:t>
      </w:r>
      <w:r>
        <w:t>mportant tasks are managing users, donors, recipients, hospitals, requests, donations, reports, notifications, and settings. The manual explains these tasks step by step so that daily operation becomes consistent.</w:t>
      </w:r>
    </w:p>
    <w:p w:rsidR="008D236C" w:rsidRDefault="00DD5C2B">
      <w:r>
        <w:br w:type="page"/>
      </w:r>
    </w:p>
    <w:p w:rsidR="008D236C" w:rsidRDefault="00DD5C2B">
      <w:pPr>
        <w:pStyle w:val="Heading2"/>
      </w:pPr>
      <w:bookmarkStart w:id="143" w:name="_Toc231548465"/>
      <w:r>
        <w:rPr>
          <w:szCs w:val="28"/>
        </w:rPr>
        <w:lastRenderedPageBreak/>
        <w:t>Appendix A: User Manual Details (Continu</w:t>
      </w:r>
      <w:r>
        <w:rPr>
          <w:szCs w:val="28"/>
        </w:rPr>
        <w:t>ed)</w:t>
      </w:r>
      <w:bookmarkEnd w:id="143"/>
    </w:p>
    <w:p w:rsidR="008D236C" w:rsidRDefault="00DD5C2B">
      <w:r>
        <w:t>For donors, the system should be simple. A donor needs to view nearby or assigned requests, understand the blood group and hospital information, respond to a request, and follow donation status. The interface should not hide important actions inside co</w:t>
      </w:r>
      <w:r>
        <w:t>mplicated menus.</w:t>
      </w:r>
    </w:p>
    <w:p w:rsidR="008D236C" w:rsidRDefault="00DD5C2B">
      <w:r>
        <w:t>For recipients, the main task is creating and monitoring blood requests. The manual describes how to enter request details, select hospital information, attach supporting documents when required, and check donor responses.</w:t>
      </w:r>
    </w:p>
    <w:p w:rsidR="008D236C" w:rsidRDefault="00DD5C2B">
      <w:r>
        <w:t>Installation ins</w:t>
      </w:r>
      <w:r>
        <w:t>tructions are included because the system depends on several parts: backend, database, web dashboard, mobile application, and optional notification services. Clear setup steps reduce confusion when the project is demonstrated or deployed.</w:t>
      </w:r>
    </w:p>
    <w:p w:rsidR="008D236C" w:rsidRDefault="00DD5C2B">
      <w:r>
        <w:t>The appendix also</w:t>
      </w:r>
      <w:r>
        <w:t xml:space="preserve"> keeps supporting information outside the main chapters. This helps the monograph remain readable while still providing enough practical detail for installation, API understanding, testing, and system operation.</w:t>
      </w:r>
    </w:p>
    <w:p w:rsidR="008D236C" w:rsidRDefault="00DD5C2B">
      <w:r>
        <w:t>The user manual is written for ordinary user</w:t>
      </w:r>
      <w:r>
        <w:t>s, not only for developers. Its purpose is to explain how the system can be opened, how users can log in, and how each role can complete common tasks without needing to understand the internal code.</w:t>
      </w:r>
    </w:p>
    <w:p w:rsidR="008D236C" w:rsidRDefault="00DD5C2B">
      <w:r>
        <w:t>Keeping these instructions in the appendix makes the main</w:t>
      </w:r>
      <w:r>
        <w:t xml:space="preserve"> chapters academic while still giving users practical help.</w:t>
      </w:r>
    </w:p>
    <w:p w:rsidR="008D236C" w:rsidRDefault="00DD5C2B">
      <w:r>
        <w:br w:type="page"/>
      </w:r>
    </w:p>
    <w:p w:rsidR="008D236C" w:rsidRDefault="00DD5C2B">
      <w:pPr>
        <w:pStyle w:val="Heading2"/>
      </w:pPr>
      <w:bookmarkStart w:id="144" w:name="_Toc231548466"/>
      <w:r>
        <w:rPr>
          <w:szCs w:val="28"/>
        </w:rPr>
        <w:lastRenderedPageBreak/>
        <w:t>Appendix A: User Manual Details (Continued)</w:t>
      </w:r>
      <w:bookmarkEnd w:id="144"/>
    </w:p>
    <w:p w:rsidR="008D236C" w:rsidRDefault="00DD5C2B">
      <w:r>
        <w:t>For administrators, the most important tasks are managing users, donors, recipients, hospitals, requests, donations, reports, notifications, and setti</w:t>
      </w:r>
      <w:r>
        <w:t>ngs. The manual explains these tasks step by step so that daily operation becomes consistent.</w:t>
      </w:r>
    </w:p>
    <w:p w:rsidR="008D236C" w:rsidRDefault="00DD5C2B">
      <w:r>
        <w:t>For donors, the system should be simple. A donor needs to view nearby or assigned requests, understand the blood group and hospital information, respond to a requ</w:t>
      </w:r>
      <w:r>
        <w:t>est, and follow donation status. The interface should not hide important actions inside complicated menus.</w:t>
      </w:r>
    </w:p>
    <w:p w:rsidR="008D236C" w:rsidRDefault="00DD5C2B">
      <w:r>
        <w:t>For recipients, the main task is creating and monitoring blood requests. The manual describes how to enter request details, select hospital informati</w:t>
      </w:r>
      <w:r>
        <w:t>on, attach supporting documents when required, and check donor responses.</w:t>
      </w:r>
    </w:p>
    <w:p w:rsidR="008D236C" w:rsidRDefault="00DD5C2B">
      <w:r>
        <w:t>Installation instructions are included because the system depends on several parts: backend, database, web dashboard, mobile application, and optional notification services. Clear se</w:t>
      </w:r>
      <w:r>
        <w:t>tup steps reduce confusion when the project is demonstrated or deployed.</w:t>
      </w:r>
    </w:p>
    <w:p w:rsidR="008D236C" w:rsidRDefault="00DD5C2B">
      <w:r>
        <w:t xml:space="preserve">The appendix also keeps supporting information outside the main chapters. This helps the monograph remain readable while still providing enough practical detail for installation, API </w:t>
      </w:r>
      <w:r>
        <w:t>understanding, testing, and system operation.</w:t>
      </w:r>
    </w:p>
    <w:p w:rsidR="008D236C" w:rsidRDefault="00DD5C2B">
      <w:pPr>
        <w:pStyle w:val="Heading2"/>
      </w:pPr>
      <w:bookmarkStart w:id="145" w:name="_Toc231548467"/>
      <w:r>
        <w:rPr>
          <w:szCs w:val="28"/>
        </w:rPr>
        <w:t>Appendix B: Installation Guide</w:t>
      </w:r>
      <w:bookmarkEnd w:id="145"/>
    </w:p>
    <w:p w:rsidR="008D236C" w:rsidRDefault="00DD5C2B">
      <w:r>
        <w:t>Install Python, Node.js, Flutter SDK, and a database server if MySQL is used.</w:t>
      </w:r>
    </w:p>
    <w:p w:rsidR="008D236C" w:rsidRDefault="00DD5C2B">
      <w:r>
        <w:t>Create backend environment variables such as DATABASE_URL, DEBUG, CORS_ALLOWED_ORIGINS, email setting</w:t>
      </w:r>
      <w:r>
        <w:t>s, and SMS provider keys when needed.</w:t>
      </w:r>
    </w:p>
    <w:p w:rsidR="008D236C" w:rsidRDefault="00DD5C2B">
      <w:r>
        <w:t>Run backend migrations using python manage.py migrate.</w:t>
      </w:r>
    </w:p>
    <w:p w:rsidR="008D236C" w:rsidRDefault="00DD5C2B">
      <w:r>
        <w:t>Start the Django API using python manage.py runserver.</w:t>
      </w:r>
    </w:p>
    <w:p w:rsidR="008D236C" w:rsidRDefault="00DD5C2B">
      <w:r>
        <w:t>Install frontend dependencies using npm install and start the React dashboard with npm run dev.</w:t>
      </w:r>
    </w:p>
    <w:p w:rsidR="008D236C" w:rsidRDefault="00DD5C2B">
      <w:r>
        <w:t xml:space="preserve">Install </w:t>
      </w:r>
      <w:r>
        <w:t>Flutter dependencies using flutter pub get and run the mobile application using flutter run.</w:t>
      </w:r>
    </w:p>
    <w:p w:rsidR="008D236C" w:rsidRDefault="00DD5C2B">
      <w:r>
        <w:t>For mobile device testing with a local backend, configure ADB reverse or use the LAN IP address as described in the mobile setup guide.</w:t>
      </w:r>
    </w:p>
    <w:p w:rsidR="008D236C" w:rsidRDefault="00DD5C2B">
      <w:r>
        <w:br w:type="page"/>
      </w:r>
    </w:p>
    <w:p w:rsidR="008D236C" w:rsidRDefault="00DD5C2B">
      <w:pPr>
        <w:pStyle w:val="Heading2"/>
      </w:pPr>
      <w:bookmarkStart w:id="146" w:name="_Toc231548468"/>
      <w:r>
        <w:rPr>
          <w:szCs w:val="28"/>
        </w:rPr>
        <w:lastRenderedPageBreak/>
        <w:t xml:space="preserve">Appendix C: Sample </w:t>
      </w:r>
      <w:r>
        <w:rPr>
          <w:szCs w:val="28"/>
        </w:rPr>
        <w:t>Configuration and API Summary</w:t>
      </w:r>
      <w:bookmarkEnd w:id="146"/>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52"/>
        <w:gridCol w:w="2356"/>
        <w:gridCol w:w="4702"/>
      </w:tblGrid>
      <w:tr w:rsidR="008D236C">
        <w:tc>
          <w:tcPr>
            <w:tcW w:w="2000" w:type="dxa"/>
            <w:shd w:val="clear" w:color="auto" w:fill="D9EAF7"/>
          </w:tcPr>
          <w:p w:rsidR="008D236C" w:rsidRDefault="00DD5C2B">
            <w:r>
              <w:rPr>
                <w:b/>
              </w:rPr>
              <w:t>API Area</w:t>
            </w:r>
          </w:p>
        </w:tc>
        <w:tc>
          <w:tcPr>
            <w:tcW w:w="2400" w:type="dxa"/>
            <w:shd w:val="clear" w:color="auto" w:fill="D9EAF7"/>
          </w:tcPr>
          <w:p w:rsidR="008D236C" w:rsidRDefault="00DD5C2B">
            <w:r>
              <w:rPr>
                <w:b/>
              </w:rPr>
              <w:t>Base Path</w:t>
            </w:r>
          </w:p>
        </w:tc>
        <w:tc>
          <w:tcPr>
            <w:tcW w:w="5000" w:type="dxa"/>
            <w:shd w:val="clear" w:color="auto" w:fill="D9EAF7"/>
          </w:tcPr>
          <w:p w:rsidR="008D236C" w:rsidRDefault="00DD5C2B">
            <w:r>
              <w:rPr>
                <w:b/>
              </w:rPr>
              <w:t>Purpose</w:t>
            </w:r>
          </w:p>
        </w:tc>
      </w:tr>
      <w:tr w:rsidR="008D236C">
        <w:tc>
          <w:tcPr>
            <w:tcW w:w="2000" w:type="dxa"/>
          </w:tcPr>
          <w:p w:rsidR="008D236C" w:rsidRDefault="00DD5C2B">
            <w:r>
              <w:t>Core</w:t>
            </w:r>
          </w:p>
        </w:tc>
        <w:tc>
          <w:tcPr>
            <w:tcW w:w="2400" w:type="dxa"/>
          </w:tcPr>
          <w:p w:rsidR="008D236C" w:rsidRDefault="00DD5C2B">
            <w:r>
              <w:t>/api/core/</w:t>
            </w:r>
          </w:p>
        </w:tc>
        <w:tc>
          <w:tcPr>
            <w:tcW w:w="5000" w:type="dxa"/>
          </w:tcPr>
          <w:p w:rsidR="008D236C" w:rsidRDefault="00DD5C2B">
            <w:r>
              <w:t>Health, settings, role access, and shared services</w:t>
            </w:r>
          </w:p>
        </w:tc>
      </w:tr>
      <w:tr w:rsidR="008D236C">
        <w:tc>
          <w:tcPr>
            <w:tcW w:w="2000" w:type="dxa"/>
          </w:tcPr>
          <w:p w:rsidR="008D236C" w:rsidRDefault="00DD5C2B">
            <w:r>
              <w:t>Accounts</w:t>
            </w:r>
          </w:p>
        </w:tc>
        <w:tc>
          <w:tcPr>
            <w:tcW w:w="2400" w:type="dxa"/>
          </w:tcPr>
          <w:p w:rsidR="008D236C" w:rsidRDefault="00DD5C2B">
            <w:r>
              <w:t>/api/accounts/</w:t>
            </w:r>
          </w:p>
        </w:tc>
        <w:tc>
          <w:tcPr>
            <w:tcW w:w="5000" w:type="dxa"/>
          </w:tcPr>
          <w:p w:rsidR="008D236C" w:rsidRDefault="00DD5C2B">
            <w:r>
              <w:t>Authentication, users, permissions, profile</w:t>
            </w:r>
          </w:p>
        </w:tc>
      </w:tr>
      <w:tr w:rsidR="008D236C">
        <w:tc>
          <w:tcPr>
            <w:tcW w:w="2000" w:type="dxa"/>
          </w:tcPr>
          <w:p w:rsidR="008D236C" w:rsidRDefault="00DD5C2B">
            <w:r>
              <w:t>Donors</w:t>
            </w:r>
          </w:p>
        </w:tc>
        <w:tc>
          <w:tcPr>
            <w:tcW w:w="2400" w:type="dxa"/>
          </w:tcPr>
          <w:p w:rsidR="008D236C" w:rsidRDefault="00DD5C2B">
            <w:r>
              <w:t>/api/donors/</w:t>
            </w:r>
          </w:p>
        </w:tc>
        <w:tc>
          <w:tcPr>
            <w:tcW w:w="5000" w:type="dxa"/>
          </w:tcPr>
          <w:p w:rsidR="008D236C" w:rsidRDefault="00DD5C2B">
            <w:r>
              <w:t>Donor CRUD and donor search</w:t>
            </w:r>
          </w:p>
        </w:tc>
      </w:tr>
      <w:tr w:rsidR="008D236C">
        <w:tc>
          <w:tcPr>
            <w:tcW w:w="2000" w:type="dxa"/>
          </w:tcPr>
          <w:p w:rsidR="008D236C" w:rsidRDefault="00DD5C2B">
            <w:r>
              <w:t>Recipients</w:t>
            </w:r>
          </w:p>
        </w:tc>
        <w:tc>
          <w:tcPr>
            <w:tcW w:w="2400" w:type="dxa"/>
          </w:tcPr>
          <w:p w:rsidR="008D236C" w:rsidRDefault="00DD5C2B">
            <w:r>
              <w:t>/api/recipients/</w:t>
            </w:r>
          </w:p>
        </w:tc>
        <w:tc>
          <w:tcPr>
            <w:tcW w:w="5000" w:type="dxa"/>
          </w:tcPr>
          <w:p w:rsidR="008D236C" w:rsidRDefault="00DD5C2B">
            <w:r>
              <w:t>Recipient CRUD and emergency information</w:t>
            </w:r>
          </w:p>
        </w:tc>
      </w:tr>
      <w:tr w:rsidR="008D236C">
        <w:tc>
          <w:tcPr>
            <w:tcW w:w="2000" w:type="dxa"/>
          </w:tcPr>
          <w:p w:rsidR="008D236C" w:rsidRDefault="00DD5C2B">
            <w:r>
              <w:t>Hospitals</w:t>
            </w:r>
          </w:p>
        </w:tc>
        <w:tc>
          <w:tcPr>
            <w:tcW w:w="2400" w:type="dxa"/>
          </w:tcPr>
          <w:p w:rsidR="008D236C" w:rsidRDefault="00DD5C2B">
            <w:r>
              <w:t>/api/hospitals/</w:t>
            </w:r>
          </w:p>
        </w:tc>
        <w:tc>
          <w:tcPr>
            <w:tcW w:w="5000" w:type="dxa"/>
          </w:tcPr>
          <w:p w:rsidR="008D236C" w:rsidRDefault="00DD5C2B">
            <w:r>
              <w:t>Hospital CRUD</w:t>
            </w:r>
          </w:p>
        </w:tc>
      </w:tr>
      <w:tr w:rsidR="008D236C">
        <w:tc>
          <w:tcPr>
            <w:tcW w:w="2000" w:type="dxa"/>
          </w:tcPr>
          <w:p w:rsidR="008D236C" w:rsidRDefault="00DD5C2B">
            <w:r>
              <w:t>Blood Requests</w:t>
            </w:r>
          </w:p>
        </w:tc>
        <w:tc>
          <w:tcPr>
            <w:tcW w:w="2400" w:type="dxa"/>
          </w:tcPr>
          <w:p w:rsidR="008D236C" w:rsidRDefault="00DD5C2B">
            <w:r>
              <w:t>/api/blood-requests/</w:t>
            </w:r>
          </w:p>
        </w:tc>
        <w:tc>
          <w:tcPr>
            <w:tcW w:w="5000" w:type="dxa"/>
          </w:tcPr>
          <w:p w:rsidR="008D236C" w:rsidRDefault="00DD5C2B">
            <w:r>
              <w:t>Request lifecycle, matching, verification</w:t>
            </w:r>
          </w:p>
        </w:tc>
      </w:tr>
      <w:tr w:rsidR="008D236C">
        <w:tc>
          <w:tcPr>
            <w:tcW w:w="2000" w:type="dxa"/>
          </w:tcPr>
          <w:p w:rsidR="008D236C" w:rsidRDefault="00DD5C2B">
            <w:r>
              <w:t>Donations</w:t>
            </w:r>
          </w:p>
        </w:tc>
        <w:tc>
          <w:tcPr>
            <w:tcW w:w="2400" w:type="dxa"/>
          </w:tcPr>
          <w:p w:rsidR="008D236C" w:rsidRDefault="00DD5C2B">
            <w:r>
              <w:t>/api/donations/</w:t>
            </w:r>
          </w:p>
        </w:tc>
        <w:tc>
          <w:tcPr>
            <w:tcW w:w="5000" w:type="dxa"/>
          </w:tcPr>
          <w:p w:rsidR="008D236C" w:rsidRDefault="00DD5C2B">
            <w:r>
              <w:t>Donation response and status workflow</w:t>
            </w:r>
          </w:p>
        </w:tc>
      </w:tr>
      <w:tr w:rsidR="008D236C">
        <w:tc>
          <w:tcPr>
            <w:tcW w:w="2000" w:type="dxa"/>
          </w:tcPr>
          <w:p w:rsidR="008D236C" w:rsidRDefault="00DD5C2B">
            <w:r>
              <w:t>Notifications</w:t>
            </w:r>
          </w:p>
        </w:tc>
        <w:tc>
          <w:tcPr>
            <w:tcW w:w="2400" w:type="dxa"/>
          </w:tcPr>
          <w:p w:rsidR="008D236C" w:rsidRDefault="00DD5C2B">
            <w:r>
              <w:t>/api/notifications/</w:t>
            </w:r>
          </w:p>
        </w:tc>
        <w:tc>
          <w:tcPr>
            <w:tcW w:w="5000" w:type="dxa"/>
          </w:tcPr>
          <w:p w:rsidR="008D236C" w:rsidRDefault="00DD5C2B">
            <w:r>
              <w:t>Notification list, read state, delivery data</w:t>
            </w:r>
          </w:p>
        </w:tc>
      </w:tr>
      <w:tr w:rsidR="008D236C">
        <w:tc>
          <w:tcPr>
            <w:tcW w:w="2000" w:type="dxa"/>
          </w:tcPr>
          <w:p w:rsidR="008D236C" w:rsidRDefault="00DD5C2B">
            <w:r>
              <w:t>Reports</w:t>
            </w:r>
          </w:p>
        </w:tc>
        <w:tc>
          <w:tcPr>
            <w:tcW w:w="2400" w:type="dxa"/>
          </w:tcPr>
          <w:p w:rsidR="008D236C" w:rsidRDefault="00DD5C2B">
            <w:r>
              <w:t>/api/reports/</w:t>
            </w:r>
          </w:p>
        </w:tc>
        <w:tc>
          <w:tcPr>
            <w:tcW w:w="5000" w:type="dxa"/>
          </w:tcPr>
          <w:p w:rsidR="008D236C" w:rsidRDefault="00DD5C2B">
            <w:r>
              <w:t>Operational and analytical reports</w:t>
            </w:r>
          </w:p>
        </w:tc>
      </w:tr>
    </w:tbl>
    <w:p w:rsidR="008D236C" w:rsidRDefault="00DD5C2B">
      <w:r>
        <w:br w:type="page"/>
      </w:r>
    </w:p>
    <w:p w:rsidR="008D236C" w:rsidRDefault="00DD5C2B">
      <w:pPr>
        <w:pStyle w:val="Heading2"/>
      </w:pPr>
      <w:bookmarkStart w:id="147" w:name="_Toc231548469"/>
      <w:r>
        <w:rPr>
          <w:szCs w:val="28"/>
        </w:rPr>
        <w:lastRenderedPageBreak/>
        <w:t>Appendix D: Additional Test Results</w:t>
      </w:r>
      <w:bookmarkEnd w:id="147"/>
    </w:p>
    <w:p w:rsidR="008D236C" w:rsidRDefault="00DD5C2B">
      <w:pPr>
        <w:pStyle w:val="Heading2"/>
      </w:pPr>
      <w:bookmarkStart w:id="148" w:name="_Toc231548470"/>
      <w:r>
        <w:rPr>
          <w:szCs w:val="28"/>
        </w:rPr>
        <w:t>Appendix D: Additional Test Results</w:t>
      </w:r>
      <w:bookmarkEnd w:id="148"/>
    </w:p>
    <w:p w:rsidR="008D236C" w:rsidRDefault="00DD5C2B">
      <w:r>
        <w:t>Implementation was completed module by modul</w:t>
      </w:r>
      <w:r>
        <w:t>e so that each part could be tested before moving to the next. The backend applications represent the main domains of the system, while the frontend modules provide pages, forms, tables, filters, services, schemas, and queries for each domain.</w:t>
      </w:r>
    </w:p>
    <w:p w:rsidR="008D236C" w:rsidRDefault="00DD5C2B">
      <w:r>
        <w:t xml:space="preserve">The quality </w:t>
      </w:r>
      <w:r>
        <w:t>verification uses Django models to define database structure and Django REST Framework to expose data through APIs. Serializers, views, permissions, services, and tests work together to keep backend behavior consistent with the requirements identified in e</w:t>
      </w:r>
      <w:r>
        <w:t>arlier chapters.</w:t>
      </w:r>
    </w:p>
    <w:p w:rsidR="008D236C" w:rsidRDefault="00DD5C2B">
      <w:r>
        <w:t>On the frontend, React and TypeScript provide a structured web dashboard. The project uses typed services, validation schemas, React Query, reusable components, and role-based routing. This makes the user interface more reliable because da</w:t>
      </w:r>
      <w:r>
        <w:t>ta fetching, validation, and navigation are handled in organized layers.</w:t>
      </w:r>
    </w:p>
    <w:p w:rsidR="008D236C" w:rsidRDefault="00DD5C2B">
      <w:r>
        <w:t>The Flutter mobile application supports donor and recipient workflows in a lighter interface. Mobile access is important because donors and recipients may not always use the admin web</w:t>
      </w:r>
      <w:r>
        <w:t xml:space="preserve"> dashboard. The mobile screens therefore focus on quick access, request cards, role dashboards, and API communication.</w:t>
      </w:r>
    </w:p>
    <w:p w:rsidR="008D236C" w:rsidRDefault="00DD5C2B">
      <w:r>
        <w:t>Testing was not treated as a separate activity at the end only. Backend tests, frontend UI tests, schema tests, service tests, and workfl</w:t>
      </w:r>
      <w:r>
        <w:t>ow tests were used to check important behavior. This is necessary because a small error in matching, status transition, or permissions can affect the whole donation process.</w:t>
      </w:r>
    </w:p>
    <w:p w:rsidR="008D236C" w:rsidRDefault="00DD5C2B">
      <w:r>
        <w:t>For example, when the matching service selects donors, the frontend can display ca</w:t>
      </w:r>
      <w:r>
        <w:t>ndidates while the backend keeps the calculation and rules in one controlled place.</w:t>
      </w:r>
    </w:p>
    <w:p w:rsidR="008D236C" w:rsidRDefault="00DD5C2B">
      <w:r>
        <w:br w:type="page"/>
      </w:r>
    </w:p>
    <w:p w:rsidR="008D236C" w:rsidRDefault="00DD5C2B">
      <w:pPr>
        <w:pStyle w:val="Heading2"/>
      </w:pPr>
      <w:bookmarkStart w:id="149" w:name="_Toc231548471"/>
      <w:r>
        <w:rPr>
          <w:szCs w:val="28"/>
        </w:rPr>
        <w:lastRenderedPageBreak/>
        <w:t>Appendix D: Additional Test Results (Continued)</w:t>
      </w:r>
      <w:bookmarkEnd w:id="149"/>
    </w:p>
    <w:p w:rsidR="008D236C" w:rsidRDefault="00DD5C2B">
      <w:r>
        <w:t xml:space="preserve">The donation workflow was carefully implemented because it has several states. A donation may be pending, accepted, en </w:t>
      </w:r>
      <w:r>
        <w:t>route, arrived, completed, cancelled, declined, or expired. The transition rules prevent the system from moving records into impossible or confusing states.</w:t>
      </w:r>
    </w:p>
    <w:p w:rsidR="008D236C" w:rsidRDefault="00DD5C2B">
      <w:r>
        <w:t>Auto-matching is one of the most important implemented features. The system checks compatible blood</w:t>
      </w:r>
      <w:r>
        <w:t xml:space="preserve"> groups, donor eligibility, available coordinates, allowed radius, and distance. The closest suitable donors are selected, notifications are prepared, and donation records are synchronized for follow-up.</w:t>
      </w:r>
    </w:p>
    <w:p w:rsidR="008D236C" w:rsidRDefault="00DD5C2B">
      <w:r>
        <w:t xml:space="preserve">The reports module provides evidence for management </w:t>
      </w:r>
      <w:r>
        <w:t>decisions. Instead of depending only on individual records, administrators can review donation analytics, request patterns, hospital performance, emergency cases, geographic distance, and system performance indicators.</w:t>
      </w:r>
    </w:p>
    <w:p w:rsidR="008D236C" w:rsidRDefault="00DD5C2B">
      <w:r>
        <w:t>Implementation was completed module b</w:t>
      </w:r>
      <w:r>
        <w:t>y module so that each part could be tested before moving to the next. The backend applications represent the main domains of the system, while the frontend modules provide pages, forms, tables, filters, services, schemas, and queries for each domain.</w:t>
      </w:r>
    </w:p>
    <w:p w:rsidR="008D236C" w:rsidRDefault="00DD5C2B">
      <w:r>
        <w:t>The q</w:t>
      </w:r>
      <w:r>
        <w:t>uality verification uses Django models to define database structure and Django REST Framework to expose data through APIs. Serializers, views, permissions, services, and tests work together to keep backend behavior consistent with the requirements identifi</w:t>
      </w:r>
      <w:r>
        <w:t>ed in earlier chapters.</w:t>
      </w:r>
    </w:p>
    <w:p w:rsidR="008D236C" w:rsidRDefault="00DD5C2B">
      <w:r>
        <w:br w:type="page"/>
      </w:r>
    </w:p>
    <w:p w:rsidR="008D236C" w:rsidRDefault="00DD5C2B">
      <w:pPr>
        <w:pStyle w:val="Heading2"/>
      </w:pPr>
      <w:bookmarkStart w:id="150" w:name="_Toc231548472"/>
      <w:r>
        <w:rPr>
          <w:szCs w:val="28"/>
        </w:rPr>
        <w:lastRenderedPageBreak/>
        <w:t>Appendix D: Additional Test Results (Continued)</w:t>
      </w:r>
      <w:bookmarkEnd w:id="150"/>
    </w:p>
    <w:p w:rsidR="008D236C" w:rsidRDefault="00DD5C2B">
      <w:r>
        <w:t>On the frontend, React and TypeScript provide a structured web dashboard. The project uses typed services, validation schemas, React Query, reusable components, and role-based routin</w:t>
      </w:r>
      <w:r>
        <w:t>g. This makes the user interface more reliable because data fetching, validation, and navigation are handled in organized layers.</w:t>
      </w:r>
    </w:p>
    <w:p w:rsidR="008D236C" w:rsidRDefault="00DD5C2B">
      <w:r>
        <w:t>The Flutter mobile application supports donor and recipient workflows in a lighter interface. Mobile access is important becau</w:t>
      </w:r>
      <w:r>
        <w:t>se donors and recipients may not always use the admin web dashboard. The mobile screens therefore focus on quick access, request cards, role dashboards, and API communication.</w:t>
      </w:r>
    </w:p>
    <w:p w:rsidR="008D236C" w:rsidRDefault="00DD5C2B">
      <w:r>
        <w:t>Testing was not treated as a separate activity at the end only. Backend tests, f</w:t>
      </w:r>
      <w:r>
        <w:t>rontend UI tests, schema tests, service tests, and workflow tests were used to check important behavior. This is necessary because a small error in matching, status transition, or permissions can affect the whole donation process.</w:t>
      </w:r>
    </w:p>
    <w:p w:rsidR="008D236C" w:rsidRDefault="00DD5C2B">
      <w:r>
        <w:t>The donation workflow was</w:t>
      </w:r>
      <w:r>
        <w:t xml:space="preserve"> carefully implemented because it has several states. A donation may be pending, accepted, en route, arrived, completed, cancelled, declined, or expired. The transition rules prevent the system from moving records into impossible or confusing states.</w:t>
      </w:r>
    </w:p>
    <w:p w:rsidR="008D236C" w:rsidRDefault="00DD5C2B">
      <w:r>
        <w:t>Auto-</w:t>
      </w:r>
      <w:r>
        <w:t>matching is one of the most important implemented features. The system checks compatible blood groups, donor eligibility, available coordinates, allowed radius, and distance. The closest suitable donors are selected, notifications are prepared, and donatio</w:t>
      </w:r>
      <w:r>
        <w:t>n records are synchronized for follow-up.</w:t>
      </w:r>
    </w:p>
    <w:p w:rsidR="008D236C" w:rsidRDefault="00DD5C2B">
      <w:r>
        <w:t>A practical implementation detail is the donation status workflow. By limiting allowed transitions, the system prevents confusing records such as a completed donation returning to pending.</w:t>
      </w:r>
    </w:p>
    <w:p w:rsidR="008D236C" w:rsidRDefault="00DD5C2B">
      <w:r>
        <w:br w:type="page"/>
      </w:r>
    </w:p>
    <w:p w:rsidR="008D236C" w:rsidRDefault="00DD5C2B">
      <w:pPr>
        <w:pStyle w:val="Heading2"/>
      </w:pPr>
      <w:bookmarkStart w:id="151" w:name="_Toc231548473"/>
      <w:r>
        <w:rPr>
          <w:szCs w:val="28"/>
        </w:rPr>
        <w:lastRenderedPageBreak/>
        <w:t xml:space="preserve">Appendix D: Additional </w:t>
      </w:r>
      <w:r>
        <w:rPr>
          <w:szCs w:val="28"/>
        </w:rPr>
        <w:t>Test Results (Continued)</w:t>
      </w:r>
      <w:bookmarkEnd w:id="151"/>
    </w:p>
    <w:p w:rsidR="008D236C" w:rsidRDefault="00DD5C2B">
      <w:r>
        <w:t>The reports module provides evidence for management decisions. Instead of depending only on individual records, administrators can review donation analytics, request patterns, hospital performance, emergency cases, geographic dista</w:t>
      </w:r>
      <w:r>
        <w:t>nce, and system performance indicators.</w:t>
      </w:r>
    </w:p>
    <w:p w:rsidR="008D236C" w:rsidRDefault="00DD5C2B">
      <w:r>
        <w:t xml:space="preserve">Implementation was completed module by module so that each part could be tested before moving to the next. The backend applications represent the main domains of the system, while the frontend modules provide pages, </w:t>
      </w:r>
      <w:r>
        <w:t>forms, tables, filters, services, schemas, and queries for each domain.</w:t>
      </w:r>
    </w:p>
    <w:p w:rsidR="008D236C" w:rsidRDefault="00DD5C2B">
      <w:r>
        <w:t>The quality verification uses Django models to define database structure and Django REST Framework to expose data through APIs. Serializers, views, permissions, services, and tests wor</w:t>
      </w:r>
      <w:r>
        <w:t>k together to keep backend behavior consistent with the requirements identified in earlier chapters.</w:t>
      </w:r>
    </w:p>
    <w:p w:rsidR="008D236C" w:rsidRDefault="00DD5C2B">
      <w:r>
        <w:t>On the frontend, React and TypeScript provide a structured web dashboard. The project uses typed services, validation schemas, React Query, reusable compon</w:t>
      </w:r>
      <w:r>
        <w:t>ents, and role-based routing. This makes the user interface more reliable because data fetching, validation, and navigation are handled in organized layers.</w:t>
      </w:r>
    </w:p>
    <w:p w:rsidR="008D236C" w:rsidRDefault="00DD5C2B">
      <w:r>
        <w:t>The Flutter mobile application supports donor and recipient workflows in a lighter interface. Mobil</w:t>
      </w:r>
      <w:r>
        <w:t>e access is important because donors and recipients may not always use the admin web dashboard. The mobile screens therefore focus on quick access, request cards, role dashboards, and API communication.</w:t>
      </w:r>
    </w:p>
    <w:p w:rsidR="008D236C" w:rsidRDefault="00DD5C2B">
      <w:r>
        <w:br w:type="page"/>
      </w:r>
    </w:p>
    <w:p w:rsidR="008D236C" w:rsidRDefault="00DD5C2B">
      <w:pPr>
        <w:pStyle w:val="Heading2"/>
      </w:pPr>
      <w:bookmarkStart w:id="152" w:name="_Toc231548474"/>
      <w:r>
        <w:rPr>
          <w:szCs w:val="28"/>
        </w:rPr>
        <w:lastRenderedPageBreak/>
        <w:t>Appendix D: Additional Test Results (Continued)</w:t>
      </w:r>
      <w:bookmarkEnd w:id="152"/>
    </w:p>
    <w:p w:rsidR="008D236C" w:rsidRDefault="00DD5C2B">
      <w:r>
        <w:t>Tes</w:t>
      </w:r>
      <w:r>
        <w:t>ting was not treated as a separate activity at the end only. Backend tests, frontend UI tests, schema tests, service tests, and workflow tests were used to check important behavior. This is necessary because a small error in matching, status transition, or</w:t>
      </w:r>
      <w:r>
        <w:t xml:space="preserve"> permissions can affect the whole donation process.</w:t>
      </w:r>
    </w:p>
    <w:p w:rsidR="008D236C" w:rsidRDefault="00DD5C2B">
      <w:r>
        <w:t>The donation workflow was carefully implemented because it has several states. A donation may be pending, accepted, en route, arrived, completed, cancelled, declined, or expired. The transition rules prev</w:t>
      </w:r>
      <w:r>
        <w:t>ent the system from moving records into impossible or confusing states.</w:t>
      </w:r>
    </w:p>
    <w:p w:rsidR="008D236C" w:rsidRDefault="00DD5C2B">
      <w:r>
        <w:t xml:space="preserve">Auto-matching is one of the most important implemented features. The system checks compatible blood groups, donor eligibility, available coordinates, allowed radius, and distance. The </w:t>
      </w:r>
      <w:r>
        <w:t>closest suitable donors are selected, notifications are prepared, and donation records are synchronized for follow-up.</w:t>
      </w:r>
    </w:p>
    <w:p w:rsidR="008D236C" w:rsidRDefault="00DD5C2B">
      <w:r>
        <w:t>The reports module provides evidence for management decisions. Instead of depending only on individual records, administrators can review</w:t>
      </w:r>
      <w:r>
        <w:t xml:space="preserve"> donation analytics, request patterns, hospital performance, emergency cases, geographic distance, and system performance indicators.</w:t>
      </w:r>
    </w:p>
    <w:p w:rsidR="008D236C" w:rsidRDefault="00DD5C2B">
      <w:r>
        <w:t>Implementation was completed module by module so that each part could be tested before moving to the next. The backend app</w:t>
      </w:r>
      <w:r>
        <w:t>lications represent the main domains of the system, while the frontend modules provide pages, forms, tables, filters, services, schemas, and queries for each domain.</w:t>
      </w:r>
    </w:p>
    <w:p w:rsidR="008D236C" w:rsidRDefault="00DD5C2B">
      <w:r>
        <w:t>The tests support this work by checking behavior that users may not notice directly but th</w:t>
      </w:r>
      <w:r>
        <w:t>at strongly affects reliability.</w:t>
      </w:r>
    </w:p>
    <w:p w:rsidR="008D236C" w:rsidRDefault="00DD5C2B">
      <w:pPr>
        <w:pStyle w:val="Heading1"/>
      </w:pPr>
      <w:bookmarkStart w:id="153" w:name="_Toc231548475"/>
      <w:bookmarkStart w:id="154" w:name="_GoBack"/>
      <w:bookmarkEnd w:id="154"/>
      <w:r>
        <w:rPr>
          <w:szCs w:val="32"/>
          <w:rtl/>
        </w:rPr>
        <w:t>لنډیز</w:t>
      </w:r>
      <w:bookmarkEnd w:id="153"/>
    </w:p>
    <w:p w:rsidR="008D236C" w:rsidRDefault="00DD5C2B">
      <w:pPr>
        <w:bidi/>
      </w:pPr>
      <w:r>
        <w:rPr>
          <w:rtl/>
        </w:rPr>
        <w:t xml:space="preserve">د وینې ورکړې مدیریت سیستم د روغتونونو، وینه ورکوونکو او وینه اخیستونکو ترمنځ د معلوماتو د سم، چټک او خوندي مدیریت لپاره جوړ شوی معلوماتي سیستم دی. دا سیستم د وینه ورکوونکو ثبت، د ناروغانو غوښتنې، د روغتونونو معلومات، </w:t>
      </w:r>
      <w:r>
        <w:rPr>
          <w:rtl/>
        </w:rPr>
        <w:t>د وینې غوښتنو تعقیب، د مناسب وینه ورکوونکي موندنه، خبرتیاوې، راپورونه او د کاروونکو د لاسرسي کنټرول په منظم ډول ترسره کوي. د سیستم موخه دا ده چې لاسي کارونه کم، د معلوماتو تېروتنې راکمې، او د بیړنیو حالاتو په وخت کې د پریکړې کولو بهیر چټک شي.</w:t>
      </w:r>
    </w:p>
    <w:p w:rsidR="008D236C" w:rsidRDefault="00DD5C2B">
      <w:r>
        <w:br w:type="page"/>
      </w:r>
    </w:p>
    <w:p w:rsidR="008D236C" w:rsidRDefault="00DD5C2B">
      <w:pPr>
        <w:bidi/>
        <w:jc w:val="center"/>
      </w:pPr>
      <w:r>
        <w:rPr>
          <w:b/>
          <w:sz w:val="32"/>
          <w:szCs w:val="32"/>
          <w:rtl/>
        </w:rPr>
        <w:lastRenderedPageBreak/>
        <w:t>پکتیا پوهنت</w:t>
      </w:r>
      <w:r>
        <w:rPr>
          <w:b/>
          <w:sz w:val="32"/>
          <w:szCs w:val="32"/>
          <w:rtl/>
        </w:rPr>
        <w:t>ون</w:t>
      </w:r>
    </w:p>
    <w:p w:rsidR="008D236C" w:rsidRDefault="00DD5C2B">
      <w:pPr>
        <w:bidi/>
        <w:jc w:val="center"/>
      </w:pPr>
      <w:r>
        <w:rPr>
          <w:b/>
          <w:sz w:val="30"/>
          <w:szCs w:val="30"/>
          <w:rtl/>
        </w:rPr>
        <w:t>کمپیوټر ساینس پوهنځی</w:t>
      </w:r>
    </w:p>
    <w:p w:rsidR="008D236C" w:rsidRDefault="00DD5C2B">
      <w:pPr>
        <w:bidi/>
        <w:jc w:val="center"/>
      </w:pPr>
      <w:r>
        <w:rPr>
          <w:b/>
          <w:sz w:val="28"/>
          <w:szCs w:val="28"/>
          <w:rtl/>
        </w:rPr>
        <w:t>معلوماتي سیستمونو څانګه</w:t>
      </w:r>
    </w:p>
    <w:p w:rsidR="008D236C" w:rsidRDefault="00DD5C2B">
      <w:pPr>
        <w:pStyle w:val="Title"/>
      </w:pPr>
      <w:r>
        <w:rPr>
          <w:b/>
          <w:bCs/>
          <w:sz w:val="36"/>
          <w:szCs w:val="36"/>
          <w:rtl/>
        </w:rPr>
        <w:t>د وینې ورکړې مدیریت سیستم</w:t>
      </w:r>
    </w:p>
    <w:p w:rsidR="008D236C" w:rsidRDefault="00DD5C2B">
      <w:pPr>
        <w:bidi/>
        <w:jc w:val="center"/>
      </w:pPr>
      <w:r>
        <w:rPr>
          <w:b/>
          <w:rtl/>
        </w:rPr>
        <w:t>چمتوکوونکي</w:t>
      </w:r>
    </w:p>
    <w:p w:rsidR="008D236C" w:rsidRDefault="00DD5C2B">
      <w:pPr>
        <w:jc w:val="center"/>
      </w:pPr>
      <w:r>
        <w:t>Haroon Rasheed</w:t>
      </w:r>
    </w:p>
    <w:p w:rsidR="008D236C" w:rsidRDefault="00DD5C2B">
      <w:pPr>
        <w:jc w:val="center"/>
      </w:pPr>
      <w:r>
        <w:t>Samiullah Noori</w:t>
      </w:r>
    </w:p>
    <w:p w:rsidR="008D236C" w:rsidRDefault="00DD5C2B">
      <w:pPr>
        <w:jc w:val="center"/>
      </w:pPr>
      <w:r>
        <w:t>Hamayoun Khaksar</w:t>
      </w:r>
    </w:p>
    <w:p w:rsidR="008D236C" w:rsidRDefault="00DD5C2B">
      <w:pPr>
        <w:jc w:val="center"/>
      </w:pPr>
      <w:r>
        <w:t>Nayeem Masroor</w:t>
      </w:r>
    </w:p>
    <w:p w:rsidR="008D236C" w:rsidRDefault="00DD5C2B">
      <w:pPr>
        <w:bidi/>
        <w:jc w:val="center"/>
      </w:pPr>
      <w:r>
        <w:rPr>
          <w:b/>
          <w:rtl/>
        </w:rPr>
        <w:t>لارښود استاد: Mr. Rahmatullah Alikhail</w:t>
      </w:r>
    </w:p>
    <w:p w:rsidR="008D236C" w:rsidRDefault="00DD5C2B">
      <w:pPr>
        <w:bidi/>
        <w:jc w:val="center"/>
      </w:pPr>
      <w:r>
        <w:rPr>
          <w:b/>
          <w:rtl/>
        </w:rPr>
        <w:t>کال: 1405 (1447-1448)</w:t>
      </w:r>
    </w:p>
    <w:sectPr w:rsidR="008D23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5C2B" w:rsidRDefault="00DD5C2B">
      <w:r>
        <w:separator/>
      </w:r>
    </w:p>
  </w:endnote>
  <w:endnote w:type="continuationSeparator" w:id="0">
    <w:p w:rsidR="00DD5C2B" w:rsidRDefault="00DD5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5C2B" w:rsidRDefault="00DD5C2B">
      <w:r>
        <w:separator/>
      </w:r>
    </w:p>
  </w:footnote>
  <w:footnote w:type="continuationSeparator" w:id="0">
    <w:p w:rsidR="00DD5C2B" w:rsidRDefault="00DD5C2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6606"/>
    <w:multiLevelType w:val="hybridMultilevel"/>
    <w:tmpl w:val="6422017A"/>
    <w:lvl w:ilvl="0" w:tplc="3788B2DC">
      <w:start w:val="1"/>
      <w:numFmt w:val="decimal"/>
      <w:pStyle w:val="Heading1"/>
      <w:lvlText w:val="%1."/>
      <w:lvlJc w:val="left"/>
      <w:pPr>
        <w:ind w:left="720" w:hanging="360"/>
      </w:pPr>
      <w:rPr>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tDA3tTC2tDQzNTM0MzRX0lEKTi0uzszPAykwqQUAzGM8fiwAAAA="/>
  </w:docVars>
  <w:rsids>
    <w:rsidRoot w:val="007F2556"/>
    <w:rsid w:val="000002E2"/>
    <w:rsid w:val="000004BD"/>
    <w:rsid w:val="00001D90"/>
    <w:rsid w:val="000027C4"/>
    <w:rsid w:val="0000358B"/>
    <w:rsid w:val="0000467C"/>
    <w:rsid w:val="00005635"/>
    <w:rsid w:val="00006AD9"/>
    <w:rsid w:val="00007810"/>
    <w:rsid w:val="00010803"/>
    <w:rsid w:val="00010D25"/>
    <w:rsid w:val="00014364"/>
    <w:rsid w:val="00020FF4"/>
    <w:rsid w:val="000215D3"/>
    <w:rsid w:val="00023F36"/>
    <w:rsid w:val="00027740"/>
    <w:rsid w:val="00031D73"/>
    <w:rsid w:val="000349FD"/>
    <w:rsid w:val="00034A5B"/>
    <w:rsid w:val="00034A67"/>
    <w:rsid w:val="00035311"/>
    <w:rsid w:val="00036CA0"/>
    <w:rsid w:val="000405FB"/>
    <w:rsid w:val="00042464"/>
    <w:rsid w:val="0004751B"/>
    <w:rsid w:val="00047952"/>
    <w:rsid w:val="00047D20"/>
    <w:rsid w:val="0005269E"/>
    <w:rsid w:val="000555E4"/>
    <w:rsid w:val="00057570"/>
    <w:rsid w:val="00057B33"/>
    <w:rsid w:val="00060AB7"/>
    <w:rsid w:val="0006470C"/>
    <w:rsid w:val="000666CB"/>
    <w:rsid w:val="00073F83"/>
    <w:rsid w:val="00080DC3"/>
    <w:rsid w:val="000812D3"/>
    <w:rsid w:val="00083874"/>
    <w:rsid w:val="00086C17"/>
    <w:rsid w:val="00091489"/>
    <w:rsid w:val="0009170E"/>
    <w:rsid w:val="00091E55"/>
    <w:rsid w:val="0009374F"/>
    <w:rsid w:val="0009679C"/>
    <w:rsid w:val="000A0FB3"/>
    <w:rsid w:val="000A1226"/>
    <w:rsid w:val="000A14D6"/>
    <w:rsid w:val="000A1881"/>
    <w:rsid w:val="000A26D8"/>
    <w:rsid w:val="000B2EE2"/>
    <w:rsid w:val="000B4024"/>
    <w:rsid w:val="000C3FE9"/>
    <w:rsid w:val="000D2B85"/>
    <w:rsid w:val="000D4F75"/>
    <w:rsid w:val="000D735F"/>
    <w:rsid w:val="000E0ED0"/>
    <w:rsid w:val="000E3078"/>
    <w:rsid w:val="000E53E8"/>
    <w:rsid w:val="000F1E06"/>
    <w:rsid w:val="000F4876"/>
    <w:rsid w:val="000F59B4"/>
    <w:rsid w:val="001012B3"/>
    <w:rsid w:val="00107D93"/>
    <w:rsid w:val="00107E9A"/>
    <w:rsid w:val="00110369"/>
    <w:rsid w:val="00116D74"/>
    <w:rsid w:val="00122778"/>
    <w:rsid w:val="001252CF"/>
    <w:rsid w:val="001356C0"/>
    <w:rsid w:val="001365E0"/>
    <w:rsid w:val="001371A1"/>
    <w:rsid w:val="00142CA9"/>
    <w:rsid w:val="00147261"/>
    <w:rsid w:val="001501B8"/>
    <w:rsid w:val="00151685"/>
    <w:rsid w:val="00154F79"/>
    <w:rsid w:val="00155404"/>
    <w:rsid w:val="00156F29"/>
    <w:rsid w:val="00161436"/>
    <w:rsid w:val="001617B3"/>
    <w:rsid w:val="00162B7E"/>
    <w:rsid w:val="00177084"/>
    <w:rsid w:val="00183848"/>
    <w:rsid w:val="001848BD"/>
    <w:rsid w:val="00193FF4"/>
    <w:rsid w:val="001949CD"/>
    <w:rsid w:val="00196660"/>
    <w:rsid w:val="00197B5F"/>
    <w:rsid w:val="001A00F7"/>
    <w:rsid w:val="001A1DDC"/>
    <w:rsid w:val="001A4FB3"/>
    <w:rsid w:val="001A5836"/>
    <w:rsid w:val="001A75F9"/>
    <w:rsid w:val="001B00EC"/>
    <w:rsid w:val="001B410C"/>
    <w:rsid w:val="001B4FF9"/>
    <w:rsid w:val="001C17B4"/>
    <w:rsid w:val="001C1E6B"/>
    <w:rsid w:val="001C422F"/>
    <w:rsid w:val="001C4C53"/>
    <w:rsid w:val="001C4F78"/>
    <w:rsid w:val="001C5715"/>
    <w:rsid w:val="001C5AE7"/>
    <w:rsid w:val="001D0A58"/>
    <w:rsid w:val="001D2346"/>
    <w:rsid w:val="001D39ED"/>
    <w:rsid w:val="001E008A"/>
    <w:rsid w:val="001E2739"/>
    <w:rsid w:val="001E45B2"/>
    <w:rsid w:val="001E4E3D"/>
    <w:rsid w:val="001E6B0C"/>
    <w:rsid w:val="001F4BDB"/>
    <w:rsid w:val="001F4CFE"/>
    <w:rsid w:val="001F718A"/>
    <w:rsid w:val="00200331"/>
    <w:rsid w:val="00202BDA"/>
    <w:rsid w:val="00202F0F"/>
    <w:rsid w:val="00205583"/>
    <w:rsid w:val="002063F8"/>
    <w:rsid w:val="00207409"/>
    <w:rsid w:val="00213444"/>
    <w:rsid w:val="0022254A"/>
    <w:rsid w:val="00224832"/>
    <w:rsid w:val="0022533F"/>
    <w:rsid w:val="00225A63"/>
    <w:rsid w:val="00227F10"/>
    <w:rsid w:val="002313DF"/>
    <w:rsid w:val="00232A75"/>
    <w:rsid w:val="002338FB"/>
    <w:rsid w:val="00235A8B"/>
    <w:rsid w:val="00243540"/>
    <w:rsid w:val="00244403"/>
    <w:rsid w:val="0024714F"/>
    <w:rsid w:val="00250CA8"/>
    <w:rsid w:val="00252CDD"/>
    <w:rsid w:val="00264145"/>
    <w:rsid w:val="002713D0"/>
    <w:rsid w:val="002844C4"/>
    <w:rsid w:val="00290686"/>
    <w:rsid w:val="0029386A"/>
    <w:rsid w:val="00294038"/>
    <w:rsid w:val="002A0958"/>
    <w:rsid w:val="002A36E3"/>
    <w:rsid w:val="002A3FAB"/>
    <w:rsid w:val="002B5CB9"/>
    <w:rsid w:val="002B7CB8"/>
    <w:rsid w:val="002C609C"/>
    <w:rsid w:val="002C7629"/>
    <w:rsid w:val="002C77A1"/>
    <w:rsid w:val="002C7894"/>
    <w:rsid w:val="002D1144"/>
    <w:rsid w:val="002D1CEC"/>
    <w:rsid w:val="002D49E0"/>
    <w:rsid w:val="002D5530"/>
    <w:rsid w:val="002E3464"/>
    <w:rsid w:val="002E61BB"/>
    <w:rsid w:val="002E6352"/>
    <w:rsid w:val="002E6D04"/>
    <w:rsid w:val="002F224E"/>
    <w:rsid w:val="002F3C84"/>
    <w:rsid w:val="002F3FAE"/>
    <w:rsid w:val="002F4A34"/>
    <w:rsid w:val="0030140D"/>
    <w:rsid w:val="003025B5"/>
    <w:rsid w:val="003031E4"/>
    <w:rsid w:val="00303796"/>
    <w:rsid w:val="0031085B"/>
    <w:rsid w:val="00314D32"/>
    <w:rsid w:val="003225CC"/>
    <w:rsid w:val="0032345D"/>
    <w:rsid w:val="00323A33"/>
    <w:rsid w:val="0032491E"/>
    <w:rsid w:val="0032717D"/>
    <w:rsid w:val="0033588C"/>
    <w:rsid w:val="00335F28"/>
    <w:rsid w:val="0034025F"/>
    <w:rsid w:val="00340C61"/>
    <w:rsid w:val="00340F8B"/>
    <w:rsid w:val="003414DF"/>
    <w:rsid w:val="00343970"/>
    <w:rsid w:val="00344A12"/>
    <w:rsid w:val="0034532A"/>
    <w:rsid w:val="00345C85"/>
    <w:rsid w:val="00352784"/>
    <w:rsid w:val="00352923"/>
    <w:rsid w:val="00356E72"/>
    <w:rsid w:val="00357435"/>
    <w:rsid w:val="00360F08"/>
    <w:rsid w:val="003619E8"/>
    <w:rsid w:val="00362DB3"/>
    <w:rsid w:val="00363EEE"/>
    <w:rsid w:val="00365C91"/>
    <w:rsid w:val="00370DE5"/>
    <w:rsid w:val="003768A9"/>
    <w:rsid w:val="003806B5"/>
    <w:rsid w:val="003819CE"/>
    <w:rsid w:val="00382F42"/>
    <w:rsid w:val="00383E43"/>
    <w:rsid w:val="00391DEE"/>
    <w:rsid w:val="0039408E"/>
    <w:rsid w:val="003A5716"/>
    <w:rsid w:val="003A7D95"/>
    <w:rsid w:val="003B0331"/>
    <w:rsid w:val="003B1946"/>
    <w:rsid w:val="003C0E0A"/>
    <w:rsid w:val="003D1019"/>
    <w:rsid w:val="003D15C0"/>
    <w:rsid w:val="003D2173"/>
    <w:rsid w:val="003D45D8"/>
    <w:rsid w:val="003E03EF"/>
    <w:rsid w:val="003E6C3E"/>
    <w:rsid w:val="003E75BC"/>
    <w:rsid w:val="003E7C3B"/>
    <w:rsid w:val="003F41EC"/>
    <w:rsid w:val="00400C58"/>
    <w:rsid w:val="0040181F"/>
    <w:rsid w:val="0040476C"/>
    <w:rsid w:val="00413A3E"/>
    <w:rsid w:val="00413CD4"/>
    <w:rsid w:val="0041512A"/>
    <w:rsid w:val="00420A68"/>
    <w:rsid w:val="00422091"/>
    <w:rsid w:val="0042511A"/>
    <w:rsid w:val="00426C56"/>
    <w:rsid w:val="004275CC"/>
    <w:rsid w:val="00427C4C"/>
    <w:rsid w:val="00430100"/>
    <w:rsid w:val="00430265"/>
    <w:rsid w:val="00431D59"/>
    <w:rsid w:val="00433853"/>
    <w:rsid w:val="0045090F"/>
    <w:rsid w:val="00455B44"/>
    <w:rsid w:val="004615C4"/>
    <w:rsid w:val="00461705"/>
    <w:rsid w:val="00464EA8"/>
    <w:rsid w:val="00473E14"/>
    <w:rsid w:val="00485E52"/>
    <w:rsid w:val="00487B4A"/>
    <w:rsid w:val="0049022B"/>
    <w:rsid w:val="00492998"/>
    <w:rsid w:val="00492BA2"/>
    <w:rsid w:val="00496BAE"/>
    <w:rsid w:val="00496D1E"/>
    <w:rsid w:val="004A0760"/>
    <w:rsid w:val="004A0A00"/>
    <w:rsid w:val="004A346D"/>
    <w:rsid w:val="004A52C4"/>
    <w:rsid w:val="004A7975"/>
    <w:rsid w:val="004B4AF8"/>
    <w:rsid w:val="004B7B8C"/>
    <w:rsid w:val="004C0A88"/>
    <w:rsid w:val="004C2F4C"/>
    <w:rsid w:val="004D3831"/>
    <w:rsid w:val="004E3C4F"/>
    <w:rsid w:val="004E6004"/>
    <w:rsid w:val="004F6E30"/>
    <w:rsid w:val="00500462"/>
    <w:rsid w:val="0050138C"/>
    <w:rsid w:val="00506B49"/>
    <w:rsid w:val="00516576"/>
    <w:rsid w:val="005319F9"/>
    <w:rsid w:val="005335EB"/>
    <w:rsid w:val="00535BA8"/>
    <w:rsid w:val="005361CE"/>
    <w:rsid w:val="00537869"/>
    <w:rsid w:val="005445DF"/>
    <w:rsid w:val="00550466"/>
    <w:rsid w:val="0055100F"/>
    <w:rsid w:val="005534C4"/>
    <w:rsid w:val="00553E57"/>
    <w:rsid w:val="005566BE"/>
    <w:rsid w:val="00557C2B"/>
    <w:rsid w:val="00565BCA"/>
    <w:rsid w:val="00565F03"/>
    <w:rsid w:val="00570C9F"/>
    <w:rsid w:val="00573076"/>
    <w:rsid w:val="00574530"/>
    <w:rsid w:val="00575663"/>
    <w:rsid w:val="005765EE"/>
    <w:rsid w:val="00576CC1"/>
    <w:rsid w:val="00577CF1"/>
    <w:rsid w:val="00580BCF"/>
    <w:rsid w:val="00583970"/>
    <w:rsid w:val="00584BE2"/>
    <w:rsid w:val="00593BD7"/>
    <w:rsid w:val="005A6DE3"/>
    <w:rsid w:val="005B277E"/>
    <w:rsid w:val="005B31C8"/>
    <w:rsid w:val="005B74CB"/>
    <w:rsid w:val="005C1590"/>
    <w:rsid w:val="005C56BC"/>
    <w:rsid w:val="005C61CD"/>
    <w:rsid w:val="005C6383"/>
    <w:rsid w:val="005D0F57"/>
    <w:rsid w:val="005D169A"/>
    <w:rsid w:val="005D1D3C"/>
    <w:rsid w:val="005D418F"/>
    <w:rsid w:val="005D5754"/>
    <w:rsid w:val="005D7672"/>
    <w:rsid w:val="005E1F53"/>
    <w:rsid w:val="005E295A"/>
    <w:rsid w:val="005E2992"/>
    <w:rsid w:val="005E3200"/>
    <w:rsid w:val="005F24B2"/>
    <w:rsid w:val="005F3F5D"/>
    <w:rsid w:val="00600008"/>
    <w:rsid w:val="0060229F"/>
    <w:rsid w:val="006035F9"/>
    <w:rsid w:val="006073EC"/>
    <w:rsid w:val="00607B41"/>
    <w:rsid w:val="00614BF2"/>
    <w:rsid w:val="00617D3B"/>
    <w:rsid w:val="00621601"/>
    <w:rsid w:val="00623AE7"/>
    <w:rsid w:val="0062473A"/>
    <w:rsid w:val="00624894"/>
    <w:rsid w:val="0063065E"/>
    <w:rsid w:val="00636C60"/>
    <w:rsid w:val="00641936"/>
    <w:rsid w:val="0064273E"/>
    <w:rsid w:val="00642E88"/>
    <w:rsid w:val="006440B0"/>
    <w:rsid w:val="006466B8"/>
    <w:rsid w:val="00647098"/>
    <w:rsid w:val="00650E1A"/>
    <w:rsid w:val="006522C4"/>
    <w:rsid w:val="0065445A"/>
    <w:rsid w:val="00655072"/>
    <w:rsid w:val="00660D1F"/>
    <w:rsid w:val="00661DAC"/>
    <w:rsid w:val="006628DA"/>
    <w:rsid w:val="00662B8D"/>
    <w:rsid w:val="00664111"/>
    <w:rsid w:val="00664A39"/>
    <w:rsid w:val="00664CDE"/>
    <w:rsid w:val="00670661"/>
    <w:rsid w:val="00675C9A"/>
    <w:rsid w:val="00681C05"/>
    <w:rsid w:val="00682AAE"/>
    <w:rsid w:val="00682CDF"/>
    <w:rsid w:val="00685A10"/>
    <w:rsid w:val="00686832"/>
    <w:rsid w:val="00691199"/>
    <w:rsid w:val="00694E79"/>
    <w:rsid w:val="006A2150"/>
    <w:rsid w:val="006A2193"/>
    <w:rsid w:val="006A303B"/>
    <w:rsid w:val="006A4875"/>
    <w:rsid w:val="006B159C"/>
    <w:rsid w:val="006B25DF"/>
    <w:rsid w:val="006C2165"/>
    <w:rsid w:val="006C5C4A"/>
    <w:rsid w:val="006C654D"/>
    <w:rsid w:val="006C7803"/>
    <w:rsid w:val="006C7AB5"/>
    <w:rsid w:val="006D0217"/>
    <w:rsid w:val="006D344E"/>
    <w:rsid w:val="006D398F"/>
    <w:rsid w:val="006D3E6A"/>
    <w:rsid w:val="006D4AC9"/>
    <w:rsid w:val="006D5805"/>
    <w:rsid w:val="006D63DC"/>
    <w:rsid w:val="006E256E"/>
    <w:rsid w:val="006E2B7C"/>
    <w:rsid w:val="006E5896"/>
    <w:rsid w:val="006F5D26"/>
    <w:rsid w:val="006F5F65"/>
    <w:rsid w:val="00700245"/>
    <w:rsid w:val="00702DCB"/>
    <w:rsid w:val="00704B0F"/>
    <w:rsid w:val="00707B4E"/>
    <w:rsid w:val="0071210D"/>
    <w:rsid w:val="00713532"/>
    <w:rsid w:val="00715A3D"/>
    <w:rsid w:val="0072298E"/>
    <w:rsid w:val="00726C77"/>
    <w:rsid w:val="00730C67"/>
    <w:rsid w:val="007325B1"/>
    <w:rsid w:val="00732EF3"/>
    <w:rsid w:val="007333D3"/>
    <w:rsid w:val="00737B09"/>
    <w:rsid w:val="00743B6A"/>
    <w:rsid w:val="00745C2B"/>
    <w:rsid w:val="00746484"/>
    <w:rsid w:val="00751BB6"/>
    <w:rsid w:val="00754D54"/>
    <w:rsid w:val="00762EEC"/>
    <w:rsid w:val="0077061A"/>
    <w:rsid w:val="0077106B"/>
    <w:rsid w:val="007715D6"/>
    <w:rsid w:val="007718EC"/>
    <w:rsid w:val="007738C6"/>
    <w:rsid w:val="00774BB9"/>
    <w:rsid w:val="00775668"/>
    <w:rsid w:val="00776556"/>
    <w:rsid w:val="007808DB"/>
    <w:rsid w:val="00781FAA"/>
    <w:rsid w:val="00784092"/>
    <w:rsid w:val="0078471D"/>
    <w:rsid w:val="00784A38"/>
    <w:rsid w:val="00784C3C"/>
    <w:rsid w:val="00785770"/>
    <w:rsid w:val="0079065C"/>
    <w:rsid w:val="00790DC8"/>
    <w:rsid w:val="00792AD8"/>
    <w:rsid w:val="00793F8B"/>
    <w:rsid w:val="00795575"/>
    <w:rsid w:val="00797BD0"/>
    <w:rsid w:val="007A1B81"/>
    <w:rsid w:val="007A262E"/>
    <w:rsid w:val="007A290A"/>
    <w:rsid w:val="007A590D"/>
    <w:rsid w:val="007B70F6"/>
    <w:rsid w:val="007B7E2D"/>
    <w:rsid w:val="007C1A02"/>
    <w:rsid w:val="007C1D13"/>
    <w:rsid w:val="007C61EA"/>
    <w:rsid w:val="007D1156"/>
    <w:rsid w:val="007D36C2"/>
    <w:rsid w:val="007D3EE1"/>
    <w:rsid w:val="007D489A"/>
    <w:rsid w:val="007F091E"/>
    <w:rsid w:val="007F1538"/>
    <w:rsid w:val="007F2556"/>
    <w:rsid w:val="007F6FA9"/>
    <w:rsid w:val="008002AC"/>
    <w:rsid w:val="00801B46"/>
    <w:rsid w:val="00804023"/>
    <w:rsid w:val="0081155E"/>
    <w:rsid w:val="008235AF"/>
    <w:rsid w:val="008240B2"/>
    <w:rsid w:val="008278B8"/>
    <w:rsid w:val="00830F00"/>
    <w:rsid w:val="008326B1"/>
    <w:rsid w:val="00835404"/>
    <w:rsid w:val="008360A9"/>
    <w:rsid w:val="008375A0"/>
    <w:rsid w:val="008418E8"/>
    <w:rsid w:val="008428D5"/>
    <w:rsid w:val="00844BA2"/>
    <w:rsid w:val="00850319"/>
    <w:rsid w:val="008537AB"/>
    <w:rsid w:val="008567EA"/>
    <w:rsid w:val="00862391"/>
    <w:rsid w:val="008633E1"/>
    <w:rsid w:val="00864B66"/>
    <w:rsid w:val="0086535C"/>
    <w:rsid w:val="00866469"/>
    <w:rsid w:val="00872551"/>
    <w:rsid w:val="008821F3"/>
    <w:rsid w:val="0088220D"/>
    <w:rsid w:val="008857D9"/>
    <w:rsid w:val="008863DB"/>
    <w:rsid w:val="008877AA"/>
    <w:rsid w:val="00887D7B"/>
    <w:rsid w:val="008918CC"/>
    <w:rsid w:val="008973AB"/>
    <w:rsid w:val="008A2B05"/>
    <w:rsid w:val="008A41FD"/>
    <w:rsid w:val="008A6319"/>
    <w:rsid w:val="008A717B"/>
    <w:rsid w:val="008A7D9F"/>
    <w:rsid w:val="008B00DD"/>
    <w:rsid w:val="008B368E"/>
    <w:rsid w:val="008B713B"/>
    <w:rsid w:val="008C50F9"/>
    <w:rsid w:val="008C5AEF"/>
    <w:rsid w:val="008D236C"/>
    <w:rsid w:val="008D5AD2"/>
    <w:rsid w:val="008E20E3"/>
    <w:rsid w:val="008F3321"/>
    <w:rsid w:val="008F67EA"/>
    <w:rsid w:val="008F68FB"/>
    <w:rsid w:val="008F6CF0"/>
    <w:rsid w:val="008F6E69"/>
    <w:rsid w:val="00903A20"/>
    <w:rsid w:val="009043A9"/>
    <w:rsid w:val="00904B99"/>
    <w:rsid w:val="009066BD"/>
    <w:rsid w:val="0090677E"/>
    <w:rsid w:val="00907D98"/>
    <w:rsid w:val="00915E7A"/>
    <w:rsid w:val="00916889"/>
    <w:rsid w:val="009213D4"/>
    <w:rsid w:val="00926754"/>
    <w:rsid w:val="009277B2"/>
    <w:rsid w:val="009305EC"/>
    <w:rsid w:val="009413F9"/>
    <w:rsid w:val="00941E26"/>
    <w:rsid w:val="00941F8B"/>
    <w:rsid w:val="009546E8"/>
    <w:rsid w:val="00960530"/>
    <w:rsid w:val="00966076"/>
    <w:rsid w:val="00970CA4"/>
    <w:rsid w:val="00972487"/>
    <w:rsid w:val="00974393"/>
    <w:rsid w:val="00983C10"/>
    <w:rsid w:val="00983D87"/>
    <w:rsid w:val="00983FD6"/>
    <w:rsid w:val="00984B87"/>
    <w:rsid w:val="00984FEC"/>
    <w:rsid w:val="009857E7"/>
    <w:rsid w:val="009913ED"/>
    <w:rsid w:val="009939FB"/>
    <w:rsid w:val="009952FF"/>
    <w:rsid w:val="00996917"/>
    <w:rsid w:val="009A2E9A"/>
    <w:rsid w:val="009A57FF"/>
    <w:rsid w:val="009A635B"/>
    <w:rsid w:val="009A7B04"/>
    <w:rsid w:val="009B1845"/>
    <w:rsid w:val="009B1BDB"/>
    <w:rsid w:val="009B2356"/>
    <w:rsid w:val="009B358D"/>
    <w:rsid w:val="009B53B8"/>
    <w:rsid w:val="009B6CD5"/>
    <w:rsid w:val="009C1F59"/>
    <w:rsid w:val="009C7901"/>
    <w:rsid w:val="009D02D3"/>
    <w:rsid w:val="009D0D4F"/>
    <w:rsid w:val="009D3C88"/>
    <w:rsid w:val="009E1849"/>
    <w:rsid w:val="009E291C"/>
    <w:rsid w:val="009E700E"/>
    <w:rsid w:val="009F3922"/>
    <w:rsid w:val="00A0180D"/>
    <w:rsid w:val="00A05117"/>
    <w:rsid w:val="00A140CE"/>
    <w:rsid w:val="00A14AD0"/>
    <w:rsid w:val="00A3395F"/>
    <w:rsid w:val="00A36BA2"/>
    <w:rsid w:val="00A414E1"/>
    <w:rsid w:val="00A416B8"/>
    <w:rsid w:val="00A44782"/>
    <w:rsid w:val="00A51555"/>
    <w:rsid w:val="00A52CBE"/>
    <w:rsid w:val="00A567A7"/>
    <w:rsid w:val="00A60F45"/>
    <w:rsid w:val="00A61310"/>
    <w:rsid w:val="00A629C0"/>
    <w:rsid w:val="00A62D5A"/>
    <w:rsid w:val="00A656CC"/>
    <w:rsid w:val="00A7167F"/>
    <w:rsid w:val="00A71ED6"/>
    <w:rsid w:val="00A72083"/>
    <w:rsid w:val="00A76953"/>
    <w:rsid w:val="00A822BF"/>
    <w:rsid w:val="00A844DA"/>
    <w:rsid w:val="00A86E2B"/>
    <w:rsid w:val="00A87CC7"/>
    <w:rsid w:val="00A95CB2"/>
    <w:rsid w:val="00AA6A80"/>
    <w:rsid w:val="00AA76BE"/>
    <w:rsid w:val="00AB0D4A"/>
    <w:rsid w:val="00AB0E5B"/>
    <w:rsid w:val="00AB460D"/>
    <w:rsid w:val="00AB5232"/>
    <w:rsid w:val="00AB6B6E"/>
    <w:rsid w:val="00AC468A"/>
    <w:rsid w:val="00AC6970"/>
    <w:rsid w:val="00AD0927"/>
    <w:rsid w:val="00AD1A12"/>
    <w:rsid w:val="00AD4A8F"/>
    <w:rsid w:val="00AE21A1"/>
    <w:rsid w:val="00AE27C7"/>
    <w:rsid w:val="00AE44F0"/>
    <w:rsid w:val="00AE4ADA"/>
    <w:rsid w:val="00AF35C9"/>
    <w:rsid w:val="00AF48F2"/>
    <w:rsid w:val="00AF72CA"/>
    <w:rsid w:val="00B04091"/>
    <w:rsid w:val="00B1008B"/>
    <w:rsid w:val="00B11BDD"/>
    <w:rsid w:val="00B15A41"/>
    <w:rsid w:val="00B17359"/>
    <w:rsid w:val="00B23463"/>
    <w:rsid w:val="00B32A68"/>
    <w:rsid w:val="00B33C4C"/>
    <w:rsid w:val="00B37046"/>
    <w:rsid w:val="00B372DD"/>
    <w:rsid w:val="00B5029D"/>
    <w:rsid w:val="00B533AE"/>
    <w:rsid w:val="00B6714C"/>
    <w:rsid w:val="00B67961"/>
    <w:rsid w:val="00B67CAD"/>
    <w:rsid w:val="00B67D21"/>
    <w:rsid w:val="00B7737D"/>
    <w:rsid w:val="00B83E56"/>
    <w:rsid w:val="00B85FE0"/>
    <w:rsid w:val="00B93FA5"/>
    <w:rsid w:val="00B9454D"/>
    <w:rsid w:val="00B95A9C"/>
    <w:rsid w:val="00B96EF5"/>
    <w:rsid w:val="00BA1E9F"/>
    <w:rsid w:val="00BA2C3A"/>
    <w:rsid w:val="00BA33E9"/>
    <w:rsid w:val="00BA34B8"/>
    <w:rsid w:val="00BA6752"/>
    <w:rsid w:val="00BB14EE"/>
    <w:rsid w:val="00BB22B0"/>
    <w:rsid w:val="00BB24B4"/>
    <w:rsid w:val="00BB31FD"/>
    <w:rsid w:val="00BC1C65"/>
    <w:rsid w:val="00BC4705"/>
    <w:rsid w:val="00BC60BF"/>
    <w:rsid w:val="00BC7D75"/>
    <w:rsid w:val="00BD1782"/>
    <w:rsid w:val="00BD4873"/>
    <w:rsid w:val="00BD6515"/>
    <w:rsid w:val="00BD68BF"/>
    <w:rsid w:val="00BD7F0D"/>
    <w:rsid w:val="00BE1E9B"/>
    <w:rsid w:val="00BE434D"/>
    <w:rsid w:val="00BE4C48"/>
    <w:rsid w:val="00BE73EC"/>
    <w:rsid w:val="00BF1C09"/>
    <w:rsid w:val="00BF2F7A"/>
    <w:rsid w:val="00BF4E32"/>
    <w:rsid w:val="00BF5BAA"/>
    <w:rsid w:val="00C00F87"/>
    <w:rsid w:val="00C01AB6"/>
    <w:rsid w:val="00C0630E"/>
    <w:rsid w:val="00C06CEE"/>
    <w:rsid w:val="00C07ACF"/>
    <w:rsid w:val="00C10D47"/>
    <w:rsid w:val="00C15DD7"/>
    <w:rsid w:val="00C21723"/>
    <w:rsid w:val="00C22DB3"/>
    <w:rsid w:val="00C24B57"/>
    <w:rsid w:val="00C2516A"/>
    <w:rsid w:val="00C2630C"/>
    <w:rsid w:val="00C34949"/>
    <w:rsid w:val="00C36E3F"/>
    <w:rsid w:val="00C41AAB"/>
    <w:rsid w:val="00C45AC7"/>
    <w:rsid w:val="00C4675D"/>
    <w:rsid w:val="00C507F1"/>
    <w:rsid w:val="00C545AF"/>
    <w:rsid w:val="00C57758"/>
    <w:rsid w:val="00C721EA"/>
    <w:rsid w:val="00C74750"/>
    <w:rsid w:val="00C758A3"/>
    <w:rsid w:val="00C762A9"/>
    <w:rsid w:val="00C800B9"/>
    <w:rsid w:val="00C8023D"/>
    <w:rsid w:val="00C9011A"/>
    <w:rsid w:val="00C92870"/>
    <w:rsid w:val="00C92CAE"/>
    <w:rsid w:val="00C930B7"/>
    <w:rsid w:val="00C9359C"/>
    <w:rsid w:val="00C9390C"/>
    <w:rsid w:val="00C96102"/>
    <w:rsid w:val="00CA4632"/>
    <w:rsid w:val="00CA7FFA"/>
    <w:rsid w:val="00CB5B7B"/>
    <w:rsid w:val="00CB7230"/>
    <w:rsid w:val="00CC0378"/>
    <w:rsid w:val="00CC512A"/>
    <w:rsid w:val="00CC51D9"/>
    <w:rsid w:val="00CC74BF"/>
    <w:rsid w:val="00CD0F4A"/>
    <w:rsid w:val="00CD1EB1"/>
    <w:rsid w:val="00CD2784"/>
    <w:rsid w:val="00CE2441"/>
    <w:rsid w:val="00CE33CA"/>
    <w:rsid w:val="00CF01F7"/>
    <w:rsid w:val="00CF1A08"/>
    <w:rsid w:val="00CF6AA2"/>
    <w:rsid w:val="00D04941"/>
    <w:rsid w:val="00D10510"/>
    <w:rsid w:val="00D13EF0"/>
    <w:rsid w:val="00D16F56"/>
    <w:rsid w:val="00D210D0"/>
    <w:rsid w:val="00D2170D"/>
    <w:rsid w:val="00D21C3E"/>
    <w:rsid w:val="00D2251A"/>
    <w:rsid w:val="00D2341A"/>
    <w:rsid w:val="00D26A63"/>
    <w:rsid w:val="00D309C9"/>
    <w:rsid w:val="00D318CB"/>
    <w:rsid w:val="00D330A5"/>
    <w:rsid w:val="00D37BC7"/>
    <w:rsid w:val="00D40ECB"/>
    <w:rsid w:val="00D43C7F"/>
    <w:rsid w:val="00D440D9"/>
    <w:rsid w:val="00D440F6"/>
    <w:rsid w:val="00D442C4"/>
    <w:rsid w:val="00D5222A"/>
    <w:rsid w:val="00D53EDD"/>
    <w:rsid w:val="00D57919"/>
    <w:rsid w:val="00D57C4E"/>
    <w:rsid w:val="00D600E6"/>
    <w:rsid w:val="00D61745"/>
    <w:rsid w:val="00D642B2"/>
    <w:rsid w:val="00D6710E"/>
    <w:rsid w:val="00D71DA3"/>
    <w:rsid w:val="00D72BAF"/>
    <w:rsid w:val="00D73F9F"/>
    <w:rsid w:val="00D74B02"/>
    <w:rsid w:val="00D813DB"/>
    <w:rsid w:val="00D84374"/>
    <w:rsid w:val="00D8567E"/>
    <w:rsid w:val="00D8790C"/>
    <w:rsid w:val="00DA2A57"/>
    <w:rsid w:val="00DA7E60"/>
    <w:rsid w:val="00DB5601"/>
    <w:rsid w:val="00DB5FDE"/>
    <w:rsid w:val="00DC22A8"/>
    <w:rsid w:val="00DC283F"/>
    <w:rsid w:val="00DC4001"/>
    <w:rsid w:val="00DC4D79"/>
    <w:rsid w:val="00DD2513"/>
    <w:rsid w:val="00DD34F6"/>
    <w:rsid w:val="00DD5C2B"/>
    <w:rsid w:val="00DF0ADC"/>
    <w:rsid w:val="00DF4128"/>
    <w:rsid w:val="00DF56AF"/>
    <w:rsid w:val="00E013D2"/>
    <w:rsid w:val="00E13C86"/>
    <w:rsid w:val="00E17010"/>
    <w:rsid w:val="00E17676"/>
    <w:rsid w:val="00E200CB"/>
    <w:rsid w:val="00E22288"/>
    <w:rsid w:val="00E25E05"/>
    <w:rsid w:val="00E26BCE"/>
    <w:rsid w:val="00E35ED0"/>
    <w:rsid w:val="00E40571"/>
    <w:rsid w:val="00E41416"/>
    <w:rsid w:val="00E4152C"/>
    <w:rsid w:val="00E4318C"/>
    <w:rsid w:val="00E4719C"/>
    <w:rsid w:val="00E47A33"/>
    <w:rsid w:val="00E505AD"/>
    <w:rsid w:val="00E50F7E"/>
    <w:rsid w:val="00E53B6C"/>
    <w:rsid w:val="00E54B08"/>
    <w:rsid w:val="00E6230B"/>
    <w:rsid w:val="00E65F75"/>
    <w:rsid w:val="00E66BA5"/>
    <w:rsid w:val="00E727B9"/>
    <w:rsid w:val="00E76C53"/>
    <w:rsid w:val="00E80FF7"/>
    <w:rsid w:val="00E81F01"/>
    <w:rsid w:val="00E82996"/>
    <w:rsid w:val="00E82E84"/>
    <w:rsid w:val="00E830EC"/>
    <w:rsid w:val="00E83BF8"/>
    <w:rsid w:val="00E85360"/>
    <w:rsid w:val="00E864D1"/>
    <w:rsid w:val="00EA1508"/>
    <w:rsid w:val="00EA75AE"/>
    <w:rsid w:val="00EB5B64"/>
    <w:rsid w:val="00EB5BFB"/>
    <w:rsid w:val="00EB6081"/>
    <w:rsid w:val="00EB78B1"/>
    <w:rsid w:val="00EC2EA6"/>
    <w:rsid w:val="00EC34FA"/>
    <w:rsid w:val="00EC798A"/>
    <w:rsid w:val="00ED75DF"/>
    <w:rsid w:val="00ED7C9C"/>
    <w:rsid w:val="00EE5DF5"/>
    <w:rsid w:val="00EF4CAA"/>
    <w:rsid w:val="00EF695D"/>
    <w:rsid w:val="00EF69B6"/>
    <w:rsid w:val="00EF7B0C"/>
    <w:rsid w:val="00F06331"/>
    <w:rsid w:val="00F104E2"/>
    <w:rsid w:val="00F136A2"/>
    <w:rsid w:val="00F1497D"/>
    <w:rsid w:val="00F165B0"/>
    <w:rsid w:val="00F16DDF"/>
    <w:rsid w:val="00F177FA"/>
    <w:rsid w:val="00F2528A"/>
    <w:rsid w:val="00F26921"/>
    <w:rsid w:val="00F317DC"/>
    <w:rsid w:val="00F425D3"/>
    <w:rsid w:val="00F52131"/>
    <w:rsid w:val="00F56DC1"/>
    <w:rsid w:val="00F57978"/>
    <w:rsid w:val="00F60673"/>
    <w:rsid w:val="00F66136"/>
    <w:rsid w:val="00F6741C"/>
    <w:rsid w:val="00F70747"/>
    <w:rsid w:val="00F70EA3"/>
    <w:rsid w:val="00F74263"/>
    <w:rsid w:val="00F83C89"/>
    <w:rsid w:val="00F85BB1"/>
    <w:rsid w:val="00F86063"/>
    <w:rsid w:val="00F87AF1"/>
    <w:rsid w:val="00F900FC"/>
    <w:rsid w:val="00F92654"/>
    <w:rsid w:val="00F92845"/>
    <w:rsid w:val="00F933F8"/>
    <w:rsid w:val="00F96346"/>
    <w:rsid w:val="00F965FB"/>
    <w:rsid w:val="00FA4900"/>
    <w:rsid w:val="00FB30A5"/>
    <w:rsid w:val="00FC35C6"/>
    <w:rsid w:val="00FC7F3D"/>
    <w:rsid w:val="00FD05EF"/>
    <w:rsid w:val="00FD4687"/>
    <w:rsid w:val="00FE0A31"/>
    <w:rsid w:val="00FE5144"/>
    <w:rsid w:val="00FE67BF"/>
    <w:rsid w:val="00FE6E5B"/>
    <w:rsid w:val="00FE7791"/>
    <w:rsid w:val="00FF075D"/>
    <w:rsid w:val="00FF3003"/>
    <w:rsid w:val="00FF79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efaultImageDpi w14:val="330"/>
  <w15:chartTrackingRefBased/>
  <w15:docId w15:val="{05BF5089-CACB-4169-8071-9A43E56B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5D3"/>
    <w:rPr>
      <w:sz w:val="24"/>
      <w:szCs w:val="24"/>
    </w:rPr>
  </w:style>
  <w:style w:type="paragraph" w:styleId="Heading1">
    <w:name w:val="heading 1"/>
    <w:basedOn w:val="Normal"/>
    <w:next w:val="Normal"/>
    <w:link w:val="Heading1Char"/>
    <w:autoRedefine/>
    <w:qFormat/>
    <w:rsid w:val="008857D9"/>
    <w:pPr>
      <w:keepNext/>
      <w:numPr>
        <w:numId w:val="1"/>
      </w:numPr>
      <w:spacing w:line="360" w:lineRule="auto"/>
      <w:jc w:val="center"/>
      <w:outlineLvl w:val="0"/>
    </w:pPr>
    <w:rPr>
      <w:b/>
      <w:bCs/>
      <w:sz w:val="32"/>
      <w:lang w:val="x-none" w:eastAsia="x-none"/>
    </w:rPr>
  </w:style>
  <w:style w:type="paragraph" w:styleId="Heading2">
    <w:name w:val="heading 2"/>
    <w:basedOn w:val="Normal"/>
    <w:next w:val="Normal"/>
    <w:link w:val="Heading2Char"/>
    <w:qFormat/>
    <w:rsid w:val="00A52CBE"/>
    <w:pPr>
      <w:keepNext/>
      <w:spacing w:before="120" w:after="120"/>
      <w:outlineLvl w:val="1"/>
    </w:pPr>
    <w:rPr>
      <w:b/>
      <w:bCs/>
      <w:color w:val="000000" w:themeColor="text1"/>
      <w:sz w:val="28"/>
      <w:lang w:val="x-none" w:eastAsia="x-none"/>
    </w:rPr>
  </w:style>
  <w:style w:type="paragraph" w:styleId="Heading3">
    <w:name w:val="heading 3"/>
    <w:basedOn w:val="Normal"/>
    <w:next w:val="Normal"/>
    <w:link w:val="Heading3Char"/>
    <w:unhideWhenUsed/>
    <w:qFormat/>
    <w:rsid w:val="00A52CBE"/>
    <w:pPr>
      <w:keepNext/>
      <w:spacing w:before="120" w:after="120"/>
      <w:outlineLvl w:val="2"/>
    </w:pPr>
    <w:rPr>
      <w:rFonts w:asciiTheme="majorBidi" w:hAnsiTheme="majorBidi"/>
      <w:b/>
      <w:bCs/>
      <w:szCs w:val="26"/>
    </w:rPr>
  </w:style>
  <w:style w:type="paragraph" w:styleId="Heading4">
    <w:name w:val="heading 4"/>
    <w:basedOn w:val="Normal"/>
    <w:next w:val="Normal"/>
    <w:link w:val="Heading4Char"/>
    <w:unhideWhenUsed/>
    <w:qFormat/>
    <w:rsid w:val="007333D3"/>
    <w:pPr>
      <w:keepNext/>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BA1E9F"/>
    <w:pPr>
      <w:spacing w:before="240" w:after="60"/>
      <w:outlineLvl w:val="4"/>
    </w:pPr>
    <w:rPr>
      <w:rFonts w:ascii="Calibri" w:hAnsi="Calibri" w:cs="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F3F5D"/>
    <w:rPr>
      <w:b/>
      <w:bCs/>
      <w:sz w:val="32"/>
      <w:szCs w:val="24"/>
      <w:lang w:val="x-none" w:eastAsia="x-none"/>
    </w:rPr>
  </w:style>
  <w:style w:type="character" w:customStyle="1" w:styleId="Heading2Char">
    <w:name w:val="Heading 2 Char"/>
    <w:link w:val="Heading2"/>
    <w:rsid w:val="00A52CBE"/>
    <w:rPr>
      <w:b/>
      <w:bCs/>
      <w:color w:val="000000" w:themeColor="text1"/>
      <w:sz w:val="28"/>
      <w:szCs w:val="24"/>
      <w:lang w:val="x-none" w:eastAsia="x-none"/>
    </w:rPr>
  </w:style>
  <w:style w:type="paragraph" w:styleId="Header">
    <w:name w:val="header"/>
    <w:basedOn w:val="Normal"/>
    <w:link w:val="HeaderChar"/>
    <w:uiPriority w:val="99"/>
    <w:rsid w:val="00CB5B7B"/>
    <w:pPr>
      <w:tabs>
        <w:tab w:val="center" w:pos="4320"/>
        <w:tab w:val="right" w:pos="8640"/>
      </w:tabs>
    </w:pPr>
    <w:rPr>
      <w:lang w:val="x-none" w:eastAsia="x-none"/>
    </w:rPr>
  </w:style>
  <w:style w:type="character" w:customStyle="1" w:styleId="HeaderChar">
    <w:name w:val="Header Char"/>
    <w:link w:val="Header"/>
    <w:uiPriority w:val="99"/>
    <w:rsid w:val="00492998"/>
    <w:rPr>
      <w:sz w:val="24"/>
      <w:szCs w:val="24"/>
    </w:rPr>
  </w:style>
  <w:style w:type="paragraph" w:styleId="Footer">
    <w:name w:val="footer"/>
    <w:basedOn w:val="Normal"/>
    <w:link w:val="FooterChar"/>
    <w:uiPriority w:val="99"/>
    <w:rsid w:val="00CB5B7B"/>
    <w:pPr>
      <w:tabs>
        <w:tab w:val="center" w:pos="4320"/>
        <w:tab w:val="right" w:pos="8640"/>
      </w:tabs>
    </w:pPr>
    <w:rPr>
      <w:lang w:val="x-none" w:eastAsia="x-none"/>
    </w:rPr>
  </w:style>
  <w:style w:type="character" w:customStyle="1" w:styleId="FooterChar">
    <w:name w:val="Footer Char"/>
    <w:link w:val="Footer"/>
    <w:uiPriority w:val="99"/>
    <w:rsid w:val="00492998"/>
    <w:rPr>
      <w:sz w:val="24"/>
      <w:szCs w:val="24"/>
    </w:rPr>
  </w:style>
  <w:style w:type="character" w:styleId="PageNumber">
    <w:name w:val="page number"/>
    <w:basedOn w:val="DefaultParagraphFont"/>
    <w:rsid w:val="00CB5B7B"/>
  </w:style>
  <w:style w:type="paragraph" w:styleId="PlainText">
    <w:name w:val="Plain Text"/>
    <w:basedOn w:val="Normal"/>
    <w:link w:val="PlainTextChar"/>
    <w:uiPriority w:val="99"/>
    <w:rsid w:val="003619E8"/>
    <w:rPr>
      <w:rFonts w:ascii="Courier New" w:hAnsi="Courier New"/>
      <w:sz w:val="20"/>
      <w:szCs w:val="20"/>
      <w:lang w:val="x-none" w:eastAsia="x-none"/>
    </w:rPr>
  </w:style>
  <w:style w:type="character" w:customStyle="1" w:styleId="PlainTextChar">
    <w:name w:val="Plain Text Char"/>
    <w:link w:val="PlainText"/>
    <w:uiPriority w:val="99"/>
    <w:rsid w:val="003619E8"/>
    <w:rPr>
      <w:rFonts w:ascii="Courier New" w:hAnsi="Courier New" w:cs="Courier New"/>
    </w:rPr>
  </w:style>
  <w:style w:type="paragraph" w:styleId="Title">
    <w:name w:val="Title"/>
    <w:basedOn w:val="Normal"/>
    <w:link w:val="TitleChar"/>
    <w:qFormat/>
    <w:rsid w:val="00492998"/>
    <w:pPr>
      <w:jc w:val="center"/>
    </w:pPr>
    <w:rPr>
      <w:sz w:val="28"/>
      <w:lang w:val="x-none" w:eastAsia="x-none"/>
    </w:rPr>
  </w:style>
  <w:style w:type="character" w:customStyle="1" w:styleId="TitleChar">
    <w:name w:val="Title Char"/>
    <w:link w:val="Title"/>
    <w:rsid w:val="00492998"/>
    <w:rPr>
      <w:sz w:val="28"/>
      <w:szCs w:val="24"/>
    </w:rPr>
  </w:style>
  <w:style w:type="paragraph" w:styleId="BodyText">
    <w:name w:val="Body Text"/>
    <w:basedOn w:val="Normal"/>
    <w:link w:val="BodyTextChar"/>
    <w:rsid w:val="00492998"/>
    <w:pPr>
      <w:autoSpaceDE w:val="0"/>
      <w:autoSpaceDN w:val="0"/>
      <w:adjustRightInd w:val="0"/>
      <w:spacing w:line="480" w:lineRule="auto"/>
      <w:jc w:val="both"/>
    </w:pPr>
    <w:rPr>
      <w:szCs w:val="17"/>
      <w:lang w:val="x-none" w:eastAsia="x-none"/>
    </w:rPr>
  </w:style>
  <w:style w:type="character" w:customStyle="1" w:styleId="BodyTextChar">
    <w:name w:val="Body Text Char"/>
    <w:link w:val="BodyText"/>
    <w:rsid w:val="00492998"/>
    <w:rPr>
      <w:sz w:val="24"/>
      <w:szCs w:val="17"/>
    </w:rPr>
  </w:style>
  <w:style w:type="paragraph" w:customStyle="1" w:styleId="MediumGrid1-Accent21">
    <w:name w:val="Medium Grid 1 - Accent 21"/>
    <w:basedOn w:val="Normal"/>
    <w:uiPriority w:val="34"/>
    <w:qFormat/>
    <w:rsid w:val="00492998"/>
    <w:pPr>
      <w:spacing w:line="480" w:lineRule="auto"/>
      <w:ind w:left="720"/>
      <w:contextualSpacing/>
      <w:jc w:val="center"/>
    </w:pPr>
    <w:rPr>
      <w:rFonts w:ascii="Calibri" w:eastAsia="Calibri" w:hAnsi="Calibri"/>
      <w:sz w:val="22"/>
      <w:szCs w:val="22"/>
    </w:rPr>
  </w:style>
  <w:style w:type="paragraph" w:styleId="BalloonText">
    <w:name w:val="Balloon Text"/>
    <w:basedOn w:val="Normal"/>
    <w:link w:val="BalloonTextChar"/>
    <w:uiPriority w:val="99"/>
    <w:unhideWhenUsed/>
    <w:rsid w:val="00492998"/>
    <w:pPr>
      <w:jc w:val="center"/>
    </w:pPr>
    <w:rPr>
      <w:rFonts w:ascii="Tahoma" w:eastAsia="Calibri" w:hAnsi="Tahoma"/>
      <w:sz w:val="16"/>
      <w:szCs w:val="16"/>
      <w:lang w:val="x-none" w:eastAsia="x-none"/>
    </w:rPr>
  </w:style>
  <w:style w:type="character" w:customStyle="1" w:styleId="BalloonTextChar">
    <w:name w:val="Balloon Text Char"/>
    <w:link w:val="BalloonText"/>
    <w:uiPriority w:val="99"/>
    <w:rsid w:val="00492998"/>
    <w:rPr>
      <w:rFonts w:ascii="Tahoma" w:eastAsia="Calibri" w:hAnsi="Tahoma" w:cs="Tahoma"/>
      <w:sz w:val="16"/>
      <w:szCs w:val="16"/>
    </w:rPr>
  </w:style>
  <w:style w:type="paragraph" w:styleId="NormalWeb">
    <w:name w:val="Normal (Web)"/>
    <w:basedOn w:val="Normal"/>
    <w:uiPriority w:val="99"/>
    <w:unhideWhenUsed/>
    <w:rsid w:val="00492998"/>
    <w:pPr>
      <w:spacing w:before="100" w:beforeAutospacing="1" w:after="100" w:afterAutospacing="1"/>
    </w:pPr>
  </w:style>
  <w:style w:type="character" w:styleId="Hyperlink">
    <w:name w:val="Hyperlink"/>
    <w:uiPriority w:val="99"/>
    <w:unhideWhenUsed/>
    <w:rsid w:val="00492998"/>
    <w:rPr>
      <w:color w:val="0000FF"/>
      <w:u w:val="single"/>
    </w:rPr>
  </w:style>
  <w:style w:type="character" w:styleId="Emphasis">
    <w:name w:val="Emphasis"/>
    <w:uiPriority w:val="20"/>
    <w:qFormat/>
    <w:rsid w:val="00492998"/>
    <w:rPr>
      <w:i/>
      <w:iCs/>
    </w:rPr>
  </w:style>
  <w:style w:type="paragraph" w:styleId="BodyTextIndent">
    <w:name w:val="Body Text Indent"/>
    <w:basedOn w:val="Normal"/>
    <w:link w:val="BodyTextIndentChar"/>
    <w:uiPriority w:val="99"/>
    <w:unhideWhenUsed/>
    <w:rsid w:val="00492998"/>
    <w:pPr>
      <w:spacing w:after="120" w:line="480" w:lineRule="auto"/>
      <w:ind w:left="360"/>
      <w:jc w:val="center"/>
    </w:pPr>
    <w:rPr>
      <w:rFonts w:ascii="Calibri" w:eastAsia="Calibri" w:hAnsi="Calibri"/>
      <w:sz w:val="22"/>
      <w:szCs w:val="22"/>
      <w:lang w:val="x-none" w:eastAsia="x-none"/>
    </w:rPr>
  </w:style>
  <w:style w:type="character" w:customStyle="1" w:styleId="BodyTextIndentChar">
    <w:name w:val="Body Text Indent Char"/>
    <w:link w:val="BodyTextIndent"/>
    <w:uiPriority w:val="99"/>
    <w:rsid w:val="00492998"/>
    <w:rPr>
      <w:rFonts w:ascii="Calibri" w:eastAsia="Calibri" w:hAnsi="Calibri"/>
      <w:sz w:val="22"/>
      <w:szCs w:val="22"/>
    </w:rPr>
  </w:style>
  <w:style w:type="paragraph" w:styleId="BodyTextIndent2">
    <w:name w:val="Body Text Indent 2"/>
    <w:basedOn w:val="Normal"/>
    <w:link w:val="BodyTextIndent2Char"/>
    <w:unhideWhenUsed/>
    <w:rsid w:val="00492998"/>
    <w:pPr>
      <w:spacing w:after="120" w:line="480" w:lineRule="auto"/>
      <w:ind w:left="360"/>
      <w:jc w:val="center"/>
    </w:pPr>
    <w:rPr>
      <w:rFonts w:ascii="Calibri" w:eastAsia="Calibri" w:hAnsi="Calibri"/>
      <w:sz w:val="22"/>
      <w:szCs w:val="22"/>
      <w:lang w:val="x-none" w:eastAsia="x-none"/>
    </w:rPr>
  </w:style>
  <w:style w:type="character" w:customStyle="1" w:styleId="BodyTextIndent2Char">
    <w:name w:val="Body Text Indent 2 Char"/>
    <w:link w:val="BodyTextIndent2"/>
    <w:rsid w:val="00492998"/>
    <w:rPr>
      <w:rFonts w:ascii="Calibri" w:eastAsia="Calibri" w:hAnsi="Calibri"/>
      <w:sz w:val="22"/>
      <w:szCs w:val="22"/>
    </w:rPr>
  </w:style>
  <w:style w:type="character" w:customStyle="1" w:styleId="apple-converted-space">
    <w:name w:val="apple-converted-space"/>
    <w:basedOn w:val="DefaultParagraphFont"/>
    <w:rsid w:val="00A86E2B"/>
  </w:style>
  <w:style w:type="paragraph" w:styleId="TOC2">
    <w:name w:val="toc 2"/>
    <w:basedOn w:val="Normal"/>
    <w:next w:val="Normal"/>
    <w:autoRedefine/>
    <w:uiPriority w:val="39"/>
    <w:unhideWhenUsed/>
    <w:rsid w:val="00713532"/>
    <w:pPr>
      <w:tabs>
        <w:tab w:val="left" w:pos="1100"/>
        <w:tab w:val="right" w:leader="dot" w:pos="9350"/>
      </w:tabs>
      <w:ind w:left="240"/>
      <w:jc w:val="both"/>
    </w:pPr>
  </w:style>
  <w:style w:type="paragraph" w:styleId="HTMLPreformatted">
    <w:name w:val="HTML Preformatted"/>
    <w:basedOn w:val="Normal"/>
    <w:link w:val="HTMLPreformattedChar"/>
    <w:unhideWhenUsed/>
    <w:rsid w:val="00E1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rsid w:val="00E17676"/>
    <w:rPr>
      <w:rFonts w:ascii="Courier New" w:hAnsi="Courier New" w:cs="Courier New"/>
      <w:lang w:eastAsia="en-US" w:bidi="ar-SA"/>
    </w:rPr>
  </w:style>
  <w:style w:type="paragraph" w:styleId="TOC1">
    <w:name w:val="toc 1"/>
    <w:basedOn w:val="Normal"/>
    <w:next w:val="Normal"/>
    <w:autoRedefine/>
    <w:uiPriority w:val="39"/>
    <w:rsid w:val="008428D5"/>
    <w:pPr>
      <w:tabs>
        <w:tab w:val="right" w:leader="dot" w:pos="9016"/>
      </w:tabs>
      <w:spacing w:line="360" w:lineRule="auto"/>
    </w:pPr>
    <w:rPr>
      <w:noProof/>
    </w:rPr>
  </w:style>
  <w:style w:type="paragraph" w:styleId="TOCHeading">
    <w:name w:val="TOC Heading"/>
    <w:basedOn w:val="Heading1"/>
    <w:next w:val="Normal"/>
    <w:uiPriority w:val="39"/>
    <w:unhideWhenUsed/>
    <w:qFormat/>
    <w:rsid w:val="00655072"/>
    <w:pPr>
      <w:spacing w:before="240" w:after="60"/>
      <w:outlineLvl w:val="9"/>
    </w:pPr>
    <w:rPr>
      <w:rFonts w:ascii="Calibri Light" w:eastAsia="DengXian Light" w:hAnsi="Calibri Light"/>
      <w:kern w:val="32"/>
      <w:szCs w:val="32"/>
      <w:lang w:val="en-US" w:eastAsia="en-US"/>
    </w:rPr>
  </w:style>
  <w:style w:type="paragraph" w:styleId="TOC3">
    <w:name w:val="toc 3"/>
    <w:basedOn w:val="Normal"/>
    <w:next w:val="Normal"/>
    <w:autoRedefine/>
    <w:uiPriority w:val="39"/>
    <w:rsid w:val="00655072"/>
    <w:pPr>
      <w:ind w:left="480"/>
    </w:pPr>
  </w:style>
  <w:style w:type="character" w:customStyle="1" w:styleId="Heading4Char">
    <w:name w:val="Heading 4 Char"/>
    <w:link w:val="Heading4"/>
    <w:rsid w:val="007333D3"/>
    <w:rPr>
      <w:rFonts w:ascii="Calibri" w:eastAsia="Times New Roman" w:hAnsi="Calibri" w:cs="Arial"/>
      <w:b/>
      <w:bCs/>
      <w:sz w:val="28"/>
      <w:szCs w:val="28"/>
    </w:rPr>
  </w:style>
  <w:style w:type="character" w:styleId="Strong">
    <w:name w:val="Strong"/>
    <w:uiPriority w:val="22"/>
    <w:qFormat/>
    <w:rsid w:val="007333D3"/>
    <w:rPr>
      <w:b/>
      <w:bCs/>
    </w:rPr>
  </w:style>
  <w:style w:type="character" w:customStyle="1" w:styleId="Heading3Char">
    <w:name w:val="Heading 3 Char"/>
    <w:link w:val="Heading3"/>
    <w:rsid w:val="00A52CBE"/>
    <w:rPr>
      <w:rFonts w:asciiTheme="majorBidi" w:hAnsiTheme="majorBidi"/>
      <w:b/>
      <w:bCs/>
      <w:sz w:val="24"/>
      <w:szCs w:val="26"/>
    </w:rPr>
  </w:style>
  <w:style w:type="character" w:customStyle="1" w:styleId="Heading5Char">
    <w:name w:val="Heading 5 Char"/>
    <w:link w:val="Heading5"/>
    <w:semiHidden/>
    <w:rsid w:val="00BA1E9F"/>
    <w:rPr>
      <w:rFonts w:ascii="Calibri" w:eastAsia="Times New Roman" w:hAnsi="Calibri" w:cs="Arial"/>
      <w:b/>
      <w:bCs/>
      <w:i/>
      <w:iCs/>
      <w:sz w:val="26"/>
      <w:szCs w:val="26"/>
    </w:rPr>
  </w:style>
  <w:style w:type="paragraph" w:styleId="ListParagraph">
    <w:name w:val="List Paragraph"/>
    <w:basedOn w:val="Normal"/>
    <w:uiPriority w:val="34"/>
    <w:qFormat/>
    <w:rsid w:val="00682CDF"/>
    <w:pPr>
      <w:ind w:left="720"/>
      <w:contextualSpacing/>
    </w:pPr>
  </w:style>
  <w:style w:type="character" w:styleId="HTMLCode">
    <w:name w:val="HTML Code"/>
    <w:basedOn w:val="DefaultParagraphFont"/>
    <w:uiPriority w:val="99"/>
    <w:unhideWhenUsed/>
    <w:rsid w:val="00F52131"/>
    <w:rPr>
      <w:rFonts w:ascii="Courier New" w:eastAsia="Times New Roman" w:hAnsi="Courier New" w:cs="Courier New"/>
      <w:sz w:val="20"/>
      <w:szCs w:val="20"/>
    </w:rPr>
  </w:style>
  <w:style w:type="paragraph" w:customStyle="1" w:styleId="head3">
    <w:name w:val="head3"/>
    <w:basedOn w:val="Heading3"/>
    <w:link w:val="head3Char"/>
    <w:qFormat/>
    <w:rsid w:val="002C77A1"/>
    <w:pPr>
      <w:tabs>
        <w:tab w:val="right" w:leader="dot" w:pos="9016"/>
      </w:tabs>
    </w:pPr>
  </w:style>
  <w:style w:type="paragraph" w:customStyle="1" w:styleId="Heading41">
    <w:name w:val="Heading 41"/>
    <w:basedOn w:val="Heading4"/>
    <w:link w:val="heading4Char0"/>
    <w:qFormat/>
    <w:rsid w:val="002C77A1"/>
    <w:rPr>
      <w:rFonts w:asciiTheme="majorBidi" w:hAnsiTheme="majorBidi"/>
      <w:sz w:val="24"/>
    </w:rPr>
  </w:style>
  <w:style w:type="character" w:customStyle="1" w:styleId="head3Char">
    <w:name w:val="head3 Char"/>
    <w:basedOn w:val="Heading3Char"/>
    <w:link w:val="head3"/>
    <w:rsid w:val="002C77A1"/>
    <w:rPr>
      <w:rFonts w:asciiTheme="majorBidi" w:eastAsia="Times New Roman" w:hAnsiTheme="majorBidi" w:cs="Times New Roman"/>
      <w:b/>
      <w:bCs/>
      <w:sz w:val="24"/>
      <w:szCs w:val="26"/>
    </w:rPr>
  </w:style>
  <w:style w:type="character" w:customStyle="1" w:styleId="heading4Char0">
    <w:name w:val="heading 4 Char"/>
    <w:basedOn w:val="Heading4Char"/>
    <w:link w:val="Heading41"/>
    <w:rsid w:val="002C77A1"/>
    <w:rPr>
      <w:rFonts w:asciiTheme="majorBidi" w:eastAsia="Times New Roman" w:hAnsiTheme="majorBidi" w:cs="Arial"/>
      <w:b/>
      <w:bCs/>
      <w:sz w:val="24"/>
      <w:szCs w:val="28"/>
    </w:rPr>
  </w:style>
  <w:style w:type="paragraph" w:styleId="Caption">
    <w:name w:val="caption"/>
    <w:basedOn w:val="Normal"/>
    <w:next w:val="Normal"/>
    <w:unhideWhenUsed/>
    <w:qFormat/>
    <w:rsid w:val="001B4FF9"/>
    <w:pPr>
      <w:spacing w:after="200"/>
    </w:pPr>
    <w:rPr>
      <w:i/>
      <w:iCs/>
      <w:color w:val="44546A" w:themeColor="text2"/>
      <w:sz w:val="18"/>
      <w:szCs w:val="18"/>
    </w:rPr>
  </w:style>
  <w:style w:type="paragraph" w:styleId="TableofFigures">
    <w:name w:val="table of figures"/>
    <w:basedOn w:val="Normal"/>
    <w:next w:val="Normal"/>
    <w:uiPriority w:val="99"/>
    <w:rsid w:val="001B4FF9"/>
  </w:style>
  <w:style w:type="table" w:styleId="TableGrid">
    <w:name w:val="Table Grid"/>
    <w:basedOn w:val="TableNormal"/>
    <w:uiPriority w:val="39"/>
    <w:rsid w:val="001B4F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32345D"/>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72"/>
    <w:rsid w:val="006911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4">
    <w:name w:val="Grid Table 5 Dark Accent 4"/>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3">
    <w:name w:val="Grid Table 5 Dark Accent 3"/>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2">
    <w:name w:val="Grid Table 5 Dark Accent 2"/>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LineNumber">
    <w:name w:val="line number"/>
    <w:basedOn w:val="DefaultParagraphFont"/>
    <w:rsid w:val="002F4A34"/>
  </w:style>
  <w:style w:type="character" w:styleId="CommentReference">
    <w:name w:val="annotation reference"/>
    <w:basedOn w:val="DefaultParagraphFont"/>
    <w:rsid w:val="007C61EA"/>
    <w:rPr>
      <w:sz w:val="16"/>
      <w:szCs w:val="16"/>
    </w:rPr>
  </w:style>
  <w:style w:type="paragraph" w:styleId="CommentText">
    <w:name w:val="annotation text"/>
    <w:basedOn w:val="Normal"/>
    <w:link w:val="CommentTextChar"/>
    <w:rsid w:val="007C61EA"/>
    <w:rPr>
      <w:sz w:val="20"/>
      <w:szCs w:val="20"/>
    </w:rPr>
  </w:style>
  <w:style w:type="character" w:customStyle="1" w:styleId="CommentTextChar">
    <w:name w:val="Comment Text Char"/>
    <w:basedOn w:val="DefaultParagraphFont"/>
    <w:link w:val="CommentText"/>
    <w:rsid w:val="007C61EA"/>
  </w:style>
  <w:style w:type="paragraph" w:styleId="CommentSubject">
    <w:name w:val="annotation subject"/>
    <w:basedOn w:val="CommentText"/>
    <w:next w:val="CommentText"/>
    <w:link w:val="CommentSubjectChar"/>
    <w:rsid w:val="007C61EA"/>
    <w:rPr>
      <w:b/>
      <w:bCs/>
    </w:rPr>
  </w:style>
  <w:style w:type="character" w:customStyle="1" w:styleId="CommentSubjectChar">
    <w:name w:val="Comment Subject Char"/>
    <w:basedOn w:val="CommentTextChar"/>
    <w:link w:val="CommentSubject"/>
    <w:rsid w:val="007C61EA"/>
    <w:rPr>
      <w:b/>
      <w:bCs/>
    </w:rPr>
  </w:style>
  <w:style w:type="paragraph" w:styleId="TOC4">
    <w:name w:val="toc 4"/>
    <w:basedOn w:val="Normal"/>
    <w:next w:val="Normal"/>
    <w:autoRedefine/>
    <w:uiPriority w:val="39"/>
    <w:unhideWhenUsed/>
    <w:rsid w:val="002A095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A095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A095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A095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A095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A0958"/>
    <w:pPr>
      <w:spacing w:after="100" w:line="259" w:lineRule="auto"/>
      <w:ind w:left="1760"/>
    </w:pPr>
    <w:rPr>
      <w:rFonts w:asciiTheme="minorHAnsi" w:eastAsiaTheme="minorEastAsia" w:hAnsiTheme="minorHAnsi" w:cstheme="minorBidi"/>
      <w:sz w:val="22"/>
      <w:szCs w:val="22"/>
    </w:rPr>
  </w:style>
  <w:style w:type="table" w:styleId="GridTable1Light-Accent5">
    <w:name w:val="Grid Table 1 Light Accent 5"/>
    <w:basedOn w:val="TableNormal"/>
    <w:uiPriority w:val="46"/>
    <w:rsid w:val="002E3464"/>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PlainTable4">
    <w:name w:val="Plain Table 4"/>
    <w:basedOn w:val="TableNormal"/>
    <w:uiPriority w:val="21"/>
    <w:qFormat/>
    <w:rsid w:val="00B83E5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31"/>
    <w:qFormat/>
    <w:rsid w:val="00B83E5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64619">
      <w:bodyDiv w:val="1"/>
      <w:marLeft w:val="0"/>
      <w:marRight w:val="0"/>
      <w:marTop w:val="0"/>
      <w:marBottom w:val="0"/>
      <w:divBdr>
        <w:top w:val="none" w:sz="0" w:space="0" w:color="auto"/>
        <w:left w:val="none" w:sz="0" w:space="0" w:color="auto"/>
        <w:bottom w:val="none" w:sz="0" w:space="0" w:color="auto"/>
        <w:right w:val="none" w:sz="0" w:space="0" w:color="auto"/>
      </w:divBdr>
    </w:div>
    <w:div w:id="40177800">
      <w:bodyDiv w:val="1"/>
      <w:marLeft w:val="0"/>
      <w:marRight w:val="0"/>
      <w:marTop w:val="0"/>
      <w:marBottom w:val="0"/>
      <w:divBdr>
        <w:top w:val="none" w:sz="0" w:space="0" w:color="auto"/>
        <w:left w:val="none" w:sz="0" w:space="0" w:color="auto"/>
        <w:bottom w:val="none" w:sz="0" w:space="0" w:color="auto"/>
        <w:right w:val="none" w:sz="0" w:space="0" w:color="auto"/>
      </w:divBdr>
    </w:div>
    <w:div w:id="49114971">
      <w:bodyDiv w:val="1"/>
      <w:marLeft w:val="0"/>
      <w:marRight w:val="0"/>
      <w:marTop w:val="0"/>
      <w:marBottom w:val="0"/>
      <w:divBdr>
        <w:top w:val="none" w:sz="0" w:space="0" w:color="auto"/>
        <w:left w:val="none" w:sz="0" w:space="0" w:color="auto"/>
        <w:bottom w:val="none" w:sz="0" w:space="0" w:color="auto"/>
        <w:right w:val="none" w:sz="0" w:space="0" w:color="auto"/>
      </w:divBdr>
    </w:div>
    <w:div w:id="106050259">
      <w:bodyDiv w:val="1"/>
      <w:marLeft w:val="0"/>
      <w:marRight w:val="0"/>
      <w:marTop w:val="0"/>
      <w:marBottom w:val="0"/>
      <w:divBdr>
        <w:top w:val="none" w:sz="0" w:space="0" w:color="auto"/>
        <w:left w:val="none" w:sz="0" w:space="0" w:color="auto"/>
        <w:bottom w:val="none" w:sz="0" w:space="0" w:color="auto"/>
        <w:right w:val="none" w:sz="0" w:space="0" w:color="auto"/>
      </w:divBdr>
    </w:div>
    <w:div w:id="110245435">
      <w:bodyDiv w:val="1"/>
      <w:marLeft w:val="0"/>
      <w:marRight w:val="0"/>
      <w:marTop w:val="0"/>
      <w:marBottom w:val="0"/>
      <w:divBdr>
        <w:top w:val="none" w:sz="0" w:space="0" w:color="auto"/>
        <w:left w:val="none" w:sz="0" w:space="0" w:color="auto"/>
        <w:bottom w:val="none" w:sz="0" w:space="0" w:color="auto"/>
        <w:right w:val="none" w:sz="0" w:space="0" w:color="auto"/>
      </w:divBdr>
    </w:div>
    <w:div w:id="175732007">
      <w:bodyDiv w:val="1"/>
      <w:marLeft w:val="0"/>
      <w:marRight w:val="0"/>
      <w:marTop w:val="0"/>
      <w:marBottom w:val="0"/>
      <w:divBdr>
        <w:top w:val="none" w:sz="0" w:space="0" w:color="auto"/>
        <w:left w:val="none" w:sz="0" w:space="0" w:color="auto"/>
        <w:bottom w:val="none" w:sz="0" w:space="0" w:color="auto"/>
        <w:right w:val="none" w:sz="0" w:space="0" w:color="auto"/>
      </w:divBdr>
    </w:div>
    <w:div w:id="195630006">
      <w:bodyDiv w:val="1"/>
      <w:marLeft w:val="0"/>
      <w:marRight w:val="0"/>
      <w:marTop w:val="0"/>
      <w:marBottom w:val="0"/>
      <w:divBdr>
        <w:top w:val="none" w:sz="0" w:space="0" w:color="auto"/>
        <w:left w:val="none" w:sz="0" w:space="0" w:color="auto"/>
        <w:bottom w:val="none" w:sz="0" w:space="0" w:color="auto"/>
        <w:right w:val="none" w:sz="0" w:space="0" w:color="auto"/>
      </w:divBdr>
    </w:div>
    <w:div w:id="231890653">
      <w:bodyDiv w:val="1"/>
      <w:marLeft w:val="0"/>
      <w:marRight w:val="0"/>
      <w:marTop w:val="0"/>
      <w:marBottom w:val="0"/>
      <w:divBdr>
        <w:top w:val="none" w:sz="0" w:space="0" w:color="auto"/>
        <w:left w:val="none" w:sz="0" w:space="0" w:color="auto"/>
        <w:bottom w:val="none" w:sz="0" w:space="0" w:color="auto"/>
        <w:right w:val="none" w:sz="0" w:space="0" w:color="auto"/>
      </w:divBdr>
    </w:div>
    <w:div w:id="339739681">
      <w:bodyDiv w:val="1"/>
      <w:marLeft w:val="0"/>
      <w:marRight w:val="0"/>
      <w:marTop w:val="0"/>
      <w:marBottom w:val="0"/>
      <w:divBdr>
        <w:top w:val="none" w:sz="0" w:space="0" w:color="auto"/>
        <w:left w:val="none" w:sz="0" w:space="0" w:color="auto"/>
        <w:bottom w:val="none" w:sz="0" w:space="0" w:color="auto"/>
        <w:right w:val="none" w:sz="0" w:space="0" w:color="auto"/>
      </w:divBdr>
    </w:div>
    <w:div w:id="339820806">
      <w:bodyDiv w:val="1"/>
      <w:marLeft w:val="0"/>
      <w:marRight w:val="0"/>
      <w:marTop w:val="0"/>
      <w:marBottom w:val="0"/>
      <w:divBdr>
        <w:top w:val="none" w:sz="0" w:space="0" w:color="auto"/>
        <w:left w:val="none" w:sz="0" w:space="0" w:color="auto"/>
        <w:bottom w:val="none" w:sz="0" w:space="0" w:color="auto"/>
        <w:right w:val="none" w:sz="0" w:space="0" w:color="auto"/>
      </w:divBdr>
    </w:div>
    <w:div w:id="351881401">
      <w:bodyDiv w:val="1"/>
      <w:marLeft w:val="0"/>
      <w:marRight w:val="0"/>
      <w:marTop w:val="0"/>
      <w:marBottom w:val="0"/>
      <w:divBdr>
        <w:top w:val="none" w:sz="0" w:space="0" w:color="auto"/>
        <w:left w:val="none" w:sz="0" w:space="0" w:color="auto"/>
        <w:bottom w:val="none" w:sz="0" w:space="0" w:color="auto"/>
        <w:right w:val="none" w:sz="0" w:space="0" w:color="auto"/>
      </w:divBdr>
      <w:divsChild>
        <w:div w:id="506405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417899">
      <w:bodyDiv w:val="1"/>
      <w:marLeft w:val="0"/>
      <w:marRight w:val="0"/>
      <w:marTop w:val="0"/>
      <w:marBottom w:val="0"/>
      <w:divBdr>
        <w:top w:val="none" w:sz="0" w:space="0" w:color="auto"/>
        <w:left w:val="none" w:sz="0" w:space="0" w:color="auto"/>
        <w:bottom w:val="none" w:sz="0" w:space="0" w:color="auto"/>
        <w:right w:val="none" w:sz="0" w:space="0" w:color="auto"/>
      </w:divBdr>
    </w:div>
    <w:div w:id="379788903">
      <w:bodyDiv w:val="1"/>
      <w:marLeft w:val="0"/>
      <w:marRight w:val="0"/>
      <w:marTop w:val="0"/>
      <w:marBottom w:val="0"/>
      <w:divBdr>
        <w:top w:val="none" w:sz="0" w:space="0" w:color="auto"/>
        <w:left w:val="none" w:sz="0" w:space="0" w:color="auto"/>
        <w:bottom w:val="none" w:sz="0" w:space="0" w:color="auto"/>
        <w:right w:val="none" w:sz="0" w:space="0" w:color="auto"/>
      </w:divBdr>
    </w:div>
    <w:div w:id="400178472">
      <w:bodyDiv w:val="1"/>
      <w:marLeft w:val="0"/>
      <w:marRight w:val="0"/>
      <w:marTop w:val="0"/>
      <w:marBottom w:val="0"/>
      <w:divBdr>
        <w:top w:val="none" w:sz="0" w:space="0" w:color="auto"/>
        <w:left w:val="none" w:sz="0" w:space="0" w:color="auto"/>
        <w:bottom w:val="none" w:sz="0" w:space="0" w:color="auto"/>
        <w:right w:val="none" w:sz="0" w:space="0" w:color="auto"/>
      </w:divBdr>
    </w:div>
    <w:div w:id="427696737">
      <w:bodyDiv w:val="1"/>
      <w:marLeft w:val="0"/>
      <w:marRight w:val="0"/>
      <w:marTop w:val="0"/>
      <w:marBottom w:val="0"/>
      <w:divBdr>
        <w:top w:val="none" w:sz="0" w:space="0" w:color="auto"/>
        <w:left w:val="none" w:sz="0" w:space="0" w:color="auto"/>
        <w:bottom w:val="none" w:sz="0" w:space="0" w:color="auto"/>
        <w:right w:val="none" w:sz="0" w:space="0" w:color="auto"/>
      </w:divBdr>
    </w:div>
    <w:div w:id="509030398">
      <w:bodyDiv w:val="1"/>
      <w:marLeft w:val="0"/>
      <w:marRight w:val="0"/>
      <w:marTop w:val="0"/>
      <w:marBottom w:val="0"/>
      <w:divBdr>
        <w:top w:val="none" w:sz="0" w:space="0" w:color="auto"/>
        <w:left w:val="none" w:sz="0" w:space="0" w:color="auto"/>
        <w:bottom w:val="none" w:sz="0" w:space="0" w:color="auto"/>
        <w:right w:val="none" w:sz="0" w:space="0" w:color="auto"/>
      </w:divBdr>
    </w:div>
    <w:div w:id="595751238">
      <w:bodyDiv w:val="1"/>
      <w:marLeft w:val="0"/>
      <w:marRight w:val="0"/>
      <w:marTop w:val="0"/>
      <w:marBottom w:val="0"/>
      <w:divBdr>
        <w:top w:val="none" w:sz="0" w:space="0" w:color="auto"/>
        <w:left w:val="none" w:sz="0" w:space="0" w:color="auto"/>
        <w:bottom w:val="none" w:sz="0" w:space="0" w:color="auto"/>
        <w:right w:val="none" w:sz="0" w:space="0" w:color="auto"/>
      </w:divBdr>
    </w:div>
    <w:div w:id="648364527">
      <w:bodyDiv w:val="1"/>
      <w:marLeft w:val="0"/>
      <w:marRight w:val="0"/>
      <w:marTop w:val="0"/>
      <w:marBottom w:val="0"/>
      <w:divBdr>
        <w:top w:val="none" w:sz="0" w:space="0" w:color="auto"/>
        <w:left w:val="none" w:sz="0" w:space="0" w:color="auto"/>
        <w:bottom w:val="none" w:sz="0" w:space="0" w:color="auto"/>
        <w:right w:val="none" w:sz="0" w:space="0" w:color="auto"/>
      </w:divBdr>
    </w:div>
    <w:div w:id="724649233">
      <w:bodyDiv w:val="1"/>
      <w:marLeft w:val="0"/>
      <w:marRight w:val="0"/>
      <w:marTop w:val="0"/>
      <w:marBottom w:val="0"/>
      <w:divBdr>
        <w:top w:val="none" w:sz="0" w:space="0" w:color="auto"/>
        <w:left w:val="none" w:sz="0" w:space="0" w:color="auto"/>
        <w:bottom w:val="none" w:sz="0" w:space="0" w:color="auto"/>
        <w:right w:val="none" w:sz="0" w:space="0" w:color="auto"/>
      </w:divBdr>
    </w:div>
    <w:div w:id="813303650">
      <w:bodyDiv w:val="1"/>
      <w:marLeft w:val="0"/>
      <w:marRight w:val="0"/>
      <w:marTop w:val="0"/>
      <w:marBottom w:val="0"/>
      <w:divBdr>
        <w:top w:val="none" w:sz="0" w:space="0" w:color="auto"/>
        <w:left w:val="none" w:sz="0" w:space="0" w:color="auto"/>
        <w:bottom w:val="none" w:sz="0" w:space="0" w:color="auto"/>
        <w:right w:val="none" w:sz="0" w:space="0" w:color="auto"/>
      </w:divBdr>
    </w:div>
    <w:div w:id="829105348">
      <w:bodyDiv w:val="1"/>
      <w:marLeft w:val="0"/>
      <w:marRight w:val="0"/>
      <w:marTop w:val="0"/>
      <w:marBottom w:val="0"/>
      <w:divBdr>
        <w:top w:val="none" w:sz="0" w:space="0" w:color="auto"/>
        <w:left w:val="none" w:sz="0" w:space="0" w:color="auto"/>
        <w:bottom w:val="none" w:sz="0" w:space="0" w:color="auto"/>
        <w:right w:val="none" w:sz="0" w:space="0" w:color="auto"/>
      </w:divBdr>
    </w:div>
    <w:div w:id="850098826">
      <w:bodyDiv w:val="1"/>
      <w:marLeft w:val="0"/>
      <w:marRight w:val="0"/>
      <w:marTop w:val="0"/>
      <w:marBottom w:val="0"/>
      <w:divBdr>
        <w:top w:val="none" w:sz="0" w:space="0" w:color="auto"/>
        <w:left w:val="none" w:sz="0" w:space="0" w:color="auto"/>
        <w:bottom w:val="none" w:sz="0" w:space="0" w:color="auto"/>
        <w:right w:val="none" w:sz="0" w:space="0" w:color="auto"/>
      </w:divBdr>
    </w:div>
    <w:div w:id="910389108">
      <w:bodyDiv w:val="1"/>
      <w:marLeft w:val="0"/>
      <w:marRight w:val="0"/>
      <w:marTop w:val="0"/>
      <w:marBottom w:val="0"/>
      <w:divBdr>
        <w:top w:val="none" w:sz="0" w:space="0" w:color="auto"/>
        <w:left w:val="none" w:sz="0" w:space="0" w:color="auto"/>
        <w:bottom w:val="none" w:sz="0" w:space="0" w:color="auto"/>
        <w:right w:val="none" w:sz="0" w:space="0" w:color="auto"/>
      </w:divBdr>
    </w:div>
    <w:div w:id="913203504">
      <w:bodyDiv w:val="1"/>
      <w:marLeft w:val="0"/>
      <w:marRight w:val="0"/>
      <w:marTop w:val="0"/>
      <w:marBottom w:val="0"/>
      <w:divBdr>
        <w:top w:val="none" w:sz="0" w:space="0" w:color="auto"/>
        <w:left w:val="none" w:sz="0" w:space="0" w:color="auto"/>
        <w:bottom w:val="none" w:sz="0" w:space="0" w:color="auto"/>
        <w:right w:val="none" w:sz="0" w:space="0" w:color="auto"/>
      </w:divBdr>
    </w:div>
    <w:div w:id="922883302">
      <w:bodyDiv w:val="1"/>
      <w:marLeft w:val="0"/>
      <w:marRight w:val="0"/>
      <w:marTop w:val="0"/>
      <w:marBottom w:val="0"/>
      <w:divBdr>
        <w:top w:val="none" w:sz="0" w:space="0" w:color="auto"/>
        <w:left w:val="none" w:sz="0" w:space="0" w:color="auto"/>
        <w:bottom w:val="none" w:sz="0" w:space="0" w:color="auto"/>
        <w:right w:val="none" w:sz="0" w:space="0" w:color="auto"/>
      </w:divBdr>
    </w:div>
    <w:div w:id="948240858">
      <w:bodyDiv w:val="1"/>
      <w:marLeft w:val="0"/>
      <w:marRight w:val="0"/>
      <w:marTop w:val="0"/>
      <w:marBottom w:val="0"/>
      <w:divBdr>
        <w:top w:val="none" w:sz="0" w:space="0" w:color="auto"/>
        <w:left w:val="none" w:sz="0" w:space="0" w:color="auto"/>
        <w:bottom w:val="none" w:sz="0" w:space="0" w:color="auto"/>
        <w:right w:val="none" w:sz="0" w:space="0" w:color="auto"/>
      </w:divBdr>
    </w:div>
    <w:div w:id="961308462">
      <w:bodyDiv w:val="1"/>
      <w:marLeft w:val="0"/>
      <w:marRight w:val="0"/>
      <w:marTop w:val="0"/>
      <w:marBottom w:val="0"/>
      <w:divBdr>
        <w:top w:val="none" w:sz="0" w:space="0" w:color="auto"/>
        <w:left w:val="none" w:sz="0" w:space="0" w:color="auto"/>
        <w:bottom w:val="none" w:sz="0" w:space="0" w:color="auto"/>
        <w:right w:val="none" w:sz="0" w:space="0" w:color="auto"/>
      </w:divBdr>
    </w:div>
    <w:div w:id="985864103">
      <w:bodyDiv w:val="1"/>
      <w:marLeft w:val="0"/>
      <w:marRight w:val="0"/>
      <w:marTop w:val="0"/>
      <w:marBottom w:val="0"/>
      <w:divBdr>
        <w:top w:val="none" w:sz="0" w:space="0" w:color="auto"/>
        <w:left w:val="none" w:sz="0" w:space="0" w:color="auto"/>
        <w:bottom w:val="none" w:sz="0" w:space="0" w:color="auto"/>
        <w:right w:val="none" w:sz="0" w:space="0" w:color="auto"/>
      </w:divBdr>
    </w:div>
    <w:div w:id="1050492580">
      <w:bodyDiv w:val="1"/>
      <w:marLeft w:val="0"/>
      <w:marRight w:val="0"/>
      <w:marTop w:val="0"/>
      <w:marBottom w:val="0"/>
      <w:divBdr>
        <w:top w:val="none" w:sz="0" w:space="0" w:color="auto"/>
        <w:left w:val="none" w:sz="0" w:space="0" w:color="auto"/>
        <w:bottom w:val="none" w:sz="0" w:space="0" w:color="auto"/>
        <w:right w:val="none" w:sz="0" w:space="0" w:color="auto"/>
      </w:divBdr>
    </w:div>
    <w:div w:id="1111819147">
      <w:bodyDiv w:val="1"/>
      <w:marLeft w:val="0"/>
      <w:marRight w:val="0"/>
      <w:marTop w:val="0"/>
      <w:marBottom w:val="0"/>
      <w:divBdr>
        <w:top w:val="none" w:sz="0" w:space="0" w:color="auto"/>
        <w:left w:val="none" w:sz="0" w:space="0" w:color="auto"/>
        <w:bottom w:val="none" w:sz="0" w:space="0" w:color="auto"/>
        <w:right w:val="none" w:sz="0" w:space="0" w:color="auto"/>
      </w:divBdr>
      <w:divsChild>
        <w:div w:id="78192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1212">
      <w:bodyDiv w:val="1"/>
      <w:marLeft w:val="0"/>
      <w:marRight w:val="0"/>
      <w:marTop w:val="0"/>
      <w:marBottom w:val="0"/>
      <w:divBdr>
        <w:top w:val="none" w:sz="0" w:space="0" w:color="auto"/>
        <w:left w:val="none" w:sz="0" w:space="0" w:color="auto"/>
        <w:bottom w:val="none" w:sz="0" w:space="0" w:color="auto"/>
        <w:right w:val="none" w:sz="0" w:space="0" w:color="auto"/>
      </w:divBdr>
    </w:div>
    <w:div w:id="1206329673">
      <w:bodyDiv w:val="1"/>
      <w:marLeft w:val="0"/>
      <w:marRight w:val="0"/>
      <w:marTop w:val="0"/>
      <w:marBottom w:val="0"/>
      <w:divBdr>
        <w:top w:val="none" w:sz="0" w:space="0" w:color="auto"/>
        <w:left w:val="none" w:sz="0" w:space="0" w:color="auto"/>
        <w:bottom w:val="none" w:sz="0" w:space="0" w:color="auto"/>
        <w:right w:val="none" w:sz="0" w:space="0" w:color="auto"/>
      </w:divBdr>
    </w:div>
    <w:div w:id="1226723581">
      <w:bodyDiv w:val="1"/>
      <w:marLeft w:val="0"/>
      <w:marRight w:val="0"/>
      <w:marTop w:val="0"/>
      <w:marBottom w:val="0"/>
      <w:divBdr>
        <w:top w:val="none" w:sz="0" w:space="0" w:color="auto"/>
        <w:left w:val="none" w:sz="0" w:space="0" w:color="auto"/>
        <w:bottom w:val="none" w:sz="0" w:space="0" w:color="auto"/>
        <w:right w:val="none" w:sz="0" w:space="0" w:color="auto"/>
      </w:divBdr>
      <w:divsChild>
        <w:div w:id="1612781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604835">
      <w:bodyDiv w:val="1"/>
      <w:marLeft w:val="0"/>
      <w:marRight w:val="0"/>
      <w:marTop w:val="0"/>
      <w:marBottom w:val="0"/>
      <w:divBdr>
        <w:top w:val="none" w:sz="0" w:space="0" w:color="auto"/>
        <w:left w:val="none" w:sz="0" w:space="0" w:color="auto"/>
        <w:bottom w:val="none" w:sz="0" w:space="0" w:color="auto"/>
        <w:right w:val="none" w:sz="0" w:space="0" w:color="auto"/>
      </w:divBdr>
    </w:div>
    <w:div w:id="1277563267">
      <w:bodyDiv w:val="1"/>
      <w:marLeft w:val="0"/>
      <w:marRight w:val="0"/>
      <w:marTop w:val="0"/>
      <w:marBottom w:val="0"/>
      <w:divBdr>
        <w:top w:val="none" w:sz="0" w:space="0" w:color="auto"/>
        <w:left w:val="none" w:sz="0" w:space="0" w:color="auto"/>
        <w:bottom w:val="none" w:sz="0" w:space="0" w:color="auto"/>
        <w:right w:val="none" w:sz="0" w:space="0" w:color="auto"/>
      </w:divBdr>
    </w:div>
    <w:div w:id="1307275149">
      <w:bodyDiv w:val="1"/>
      <w:marLeft w:val="0"/>
      <w:marRight w:val="0"/>
      <w:marTop w:val="0"/>
      <w:marBottom w:val="0"/>
      <w:divBdr>
        <w:top w:val="none" w:sz="0" w:space="0" w:color="auto"/>
        <w:left w:val="none" w:sz="0" w:space="0" w:color="auto"/>
        <w:bottom w:val="none" w:sz="0" w:space="0" w:color="auto"/>
        <w:right w:val="none" w:sz="0" w:space="0" w:color="auto"/>
      </w:divBdr>
    </w:div>
    <w:div w:id="1310475794">
      <w:bodyDiv w:val="1"/>
      <w:marLeft w:val="0"/>
      <w:marRight w:val="0"/>
      <w:marTop w:val="0"/>
      <w:marBottom w:val="0"/>
      <w:divBdr>
        <w:top w:val="none" w:sz="0" w:space="0" w:color="auto"/>
        <w:left w:val="none" w:sz="0" w:space="0" w:color="auto"/>
        <w:bottom w:val="none" w:sz="0" w:space="0" w:color="auto"/>
        <w:right w:val="none" w:sz="0" w:space="0" w:color="auto"/>
      </w:divBdr>
    </w:div>
    <w:div w:id="1319848625">
      <w:bodyDiv w:val="1"/>
      <w:marLeft w:val="0"/>
      <w:marRight w:val="0"/>
      <w:marTop w:val="0"/>
      <w:marBottom w:val="0"/>
      <w:divBdr>
        <w:top w:val="none" w:sz="0" w:space="0" w:color="auto"/>
        <w:left w:val="none" w:sz="0" w:space="0" w:color="auto"/>
        <w:bottom w:val="none" w:sz="0" w:space="0" w:color="auto"/>
        <w:right w:val="none" w:sz="0" w:space="0" w:color="auto"/>
      </w:divBdr>
    </w:div>
    <w:div w:id="1334068411">
      <w:bodyDiv w:val="1"/>
      <w:marLeft w:val="0"/>
      <w:marRight w:val="0"/>
      <w:marTop w:val="0"/>
      <w:marBottom w:val="0"/>
      <w:divBdr>
        <w:top w:val="none" w:sz="0" w:space="0" w:color="auto"/>
        <w:left w:val="none" w:sz="0" w:space="0" w:color="auto"/>
        <w:bottom w:val="none" w:sz="0" w:space="0" w:color="auto"/>
        <w:right w:val="none" w:sz="0" w:space="0" w:color="auto"/>
      </w:divBdr>
      <w:divsChild>
        <w:div w:id="1117605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405926">
      <w:bodyDiv w:val="1"/>
      <w:marLeft w:val="0"/>
      <w:marRight w:val="0"/>
      <w:marTop w:val="0"/>
      <w:marBottom w:val="0"/>
      <w:divBdr>
        <w:top w:val="none" w:sz="0" w:space="0" w:color="auto"/>
        <w:left w:val="none" w:sz="0" w:space="0" w:color="auto"/>
        <w:bottom w:val="none" w:sz="0" w:space="0" w:color="auto"/>
        <w:right w:val="none" w:sz="0" w:space="0" w:color="auto"/>
      </w:divBdr>
    </w:div>
    <w:div w:id="1353796243">
      <w:bodyDiv w:val="1"/>
      <w:marLeft w:val="0"/>
      <w:marRight w:val="0"/>
      <w:marTop w:val="0"/>
      <w:marBottom w:val="0"/>
      <w:divBdr>
        <w:top w:val="none" w:sz="0" w:space="0" w:color="auto"/>
        <w:left w:val="none" w:sz="0" w:space="0" w:color="auto"/>
        <w:bottom w:val="none" w:sz="0" w:space="0" w:color="auto"/>
        <w:right w:val="none" w:sz="0" w:space="0" w:color="auto"/>
      </w:divBdr>
    </w:div>
    <w:div w:id="1362627213">
      <w:bodyDiv w:val="1"/>
      <w:marLeft w:val="0"/>
      <w:marRight w:val="0"/>
      <w:marTop w:val="0"/>
      <w:marBottom w:val="0"/>
      <w:divBdr>
        <w:top w:val="none" w:sz="0" w:space="0" w:color="auto"/>
        <w:left w:val="none" w:sz="0" w:space="0" w:color="auto"/>
        <w:bottom w:val="none" w:sz="0" w:space="0" w:color="auto"/>
        <w:right w:val="none" w:sz="0" w:space="0" w:color="auto"/>
      </w:divBdr>
      <w:divsChild>
        <w:div w:id="816147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411743">
      <w:bodyDiv w:val="1"/>
      <w:marLeft w:val="0"/>
      <w:marRight w:val="0"/>
      <w:marTop w:val="0"/>
      <w:marBottom w:val="0"/>
      <w:divBdr>
        <w:top w:val="none" w:sz="0" w:space="0" w:color="auto"/>
        <w:left w:val="none" w:sz="0" w:space="0" w:color="auto"/>
        <w:bottom w:val="none" w:sz="0" w:space="0" w:color="auto"/>
        <w:right w:val="none" w:sz="0" w:space="0" w:color="auto"/>
      </w:divBdr>
    </w:div>
    <w:div w:id="1405639117">
      <w:bodyDiv w:val="1"/>
      <w:marLeft w:val="0"/>
      <w:marRight w:val="0"/>
      <w:marTop w:val="0"/>
      <w:marBottom w:val="0"/>
      <w:divBdr>
        <w:top w:val="none" w:sz="0" w:space="0" w:color="auto"/>
        <w:left w:val="none" w:sz="0" w:space="0" w:color="auto"/>
        <w:bottom w:val="none" w:sz="0" w:space="0" w:color="auto"/>
        <w:right w:val="none" w:sz="0" w:space="0" w:color="auto"/>
      </w:divBdr>
      <w:divsChild>
        <w:div w:id="210587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107593">
      <w:bodyDiv w:val="1"/>
      <w:marLeft w:val="0"/>
      <w:marRight w:val="0"/>
      <w:marTop w:val="0"/>
      <w:marBottom w:val="0"/>
      <w:divBdr>
        <w:top w:val="none" w:sz="0" w:space="0" w:color="auto"/>
        <w:left w:val="none" w:sz="0" w:space="0" w:color="auto"/>
        <w:bottom w:val="none" w:sz="0" w:space="0" w:color="auto"/>
        <w:right w:val="none" w:sz="0" w:space="0" w:color="auto"/>
      </w:divBdr>
    </w:div>
    <w:div w:id="1432506973">
      <w:bodyDiv w:val="1"/>
      <w:marLeft w:val="0"/>
      <w:marRight w:val="0"/>
      <w:marTop w:val="0"/>
      <w:marBottom w:val="0"/>
      <w:divBdr>
        <w:top w:val="none" w:sz="0" w:space="0" w:color="auto"/>
        <w:left w:val="none" w:sz="0" w:space="0" w:color="auto"/>
        <w:bottom w:val="none" w:sz="0" w:space="0" w:color="auto"/>
        <w:right w:val="none" w:sz="0" w:space="0" w:color="auto"/>
      </w:divBdr>
    </w:div>
    <w:div w:id="1472288528">
      <w:bodyDiv w:val="1"/>
      <w:marLeft w:val="0"/>
      <w:marRight w:val="0"/>
      <w:marTop w:val="0"/>
      <w:marBottom w:val="0"/>
      <w:divBdr>
        <w:top w:val="none" w:sz="0" w:space="0" w:color="auto"/>
        <w:left w:val="none" w:sz="0" w:space="0" w:color="auto"/>
        <w:bottom w:val="none" w:sz="0" w:space="0" w:color="auto"/>
        <w:right w:val="none" w:sz="0" w:space="0" w:color="auto"/>
      </w:divBdr>
    </w:div>
    <w:div w:id="1534686735">
      <w:bodyDiv w:val="1"/>
      <w:marLeft w:val="0"/>
      <w:marRight w:val="0"/>
      <w:marTop w:val="0"/>
      <w:marBottom w:val="0"/>
      <w:divBdr>
        <w:top w:val="none" w:sz="0" w:space="0" w:color="auto"/>
        <w:left w:val="none" w:sz="0" w:space="0" w:color="auto"/>
        <w:bottom w:val="none" w:sz="0" w:space="0" w:color="auto"/>
        <w:right w:val="none" w:sz="0" w:space="0" w:color="auto"/>
      </w:divBdr>
      <w:divsChild>
        <w:div w:id="11885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568661">
      <w:bodyDiv w:val="1"/>
      <w:marLeft w:val="0"/>
      <w:marRight w:val="0"/>
      <w:marTop w:val="0"/>
      <w:marBottom w:val="0"/>
      <w:divBdr>
        <w:top w:val="none" w:sz="0" w:space="0" w:color="auto"/>
        <w:left w:val="none" w:sz="0" w:space="0" w:color="auto"/>
        <w:bottom w:val="none" w:sz="0" w:space="0" w:color="auto"/>
        <w:right w:val="none" w:sz="0" w:space="0" w:color="auto"/>
      </w:divBdr>
    </w:div>
    <w:div w:id="1560438570">
      <w:bodyDiv w:val="1"/>
      <w:marLeft w:val="0"/>
      <w:marRight w:val="0"/>
      <w:marTop w:val="0"/>
      <w:marBottom w:val="0"/>
      <w:divBdr>
        <w:top w:val="none" w:sz="0" w:space="0" w:color="auto"/>
        <w:left w:val="none" w:sz="0" w:space="0" w:color="auto"/>
        <w:bottom w:val="none" w:sz="0" w:space="0" w:color="auto"/>
        <w:right w:val="none" w:sz="0" w:space="0" w:color="auto"/>
      </w:divBdr>
    </w:div>
    <w:div w:id="1594362382">
      <w:bodyDiv w:val="1"/>
      <w:marLeft w:val="0"/>
      <w:marRight w:val="0"/>
      <w:marTop w:val="0"/>
      <w:marBottom w:val="0"/>
      <w:divBdr>
        <w:top w:val="none" w:sz="0" w:space="0" w:color="auto"/>
        <w:left w:val="none" w:sz="0" w:space="0" w:color="auto"/>
        <w:bottom w:val="none" w:sz="0" w:space="0" w:color="auto"/>
        <w:right w:val="none" w:sz="0" w:space="0" w:color="auto"/>
      </w:divBdr>
    </w:div>
    <w:div w:id="1604681263">
      <w:bodyDiv w:val="1"/>
      <w:marLeft w:val="0"/>
      <w:marRight w:val="0"/>
      <w:marTop w:val="0"/>
      <w:marBottom w:val="0"/>
      <w:divBdr>
        <w:top w:val="none" w:sz="0" w:space="0" w:color="auto"/>
        <w:left w:val="none" w:sz="0" w:space="0" w:color="auto"/>
        <w:bottom w:val="none" w:sz="0" w:space="0" w:color="auto"/>
        <w:right w:val="none" w:sz="0" w:space="0" w:color="auto"/>
      </w:divBdr>
    </w:div>
    <w:div w:id="1653292033">
      <w:bodyDiv w:val="1"/>
      <w:marLeft w:val="0"/>
      <w:marRight w:val="0"/>
      <w:marTop w:val="0"/>
      <w:marBottom w:val="0"/>
      <w:divBdr>
        <w:top w:val="none" w:sz="0" w:space="0" w:color="auto"/>
        <w:left w:val="none" w:sz="0" w:space="0" w:color="auto"/>
        <w:bottom w:val="none" w:sz="0" w:space="0" w:color="auto"/>
        <w:right w:val="none" w:sz="0" w:space="0" w:color="auto"/>
      </w:divBdr>
    </w:div>
    <w:div w:id="1711614360">
      <w:bodyDiv w:val="1"/>
      <w:marLeft w:val="0"/>
      <w:marRight w:val="0"/>
      <w:marTop w:val="0"/>
      <w:marBottom w:val="0"/>
      <w:divBdr>
        <w:top w:val="none" w:sz="0" w:space="0" w:color="auto"/>
        <w:left w:val="none" w:sz="0" w:space="0" w:color="auto"/>
        <w:bottom w:val="none" w:sz="0" w:space="0" w:color="auto"/>
        <w:right w:val="none" w:sz="0" w:space="0" w:color="auto"/>
      </w:divBdr>
    </w:div>
    <w:div w:id="1778333670">
      <w:bodyDiv w:val="1"/>
      <w:marLeft w:val="0"/>
      <w:marRight w:val="0"/>
      <w:marTop w:val="0"/>
      <w:marBottom w:val="0"/>
      <w:divBdr>
        <w:top w:val="none" w:sz="0" w:space="0" w:color="auto"/>
        <w:left w:val="none" w:sz="0" w:space="0" w:color="auto"/>
        <w:bottom w:val="none" w:sz="0" w:space="0" w:color="auto"/>
        <w:right w:val="none" w:sz="0" w:space="0" w:color="auto"/>
      </w:divBdr>
    </w:div>
    <w:div w:id="1804421559">
      <w:bodyDiv w:val="1"/>
      <w:marLeft w:val="0"/>
      <w:marRight w:val="0"/>
      <w:marTop w:val="0"/>
      <w:marBottom w:val="0"/>
      <w:divBdr>
        <w:top w:val="none" w:sz="0" w:space="0" w:color="auto"/>
        <w:left w:val="none" w:sz="0" w:space="0" w:color="auto"/>
        <w:bottom w:val="none" w:sz="0" w:space="0" w:color="auto"/>
        <w:right w:val="none" w:sz="0" w:space="0" w:color="auto"/>
      </w:divBdr>
    </w:div>
    <w:div w:id="1806238322">
      <w:bodyDiv w:val="1"/>
      <w:marLeft w:val="0"/>
      <w:marRight w:val="0"/>
      <w:marTop w:val="0"/>
      <w:marBottom w:val="0"/>
      <w:divBdr>
        <w:top w:val="none" w:sz="0" w:space="0" w:color="auto"/>
        <w:left w:val="none" w:sz="0" w:space="0" w:color="auto"/>
        <w:bottom w:val="none" w:sz="0" w:space="0" w:color="auto"/>
        <w:right w:val="none" w:sz="0" w:space="0" w:color="auto"/>
      </w:divBdr>
    </w:div>
    <w:div w:id="1813710175">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sChild>
        <w:div w:id="31853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511824">
      <w:bodyDiv w:val="1"/>
      <w:marLeft w:val="0"/>
      <w:marRight w:val="0"/>
      <w:marTop w:val="0"/>
      <w:marBottom w:val="0"/>
      <w:divBdr>
        <w:top w:val="none" w:sz="0" w:space="0" w:color="auto"/>
        <w:left w:val="none" w:sz="0" w:space="0" w:color="auto"/>
        <w:bottom w:val="none" w:sz="0" w:space="0" w:color="auto"/>
        <w:right w:val="none" w:sz="0" w:space="0" w:color="auto"/>
      </w:divBdr>
    </w:div>
    <w:div w:id="1945112457">
      <w:bodyDiv w:val="1"/>
      <w:marLeft w:val="0"/>
      <w:marRight w:val="0"/>
      <w:marTop w:val="0"/>
      <w:marBottom w:val="0"/>
      <w:divBdr>
        <w:top w:val="none" w:sz="0" w:space="0" w:color="auto"/>
        <w:left w:val="none" w:sz="0" w:space="0" w:color="auto"/>
        <w:bottom w:val="none" w:sz="0" w:space="0" w:color="auto"/>
        <w:right w:val="none" w:sz="0" w:space="0" w:color="auto"/>
      </w:divBdr>
    </w:div>
    <w:div w:id="2032800904">
      <w:bodyDiv w:val="1"/>
      <w:marLeft w:val="0"/>
      <w:marRight w:val="0"/>
      <w:marTop w:val="0"/>
      <w:marBottom w:val="0"/>
      <w:divBdr>
        <w:top w:val="none" w:sz="0" w:space="0" w:color="auto"/>
        <w:left w:val="none" w:sz="0" w:space="0" w:color="auto"/>
        <w:bottom w:val="none" w:sz="0" w:space="0" w:color="auto"/>
        <w:right w:val="none" w:sz="0" w:space="0" w:color="auto"/>
      </w:divBdr>
      <w:divsChild>
        <w:div w:id="1734422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121166">
      <w:bodyDiv w:val="1"/>
      <w:marLeft w:val="0"/>
      <w:marRight w:val="0"/>
      <w:marTop w:val="0"/>
      <w:marBottom w:val="0"/>
      <w:divBdr>
        <w:top w:val="none" w:sz="0" w:space="0" w:color="auto"/>
        <w:left w:val="none" w:sz="0" w:space="0" w:color="auto"/>
        <w:bottom w:val="none" w:sz="0" w:space="0" w:color="auto"/>
        <w:right w:val="none" w:sz="0" w:space="0" w:color="auto"/>
      </w:divBdr>
    </w:div>
    <w:div w:id="2076269627">
      <w:bodyDiv w:val="1"/>
      <w:marLeft w:val="0"/>
      <w:marRight w:val="0"/>
      <w:marTop w:val="0"/>
      <w:marBottom w:val="0"/>
      <w:divBdr>
        <w:top w:val="none" w:sz="0" w:space="0" w:color="auto"/>
        <w:left w:val="none" w:sz="0" w:space="0" w:color="auto"/>
        <w:bottom w:val="none" w:sz="0" w:space="0" w:color="auto"/>
        <w:right w:val="none" w:sz="0" w:space="0" w:color="auto"/>
      </w:divBdr>
      <w:divsChild>
        <w:div w:id="815486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843034">
      <w:bodyDiv w:val="1"/>
      <w:marLeft w:val="0"/>
      <w:marRight w:val="0"/>
      <w:marTop w:val="0"/>
      <w:marBottom w:val="0"/>
      <w:divBdr>
        <w:top w:val="none" w:sz="0" w:space="0" w:color="auto"/>
        <w:left w:val="none" w:sz="0" w:space="0" w:color="auto"/>
        <w:bottom w:val="none" w:sz="0" w:space="0" w:color="auto"/>
        <w:right w:val="none" w:sz="0" w:space="0" w:color="auto"/>
      </w:divBdr>
      <w:divsChild>
        <w:div w:id="1780486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416552">
      <w:bodyDiv w:val="1"/>
      <w:marLeft w:val="0"/>
      <w:marRight w:val="0"/>
      <w:marTop w:val="0"/>
      <w:marBottom w:val="0"/>
      <w:divBdr>
        <w:top w:val="none" w:sz="0" w:space="0" w:color="auto"/>
        <w:left w:val="none" w:sz="0" w:space="0" w:color="auto"/>
        <w:bottom w:val="none" w:sz="0" w:space="0" w:color="auto"/>
        <w:right w:val="none" w:sz="0" w:space="0" w:color="auto"/>
      </w:divBdr>
    </w:div>
    <w:div w:id="2111924248">
      <w:bodyDiv w:val="1"/>
      <w:marLeft w:val="0"/>
      <w:marRight w:val="0"/>
      <w:marTop w:val="0"/>
      <w:marBottom w:val="0"/>
      <w:divBdr>
        <w:top w:val="none" w:sz="0" w:space="0" w:color="auto"/>
        <w:left w:val="none" w:sz="0" w:space="0" w:color="auto"/>
        <w:bottom w:val="none" w:sz="0" w:space="0" w:color="auto"/>
        <w:right w:val="none" w:sz="0" w:space="0" w:color="auto"/>
      </w:divBdr>
    </w:div>
    <w:div w:id="2117671809">
      <w:bodyDiv w:val="1"/>
      <w:marLeft w:val="0"/>
      <w:marRight w:val="0"/>
      <w:marTop w:val="0"/>
      <w:marBottom w:val="0"/>
      <w:divBdr>
        <w:top w:val="none" w:sz="0" w:space="0" w:color="auto"/>
        <w:left w:val="none" w:sz="0" w:space="0" w:color="auto"/>
        <w:bottom w:val="none" w:sz="0" w:space="0" w:color="auto"/>
        <w:right w:val="none" w:sz="0" w:space="0" w:color="auto"/>
      </w:divBdr>
      <w:divsChild>
        <w:div w:id="53963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021886">
      <w:bodyDiv w:val="1"/>
      <w:marLeft w:val="0"/>
      <w:marRight w:val="0"/>
      <w:marTop w:val="0"/>
      <w:marBottom w:val="0"/>
      <w:divBdr>
        <w:top w:val="none" w:sz="0" w:space="0" w:color="auto"/>
        <w:left w:val="none" w:sz="0" w:space="0" w:color="auto"/>
        <w:bottom w:val="none" w:sz="0" w:space="0" w:color="auto"/>
        <w:right w:val="none" w:sz="0" w:space="0" w:color="auto"/>
      </w:divBdr>
    </w:div>
    <w:div w:id="214396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3EB6D-669D-4398-9E84-FC6AC21A9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119</Pages>
  <Words>31908</Words>
  <Characters>181876</Characters>
  <Application>Microsoft Office Word</Application>
  <DocSecurity>0</DocSecurity>
  <Lines>1515</Lines>
  <Paragraphs>426</Paragraphs>
  <ScaleCrop>false</ScaleCrop>
  <HeadingPairs>
    <vt:vector size="2" baseType="variant">
      <vt:variant>
        <vt:lpstr>Title</vt:lpstr>
      </vt:variant>
      <vt:variant>
        <vt:i4>1</vt:i4>
      </vt:variant>
    </vt:vector>
  </HeadingPairs>
  <TitlesOfParts>
    <vt:vector size="1" baseType="lpstr">
      <vt:lpstr>TABLE OF CONTENTS</vt:lpstr>
    </vt:vector>
  </TitlesOfParts>
  <Company>Biotechnology</Company>
  <LinksUpToDate>false</LinksUpToDate>
  <CharactersWithSpaces>213358</CharactersWithSpaces>
  <SharedDoc>false</SharedDoc>
  <HLinks>
    <vt:vector size="546" baseType="variant">
      <vt:variant>
        <vt:i4>6881401</vt:i4>
      </vt:variant>
      <vt:variant>
        <vt:i4>525</vt:i4>
      </vt:variant>
      <vt:variant>
        <vt:i4>0</vt:i4>
      </vt:variant>
      <vt:variant>
        <vt:i4>5</vt:i4>
      </vt:variant>
      <vt:variant>
        <vt:lpwstr>https://realpython.com/</vt:lpwstr>
      </vt:variant>
      <vt:variant>
        <vt:lpwstr/>
      </vt:variant>
      <vt:variant>
        <vt:i4>7012392</vt:i4>
      </vt:variant>
      <vt:variant>
        <vt:i4>522</vt:i4>
      </vt:variant>
      <vt:variant>
        <vt:i4>0</vt:i4>
      </vt:variant>
      <vt:variant>
        <vt:i4>5</vt:i4>
      </vt:variant>
      <vt:variant>
        <vt:lpwstr>https://stackoverflow.com/</vt:lpwstr>
      </vt:variant>
      <vt:variant>
        <vt:lpwstr/>
      </vt:variant>
      <vt:variant>
        <vt:i4>3080231</vt:i4>
      </vt:variant>
      <vt:variant>
        <vt:i4>519</vt:i4>
      </vt:variant>
      <vt:variant>
        <vt:i4>0</vt:i4>
      </vt:variant>
      <vt:variant>
        <vt:i4>5</vt:i4>
      </vt:variant>
      <vt:variant>
        <vt:lpwstr>https://www.geeksforgeeks.org/</vt:lpwstr>
      </vt:variant>
      <vt:variant>
        <vt:lpwstr/>
      </vt:variant>
      <vt:variant>
        <vt:i4>2883630</vt:i4>
      </vt:variant>
      <vt:variant>
        <vt:i4>516</vt:i4>
      </vt:variant>
      <vt:variant>
        <vt:i4>0</vt:i4>
      </vt:variant>
      <vt:variant>
        <vt:i4>5</vt:i4>
      </vt:variant>
      <vt:variant>
        <vt:lpwstr>https://developer.mozilla.org/</vt:lpwstr>
      </vt:variant>
      <vt:variant>
        <vt:lpwstr/>
      </vt:variant>
      <vt:variant>
        <vt:i4>7667774</vt:i4>
      </vt:variant>
      <vt:variant>
        <vt:i4>513</vt:i4>
      </vt:variant>
      <vt:variant>
        <vt:i4>0</vt:i4>
      </vt:variant>
      <vt:variant>
        <vt:i4>5</vt:i4>
      </vt:variant>
      <vt:variant>
        <vt:lpwstr>https://www.w3schools.com/</vt:lpwstr>
      </vt:variant>
      <vt:variant>
        <vt:lpwstr/>
      </vt:variant>
      <vt:variant>
        <vt:i4>3539052</vt:i4>
      </vt:variant>
      <vt:variant>
        <vt:i4>510</vt:i4>
      </vt:variant>
      <vt:variant>
        <vt:i4>0</vt:i4>
      </vt:variant>
      <vt:variant>
        <vt:i4>5</vt:i4>
      </vt:variant>
      <vt:variant>
        <vt:lpwstr>https://www.postgresql.org/</vt:lpwstr>
      </vt:variant>
      <vt:variant>
        <vt:lpwstr/>
      </vt:variant>
      <vt:variant>
        <vt:i4>3538978</vt:i4>
      </vt:variant>
      <vt:variant>
        <vt:i4>507</vt:i4>
      </vt:variant>
      <vt:variant>
        <vt:i4>0</vt:i4>
      </vt:variant>
      <vt:variant>
        <vt:i4>5</vt:i4>
      </vt:variant>
      <vt:variant>
        <vt:lpwstr>https://www.djangoproject.com/</vt:lpwstr>
      </vt:variant>
      <vt:variant>
        <vt:lpwstr/>
      </vt:variant>
      <vt:variant>
        <vt:i4>1376308</vt:i4>
      </vt:variant>
      <vt:variant>
        <vt:i4>500</vt:i4>
      </vt:variant>
      <vt:variant>
        <vt:i4>0</vt:i4>
      </vt:variant>
      <vt:variant>
        <vt:i4>5</vt:i4>
      </vt:variant>
      <vt:variant>
        <vt:lpwstr/>
      </vt:variant>
      <vt:variant>
        <vt:lpwstr>_Toc497822518</vt:lpwstr>
      </vt:variant>
      <vt:variant>
        <vt:i4>1376308</vt:i4>
      </vt:variant>
      <vt:variant>
        <vt:i4>494</vt:i4>
      </vt:variant>
      <vt:variant>
        <vt:i4>0</vt:i4>
      </vt:variant>
      <vt:variant>
        <vt:i4>5</vt:i4>
      </vt:variant>
      <vt:variant>
        <vt:lpwstr/>
      </vt:variant>
      <vt:variant>
        <vt:lpwstr>_Toc497822517</vt:lpwstr>
      </vt:variant>
      <vt:variant>
        <vt:i4>1376308</vt:i4>
      </vt:variant>
      <vt:variant>
        <vt:i4>488</vt:i4>
      </vt:variant>
      <vt:variant>
        <vt:i4>0</vt:i4>
      </vt:variant>
      <vt:variant>
        <vt:i4>5</vt:i4>
      </vt:variant>
      <vt:variant>
        <vt:lpwstr/>
      </vt:variant>
      <vt:variant>
        <vt:lpwstr>_Toc497822516</vt:lpwstr>
      </vt:variant>
      <vt:variant>
        <vt:i4>1376308</vt:i4>
      </vt:variant>
      <vt:variant>
        <vt:i4>482</vt:i4>
      </vt:variant>
      <vt:variant>
        <vt:i4>0</vt:i4>
      </vt:variant>
      <vt:variant>
        <vt:i4>5</vt:i4>
      </vt:variant>
      <vt:variant>
        <vt:lpwstr/>
      </vt:variant>
      <vt:variant>
        <vt:lpwstr>_Toc497822515</vt:lpwstr>
      </vt:variant>
      <vt:variant>
        <vt:i4>1376308</vt:i4>
      </vt:variant>
      <vt:variant>
        <vt:i4>476</vt:i4>
      </vt:variant>
      <vt:variant>
        <vt:i4>0</vt:i4>
      </vt:variant>
      <vt:variant>
        <vt:i4>5</vt:i4>
      </vt:variant>
      <vt:variant>
        <vt:lpwstr/>
      </vt:variant>
      <vt:variant>
        <vt:lpwstr>_Toc497822514</vt:lpwstr>
      </vt:variant>
      <vt:variant>
        <vt:i4>1376308</vt:i4>
      </vt:variant>
      <vt:variant>
        <vt:i4>470</vt:i4>
      </vt:variant>
      <vt:variant>
        <vt:i4>0</vt:i4>
      </vt:variant>
      <vt:variant>
        <vt:i4>5</vt:i4>
      </vt:variant>
      <vt:variant>
        <vt:lpwstr/>
      </vt:variant>
      <vt:variant>
        <vt:lpwstr>_Toc497822513</vt:lpwstr>
      </vt:variant>
      <vt:variant>
        <vt:i4>1376308</vt:i4>
      </vt:variant>
      <vt:variant>
        <vt:i4>464</vt:i4>
      </vt:variant>
      <vt:variant>
        <vt:i4>0</vt:i4>
      </vt:variant>
      <vt:variant>
        <vt:i4>5</vt:i4>
      </vt:variant>
      <vt:variant>
        <vt:lpwstr/>
      </vt:variant>
      <vt:variant>
        <vt:lpwstr>_Toc497822512</vt:lpwstr>
      </vt:variant>
      <vt:variant>
        <vt:i4>1376308</vt:i4>
      </vt:variant>
      <vt:variant>
        <vt:i4>458</vt:i4>
      </vt:variant>
      <vt:variant>
        <vt:i4>0</vt:i4>
      </vt:variant>
      <vt:variant>
        <vt:i4>5</vt:i4>
      </vt:variant>
      <vt:variant>
        <vt:lpwstr/>
      </vt:variant>
      <vt:variant>
        <vt:lpwstr>_Toc497822511</vt:lpwstr>
      </vt:variant>
      <vt:variant>
        <vt:i4>1376308</vt:i4>
      </vt:variant>
      <vt:variant>
        <vt:i4>452</vt:i4>
      </vt:variant>
      <vt:variant>
        <vt:i4>0</vt:i4>
      </vt:variant>
      <vt:variant>
        <vt:i4>5</vt:i4>
      </vt:variant>
      <vt:variant>
        <vt:lpwstr/>
      </vt:variant>
      <vt:variant>
        <vt:lpwstr>_Toc497822510</vt:lpwstr>
      </vt:variant>
      <vt:variant>
        <vt:i4>1310772</vt:i4>
      </vt:variant>
      <vt:variant>
        <vt:i4>446</vt:i4>
      </vt:variant>
      <vt:variant>
        <vt:i4>0</vt:i4>
      </vt:variant>
      <vt:variant>
        <vt:i4>5</vt:i4>
      </vt:variant>
      <vt:variant>
        <vt:lpwstr/>
      </vt:variant>
      <vt:variant>
        <vt:lpwstr>_Toc497822509</vt:lpwstr>
      </vt:variant>
      <vt:variant>
        <vt:i4>1310772</vt:i4>
      </vt:variant>
      <vt:variant>
        <vt:i4>440</vt:i4>
      </vt:variant>
      <vt:variant>
        <vt:i4>0</vt:i4>
      </vt:variant>
      <vt:variant>
        <vt:i4>5</vt:i4>
      </vt:variant>
      <vt:variant>
        <vt:lpwstr/>
      </vt:variant>
      <vt:variant>
        <vt:lpwstr>_Toc497822508</vt:lpwstr>
      </vt:variant>
      <vt:variant>
        <vt:i4>1310772</vt:i4>
      </vt:variant>
      <vt:variant>
        <vt:i4>434</vt:i4>
      </vt:variant>
      <vt:variant>
        <vt:i4>0</vt:i4>
      </vt:variant>
      <vt:variant>
        <vt:i4>5</vt:i4>
      </vt:variant>
      <vt:variant>
        <vt:lpwstr/>
      </vt:variant>
      <vt:variant>
        <vt:lpwstr>_Toc497822507</vt:lpwstr>
      </vt:variant>
      <vt:variant>
        <vt:i4>1310772</vt:i4>
      </vt:variant>
      <vt:variant>
        <vt:i4>428</vt:i4>
      </vt:variant>
      <vt:variant>
        <vt:i4>0</vt:i4>
      </vt:variant>
      <vt:variant>
        <vt:i4>5</vt:i4>
      </vt:variant>
      <vt:variant>
        <vt:lpwstr/>
      </vt:variant>
      <vt:variant>
        <vt:lpwstr>_Toc497822506</vt:lpwstr>
      </vt:variant>
      <vt:variant>
        <vt:i4>1310772</vt:i4>
      </vt:variant>
      <vt:variant>
        <vt:i4>422</vt:i4>
      </vt:variant>
      <vt:variant>
        <vt:i4>0</vt:i4>
      </vt:variant>
      <vt:variant>
        <vt:i4>5</vt:i4>
      </vt:variant>
      <vt:variant>
        <vt:lpwstr/>
      </vt:variant>
      <vt:variant>
        <vt:lpwstr>_Toc497822505</vt:lpwstr>
      </vt:variant>
      <vt:variant>
        <vt:i4>1310772</vt:i4>
      </vt:variant>
      <vt:variant>
        <vt:i4>416</vt:i4>
      </vt:variant>
      <vt:variant>
        <vt:i4>0</vt:i4>
      </vt:variant>
      <vt:variant>
        <vt:i4>5</vt:i4>
      </vt:variant>
      <vt:variant>
        <vt:lpwstr/>
      </vt:variant>
      <vt:variant>
        <vt:lpwstr>_Toc497822504</vt:lpwstr>
      </vt:variant>
      <vt:variant>
        <vt:i4>1310772</vt:i4>
      </vt:variant>
      <vt:variant>
        <vt:i4>410</vt:i4>
      </vt:variant>
      <vt:variant>
        <vt:i4>0</vt:i4>
      </vt:variant>
      <vt:variant>
        <vt:i4>5</vt:i4>
      </vt:variant>
      <vt:variant>
        <vt:lpwstr/>
      </vt:variant>
      <vt:variant>
        <vt:lpwstr>_Toc497822503</vt:lpwstr>
      </vt:variant>
      <vt:variant>
        <vt:i4>1310772</vt:i4>
      </vt:variant>
      <vt:variant>
        <vt:i4>404</vt:i4>
      </vt:variant>
      <vt:variant>
        <vt:i4>0</vt:i4>
      </vt:variant>
      <vt:variant>
        <vt:i4>5</vt:i4>
      </vt:variant>
      <vt:variant>
        <vt:lpwstr/>
      </vt:variant>
      <vt:variant>
        <vt:lpwstr>_Toc497822502</vt:lpwstr>
      </vt:variant>
      <vt:variant>
        <vt:i4>1310772</vt:i4>
      </vt:variant>
      <vt:variant>
        <vt:i4>398</vt:i4>
      </vt:variant>
      <vt:variant>
        <vt:i4>0</vt:i4>
      </vt:variant>
      <vt:variant>
        <vt:i4>5</vt:i4>
      </vt:variant>
      <vt:variant>
        <vt:lpwstr/>
      </vt:variant>
      <vt:variant>
        <vt:lpwstr>_Toc497822501</vt:lpwstr>
      </vt:variant>
      <vt:variant>
        <vt:i4>1310772</vt:i4>
      </vt:variant>
      <vt:variant>
        <vt:i4>392</vt:i4>
      </vt:variant>
      <vt:variant>
        <vt:i4>0</vt:i4>
      </vt:variant>
      <vt:variant>
        <vt:i4>5</vt:i4>
      </vt:variant>
      <vt:variant>
        <vt:lpwstr/>
      </vt:variant>
      <vt:variant>
        <vt:lpwstr>_Toc497822500</vt:lpwstr>
      </vt:variant>
      <vt:variant>
        <vt:i4>1900597</vt:i4>
      </vt:variant>
      <vt:variant>
        <vt:i4>386</vt:i4>
      </vt:variant>
      <vt:variant>
        <vt:i4>0</vt:i4>
      </vt:variant>
      <vt:variant>
        <vt:i4>5</vt:i4>
      </vt:variant>
      <vt:variant>
        <vt:lpwstr/>
      </vt:variant>
      <vt:variant>
        <vt:lpwstr>_Toc497822499</vt:lpwstr>
      </vt:variant>
      <vt:variant>
        <vt:i4>1900597</vt:i4>
      </vt:variant>
      <vt:variant>
        <vt:i4>380</vt:i4>
      </vt:variant>
      <vt:variant>
        <vt:i4>0</vt:i4>
      </vt:variant>
      <vt:variant>
        <vt:i4>5</vt:i4>
      </vt:variant>
      <vt:variant>
        <vt:lpwstr/>
      </vt:variant>
      <vt:variant>
        <vt:lpwstr>_Toc497822498</vt:lpwstr>
      </vt:variant>
      <vt:variant>
        <vt:i4>1900597</vt:i4>
      </vt:variant>
      <vt:variant>
        <vt:i4>374</vt:i4>
      </vt:variant>
      <vt:variant>
        <vt:i4>0</vt:i4>
      </vt:variant>
      <vt:variant>
        <vt:i4>5</vt:i4>
      </vt:variant>
      <vt:variant>
        <vt:lpwstr/>
      </vt:variant>
      <vt:variant>
        <vt:lpwstr>_Toc497822497</vt:lpwstr>
      </vt:variant>
      <vt:variant>
        <vt:i4>1900597</vt:i4>
      </vt:variant>
      <vt:variant>
        <vt:i4>368</vt:i4>
      </vt:variant>
      <vt:variant>
        <vt:i4>0</vt:i4>
      </vt:variant>
      <vt:variant>
        <vt:i4>5</vt:i4>
      </vt:variant>
      <vt:variant>
        <vt:lpwstr/>
      </vt:variant>
      <vt:variant>
        <vt:lpwstr>_Toc497822496</vt:lpwstr>
      </vt:variant>
      <vt:variant>
        <vt:i4>1900597</vt:i4>
      </vt:variant>
      <vt:variant>
        <vt:i4>362</vt:i4>
      </vt:variant>
      <vt:variant>
        <vt:i4>0</vt:i4>
      </vt:variant>
      <vt:variant>
        <vt:i4>5</vt:i4>
      </vt:variant>
      <vt:variant>
        <vt:lpwstr/>
      </vt:variant>
      <vt:variant>
        <vt:lpwstr>_Toc497822495</vt:lpwstr>
      </vt:variant>
      <vt:variant>
        <vt:i4>1900597</vt:i4>
      </vt:variant>
      <vt:variant>
        <vt:i4>356</vt:i4>
      </vt:variant>
      <vt:variant>
        <vt:i4>0</vt:i4>
      </vt:variant>
      <vt:variant>
        <vt:i4>5</vt:i4>
      </vt:variant>
      <vt:variant>
        <vt:lpwstr/>
      </vt:variant>
      <vt:variant>
        <vt:lpwstr>_Toc497822494</vt:lpwstr>
      </vt:variant>
      <vt:variant>
        <vt:i4>1900597</vt:i4>
      </vt:variant>
      <vt:variant>
        <vt:i4>350</vt:i4>
      </vt:variant>
      <vt:variant>
        <vt:i4>0</vt:i4>
      </vt:variant>
      <vt:variant>
        <vt:i4>5</vt:i4>
      </vt:variant>
      <vt:variant>
        <vt:lpwstr/>
      </vt:variant>
      <vt:variant>
        <vt:lpwstr>_Toc497822493</vt:lpwstr>
      </vt:variant>
      <vt:variant>
        <vt:i4>1900597</vt:i4>
      </vt:variant>
      <vt:variant>
        <vt:i4>344</vt:i4>
      </vt:variant>
      <vt:variant>
        <vt:i4>0</vt:i4>
      </vt:variant>
      <vt:variant>
        <vt:i4>5</vt:i4>
      </vt:variant>
      <vt:variant>
        <vt:lpwstr/>
      </vt:variant>
      <vt:variant>
        <vt:lpwstr>_Toc497822492</vt:lpwstr>
      </vt:variant>
      <vt:variant>
        <vt:i4>1900597</vt:i4>
      </vt:variant>
      <vt:variant>
        <vt:i4>338</vt:i4>
      </vt:variant>
      <vt:variant>
        <vt:i4>0</vt:i4>
      </vt:variant>
      <vt:variant>
        <vt:i4>5</vt:i4>
      </vt:variant>
      <vt:variant>
        <vt:lpwstr/>
      </vt:variant>
      <vt:variant>
        <vt:lpwstr>_Toc497822491</vt:lpwstr>
      </vt:variant>
      <vt:variant>
        <vt:i4>1900597</vt:i4>
      </vt:variant>
      <vt:variant>
        <vt:i4>332</vt:i4>
      </vt:variant>
      <vt:variant>
        <vt:i4>0</vt:i4>
      </vt:variant>
      <vt:variant>
        <vt:i4>5</vt:i4>
      </vt:variant>
      <vt:variant>
        <vt:lpwstr/>
      </vt:variant>
      <vt:variant>
        <vt:lpwstr>_Toc497822490</vt:lpwstr>
      </vt:variant>
      <vt:variant>
        <vt:i4>1835061</vt:i4>
      </vt:variant>
      <vt:variant>
        <vt:i4>326</vt:i4>
      </vt:variant>
      <vt:variant>
        <vt:i4>0</vt:i4>
      </vt:variant>
      <vt:variant>
        <vt:i4>5</vt:i4>
      </vt:variant>
      <vt:variant>
        <vt:lpwstr/>
      </vt:variant>
      <vt:variant>
        <vt:lpwstr>_Toc497822489</vt:lpwstr>
      </vt:variant>
      <vt:variant>
        <vt:i4>1835061</vt:i4>
      </vt:variant>
      <vt:variant>
        <vt:i4>320</vt:i4>
      </vt:variant>
      <vt:variant>
        <vt:i4>0</vt:i4>
      </vt:variant>
      <vt:variant>
        <vt:i4>5</vt:i4>
      </vt:variant>
      <vt:variant>
        <vt:lpwstr/>
      </vt:variant>
      <vt:variant>
        <vt:lpwstr>_Toc497822488</vt:lpwstr>
      </vt:variant>
      <vt:variant>
        <vt:i4>1835061</vt:i4>
      </vt:variant>
      <vt:variant>
        <vt:i4>314</vt:i4>
      </vt:variant>
      <vt:variant>
        <vt:i4>0</vt:i4>
      </vt:variant>
      <vt:variant>
        <vt:i4>5</vt:i4>
      </vt:variant>
      <vt:variant>
        <vt:lpwstr/>
      </vt:variant>
      <vt:variant>
        <vt:lpwstr>_Toc497822487</vt:lpwstr>
      </vt:variant>
      <vt:variant>
        <vt:i4>1835061</vt:i4>
      </vt:variant>
      <vt:variant>
        <vt:i4>308</vt:i4>
      </vt:variant>
      <vt:variant>
        <vt:i4>0</vt:i4>
      </vt:variant>
      <vt:variant>
        <vt:i4>5</vt:i4>
      </vt:variant>
      <vt:variant>
        <vt:lpwstr/>
      </vt:variant>
      <vt:variant>
        <vt:lpwstr>_Toc497822486</vt:lpwstr>
      </vt:variant>
      <vt:variant>
        <vt:i4>1835061</vt:i4>
      </vt:variant>
      <vt:variant>
        <vt:i4>302</vt:i4>
      </vt:variant>
      <vt:variant>
        <vt:i4>0</vt:i4>
      </vt:variant>
      <vt:variant>
        <vt:i4>5</vt:i4>
      </vt:variant>
      <vt:variant>
        <vt:lpwstr/>
      </vt:variant>
      <vt:variant>
        <vt:lpwstr>_Toc497822485</vt:lpwstr>
      </vt:variant>
      <vt:variant>
        <vt:i4>1835061</vt:i4>
      </vt:variant>
      <vt:variant>
        <vt:i4>296</vt:i4>
      </vt:variant>
      <vt:variant>
        <vt:i4>0</vt:i4>
      </vt:variant>
      <vt:variant>
        <vt:i4>5</vt:i4>
      </vt:variant>
      <vt:variant>
        <vt:lpwstr/>
      </vt:variant>
      <vt:variant>
        <vt:lpwstr>_Toc497822484</vt:lpwstr>
      </vt:variant>
      <vt:variant>
        <vt:i4>1835061</vt:i4>
      </vt:variant>
      <vt:variant>
        <vt:i4>290</vt:i4>
      </vt:variant>
      <vt:variant>
        <vt:i4>0</vt:i4>
      </vt:variant>
      <vt:variant>
        <vt:i4>5</vt:i4>
      </vt:variant>
      <vt:variant>
        <vt:lpwstr/>
      </vt:variant>
      <vt:variant>
        <vt:lpwstr>_Toc497822483</vt:lpwstr>
      </vt:variant>
      <vt:variant>
        <vt:i4>1835061</vt:i4>
      </vt:variant>
      <vt:variant>
        <vt:i4>284</vt:i4>
      </vt:variant>
      <vt:variant>
        <vt:i4>0</vt:i4>
      </vt:variant>
      <vt:variant>
        <vt:i4>5</vt:i4>
      </vt:variant>
      <vt:variant>
        <vt:lpwstr/>
      </vt:variant>
      <vt:variant>
        <vt:lpwstr>_Toc497822482</vt:lpwstr>
      </vt:variant>
      <vt:variant>
        <vt:i4>1835061</vt:i4>
      </vt:variant>
      <vt:variant>
        <vt:i4>278</vt:i4>
      </vt:variant>
      <vt:variant>
        <vt:i4>0</vt:i4>
      </vt:variant>
      <vt:variant>
        <vt:i4>5</vt:i4>
      </vt:variant>
      <vt:variant>
        <vt:lpwstr/>
      </vt:variant>
      <vt:variant>
        <vt:lpwstr>_Toc497822481</vt:lpwstr>
      </vt:variant>
      <vt:variant>
        <vt:i4>1835061</vt:i4>
      </vt:variant>
      <vt:variant>
        <vt:i4>272</vt:i4>
      </vt:variant>
      <vt:variant>
        <vt:i4>0</vt:i4>
      </vt:variant>
      <vt:variant>
        <vt:i4>5</vt:i4>
      </vt:variant>
      <vt:variant>
        <vt:lpwstr/>
      </vt:variant>
      <vt:variant>
        <vt:lpwstr>_Toc497822480</vt:lpwstr>
      </vt:variant>
      <vt:variant>
        <vt:i4>1245237</vt:i4>
      </vt:variant>
      <vt:variant>
        <vt:i4>266</vt:i4>
      </vt:variant>
      <vt:variant>
        <vt:i4>0</vt:i4>
      </vt:variant>
      <vt:variant>
        <vt:i4>5</vt:i4>
      </vt:variant>
      <vt:variant>
        <vt:lpwstr/>
      </vt:variant>
      <vt:variant>
        <vt:lpwstr>_Toc497822479</vt:lpwstr>
      </vt:variant>
      <vt:variant>
        <vt:i4>1245237</vt:i4>
      </vt:variant>
      <vt:variant>
        <vt:i4>260</vt:i4>
      </vt:variant>
      <vt:variant>
        <vt:i4>0</vt:i4>
      </vt:variant>
      <vt:variant>
        <vt:i4>5</vt:i4>
      </vt:variant>
      <vt:variant>
        <vt:lpwstr/>
      </vt:variant>
      <vt:variant>
        <vt:lpwstr>_Toc497822478</vt:lpwstr>
      </vt:variant>
      <vt:variant>
        <vt:i4>1245237</vt:i4>
      </vt:variant>
      <vt:variant>
        <vt:i4>254</vt:i4>
      </vt:variant>
      <vt:variant>
        <vt:i4>0</vt:i4>
      </vt:variant>
      <vt:variant>
        <vt:i4>5</vt:i4>
      </vt:variant>
      <vt:variant>
        <vt:lpwstr/>
      </vt:variant>
      <vt:variant>
        <vt:lpwstr>_Toc497822477</vt:lpwstr>
      </vt:variant>
      <vt:variant>
        <vt:i4>1245237</vt:i4>
      </vt:variant>
      <vt:variant>
        <vt:i4>248</vt:i4>
      </vt:variant>
      <vt:variant>
        <vt:i4>0</vt:i4>
      </vt:variant>
      <vt:variant>
        <vt:i4>5</vt:i4>
      </vt:variant>
      <vt:variant>
        <vt:lpwstr/>
      </vt:variant>
      <vt:variant>
        <vt:lpwstr>_Toc497822476</vt:lpwstr>
      </vt:variant>
      <vt:variant>
        <vt:i4>1245237</vt:i4>
      </vt:variant>
      <vt:variant>
        <vt:i4>242</vt:i4>
      </vt:variant>
      <vt:variant>
        <vt:i4>0</vt:i4>
      </vt:variant>
      <vt:variant>
        <vt:i4>5</vt:i4>
      </vt:variant>
      <vt:variant>
        <vt:lpwstr/>
      </vt:variant>
      <vt:variant>
        <vt:lpwstr>_Toc497822475</vt:lpwstr>
      </vt:variant>
      <vt:variant>
        <vt:i4>1245237</vt:i4>
      </vt:variant>
      <vt:variant>
        <vt:i4>236</vt:i4>
      </vt:variant>
      <vt:variant>
        <vt:i4>0</vt:i4>
      </vt:variant>
      <vt:variant>
        <vt:i4>5</vt:i4>
      </vt:variant>
      <vt:variant>
        <vt:lpwstr/>
      </vt:variant>
      <vt:variant>
        <vt:lpwstr>_Toc497822474</vt:lpwstr>
      </vt:variant>
      <vt:variant>
        <vt:i4>1245237</vt:i4>
      </vt:variant>
      <vt:variant>
        <vt:i4>230</vt:i4>
      </vt:variant>
      <vt:variant>
        <vt:i4>0</vt:i4>
      </vt:variant>
      <vt:variant>
        <vt:i4>5</vt:i4>
      </vt:variant>
      <vt:variant>
        <vt:lpwstr/>
      </vt:variant>
      <vt:variant>
        <vt:lpwstr>_Toc497822473</vt:lpwstr>
      </vt:variant>
      <vt:variant>
        <vt:i4>1245237</vt:i4>
      </vt:variant>
      <vt:variant>
        <vt:i4>224</vt:i4>
      </vt:variant>
      <vt:variant>
        <vt:i4>0</vt:i4>
      </vt:variant>
      <vt:variant>
        <vt:i4>5</vt:i4>
      </vt:variant>
      <vt:variant>
        <vt:lpwstr/>
      </vt:variant>
      <vt:variant>
        <vt:lpwstr>_Toc497822472</vt:lpwstr>
      </vt:variant>
      <vt:variant>
        <vt:i4>1245237</vt:i4>
      </vt:variant>
      <vt:variant>
        <vt:i4>218</vt:i4>
      </vt:variant>
      <vt:variant>
        <vt:i4>0</vt:i4>
      </vt:variant>
      <vt:variant>
        <vt:i4>5</vt:i4>
      </vt:variant>
      <vt:variant>
        <vt:lpwstr/>
      </vt:variant>
      <vt:variant>
        <vt:lpwstr>_Toc497822471</vt:lpwstr>
      </vt:variant>
      <vt:variant>
        <vt:i4>1245237</vt:i4>
      </vt:variant>
      <vt:variant>
        <vt:i4>212</vt:i4>
      </vt:variant>
      <vt:variant>
        <vt:i4>0</vt:i4>
      </vt:variant>
      <vt:variant>
        <vt:i4>5</vt:i4>
      </vt:variant>
      <vt:variant>
        <vt:lpwstr/>
      </vt:variant>
      <vt:variant>
        <vt:lpwstr>_Toc497822470</vt:lpwstr>
      </vt:variant>
      <vt:variant>
        <vt:i4>1179701</vt:i4>
      </vt:variant>
      <vt:variant>
        <vt:i4>206</vt:i4>
      </vt:variant>
      <vt:variant>
        <vt:i4>0</vt:i4>
      </vt:variant>
      <vt:variant>
        <vt:i4>5</vt:i4>
      </vt:variant>
      <vt:variant>
        <vt:lpwstr/>
      </vt:variant>
      <vt:variant>
        <vt:lpwstr>_Toc497822469</vt:lpwstr>
      </vt:variant>
      <vt:variant>
        <vt:i4>1179701</vt:i4>
      </vt:variant>
      <vt:variant>
        <vt:i4>200</vt:i4>
      </vt:variant>
      <vt:variant>
        <vt:i4>0</vt:i4>
      </vt:variant>
      <vt:variant>
        <vt:i4>5</vt:i4>
      </vt:variant>
      <vt:variant>
        <vt:lpwstr/>
      </vt:variant>
      <vt:variant>
        <vt:lpwstr>_Toc497822468</vt:lpwstr>
      </vt:variant>
      <vt:variant>
        <vt:i4>1179701</vt:i4>
      </vt:variant>
      <vt:variant>
        <vt:i4>194</vt:i4>
      </vt:variant>
      <vt:variant>
        <vt:i4>0</vt:i4>
      </vt:variant>
      <vt:variant>
        <vt:i4>5</vt:i4>
      </vt:variant>
      <vt:variant>
        <vt:lpwstr/>
      </vt:variant>
      <vt:variant>
        <vt:lpwstr>_Toc497822467</vt:lpwstr>
      </vt:variant>
      <vt:variant>
        <vt:i4>1179701</vt:i4>
      </vt:variant>
      <vt:variant>
        <vt:i4>188</vt:i4>
      </vt:variant>
      <vt:variant>
        <vt:i4>0</vt:i4>
      </vt:variant>
      <vt:variant>
        <vt:i4>5</vt:i4>
      </vt:variant>
      <vt:variant>
        <vt:lpwstr/>
      </vt:variant>
      <vt:variant>
        <vt:lpwstr>_Toc497822466</vt:lpwstr>
      </vt:variant>
      <vt:variant>
        <vt:i4>1179701</vt:i4>
      </vt:variant>
      <vt:variant>
        <vt:i4>182</vt:i4>
      </vt:variant>
      <vt:variant>
        <vt:i4>0</vt:i4>
      </vt:variant>
      <vt:variant>
        <vt:i4>5</vt:i4>
      </vt:variant>
      <vt:variant>
        <vt:lpwstr/>
      </vt:variant>
      <vt:variant>
        <vt:lpwstr>_Toc497822465</vt:lpwstr>
      </vt:variant>
      <vt:variant>
        <vt:i4>1179701</vt:i4>
      </vt:variant>
      <vt:variant>
        <vt:i4>176</vt:i4>
      </vt:variant>
      <vt:variant>
        <vt:i4>0</vt:i4>
      </vt:variant>
      <vt:variant>
        <vt:i4>5</vt:i4>
      </vt:variant>
      <vt:variant>
        <vt:lpwstr/>
      </vt:variant>
      <vt:variant>
        <vt:lpwstr>_Toc497822464</vt:lpwstr>
      </vt:variant>
      <vt:variant>
        <vt:i4>1179701</vt:i4>
      </vt:variant>
      <vt:variant>
        <vt:i4>170</vt:i4>
      </vt:variant>
      <vt:variant>
        <vt:i4>0</vt:i4>
      </vt:variant>
      <vt:variant>
        <vt:i4>5</vt:i4>
      </vt:variant>
      <vt:variant>
        <vt:lpwstr/>
      </vt:variant>
      <vt:variant>
        <vt:lpwstr>_Toc497822463</vt:lpwstr>
      </vt:variant>
      <vt:variant>
        <vt:i4>1179701</vt:i4>
      </vt:variant>
      <vt:variant>
        <vt:i4>164</vt:i4>
      </vt:variant>
      <vt:variant>
        <vt:i4>0</vt:i4>
      </vt:variant>
      <vt:variant>
        <vt:i4>5</vt:i4>
      </vt:variant>
      <vt:variant>
        <vt:lpwstr/>
      </vt:variant>
      <vt:variant>
        <vt:lpwstr>_Toc497822462</vt:lpwstr>
      </vt:variant>
      <vt:variant>
        <vt:i4>1179701</vt:i4>
      </vt:variant>
      <vt:variant>
        <vt:i4>158</vt:i4>
      </vt:variant>
      <vt:variant>
        <vt:i4>0</vt:i4>
      </vt:variant>
      <vt:variant>
        <vt:i4>5</vt:i4>
      </vt:variant>
      <vt:variant>
        <vt:lpwstr/>
      </vt:variant>
      <vt:variant>
        <vt:lpwstr>_Toc497822461</vt:lpwstr>
      </vt:variant>
      <vt:variant>
        <vt:i4>1179701</vt:i4>
      </vt:variant>
      <vt:variant>
        <vt:i4>152</vt:i4>
      </vt:variant>
      <vt:variant>
        <vt:i4>0</vt:i4>
      </vt:variant>
      <vt:variant>
        <vt:i4>5</vt:i4>
      </vt:variant>
      <vt:variant>
        <vt:lpwstr/>
      </vt:variant>
      <vt:variant>
        <vt:lpwstr>_Toc497822460</vt:lpwstr>
      </vt:variant>
      <vt:variant>
        <vt:i4>1114165</vt:i4>
      </vt:variant>
      <vt:variant>
        <vt:i4>146</vt:i4>
      </vt:variant>
      <vt:variant>
        <vt:i4>0</vt:i4>
      </vt:variant>
      <vt:variant>
        <vt:i4>5</vt:i4>
      </vt:variant>
      <vt:variant>
        <vt:lpwstr/>
      </vt:variant>
      <vt:variant>
        <vt:lpwstr>_Toc497822459</vt:lpwstr>
      </vt:variant>
      <vt:variant>
        <vt:i4>1114165</vt:i4>
      </vt:variant>
      <vt:variant>
        <vt:i4>140</vt:i4>
      </vt:variant>
      <vt:variant>
        <vt:i4>0</vt:i4>
      </vt:variant>
      <vt:variant>
        <vt:i4>5</vt:i4>
      </vt:variant>
      <vt:variant>
        <vt:lpwstr/>
      </vt:variant>
      <vt:variant>
        <vt:lpwstr>_Toc497822458</vt:lpwstr>
      </vt:variant>
      <vt:variant>
        <vt:i4>1114165</vt:i4>
      </vt:variant>
      <vt:variant>
        <vt:i4>134</vt:i4>
      </vt:variant>
      <vt:variant>
        <vt:i4>0</vt:i4>
      </vt:variant>
      <vt:variant>
        <vt:i4>5</vt:i4>
      </vt:variant>
      <vt:variant>
        <vt:lpwstr/>
      </vt:variant>
      <vt:variant>
        <vt:lpwstr>_Toc497822457</vt:lpwstr>
      </vt:variant>
      <vt:variant>
        <vt:i4>1114165</vt:i4>
      </vt:variant>
      <vt:variant>
        <vt:i4>128</vt:i4>
      </vt:variant>
      <vt:variant>
        <vt:i4>0</vt:i4>
      </vt:variant>
      <vt:variant>
        <vt:i4>5</vt:i4>
      </vt:variant>
      <vt:variant>
        <vt:lpwstr/>
      </vt:variant>
      <vt:variant>
        <vt:lpwstr>_Toc497822456</vt:lpwstr>
      </vt:variant>
      <vt:variant>
        <vt:i4>1114165</vt:i4>
      </vt:variant>
      <vt:variant>
        <vt:i4>122</vt:i4>
      </vt:variant>
      <vt:variant>
        <vt:i4>0</vt:i4>
      </vt:variant>
      <vt:variant>
        <vt:i4>5</vt:i4>
      </vt:variant>
      <vt:variant>
        <vt:lpwstr/>
      </vt:variant>
      <vt:variant>
        <vt:lpwstr>_Toc497822455</vt:lpwstr>
      </vt:variant>
      <vt:variant>
        <vt:i4>1114165</vt:i4>
      </vt:variant>
      <vt:variant>
        <vt:i4>116</vt:i4>
      </vt:variant>
      <vt:variant>
        <vt:i4>0</vt:i4>
      </vt:variant>
      <vt:variant>
        <vt:i4>5</vt:i4>
      </vt:variant>
      <vt:variant>
        <vt:lpwstr/>
      </vt:variant>
      <vt:variant>
        <vt:lpwstr>_Toc497822454</vt:lpwstr>
      </vt:variant>
      <vt:variant>
        <vt:i4>1114165</vt:i4>
      </vt:variant>
      <vt:variant>
        <vt:i4>110</vt:i4>
      </vt:variant>
      <vt:variant>
        <vt:i4>0</vt:i4>
      </vt:variant>
      <vt:variant>
        <vt:i4>5</vt:i4>
      </vt:variant>
      <vt:variant>
        <vt:lpwstr/>
      </vt:variant>
      <vt:variant>
        <vt:lpwstr>_Toc497822453</vt:lpwstr>
      </vt:variant>
      <vt:variant>
        <vt:i4>1114165</vt:i4>
      </vt:variant>
      <vt:variant>
        <vt:i4>104</vt:i4>
      </vt:variant>
      <vt:variant>
        <vt:i4>0</vt:i4>
      </vt:variant>
      <vt:variant>
        <vt:i4>5</vt:i4>
      </vt:variant>
      <vt:variant>
        <vt:lpwstr/>
      </vt:variant>
      <vt:variant>
        <vt:lpwstr>_Toc497822452</vt:lpwstr>
      </vt:variant>
      <vt:variant>
        <vt:i4>1114165</vt:i4>
      </vt:variant>
      <vt:variant>
        <vt:i4>98</vt:i4>
      </vt:variant>
      <vt:variant>
        <vt:i4>0</vt:i4>
      </vt:variant>
      <vt:variant>
        <vt:i4>5</vt:i4>
      </vt:variant>
      <vt:variant>
        <vt:lpwstr/>
      </vt:variant>
      <vt:variant>
        <vt:lpwstr>_Toc497822451</vt:lpwstr>
      </vt:variant>
      <vt:variant>
        <vt:i4>1114165</vt:i4>
      </vt:variant>
      <vt:variant>
        <vt:i4>92</vt:i4>
      </vt:variant>
      <vt:variant>
        <vt:i4>0</vt:i4>
      </vt:variant>
      <vt:variant>
        <vt:i4>5</vt:i4>
      </vt:variant>
      <vt:variant>
        <vt:lpwstr/>
      </vt:variant>
      <vt:variant>
        <vt:lpwstr>_Toc497822450</vt:lpwstr>
      </vt:variant>
      <vt:variant>
        <vt:i4>1048629</vt:i4>
      </vt:variant>
      <vt:variant>
        <vt:i4>86</vt:i4>
      </vt:variant>
      <vt:variant>
        <vt:i4>0</vt:i4>
      </vt:variant>
      <vt:variant>
        <vt:i4>5</vt:i4>
      </vt:variant>
      <vt:variant>
        <vt:lpwstr/>
      </vt:variant>
      <vt:variant>
        <vt:lpwstr>_Toc497822449</vt:lpwstr>
      </vt:variant>
      <vt:variant>
        <vt:i4>1048629</vt:i4>
      </vt:variant>
      <vt:variant>
        <vt:i4>80</vt:i4>
      </vt:variant>
      <vt:variant>
        <vt:i4>0</vt:i4>
      </vt:variant>
      <vt:variant>
        <vt:i4>5</vt:i4>
      </vt:variant>
      <vt:variant>
        <vt:lpwstr/>
      </vt:variant>
      <vt:variant>
        <vt:lpwstr>_Toc497822448</vt:lpwstr>
      </vt:variant>
      <vt:variant>
        <vt:i4>1048629</vt:i4>
      </vt:variant>
      <vt:variant>
        <vt:i4>74</vt:i4>
      </vt:variant>
      <vt:variant>
        <vt:i4>0</vt:i4>
      </vt:variant>
      <vt:variant>
        <vt:i4>5</vt:i4>
      </vt:variant>
      <vt:variant>
        <vt:lpwstr/>
      </vt:variant>
      <vt:variant>
        <vt:lpwstr>_Toc497822447</vt:lpwstr>
      </vt:variant>
      <vt:variant>
        <vt:i4>1048629</vt:i4>
      </vt:variant>
      <vt:variant>
        <vt:i4>68</vt:i4>
      </vt:variant>
      <vt:variant>
        <vt:i4>0</vt:i4>
      </vt:variant>
      <vt:variant>
        <vt:i4>5</vt:i4>
      </vt:variant>
      <vt:variant>
        <vt:lpwstr/>
      </vt:variant>
      <vt:variant>
        <vt:lpwstr>_Toc497822446</vt:lpwstr>
      </vt:variant>
      <vt:variant>
        <vt:i4>1048629</vt:i4>
      </vt:variant>
      <vt:variant>
        <vt:i4>62</vt:i4>
      </vt:variant>
      <vt:variant>
        <vt:i4>0</vt:i4>
      </vt:variant>
      <vt:variant>
        <vt:i4>5</vt:i4>
      </vt:variant>
      <vt:variant>
        <vt:lpwstr/>
      </vt:variant>
      <vt:variant>
        <vt:lpwstr>_Toc497822445</vt:lpwstr>
      </vt:variant>
      <vt:variant>
        <vt:i4>1048629</vt:i4>
      </vt:variant>
      <vt:variant>
        <vt:i4>56</vt:i4>
      </vt:variant>
      <vt:variant>
        <vt:i4>0</vt:i4>
      </vt:variant>
      <vt:variant>
        <vt:i4>5</vt:i4>
      </vt:variant>
      <vt:variant>
        <vt:lpwstr/>
      </vt:variant>
      <vt:variant>
        <vt:lpwstr>_Toc497822444</vt:lpwstr>
      </vt:variant>
      <vt:variant>
        <vt:i4>1048629</vt:i4>
      </vt:variant>
      <vt:variant>
        <vt:i4>50</vt:i4>
      </vt:variant>
      <vt:variant>
        <vt:i4>0</vt:i4>
      </vt:variant>
      <vt:variant>
        <vt:i4>5</vt:i4>
      </vt:variant>
      <vt:variant>
        <vt:lpwstr/>
      </vt:variant>
      <vt:variant>
        <vt:lpwstr>_Toc497822443</vt:lpwstr>
      </vt:variant>
      <vt:variant>
        <vt:i4>1048629</vt:i4>
      </vt:variant>
      <vt:variant>
        <vt:i4>44</vt:i4>
      </vt:variant>
      <vt:variant>
        <vt:i4>0</vt:i4>
      </vt:variant>
      <vt:variant>
        <vt:i4>5</vt:i4>
      </vt:variant>
      <vt:variant>
        <vt:lpwstr/>
      </vt:variant>
      <vt:variant>
        <vt:lpwstr>_Toc497822442</vt:lpwstr>
      </vt:variant>
      <vt:variant>
        <vt:i4>1048629</vt:i4>
      </vt:variant>
      <vt:variant>
        <vt:i4>38</vt:i4>
      </vt:variant>
      <vt:variant>
        <vt:i4>0</vt:i4>
      </vt:variant>
      <vt:variant>
        <vt:i4>5</vt:i4>
      </vt:variant>
      <vt:variant>
        <vt:lpwstr/>
      </vt:variant>
      <vt:variant>
        <vt:lpwstr>_Toc497822441</vt:lpwstr>
      </vt:variant>
      <vt:variant>
        <vt:i4>1048629</vt:i4>
      </vt:variant>
      <vt:variant>
        <vt:i4>32</vt:i4>
      </vt:variant>
      <vt:variant>
        <vt:i4>0</vt:i4>
      </vt:variant>
      <vt:variant>
        <vt:i4>5</vt:i4>
      </vt:variant>
      <vt:variant>
        <vt:lpwstr/>
      </vt:variant>
      <vt:variant>
        <vt:lpwstr>_Toc497822440</vt:lpwstr>
      </vt:variant>
      <vt:variant>
        <vt:i4>1507381</vt:i4>
      </vt:variant>
      <vt:variant>
        <vt:i4>26</vt:i4>
      </vt:variant>
      <vt:variant>
        <vt:i4>0</vt:i4>
      </vt:variant>
      <vt:variant>
        <vt:i4>5</vt:i4>
      </vt:variant>
      <vt:variant>
        <vt:lpwstr/>
      </vt:variant>
      <vt:variant>
        <vt:lpwstr>_Toc497822439</vt:lpwstr>
      </vt:variant>
      <vt:variant>
        <vt:i4>1507381</vt:i4>
      </vt:variant>
      <vt:variant>
        <vt:i4>20</vt:i4>
      </vt:variant>
      <vt:variant>
        <vt:i4>0</vt:i4>
      </vt:variant>
      <vt:variant>
        <vt:i4>5</vt:i4>
      </vt:variant>
      <vt:variant>
        <vt:lpwstr/>
      </vt:variant>
      <vt:variant>
        <vt:lpwstr>_Toc497822438</vt:lpwstr>
      </vt:variant>
      <vt:variant>
        <vt:i4>1507381</vt:i4>
      </vt:variant>
      <vt:variant>
        <vt:i4>14</vt:i4>
      </vt:variant>
      <vt:variant>
        <vt:i4>0</vt:i4>
      </vt:variant>
      <vt:variant>
        <vt:i4>5</vt:i4>
      </vt:variant>
      <vt:variant>
        <vt:lpwstr/>
      </vt:variant>
      <vt:variant>
        <vt:lpwstr>_Toc497822437</vt:lpwstr>
      </vt:variant>
      <vt:variant>
        <vt:i4>1507381</vt:i4>
      </vt:variant>
      <vt:variant>
        <vt:i4>8</vt:i4>
      </vt:variant>
      <vt:variant>
        <vt:i4>0</vt:i4>
      </vt:variant>
      <vt:variant>
        <vt:i4>5</vt:i4>
      </vt:variant>
      <vt:variant>
        <vt:lpwstr/>
      </vt:variant>
      <vt:variant>
        <vt:lpwstr>_Toc497822436</vt:lpwstr>
      </vt:variant>
      <vt:variant>
        <vt:i4>1507381</vt:i4>
      </vt:variant>
      <vt:variant>
        <vt:i4>2</vt:i4>
      </vt:variant>
      <vt:variant>
        <vt:i4>0</vt:i4>
      </vt:variant>
      <vt:variant>
        <vt:i4>5</vt:i4>
      </vt:variant>
      <vt:variant>
        <vt:lpwstr/>
      </vt:variant>
      <vt:variant>
        <vt:lpwstr>_Toc497822435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Sabir Bacha</dc:creator>
  <cp:keywords/>
  <dc:description/>
  <cp:lastModifiedBy>LZ</cp:lastModifiedBy>
  <cp:revision>164</cp:revision>
  <cp:lastPrinted>2025-07-30T04:32:00Z</cp:lastPrinted>
  <dcterms:created xsi:type="dcterms:W3CDTF">2025-08-17T11:39:00Z</dcterms:created>
  <dcterms:modified xsi:type="dcterms:W3CDTF">2026-06-05T17:47:00Z</dcterms:modified>
</cp:coreProperties>
</file>