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3F38" w14:textId="77777777" w:rsidR="0041791D" w:rsidRPr="0041791D" w:rsidRDefault="0041791D" w:rsidP="0041791D">
      <w:pPr>
        <w:rPr>
          <w:b/>
          <w:bCs/>
        </w:rPr>
      </w:pPr>
      <w:r w:rsidRPr="0041791D">
        <w:rPr>
          <w:b/>
          <w:bCs/>
        </w:rPr>
        <w:t>Instant Dashboard Pro</w:t>
      </w:r>
    </w:p>
    <w:p w14:paraId="0D7C17AC" w14:textId="77777777" w:rsidR="0041791D" w:rsidRPr="0041791D" w:rsidRDefault="0041791D" w:rsidP="0041791D">
      <w:r w:rsidRPr="0041791D">
        <w:t xml:space="preserve">Created by </w:t>
      </w:r>
      <w:r w:rsidRPr="0041791D">
        <w:rPr>
          <w:b/>
          <w:bCs/>
        </w:rPr>
        <w:t>Muhammad Mudassar Tabussam</w:t>
      </w:r>
      <w:r w:rsidRPr="0041791D">
        <w:t xml:space="preserve"> | </w:t>
      </w:r>
      <w:hyperlink r:id="rId5" w:tooltip="null" w:history="1">
        <w:r w:rsidRPr="0041791D">
          <w:rPr>
            <w:rStyle w:val="Hyperlink"/>
          </w:rPr>
          <w:t>LinkedIn Profile</w:t>
        </w:r>
      </w:hyperlink>
    </w:p>
    <w:p w14:paraId="6CA4CA2B" w14:textId="77777777" w:rsidR="0041791D" w:rsidRPr="0041791D" w:rsidRDefault="0041791D" w:rsidP="0041791D">
      <w:pPr>
        <w:rPr>
          <w:b/>
          <w:bCs/>
        </w:rPr>
      </w:pPr>
      <w:r w:rsidRPr="0041791D">
        <w:rPr>
          <w:b/>
          <w:bCs/>
        </w:rPr>
        <w:t>Transform Your Data into Decisions—Instantly.</w:t>
      </w:r>
    </w:p>
    <w:p w14:paraId="08ECC5AA" w14:textId="77777777" w:rsidR="0041791D" w:rsidRPr="0041791D" w:rsidRDefault="0041791D" w:rsidP="0041791D">
      <w:r w:rsidRPr="0041791D">
        <w:t>Instant Dashboard Pro is a powerful, browser-based analytics tool that allows anyone to generate beautiful, interactive dashboards from their Excel or CSV files in seconds. No installation, no setup, no sign-up required. Your data stays completely private on your own computer.</w:t>
      </w:r>
    </w:p>
    <w:p w14:paraId="7E67CFEA" w14:textId="77777777" w:rsidR="0041791D" w:rsidRPr="0041791D" w:rsidRDefault="0041791D" w:rsidP="0041791D">
      <w:pPr>
        <w:rPr>
          <w:b/>
          <w:bCs/>
        </w:rPr>
      </w:pPr>
      <w:r w:rsidRPr="0041791D">
        <w:rPr>
          <w:b/>
          <w:bCs/>
        </w:rPr>
        <w:t>Key Features:</w:t>
      </w:r>
    </w:p>
    <w:p w14:paraId="6FA036F2" w14:textId="77777777" w:rsidR="0041791D" w:rsidRPr="0041791D" w:rsidRDefault="0041791D" w:rsidP="0041791D">
      <w:pPr>
        <w:numPr>
          <w:ilvl w:val="0"/>
          <w:numId w:val="1"/>
        </w:numPr>
      </w:pPr>
      <w:r w:rsidRPr="0041791D">
        <w:rPr>
          <w:b/>
          <w:bCs/>
        </w:rPr>
        <w:t xml:space="preserve">Drag, Drop, </w:t>
      </w:r>
      <w:proofErr w:type="gramStart"/>
      <w:r w:rsidRPr="0041791D">
        <w:rPr>
          <w:b/>
          <w:bCs/>
        </w:rPr>
        <w:t>Done</w:t>
      </w:r>
      <w:proofErr w:type="gramEnd"/>
      <w:r w:rsidRPr="0041791D">
        <w:rPr>
          <w:b/>
          <w:bCs/>
        </w:rPr>
        <w:t>:</w:t>
      </w:r>
      <w:r w:rsidRPr="0041791D">
        <w:t xml:space="preserve"> Simply drag and drop any .xlsx or .csv file to get started.</w:t>
      </w:r>
    </w:p>
    <w:p w14:paraId="7068D454" w14:textId="77777777" w:rsidR="0041791D" w:rsidRPr="0041791D" w:rsidRDefault="0041791D" w:rsidP="0041791D">
      <w:pPr>
        <w:numPr>
          <w:ilvl w:val="0"/>
          <w:numId w:val="1"/>
        </w:numPr>
      </w:pPr>
      <w:r w:rsidRPr="0041791D">
        <w:rPr>
          <w:b/>
          <w:bCs/>
        </w:rPr>
        <w:t>Automatic Dashboard Generation:</w:t>
      </w:r>
      <w:r w:rsidRPr="0041791D">
        <w:t xml:space="preserve"> The application intelligently analyzes your data and creates a dashboard with key metrics and insightful charts automatically.</w:t>
      </w:r>
    </w:p>
    <w:p w14:paraId="00A68272" w14:textId="77777777" w:rsidR="0041791D" w:rsidRPr="0041791D" w:rsidRDefault="0041791D" w:rsidP="0041791D">
      <w:pPr>
        <w:numPr>
          <w:ilvl w:val="0"/>
          <w:numId w:val="1"/>
        </w:numPr>
      </w:pPr>
      <w:r w:rsidRPr="0041791D">
        <w:rPr>
          <w:b/>
          <w:bCs/>
        </w:rPr>
        <w:t>Deep Customization:</w:t>
      </w:r>
    </w:p>
    <w:p w14:paraId="0EE7007F" w14:textId="77777777" w:rsidR="0041791D" w:rsidRPr="0041791D" w:rsidRDefault="0041791D" w:rsidP="0041791D">
      <w:pPr>
        <w:numPr>
          <w:ilvl w:val="1"/>
          <w:numId w:val="1"/>
        </w:numPr>
      </w:pPr>
      <w:r w:rsidRPr="0041791D">
        <w:t>Add unlimited charts (Bar, Line, Pie, Scatter, and more).</w:t>
      </w:r>
    </w:p>
    <w:p w14:paraId="4F0ABAA4" w14:textId="77777777" w:rsidR="0041791D" w:rsidRPr="0041791D" w:rsidRDefault="0041791D" w:rsidP="0041791D">
      <w:pPr>
        <w:numPr>
          <w:ilvl w:val="1"/>
          <w:numId w:val="1"/>
        </w:numPr>
      </w:pPr>
      <w:r w:rsidRPr="0041791D">
        <w:t>Edit any chart's dimensions, measures, and aggregations on the fly.</w:t>
      </w:r>
    </w:p>
    <w:p w14:paraId="69A6F4E3" w14:textId="77777777" w:rsidR="0041791D" w:rsidRPr="0041791D" w:rsidRDefault="0041791D" w:rsidP="0041791D">
      <w:pPr>
        <w:numPr>
          <w:ilvl w:val="1"/>
          <w:numId w:val="1"/>
        </w:numPr>
      </w:pPr>
      <w:r w:rsidRPr="0041791D">
        <w:t>Apply global filters to the entire dashboard.</w:t>
      </w:r>
    </w:p>
    <w:p w14:paraId="450D9FC0" w14:textId="77777777" w:rsidR="0041791D" w:rsidRPr="0041791D" w:rsidRDefault="0041791D" w:rsidP="0041791D">
      <w:pPr>
        <w:numPr>
          <w:ilvl w:val="1"/>
          <w:numId w:val="1"/>
        </w:numPr>
      </w:pPr>
      <w:r w:rsidRPr="0041791D">
        <w:t>Drill down into your data by clicking on chart elements (Cross-Filtering).</w:t>
      </w:r>
    </w:p>
    <w:p w14:paraId="36B6692F" w14:textId="77777777" w:rsidR="0041791D" w:rsidRPr="0041791D" w:rsidRDefault="0041791D" w:rsidP="0041791D">
      <w:pPr>
        <w:numPr>
          <w:ilvl w:val="0"/>
          <w:numId w:val="1"/>
        </w:numPr>
      </w:pPr>
      <w:r w:rsidRPr="0041791D">
        <w:rPr>
          <w:b/>
          <w:bCs/>
        </w:rPr>
        <w:t>Advanced Analysis:</w:t>
      </w:r>
      <w:r w:rsidRPr="0041791D">
        <w:t xml:space="preserve"> Get instant statistical summaries (mean, median, min, max) for any numeric column.</w:t>
      </w:r>
    </w:p>
    <w:p w14:paraId="0EEE0126" w14:textId="77777777" w:rsidR="0041791D" w:rsidRPr="0041791D" w:rsidRDefault="0041791D" w:rsidP="0041791D">
      <w:pPr>
        <w:numPr>
          <w:ilvl w:val="0"/>
          <w:numId w:val="1"/>
        </w:numPr>
      </w:pPr>
      <w:r w:rsidRPr="0041791D">
        <w:rPr>
          <w:b/>
          <w:bCs/>
        </w:rPr>
        <w:t>Personalize &amp; Share:</w:t>
      </w:r>
    </w:p>
    <w:p w14:paraId="5BAED6CF" w14:textId="77777777" w:rsidR="0041791D" w:rsidRPr="0041791D" w:rsidRDefault="0041791D" w:rsidP="0041791D">
      <w:pPr>
        <w:numPr>
          <w:ilvl w:val="1"/>
          <w:numId w:val="1"/>
        </w:numPr>
      </w:pPr>
      <w:r w:rsidRPr="0041791D">
        <w:t>Customize your dashboard with different color palettes.</w:t>
      </w:r>
    </w:p>
    <w:p w14:paraId="5D73B264" w14:textId="77777777" w:rsidR="0041791D" w:rsidRPr="0041791D" w:rsidRDefault="0041791D" w:rsidP="0041791D">
      <w:pPr>
        <w:numPr>
          <w:ilvl w:val="1"/>
          <w:numId w:val="1"/>
        </w:numPr>
      </w:pPr>
      <w:r w:rsidRPr="0041791D">
        <w:t>Organize your layout with drag-and-drop functionality.</w:t>
      </w:r>
    </w:p>
    <w:p w14:paraId="3A8F9573" w14:textId="77777777" w:rsidR="0041791D" w:rsidRPr="0041791D" w:rsidRDefault="0041791D" w:rsidP="0041791D">
      <w:pPr>
        <w:numPr>
          <w:ilvl w:val="1"/>
          <w:numId w:val="1"/>
        </w:numPr>
      </w:pPr>
      <w:r w:rsidRPr="0041791D">
        <w:t xml:space="preserve">Export your complete dashboard as a high-quality </w:t>
      </w:r>
      <w:r w:rsidRPr="0041791D">
        <w:rPr>
          <w:b/>
          <w:bCs/>
        </w:rPr>
        <w:t>PDF</w:t>
      </w:r>
      <w:r w:rsidRPr="0041791D">
        <w:t xml:space="preserve"> or </w:t>
      </w:r>
      <w:r w:rsidRPr="0041791D">
        <w:rPr>
          <w:b/>
          <w:bCs/>
        </w:rPr>
        <w:t>PNG</w:t>
      </w:r>
      <w:r w:rsidRPr="0041791D">
        <w:t xml:space="preserve"> to share your findings.</w:t>
      </w:r>
    </w:p>
    <w:p w14:paraId="31651E91" w14:textId="77777777" w:rsidR="0041791D" w:rsidRPr="0041791D" w:rsidRDefault="0041791D" w:rsidP="0041791D">
      <w:pPr>
        <w:rPr>
          <w:b/>
          <w:bCs/>
        </w:rPr>
      </w:pPr>
      <w:r w:rsidRPr="0041791D">
        <w:rPr>
          <w:b/>
          <w:bCs/>
        </w:rPr>
        <w:t>How to Use the Live Version:</w:t>
      </w:r>
    </w:p>
    <w:p w14:paraId="0F526696" w14:textId="77777777" w:rsidR="0041791D" w:rsidRPr="0041791D" w:rsidRDefault="0041791D" w:rsidP="0041791D">
      <w:pPr>
        <w:numPr>
          <w:ilvl w:val="0"/>
          <w:numId w:val="2"/>
        </w:numPr>
      </w:pPr>
      <w:r w:rsidRPr="0041791D">
        <w:rPr>
          <w:b/>
          <w:bCs/>
        </w:rPr>
        <w:t>Visit the Live Application:</w:t>
      </w:r>
      <w:r w:rsidRPr="0041791D">
        <w:t xml:space="preserve"> [</w:t>
      </w:r>
      <w:r w:rsidRPr="0041791D">
        <w:rPr>
          <w:b/>
          <w:bCs/>
        </w:rPr>
        <w:t>Insert Your Live URL Here</w:t>
      </w:r>
      <w:r w:rsidRPr="0041791D">
        <w:t>]</w:t>
      </w:r>
    </w:p>
    <w:p w14:paraId="67364E06" w14:textId="77777777" w:rsidR="0041791D" w:rsidRPr="0041791D" w:rsidRDefault="0041791D" w:rsidP="0041791D">
      <w:pPr>
        <w:numPr>
          <w:ilvl w:val="0"/>
          <w:numId w:val="2"/>
        </w:numPr>
      </w:pPr>
      <w:r w:rsidRPr="0041791D">
        <w:rPr>
          <w:b/>
          <w:bCs/>
        </w:rPr>
        <w:t>Upload Your File:</w:t>
      </w:r>
      <w:r w:rsidRPr="0041791D">
        <w:t xml:space="preserve"> Drag and drop your Excel or CSV file onto the upload area.</w:t>
      </w:r>
    </w:p>
    <w:p w14:paraId="295C2B9A" w14:textId="77777777" w:rsidR="0041791D" w:rsidRPr="0041791D" w:rsidRDefault="0041791D" w:rsidP="0041791D">
      <w:pPr>
        <w:numPr>
          <w:ilvl w:val="0"/>
          <w:numId w:val="2"/>
        </w:numPr>
      </w:pPr>
      <w:r w:rsidRPr="0041791D">
        <w:rPr>
          <w:b/>
          <w:bCs/>
        </w:rPr>
        <w:t>Explore!</w:t>
      </w:r>
      <w:r w:rsidRPr="0041791D">
        <w:t xml:space="preserve"> Use the controls in the sidebar to build your perfect dashboard.</w:t>
      </w:r>
    </w:p>
    <w:p w14:paraId="50016A3E" w14:textId="77777777" w:rsidR="0041791D" w:rsidRPr="0041791D" w:rsidRDefault="0041791D" w:rsidP="0041791D">
      <w:pPr>
        <w:rPr>
          <w:b/>
          <w:bCs/>
        </w:rPr>
      </w:pPr>
      <w:r w:rsidRPr="0041791D">
        <w:rPr>
          <w:b/>
          <w:bCs/>
        </w:rPr>
        <w:t>Dashboard Controls Explained:</w:t>
      </w:r>
    </w:p>
    <w:p w14:paraId="6155A84F" w14:textId="77777777" w:rsidR="0041791D" w:rsidRPr="0041791D" w:rsidRDefault="0041791D" w:rsidP="0041791D">
      <w:r w:rsidRPr="0041791D">
        <w:lastRenderedPageBreak/>
        <w:t>Once your data is loaded, you can use the sidebar to control your entire dashboard.</w:t>
      </w:r>
    </w:p>
    <w:p w14:paraId="2E26CC19" w14:textId="77777777" w:rsidR="0041791D" w:rsidRPr="0041791D" w:rsidRDefault="0041791D" w:rsidP="0041791D">
      <w:pPr>
        <w:numPr>
          <w:ilvl w:val="0"/>
          <w:numId w:val="3"/>
        </w:numPr>
      </w:pPr>
      <w:r w:rsidRPr="0041791D">
        <w:rPr>
          <w:b/>
          <w:bCs/>
        </w:rPr>
        <w:t>Global Filters:</w:t>
      </w:r>
      <w:r w:rsidRPr="0041791D">
        <w:t xml:space="preserve"> Select a column and a value to apply a filter to </w:t>
      </w:r>
      <w:r w:rsidRPr="0041791D">
        <w:rPr>
          <w:b/>
          <w:bCs/>
        </w:rPr>
        <w:t>all</w:t>
      </w:r>
      <w:r w:rsidRPr="0041791D">
        <w:t xml:space="preserve"> charts simultaneously. You can add multiple global filters to drill down into your data.</w:t>
      </w:r>
    </w:p>
    <w:p w14:paraId="2170960E" w14:textId="77777777" w:rsidR="0041791D" w:rsidRPr="0041791D" w:rsidRDefault="0041791D" w:rsidP="0041791D">
      <w:pPr>
        <w:numPr>
          <w:ilvl w:val="0"/>
          <w:numId w:val="3"/>
        </w:numPr>
      </w:pPr>
      <w:r w:rsidRPr="0041791D">
        <w:rPr>
          <w:b/>
          <w:bCs/>
        </w:rPr>
        <w:t>Add New Chart:</w:t>
      </w:r>
    </w:p>
    <w:p w14:paraId="773948AF" w14:textId="77777777" w:rsidR="0041791D" w:rsidRPr="0041791D" w:rsidRDefault="0041791D" w:rsidP="0041791D">
      <w:pPr>
        <w:numPr>
          <w:ilvl w:val="1"/>
          <w:numId w:val="3"/>
        </w:numPr>
      </w:pPr>
      <w:r w:rsidRPr="0041791D">
        <w:t xml:space="preserve">Choose a </w:t>
      </w:r>
      <w:r w:rsidRPr="0041791D">
        <w:rPr>
          <w:b/>
          <w:bCs/>
        </w:rPr>
        <w:t>Chart Type</w:t>
      </w:r>
      <w:r w:rsidRPr="0041791D">
        <w:t xml:space="preserve"> (e.g., bar, pie, scatter).</w:t>
      </w:r>
    </w:p>
    <w:p w14:paraId="6BA66B37" w14:textId="77777777" w:rsidR="0041791D" w:rsidRPr="0041791D" w:rsidRDefault="0041791D" w:rsidP="0041791D">
      <w:pPr>
        <w:numPr>
          <w:ilvl w:val="1"/>
          <w:numId w:val="3"/>
        </w:numPr>
      </w:pPr>
      <w:r w:rsidRPr="0041791D">
        <w:t xml:space="preserve">Select a </w:t>
      </w:r>
      <w:r w:rsidRPr="0041791D">
        <w:rPr>
          <w:b/>
          <w:bCs/>
        </w:rPr>
        <w:t>Dimension</w:t>
      </w:r>
      <w:r w:rsidRPr="0041791D">
        <w:t xml:space="preserve"> (the categorical data for your labels, like 'Product Category').</w:t>
      </w:r>
    </w:p>
    <w:p w14:paraId="6A6C10BE" w14:textId="77777777" w:rsidR="0041791D" w:rsidRPr="0041791D" w:rsidRDefault="0041791D" w:rsidP="0041791D">
      <w:pPr>
        <w:numPr>
          <w:ilvl w:val="1"/>
          <w:numId w:val="3"/>
        </w:numPr>
      </w:pPr>
      <w:r w:rsidRPr="0041791D">
        <w:t xml:space="preserve">Select a </w:t>
      </w:r>
      <w:r w:rsidRPr="0041791D">
        <w:rPr>
          <w:b/>
          <w:bCs/>
        </w:rPr>
        <w:t>Measure</w:t>
      </w:r>
      <w:r w:rsidRPr="0041791D">
        <w:t xml:space="preserve"> (the numeric data for your values, like 'Sales'). Leave this blank to simply count rows.</w:t>
      </w:r>
    </w:p>
    <w:p w14:paraId="4ECB3B4A" w14:textId="77777777" w:rsidR="0041791D" w:rsidRPr="0041791D" w:rsidRDefault="0041791D" w:rsidP="0041791D">
      <w:pPr>
        <w:numPr>
          <w:ilvl w:val="1"/>
          <w:numId w:val="3"/>
        </w:numPr>
      </w:pPr>
      <w:r w:rsidRPr="0041791D">
        <w:t xml:space="preserve">Choose an </w:t>
      </w:r>
      <w:r w:rsidRPr="0041791D">
        <w:rPr>
          <w:b/>
          <w:bCs/>
        </w:rPr>
        <w:t>Aggregation</w:t>
      </w:r>
      <w:r w:rsidRPr="0041791D">
        <w:t xml:space="preserve"> (how to calculate the measure, e.g., 'Sum' of sales or 'Average' price).</w:t>
      </w:r>
    </w:p>
    <w:p w14:paraId="65AE5FCB" w14:textId="77777777" w:rsidR="0041791D" w:rsidRPr="0041791D" w:rsidRDefault="0041791D" w:rsidP="0041791D">
      <w:pPr>
        <w:numPr>
          <w:ilvl w:val="0"/>
          <w:numId w:val="3"/>
        </w:numPr>
      </w:pPr>
      <w:r w:rsidRPr="0041791D">
        <w:rPr>
          <w:b/>
          <w:bCs/>
        </w:rPr>
        <w:t>Editing a Chart:</w:t>
      </w:r>
      <w:r w:rsidRPr="0041791D">
        <w:t xml:space="preserve"> Click the </w:t>
      </w:r>
      <w:r w:rsidRPr="0041791D">
        <w:rPr>
          <w:b/>
          <w:bCs/>
        </w:rPr>
        <w:t>pencil icon</w:t>
      </w:r>
      <w:r w:rsidRPr="0041791D">
        <w:t xml:space="preserve"> on any chart to open the edit panel. Here you can change the chart type, data fields, sorting order, and filter to show the "Top 5" or "Top 10" items.</w:t>
      </w:r>
    </w:p>
    <w:p w14:paraId="6D9DEDBF" w14:textId="77777777" w:rsidR="0041791D" w:rsidRPr="0041791D" w:rsidRDefault="0041791D" w:rsidP="0041791D">
      <w:pPr>
        <w:numPr>
          <w:ilvl w:val="0"/>
          <w:numId w:val="3"/>
        </w:numPr>
      </w:pPr>
      <w:r w:rsidRPr="0041791D">
        <w:rPr>
          <w:b/>
          <w:bCs/>
        </w:rPr>
        <w:t>Cross-Filtering:</w:t>
      </w:r>
      <w:r w:rsidRPr="0041791D">
        <w:t xml:space="preserve"> Simply click on a bar, a pie slice, or a point on a chart. This will automatically add a global filter for that item, instantly updating your entire dashboard.</w:t>
      </w:r>
    </w:p>
    <w:p w14:paraId="5EB6B404" w14:textId="77777777" w:rsidR="0041791D" w:rsidRPr="0041791D" w:rsidRDefault="0041791D" w:rsidP="0041791D">
      <w:pPr>
        <w:numPr>
          <w:ilvl w:val="0"/>
          <w:numId w:val="3"/>
        </w:numPr>
      </w:pPr>
      <w:r w:rsidRPr="0041791D">
        <w:rPr>
          <w:b/>
          <w:bCs/>
        </w:rPr>
        <w:t>Analyze Column:</w:t>
      </w:r>
      <w:r w:rsidRPr="0041791D">
        <w:t xml:space="preserve"> Select any numeric column from this dropdown to get an instant statistical summary, including the mean, median, min, and max values.</w:t>
      </w:r>
    </w:p>
    <w:p w14:paraId="2224F291" w14:textId="77777777" w:rsidR="0041791D" w:rsidRPr="0041791D" w:rsidRDefault="0041791D" w:rsidP="0041791D">
      <w:pPr>
        <w:numPr>
          <w:ilvl w:val="0"/>
          <w:numId w:val="3"/>
        </w:numPr>
      </w:pPr>
      <w:r w:rsidRPr="0041791D">
        <w:rPr>
          <w:b/>
          <w:bCs/>
        </w:rPr>
        <w:t>Settings:</w:t>
      </w:r>
      <w:r w:rsidRPr="0041791D">
        <w:t xml:space="preserve"> Change the </w:t>
      </w:r>
      <w:r w:rsidRPr="0041791D">
        <w:rPr>
          <w:b/>
          <w:bCs/>
        </w:rPr>
        <w:t>Color Palette</w:t>
      </w:r>
      <w:r w:rsidRPr="0041791D">
        <w:t xml:space="preserve"> for all charts to match your preferred style.</w:t>
      </w:r>
    </w:p>
    <w:p w14:paraId="7E7A7AD7" w14:textId="77777777" w:rsidR="0041791D" w:rsidRPr="0041791D" w:rsidRDefault="0041791D" w:rsidP="0041791D">
      <w:pPr>
        <w:numPr>
          <w:ilvl w:val="0"/>
          <w:numId w:val="3"/>
        </w:numPr>
      </w:pPr>
      <w:r w:rsidRPr="0041791D">
        <w:rPr>
          <w:b/>
          <w:bCs/>
        </w:rPr>
        <w:t>Rearrange Layout:</w:t>
      </w:r>
      <w:r w:rsidRPr="0041791D">
        <w:t xml:space="preserve"> Click and drag any chart to rearrange the dashboard layout to your liking.</w:t>
      </w:r>
    </w:p>
    <w:p w14:paraId="3BC785F6" w14:textId="77777777" w:rsidR="0041791D" w:rsidRPr="0041791D" w:rsidRDefault="0041791D" w:rsidP="0041791D">
      <w:pPr>
        <w:numPr>
          <w:ilvl w:val="0"/>
          <w:numId w:val="3"/>
        </w:numPr>
      </w:pPr>
      <w:r w:rsidRPr="0041791D">
        <w:rPr>
          <w:b/>
          <w:bCs/>
        </w:rPr>
        <w:t>Exporting:</w:t>
      </w:r>
      <w:r w:rsidRPr="0041791D">
        <w:t xml:space="preserve"> Use the buttons in the top-right header to save your current dashboard view as a </w:t>
      </w:r>
      <w:r w:rsidRPr="0041791D">
        <w:rPr>
          <w:b/>
          <w:bCs/>
        </w:rPr>
        <w:t>PDF</w:t>
      </w:r>
      <w:r w:rsidRPr="0041791D">
        <w:t xml:space="preserve"> or </w:t>
      </w:r>
      <w:r w:rsidRPr="0041791D">
        <w:rPr>
          <w:b/>
          <w:bCs/>
        </w:rPr>
        <w:t>PNG</w:t>
      </w:r>
      <w:r w:rsidRPr="0041791D">
        <w:t xml:space="preserve"> file.</w:t>
      </w:r>
    </w:p>
    <w:p w14:paraId="706B11F2" w14:textId="77777777" w:rsidR="0041791D" w:rsidRPr="0041791D" w:rsidRDefault="0041791D" w:rsidP="0041791D">
      <w:pPr>
        <w:rPr>
          <w:b/>
          <w:bCs/>
        </w:rPr>
      </w:pPr>
      <w:r w:rsidRPr="0041791D">
        <w:rPr>
          <w:b/>
          <w:bCs/>
        </w:rPr>
        <w:t>How to Run Locally (for developers):</w:t>
      </w:r>
    </w:p>
    <w:p w14:paraId="569C5A1D" w14:textId="77777777" w:rsidR="0041791D" w:rsidRPr="0041791D" w:rsidRDefault="0041791D" w:rsidP="0041791D">
      <w:pPr>
        <w:numPr>
          <w:ilvl w:val="0"/>
          <w:numId w:val="4"/>
        </w:numPr>
      </w:pPr>
      <w:r w:rsidRPr="0041791D">
        <w:rPr>
          <w:b/>
          <w:bCs/>
        </w:rPr>
        <w:t>Download:</w:t>
      </w:r>
      <w:r w:rsidRPr="0041791D">
        <w:t xml:space="preserve"> Download the index.html file.</w:t>
      </w:r>
    </w:p>
    <w:p w14:paraId="4739E546" w14:textId="77777777" w:rsidR="0041791D" w:rsidRPr="0041791D" w:rsidRDefault="0041791D" w:rsidP="0041791D">
      <w:pPr>
        <w:numPr>
          <w:ilvl w:val="0"/>
          <w:numId w:val="4"/>
        </w:numPr>
      </w:pPr>
      <w:r w:rsidRPr="0041791D">
        <w:rPr>
          <w:b/>
          <w:bCs/>
        </w:rPr>
        <w:t>Open:</w:t>
      </w:r>
      <w:r w:rsidRPr="0041791D">
        <w:t xml:space="preserve"> Open the index.html file in any modern web browser like Chrome, Firefox, or Edge.</w:t>
      </w:r>
    </w:p>
    <w:p w14:paraId="131D86FF" w14:textId="77777777" w:rsidR="0041791D" w:rsidRPr="0041791D" w:rsidRDefault="0041791D" w:rsidP="0041791D">
      <w:pPr>
        <w:numPr>
          <w:ilvl w:val="0"/>
          <w:numId w:val="4"/>
        </w:numPr>
      </w:pPr>
      <w:r w:rsidRPr="0041791D">
        <w:rPr>
          <w:b/>
          <w:bCs/>
        </w:rPr>
        <w:t>Analyze:</w:t>
      </w:r>
      <w:r w:rsidRPr="0041791D">
        <w:t xml:space="preserve"> The application will be ready to use immediately.</w:t>
      </w:r>
    </w:p>
    <w:p w14:paraId="6ED0B2EF" w14:textId="77777777" w:rsidR="0041791D" w:rsidRPr="0041791D" w:rsidRDefault="0041791D" w:rsidP="0041791D">
      <w:r w:rsidRPr="0041791D">
        <w:lastRenderedPageBreak/>
        <w:t xml:space="preserve">This project was built from the ground up using vanilla HTML, CSS, and JavaScript, leveraging powerful libraries like Chart.js, </w:t>
      </w:r>
      <w:proofErr w:type="spellStart"/>
      <w:r w:rsidRPr="0041791D">
        <w:t>SheetJS</w:t>
      </w:r>
      <w:proofErr w:type="spellEnd"/>
      <w:r w:rsidRPr="0041791D">
        <w:t xml:space="preserve">, and </w:t>
      </w:r>
      <w:proofErr w:type="spellStart"/>
      <w:r w:rsidRPr="0041791D">
        <w:t>jsPDF</w:t>
      </w:r>
      <w:proofErr w:type="spellEnd"/>
      <w:r w:rsidRPr="0041791D">
        <w:t xml:space="preserve"> to create a seamless, single-file application.</w:t>
      </w:r>
    </w:p>
    <w:p w14:paraId="59282507" w14:textId="77777777" w:rsidR="00E83013" w:rsidRDefault="00E83013"/>
    <w:sectPr w:rsidR="00E8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0324"/>
    <w:multiLevelType w:val="multilevel"/>
    <w:tmpl w:val="628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7039"/>
    <w:multiLevelType w:val="multilevel"/>
    <w:tmpl w:val="32D6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56823"/>
    <w:multiLevelType w:val="multilevel"/>
    <w:tmpl w:val="C1DE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C0507"/>
    <w:multiLevelType w:val="multilevel"/>
    <w:tmpl w:val="1BAE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627911">
    <w:abstractNumId w:val="0"/>
  </w:num>
  <w:num w:numId="2" w16cid:durableId="1621492343">
    <w:abstractNumId w:val="1"/>
  </w:num>
  <w:num w:numId="3" w16cid:durableId="1873110530">
    <w:abstractNumId w:val="3"/>
  </w:num>
  <w:num w:numId="4" w16cid:durableId="1626427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1D"/>
    <w:rsid w:val="002C33E2"/>
    <w:rsid w:val="0041791D"/>
    <w:rsid w:val="00CF572A"/>
    <w:rsid w:val="00E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A119"/>
  <w15:chartTrackingRefBased/>
  <w15:docId w15:val="{1680B9EE-838D-42C7-BC98-223947A1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9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uhammad-mudassar-tabussam-508824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2895</Characters>
  <Application>Microsoft Office Word</Application>
  <DocSecurity>0</DocSecurity>
  <Lines>24</Lines>
  <Paragraphs>6</Paragraphs>
  <ScaleCrop>false</ScaleCrop>
  <Company>Tkxel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Mudassar Tabussam</dc:creator>
  <cp:keywords/>
  <dc:description/>
  <cp:lastModifiedBy>Muhammad Mudassar Tabussam</cp:lastModifiedBy>
  <cp:revision>1</cp:revision>
  <dcterms:created xsi:type="dcterms:W3CDTF">2025-10-07T13:55:00Z</dcterms:created>
  <dcterms:modified xsi:type="dcterms:W3CDTF">2025-10-07T13:55:00Z</dcterms:modified>
</cp:coreProperties>
</file>