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FEF0" w14:textId="77777777" w:rsidR="00DF304D" w:rsidRPr="00DF304D" w:rsidRDefault="00DF304D" w:rsidP="00DF304D">
      <w:pPr>
        <w:spacing w:after="0" w:line="240" w:lineRule="auto"/>
        <w:textAlignment w:val="baseline"/>
        <w:rPr>
          <w:rFonts w:ascii="Arial" w:eastAsia="Times New Roman" w:hAnsi="Arial" w:cs="Arial"/>
          <w:color w:val="3C4043"/>
          <w:kern w:val="0"/>
          <w:sz w:val="21"/>
          <w:szCs w:val="21"/>
          <w:lang w:eastAsia="en-IN"/>
          <w14:ligatures w14:val="none"/>
        </w:rPr>
      </w:pPr>
      <w:r w:rsidRPr="00DF304D">
        <w:rPr>
          <w:rFonts w:ascii="inherit" w:eastAsia="Times New Roman" w:hAnsi="inherit" w:cs="Arial"/>
          <w:b/>
          <w:bCs/>
          <w:color w:val="3C4043"/>
          <w:kern w:val="0"/>
          <w:sz w:val="21"/>
          <w:szCs w:val="21"/>
          <w:bdr w:val="none" w:sz="0" w:space="0" w:color="auto" w:frame="1"/>
          <w:lang w:eastAsia="en-IN"/>
          <w14:ligatures w14:val="none"/>
        </w:rPr>
        <w:t>Analysing the Attrition Rate of a Company</w:t>
      </w:r>
      <w:r w:rsidRPr="00DF304D">
        <w:rPr>
          <w:rFonts w:ascii="Arial" w:eastAsia="Times New Roman" w:hAnsi="Arial" w:cs="Arial"/>
          <w:color w:val="3C4043"/>
          <w:kern w:val="0"/>
          <w:sz w:val="21"/>
          <w:szCs w:val="21"/>
          <w:lang w:eastAsia="en-IN"/>
          <w14:ligatures w14:val="none"/>
        </w:rPr>
        <w:br/>
        <w:t>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14:paraId="57372004" w14:textId="77777777" w:rsidR="00DF304D" w:rsidRPr="00DF304D" w:rsidRDefault="00DF304D" w:rsidP="00DF304D">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The former employees’ projects get delayed, which makes it difficult to meet timelines, resulting in a reputation loss among consumers and partners</w:t>
      </w:r>
    </w:p>
    <w:p w14:paraId="78D429B1" w14:textId="77777777" w:rsidR="00DF304D" w:rsidRPr="00DF304D" w:rsidRDefault="00DF304D" w:rsidP="00DF304D">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A sizeable department has to be maintained, for the purposes of recruiting new talent</w:t>
      </w:r>
    </w:p>
    <w:p w14:paraId="7E506F3F" w14:textId="77777777" w:rsidR="00DF304D" w:rsidRPr="00DF304D" w:rsidRDefault="00DF304D" w:rsidP="00DF304D">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More often than not, the new employees have to be trained for the job and/or given time to acclimatize themselves to the company</w:t>
      </w:r>
      <w:r w:rsidRPr="00DF304D">
        <w:rPr>
          <w:rFonts w:ascii="inherit" w:eastAsia="Times New Roman" w:hAnsi="inherit" w:cs="Arial"/>
          <w:color w:val="3C4043"/>
          <w:kern w:val="0"/>
          <w:sz w:val="21"/>
          <w:szCs w:val="21"/>
          <w:lang w:eastAsia="en-IN"/>
          <w14:ligatures w14:val="none"/>
        </w:rPr>
        <w:b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r w:rsidRPr="00DF304D">
        <w:rPr>
          <w:rFonts w:ascii="inherit" w:eastAsia="Times New Roman" w:hAnsi="inherit" w:cs="Arial"/>
          <w:color w:val="3C4043"/>
          <w:kern w:val="0"/>
          <w:sz w:val="21"/>
          <w:szCs w:val="21"/>
          <w:lang w:eastAsia="en-IN"/>
          <w14:ligatures w14:val="none"/>
        </w:rPr>
        <w:br/>
        <w:t>Since you are one of the star analysts at the firm, this project has been given to you.</w:t>
      </w:r>
    </w:p>
    <w:p w14:paraId="6EC8BF24" w14:textId="77777777" w:rsidR="00DF304D" w:rsidRPr="00DF304D" w:rsidRDefault="00DF304D" w:rsidP="00DF304D">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Goal of the case study</w:t>
      </w:r>
    </w:p>
    <w:p w14:paraId="2659C0A4" w14:textId="77777777" w:rsidR="00DF304D" w:rsidRPr="00DF304D" w:rsidRDefault="00DF304D" w:rsidP="00DF304D">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Exploratory Analysis</w:t>
      </w:r>
    </w:p>
    <w:p w14:paraId="5C401118" w14:textId="77777777" w:rsidR="00DF304D" w:rsidRPr="00DF304D" w:rsidRDefault="00DF304D" w:rsidP="00DF304D">
      <w:pPr>
        <w:numPr>
          <w:ilvl w:val="0"/>
          <w:numId w:val="3"/>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Ratio of Attrition based on the following factors</w:t>
      </w:r>
      <w:r w:rsidRPr="00DF304D">
        <w:rPr>
          <w:rFonts w:ascii="inherit" w:eastAsia="Times New Roman" w:hAnsi="inherit" w:cs="Arial"/>
          <w:color w:val="3C4043"/>
          <w:kern w:val="0"/>
          <w:sz w:val="21"/>
          <w:szCs w:val="21"/>
          <w:lang w:eastAsia="en-IN"/>
          <w14:ligatures w14:val="none"/>
        </w:rPr>
        <w:br/>
        <w:t>a. Gender</w:t>
      </w:r>
      <w:r w:rsidRPr="00DF304D">
        <w:rPr>
          <w:rFonts w:ascii="inherit" w:eastAsia="Times New Roman" w:hAnsi="inherit" w:cs="Arial"/>
          <w:color w:val="3C4043"/>
          <w:kern w:val="0"/>
          <w:sz w:val="21"/>
          <w:szCs w:val="21"/>
          <w:lang w:eastAsia="en-IN"/>
          <w14:ligatures w14:val="none"/>
        </w:rPr>
        <w:br/>
        <w:t>b. Job Satisfaction Level</w:t>
      </w:r>
      <w:r w:rsidRPr="00DF304D">
        <w:rPr>
          <w:rFonts w:ascii="inherit" w:eastAsia="Times New Roman" w:hAnsi="inherit" w:cs="Arial"/>
          <w:color w:val="3C4043"/>
          <w:kern w:val="0"/>
          <w:sz w:val="21"/>
          <w:szCs w:val="21"/>
          <w:lang w:eastAsia="en-IN"/>
          <w14:ligatures w14:val="none"/>
        </w:rPr>
        <w:br/>
        <w:t>c. Work Life Balance</w:t>
      </w:r>
    </w:p>
    <w:p w14:paraId="20DCA46E" w14:textId="77777777" w:rsidR="00DF304D" w:rsidRPr="00DF304D" w:rsidRDefault="00DF304D" w:rsidP="00DF304D">
      <w:pPr>
        <w:numPr>
          <w:ilvl w:val="0"/>
          <w:numId w:val="3"/>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Which age group shows a higher attrition rate</w:t>
      </w:r>
    </w:p>
    <w:p w14:paraId="4B9CDA37" w14:textId="77777777" w:rsidR="00DF304D" w:rsidRPr="00DF304D" w:rsidRDefault="00DF304D" w:rsidP="00DF304D">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Predictive Analysis</w:t>
      </w:r>
    </w:p>
    <w:p w14:paraId="5B6C4A0B" w14:textId="77777777" w:rsidR="00DF304D" w:rsidRPr="00DF304D" w:rsidRDefault="00DF304D" w:rsidP="00DF304D">
      <w:pPr>
        <w:numPr>
          <w:ilvl w:val="0"/>
          <w:numId w:val="5"/>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You are required to model the probability of attrition using an analytical technique.</w:t>
      </w:r>
    </w:p>
    <w:p w14:paraId="64616E92" w14:textId="77777777" w:rsidR="00DF304D" w:rsidRPr="00DF304D" w:rsidRDefault="00DF304D" w:rsidP="00DF304D">
      <w:pPr>
        <w:numPr>
          <w:ilvl w:val="0"/>
          <w:numId w:val="5"/>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Identify the technique and why you are using that technique.</w:t>
      </w:r>
    </w:p>
    <w:p w14:paraId="08DBCA6F" w14:textId="77777777" w:rsidR="00DF304D" w:rsidRPr="00DF304D" w:rsidRDefault="00DF304D" w:rsidP="00DF304D">
      <w:pPr>
        <w:numPr>
          <w:ilvl w:val="0"/>
          <w:numId w:val="5"/>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Analyse the given data to identify the major reasons for attrition</w:t>
      </w:r>
    </w:p>
    <w:p w14:paraId="72F1AD4F" w14:textId="77777777" w:rsidR="00DF304D" w:rsidRPr="00DF304D" w:rsidRDefault="00DF304D" w:rsidP="00DF304D">
      <w:pPr>
        <w:numPr>
          <w:ilvl w:val="0"/>
          <w:numId w:val="5"/>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Advise suggestions to curb the attrition</w:t>
      </w:r>
    </w:p>
    <w:p w14:paraId="3C929740" w14:textId="77777777" w:rsidR="00DF304D" w:rsidRPr="00DF304D" w:rsidRDefault="00DF304D" w:rsidP="00DF304D">
      <w:pPr>
        <w:numPr>
          <w:ilvl w:val="0"/>
          <w:numId w:val="5"/>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DF304D">
        <w:rPr>
          <w:rFonts w:ascii="inherit" w:eastAsia="Times New Roman" w:hAnsi="inherit" w:cs="Arial"/>
          <w:color w:val="3C4043"/>
          <w:kern w:val="0"/>
          <w:sz w:val="21"/>
          <w:szCs w:val="21"/>
          <w:lang w:eastAsia="en-IN"/>
          <w14:ligatures w14:val="none"/>
        </w:rPr>
        <w:t>The results thus obtained will be used by the management to understand what changes they should make to their workplace, in order to get most of their employees to stay</w:t>
      </w:r>
    </w:p>
    <w:p w14:paraId="79E42A1A" w14:textId="77777777" w:rsidR="00732175" w:rsidRDefault="00732175"/>
    <w:sectPr w:rsidR="00732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324F"/>
    <w:multiLevelType w:val="multilevel"/>
    <w:tmpl w:val="6BBA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02E25"/>
    <w:multiLevelType w:val="multilevel"/>
    <w:tmpl w:val="E1C8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F0B29"/>
    <w:multiLevelType w:val="multilevel"/>
    <w:tmpl w:val="9412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2347C"/>
    <w:multiLevelType w:val="multilevel"/>
    <w:tmpl w:val="72A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A71C16"/>
    <w:multiLevelType w:val="multilevel"/>
    <w:tmpl w:val="467C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655742">
    <w:abstractNumId w:val="0"/>
  </w:num>
  <w:num w:numId="2" w16cid:durableId="223687455">
    <w:abstractNumId w:val="3"/>
  </w:num>
  <w:num w:numId="3" w16cid:durableId="1647124278">
    <w:abstractNumId w:val="4"/>
  </w:num>
  <w:num w:numId="4" w16cid:durableId="130363840">
    <w:abstractNumId w:val="1"/>
  </w:num>
  <w:num w:numId="5" w16cid:durableId="1620798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EB"/>
    <w:rsid w:val="002F6FEB"/>
    <w:rsid w:val="00732175"/>
    <w:rsid w:val="00DF3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516AC-CE45-4ACA-973B-0EB8ED40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0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3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8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dc:creator>
  <cp:keywords/>
  <dc:description/>
  <cp:lastModifiedBy>Darshan S</cp:lastModifiedBy>
  <cp:revision>2</cp:revision>
  <dcterms:created xsi:type="dcterms:W3CDTF">2023-06-18T19:08:00Z</dcterms:created>
  <dcterms:modified xsi:type="dcterms:W3CDTF">2023-06-18T19:09:00Z</dcterms:modified>
</cp:coreProperties>
</file>