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EC75" w14:textId="77777777" w:rsidR="006E527D" w:rsidRPr="006E527D" w:rsidRDefault="006E527D" w:rsidP="006E527D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</w:pPr>
      <w:r w:rsidRPr="006E527D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  <w:t>About Dataset</w:t>
      </w:r>
    </w:p>
    <w:p w14:paraId="4ED01C3F" w14:textId="77777777" w:rsidR="006E527D" w:rsidRPr="006E527D" w:rsidRDefault="006E527D" w:rsidP="006E527D">
      <w:pPr>
        <w:shd w:val="clear" w:color="auto" w:fill="FFFFFF"/>
        <w:spacing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/>
          <w14:ligatures w14:val="none"/>
        </w:rPr>
      </w:pPr>
      <w:r w:rsidRPr="006E527D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/>
          <w14:ligatures w14:val="none"/>
        </w:rPr>
        <w:t>Context</w:t>
      </w:r>
    </w:p>
    <w:p w14:paraId="20D86B44" w14:textId="77777777" w:rsidR="006E527D" w:rsidRPr="006E527D" w:rsidRDefault="006E527D" w:rsidP="006E527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This is a set of data created from imaginary data of house prices in an urban environment - Paris. I recommend using this dataset for educational purposes, for practice and to acquire the necessary knowledge</w:t>
      </w:r>
    </w:p>
    <w:p w14:paraId="16184D0B" w14:textId="77777777" w:rsidR="006E527D" w:rsidRPr="006E527D" w:rsidRDefault="006E527D" w:rsidP="006E527D">
      <w:pPr>
        <w:spacing w:before="480" w:after="36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  <w:lang w:eastAsia="en-IN"/>
          <w14:ligatures w14:val="none"/>
        </w:rPr>
      </w:pPr>
      <w:r w:rsidRPr="006E527D"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  <w:lang w:eastAsia="en-IN"/>
          <w14:ligatures w14:val="none"/>
        </w:rPr>
        <w:t>Description</w:t>
      </w:r>
    </w:p>
    <w:p w14:paraId="3D504FED" w14:textId="77777777" w:rsidR="006E527D" w:rsidRPr="006E527D" w:rsidRDefault="006E527D" w:rsidP="006E527D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6E527D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 xml:space="preserve">All attributes are numeric variables and they are listed </w:t>
      </w:r>
      <w:proofErr w:type="spellStart"/>
      <w:r w:rsidRPr="006E527D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bellow</w:t>
      </w:r>
      <w:proofErr w:type="spellEnd"/>
      <w:r w:rsidRPr="006E527D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:</w:t>
      </w:r>
    </w:p>
    <w:p w14:paraId="4D170207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squareMeters</w:t>
      </w:r>
      <w:proofErr w:type="spellEnd"/>
    </w:p>
    <w:p w14:paraId="06B59299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numberOfRooms</w:t>
      </w:r>
      <w:proofErr w:type="spellEnd"/>
    </w:p>
    <w:p w14:paraId="7EC5B911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hasYard</w:t>
      </w:r>
      <w:proofErr w:type="spellEnd"/>
    </w:p>
    <w:p w14:paraId="0259B7F1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hasPool</w:t>
      </w:r>
      <w:proofErr w:type="spellEnd"/>
    </w:p>
    <w:p w14:paraId="46F24848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floors - number of floors</w:t>
      </w:r>
    </w:p>
    <w:p w14:paraId="57CBC0AF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cityCode</w:t>
      </w:r>
      <w:proofErr w:type="spellEnd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zip code</w:t>
      </w:r>
    </w:p>
    <w:p w14:paraId="3EABD1D7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cityPartRange</w:t>
      </w:r>
      <w:proofErr w:type="spellEnd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the higher the range, the more exclusive the neighbourhood is</w:t>
      </w:r>
    </w:p>
    <w:p w14:paraId="609DFDE5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numPrevOwners</w:t>
      </w:r>
      <w:proofErr w:type="spellEnd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number of </w:t>
      </w:r>
      <w:proofErr w:type="spellStart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prevoious</w:t>
      </w:r>
      <w:proofErr w:type="spellEnd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owners</w:t>
      </w:r>
    </w:p>
    <w:p w14:paraId="28221D66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made - year</w:t>
      </w:r>
    </w:p>
    <w:p w14:paraId="3FCE986A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isNewBuilt</w:t>
      </w:r>
      <w:proofErr w:type="spellEnd"/>
    </w:p>
    <w:p w14:paraId="73B9E37C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hasStormProtector</w:t>
      </w:r>
      <w:proofErr w:type="spellEnd"/>
    </w:p>
    <w:p w14:paraId="3D59091A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basement - basement square meters</w:t>
      </w:r>
    </w:p>
    <w:p w14:paraId="1BBF0A6E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attic - attic square </w:t>
      </w:r>
      <w:proofErr w:type="spellStart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meteres</w:t>
      </w:r>
      <w:proofErr w:type="spellEnd"/>
    </w:p>
    <w:p w14:paraId="0AFFEB97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garage - garage size</w:t>
      </w:r>
    </w:p>
    <w:p w14:paraId="16FDBA3A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hasStorageRoom</w:t>
      </w:r>
      <w:proofErr w:type="spellEnd"/>
    </w:p>
    <w:p w14:paraId="1EDE09A8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hasGuestRoom</w:t>
      </w:r>
      <w:proofErr w:type="spellEnd"/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number of guest rooms</w:t>
      </w:r>
    </w:p>
    <w:p w14:paraId="4725298E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price - price of a house</w:t>
      </w:r>
    </w:p>
    <w:p w14:paraId="77B7F6E9" w14:textId="77777777" w:rsidR="006E527D" w:rsidRPr="006E527D" w:rsidRDefault="006E527D" w:rsidP="006E527D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6E527D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category - Luxury or Basic</w:t>
      </w:r>
    </w:p>
    <w:p w14:paraId="552D5A52" w14:textId="77777777" w:rsidR="00732175" w:rsidRDefault="00732175"/>
    <w:sectPr w:rsidR="0073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F18A8"/>
    <w:multiLevelType w:val="multilevel"/>
    <w:tmpl w:val="45EC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693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54"/>
    <w:rsid w:val="006E527D"/>
    <w:rsid w:val="00732175"/>
    <w:rsid w:val="00E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F8B75-89AC-42C0-9106-1772A1B5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E5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2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527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5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>HP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2023-07-23T08:17:00Z</dcterms:created>
  <dcterms:modified xsi:type="dcterms:W3CDTF">2023-07-23T08:18:00Z</dcterms:modified>
</cp:coreProperties>
</file>