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F79A" w14:textId="77777777" w:rsidR="0077289E" w:rsidRPr="0077289E" w:rsidRDefault="0077289E" w:rsidP="0077289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77289E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75CD8BDC" w14:textId="77777777" w:rsidR="0077289E" w:rsidRPr="0077289E" w:rsidRDefault="0077289E" w:rsidP="0077289E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77289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Context</w:t>
      </w:r>
    </w:p>
    <w:p w14:paraId="697B6A9C" w14:textId="77777777" w:rsidR="0077289E" w:rsidRPr="0077289E" w:rsidRDefault="0077289E" w:rsidP="0077289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289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The data set contains various information about their customers like age, region </w:t>
      </w:r>
      <w:proofErr w:type="spellStart"/>
      <w:proofErr w:type="gramStart"/>
      <w:r w:rsidRPr="0077289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etc.It</w:t>
      </w:r>
      <w:proofErr w:type="spellEnd"/>
      <w:proofErr w:type="gramEnd"/>
      <w:r w:rsidRPr="0077289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contains the information taken by a Telecommunication company.</w:t>
      </w:r>
    </w:p>
    <w:p w14:paraId="3EB5CDE5" w14:textId="77777777" w:rsidR="0077289E" w:rsidRPr="0077289E" w:rsidRDefault="0077289E" w:rsidP="0077289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77289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Content</w:t>
      </w:r>
    </w:p>
    <w:p w14:paraId="5FA8A142" w14:textId="77777777" w:rsidR="0077289E" w:rsidRPr="0077289E" w:rsidRDefault="0077289E" w:rsidP="0077289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77289E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 set contains: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4918"/>
      </w:tblGrid>
      <w:tr w:rsidR="0077289E" w:rsidRPr="0077289E" w14:paraId="0D2F1842" w14:textId="77777777" w:rsidTr="0077289E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3F3D5C" w14:textId="77777777" w:rsidR="0077289E" w:rsidRPr="0077289E" w:rsidRDefault="0077289E" w:rsidP="0077289E">
            <w:pPr>
              <w:spacing w:after="0" w:line="36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1F134" w14:textId="77777777" w:rsidR="0077289E" w:rsidRPr="0077289E" w:rsidRDefault="0077289E" w:rsidP="0077289E">
            <w:pPr>
              <w:spacing w:after="0" w:line="36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eastAsia="en-IN"/>
                <w14:ligatures w14:val="none"/>
              </w:rPr>
              <w:t>Description and Specifics</w:t>
            </w:r>
          </w:p>
        </w:tc>
      </w:tr>
      <w:tr w:rsidR="0077289E" w:rsidRPr="0077289E" w14:paraId="56B9C750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C25093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9A04DF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Region code to the area where customers belong.</w:t>
            </w:r>
          </w:p>
        </w:tc>
      </w:tr>
      <w:tr w:rsidR="0077289E" w:rsidRPr="0077289E" w14:paraId="306E9EFE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201BE9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Tenure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DB76EF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Their span of choosing the company.</w:t>
            </w:r>
          </w:p>
        </w:tc>
      </w:tr>
      <w:tr w:rsidR="0077289E" w:rsidRPr="0077289E" w14:paraId="160E1359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D64CE5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509FC5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Age of the customers.</w:t>
            </w:r>
          </w:p>
        </w:tc>
      </w:tr>
      <w:tr w:rsidR="0077289E" w:rsidRPr="0077289E" w14:paraId="74222EDF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08FB73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A33482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Their average Salaries</w:t>
            </w:r>
          </w:p>
        </w:tc>
      </w:tr>
      <w:tr w:rsidR="0077289E" w:rsidRPr="0077289E" w14:paraId="6BEBC518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6D246F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Marital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BA73E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 xml:space="preserve">Their </w:t>
            </w:r>
            <w:proofErr w:type="spellStart"/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Martial</w:t>
            </w:r>
            <w:proofErr w:type="spellEnd"/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 xml:space="preserve"> Status</w:t>
            </w:r>
          </w:p>
        </w:tc>
      </w:tr>
      <w:tr w:rsidR="0077289E" w:rsidRPr="0077289E" w14:paraId="2D9BE482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F5262D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C65AF3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Address Zone</w:t>
            </w:r>
          </w:p>
        </w:tc>
      </w:tr>
      <w:tr w:rsidR="0077289E" w:rsidRPr="0077289E" w14:paraId="4E2CDA89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9A2CF6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Ed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BBC1F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Education Group</w:t>
            </w:r>
          </w:p>
        </w:tc>
      </w:tr>
      <w:tr w:rsidR="0077289E" w:rsidRPr="0077289E" w14:paraId="21900CE1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C89B7A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Employ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016BC5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Employment Years</w:t>
            </w:r>
          </w:p>
        </w:tc>
      </w:tr>
      <w:tr w:rsidR="0077289E" w:rsidRPr="0077289E" w14:paraId="7A6C9D99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4AE2F0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Retire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F0EACE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Retirement Status</w:t>
            </w:r>
          </w:p>
        </w:tc>
      </w:tr>
      <w:tr w:rsidR="0077289E" w:rsidRPr="0077289E" w14:paraId="25173A0D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E702B3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5F5A47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Their Gender</w:t>
            </w:r>
          </w:p>
        </w:tc>
      </w:tr>
      <w:tr w:rsidR="0077289E" w:rsidRPr="0077289E" w14:paraId="51CD45F3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AB98D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Reside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D0BE0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Area Code where they live</w:t>
            </w:r>
          </w:p>
        </w:tc>
      </w:tr>
      <w:tr w:rsidR="0077289E" w:rsidRPr="0077289E" w14:paraId="4D38A489" w14:textId="77777777" w:rsidTr="0077289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01503F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Custcat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7059FB" w14:textId="77777777" w:rsidR="0077289E" w:rsidRPr="0077289E" w:rsidRDefault="0077289E" w:rsidP="0077289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7289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eastAsia="en-IN"/>
                <w14:ligatures w14:val="none"/>
              </w:rPr>
              <w:t>Customer Category (Target Variable)</w:t>
            </w:r>
          </w:p>
        </w:tc>
      </w:tr>
    </w:tbl>
    <w:p w14:paraId="05275251" w14:textId="77777777" w:rsidR="00732175" w:rsidRDefault="00732175"/>
    <w:sectPr w:rsidR="0073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84"/>
    <w:rsid w:val="00732175"/>
    <w:rsid w:val="0077289E"/>
    <w:rsid w:val="008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ED176-E6B5-42CF-9060-8BFF73D9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2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89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289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2</cp:revision>
  <dcterms:created xsi:type="dcterms:W3CDTF">2023-07-23T16:36:00Z</dcterms:created>
  <dcterms:modified xsi:type="dcterms:W3CDTF">2023-07-23T16:36:00Z</dcterms:modified>
</cp:coreProperties>
</file>