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56" w:rsidRDefault="00880E56" w:rsidP="00880E56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  <w:r w:rsidRPr="00880E56"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  <w:t>Sensor-Fusion Smoke Detection Classification</w:t>
      </w:r>
    </w:p>
    <w:p w:rsidR="00880E56" w:rsidRDefault="00880E56" w:rsidP="00880E56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</w:p>
    <w:p w:rsidR="00880E56" w:rsidRPr="00880E56" w:rsidRDefault="00880E56" w:rsidP="0088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 smoke detector is a device that senses smoke, typically as an indicator of fire. Smoke detectors are usually housed in plastic enclosures, typically shaped like a disk about 150 millimetres (6 in) in diameter and 25 millimetres (1 in) thick, but shape and size vary.</w:t>
      </w:r>
    </w:p>
    <w:p w:rsidR="00880E56" w:rsidRPr="00880E56" w:rsidRDefault="00880E56" w:rsidP="00880E56">
      <w:pPr>
        <w:spacing w:after="0" w:line="240" w:lineRule="auto"/>
        <w:jc w:val="both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880E56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 </w:t>
      </w:r>
    </w:p>
    <w:p w:rsidR="00880E56" w:rsidRPr="00880E56" w:rsidRDefault="00880E56" w:rsidP="0088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Smoke detectors save a lot of lives. For example, the number of fire victims fell by more than 48% in France from 1982 to 2012 and 56% in the UK from 1982 to 2013. These reductions can largely be linked to increased fire safety regulations and smoke detectors. In the U.S. 96% of all homes have smoke alarms and approximately 20% of homes with smoke alarms have non-operational smoke alarms. It is estimated that if every home had working smoke alarms, U.S. residential fire deaths could drop by 36%, with nearly 1100 lives saved per year. With an increasing number of smoke detectors, false alarms became a problem. The number of false fire alarms is increasing continuously, which is a severe issue for </w:t>
      </w:r>
      <w:proofErr w:type="spellStart"/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firefighters</w:t>
      </w:r>
      <w:proofErr w:type="spellEnd"/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880E56" w:rsidRPr="00880E56" w:rsidRDefault="00880E56" w:rsidP="00880E56">
      <w:pPr>
        <w:spacing w:after="0" w:line="240" w:lineRule="auto"/>
        <w:jc w:val="both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880E56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 </w:t>
      </w:r>
    </w:p>
    <w:p w:rsidR="00880E56" w:rsidRDefault="00880E56" w:rsidP="00880E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Your task is to devise a Machine Learning model that helps us detect smoke with the help of IOT data and trigger a fire alarm, thereby preventing any mishap.</w:t>
      </w:r>
    </w:p>
    <w:p w:rsidR="00880E56" w:rsidRDefault="00880E56" w:rsidP="00880E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880E56" w:rsidRPr="00880E56" w:rsidRDefault="00880E56" w:rsidP="00880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Collection of training data is performed with the help of IOT devices since the goal is to develop </w:t>
      </w:r>
      <w:proofErr w:type="gramStart"/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</w:t>
      </w:r>
      <w:proofErr w:type="gramEnd"/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AI based smoke detector device.</w:t>
      </w:r>
    </w:p>
    <w:p w:rsidR="00880E56" w:rsidRPr="00880E56" w:rsidRDefault="00880E56" w:rsidP="00880E56">
      <w:p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880E56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 </w:t>
      </w:r>
    </w:p>
    <w:p w:rsidR="00880E56" w:rsidRPr="00880E56" w:rsidRDefault="00880E56" w:rsidP="00880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The dataset features in detail: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Air Temperature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Air Humidity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TVOC: Total Volatile Organic Compounds; measured in parts per billion (</w:t>
      </w:r>
    </w:p>
    <w:p w:rsidR="00880E56" w:rsidRPr="00880E56" w:rsidRDefault="00880E56" w:rsidP="00880E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976D2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"https://en.wikipedia.org/wiki/Volatile_organic_compound" </w:instrText>
      </w: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</w:p>
    <w:p w:rsidR="00880E56" w:rsidRPr="00880E56" w:rsidRDefault="00880E56" w:rsidP="00880E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Source</w:t>
      </w:r>
    </w:p>
    <w:p w:rsidR="00880E56" w:rsidRPr="00880E56" w:rsidRDefault="00880E56" w:rsidP="00880E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880E56" w:rsidRPr="00880E56" w:rsidRDefault="00880E56" w:rsidP="00880E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)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eCO2: co2 equivalent concentration; calculated from different values like TVCO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Raw H2: raw molecular hydrogen; not compensated (Bias, temperature, etc.)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Raw Ethanol: raw ethanol gas (</w:t>
      </w:r>
    </w:p>
    <w:p w:rsidR="00880E56" w:rsidRPr="00880E56" w:rsidRDefault="00880E56" w:rsidP="00880E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976D2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"https://en.wikipedia.org/wiki/Ethanol" </w:instrText>
      </w: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</w:p>
    <w:p w:rsidR="00880E56" w:rsidRPr="00880E56" w:rsidRDefault="00880E56" w:rsidP="00880E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Source</w:t>
      </w:r>
    </w:p>
    <w:p w:rsidR="00880E56" w:rsidRPr="00880E56" w:rsidRDefault="00880E56" w:rsidP="00880E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880E56" w:rsidRPr="00880E56" w:rsidRDefault="00880E56" w:rsidP="00880E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)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lastRenderedPageBreak/>
        <w:t>Air Pressure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PM 1.0 and PM 2.5: particulate matter size &lt; 1.0 µm (PM1.0). 1.0 µm &lt; 2.5 µm (PM2.5)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Fire Alarm: ground truth is "1" if a fire is there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CNT: Sample counter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UTC: Timestamp UTC seconds</w:t>
      </w:r>
    </w:p>
    <w:p w:rsidR="00880E56" w:rsidRPr="00880E56" w:rsidRDefault="00880E56" w:rsidP="00880E5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NC0.5/NC1.0 and NC2.5: Number concentration of particulate matter. This differs from PM because NC gives the actual number of particles in the air. The raw NC is also classified by the particle size: &lt; 0.5 µm (NC0.5); 0.5 µm &lt; 1.0 µm (NC1.0); 1.0 µm &lt; 2.5 µm (NC2.5);</w:t>
      </w:r>
    </w:p>
    <w:p w:rsidR="00880E56" w:rsidRPr="00880E56" w:rsidRDefault="00880E56" w:rsidP="00880E56">
      <w:p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880E56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 </w:t>
      </w:r>
    </w:p>
    <w:p w:rsidR="00880E56" w:rsidRPr="00880E56" w:rsidRDefault="00880E56" w:rsidP="00880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The sample rate is 1Hz for all sensors. To keep track of the data, a UTC timestamp is added to every sensor reading.</w:t>
      </w:r>
    </w:p>
    <w:p w:rsidR="00880E56" w:rsidRPr="00880E56" w:rsidRDefault="00880E56" w:rsidP="0088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80E56" w:rsidRDefault="00880E56" w:rsidP="00880E56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</w:p>
    <w:p w:rsidR="00880E56" w:rsidRPr="00880E56" w:rsidRDefault="00880E56" w:rsidP="00880E56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</w:p>
    <w:p w:rsidR="00DF2BB3" w:rsidRDefault="00DF2BB3"/>
    <w:sectPr w:rsidR="00DF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66F9E"/>
    <w:multiLevelType w:val="multilevel"/>
    <w:tmpl w:val="8F5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B8"/>
    <w:rsid w:val="00880E56"/>
    <w:rsid w:val="00C62DB8"/>
    <w:rsid w:val="00D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0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E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uitypography-root">
    <w:name w:val="muitypography-root"/>
    <w:basedOn w:val="Normal"/>
    <w:rsid w:val="0088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0E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0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E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uitypography-root">
    <w:name w:val="muitypography-root"/>
    <w:basedOn w:val="Normal"/>
    <w:rsid w:val="0088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2022-12-02T09:32:00Z</dcterms:created>
  <dcterms:modified xsi:type="dcterms:W3CDTF">2022-12-02T09:33:00Z</dcterms:modified>
</cp:coreProperties>
</file>