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7749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61EB7E">
          <v:rect id="_x0000_i1025" style="width:0;height:1.5pt" o:hralign="center" o:hrstd="t" o:hr="t" fillcolor="#a0a0a0" stroked="f"/>
        </w:pict>
      </w:r>
    </w:p>
    <w:p w14:paraId="73A921AE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R-Shiny-Apps</w:t>
      </w:r>
    </w:p>
    <w:p w14:paraId="3A7DFB49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Mudasir's</w:t>
      </w:r>
      <w:proofErr w:type="spellEnd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Statistical App Suite</w:t>
      </w:r>
    </w:p>
    <w:p w14:paraId="0E1DE8BA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A collection of interactive R Shiny apps developed by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Mudasir</w:t>
      </w:r>
      <w:proofErr w:type="spellEnd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Mohammed Ibrahim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for basic and advanced data analysis, modeling, and research support. Each tool is tailored to meet specific statistical needs—from mediation modeling to robust regression and sample size calculations.</w:t>
      </w:r>
    </w:p>
    <w:p w14:paraId="2C75ECCE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93FB72">
          <v:rect id="_x0000_i1026" style="width:0;height:1.5pt" o:hralign="center" o:hrstd="t" o:hr="t" fillcolor="#a0a0a0" stroked="f"/>
        </w:pict>
      </w:r>
    </w:p>
    <w:p w14:paraId="430A6E62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MedModr</w:t>
      </w:r>
      <w:proofErr w:type="spellEnd"/>
    </w:p>
    <w:p w14:paraId="02396D63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MedModr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An interactive app for conducting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simple mediation, serial mediation, and moderation analyses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using composite variables or constructs. It provides:</w:t>
      </w:r>
    </w:p>
    <w:p w14:paraId="702622E3" w14:textId="77777777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021559F4" w14:textId="77777777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Automated path diagrams</w:t>
      </w:r>
    </w:p>
    <w:p w14:paraId="08289706" w14:textId="77777777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Standardized coefficients</w:t>
      </w:r>
    </w:p>
    <w:p w14:paraId="18366932" w14:textId="423DAA88" w:rsid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Syntax previews for various models</w:t>
      </w:r>
    </w:p>
    <w:p w14:paraId="52C3EBA3" w14:textId="2776488F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adjusting for covariates</w:t>
      </w:r>
    </w:p>
    <w:p w14:paraId="7A6E6D7B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220082">
          <v:rect id="_x0000_i1027" style="width:0;height:1.5pt" o:hralign="center" o:hrstd="t" o:hr="t" fillcolor="#a0a0a0" stroked="f"/>
        </w:pict>
      </w:r>
    </w:p>
    <w:p w14:paraId="796AFFD4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RobustRegressor</w:t>
      </w:r>
      <w:proofErr w:type="spellEnd"/>
    </w:p>
    <w:p w14:paraId="18E55F14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RobustRegressor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powerful tool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robust regression analysis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97168">
        <w:rPr>
          <w:rFonts w:ascii="Courier New" w:eastAsia="Times New Roman" w:hAnsi="Courier New" w:cs="Courier New"/>
          <w:sz w:val="20"/>
          <w:szCs w:val="20"/>
        </w:rPr>
        <w:t>lmrob</w:t>
      </w:r>
      <w:proofErr w:type="spellEnd"/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97168">
        <w:rPr>
          <w:rFonts w:ascii="Courier New" w:eastAsia="Times New Roman" w:hAnsi="Courier New" w:cs="Courier New"/>
          <w:sz w:val="20"/>
          <w:szCs w:val="20"/>
        </w:rPr>
        <w:t>rlm</w:t>
      </w:r>
      <w:proofErr w:type="spellEnd"/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methods. Features include:</w:t>
      </w:r>
    </w:p>
    <w:p w14:paraId="327D4DDF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0C21220E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Standardized parameter estimates</w:t>
      </w:r>
    </w:p>
    <w:p w14:paraId="6E2435D8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User-friendly comparison of robust models</w:t>
      </w:r>
    </w:p>
    <w:p w14:paraId="7E329999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Intuitive UI for variable selection</w:t>
      </w:r>
    </w:p>
    <w:p w14:paraId="763B85C7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7A48A1">
          <v:rect id="_x0000_i1028" style="width:0;height:1.5pt" o:hralign="center" o:hrstd="t" o:hr="t" fillcolor="#a0a0a0" stroked="f"/>
        </w:pict>
      </w:r>
    </w:p>
    <w:p w14:paraId="64882597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ROCCurve</w:t>
      </w:r>
      <w:proofErr w:type="spellEnd"/>
    </w:p>
    <w:p w14:paraId="56170D43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ROCCurve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An efficient app for generating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and evaluating binary classifiers. Key features:</w:t>
      </w:r>
    </w:p>
    <w:p w14:paraId="4D64A366" w14:textId="77777777" w:rsidR="00497168" w:rsidRPr="00497168" w:rsidRDefault="00497168" w:rsidP="0049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lastRenderedPageBreak/>
        <w:t>Support for 100+ predictor variables</w:t>
      </w:r>
    </w:p>
    <w:p w14:paraId="28DD54A7" w14:textId="77777777" w:rsidR="00497168" w:rsidRPr="00497168" w:rsidRDefault="00497168" w:rsidP="0049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Confusion matrix, accuracy, and ROC values</w:t>
      </w:r>
    </w:p>
    <w:p w14:paraId="4E0540EA" w14:textId="77777777" w:rsidR="00497168" w:rsidRPr="00497168" w:rsidRDefault="00497168" w:rsidP="0049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Downloadable plots and metrics</w:t>
      </w:r>
    </w:p>
    <w:p w14:paraId="3A983E54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411451">
          <v:rect id="_x0000_i1029" style="width:0;height:1.5pt" o:hralign="center" o:hrstd="t" o:hr="t" fillcolor="#a0a0a0" stroked="f"/>
        </w:pict>
      </w:r>
    </w:p>
    <w:p w14:paraId="7D9BF6E0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TagSelect</w:t>
      </w:r>
      <w:proofErr w:type="spellEnd"/>
    </w:p>
    <w:p w14:paraId="635AF1D3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TagSelect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flexible tool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 tagging and random sampling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. Ideal for surveys and experiments:</w:t>
      </w:r>
    </w:p>
    <w:p w14:paraId="32FC0EA2" w14:textId="77777777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0ACA34AC" w14:textId="77777777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Import participant lists in various formats</w:t>
      </w:r>
    </w:p>
    <w:p w14:paraId="0A535978" w14:textId="7FCA66B8" w:rsid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Randomly select and tag individuals</w:t>
      </w:r>
    </w:p>
    <w:p w14:paraId="12D399B5" w14:textId="79421776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feature advanced randomization methods for experimental designs</w:t>
      </w:r>
    </w:p>
    <w:p w14:paraId="3A9BFFCD" w14:textId="77777777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results in Word or Excel</w:t>
      </w:r>
    </w:p>
    <w:p w14:paraId="0DB11F96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B53A60">
          <v:rect id="_x0000_i1030" style="width:0;height:1.5pt" o:hralign="center" o:hrstd="t" o:hr="t" fillcolor="#a0a0a0" stroked="f"/>
        </w:pict>
      </w:r>
    </w:p>
    <w:p w14:paraId="5F15753D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FAnalyzr</w:t>
      </w:r>
      <w:proofErr w:type="spellEnd"/>
    </w:p>
    <w:p w14:paraId="553F8465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FAnalyzr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comprehensive toolkit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factor analysis and more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. Designed for psychometrics and multivariate studies:</w:t>
      </w:r>
    </w:p>
    <w:p w14:paraId="00C6EB5D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6A400C00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Exploratory and confirmatory factor analysis</w:t>
      </w:r>
    </w:p>
    <w:p w14:paraId="36194534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Reliability and validity testing</w:t>
      </w:r>
    </w:p>
    <w:p w14:paraId="02809BBC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Regression and model diagnostics</w:t>
      </w:r>
    </w:p>
    <w:p w14:paraId="1AE3257C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8D2B47">
          <v:rect id="_x0000_i1031" style="width:0;height:1.5pt" o:hralign="center" o:hrstd="t" o:hr="t" fillcolor="#a0a0a0" stroked="f"/>
        </w:pict>
      </w:r>
    </w:p>
    <w:p w14:paraId="1721C3A5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CalcuStats</w:t>
      </w:r>
      <w:proofErr w:type="spellEnd"/>
    </w:p>
    <w:p w14:paraId="055B40E6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CalcuStats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lightweight, multifunctional app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sample size and power calculations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. Highlights include:</w:t>
      </w:r>
    </w:p>
    <w:p w14:paraId="18D574A0" w14:textId="77777777" w:rsidR="00497168" w:rsidRPr="00497168" w:rsidRDefault="00497168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Taro Yamane and Cochran’s sample size formulas</w:t>
      </w:r>
    </w:p>
    <w:p w14:paraId="4FE7D306" w14:textId="77777777" w:rsidR="00497168" w:rsidRPr="00497168" w:rsidRDefault="00497168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Proportional allocation methods</w:t>
      </w:r>
    </w:p>
    <w:p w14:paraId="0B97702A" w14:textId="64148780" w:rsidR="00497168" w:rsidRDefault="00497168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Basic descriptive stats and summaries</w:t>
      </w:r>
    </w:p>
    <w:p w14:paraId="029F2686" w14:textId="14B7FD86" w:rsidR="00BA335C" w:rsidRPr="00497168" w:rsidRDefault="00BA335C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sample size calculation steps and proportional allocation table</w:t>
      </w:r>
    </w:p>
    <w:p w14:paraId="4BB6ACB6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C1F153">
          <v:rect id="_x0000_i1032" style="width:0;height:1.5pt" o:hralign="center" o:hrstd="t" o:hr="t" fillcolor="#a0a0a0" stroked="f"/>
        </w:pict>
      </w:r>
    </w:p>
    <w:p w14:paraId="3A0C9776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KMPlotGenie</w:t>
      </w:r>
      <w:proofErr w:type="spellEnd"/>
    </w:p>
    <w:p w14:paraId="101B5F70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KMPlotGenie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An elegant tool for building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Kaplan-Meier survival curves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with customizable aesthetics:</w:t>
      </w:r>
    </w:p>
    <w:p w14:paraId="05290FCD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Upload survival data in multiple formats</w:t>
      </w:r>
    </w:p>
    <w:p w14:paraId="134FE339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Customize axis labels, titles, and font size</w:t>
      </w:r>
    </w:p>
    <w:p w14:paraId="7ACCBA93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Interactive survival curves with log-rank test</w:t>
      </w:r>
    </w:p>
    <w:p w14:paraId="1B1E9470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high-resolution plots and results</w:t>
      </w:r>
    </w:p>
    <w:p w14:paraId="7F314A0D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53CF47">
          <v:rect id="_x0000_i1033" style="width:0;height:1.5pt" o:hralign="center" o:hrstd="t" o:hr="t" fillcolor="#a0a0a0" stroked="f"/>
        </w:pict>
      </w:r>
    </w:p>
    <w:p w14:paraId="20F2CBDC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ggPubPlot</w:t>
      </w:r>
      <w:proofErr w:type="spellEnd"/>
    </w:p>
    <w:p w14:paraId="1D838992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ggPubPlot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versatile visual analytics tool for creating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publication-ready ggplot2 charts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interactively:</w:t>
      </w:r>
    </w:p>
    <w:p w14:paraId="5A4166ED" w14:textId="77777777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168">
        <w:rPr>
          <w:rFonts w:ascii="Times New Roman" w:eastAsia="Times New Roman" w:hAnsi="Times New Roman" w:cs="Times New Roman"/>
          <w:sz w:val="24"/>
          <w:szCs w:val="24"/>
        </w:rPr>
        <w:t>Barplots</w:t>
      </w:r>
      <w:proofErr w:type="spellEnd"/>
      <w:r w:rsidRPr="00497168">
        <w:rPr>
          <w:rFonts w:ascii="Times New Roman" w:eastAsia="Times New Roman" w:hAnsi="Times New Roman" w:cs="Times New Roman"/>
          <w:sz w:val="24"/>
          <w:szCs w:val="24"/>
        </w:rPr>
        <w:t>, boxplots, scatter plots, histograms, etc.</w:t>
      </w:r>
    </w:p>
    <w:p w14:paraId="1A16777A" w14:textId="77777777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Customizable labels, themes, and color palettes</w:t>
      </w:r>
    </w:p>
    <w:p w14:paraId="6AF253F1" w14:textId="77777777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Display frequencies and percentages on graphs</w:t>
      </w:r>
    </w:p>
    <w:p w14:paraId="6D8B2F79" w14:textId="7185B965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charts in PNG format</w:t>
      </w:r>
    </w:p>
    <w:p w14:paraId="0FA91698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438D43">
          <v:rect id="_x0000_i1034" style="width:0;height:1.5pt" o:hralign="center" o:hrstd="t" o:hr="t" fillcolor="#a0a0a0" stroked="f"/>
        </w:pict>
      </w:r>
    </w:p>
    <w:p w14:paraId="64D46C68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EpiDemSuite</w:t>
      </w:r>
      <w:proofErr w:type="spellEnd"/>
    </w:p>
    <w:p w14:paraId="444FAB8C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EpiDemSuite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full-featured epidemiological toolkit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public health and medical data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74E490" w14:textId="77777777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Descriptive, inferential, and regression analysis</w:t>
      </w:r>
    </w:p>
    <w:p w14:paraId="027145D4" w14:textId="77777777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Risk ratios, odds ratios, and survival analysis</w:t>
      </w:r>
    </w:p>
    <w:p w14:paraId="4E907D81" w14:textId="77777777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Diagnostic test evaluation and time series methods</w:t>
      </w:r>
    </w:p>
    <w:p w14:paraId="182B8D24" w14:textId="32264EFA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Spatial modeling included</w:t>
      </w:r>
    </w:p>
    <w:p w14:paraId="59D26F4D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8F4592">
          <v:rect id="_x0000_i1035" style="width:0;height:1.5pt" o:hralign="center" o:hrstd="t" o:hr="t" fillcolor="#a0a0a0" stroked="f"/>
        </w:pict>
      </w:r>
    </w:p>
    <w:p w14:paraId="16A08938" w14:textId="7DCFBE85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QuickStatsGen</w:t>
      </w:r>
      <w:proofErr w:type="spellEnd"/>
    </w:p>
    <w:p w14:paraId="27BCE2BE" w14:textId="4EF367AF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QuickStatsGen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</w:r>
      <w:r w:rsidR="00BA335C" w:rsidRPr="00BA335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flexible app designed to help students, researchers, and instructors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and analyze data for statistical training and practice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34BBF" w14:textId="77777777" w:rsidR="00497168" w:rsidRPr="00497168" w:rsidRDefault="00497168" w:rsidP="00497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Generate synthetic datasets with user-defined variables</w:t>
      </w:r>
    </w:p>
    <w:p w14:paraId="4D3F8A4B" w14:textId="77777777" w:rsidR="00497168" w:rsidRPr="00497168" w:rsidRDefault="00497168" w:rsidP="00497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results and datasets in Word or Excel formats</w:t>
      </w:r>
    </w:p>
    <w:p w14:paraId="19A94108" w14:textId="77777777" w:rsidR="00497168" w:rsidRPr="00497168" w:rsidRDefault="00497168" w:rsidP="00497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lastRenderedPageBreak/>
        <w:t>Supports CSV, Excel, SPSS, and Stata input/output</w:t>
      </w:r>
    </w:p>
    <w:p w14:paraId="0D3084F5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FAA6D9">
          <v:rect id="_x0000_i1036" style="width:0;height:1.5pt" o:hralign="center" o:hrstd="t" o:hr="t" fillcolor="#a0a0a0" stroked="f"/>
        </w:pict>
      </w:r>
    </w:p>
    <w:p w14:paraId="18EC8944" w14:textId="7517DB4C" w:rsid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6CDD0" w14:textId="07DA075A" w:rsidR="006E69D8" w:rsidRPr="006E69D8" w:rsidRDefault="00223F9F" w:rsidP="00223F9F">
      <w:pPr>
        <w:pStyle w:val="NormalWeb"/>
        <w:rPr>
          <w:rFonts w:ascii="Segoe UI Emoji" w:hAnsi="Segoe UI Emoji" w:cs="Segoe UI Emoji"/>
          <w:sz w:val="36"/>
          <w:szCs w:val="36"/>
        </w:rPr>
      </w:pPr>
      <w:r w:rsidRPr="006E69D8">
        <w:rPr>
          <w:rStyle w:val="Strong"/>
          <w:sz w:val="36"/>
          <w:szCs w:val="36"/>
        </w:rPr>
        <w:t xml:space="preserve">11. </w:t>
      </w:r>
      <w:proofErr w:type="spellStart"/>
      <w:r w:rsidRPr="006E69D8">
        <w:rPr>
          <w:rStyle w:val="Strong"/>
          <w:sz w:val="36"/>
          <w:szCs w:val="36"/>
        </w:rPr>
        <w:t>CleanMyData</w:t>
      </w:r>
      <w:proofErr w:type="spellEnd"/>
    </w:p>
    <w:p w14:paraId="2F44DD15" w14:textId="5E89E944" w:rsidR="00223F9F" w:rsidRDefault="00223F9F" w:rsidP="00223F9F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5" w:history="1">
        <w:r w:rsidRPr="000F40EC">
          <w:rPr>
            <w:rStyle w:val="Hyperlink"/>
          </w:rPr>
          <w:t xml:space="preserve">Launch </w:t>
        </w:r>
        <w:proofErr w:type="spellStart"/>
        <w:r w:rsidRPr="000F40EC">
          <w:rPr>
            <w:rStyle w:val="Hyperlink"/>
          </w:rPr>
          <w:t>CleanMyData</w:t>
        </w:r>
        <w:proofErr w:type="spellEnd"/>
        <w:r w:rsidRPr="000F40EC">
          <w:rPr>
            <w:rStyle w:val="Hyperlink"/>
          </w:rPr>
          <w:t xml:space="preserve"> App</w:t>
        </w:r>
      </w:hyperlink>
      <w:r>
        <w:br/>
        <w:t>An intuitive tool for fast and efficient data cleaning and transformation. Ideal for researchers, analysts, and students:</w:t>
      </w:r>
      <w:r>
        <w:br/>
        <w:t>• Import/export datasets in CSV, Excel, SPSS, and Stata formats</w:t>
      </w:r>
      <w:r>
        <w:br/>
        <w:t>• Handle missing data and detect outliers</w:t>
      </w:r>
      <w:r>
        <w:br/>
        <w:t>• Recode, filter, sort, and create dummy variables</w:t>
      </w:r>
      <w:r>
        <w:br/>
        <w:t>• Reorder columns and calculate row/column sums</w:t>
      </w:r>
      <w:r>
        <w:br/>
        <w:t>• Live data editing and interactive visualization</w:t>
      </w:r>
    </w:p>
    <w:p w14:paraId="27A9ADC4" w14:textId="56500596" w:rsidR="00223F9F" w:rsidRPr="00497168" w:rsidRDefault="00223F9F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ABA118">
          <v:rect id="_x0000_i1038" style="width:0;height:1.5pt" o:hralign="center" o:hrstd="t" o:hr="t" fillcolor="#a0a0a0" stroked="f"/>
        </w:pict>
      </w:r>
    </w:p>
    <w:p w14:paraId="455AC248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68">
        <w:rPr>
          <w:rFonts w:ascii="Segoe UI Emoji" w:eastAsia="Times New Roman" w:hAnsi="Segoe UI Emoji" w:cs="Segoe UI Emoji"/>
          <w:b/>
          <w:bCs/>
          <w:sz w:val="27"/>
          <w:szCs w:val="27"/>
        </w:rPr>
        <w:t>📧</w:t>
      </w:r>
      <w:r w:rsidRPr="004971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Contact</w:t>
      </w:r>
    </w:p>
    <w:p w14:paraId="45DC100F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Developed by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Mudasir</w:t>
      </w:r>
      <w:proofErr w:type="spellEnd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Mohammed Ibrahim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br/>
      </w:r>
      <w:r w:rsidRPr="00497168">
        <w:rPr>
          <w:rFonts w:ascii="Segoe UI Emoji" w:eastAsia="Times New Roman" w:hAnsi="Segoe UI Emoji" w:cs="Segoe UI Emoji"/>
          <w:sz w:val="24"/>
          <w:szCs w:val="24"/>
        </w:rPr>
        <w:t>📩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Email: </w:t>
      </w:r>
      <w:hyperlink r:id="rId16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mudassiribrahim30@gmail.com</w:t>
        </w:r>
      </w:hyperlink>
    </w:p>
    <w:p w14:paraId="2660E95D" w14:textId="77777777" w:rsidR="00497168" w:rsidRPr="00497168" w:rsidRDefault="006E69D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561ECD">
          <v:rect id="_x0000_i1037" style="width:0;height:1.5pt" o:hralign="center" o:hrstd="t" o:hr="t" fillcolor="#a0a0a0" stroked="f"/>
        </w:pict>
      </w:r>
    </w:p>
    <w:p w14:paraId="6FDB14CD" w14:textId="77777777" w:rsidR="000A373E" w:rsidRPr="00497168" w:rsidRDefault="000A373E" w:rsidP="00497168"/>
    <w:sectPr w:rsidR="000A373E" w:rsidRPr="0049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530"/>
    <w:multiLevelType w:val="multilevel"/>
    <w:tmpl w:val="ADE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C63AB"/>
    <w:multiLevelType w:val="multilevel"/>
    <w:tmpl w:val="E556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3853"/>
    <w:multiLevelType w:val="multilevel"/>
    <w:tmpl w:val="E8D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346C4"/>
    <w:multiLevelType w:val="multilevel"/>
    <w:tmpl w:val="FCB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DE3"/>
    <w:multiLevelType w:val="multilevel"/>
    <w:tmpl w:val="21D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07267"/>
    <w:multiLevelType w:val="multilevel"/>
    <w:tmpl w:val="36C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F55BA"/>
    <w:multiLevelType w:val="multilevel"/>
    <w:tmpl w:val="1B3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12581"/>
    <w:multiLevelType w:val="multilevel"/>
    <w:tmpl w:val="F85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B5624"/>
    <w:multiLevelType w:val="multilevel"/>
    <w:tmpl w:val="D25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3236E"/>
    <w:multiLevelType w:val="multilevel"/>
    <w:tmpl w:val="F63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52120"/>
    <w:multiLevelType w:val="multilevel"/>
    <w:tmpl w:val="F42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68"/>
    <w:rsid w:val="000A373E"/>
    <w:rsid w:val="000F40EC"/>
    <w:rsid w:val="00223F9F"/>
    <w:rsid w:val="00497168"/>
    <w:rsid w:val="006E69D8"/>
    <w:rsid w:val="00B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C3DE"/>
  <w15:chartTrackingRefBased/>
  <w15:docId w15:val="{3770EFCC-AD9B-416E-9723-9922780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1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9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71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7168"/>
    <w:rPr>
      <w:b/>
      <w:bCs/>
    </w:rPr>
  </w:style>
  <w:style w:type="character" w:styleId="Hyperlink">
    <w:name w:val="Hyperlink"/>
    <w:basedOn w:val="DefaultParagraphFont"/>
    <w:uiPriority w:val="99"/>
    <w:unhideWhenUsed/>
    <w:rsid w:val="004971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3F9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F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dassiribrahim30.shinyapps.io/Tagselect/" TargetMode="External"/><Relationship Id="rId13" Type="http://schemas.openxmlformats.org/officeDocument/2006/relationships/hyperlink" Target="https://mudassiribrahim30.shinyapps.io/EpiDemSui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dassiribrahim30.shinyapps.io/ROC_CURVE/" TargetMode="External"/><Relationship Id="rId12" Type="http://schemas.openxmlformats.org/officeDocument/2006/relationships/hyperlink" Target="https://mudassiribrahim30.shinyapps.io/ggPubPlo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udassiribrahim3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dassiribrahim2025.shinyapps.io/Robustregression/" TargetMode="External"/><Relationship Id="rId11" Type="http://schemas.openxmlformats.org/officeDocument/2006/relationships/hyperlink" Target="https://mudassiribrahim30.shinyapps.io/KMPlotGenie/" TargetMode="External"/><Relationship Id="rId5" Type="http://schemas.openxmlformats.org/officeDocument/2006/relationships/hyperlink" Target="https://mudassiribrahim30.shinyapps.io/MedModr/" TargetMode="External"/><Relationship Id="rId15" Type="http://schemas.openxmlformats.org/officeDocument/2006/relationships/hyperlink" Target="https://mudassiribrahim2025b.shinyapps.io/CleanMyData/" TargetMode="External"/><Relationship Id="rId10" Type="http://schemas.openxmlformats.org/officeDocument/2006/relationships/hyperlink" Target="https://mudassiribrahim2025.shinyapps.io/CalcuSta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dassiribrahim30.shinyapps.io/fanalyzr/" TargetMode="External"/><Relationship Id="rId14" Type="http://schemas.openxmlformats.org/officeDocument/2006/relationships/hyperlink" Target="https://mudassiribrahim30.shinyapps.io/QuickStatsG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Abukari Ibrahim</dc:creator>
  <cp:keywords/>
  <dc:description/>
  <cp:lastModifiedBy>Abukari Ibrahim</cp:lastModifiedBy>
  <cp:revision>4</cp:revision>
  <dcterms:created xsi:type="dcterms:W3CDTF">2025-06-04T03:11:00Z</dcterms:created>
  <dcterms:modified xsi:type="dcterms:W3CDTF">2025-06-07T00:11:00Z</dcterms:modified>
</cp:coreProperties>
</file>