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AF4A" w14:textId="77777777" w:rsidR="003B60A4" w:rsidRPr="003B60A4" w:rsidRDefault="003B60A4" w:rsidP="003B60A4">
      <w:pPr>
        <w:rPr>
          <w:b/>
          <w:bCs/>
        </w:rPr>
      </w:pPr>
      <w:r w:rsidRPr="003B60A4">
        <w:rPr>
          <w:b/>
          <w:bCs/>
        </w:rPr>
        <w:t>Home Page</w:t>
      </w:r>
    </w:p>
    <w:p w14:paraId="1024124C" w14:textId="13222329" w:rsidR="00FA4F1E" w:rsidRDefault="00FA4F1E" w:rsidP="00D613DF">
      <w:r>
        <w:t xml:space="preserve">Hero Tag line: </w:t>
      </w:r>
      <w:r w:rsidRPr="00FA4F1E">
        <w:rPr>
          <w:b/>
          <w:bCs/>
        </w:rPr>
        <w:t>Transforming Business with AI-Driven Software Excellence</w:t>
      </w:r>
    </w:p>
    <w:p w14:paraId="6B12BDD4" w14:textId="2FB8AEBE" w:rsidR="00FA4F1E" w:rsidRDefault="00FA4F1E" w:rsidP="00D613DF">
      <w:pPr>
        <w:rPr>
          <w:b/>
          <w:bCs/>
        </w:rPr>
      </w:pPr>
      <w:r w:rsidRPr="00FA4F1E">
        <w:t>Sub line</w:t>
      </w:r>
      <w:r>
        <w:rPr>
          <w:b/>
          <w:bCs/>
        </w:rPr>
        <w:t xml:space="preserve">: </w:t>
      </w:r>
      <w:r w:rsidRPr="00FA4F1E">
        <w:rPr>
          <w:b/>
          <w:bCs/>
        </w:rPr>
        <w:t>Building next-gen platforms with AI and advanced engineering.</w:t>
      </w:r>
    </w:p>
    <w:p w14:paraId="1B58D79C" w14:textId="1F286FF3" w:rsidR="00FA4F1E" w:rsidRPr="00FA4F1E" w:rsidRDefault="00FA4F1E" w:rsidP="00D613DF">
      <w:r w:rsidRPr="00FA4F1E">
        <w:t>Nice banner keeping the AI in mid</w:t>
      </w:r>
    </w:p>
    <w:p w14:paraId="0486D6BA" w14:textId="49192C53" w:rsidR="00D613DF" w:rsidRDefault="00D613DF" w:rsidP="00D613DF">
      <w:pPr>
        <w:rPr>
          <w:b/>
          <w:bCs/>
        </w:rPr>
      </w:pPr>
      <w:r w:rsidRPr="00D613DF">
        <w:rPr>
          <w:b/>
          <w:bCs/>
        </w:rPr>
        <w:t>About Us</w:t>
      </w:r>
      <w:r w:rsidR="00181F52">
        <w:rPr>
          <w:b/>
          <w:bCs/>
        </w:rPr>
        <w:t xml:space="preserve"> </w:t>
      </w:r>
      <w:proofErr w:type="gramStart"/>
      <w:r w:rsidR="00181F52">
        <w:rPr>
          <w:b/>
          <w:bCs/>
        </w:rPr>
        <w:t>( 2</w:t>
      </w:r>
      <w:proofErr w:type="gramEnd"/>
      <w:r w:rsidR="00181F52">
        <w:rPr>
          <w:b/>
          <w:bCs/>
        </w:rPr>
        <w:t xml:space="preserve"> sections left and </w:t>
      </w:r>
      <w:proofErr w:type="spellStart"/>
      <w:r w:rsidR="00181F52">
        <w:rPr>
          <w:b/>
          <w:bCs/>
        </w:rPr>
        <w:t>righ</w:t>
      </w:r>
      <w:proofErr w:type="spellEnd"/>
      <w:r w:rsidR="00181F52">
        <w:rPr>
          <w:b/>
          <w:bCs/>
        </w:rPr>
        <w:t>, in left put about us, and in right put mission and vision)</w:t>
      </w:r>
    </w:p>
    <w:p w14:paraId="5480C5CA" w14:textId="62092A0D" w:rsidR="00FA4F1E" w:rsidRPr="00D613DF" w:rsidRDefault="00FA4F1E" w:rsidP="00D613DF">
      <w:pPr>
        <w:rPr>
          <w:b/>
          <w:bCs/>
        </w:rPr>
      </w:pPr>
      <w:r>
        <w:rPr>
          <w:b/>
          <w:bCs/>
        </w:rPr>
        <w:t xml:space="preserve">Intro: </w:t>
      </w:r>
      <w:r w:rsidRPr="00FA4F1E">
        <w:rPr>
          <w:rFonts w:ascii="Cambria Math" w:hAnsi="Cambria Math" w:cs="Cambria Math"/>
        </w:rPr>
        <w:t>𝗠𝗮𝘃𝗲𝗿𝗶𝗰𝗸𝗜𝗴𝗻𝗶𝘁𝗲</w:t>
      </w:r>
      <w:r w:rsidRPr="00FA4F1E">
        <w:t xml:space="preserve"> </w:t>
      </w:r>
      <w:r w:rsidRPr="00FA4F1E">
        <w:rPr>
          <w:rFonts w:ascii="Cambria Math" w:hAnsi="Cambria Math" w:cs="Cambria Math"/>
        </w:rPr>
        <w:t>𝗦𝗼𝗹𝘂𝘁𝗶𝗼𝗻𝘀</w:t>
      </w:r>
      <w:r w:rsidRPr="00FA4F1E">
        <w:t xml:space="preserve"> </w:t>
      </w:r>
      <w:r w:rsidRPr="00FA4F1E">
        <w:rPr>
          <w:rFonts w:ascii="Cambria Math" w:hAnsi="Cambria Math" w:cs="Cambria Math"/>
        </w:rPr>
        <w:t>𝗟𝗟𝗣</w:t>
      </w:r>
      <w:r w:rsidRPr="00FA4F1E">
        <w:t xml:space="preserve"> is a forward-thinking, AI-first technology company dedicated to building intelligent software solutions that empower businesses to thrive in the digital era. We specialize in </w:t>
      </w:r>
      <w:r w:rsidRPr="00FA4F1E">
        <w:rPr>
          <w:rFonts w:ascii="Cambria Math" w:hAnsi="Cambria Math" w:cs="Cambria Math"/>
        </w:rPr>
        <w:t>𝗔𝗜</w:t>
      </w:r>
      <w:r w:rsidRPr="00FA4F1E">
        <w:t>-</w:t>
      </w:r>
      <w:r w:rsidRPr="00FA4F1E">
        <w:rPr>
          <w:rFonts w:ascii="Cambria Math" w:hAnsi="Cambria Math" w:cs="Cambria Math"/>
        </w:rPr>
        <w:t>𝗽𝗼𝘄𝗲𝗿𝗲𝗱</w:t>
      </w:r>
      <w:r w:rsidRPr="00FA4F1E">
        <w:t xml:space="preserve"> </w:t>
      </w:r>
      <w:r w:rsidRPr="00FA4F1E">
        <w:rPr>
          <w:rFonts w:ascii="Cambria Math" w:hAnsi="Cambria Math" w:cs="Cambria Math"/>
        </w:rPr>
        <w:t>𝗮𝗽𝗽𝗹𝗶𝗰𝗮𝘁𝗶𝗼𝗻</w:t>
      </w:r>
      <w:r w:rsidRPr="00FA4F1E">
        <w:t xml:space="preserve"> </w:t>
      </w:r>
      <w:r w:rsidRPr="00FA4F1E">
        <w:rPr>
          <w:rFonts w:ascii="Cambria Math" w:hAnsi="Cambria Math" w:cs="Cambria Math"/>
        </w:rPr>
        <w:t>𝗱𝗲𝘃𝗲𝗹𝗼𝗽𝗺𝗲𝗻𝘁</w:t>
      </w:r>
      <w:r w:rsidRPr="00FA4F1E">
        <w:t xml:space="preserve">, </w:t>
      </w:r>
      <w:r w:rsidRPr="00FA4F1E">
        <w:rPr>
          <w:rFonts w:ascii="Cambria Math" w:hAnsi="Cambria Math" w:cs="Cambria Math"/>
        </w:rPr>
        <w:t>𝗔𝗜</w:t>
      </w:r>
      <w:r w:rsidRPr="00FA4F1E">
        <w:t xml:space="preserve"> </w:t>
      </w:r>
      <w:r w:rsidRPr="00FA4F1E">
        <w:rPr>
          <w:rFonts w:ascii="Cambria Math" w:hAnsi="Cambria Math" w:cs="Cambria Math"/>
        </w:rPr>
        <w:t>𝗶𝗻𝘁𝗲𝗴𝗿𝗮𝘁𝗶𝗼𝗻</w:t>
      </w:r>
      <w:r w:rsidRPr="00FA4F1E">
        <w:t xml:space="preserve">, </w:t>
      </w:r>
      <w:r w:rsidRPr="00FA4F1E">
        <w:rPr>
          <w:rFonts w:ascii="Cambria Math" w:hAnsi="Cambria Math" w:cs="Cambria Math"/>
        </w:rPr>
        <w:t>𝗲𝗻𝘁𝗲𝗿𝗽𝗿𝗶𝘀𝗲</w:t>
      </w:r>
      <w:r w:rsidRPr="00FA4F1E">
        <w:t xml:space="preserve"> </w:t>
      </w:r>
      <w:r w:rsidRPr="00FA4F1E">
        <w:rPr>
          <w:rFonts w:ascii="Cambria Math" w:hAnsi="Cambria Math" w:cs="Cambria Math"/>
        </w:rPr>
        <w:t>𝘀𝗼𝗳𝘁𝘄𝗮𝗿𝗲</w:t>
      </w:r>
      <w:r w:rsidRPr="00FA4F1E">
        <w:t xml:space="preserve">, </w:t>
      </w:r>
      <w:r w:rsidRPr="00FA4F1E">
        <w:rPr>
          <w:rFonts w:ascii="Cambria Math" w:hAnsi="Cambria Math" w:cs="Cambria Math"/>
        </w:rPr>
        <w:t>𝗮𝗻𝗱</w:t>
      </w:r>
      <w:r w:rsidRPr="00FA4F1E">
        <w:t xml:space="preserve"> </w:t>
      </w:r>
      <w:r w:rsidRPr="00FA4F1E">
        <w:rPr>
          <w:rFonts w:ascii="Cambria Math" w:hAnsi="Cambria Math" w:cs="Cambria Math"/>
        </w:rPr>
        <w:t>𝘀𝗺𝗮𝗿𝘁</w:t>
      </w:r>
      <w:r w:rsidRPr="00FA4F1E">
        <w:t xml:space="preserve"> </w:t>
      </w:r>
      <w:r w:rsidRPr="00FA4F1E">
        <w:rPr>
          <w:rFonts w:ascii="Cambria Math" w:hAnsi="Cambria Math" w:cs="Cambria Math"/>
        </w:rPr>
        <w:t>𝗱𝗮𝘁𝗮</w:t>
      </w:r>
      <w:r w:rsidRPr="00FA4F1E">
        <w:t xml:space="preserve"> </w:t>
      </w:r>
      <w:r w:rsidRPr="00FA4F1E">
        <w:rPr>
          <w:rFonts w:ascii="Cambria Math" w:hAnsi="Cambria Math" w:cs="Cambria Math"/>
        </w:rPr>
        <w:t>𝗶𝗻𝗳𝗿𝗮𝘀𝘁𝗿𝘂𝗰𝘁𝘂𝗿𝗲</w:t>
      </w:r>
      <w:r w:rsidRPr="00FA4F1E">
        <w:t xml:space="preserve"> that fuel innovation, accelerate growth, and streamline operations.</w:t>
      </w:r>
    </w:p>
    <w:p w14:paraId="53A97183" w14:textId="77777777" w:rsidR="00FA4F1E" w:rsidRPr="00FA4F1E" w:rsidRDefault="00D613DF" w:rsidP="00FA4F1E">
      <w:r w:rsidRPr="00FA4F1E">
        <w:rPr>
          <w:b/>
          <w:bCs/>
        </w:rPr>
        <w:t>Mission</w:t>
      </w:r>
      <w:r w:rsidR="00FA4F1E" w:rsidRPr="00FA4F1E">
        <w:t xml:space="preserve">: </w:t>
      </w:r>
      <w:r w:rsidR="00FA4F1E" w:rsidRPr="00FA4F1E">
        <w:t>To empower businesses through AI-driven software development, enterprise-grade solutions, and modern data engineering.</w:t>
      </w:r>
    </w:p>
    <w:p w14:paraId="26748AFA" w14:textId="77777777" w:rsidR="00FA4F1E" w:rsidRDefault="00FA4F1E" w:rsidP="00FA4F1E">
      <w:r w:rsidRPr="00FA4F1E">
        <w:t>We aim to simplify complexity, automate with purpose, and deliver high-impact digital solutions that fuel innovation, scalability, and long-term growth.</w:t>
      </w:r>
    </w:p>
    <w:p w14:paraId="46DDE69A" w14:textId="77777777" w:rsidR="00FA4F1E" w:rsidRDefault="00FA4F1E" w:rsidP="00FA4F1E"/>
    <w:p w14:paraId="5F0B8D11" w14:textId="531E7F9B" w:rsidR="00FA4F1E" w:rsidRDefault="00FA4F1E" w:rsidP="00FA4F1E">
      <w:r w:rsidRPr="00FA4F1E">
        <w:rPr>
          <w:b/>
          <w:bCs/>
        </w:rPr>
        <w:t>Vision</w:t>
      </w:r>
      <w:r>
        <w:t xml:space="preserve">: </w:t>
      </w:r>
      <w:r w:rsidRPr="00FA4F1E">
        <w:t>To become a global leader in intelligent software innovation — enabling companies of all sizes to embrace the power of AI, enterprise software engineering, and data-driven decision making through seamless integration, automation, and digital transformation.</w:t>
      </w:r>
    </w:p>
    <w:p w14:paraId="22A73F8B" w14:textId="77777777" w:rsidR="00615B84" w:rsidRDefault="00615B84" w:rsidP="00FA4F1E"/>
    <w:p w14:paraId="401F2774" w14:textId="77777777" w:rsidR="00615B84" w:rsidRDefault="00615B84" w:rsidP="00615B84">
      <w:r w:rsidRPr="00FA4F1E">
        <w:rPr>
          <w:b/>
          <w:bCs/>
        </w:rPr>
        <w:t>Tag line at the end</w:t>
      </w:r>
      <w:r>
        <w:t xml:space="preserve">: </w:t>
      </w:r>
      <w:r w:rsidRPr="00FA4F1E">
        <w:t xml:space="preserve">At </w:t>
      </w:r>
      <w:proofErr w:type="spellStart"/>
      <w:r w:rsidRPr="00FA4F1E">
        <w:t>MaverickIgnite</w:t>
      </w:r>
      <w:proofErr w:type="spellEnd"/>
      <w:r w:rsidRPr="00FA4F1E">
        <w:t>, we don’t just build software — we engineer possibilities. Our team is driven by curiosity, collaboration, and a deep belief in the transformative power of technology</w:t>
      </w:r>
    </w:p>
    <w:p w14:paraId="7A69074E" w14:textId="77777777" w:rsidR="00615B84" w:rsidRPr="00615B84" w:rsidRDefault="00615B84" w:rsidP="00615B84">
      <w:pPr>
        <w:rPr>
          <w:b/>
          <w:bCs/>
        </w:rPr>
      </w:pPr>
      <w:r w:rsidRPr="00615B84">
        <w:rPr>
          <w:b/>
          <w:bCs/>
        </w:rPr>
        <w:t>How We Help Businesses</w:t>
      </w:r>
    </w:p>
    <w:p w14:paraId="2A4A42BC" w14:textId="77777777" w:rsidR="00615B84" w:rsidRPr="00615B84" w:rsidRDefault="00615B84" w:rsidP="00615B84">
      <w:r w:rsidRPr="00615B84">
        <w:rPr>
          <w:b/>
          <w:bCs/>
        </w:rPr>
        <w:t xml:space="preserve">At </w:t>
      </w:r>
      <w:proofErr w:type="spellStart"/>
      <w:r w:rsidRPr="00615B84">
        <w:rPr>
          <w:b/>
          <w:bCs/>
        </w:rPr>
        <w:t>MaverickIgnite</w:t>
      </w:r>
      <w:proofErr w:type="spellEnd"/>
      <w:r w:rsidRPr="00615B84">
        <w:rPr>
          <w:b/>
          <w:bCs/>
        </w:rPr>
        <w:t>, AI is at the core of everything we build.</w:t>
      </w:r>
      <w:r w:rsidRPr="00615B84">
        <w:t xml:space="preserve"> We empower businesses to innovate, automate, and scale through intelligent software solutions tailored to real-world challenges.</w:t>
      </w:r>
    </w:p>
    <w:p w14:paraId="7DEEE276" w14:textId="2D27A448" w:rsidR="00615B84" w:rsidRPr="00615B84" w:rsidRDefault="00615B84" w:rsidP="00615B84">
      <w:pPr>
        <w:pStyle w:val="ListParagraph"/>
        <w:numPr>
          <w:ilvl w:val="0"/>
          <w:numId w:val="8"/>
        </w:numPr>
        <w:rPr>
          <w:b/>
          <w:bCs/>
        </w:rPr>
      </w:pPr>
      <w:r w:rsidRPr="00615B84">
        <w:rPr>
          <w:b/>
          <w:bCs/>
        </w:rPr>
        <w:t>Need intelligent software?</w:t>
      </w:r>
    </w:p>
    <w:p w14:paraId="5072C399" w14:textId="77777777" w:rsidR="00615B84" w:rsidRPr="00615B84" w:rsidRDefault="00615B84" w:rsidP="00615B84">
      <w:r w:rsidRPr="00615B84">
        <w:t xml:space="preserve">We build </w:t>
      </w:r>
      <w:r w:rsidRPr="00615B84">
        <w:rPr>
          <w:b/>
          <w:bCs/>
        </w:rPr>
        <w:t>AI-powered, web-based enterprise applications</w:t>
      </w:r>
      <w:r w:rsidRPr="00615B84">
        <w:t xml:space="preserve"> that are secure, scalable, and smart.</w:t>
      </w:r>
    </w:p>
    <w:p w14:paraId="5DC6B2CD" w14:textId="492B0FB8" w:rsidR="00615B84" w:rsidRPr="00615B84" w:rsidRDefault="00615B84" w:rsidP="00615B84">
      <w:pPr>
        <w:pStyle w:val="ListParagraph"/>
        <w:numPr>
          <w:ilvl w:val="0"/>
          <w:numId w:val="8"/>
        </w:numPr>
        <w:rPr>
          <w:b/>
          <w:bCs/>
        </w:rPr>
      </w:pPr>
      <w:r w:rsidRPr="00615B84">
        <w:rPr>
          <w:b/>
          <w:bCs/>
        </w:rPr>
        <w:t>Want to integrate AI?</w:t>
      </w:r>
    </w:p>
    <w:p w14:paraId="2AC643BB" w14:textId="77777777" w:rsidR="00615B84" w:rsidRPr="00615B84" w:rsidRDefault="00615B84" w:rsidP="00615B84">
      <w:r w:rsidRPr="00615B84">
        <w:t xml:space="preserve">We embed </w:t>
      </w:r>
      <w:r w:rsidRPr="00615B84">
        <w:rPr>
          <w:b/>
          <w:bCs/>
        </w:rPr>
        <w:t>machine learning models</w:t>
      </w:r>
      <w:r w:rsidRPr="00615B84">
        <w:t xml:space="preserve"> and </w:t>
      </w:r>
      <w:r w:rsidRPr="00615B84">
        <w:rPr>
          <w:b/>
          <w:bCs/>
        </w:rPr>
        <w:t>intelligent automation</w:t>
      </w:r>
      <w:r w:rsidRPr="00615B84">
        <w:t xml:space="preserve"> into your workflows to drive smarter decisions.</w:t>
      </w:r>
    </w:p>
    <w:p w14:paraId="13212DEF" w14:textId="45A10F17" w:rsidR="00615B84" w:rsidRPr="00615B84" w:rsidRDefault="00615B84" w:rsidP="00615B84">
      <w:pPr>
        <w:pStyle w:val="ListParagraph"/>
        <w:numPr>
          <w:ilvl w:val="0"/>
          <w:numId w:val="8"/>
        </w:numPr>
        <w:rPr>
          <w:b/>
          <w:bCs/>
        </w:rPr>
      </w:pPr>
      <w:r w:rsidRPr="00615B84">
        <w:rPr>
          <w:b/>
          <w:bCs/>
        </w:rPr>
        <w:t>Looking to automate processes?</w:t>
      </w:r>
    </w:p>
    <w:p w14:paraId="7AEBEADC" w14:textId="77777777" w:rsidR="00615B84" w:rsidRPr="00615B84" w:rsidRDefault="00615B84" w:rsidP="00615B84">
      <w:r w:rsidRPr="00615B84">
        <w:t xml:space="preserve">We streamline operations with </w:t>
      </w:r>
      <w:r w:rsidRPr="00615B84">
        <w:rPr>
          <w:b/>
          <w:bCs/>
        </w:rPr>
        <w:t>smart tools</w:t>
      </w:r>
      <w:r w:rsidRPr="00615B84">
        <w:t xml:space="preserve"> that reduce manual effort and improve efficiency.</w:t>
      </w:r>
    </w:p>
    <w:p w14:paraId="479DED3D" w14:textId="72F6A85C" w:rsidR="00615B84" w:rsidRPr="00615B84" w:rsidRDefault="00615B84" w:rsidP="00615B84">
      <w:pPr>
        <w:pStyle w:val="ListParagraph"/>
        <w:numPr>
          <w:ilvl w:val="0"/>
          <w:numId w:val="8"/>
        </w:numPr>
        <w:rPr>
          <w:b/>
          <w:bCs/>
        </w:rPr>
      </w:pPr>
      <w:r w:rsidRPr="00615B84">
        <w:rPr>
          <w:b/>
          <w:bCs/>
        </w:rPr>
        <w:t>Struggling with data overload?</w:t>
      </w:r>
    </w:p>
    <w:p w14:paraId="10A3059E" w14:textId="77777777" w:rsidR="00615B84" w:rsidRDefault="00615B84" w:rsidP="00615B84">
      <w:r w:rsidRPr="00615B84">
        <w:t xml:space="preserve">We architect </w:t>
      </w:r>
      <w:r w:rsidRPr="00615B84">
        <w:rPr>
          <w:b/>
          <w:bCs/>
        </w:rPr>
        <w:t>big data pipelines</w:t>
      </w:r>
      <w:r w:rsidRPr="00615B84">
        <w:t xml:space="preserve"> and </w:t>
      </w:r>
      <w:r w:rsidRPr="00615B84">
        <w:rPr>
          <w:b/>
          <w:bCs/>
        </w:rPr>
        <w:t>cloud-native systems</w:t>
      </w:r>
      <w:r w:rsidRPr="00615B84">
        <w:t xml:space="preserve"> that turn complex data into actionable insights.</w:t>
      </w:r>
    </w:p>
    <w:p w14:paraId="16AACF06" w14:textId="21BF297C" w:rsidR="00615B84" w:rsidRPr="00615B84" w:rsidRDefault="00615B84" w:rsidP="00615B84">
      <w:r w:rsidRPr="00615B84">
        <w:rPr>
          <w:i/>
          <w:iCs/>
        </w:rPr>
        <w:t>Ready to make your business AI-ready?</w:t>
      </w:r>
      <w:r w:rsidRPr="00615B84">
        <w:br/>
      </w:r>
      <w:r w:rsidRPr="00615B84">
        <w:rPr>
          <w:b/>
          <w:bCs/>
        </w:rPr>
        <w:t>Let’s build the future together.</w:t>
      </w:r>
      <w:r w:rsidRPr="00615B84">
        <w:t xml:space="preserve"> [Contact Us] | [Explore Our Services]</w:t>
      </w:r>
    </w:p>
    <w:p w14:paraId="60718369" w14:textId="77777777" w:rsidR="00615B84" w:rsidRPr="00FA4F1E" w:rsidRDefault="00615B84" w:rsidP="00FA4F1E"/>
    <w:p w14:paraId="0F04CD53" w14:textId="196201FD" w:rsidR="00D876A4" w:rsidRDefault="00ED0898" w:rsidP="00D876A4">
      <w:pPr>
        <w:rPr>
          <w:b/>
          <w:bCs/>
        </w:rPr>
      </w:pPr>
      <w:r>
        <w:rPr>
          <w:b/>
          <w:bCs/>
        </w:rPr>
        <w:t xml:space="preserve">Our </w:t>
      </w:r>
      <w:r w:rsidR="00D876A4" w:rsidRPr="00D876A4">
        <w:rPr>
          <w:b/>
          <w:bCs/>
        </w:rPr>
        <w:t>Services</w:t>
      </w:r>
    </w:p>
    <w:p w14:paraId="060FD01E" w14:textId="5A5F9ED8" w:rsidR="00775780" w:rsidRDefault="00775780" w:rsidP="00D876A4">
      <w:pPr>
        <w:rPr>
          <w:b/>
          <w:bCs/>
        </w:rPr>
      </w:pPr>
      <w:r>
        <w:rPr>
          <w:b/>
          <w:bCs/>
        </w:rPr>
        <w:t xml:space="preserve">Banner text: </w:t>
      </w:r>
      <w:r w:rsidR="00ED0898" w:rsidRPr="00ED0898">
        <w:rPr>
          <w:b/>
          <w:bCs/>
        </w:rPr>
        <w:t>Building Smarter Software for a Connected World</w:t>
      </w:r>
    </w:p>
    <w:p w14:paraId="56D75F48" w14:textId="7D2391EB" w:rsidR="00ED0898" w:rsidRDefault="00ED0898" w:rsidP="00D876A4">
      <w:pPr>
        <w:rPr>
          <w:b/>
          <w:bCs/>
        </w:rPr>
      </w:pPr>
      <w:r>
        <w:rPr>
          <w:b/>
          <w:bCs/>
        </w:rPr>
        <w:t xml:space="preserve">Sub line: </w:t>
      </w:r>
      <w:r w:rsidRPr="00ED0898">
        <w:rPr>
          <w:b/>
          <w:bCs/>
        </w:rPr>
        <w:t>Empowering businesses with AI, custom software development, and intelligent data engineering — all under one roof.</w:t>
      </w:r>
    </w:p>
    <w:p w14:paraId="1AFC85F0" w14:textId="36A4FDCC" w:rsidR="00ED0898" w:rsidRDefault="00ED0898" w:rsidP="00D876A4">
      <w:pPr>
        <w:rPr>
          <w:b/>
          <w:bCs/>
        </w:rPr>
      </w:pPr>
      <w:r>
        <w:rPr>
          <w:b/>
          <w:bCs/>
        </w:rPr>
        <w:t>[Explore Our Services] button</w:t>
      </w:r>
    </w:p>
    <w:p w14:paraId="6D10DFAE" w14:textId="1E1FCAE6" w:rsidR="00615B84" w:rsidRPr="00615B84" w:rsidRDefault="00615B84" w:rsidP="0077578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615B84">
        <w:rPr>
          <w:b/>
          <w:bCs/>
          <w:sz w:val="24"/>
          <w:szCs w:val="24"/>
        </w:rPr>
        <w:t>AI-Driven Software Development</w:t>
      </w:r>
    </w:p>
    <w:p w14:paraId="47E80FA3" w14:textId="69EA35C9" w:rsidR="00615B84" w:rsidRDefault="00615B84" w:rsidP="00615B84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Tag line: </w:t>
      </w:r>
      <w:r w:rsidRPr="00615B84">
        <w:rPr>
          <w:b/>
          <w:bCs/>
        </w:rPr>
        <w:t>Building smarter applications powered by artificial intelligence.</w:t>
      </w:r>
    </w:p>
    <w:p w14:paraId="1FBAAC49" w14:textId="77777777" w:rsidR="00615B84" w:rsidRPr="00615B84" w:rsidRDefault="00615B84" w:rsidP="00615B84">
      <w:pPr>
        <w:pStyle w:val="ListParagraph"/>
        <w:ind w:left="360"/>
      </w:pPr>
      <w:r w:rsidRPr="00615B84">
        <w:rPr>
          <w:b/>
          <w:bCs/>
        </w:rPr>
        <w:t>Expanded Content:</w:t>
      </w:r>
      <w:r w:rsidRPr="00615B84">
        <w:rPr>
          <w:b/>
          <w:bCs/>
        </w:rPr>
        <w:br/>
      </w:r>
      <w:r w:rsidRPr="00615B84">
        <w:t>We develop intelligent applications that harness the power of AI and machine learning to enhance automation, personalization, and decision-making.</w:t>
      </w:r>
      <w:r w:rsidRPr="00615B84">
        <w:br/>
        <w:t>From recommendation engines to intelligent chatbots and predictive analytics, our AI-driven development approach ensures your software evolves with your business needs.</w:t>
      </w:r>
    </w:p>
    <w:p w14:paraId="57702E75" w14:textId="77777777" w:rsidR="00615B84" w:rsidRPr="00615B84" w:rsidRDefault="00615B84" w:rsidP="00615B84">
      <w:pPr>
        <w:pStyle w:val="ListParagraph"/>
        <w:ind w:left="360"/>
      </w:pPr>
      <w:r w:rsidRPr="00615B84">
        <w:t>What we offer:</w:t>
      </w:r>
    </w:p>
    <w:p w14:paraId="05B3125A" w14:textId="77777777" w:rsidR="00615B84" w:rsidRPr="00615B84" w:rsidRDefault="00615B84" w:rsidP="00615B84">
      <w:pPr>
        <w:pStyle w:val="ListParagraph"/>
        <w:numPr>
          <w:ilvl w:val="0"/>
          <w:numId w:val="10"/>
        </w:numPr>
      </w:pPr>
      <w:r w:rsidRPr="00615B84">
        <w:t>AI/ML model development &amp; deployment</w:t>
      </w:r>
    </w:p>
    <w:p w14:paraId="41D3C3FD" w14:textId="77777777" w:rsidR="00615B84" w:rsidRPr="00615B84" w:rsidRDefault="00615B84" w:rsidP="00615B84">
      <w:pPr>
        <w:pStyle w:val="ListParagraph"/>
        <w:numPr>
          <w:ilvl w:val="0"/>
          <w:numId w:val="10"/>
        </w:numPr>
      </w:pPr>
      <w:r w:rsidRPr="00615B84">
        <w:t>Natural Language Processing (NLP)</w:t>
      </w:r>
    </w:p>
    <w:p w14:paraId="74128AB6" w14:textId="77777777" w:rsidR="00615B84" w:rsidRPr="00615B84" w:rsidRDefault="00615B84" w:rsidP="00615B84">
      <w:pPr>
        <w:pStyle w:val="ListParagraph"/>
        <w:numPr>
          <w:ilvl w:val="0"/>
          <w:numId w:val="10"/>
        </w:numPr>
      </w:pPr>
      <w:r w:rsidRPr="00615B84">
        <w:t>Computer Vision solutions</w:t>
      </w:r>
    </w:p>
    <w:p w14:paraId="0660651A" w14:textId="77777777" w:rsidR="00615B84" w:rsidRPr="00615B84" w:rsidRDefault="00615B84" w:rsidP="00615B84">
      <w:pPr>
        <w:pStyle w:val="ListParagraph"/>
        <w:numPr>
          <w:ilvl w:val="0"/>
          <w:numId w:val="10"/>
        </w:numPr>
      </w:pPr>
      <w:r w:rsidRPr="00615B84">
        <w:t>AI integration in web &amp; mobile apps</w:t>
      </w:r>
    </w:p>
    <w:p w14:paraId="797F7A7C" w14:textId="77777777" w:rsidR="00615B84" w:rsidRDefault="00615B84" w:rsidP="00615B84">
      <w:pPr>
        <w:pStyle w:val="ListParagraph"/>
        <w:numPr>
          <w:ilvl w:val="0"/>
          <w:numId w:val="10"/>
        </w:numPr>
      </w:pPr>
      <w:proofErr w:type="spellStart"/>
      <w:r w:rsidRPr="00615B84">
        <w:t>MLOps</w:t>
      </w:r>
      <w:proofErr w:type="spellEnd"/>
      <w:r w:rsidRPr="00615B84">
        <w:t xml:space="preserve"> and lifecycle management</w:t>
      </w:r>
    </w:p>
    <w:p w14:paraId="7C9C1655" w14:textId="77777777" w:rsidR="00615B84" w:rsidRPr="00615B84" w:rsidRDefault="00615B84" w:rsidP="00615B84">
      <w:pPr>
        <w:ind w:left="360"/>
      </w:pPr>
    </w:p>
    <w:p w14:paraId="683C71F5" w14:textId="6BCAD68C" w:rsidR="00615B84" w:rsidRPr="00615B84" w:rsidRDefault="00615B84" w:rsidP="00775780">
      <w:pPr>
        <w:pStyle w:val="ListParagraph"/>
        <w:numPr>
          <w:ilvl w:val="0"/>
          <w:numId w:val="21"/>
        </w:numPr>
      </w:pPr>
      <w:r w:rsidRPr="00775780">
        <w:rPr>
          <w:b/>
          <w:bCs/>
          <w:sz w:val="24"/>
          <w:szCs w:val="24"/>
        </w:rPr>
        <w:t>Enterprise</w:t>
      </w:r>
      <w:r w:rsidRPr="00775780">
        <w:rPr>
          <w:b/>
          <w:bCs/>
        </w:rPr>
        <w:t xml:space="preserve"> Software Development</w:t>
      </w:r>
    </w:p>
    <w:p w14:paraId="25C3906C" w14:textId="04061BA9" w:rsidR="00615B84" w:rsidRDefault="00615B84" w:rsidP="00615B84">
      <w:pPr>
        <w:pStyle w:val="ListParagraph"/>
        <w:ind w:left="360"/>
        <w:rPr>
          <w:b/>
          <w:bCs/>
        </w:rPr>
      </w:pPr>
      <w:r w:rsidRPr="00615B84">
        <w:rPr>
          <w:b/>
          <w:bCs/>
        </w:rPr>
        <w:t xml:space="preserve">Tag line: </w:t>
      </w:r>
      <w:r w:rsidRPr="00615B84">
        <w:rPr>
          <w:b/>
          <w:bCs/>
        </w:rPr>
        <w:t>Robust, scalable systems tailored for modern enterprises.</w:t>
      </w:r>
    </w:p>
    <w:p w14:paraId="7C3BAF66" w14:textId="3B2B3E81" w:rsidR="00775780" w:rsidRDefault="00775780" w:rsidP="00615B84">
      <w:pPr>
        <w:pStyle w:val="ListParagraph"/>
        <w:ind w:left="360"/>
        <w:rPr>
          <w:b/>
          <w:bCs/>
        </w:rPr>
      </w:pPr>
      <w:r w:rsidRPr="00615B84">
        <w:rPr>
          <w:b/>
          <w:bCs/>
        </w:rPr>
        <w:t>Expanded Content:</w:t>
      </w:r>
    </w:p>
    <w:p w14:paraId="38BEBB07" w14:textId="77777777" w:rsidR="00775780" w:rsidRPr="00775780" w:rsidRDefault="00775780" w:rsidP="00775780">
      <w:pPr>
        <w:pStyle w:val="ListParagraph"/>
        <w:ind w:left="360"/>
      </w:pPr>
      <w:r w:rsidRPr="00775780">
        <w:t>We design and develop enterprise-grade software platforms that power mission-critical operations. Whether it’s ERP, CRM, or a custom management system, we focus on security, scalability, and performance.</w:t>
      </w:r>
    </w:p>
    <w:p w14:paraId="0819C5A7" w14:textId="77777777" w:rsidR="00775780" w:rsidRPr="00775780" w:rsidRDefault="00775780" w:rsidP="00775780">
      <w:pPr>
        <w:pStyle w:val="ListParagraph"/>
        <w:ind w:left="360"/>
      </w:pPr>
      <w:r w:rsidRPr="00775780">
        <w:rPr>
          <w:b/>
          <w:bCs/>
        </w:rPr>
        <w:t>What we offer:</w:t>
      </w:r>
    </w:p>
    <w:p w14:paraId="5FC03D6E" w14:textId="77777777" w:rsidR="00775780" w:rsidRPr="00775780" w:rsidRDefault="00775780" w:rsidP="00775780">
      <w:pPr>
        <w:pStyle w:val="ListParagraph"/>
        <w:numPr>
          <w:ilvl w:val="0"/>
          <w:numId w:val="12"/>
        </w:numPr>
      </w:pPr>
      <w:r w:rsidRPr="00775780">
        <w:t>Custom enterprise applications</w:t>
      </w:r>
    </w:p>
    <w:p w14:paraId="6D0193C7" w14:textId="77777777" w:rsidR="00775780" w:rsidRPr="00775780" w:rsidRDefault="00775780" w:rsidP="00775780">
      <w:pPr>
        <w:pStyle w:val="ListParagraph"/>
        <w:numPr>
          <w:ilvl w:val="0"/>
          <w:numId w:val="12"/>
        </w:numPr>
      </w:pPr>
      <w:r w:rsidRPr="00775780">
        <w:t>Modular architecture &amp; microservices</w:t>
      </w:r>
    </w:p>
    <w:p w14:paraId="708F2BEE" w14:textId="77777777" w:rsidR="00775780" w:rsidRPr="00775780" w:rsidRDefault="00775780" w:rsidP="00775780">
      <w:pPr>
        <w:pStyle w:val="ListParagraph"/>
        <w:numPr>
          <w:ilvl w:val="0"/>
          <w:numId w:val="12"/>
        </w:numPr>
      </w:pPr>
      <w:r w:rsidRPr="00775780">
        <w:t>Secure authentication &amp; role-based access</w:t>
      </w:r>
    </w:p>
    <w:p w14:paraId="3F95465E" w14:textId="77777777" w:rsidR="00775780" w:rsidRPr="00775780" w:rsidRDefault="00775780" w:rsidP="00775780">
      <w:pPr>
        <w:pStyle w:val="ListParagraph"/>
        <w:numPr>
          <w:ilvl w:val="0"/>
          <w:numId w:val="12"/>
        </w:numPr>
      </w:pPr>
      <w:r w:rsidRPr="00775780">
        <w:t>Integration with legacy and third-party systems</w:t>
      </w:r>
    </w:p>
    <w:p w14:paraId="5CB95632" w14:textId="77777777" w:rsidR="00775780" w:rsidRPr="00775780" w:rsidRDefault="00775780" w:rsidP="00775780">
      <w:pPr>
        <w:pStyle w:val="ListParagraph"/>
        <w:numPr>
          <w:ilvl w:val="0"/>
          <w:numId w:val="12"/>
        </w:numPr>
      </w:pPr>
      <w:r w:rsidRPr="00775780">
        <w:t>Long-term maintenance and support</w:t>
      </w:r>
    </w:p>
    <w:p w14:paraId="30377EE1" w14:textId="77777777" w:rsidR="00775780" w:rsidRDefault="00775780" w:rsidP="00615B84">
      <w:pPr>
        <w:pStyle w:val="ListParagraph"/>
        <w:ind w:left="360"/>
        <w:rPr>
          <w:sz w:val="20"/>
          <w:szCs w:val="20"/>
        </w:rPr>
      </w:pPr>
    </w:p>
    <w:p w14:paraId="35EFEB32" w14:textId="77777777" w:rsidR="00775780" w:rsidRDefault="00775780" w:rsidP="00615B84">
      <w:pPr>
        <w:pStyle w:val="ListParagraph"/>
        <w:ind w:left="360"/>
        <w:rPr>
          <w:sz w:val="20"/>
          <w:szCs w:val="20"/>
        </w:rPr>
      </w:pPr>
    </w:p>
    <w:p w14:paraId="426B750C" w14:textId="3276DE02" w:rsidR="00775780" w:rsidRDefault="00775780" w:rsidP="0077578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775780">
        <w:rPr>
          <w:b/>
          <w:bCs/>
          <w:sz w:val="24"/>
          <w:szCs w:val="24"/>
        </w:rPr>
        <w:t>Database Management &amp; Smart Optimization</w:t>
      </w:r>
    </w:p>
    <w:p w14:paraId="46AD1DF8" w14:textId="09D568C3" w:rsidR="00775780" w:rsidRDefault="00775780" w:rsidP="0077578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Tagline: </w:t>
      </w:r>
      <w:r w:rsidRPr="00775780">
        <w:rPr>
          <w:b/>
          <w:bCs/>
          <w:sz w:val="24"/>
          <w:szCs w:val="24"/>
        </w:rPr>
        <w:t>Secure, high-performance data systems with AI-enhanced optimization</w:t>
      </w:r>
    </w:p>
    <w:p w14:paraId="7163A609" w14:textId="77777777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b/>
          <w:bCs/>
          <w:sz w:val="24"/>
          <w:szCs w:val="24"/>
        </w:rPr>
        <w:t>Expanded Content:</w:t>
      </w:r>
      <w:r w:rsidRPr="00775780">
        <w:rPr>
          <w:b/>
          <w:bCs/>
          <w:sz w:val="24"/>
          <w:szCs w:val="24"/>
        </w:rPr>
        <w:br/>
      </w:r>
      <w:r w:rsidRPr="00775780">
        <w:rPr>
          <w:sz w:val="24"/>
          <w:szCs w:val="24"/>
        </w:rPr>
        <w:t>We specialize in building and managing robust database infrastructures that are secure, scalable, and fine-tuned for high performance.</w:t>
      </w:r>
      <w:r w:rsidRPr="00775780">
        <w:rPr>
          <w:sz w:val="24"/>
          <w:szCs w:val="24"/>
        </w:rPr>
        <w:br/>
        <w:t>Using AI-driven insights and automation, we proactively monitor, tune, and optimize your databases for smarter querying, better indexing, and cost-effective scaling.</w:t>
      </w:r>
    </w:p>
    <w:p w14:paraId="16E5ADEB" w14:textId="77777777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sz w:val="24"/>
          <w:szCs w:val="24"/>
        </w:rPr>
        <w:t>What we offer:</w:t>
      </w:r>
    </w:p>
    <w:p w14:paraId="044DD396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75780">
        <w:rPr>
          <w:sz w:val="24"/>
          <w:szCs w:val="24"/>
        </w:rPr>
        <w:t>Database design &amp; architecture (SQL &amp; NoSQL)</w:t>
      </w:r>
    </w:p>
    <w:p w14:paraId="38BAD259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75780">
        <w:rPr>
          <w:sz w:val="24"/>
          <w:szCs w:val="24"/>
        </w:rPr>
        <w:lastRenderedPageBreak/>
        <w:t>Performance tuning &amp; query optimization</w:t>
      </w:r>
    </w:p>
    <w:p w14:paraId="7224644A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75780">
        <w:rPr>
          <w:sz w:val="24"/>
          <w:szCs w:val="24"/>
        </w:rPr>
        <w:t>Indexing strategies using AI insights</w:t>
      </w:r>
    </w:p>
    <w:p w14:paraId="7928616B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75780">
        <w:rPr>
          <w:sz w:val="24"/>
          <w:szCs w:val="24"/>
        </w:rPr>
        <w:t>Backup, recovery, and data retention strategies</w:t>
      </w:r>
    </w:p>
    <w:p w14:paraId="1D2E2D80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75780">
        <w:rPr>
          <w:sz w:val="24"/>
          <w:szCs w:val="24"/>
        </w:rPr>
        <w:t>Data archiving &amp; lifecycle management</w:t>
      </w:r>
    </w:p>
    <w:p w14:paraId="0F944312" w14:textId="77777777" w:rsidR="00775780" w:rsidRPr="00775780" w:rsidRDefault="00775780" w:rsidP="00775780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775780">
        <w:rPr>
          <w:sz w:val="24"/>
          <w:szCs w:val="24"/>
        </w:rPr>
        <w:t>Cloud DB migration &amp; modernization (AWS RDS, Azure, GCP)</w:t>
      </w:r>
    </w:p>
    <w:p w14:paraId="55294359" w14:textId="77777777" w:rsidR="00775780" w:rsidRPr="00775780" w:rsidRDefault="00775780" w:rsidP="00775780">
      <w:pPr>
        <w:pStyle w:val="ListParagraph"/>
        <w:ind w:left="360"/>
        <w:rPr>
          <w:b/>
          <w:bCs/>
          <w:sz w:val="24"/>
          <w:szCs w:val="24"/>
        </w:rPr>
      </w:pPr>
    </w:p>
    <w:p w14:paraId="1EA70999" w14:textId="36C36E12" w:rsidR="00775780" w:rsidRPr="00775780" w:rsidRDefault="00775780" w:rsidP="00775780">
      <w:pPr>
        <w:pStyle w:val="ListParagraph"/>
        <w:numPr>
          <w:ilvl w:val="0"/>
          <w:numId w:val="21"/>
        </w:numPr>
        <w:rPr>
          <w:b/>
          <w:bCs/>
        </w:rPr>
      </w:pPr>
      <w:r w:rsidRPr="00775780">
        <w:rPr>
          <w:b/>
          <w:bCs/>
        </w:rPr>
        <w:t>Data Engineering &amp; Analytics</w:t>
      </w:r>
    </w:p>
    <w:p w14:paraId="23F676C3" w14:textId="2DA372F2" w:rsidR="00775780" w:rsidRDefault="00775780" w:rsidP="00775780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Tag line: </w:t>
      </w:r>
      <w:r w:rsidRPr="00775780">
        <w:rPr>
          <w:b/>
          <w:bCs/>
        </w:rPr>
        <w:t>Turn raw data into valuable business intelligence</w:t>
      </w:r>
    </w:p>
    <w:p w14:paraId="5F4DC93C" w14:textId="77777777" w:rsidR="00775780" w:rsidRDefault="00775780" w:rsidP="00775780">
      <w:pPr>
        <w:pStyle w:val="ListParagraph"/>
        <w:ind w:left="360"/>
        <w:rPr>
          <w:b/>
          <w:bCs/>
        </w:rPr>
      </w:pPr>
      <w:r w:rsidRPr="00615B84">
        <w:rPr>
          <w:b/>
          <w:bCs/>
        </w:rPr>
        <w:t>Expanded Content:</w:t>
      </w:r>
    </w:p>
    <w:p w14:paraId="40200B72" w14:textId="77777777" w:rsidR="00775780" w:rsidRPr="00775780" w:rsidRDefault="00775780" w:rsidP="00775780">
      <w:pPr>
        <w:pStyle w:val="ListParagraph"/>
        <w:ind w:left="360"/>
      </w:pPr>
      <w:r w:rsidRPr="00775780">
        <w:t>We build modern data pipelines that collect, clean, transform, and serve your data efficiently. Our data engineering solutions enable real-time analytics and reporting, empowering smarter business decisions.</w:t>
      </w:r>
    </w:p>
    <w:p w14:paraId="2863D980" w14:textId="77777777" w:rsidR="00775780" w:rsidRPr="00775780" w:rsidRDefault="00775780" w:rsidP="00775780">
      <w:pPr>
        <w:pStyle w:val="ListParagraph"/>
        <w:ind w:left="360"/>
      </w:pPr>
      <w:r w:rsidRPr="00775780">
        <w:t>What we offer:</w:t>
      </w:r>
    </w:p>
    <w:p w14:paraId="199BC91C" w14:textId="77777777" w:rsidR="00775780" w:rsidRPr="00775780" w:rsidRDefault="00775780" w:rsidP="00775780">
      <w:pPr>
        <w:pStyle w:val="ListParagraph"/>
        <w:numPr>
          <w:ilvl w:val="0"/>
          <w:numId w:val="14"/>
        </w:numPr>
      </w:pPr>
      <w:r w:rsidRPr="00775780">
        <w:t>Data pipeline development (ETL/ELT)</w:t>
      </w:r>
    </w:p>
    <w:p w14:paraId="087F0733" w14:textId="77777777" w:rsidR="00775780" w:rsidRPr="00775780" w:rsidRDefault="00775780" w:rsidP="00775780">
      <w:pPr>
        <w:pStyle w:val="ListParagraph"/>
        <w:numPr>
          <w:ilvl w:val="0"/>
          <w:numId w:val="14"/>
        </w:numPr>
      </w:pPr>
      <w:r w:rsidRPr="00775780">
        <w:t>Real-time &amp; batch processing</w:t>
      </w:r>
    </w:p>
    <w:p w14:paraId="0C43E2B5" w14:textId="77777777" w:rsidR="00775780" w:rsidRPr="00775780" w:rsidRDefault="00775780" w:rsidP="00775780">
      <w:pPr>
        <w:pStyle w:val="ListParagraph"/>
        <w:numPr>
          <w:ilvl w:val="0"/>
          <w:numId w:val="14"/>
        </w:numPr>
      </w:pPr>
      <w:r w:rsidRPr="00775780">
        <w:t xml:space="preserve">Data warehousing (Snowflake, </w:t>
      </w:r>
      <w:proofErr w:type="spellStart"/>
      <w:r w:rsidRPr="00775780">
        <w:t>BigQuery</w:t>
      </w:r>
      <w:proofErr w:type="spellEnd"/>
      <w:r w:rsidRPr="00775780">
        <w:t>, Redshift)</w:t>
      </w:r>
    </w:p>
    <w:p w14:paraId="235CEF8E" w14:textId="77777777" w:rsidR="00775780" w:rsidRPr="00775780" w:rsidRDefault="00775780" w:rsidP="00775780">
      <w:pPr>
        <w:pStyle w:val="ListParagraph"/>
        <w:numPr>
          <w:ilvl w:val="0"/>
          <w:numId w:val="14"/>
        </w:numPr>
      </w:pPr>
      <w:r w:rsidRPr="00775780">
        <w:t>Dashboarding and business intelligence</w:t>
      </w:r>
    </w:p>
    <w:p w14:paraId="3F5EDE19" w14:textId="77777777" w:rsidR="00775780" w:rsidRPr="00775780" w:rsidRDefault="00775780" w:rsidP="00775780">
      <w:pPr>
        <w:pStyle w:val="ListParagraph"/>
        <w:numPr>
          <w:ilvl w:val="0"/>
          <w:numId w:val="14"/>
        </w:numPr>
      </w:pPr>
      <w:r w:rsidRPr="00775780">
        <w:t>Data governance &amp; quality assurance</w:t>
      </w:r>
    </w:p>
    <w:p w14:paraId="49F4A9F9" w14:textId="77777777" w:rsidR="00775780" w:rsidRDefault="00775780" w:rsidP="00775780">
      <w:pPr>
        <w:pStyle w:val="ListParagraph"/>
        <w:rPr>
          <w:b/>
          <w:bCs/>
        </w:rPr>
      </w:pPr>
    </w:p>
    <w:p w14:paraId="7805D23B" w14:textId="77777777" w:rsidR="00775780" w:rsidRDefault="00775780" w:rsidP="00775780">
      <w:pPr>
        <w:pStyle w:val="ListParagraph"/>
        <w:rPr>
          <w:b/>
          <w:bCs/>
        </w:rPr>
      </w:pPr>
    </w:p>
    <w:p w14:paraId="6EEE0DF6" w14:textId="77777777" w:rsidR="00775780" w:rsidRDefault="00775780" w:rsidP="0077578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775780">
        <w:rPr>
          <w:b/>
          <w:bCs/>
          <w:sz w:val="24"/>
          <w:szCs w:val="24"/>
        </w:rPr>
        <w:t>System Integration &amp; API Engineering</w:t>
      </w:r>
    </w:p>
    <w:p w14:paraId="02CB13CA" w14:textId="77777777" w:rsidR="00775780" w:rsidRDefault="00775780" w:rsidP="0077578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Tagline: </w:t>
      </w:r>
      <w:r w:rsidRPr="00775780">
        <w:rPr>
          <w:b/>
          <w:bCs/>
          <w:sz w:val="24"/>
          <w:szCs w:val="24"/>
        </w:rPr>
        <w:t>Unify your tech ecosystem with seamless integrations</w:t>
      </w:r>
    </w:p>
    <w:p w14:paraId="2DBB751E" w14:textId="34D1D69A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b/>
          <w:bCs/>
          <w:sz w:val="24"/>
          <w:szCs w:val="24"/>
        </w:rPr>
        <w:t>Expanded Content:</w:t>
      </w:r>
      <w:r w:rsidRPr="00775780">
        <w:rPr>
          <w:b/>
          <w:bCs/>
          <w:sz w:val="24"/>
          <w:szCs w:val="24"/>
        </w:rPr>
        <w:br/>
      </w:r>
      <w:r w:rsidRPr="00775780">
        <w:rPr>
          <w:sz w:val="24"/>
          <w:szCs w:val="24"/>
        </w:rPr>
        <w:t>We integrate your tools, platforms, and services into one cohesive system. From legacy modernization to REST API development, we ensure data flows smoothly across your infrastructure.</w:t>
      </w:r>
    </w:p>
    <w:p w14:paraId="0B88C117" w14:textId="77777777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sz w:val="24"/>
          <w:szCs w:val="24"/>
        </w:rPr>
        <w:t>What we offer:</w:t>
      </w:r>
    </w:p>
    <w:p w14:paraId="186443E2" w14:textId="77777777" w:rsidR="00775780" w:rsidRPr="00775780" w:rsidRDefault="00775780" w:rsidP="0077578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780">
        <w:rPr>
          <w:sz w:val="24"/>
          <w:szCs w:val="24"/>
        </w:rPr>
        <w:t>Custom API development &amp; documentation</w:t>
      </w:r>
    </w:p>
    <w:p w14:paraId="598CF53D" w14:textId="77777777" w:rsidR="00775780" w:rsidRPr="00775780" w:rsidRDefault="00775780" w:rsidP="0077578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780">
        <w:rPr>
          <w:sz w:val="24"/>
          <w:szCs w:val="24"/>
        </w:rPr>
        <w:t>Third-party integrations (CRM, ERP, etc.)</w:t>
      </w:r>
    </w:p>
    <w:p w14:paraId="0FA91196" w14:textId="77777777" w:rsidR="00775780" w:rsidRPr="00775780" w:rsidRDefault="00775780" w:rsidP="0077578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780">
        <w:rPr>
          <w:sz w:val="24"/>
          <w:szCs w:val="24"/>
        </w:rPr>
        <w:t>Middleware solutions</w:t>
      </w:r>
    </w:p>
    <w:p w14:paraId="64145499" w14:textId="77777777" w:rsidR="00775780" w:rsidRPr="00775780" w:rsidRDefault="00775780" w:rsidP="0077578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780">
        <w:rPr>
          <w:sz w:val="24"/>
          <w:szCs w:val="24"/>
        </w:rPr>
        <w:t>Legacy system integration</w:t>
      </w:r>
    </w:p>
    <w:p w14:paraId="7AFE58C1" w14:textId="77777777" w:rsidR="00775780" w:rsidRPr="00775780" w:rsidRDefault="00775780" w:rsidP="0077578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780">
        <w:rPr>
          <w:sz w:val="24"/>
          <w:szCs w:val="24"/>
        </w:rPr>
        <w:t>Secure data exchange protocols</w:t>
      </w:r>
    </w:p>
    <w:p w14:paraId="0C9838AA" w14:textId="2E91796C" w:rsidR="00775780" w:rsidRDefault="00775780" w:rsidP="0077578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775780">
        <w:rPr>
          <w:b/>
          <w:bCs/>
          <w:sz w:val="24"/>
          <w:szCs w:val="24"/>
        </w:rPr>
        <w:t>Full-Cycle Product Development</w:t>
      </w:r>
    </w:p>
    <w:p w14:paraId="44726CA3" w14:textId="01479F33" w:rsidR="00775780" w:rsidRDefault="00775780" w:rsidP="0077578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Tagline: </w:t>
      </w:r>
      <w:r w:rsidRPr="00775780">
        <w:rPr>
          <w:b/>
          <w:bCs/>
          <w:sz w:val="24"/>
          <w:szCs w:val="24"/>
        </w:rPr>
        <w:t>From idea to MVP to enterprise-grade product.</w:t>
      </w:r>
    </w:p>
    <w:p w14:paraId="45B31B9E" w14:textId="77777777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b/>
          <w:bCs/>
          <w:sz w:val="24"/>
          <w:szCs w:val="24"/>
        </w:rPr>
        <w:t>Expanded Content:</w:t>
      </w:r>
      <w:r w:rsidRPr="00775780">
        <w:rPr>
          <w:b/>
          <w:bCs/>
          <w:sz w:val="24"/>
          <w:szCs w:val="24"/>
        </w:rPr>
        <w:br/>
      </w:r>
      <w:r w:rsidRPr="00775780">
        <w:rPr>
          <w:sz w:val="24"/>
          <w:szCs w:val="24"/>
        </w:rPr>
        <w:t>We partner with you across the entire product lifecycle — from ideation to launch and beyond. Whether you're building a SaaS platform, mobile app, or internal tool, we bring UI/UX, engineering, QA, and DevOps expertise to the table.</w:t>
      </w:r>
    </w:p>
    <w:p w14:paraId="033759D7" w14:textId="77777777" w:rsidR="00775780" w:rsidRPr="00775780" w:rsidRDefault="00775780" w:rsidP="00775780">
      <w:pPr>
        <w:pStyle w:val="ListParagraph"/>
        <w:ind w:left="360"/>
        <w:rPr>
          <w:sz w:val="24"/>
          <w:szCs w:val="24"/>
        </w:rPr>
      </w:pPr>
      <w:r w:rsidRPr="00775780">
        <w:rPr>
          <w:sz w:val="24"/>
          <w:szCs w:val="24"/>
        </w:rPr>
        <w:t>What we offer:</w:t>
      </w:r>
    </w:p>
    <w:p w14:paraId="7D7E2D9F" w14:textId="77777777" w:rsidR="00775780" w:rsidRPr="00775780" w:rsidRDefault="00775780" w:rsidP="007757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5780">
        <w:rPr>
          <w:sz w:val="24"/>
          <w:szCs w:val="24"/>
        </w:rPr>
        <w:t>MVP development for startups</w:t>
      </w:r>
    </w:p>
    <w:p w14:paraId="6CA92685" w14:textId="77777777" w:rsidR="00775780" w:rsidRPr="00775780" w:rsidRDefault="00775780" w:rsidP="007757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5780">
        <w:rPr>
          <w:sz w:val="24"/>
          <w:szCs w:val="24"/>
        </w:rPr>
        <w:t>Scalable product architecture</w:t>
      </w:r>
    </w:p>
    <w:p w14:paraId="3037B387" w14:textId="77777777" w:rsidR="00775780" w:rsidRPr="00775780" w:rsidRDefault="00775780" w:rsidP="007757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5780">
        <w:rPr>
          <w:sz w:val="24"/>
          <w:szCs w:val="24"/>
        </w:rPr>
        <w:t>Agile project delivery</w:t>
      </w:r>
    </w:p>
    <w:p w14:paraId="63EF1B95" w14:textId="77777777" w:rsidR="00775780" w:rsidRPr="00775780" w:rsidRDefault="00775780" w:rsidP="007757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5780">
        <w:rPr>
          <w:sz w:val="24"/>
          <w:szCs w:val="24"/>
        </w:rPr>
        <w:t>Product UI/UX design</w:t>
      </w:r>
    </w:p>
    <w:p w14:paraId="6701FF4A" w14:textId="77777777" w:rsidR="00775780" w:rsidRPr="00775780" w:rsidRDefault="00775780" w:rsidP="007757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5780">
        <w:rPr>
          <w:sz w:val="24"/>
          <w:szCs w:val="24"/>
        </w:rPr>
        <w:t>Ongoing support &amp; iteration</w:t>
      </w:r>
    </w:p>
    <w:p w14:paraId="5F9525F1" w14:textId="77777777" w:rsidR="00775780" w:rsidRPr="00775780" w:rsidRDefault="00775780" w:rsidP="00775780">
      <w:pPr>
        <w:pStyle w:val="ListParagraph"/>
        <w:ind w:left="360"/>
        <w:rPr>
          <w:b/>
          <w:bCs/>
          <w:sz w:val="24"/>
          <w:szCs w:val="24"/>
        </w:rPr>
      </w:pPr>
    </w:p>
    <w:p w14:paraId="58D4FB4F" w14:textId="68CC609E" w:rsidR="007931A9" w:rsidRDefault="00ED0898" w:rsidP="007931A9">
      <w:pPr>
        <w:rPr>
          <w:b/>
          <w:bCs/>
        </w:rPr>
      </w:pPr>
      <w:r w:rsidRPr="00ED0898">
        <w:rPr>
          <w:b/>
          <w:bCs/>
        </w:rPr>
        <w:lastRenderedPageBreak/>
        <w:t xml:space="preserve">Out </w:t>
      </w:r>
      <w:r w:rsidR="007931A9" w:rsidRPr="00ED0898">
        <w:rPr>
          <w:b/>
          <w:bCs/>
        </w:rPr>
        <w:t>Products</w:t>
      </w:r>
    </w:p>
    <w:p w14:paraId="221E345C" w14:textId="78F0B189" w:rsidR="00ED0898" w:rsidRDefault="00ED0898" w:rsidP="007931A9">
      <w:pPr>
        <w:rPr>
          <w:b/>
          <w:bCs/>
        </w:rPr>
      </w:pPr>
      <w:r>
        <w:rPr>
          <w:b/>
          <w:bCs/>
        </w:rPr>
        <w:t>Sub line: E</w:t>
      </w:r>
      <w:r w:rsidRPr="00ED0898">
        <w:rPr>
          <w:b/>
          <w:bCs/>
        </w:rPr>
        <w:t>xplore our suite of smart, scalable, and AI-driven products — designed to automate support, unlock insights, and streamline communication.</w:t>
      </w:r>
    </w:p>
    <w:p w14:paraId="27EF7C2C" w14:textId="0887EB09" w:rsidR="00ED0898" w:rsidRPr="00ED0898" w:rsidRDefault="00ED0898" w:rsidP="007931A9">
      <w:pPr>
        <w:rPr>
          <w:b/>
          <w:bCs/>
        </w:rPr>
      </w:pPr>
      <w:r>
        <w:rPr>
          <w:b/>
          <w:bCs/>
        </w:rPr>
        <w:t>[Explore Our Products] button</w:t>
      </w:r>
    </w:p>
    <w:p w14:paraId="6FD9F7FD" w14:textId="77777777" w:rsidR="005D2D74" w:rsidRPr="005D2D74" w:rsidRDefault="005D2D74" w:rsidP="005D2D74">
      <w:pPr>
        <w:numPr>
          <w:ilvl w:val="0"/>
          <w:numId w:val="5"/>
        </w:numPr>
      </w:pPr>
      <w:r w:rsidRPr="005D2D74">
        <w:t xml:space="preserve">Display a list of </w:t>
      </w:r>
      <w:proofErr w:type="spellStart"/>
      <w:r w:rsidRPr="005D2D74">
        <w:t>MaverickIgnite's</w:t>
      </w:r>
      <w:proofErr w:type="spellEnd"/>
      <w:r w:rsidRPr="005D2D74">
        <w:t xml:space="preserve"> software products in a tiled layout.</w:t>
      </w:r>
    </w:p>
    <w:p w14:paraId="180BA4AA" w14:textId="77777777" w:rsidR="005D2D74" w:rsidRDefault="005D2D74" w:rsidP="005D2D74">
      <w:pPr>
        <w:numPr>
          <w:ilvl w:val="0"/>
          <w:numId w:val="5"/>
        </w:numPr>
      </w:pPr>
      <w:r w:rsidRPr="005D2D74">
        <w:t>Each product should have a name, icon/image, and a brief description.</w:t>
      </w:r>
    </w:p>
    <w:p w14:paraId="074D1B17" w14:textId="33065E67" w:rsidR="005D2D74" w:rsidRDefault="005D2D74" w:rsidP="005D2D74">
      <w:pPr>
        <w:numPr>
          <w:ilvl w:val="0"/>
          <w:numId w:val="5"/>
        </w:numPr>
      </w:pPr>
      <w:r>
        <w:t>Our products</w:t>
      </w:r>
    </w:p>
    <w:p w14:paraId="06C54DAE" w14:textId="11D904A5" w:rsidR="007931A9" w:rsidRDefault="00362C51" w:rsidP="00362C51">
      <w:pPr>
        <w:pStyle w:val="ListParagraph"/>
        <w:numPr>
          <w:ilvl w:val="0"/>
          <w:numId w:val="4"/>
        </w:numPr>
      </w:pPr>
      <w:r>
        <w:t>Maverick Bot</w:t>
      </w:r>
    </w:p>
    <w:p w14:paraId="3F803D6B" w14:textId="573974EB" w:rsidR="00362C51" w:rsidRDefault="00362C51" w:rsidP="00362C51">
      <w:pPr>
        <w:pStyle w:val="ListParagraph"/>
        <w:numPr>
          <w:ilvl w:val="0"/>
          <w:numId w:val="4"/>
        </w:numPr>
      </w:pPr>
      <w:r>
        <w:t>Maverick Analytics Pro</w:t>
      </w:r>
    </w:p>
    <w:p w14:paraId="62C9EC82" w14:textId="31351C82" w:rsidR="00ED0898" w:rsidRDefault="00ED0898" w:rsidP="007D6321">
      <w:pPr>
        <w:rPr>
          <w:b/>
          <w:bCs/>
        </w:rPr>
      </w:pPr>
      <w:r w:rsidRPr="00ED0898">
        <w:rPr>
          <w:b/>
          <w:bCs/>
        </w:rPr>
        <w:t xml:space="preserve">Why Choose </w:t>
      </w:r>
      <w:proofErr w:type="spellStart"/>
      <w:r w:rsidRPr="00ED0898">
        <w:rPr>
          <w:b/>
          <w:bCs/>
        </w:rPr>
        <w:t>MaverickIgnite</w:t>
      </w:r>
      <w:proofErr w:type="spellEnd"/>
      <w:r w:rsidRPr="00ED0898">
        <w:rPr>
          <w:b/>
          <w:bCs/>
        </w:rPr>
        <w:t xml:space="preserve"> Solutions LLP</w:t>
      </w:r>
    </w:p>
    <w:p w14:paraId="09ABFA26" w14:textId="31D72C25" w:rsidR="00ED0898" w:rsidRDefault="00ED0898" w:rsidP="007D6321">
      <w:r w:rsidRPr="00ED0898">
        <w:t>Your trusted partner for AI-powered innovation, enterprise software, and intelligent digital transformation.</w:t>
      </w:r>
    </w:p>
    <w:p w14:paraId="64F8E66A" w14:textId="77777777" w:rsidR="00ED0898" w:rsidRPr="00ED0898" w:rsidRDefault="00ED0898" w:rsidP="00ED0898">
      <w:r w:rsidRPr="00ED0898">
        <w:rPr>
          <w:b/>
          <w:bCs/>
        </w:rPr>
        <w:t>AI-First Engineering</w:t>
      </w:r>
    </w:p>
    <w:p w14:paraId="3BAC66E5" w14:textId="77777777" w:rsidR="00ED0898" w:rsidRPr="00ED0898" w:rsidRDefault="00ED0898" w:rsidP="00ED0898">
      <w:r w:rsidRPr="00ED0898">
        <w:t>We infuse artificial intelligence into the core of every solution — enabling smarter automation, intelligent insights, and adaptive systems.</w:t>
      </w:r>
    </w:p>
    <w:p w14:paraId="5FF438BB" w14:textId="5076D927" w:rsidR="00ED0898" w:rsidRPr="00ED0898" w:rsidRDefault="00ED0898" w:rsidP="00ED0898"/>
    <w:p w14:paraId="37313A19" w14:textId="0D9A7D6E" w:rsidR="00ED0898" w:rsidRPr="00ED0898" w:rsidRDefault="00ED0898" w:rsidP="00ED0898">
      <w:r w:rsidRPr="00ED0898">
        <w:rPr>
          <w:b/>
          <w:bCs/>
        </w:rPr>
        <w:t>Enterprise-Ready Solutions</w:t>
      </w:r>
    </w:p>
    <w:p w14:paraId="768E9497" w14:textId="77777777" w:rsidR="00ED0898" w:rsidRPr="00ED0898" w:rsidRDefault="00ED0898" w:rsidP="00ED0898">
      <w:r w:rsidRPr="00ED0898">
        <w:t>Our platforms are built for scale, performance, and security — designed to meet the demands of growing businesses and complex operations.</w:t>
      </w:r>
    </w:p>
    <w:p w14:paraId="56E757F2" w14:textId="7ACAAA6B" w:rsidR="00ED0898" w:rsidRPr="00ED0898" w:rsidRDefault="00ED0898" w:rsidP="00ED0898"/>
    <w:p w14:paraId="0425B8C2" w14:textId="1F0432B9" w:rsidR="00ED0898" w:rsidRPr="00ED0898" w:rsidRDefault="00ED0898" w:rsidP="00ED0898">
      <w:r w:rsidRPr="00ED0898">
        <w:rPr>
          <w:b/>
          <w:bCs/>
        </w:rPr>
        <w:t>Data-Driven Approach</w:t>
      </w:r>
    </w:p>
    <w:p w14:paraId="362D95C9" w14:textId="77777777" w:rsidR="00ED0898" w:rsidRPr="00ED0898" w:rsidRDefault="00ED0898" w:rsidP="00ED0898">
      <w:r w:rsidRPr="00ED0898">
        <w:t>We turn raw data into actionable intelligence, helping you make informed decisions, optimize processes, and predict outcomes.</w:t>
      </w:r>
    </w:p>
    <w:p w14:paraId="0DD8196A" w14:textId="7F1AA630" w:rsidR="00ED0898" w:rsidRPr="00ED0898" w:rsidRDefault="00ED0898" w:rsidP="00ED0898"/>
    <w:p w14:paraId="36539F5F" w14:textId="4574AEB8" w:rsidR="00ED0898" w:rsidRPr="00ED0898" w:rsidRDefault="00ED0898" w:rsidP="00ED0898">
      <w:r w:rsidRPr="00ED0898">
        <w:rPr>
          <w:b/>
          <w:bCs/>
        </w:rPr>
        <w:t>Seamless System Integration</w:t>
      </w:r>
    </w:p>
    <w:p w14:paraId="4115CB44" w14:textId="77777777" w:rsidR="00ED0898" w:rsidRPr="00ED0898" w:rsidRDefault="00ED0898" w:rsidP="00ED0898">
      <w:r w:rsidRPr="00ED0898">
        <w:t>We connect your entire digital ecosystem with robust APIs, middleware, and custom integrations for streamlined operations.</w:t>
      </w:r>
    </w:p>
    <w:p w14:paraId="7C23BBAD" w14:textId="285F9EDD" w:rsidR="00ED0898" w:rsidRPr="00ED0898" w:rsidRDefault="00ED0898" w:rsidP="00ED0898"/>
    <w:p w14:paraId="01E3E319" w14:textId="779062D9" w:rsidR="00ED0898" w:rsidRPr="00ED0898" w:rsidRDefault="00ED0898" w:rsidP="00ED0898">
      <w:r w:rsidRPr="00ED0898">
        <w:rPr>
          <w:b/>
          <w:bCs/>
        </w:rPr>
        <w:t>Agile &amp; Transparent Delivery</w:t>
      </w:r>
    </w:p>
    <w:p w14:paraId="1E8BE451" w14:textId="77777777" w:rsidR="00ED0898" w:rsidRPr="00ED0898" w:rsidRDefault="00ED0898" w:rsidP="00ED0898">
      <w:r w:rsidRPr="00ED0898">
        <w:t>From sprint planning to deployment, we ensure fast iterations, continuous feedback, and full project visibility at every stage.</w:t>
      </w:r>
    </w:p>
    <w:p w14:paraId="77C2ADAC" w14:textId="792D26D3" w:rsidR="00ED0898" w:rsidRPr="00ED0898" w:rsidRDefault="00ED0898" w:rsidP="00ED0898"/>
    <w:p w14:paraId="028DA3D0" w14:textId="6B807483" w:rsidR="00ED0898" w:rsidRPr="00ED0898" w:rsidRDefault="00ED0898" w:rsidP="00ED0898">
      <w:r w:rsidRPr="00ED0898">
        <w:rPr>
          <w:b/>
          <w:bCs/>
        </w:rPr>
        <w:t>Client-Centric Partnership</w:t>
      </w:r>
    </w:p>
    <w:p w14:paraId="0ED20DA6" w14:textId="77777777" w:rsidR="00ED0898" w:rsidRPr="00ED0898" w:rsidRDefault="00ED0898" w:rsidP="00ED0898">
      <w:r w:rsidRPr="00ED0898">
        <w:lastRenderedPageBreak/>
        <w:t>We go beyond just project delivery — we collaborate closely, understand your vision, and stay invested in your long-term success.</w:t>
      </w:r>
    </w:p>
    <w:p w14:paraId="4841673C" w14:textId="77777777" w:rsidR="00ED0898" w:rsidRPr="00ED0898" w:rsidRDefault="00ED0898" w:rsidP="007D6321"/>
    <w:p w14:paraId="109EECE5" w14:textId="61505B42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Careers</w:t>
      </w:r>
    </w:p>
    <w:p w14:paraId="3BF2B62E" w14:textId="77777777" w:rsidR="007D6321" w:rsidRPr="000A6291" w:rsidRDefault="007D6321" w:rsidP="007D6321">
      <w:pPr>
        <w:numPr>
          <w:ilvl w:val="0"/>
          <w:numId w:val="6"/>
        </w:numPr>
        <w:rPr>
          <w:rFonts w:cstheme="minorHAnsi"/>
        </w:rPr>
      </w:pPr>
      <w:r w:rsidRPr="000A6291">
        <w:rPr>
          <w:rFonts w:cstheme="minorHAnsi"/>
        </w:rPr>
        <w:t>List of current job openings with job titles, descriptions, and application links.</w:t>
      </w:r>
    </w:p>
    <w:p w14:paraId="6943C3E5" w14:textId="77777777" w:rsidR="007D6321" w:rsidRPr="000A6291" w:rsidRDefault="007D6321" w:rsidP="007D6321">
      <w:pPr>
        <w:numPr>
          <w:ilvl w:val="0"/>
          <w:numId w:val="6"/>
        </w:numPr>
        <w:rPr>
          <w:rFonts w:cstheme="minorHAnsi"/>
        </w:rPr>
      </w:pPr>
      <w:r w:rsidRPr="000A6291">
        <w:rPr>
          <w:rFonts w:cstheme="minorHAnsi"/>
        </w:rPr>
        <w:t>Internship opportunities.</w:t>
      </w:r>
    </w:p>
    <w:p w14:paraId="67BF2971" w14:textId="77777777" w:rsidR="007D6321" w:rsidRPr="000A6291" w:rsidRDefault="007D6321" w:rsidP="007D6321">
      <w:pPr>
        <w:numPr>
          <w:ilvl w:val="0"/>
          <w:numId w:val="6"/>
        </w:numPr>
        <w:rPr>
          <w:rFonts w:cstheme="minorHAnsi"/>
        </w:rPr>
      </w:pPr>
      <w:r w:rsidRPr="000A6291">
        <w:rPr>
          <w:rFonts w:cstheme="minorHAnsi"/>
        </w:rPr>
        <w:t xml:space="preserve">"Life at </w:t>
      </w:r>
      <w:proofErr w:type="spellStart"/>
      <w:r w:rsidRPr="000A6291">
        <w:rPr>
          <w:rFonts w:cstheme="minorHAnsi"/>
        </w:rPr>
        <w:t>MaverickIgnite</w:t>
      </w:r>
      <w:proofErr w:type="spellEnd"/>
      <w:r w:rsidRPr="000A6291">
        <w:rPr>
          <w:rFonts w:cstheme="minorHAnsi"/>
        </w:rPr>
        <w:t>" section with employee testimonials and culture highlights.</w:t>
      </w:r>
    </w:p>
    <w:p w14:paraId="2BA5BA8E" w14:textId="77777777" w:rsidR="007D6321" w:rsidRPr="000A6291" w:rsidRDefault="007D6321" w:rsidP="007D6321">
      <w:pPr>
        <w:numPr>
          <w:ilvl w:val="0"/>
          <w:numId w:val="6"/>
        </w:numPr>
        <w:rPr>
          <w:rFonts w:cstheme="minorHAnsi"/>
        </w:rPr>
      </w:pPr>
      <w:r w:rsidRPr="000A6291">
        <w:rPr>
          <w:rFonts w:cstheme="minorHAnsi"/>
        </w:rPr>
        <w:t>Resume submission form with fields (Name, Email, Phone, Resume Upload, Cover Letter).</w:t>
      </w:r>
    </w:p>
    <w:p w14:paraId="289925D7" w14:textId="77777777" w:rsidR="0014423C" w:rsidRPr="000A6291" w:rsidRDefault="0014423C" w:rsidP="0014423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Contact form with the following fields:</w:t>
      </w:r>
    </w:p>
    <w:p w14:paraId="164D6414" w14:textId="77777777" w:rsidR="0014423C" w:rsidRPr="000A6291" w:rsidRDefault="0014423C" w:rsidP="0014423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Name</w:t>
      </w:r>
    </w:p>
    <w:p w14:paraId="320504DF" w14:textId="77777777" w:rsidR="0014423C" w:rsidRPr="000A6291" w:rsidRDefault="0014423C" w:rsidP="0014423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Email</w:t>
      </w:r>
    </w:p>
    <w:p w14:paraId="05989BEF" w14:textId="77777777" w:rsidR="0014423C" w:rsidRPr="000A6291" w:rsidRDefault="0014423C" w:rsidP="0014423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Phone Number</w:t>
      </w:r>
    </w:p>
    <w:p w14:paraId="4AA2C6C9" w14:textId="77777777" w:rsidR="0014423C" w:rsidRPr="000A6291" w:rsidRDefault="0014423C" w:rsidP="0014423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Message</w:t>
      </w:r>
    </w:p>
    <w:p w14:paraId="61B0F83D" w14:textId="77777777" w:rsidR="0014423C" w:rsidRPr="000A6291" w:rsidRDefault="0014423C" w:rsidP="0014423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Company address with Google Maps integration.</w:t>
      </w:r>
    </w:p>
    <w:p w14:paraId="5D303997" w14:textId="77777777" w:rsidR="0014423C" w:rsidRPr="000A6291" w:rsidRDefault="0014423C" w:rsidP="0014423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Phone number and email address.</w:t>
      </w:r>
    </w:p>
    <w:p w14:paraId="1E1E323F" w14:textId="77777777" w:rsidR="0014423C" w:rsidRPr="000A6291" w:rsidRDefault="0014423C" w:rsidP="0014423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A6291">
        <w:rPr>
          <w:rFonts w:asciiTheme="minorHAnsi" w:hAnsiTheme="minorHAnsi" w:cstheme="minorHAnsi"/>
        </w:rPr>
        <w:t>Social media links (LinkedIn, Twitter, etc.)</w:t>
      </w:r>
    </w:p>
    <w:p w14:paraId="709BBD15" w14:textId="77777777" w:rsidR="007D6321" w:rsidRDefault="007D6321" w:rsidP="007D6321"/>
    <w:sectPr w:rsidR="007D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904"/>
    <w:multiLevelType w:val="multilevel"/>
    <w:tmpl w:val="447477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148A0"/>
    <w:multiLevelType w:val="multilevel"/>
    <w:tmpl w:val="B17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01ED"/>
    <w:multiLevelType w:val="multilevel"/>
    <w:tmpl w:val="10141A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070E3"/>
    <w:multiLevelType w:val="multilevel"/>
    <w:tmpl w:val="FDE0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AE"/>
    <w:multiLevelType w:val="multilevel"/>
    <w:tmpl w:val="5C6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1E45"/>
    <w:multiLevelType w:val="multilevel"/>
    <w:tmpl w:val="DEB6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71B53"/>
    <w:multiLevelType w:val="multilevel"/>
    <w:tmpl w:val="15966F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051A"/>
    <w:multiLevelType w:val="hybridMultilevel"/>
    <w:tmpl w:val="705CFB6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1B6E0A"/>
    <w:multiLevelType w:val="multilevel"/>
    <w:tmpl w:val="91DAF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85447"/>
    <w:multiLevelType w:val="multilevel"/>
    <w:tmpl w:val="C9E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D6A86"/>
    <w:multiLevelType w:val="hybridMultilevel"/>
    <w:tmpl w:val="E4D20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D01D0B"/>
    <w:multiLevelType w:val="multilevel"/>
    <w:tmpl w:val="C2B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768E7"/>
    <w:multiLevelType w:val="multilevel"/>
    <w:tmpl w:val="8B4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22B22"/>
    <w:multiLevelType w:val="multilevel"/>
    <w:tmpl w:val="97B43B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F16C3"/>
    <w:multiLevelType w:val="multilevel"/>
    <w:tmpl w:val="E46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02E7"/>
    <w:multiLevelType w:val="multilevel"/>
    <w:tmpl w:val="FDE00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A4853"/>
    <w:multiLevelType w:val="multilevel"/>
    <w:tmpl w:val="DCE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7096"/>
    <w:multiLevelType w:val="hybridMultilevel"/>
    <w:tmpl w:val="80E086D4"/>
    <w:lvl w:ilvl="0" w:tplc="F8427DC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C5B20"/>
    <w:multiLevelType w:val="multilevel"/>
    <w:tmpl w:val="BBC4C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F0BC1"/>
    <w:multiLevelType w:val="multilevel"/>
    <w:tmpl w:val="EC8686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00F"/>
    <w:multiLevelType w:val="multilevel"/>
    <w:tmpl w:val="91D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89946">
    <w:abstractNumId w:val="12"/>
  </w:num>
  <w:num w:numId="2" w16cid:durableId="2017268904">
    <w:abstractNumId w:val="14"/>
  </w:num>
  <w:num w:numId="3" w16cid:durableId="559632011">
    <w:abstractNumId w:val="15"/>
  </w:num>
  <w:num w:numId="4" w16cid:durableId="887881952">
    <w:abstractNumId w:val="10"/>
  </w:num>
  <w:num w:numId="5" w16cid:durableId="1616449097">
    <w:abstractNumId w:val="1"/>
  </w:num>
  <w:num w:numId="6" w16cid:durableId="2062168364">
    <w:abstractNumId w:val="5"/>
  </w:num>
  <w:num w:numId="7" w16cid:durableId="1697926979">
    <w:abstractNumId w:val="9"/>
  </w:num>
  <w:num w:numId="8" w16cid:durableId="1420835468">
    <w:abstractNumId w:val="7"/>
  </w:num>
  <w:num w:numId="9" w16cid:durableId="920800488">
    <w:abstractNumId w:val="8"/>
  </w:num>
  <w:num w:numId="10" w16cid:durableId="1686787681">
    <w:abstractNumId w:val="6"/>
  </w:num>
  <w:num w:numId="11" w16cid:durableId="1067411157">
    <w:abstractNumId w:val="20"/>
  </w:num>
  <w:num w:numId="12" w16cid:durableId="1714385041">
    <w:abstractNumId w:val="13"/>
  </w:num>
  <w:num w:numId="13" w16cid:durableId="320935848">
    <w:abstractNumId w:val="3"/>
  </w:num>
  <w:num w:numId="14" w16cid:durableId="345401053">
    <w:abstractNumId w:val="2"/>
  </w:num>
  <w:num w:numId="15" w16cid:durableId="184095666">
    <w:abstractNumId w:val="16"/>
  </w:num>
  <w:num w:numId="16" w16cid:durableId="432630480">
    <w:abstractNumId w:val="19"/>
  </w:num>
  <w:num w:numId="17" w16cid:durableId="1392578796">
    <w:abstractNumId w:val="11"/>
  </w:num>
  <w:num w:numId="18" w16cid:durableId="1057053709">
    <w:abstractNumId w:val="0"/>
  </w:num>
  <w:num w:numId="19" w16cid:durableId="1251309165">
    <w:abstractNumId w:val="4"/>
  </w:num>
  <w:num w:numId="20" w16cid:durableId="313602683">
    <w:abstractNumId w:val="18"/>
  </w:num>
  <w:num w:numId="21" w16cid:durableId="2053071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93"/>
    <w:rsid w:val="000A6291"/>
    <w:rsid w:val="00126AEB"/>
    <w:rsid w:val="0014423C"/>
    <w:rsid w:val="00181F52"/>
    <w:rsid w:val="002624EA"/>
    <w:rsid w:val="0034376E"/>
    <w:rsid w:val="00362C51"/>
    <w:rsid w:val="003A3393"/>
    <w:rsid w:val="003B60A4"/>
    <w:rsid w:val="004335AF"/>
    <w:rsid w:val="005D2D74"/>
    <w:rsid w:val="00615B84"/>
    <w:rsid w:val="00775780"/>
    <w:rsid w:val="007931A9"/>
    <w:rsid w:val="007D6321"/>
    <w:rsid w:val="00A430A6"/>
    <w:rsid w:val="00AD413A"/>
    <w:rsid w:val="00C66AEE"/>
    <w:rsid w:val="00C86FFC"/>
    <w:rsid w:val="00D613DF"/>
    <w:rsid w:val="00D876A4"/>
    <w:rsid w:val="00ED0898"/>
    <w:rsid w:val="00EF6ECD"/>
    <w:rsid w:val="00F11A2E"/>
    <w:rsid w:val="00F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BFB"/>
  <w15:chartTrackingRefBased/>
  <w15:docId w15:val="{17564F89-3F8E-414F-8F5C-E487686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Hifzurrahman Sanderwale</dc:creator>
  <cp:keywords/>
  <dc:description/>
  <cp:lastModifiedBy>Hifzurrahman Sanderwale</cp:lastModifiedBy>
  <cp:revision>12</cp:revision>
  <dcterms:created xsi:type="dcterms:W3CDTF">2025-02-13T14:02:00Z</dcterms:created>
  <dcterms:modified xsi:type="dcterms:W3CDTF">2025-04-09T17:52:00Z</dcterms:modified>
</cp:coreProperties>
</file>