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1C" w:rsidRDefault="0060178C">
      <w:r>
        <w:t>Print (“Hello World”)</w:t>
      </w:r>
    </w:p>
    <w:p w:rsidR="004674FE" w:rsidRDefault="004674FE">
      <w:proofErr w:type="spellStart"/>
      <w:r>
        <w:t>Kuch</w:t>
      </w:r>
      <w:proofErr w:type="spellEnd"/>
      <w:r>
        <w:t xml:space="preserve"> bhi</w:t>
      </w:r>
      <w:bookmarkStart w:id="0" w:name="_GoBack"/>
      <w:bookmarkEnd w:id="0"/>
    </w:p>
    <w:sectPr w:rsidR="004674FE" w:rsidSect="005D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7B"/>
    <w:rsid w:val="00016163"/>
    <w:rsid w:val="002A307B"/>
    <w:rsid w:val="004674FE"/>
    <w:rsid w:val="005D2611"/>
    <w:rsid w:val="0060178C"/>
    <w:rsid w:val="00D608BD"/>
    <w:rsid w:val="00F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ADC1"/>
  <w15:chartTrackingRefBased/>
  <w15:docId w15:val="{E8F32E87-8085-4613-A2C7-99C4FE1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FairCom</dc:creator>
  <cp:keywords/>
  <dc:description/>
  <cp:lastModifiedBy>FairCom</cp:lastModifiedBy>
  <cp:revision>5</cp:revision>
  <dcterms:created xsi:type="dcterms:W3CDTF">2025-07-24T20:00:00Z</dcterms:created>
  <dcterms:modified xsi:type="dcterms:W3CDTF">2025-07-24T20:02:00Z</dcterms:modified>
</cp:coreProperties>
</file>