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D9BE2C" w14:textId="77777777" w:rsidR="004D10EC" w:rsidRDefault="00731344">
      <w:pPr>
        <w:pStyle w:val="Title"/>
        <w:contextualSpacing w:val="0"/>
        <w:jc w:val="center"/>
      </w:pPr>
      <w:bookmarkStart w:id="0" w:name="_49g0tjyis94f" w:colFirst="0" w:colLast="0"/>
      <w:bookmarkEnd w:id="0"/>
      <w:r>
        <w:rPr>
          <w:rFonts w:ascii="Times New Roman" w:eastAsia="Times New Roman" w:hAnsi="Times New Roman" w:cs="Times New Roman"/>
          <w:b/>
          <w:u w:val="single"/>
        </w:rPr>
        <w:t>Questions for Survey</w:t>
      </w:r>
    </w:p>
    <w:p w14:paraId="4B61932C" w14:textId="77777777" w:rsidR="004D10EC" w:rsidRDefault="00731344">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7957DC1E" w14:textId="77777777" w:rsidR="004D10EC" w:rsidRDefault="00731344">
      <w:pPr>
        <w:jc w:val="both"/>
      </w:pPr>
      <w:r>
        <w:rPr>
          <w:rFonts w:ascii="Times New Roman" w:eastAsia="Times New Roman" w:hAnsi="Times New Roman" w:cs="Times New Roman"/>
          <w:sz w:val="20"/>
          <w:szCs w:val="20"/>
        </w:rPr>
        <w:t>R – Rating on a scale of 1 to 5</w:t>
      </w:r>
    </w:p>
    <w:p w14:paraId="3AA462A2" w14:textId="77777777" w:rsidR="004D10EC" w:rsidRDefault="00731344">
      <w:pPr>
        <w:jc w:val="both"/>
      </w:pPr>
      <w:r>
        <w:rPr>
          <w:rFonts w:ascii="Times New Roman" w:eastAsia="Times New Roman" w:hAnsi="Times New Roman" w:cs="Times New Roman"/>
          <w:sz w:val="20"/>
          <w:szCs w:val="20"/>
        </w:rPr>
        <w:t>B – Boolean Values (either True or False)</w:t>
      </w:r>
      <w:r>
        <w:rPr>
          <w:rFonts w:ascii="Times New Roman" w:eastAsia="Times New Roman" w:hAnsi="Times New Roman" w:cs="Times New Roman"/>
          <w:color w:val="FF0000"/>
          <w:sz w:val="20"/>
          <w:szCs w:val="20"/>
        </w:rPr>
        <w:t xml:space="preserve"> </w:t>
      </w:r>
    </w:p>
    <w:p w14:paraId="4F68C4E1" w14:textId="77777777" w:rsidR="004D10EC" w:rsidRDefault="004D10EC">
      <w:pPr>
        <w:jc w:val="both"/>
      </w:pPr>
    </w:p>
    <w:p w14:paraId="0155D863" w14:textId="77777777" w:rsidR="004D10EC" w:rsidRDefault="00731344">
      <w:pPr>
        <w:jc w:val="both"/>
      </w:pPr>
      <w:r>
        <w:rPr>
          <w:rFonts w:ascii="Times New Roman" w:eastAsia="Times New Roman" w:hAnsi="Times New Roman" w:cs="Times New Roman"/>
          <w:sz w:val="20"/>
          <w:szCs w:val="20"/>
        </w:rPr>
        <w:t xml:space="preserve">Each answer will have options </w:t>
      </w:r>
    </w:p>
    <w:p w14:paraId="555B0FFA" w14:textId="77777777" w:rsidR="004D10EC" w:rsidRDefault="00731344">
      <w:pPr>
        <w:ind w:firstLine="720"/>
        <w:jc w:val="both"/>
      </w:pPr>
      <w:r>
        <w:rPr>
          <w:rFonts w:ascii="Times New Roman" w:eastAsia="Times New Roman" w:hAnsi="Times New Roman" w:cs="Times New Roman"/>
          <w:i/>
          <w:sz w:val="20"/>
          <w:szCs w:val="20"/>
        </w:rPr>
        <w:t xml:space="preserve">R - 1,2,3,4,5, </w:t>
      </w:r>
      <w:r>
        <w:rPr>
          <w:rFonts w:ascii="Times New Roman" w:eastAsia="Times New Roman" w:hAnsi="Times New Roman" w:cs="Times New Roman"/>
          <w:i/>
          <w:color w:val="FF0000"/>
          <w:sz w:val="20"/>
          <w:szCs w:val="20"/>
        </w:rPr>
        <w:t>0?</w:t>
      </w:r>
    </w:p>
    <w:p w14:paraId="2180C4A3" w14:textId="77777777" w:rsidR="004D10EC" w:rsidRDefault="00731344">
      <w:pPr>
        <w:ind w:firstLine="720"/>
        <w:jc w:val="both"/>
      </w:pPr>
      <w:r>
        <w:rPr>
          <w:rFonts w:ascii="Times New Roman" w:eastAsia="Times New Roman" w:hAnsi="Times New Roman" w:cs="Times New Roman"/>
          <w:i/>
          <w:sz w:val="20"/>
          <w:szCs w:val="20"/>
        </w:rPr>
        <w:t>B - True, False</w:t>
      </w:r>
    </w:p>
    <w:p w14:paraId="640465D9" w14:textId="77777777" w:rsidR="004D10EC" w:rsidRDefault="004D10EC">
      <w:pPr>
        <w:ind w:firstLine="720"/>
        <w:jc w:val="both"/>
      </w:pPr>
    </w:p>
    <w:p w14:paraId="17C41E5C" w14:textId="77777777" w:rsidR="004D10EC" w:rsidRDefault="00731344">
      <w:pPr>
        <w:jc w:val="both"/>
      </w:pPr>
      <w:r>
        <w:rPr>
          <w:rFonts w:ascii="Times New Roman" w:eastAsia="Times New Roman" w:hAnsi="Times New Roman" w:cs="Times New Roman"/>
          <w:b/>
          <w:sz w:val="20"/>
          <w:szCs w:val="20"/>
          <w:u w:val="single"/>
        </w:rPr>
        <w:t>Survey Introduction</w:t>
      </w:r>
    </w:p>
    <w:p w14:paraId="59CD71CF" w14:textId="77777777" w:rsidR="004D10EC" w:rsidRDefault="004D10EC">
      <w:pPr>
        <w:ind w:firstLine="720"/>
        <w:jc w:val="both"/>
      </w:pPr>
    </w:p>
    <w:p w14:paraId="3993E97E" w14:textId="77777777" w:rsidR="004D10EC" w:rsidRDefault="00731344">
      <w:pPr>
        <w:ind w:firstLine="720"/>
        <w:jc w:val="both"/>
      </w:pPr>
      <w:r>
        <w:rPr>
          <w:rFonts w:ascii="Times New Roman" w:eastAsia="Times New Roman" w:hAnsi="Times New Roman" w:cs="Times New Roman"/>
          <w:i/>
          <w:sz w:val="20"/>
          <w:szCs w:val="20"/>
        </w:rPr>
        <w:t>You might be assuming this could be another survey that needs your details and opinions, and this survey could or might exploit your data. But NO, this is not that kind of survey. Our project’s aim is to enhance privacy of participants in the survey. We are trying to implement ‘Differential Privacy’ concept to achieve goal of Privacy preserving Data Analysis. If you would like to know more about the concept of Differential Privacy, please check out our Infographic.</w:t>
      </w:r>
    </w:p>
    <w:p w14:paraId="7A7151B3" w14:textId="77777777" w:rsidR="004D10EC" w:rsidRDefault="004D10EC">
      <w:pPr>
        <w:jc w:val="both"/>
      </w:pPr>
    </w:p>
    <w:p w14:paraId="68583271" w14:textId="77777777" w:rsidR="004D10EC" w:rsidRDefault="00731344">
      <w:r>
        <w:rPr>
          <w:rFonts w:ascii="Times New Roman" w:eastAsia="Times New Roman" w:hAnsi="Times New Roman" w:cs="Times New Roman"/>
          <w:b/>
          <w:sz w:val="20"/>
          <w:szCs w:val="20"/>
          <w:u w:val="single"/>
        </w:rPr>
        <w:t>Basic Information</w:t>
      </w:r>
    </w:p>
    <w:p w14:paraId="1A9400FB" w14:textId="77777777" w:rsidR="004D10EC" w:rsidRDefault="00731344">
      <w:r>
        <w:rPr>
          <w:rFonts w:ascii="Times New Roman" w:eastAsia="Times New Roman" w:hAnsi="Times New Roman" w:cs="Times New Roman"/>
          <w:i/>
          <w:sz w:val="20"/>
          <w:szCs w:val="20"/>
        </w:rPr>
        <w:t>Dear Survey Participant, thank you for choosing to participate in our survey. This survey should be taking less than 10mins. You are assured that the answers provided by you are strictly confidential. Please enter the following details to begin:</w:t>
      </w:r>
    </w:p>
    <w:p w14:paraId="3AF64E30" w14:textId="77777777" w:rsidR="004D10EC" w:rsidRDefault="00731344">
      <w:r>
        <w:rPr>
          <w:rFonts w:ascii="Times New Roman" w:eastAsia="Times New Roman" w:hAnsi="Times New Roman" w:cs="Times New Roman"/>
          <w:b/>
          <w:sz w:val="20"/>
          <w:szCs w:val="20"/>
        </w:rPr>
        <w:t>Your Home Country</w:t>
      </w:r>
    </w:p>
    <w:p w14:paraId="16225956" w14:textId="77777777" w:rsidR="004D10EC" w:rsidRDefault="00731344">
      <w:r>
        <w:rPr>
          <w:rFonts w:ascii="Times New Roman" w:eastAsia="Times New Roman" w:hAnsi="Times New Roman" w:cs="Times New Roman"/>
          <w:b/>
          <w:sz w:val="20"/>
          <w:szCs w:val="20"/>
        </w:rPr>
        <w:t>Your Age Group</w:t>
      </w:r>
    </w:p>
    <w:p w14:paraId="3ECA002C" w14:textId="77777777" w:rsidR="004D10EC" w:rsidRDefault="00731344">
      <w:r>
        <w:rPr>
          <w:rFonts w:ascii="Times New Roman" w:eastAsia="Times New Roman" w:hAnsi="Times New Roman" w:cs="Times New Roman"/>
          <w:b/>
          <w:sz w:val="20"/>
          <w:szCs w:val="20"/>
        </w:rPr>
        <w:t>Type of Degree(Masters/Bachelors)</w:t>
      </w:r>
    </w:p>
    <w:p w14:paraId="66758035" w14:textId="77777777" w:rsidR="004D10EC" w:rsidRDefault="00731344">
      <w:pPr>
        <w:jc w:val="both"/>
      </w:pPr>
      <w:r>
        <w:rPr>
          <w:rFonts w:ascii="Times New Roman" w:eastAsia="Times New Roman" w:hAnsi="Times New Roman" w:cs="Times New Roman"/>
          <w:b/>
          <w:sz w:val="20"/>
          <w:szCs w:val="20"/>
        </w:rPr>
        <w:t xml:space="preserve"> </w:t>
      </w:r>
    </w:p>
    <w:p w14:paraId="44C4647E" w14:textId="77777777" w:rsidR="004D10EC" w:rsidRDefault="004D10EC">
      <w:pPr>
        <w:jc w:val="both"/>
      </w:pPr>
    </w:p>
    <w:p w14:paraId="3D501D8D" w14:textId="77777777" w:rsidR="004D10EC" w:rsidRDefault="00731344">
      <w:pPr>
        <w:jc w:val="both"/>
      </w:pPr>
      <w:r>
        <w:rPr>
          <w:rFonts w:ascii="Times New Roman" w:eastAsia="Times New Roman" w:hAnsi="Times New Roman" w:cs="Times New Roman"/>
          <w:b/>
          <w:sz w:val="20"/>
          <w:szCs w:val="20"/>
          <w:u w:val="single"/>
        </w:rPr>
        <w:t>Selecting a Course</w:t>
      </w:r>
    </w:p>
    <w:p w14:paraId="458A73A7" w14:textId="77777777" w:rsidR="004D10EC" w:rsidRDefault="00731344">
      <w:pPr>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much hard was it to find a course that is suitable for you and your career? - R</w:t>
      </w:r>
    </w:p>
    <w:p w14:paraId="6B83A7CE" w14:textId="77777777" w:rsidR="004D10EC" w:rsidRDefault="00731344">
      <w:pPr>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hard was it to find a course of your choice in a language preferable for you? - R</w:t>
      </w:r>
    </w:p>
    <w:p w14:paraId="34C97762" w14:textId="77777777" w:rsidR="004D10EC" w:rsidRDefault="00731344">
      <w:pPr>
        <w:jc w:val="both"/>
      </w:pPr>
      <w:r>
        <w:rPr>
          <w:rFonts w:ascii="Times New Roman" w:eastAsia="Times New Roman" w:hAnsi="Times New Roman" w:cs="Times New Roman"/>
          <w:sz w:val="20"/>
          <w:szCs w:val="20"/>
        </w:rPr>
        <w:t xml:space="preserve"> </w:t>
      </w:r>
    </w:p>
    <w:p w14:paraId="2FF5B3A8" w14:textId="77777777" w:rsidR="004D10EC" w:rsidRDefault="004D10EC">
      <w:pPr>
        <w:jc w:val="both"/>
      </w:pPr>
    </w:p>
    <w:p w14:paraId="7FFA11B0" w14:textId="77777777" w:rsidR="004D10EC" w:rsidRDefault="00731344">
      <w:pPr>
        <w:jc w:val="both"/>
      </w:pPr>
      <w:r>
        <w:rPr>
          <w:rFonts w:ascii="Times New Roman" w:eastAsia="Times New Roman" w:hAnsi="Times New Roman" w:cs="Times New Roman"/>
          <w:b/>
          <w:sz w:val="20"/>
          <w:szCs w:val="20"/>
          <w:u w:val="single"/>
        </w:rPr>
        <w:t>Information provided on the University's Database - DAAD</w:t>
      </w:r>
    </w:p>
    <w:p w14:paraId="37858F17" w14:textId="77777777" w:rsidR="004D10EC" w:rsidRDefault="00731344">
      <w:pPr>
        <w:numPr>
          <w:ilvl w:val="0"/>
          <w:numId w:val="6"/>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Are you aware of the website DAAD - German National Academic Database? - B </w:t>
      </w:r>
    </w:p>
    <w:p w14:paraId="19CF2C77" w14:textId="77777777" w:rsidR="004D10EC" w:rsidRPr="00AF4B43" w:rsidRDefault="00731344">
      <w:pPr>
        <w:numPr>
          <w:ilvl w:val="0"/>
          <w:numId w:val="6"/>
        </w:numPr>
        <w:ind w:hanging="360"/>
        <w:contextualSpacing/>
        <w:jc w:val="both"/>
        <w:rPr>
          <w:rFonts w:ascii="Times New Roman" w:eastAsia="Times New Roman" w:hAnsi="Times New Roman" w:cs="Times New Roman"/>
          <w:color w:val="000000" w:themeColor="text1"/>
          <w:sz w:val="20"/>
          <w:szCs w:val="20"/>
        </w:rPr>
      </w:pPr>
      <w:r w:rsidRPr="00AF4B43">
        <w:rPr>
          <w:rFonts w:ascii="Times New Roman" w:eastAsia="Times New Roman" w:hAnsi="Times New Roman" w:cs="Times New Roman"/>
          <w:color w:val="000000" w:themeColor="text1"/>
          <w:sz w:val="20"/>
          <w:szCs w:val="20"/>
        </w:rPr>
        <w:t>How do you rate the overall information provided on the DAAD website? – R</w:t>
      </w:r>
    </w:p>
    <w:p w14:paraId="764834E2" w14:textId="7B377CD2" w:rsidR="004D10EC" w:rsidRPr="00AF4B43" w:rsidRDefault="00731344" w:rsidP="00AF4B43">
      <w:pPr>
        <w:ind w:left="4320"/>
        <w:jc w:val="right"/>
        <w:rPr>
          <w:color w:val="000000" w:themeColor="text1"/>
        </w:rPr>
      </w:pPr>
      <w:r w:rsidRPr="00AF4B43">
        <w:rPr>
          <w:rFonts w:ascii="Times New Roman" w:eastAsia="Times New Roman" w:hAnsi="Times New Roman" w:cs="Times New Roman"/>
          <w:i/>
          <w:color w:val="000000" w:themeColor="text1"/>
          <w:sz w:val="20"/>
          <w:szCs w:val="20"/>
        </w:rPr>
        <w:t>(can have NA for those who don’t know about this)</w:t>
      </w:r>
    </w:p>
    <w:p w14:paraId="4B21B245" w14:textId="77777777" w:rsidR="004D10EC" w:rsidRDefault="00731344">
      <w:pPr>
        <w:numPr>
          <w:ilvl w:val="0"/>
          <w:numId w:val="6"/>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easy was it to search for a University using DAAD website? - R</w:t>
      </w:r>
    </w:p>
    <w:p w14:paraId="0F220D63" w14:textId="1ABC6CAB" w:rsidR="004D10EC" w:rsidRDefault="00731344" w:rsidP="00AF4B43">
      <w:pPr>
        <w:ind w:left="3600" w:firstLine="720"/>
        <w:jc w:val="right"/>
      </w:pPr>
      <w:r>
        <w:rPr>
          <w:rFonts w:ascii="Times New Roman" w:eastAsia="Times New Roman" w:hAnsi="Times New Roman" w:cs="Times New Roman"/>
          <w:i/>
          <w:sz w:val="20"/>
          <w:szCs w:val="20"/>
        </w:rPr>
        <w:t>(can have NA for those who don’t know about this)</w:t>
      </w:r>
      <w:bookmarkStart w:id="1" w:name="_GoBack"/>
      <w:bookmarkEnd w:id="1"/>
    </w:p>
    <w:p w14:paraId="286855A0" w14:textId="77777777" w:rsidR="004D10EC" w:rsidRDefault="004D10EC">
      <w:pPr>
        <w:jc w:val="both"/>
      </w:pPr>
    </w:p>
    <w:p w14:paraId="45A9999D" w14:textId="77777777" w:rsidR="004D10EC" w:rsidRDefault="00731344">
      <w:pPr>
        <w:jc w:val="both"/>
      </w:pPr>
      <w:r>
        <w:rPr>
          <w:rFonts w:ascii="Times New Roman" w:eastAsia="Times New Roman" w:hAnsi="Times New Roman" w:cs="Times New Roman"/>
          <w:b/>
          <w:sz w:val="20"/>
          <w:szCs w:val="20"/>
          <w:u w:val="single"/>
        </w:rPr>
        <w:t>Information provided on the chosen University website</w:t>
      </w:r>
    </w:p>
    <w:p w14:paraId="1677089C" w14:textId="77777777" w:rsidR="004D10EC" w:rsidRDefault="00731344">
      <w:pPr>
        <w:numPr>
          <w:ilvl w:val="0"/>
          <w:numId w:val="14"/>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information provided on the chosen University website? – R</w:t>
      </w:r>
    </w:p>
    <w:p w14:paraId="6F9203B6" w14:textId="77777777" w:rsidR="004D10EC" w:rsidRDefault="00731344">
      <w:pPr>
        <w:numPr>
          <w:ilvl w:val="0"/>
          <w:numId w:val="14"/>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often do you find additional information on the website that might help for a living in Germany? - R</w:t>
      </w:r>
    </w:p>
    <w:p w14:paraId="4FA5626A" w14:textId="77777777" w:rsidR="004D10EC" w:rsidRDefault="00731344">
      <w:pPr>
        <w:ind w:left="144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16BD5BBF" w14:textId="77777777" w:rsidR="004D10EC" w:rsidRDefault="00731344">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Application Procedures</w:t>
      </w:r>
    </w:p>
    <w:p w14:paraId="79755CB0" w14:textId="77777777" w:rsidR="004D10EC" w:rsidRDefault="00731344">
      <w:pPr>
        <w:numPr>
          <w:ilvl w:val="0"/>
          <w:numId w:val="8"/>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Are you aware of different application procedures (Restricted &amp; Open entry courses)? - B</w:t>
      </w:r>
    </w:p>
    <w:p w14:paraId="2671D5E2" w14:textId="77777777" w:rsidR="004D10EC" w:rsidRDefault="00731344">
      <w:pPr>
        <w:numPr>
          <w:ilvl w:val="0"/>
          <w:numId w:val="8"/>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your level of comfort regarding the application procedures for the universities? - R</w:t>
      </w:r>
    </w:p>
    <w:p w14:paraId="78270202" w14:textId="77777777" w:rsidR="004D10EC" w:rsidRDefault="004D10EC">
      <w:pPr>
        <w:jc w:val="both"/>
      </w:pPr>
    </w:p>
    <w:p w14:paraId="0B850ECD" w14:textId="77777777" w:rsidR="004D10EC" w:rsidRDefault="004D10EC">
      <w:pPr>
        <w:jc w:val="both"/>
      </w:pPr>
    </w:p>
    <w:p w14:paraId="0A957C8F" w14:textId="77777777" w:rsidR="004D10EC" w:rsidRDefault="00731344">
      <w:pPr>
        <w:jc w:val="both"/>
      </w:pPr>
      <w:proofErr w:type="spellStart"/>
      <w:r>
        <w:rPr>
          <w:rFonts w:ascii="Times New Roman" w:eastAsia="Times New Roman" w:hAnsi="Times New Roman" w:cs="Times New Roman"/>
          <w:b/>
          <w:sz w:val="20"/>
          <w:szCs w:val="20"/>
          <w:u w:val="single"/>
        </w:rPr>
        <w:t>Uni</w:t>
      </w:r>
      <w:proofErr w:type="spellEnd"/>
      <w:r>
        <w:rPr>
          <w:rFonts w:ascii="Times New Roman" w:eastAsia="Times New Roman" w:hAnsi="Times New Roman" w:cs="Times New Roman"/>
          <w:b/>
          <w:sz w:val="20"/>
          <w:szCs w:val="20"/>
          <w:u w:val="single"/>
        </w:rPr>
        <w:t>-Assist Guidance or Information</w:t>
      </w:r>
    </w:p>
    <w:p w14:paraId="23D82243" w14:textId="77777777" w:rsidR="004D10EC" w:rsidRDefault="00731344">
      <w:pPr>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Are you aware of common Application Portal for German Universities named </w:t>
      </w:r>
      <w:proofErr w:type="spellStart"/>
      <w:r>
        <w:rPr>
          <w:rFonts w:ascii="Times New Roman" w:eastAsia="Times New Roman" w:hAnsi="Times New Roman" w:cs="Times New Roman"/>
          <w:sz w:val="20"/>
          <w:szCs w:val="20"/>
        </w:rPr>
        <w:t>Uni</w:t>
      </w:r>
      <w:proofErr w:type="spellEnd"/>
      <w:r>
        <w:rPr>
          <w:rFonts w:ascii="Times New Roman" w:eastAsia="Times New Roman" w:hAnsi="Times New Roman" w:cs="Times New Roman"/>
          <w:sz w:val="20"/>
          <w:szCs w:val="20"/>
        </w:rPr>
        <w:t>-Assist? - B</w:t>
      </w:r>
    </w:p>
    <w:p w14:paraId="35A7338A" w14:textId="75458412" w:rsidR="004D10EC" w:rsidRDefault="00731344">
      <w:pPr>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much hard was it to create and </w:t>
      </w:r>
      <w:r w:rsidR="00D02A23">
        <w:rPr>
          <w:rFonts w:ascii="Times New Roman" w:eastAsia="Times New Roman" w:hAnsi="Times New Roman" w:cs="Times New Roman"/>
          <w:sz w:val="20"/>
          <w:szCs w:val="20"/>
        </w:rPr>
        <w:t>submit an</w:t>
      </w:r>
      <w:r>
        <w:rPr>
          <w:rFonts w:ascii="Times New Roman" w:eastAsia="Times New Roman" w:hAnsi="Times New Roman" w:cs="Times New Roman"/>
          <w:sz w:val="20"/>
          <w:szCs w:val="20"/>
        </w:rPr>
        <w:t xml:space="preserve"> application in </w:t>
      </w:r>
      <w:proofErr w:type="spellStart"/>
      <w:r>
        <w:rPr>
          <w:rFonts w:ascii="Times New Roman" w:eastAsia="Times New Roman" w:hAnsi="Times New Roman" w:cs="Times New Roman"/>
          <w:sz w:val="20"/>
          <w:szCs w:val="20"/>
        </w:rPr>
        <w:t>Uni</w:t>
      </w:r>
      <w:proofErr w:type="spellEnd"/>
      <w:r>
        <w:rPr>
          <w:rFonts w:ascii="Times New Roman" w:eastAsia="Times New Roman" w:hAnsi="Times New Roman" w:cs="Times New Roman"/>
          <w:sz w:val="20"/>
          <w:szCs w:val="20"/>
        </w:rPr>
        <w:t>-assist for a university? - R</w:t>
      </w:r>
    </w:p>
    <w:p w14:paraId="6A710EBF" w14:textId="77777777" w:rsidR="004D10EC" w:rsidRDefault="00731344">
      <w:pPr>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rate the assistance provided by the </w:t>
      </w:r>
      <w:proofErr w:type="spellStart"/>
      <w:r>
        <w:rPr>
          <w:rFonts w:ascii="Times New Roman" w:eastAsia="Times New Roman" w:hAnsi="Times New Roman" w:cs="Times New Roman"/>
          <w:sz w:val="20"/>
          <w:szCs w:val="20"/>
        </w:rPr>
        <w:t>Uni</w:t>
      </w:r>
      <w:proofErr w:type="spellEnd"/>
      <w:r>
        <w:rPr>
          <w:rFonts w:ascii="Times New Roman" w:eastAsia="Times New Roman" w:hAnsi="Times New Roman" w:cs="Times New Roman"/>
          <w:sz w:val="20"/>
          <w:szCs w:val="20"/>
        </w:rPr>
        <w:t>-Assist coordinators during your process of application? - R</w:t>
      </w:r>
    </w:p>
    <w:p w14:paraId="0E4F9885" w14:textId="77777777" w:rsidR="004D10EC" w:rsidRDefault="00731344">
      <w:pPr>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helpful were the webinars conducted by </w:t>
      </w:r>
      <w:proofErr w:type="spellStart"/>
      <w:r>
        <w:rPr>
          <w:rFonts w:ascii="Times New Roman" w:eastAsia="Times New Roman" w:hAnsi="Times New Roman" w:cs="Times New Roman"/>
          <w:sz w:val="20"/>
          <w:szCs w:val="20"/>
        </w:rPr>
        <w:t>Uni</w:t>
      </w:r>
      <w:proofErr w:type="spellEnd"/>
      <w:r>
        <w:rPr>
          <w:rFonts w:ascii="Times New Roman" w:eastAsia="Times New Roman" w:hAnsi="Times New Roman" w:cs="Times New Roman"/>
          <w:sz w:val="20"/>
          <w:szCs w:val="20"/>
        </w:rPr>
        <w:t>-Assist to understand the process of admission into German Universities? - R</w:t>
      </w:r>
    </w:p>
    <w:p w14:paraId="1E9AE5B5" w14:textId="77777777" w:rsidR="004D10EC" w:rsidRDefault="00731344">
      <w:pPr>
        <w:jc w:val="both"/>
      </w:pPr>
      <w:r>
        <w:rPr>
          <w:rFonts w:ascii="Times New Roman" w:eastAsia="Times New Roman" w:hAnsi="Times New Roman" w:cs="Times New Roman"/>
          <w:sz w:val="20"/>
          <w:szCs w:val="20"/>
        </w:rPr>
        <w:t xml:space="preserve"> </w:t>
      </w:r>
    </w:p>
    <w:p w14:paraId="376B1DDB" w14:textId="77777777" w:rsidR="004D10EC" w:rsidRDefault="004D10EC">
      <w:pPr>
        <w:jc w:val="both"/>
      </w:pPr>
    </w:p>
    <w:p w14:paraId="236530E1" w14:textId="77777777" w:rsidR="004D10EC" w:rsidRDefault="00731344">
      <w:pPr>
        <w:jc w:val="both"/>
      </w:pPr>
      <w:commentRangeStart w:id="2"/>
      <w:commentRangeStart w:id="3"/>
      <w:commentRangeStart w:id="4"/>
      <w:r>
        <w:rPr>
          <w:rFonts w:ascii="Times New Roman" w:eastAsia="Times New Roman" w:hAnsi="Times New Roman" w:cs="Times New Roman"/>
          <w:b/>
          <w:sz w:val="20"/>
          <w:szCs w:val="20"/>
          <w:u w:val="single"/>
        </w:rPr>
        <w:t>Visa Related Issues</w:t>
      </w:r>
      <w:commentRangeEnd w:id="2"/>
      <w:r>
        <w:commentReference w:id="2"/>
      </w:r>
      <w:commentRangeEnd w:id="3"/>
      <w:r>
        <w:commentReference w:id="3"/>
      </w:r>
      <w:commentRangeEnd w:id="4"/>
      <w:r>
        <w:commentReference w:id="4"/>
      </w:r>
    </w:p>
    <w:p w14:paraId="7C10E4CD" w14:textId="77777777" w:rsidR="004D10EC" w:rsidRDefault="00731344">
      <w:pPr>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hard do you find the higher studies visa process to Germany compared to other countries? - R</w:t>
      </w:r>
    </w:p>
    <w:p w14:paraId="2F268E1A" w14:textId="77777777" w:rsidR="004D10EC" w:rsidRDefault="00731344">
      <w:pPr>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much difficulty did you face in understanding the German Student VISA application process from the German consulate websites in your home country? - R</w:t>
      </w:r>
    </w:p>
    <w:p w14:paraId="75263836" w14:textId="77777777" w:rsidR="004D10EC" w:rsidRDefault="00731344">
      <w:pPr>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helpful were the German Consulate Officials during the entire VISA procedure? - R</w:t>
      </w:r>
    </w:p>
    <w:p w14:paraId="5647555E" w14:textId="77777777" w:rsidR="004D10EC" w:rsidRDefault="00731344">
      <w:pPr>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responsiveness of German Consulates when it comes to troubleshooting enquires regarding VISA application? - R</w:t>
      </w:r>
    </w:p>
    <w:p w14:paraId="09A2EAC4" w14:textId="77777777" w:rsidR="004D10EC" w:rsidRDefault="00731344">
      <w:pPr>
        <w:jc w:val="both"/>
      </w:pPr>
      <w:r>
        <w:rPr>
          <w:rFonts w:ascii="Times New Roman" w:eastAsia="Times New Roman" w:hAnsi="Times New Roman" w:cs="Times New Roman"/>
          <w:sz w:val="20"/>
          <w:szCs w:val="20"/>
        </w:rPr>
        <w:t xml:space="preserve"> </w:t>
      </w:r>
    </w:p>
    <w:p w14:paraId="4A151F18" w14:textId="77777777" w:rsidR="004D10EC" w:rsidRDefault="004D10EC">
      <w:pPr>
        <w:jc w:val="both"/>
      </w:pPr>
    </w:p>
    <w:p w14:paraId="2756B6E9" w14:textId="77777777" w:rsidR="004D10EC" w:rsidRDefault="00731344">
      <w:pPr>
        <w:jc w:val="both"/>
      </w:pPr>
      <w:r>
        <w:rPr>
          <w:rFonts w:ascii="Times New Roman" w:eastAsia="Times New Roman" w:hAnsi="Times New Roman" w:cs="Times New Roman"/>
          <w:b/>
          <w:sz w:val="20"/>
          <w:szCs w:val="20"/>
          <w:u w:val="single"/>
        </w:rPr>
        <w:t>Availability of funding</w:t>
      </w:r>
    </w:p>
    <w:p w14:paraId="44B3BE4B" w14:textId="77777777" w:rsidR="004D10EC" w:rsidRDefault="00731344">
      <w:pPr>
        <w:numPr>
          <w:ilvl w:val="0"/>
          <w:numId w:val="10"/>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hard was it to find a course of your choice with Complete Funding or No Tuition Fees? - R</w:t>
      </w:r>
    </w:p>
    <w:p w14:paraId="3E981F2F" w14:textId="77777777" w:rsidR="004D10EC" w:rsidRDefault="00731344">
      <w:pPr>
        <w:numPr>
          <w:ilvl w:val="0"/>
          <w:numId w:val="10"/>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level of easiness in finding funding opportunities? - R</w:t>
      </w:r>
    </w:p>
    <w:p w14:paraId="6CF1230A" w14:textId="77777777" w:rsidR="004D10EC" w:rsidRDefault="004D10EC">
      <w:pPr>
        <w:jc w:val="both"/>
      </w:pPr>
    </w:p>
    <w:p w14:paraId="79DA3615" w14:textId="77777777" w:rsidR="004D10EC" w:rsidRDefault="004D10EC">
      <w:pPr>
        <w:jc w:val="both"/>
      </w:pPr>
    </w:p>
    <w:p w14:paraId="4359C2C8" w14:textId="77777777" w:rsidR="004D10EC" w:rsidRDefault="00731344">
      <w:pPr>
        <w:jc w:val="both"/>
      </w:pPr>
      <w:r>
        <w:rPr>
          <w:rFonts w:ascii="Times New Roman" w:eastAsia="Times New Roman" w:hAnsi="Times New Roman" w:cs="Times New Roman"/>
          <w:b/>
          <w:sz w:val="20"/>
          <w:szCs w:val="20"/>
          <w:u w:val="single"/>
        </w:rPr>
        <w:t>Accommodation related problems</w:t>
      </w:r>
    </w:p>
    <w:p w14:paraId="659255EF" w14:textId="77777777" w:rsidR="004D10EC" w:rsidRDefault="00731344">
      <w:pPr>
        <w:numPr>
          <w:ilvl w:val="0"/>
          <w:numId w:val="5"/>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hard was it to find accommodation in the place </w:t>
      </w:r>
      <w:proofErr w:type="gramStart"/>
      <w:r>
        <w:rPr>
          <w:rFonts w:ascii="Times New Roman" w:eastAsia="Times New Roman" w:hAnsi="Times New Roman" w:cs="Times New Roman"/>
          <w:sz w:val="20"/>
          <w:szCs w:val="20"/>
        </w:rPr>
        <w:t>of  your</w:t>
      </w:r>
      <w:proofErr w:type="gramEnd"/>
      <w:r>
        <w:rPr>
          <w:rFonts w:ascii="Times New Roman" w:eastAsia="Times New Roman" w:hAnsi="Times New Roman" w:cs="Times New Roman"/>
          <w:sz w:val="20"/>
          <w:szCs w:val="20"/>
        </w:rPr>
        <w:t xml:space="preserve"> study? - R</w:t>
      </w:r>
    </w:p>
    <w:p w14:paraId="39F7A584" w14:textId="77777777" w:rsidR="004D10EC" w:rsidRDefault="00731344">
      <w:pPr>
        <w:numPr>
          <w:ilvl w:val="0"/>
          <w:numId w:val="5"/>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helpful was the information provided on University website or Universities Database daad.de about accommodation? - R</w:t>
      </w:r>
    </w:p>
    <w:p w14:paraId="6C957DCF" w14:textId="05BC21E4" w:rsidR="004D10EC" w:rsidRDefault="00D02A23">
      <w:pPr>
        <w:numPr>
          <w:ilvl w:val="0"/>
          <w:numId w:val="5"/>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helpful</w:t>
      </w:r>
      <w:r w:rsidR="00731344">
        <w:rPr>
          <w:rFonts w:ascii="Times New Roman" w:eastAsia="Times New Roman" w:hAnsi="Times New Roman" w:cs="Times New Roman"/>
          <w:sz w:val="20"/>
          <w:szCs w:val="20"/>
        </w:rPr>
        <w:t xml:space="preserve"> were the officials at International Office in suggesting to get accommodation? - R</w:t>
      </w:r>
    </w:p>
    <w:p w14:paraId="3E086BA1" w14:textId="77777777" w:rsidR="004D10EC" w:rsidRDefault="00731344">
      <w:pPr>
        <w:jc w:val="both"/>
      </w:pPr>
      <w:r>
        <w:rPr>
          <w:rFonts w:ascii="Times New Roman" w:eastAsia="Times New Roman" w:hAnsi="Times New Roman" w:cs="Times New Roman"/>
          <w:sz w:val="20"/>
          <w:szCs w:val="20"/>
        </w:rPr>
        <w:t xml:space="preserve"> </w:t>
      </w:r>
    </w:p>
    <w:p w14:paraId="6415DC06" w14:textId="77777777" w:rsidR="004D10EC" w:rsidRDefault="004D10EC">
      <w:pPr>
        <w:jc w:val="both"/>
      </w:pPr>
    </w:p>
    <w:p w14:paraId="35A6B888" w14:textId="77777777" w:rsidR="004D10EC" w:rsidRDefault="00731344">
      <w:pPr>
        <w:jc w:val="both"/>
      </w:pPr>
      <w:proofErr w:type="spellStart"/>
      <w:r>
        <w:rPr>
          <w:rFonts w:ascii="Times New Roman" w:eastAsia="Times New Roman" w:hAnsi="Times New Roman" w:cs="Times New Roman"/>
          <w:b/>
          <w:sz w:val="20"/>
          <w:szCs w:val="20"/>
          <w:u w:val="single"/>
        </w:rPr>
        <w:t>Studentenwerk</w:t>
      </w:r>
      <w:proofErr w:type="spellEnd"/>
    </w:p>
    <w:p w14:paraId="580217E4" w14:textId="77777777" w:rsidR="004D10EC" w:rsidRDefault="00731344">
      <w:pPr>
        <w:numPr>
          <w:ilvl w:val="0"/>
          <w:numId w:val="7"/>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Are you aware of ‘</w:t>
      </w:r>
      <w:proofErr w:type="spellStart"/>
      <w:r>
        <w:rPr>
          <w:rFonts w:ascii="Times New Roman" w:eastAsia="Times New Roman" w:hAnsi="Times New Roman" w:cs="Times New Roman"/>
          <w:sz w:val="20"/>
          <w:szCs w:val="20"/>
        </w:rPr>
        <w:t>Studentenwerk</w:t>
      </w:r>
      <w:proofErr w:type="spellEnd"/>
      <w:r>
        <w:rPr>
          <w:rFonts w:ascii="Times New Roman" w:eastAsia="Times New Roman" w:hAnsi="Times New Roman" w:cs="Times New Roman"/>
          <w:sz w:val="20"/>
          <w:szCs w:val="20"/>
        </w:rPr>
        <w:t>’, an association that provides opportunities for living and arrival assistance for students? - R</w:t>
      </w:r>
    </w:p>
    <w:p w14:paraId="635B618A" w14:textId="77777777" w:rsidR="004D10EC" w:rsidRDefault="00731344">
      <w:pPr>
        <w:numPr>
          <w:ilvl w:val="0"/>
          <w:numId w:val="7"/>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you rate the easiness in application procedure for </w:t>
      </w:r>
      <w:proofErr w:type="spellStart"/>
      <w:r>
        <w:rPr>
          <w:rFonts w:ascii="Times New Roman" w:eastAsia="Times New Roman" w:hAnsi="Times New Roman" w:cs="Times New Roman"/>
          <w:sz w:val="20"/>
          <w:szCs w:val="20"/>
        </w:rPr>
        <w:t>studentenwerk</w:t>
      </w:r>
      <w:proofErr w:type="spellEnd"/>
      <w:r>
        <w:rPr>
          <w:rFonts w:ascii="Times New Roman" w:eastAsia="Times New Roman" w:hAnsi="Times New Roman" w:cs="Times New Roman"/>
          <w:sz w:val="20"/>
          <w:szCs w:val="20"/>
        </w:rPr>
        <w:t xml:space="preserve"> provided accommodation? - R</w:t>
      </w:r>
    </w:p>
    <w:p w14:paraId="43B9D18F" w14:textId="77777777" w:rsidR="004D10EC" w:rsidRDefault="00731344">
      <w:pPr>
        <w:numPr>
          <w:ilvl w:val="0"/>
          <w:numId w:val="7"/>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you rate the responsiveness of officials at </w:t>
      </w:r>
      <w:proofErr w:type="spellStart"/>
      <w:r>
        <w:rPr>
          <w:rFonts w:ascii="Times New Roman" w:eastAsia="Times New Roman" w:hAnsi="Times New Roman" w:cs="Times New Roman"/>
          <w:sz w:val="20"/>
          <w:szCs w:val="20"/>
        </w:rPr>
        <w:t>Studentenwerk</w:t>
      </w:r>
      <w:proofErr w:type="spellEnd"/>
      <w:r>
        <w:rPr>
          <w:rFonts w:ascii="Times New Roman" w:eastAsia="Times New Roman" w:hAnsi="Times New Roman" w:cs="Times New Roman"/>
          <w:sz w:val="20"/>
          <w:szCs w:val="20"/>
        </w:rPr>
        <w:t xml:space="preserve"> regarding your application? - R</w:t>
      </w:r>
    </w:p>
    <w:p w14:paraId="4AA94067" w14:textId="77777777" w:rsidR="004D10EC" w:rsidRDefault="00731344">
      <w:pPr>
        <w:numPr>
          <w:ilvl w:val="0"/>
          <w:numId w:val="7"/>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helpful do you find the information provided on the </w:t>
      </w:r>
      <w:proofErr w:type="spellStart"/>
      <w:r>
        <w:rPr>
          <w:rFonts w:ascii="Times New Roman" w:eastAsia="Times New Roman" w:hAnsi="Times New Roman" w:cs="Times New Roman"/>
          <w:sz w:val="20"/>
          <w:szCs w:val="20"/>
        </w:rPr>
        <w:t>Studentenwerk</w:t>
      </w:r>
      <w:proofErr w:type="spellEnd"/>
      <w:r>
        <w:rPr>
          <w:rFonts w:ascii="Times New Roman" w:eastAsia="Times New Roman" w:hAnsi="Times New Roman" w:cs="Times New Roman"/>
          <w:sz w:val="20"/>
          <w:szCs w:val="20"/>
        </w:rPr>
        <w:t xml:space="preserve"> website? - R</w:t>
      </w:r>
    </w:p>
    <w:p w14:paraId="5A188702" w14:textId="77777777" w:rsidR="004D10EC" w:rsidRDefault="00731344">
      <w:pPr>
        <w:jc w:val="both"/>
      </w:pPr>
      <w:r>
        <w:rPr>
          <w:rFonts w:ascii="Times New Roman" w:eastAsia="Times New Roman" w:hAnsi="Times New Roman" w:cs="Times New Roman"/>
          <w:sz w:val="20"/>
          <w:szCs w:val="20"/>
        </w:rPr>
        <w:t xml:space="preserve"> </w:t>
      </w:r>
    </w:p>
    <w:p w14:paraId="7A003E86" w14:textId="77777777" w:rsidR="004D10EC" w:rsidRDefault="004D10EC">
      <w:pPr>
        <w:jc w:val="both"/>
      </w:pPr>
    </w:p>
    <w:p w14:paraId="766BA2F9" w14:textId="77777777" w:rsidR="004D10EC" w:rsidRDefault="00731344">
      <w:pPr>
        <w:jc w:val="both"/>
      </w:pPr>
      <w:r>
        <w:rPr>
          <w:rFonts w:ascii="Times New Roman" w:eastAsia="Times New Roman" w:hAnsi="Times New Roman" w:cs="Times New Roman"/>
          <w:b/>
          <w:sz w:val="20"/>
          <w:szCs w:val="20"/>
          <w:u w:val="single"/>
        </w:rPr>
        <w:t>International Office</w:t>
      </w:r>
    </w:p>
    <w:p w14:paraId="1A5813E2" w14:textId="77777777" w:rsidR="004D10EC" w:rsidRDefault="00731344">
      <w:pPr>
        <w:numPr>
          <w:ilvl w:val="0"/>
          <w:numId w:val="1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easy did you find the enrollment process of the University? - R</w:t>
      </w:r>
    </w:p>
    <w:p w14:paraId="3FFF8E75" w14:textId="77777777" w:rsidR="004D10EC" w:rsidRDefault="00731344">
      <w:pPr>
        <w:numPr>
          <w:ilvl w:val="0"/>
          <w:numId w:val="1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guidance provided by the International Office? - R</w:t>
      </w:r>
    </w:p>
    <w:p w14:paraId="4A08F1AD" w14:textId="77777777" w:rsidR="004D10EC" w:rsidRDefault="00731344">
      <w:pPr>
        <w:numPr>
          <w:ilvl w:val="0"/>
          <w:numId w:val="1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responsiveness of officials at the International Office? - R</w:t>
      </w:r>
    </w:p>
    <w:p w14:paraId="542C4526" w14:textId="77777777" w:rsidR="004D10EC" w:rsidRDefault="00731344">
      <w:pPr>
        <w:jc w:val="both"/>
      </w:pPr>
      <w:r>
        <w:rPr>
          <w:rFonts w:ascii="Times New Roman" w:eastAsia="Times New Roman" w:hAnsi="Times New Roman" w:cs="Times New Roman"/>
          <w:sz w:val="20"/>
          <w:szCs w:val="20"/>
        </w:rPr>
        <w:t xml:space="preserve"> </w:t>
      </w:r>
    </w:p>
    <w:p w14:paraId="4165B1B3" w14:textId="77777777" w:rsidR="004D10EC" w:rsidRDefault="004D10EC">
      <w:pPr>
        <w:jc w:val="both"/>
      </w:pPr>
    </w:p>
    <w:p w14:paraId="755EF345" w14:textId="77777777" w:rsidR="004D10EC" w:rsidRDefault="00731344">
      <w:pPr>
        <w:jc w:val="both"/>
      </w:pPr>
      <w:r>
        <w:rPr>
          <w:rFonts w:ascii="Times New Roman" w:eastAsia="Times New Roman" w:hAnsi="Times New Roman" w:cs="Times New Roman"/>
          <w:b/>
          <w:sz w:val="20"/>
          <w:szCs w:val="20"/>
          <w:u w:val="single"/>
        </w:rPr>
        <w:t>College Registration process</w:t>
      </w:r>
    </w:p>
    <w:p w14:paraId="56A796B3" w14:textId="77777777" w:rsidR="004D10EC" w:rsidRDefault="00731344">
      <w:pPr>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much do you rate the assistance provided by the International Office during registration Process? - R</w:t>
      </w:r>
    </w:p>
    <w:p w14:paraId="764D3BF2" w14:textId="77777777" w:rsidR="004D10EC" w:rsidRDefault="00731344">
      <w:pPr>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hard was it to register in the University upon the arrival from your Home country? - R</w:t>
      </w:r>
    </w:p>
    <w:p w14:paraId="0C01BAD6" w14:textId="77777777" w:rsidR="004D10EC" w:rsidRDefault="004D10EC">
      <w:pPr>
        <w:jc w:val="both"/>
      </w:pPr>
    </w:p>
    <w:p w14:paraId="39696A66" w14:textId="77777777" w:rsidR="004D10EC" w:rsidRDefault="004D10EC">
      <w:pPr>
        <w:jc w:val="both"/>
      </w:pPr>
    </w:p>
    <w:p w14:paraId="1C23AFE9" w14:textId="77777777" w:rsidR="004D10EC" w:rsidRDefault="00731344">
      <w:pPr>
        <w:jc w:val="both"/>
      </w:pPr>
      <w:r>
        <w:rPr>
          <w:rFonts w:ascii="Times New Roman" w:eastAsia="Times New Roman" w:hAnsi="Times New Roman" w:cs="Times New Roman"/>
          <w:b/>
          <w:sz w:val="20"/>
          <w:szCs w:val="20"/>
          <w:u w:val="single"/>
        </w:rPr>
        <w:t>Arrival Support</w:t>
      </w:r>
    </w:p>
    <w:p w14:paraId="202043DB" w14:textId="77777777" w:rsidR="004D10EC" w:rsidRDefault="00731344">
      <w:pPr>
        <w:numPr>
          <w:ilvl w:val="0"/>
          <w:numId w:val="4"/>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much do you rate the arrival assistance provided by the University or the </w:t>
      </w:r>
      <w:proofErr w:type="spellStart"/>
      <w:r>
        <w:rPr>
          <w:rFonts w:ascii="Times New Roman" w:eastAsia="Times New Roman" w:hAnsi="Times New Roman" w:cs="Times New Roman"/>
          <w:sz w:val="20"/>
          <w:szCs w:val="20"/>
        </w:rPr>
        <w:t>Studentenwerk</w:t>
      </w:r>
      <w:proofErr w:type="spellEnd"/>
      <w:r>
        <w:rPr>
          <w:rFonts w:ascii="Times New Roman" w:eastAsia="Times New Roman" w:hAnsi="Times New Roman" w:cs="Times New Roman"/>
          <w:sz w:val="20"/>
          <w:szCs w:val="20"/>
        </w:rPr>
        <w:t>? - R</w:t>
      </w:r>
    </w:p>
    <w:p w14:paraId="10D7E39B" w14:textId="77777777" w:rsidR="004D10EC" w:rsidRDefault="00731344">
      <w:pPr>
        <w:numPr>
          <w:ilvl w:val="0"/>
          <w:numId w:val="4"/>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you rate the responsiveness of the International Office or </w:t>
      </w:r>
      <w:proofErr w:type="spellStart"/>
      <w:r>
        <w:rPr>
          <w:rFonts w:ascii="Times New Roman" w:eastAsia="Times New Roman" w:hAnsi="Times New Roman" w:cs="Times New Roman"/>
          <w:sz w:val="20"/>
          <w:szCs w:val="20"/>
        </w:rPr>
        <w:t>Studentenwerk</w:t>
      </w:r>
      <w:proofErr w:type="spellEnd"/>
      <w:r>
        <w:rPr>
          <w:rFonts w:ascii="Times New Roman" w:eastAsia="Times New Roman" w:hAnsi="Times New Roman" w:cs="Times New Roman"/>
          <w:sz w:val="20"/>
          <w:szCs w:val="20"/>
        </w:rPr>
        <w:t xml:space="preserve"> Team regarding the requests for arrival assistance? - R</w:t>
      </w:r>
    </w:p>
    <w:p w14:paraId="454369E1" w14:textId="77777777" w:rsidR="004D10EC" w:rsidRDefault="00731344">
      <w:pPr>
        <w:jc w:val="both"/>
      </w:pPr>
      <w:r>
        <w:rPr>
          <w:rFonts w:ascii="Times New Roman" w:eastAsia="Times New Roman" w:hAnsi="Times New Roman" w:cs="Times New Roman"/>
          <w:sz w:val="20"/>
          <w:szCs w:val="20"/>
        </w:rPr>
        <w:t xml:space="preserve"> </w:t>
      </w:r>
    </w:p>
    <w:p w14:paraId="4641BBE6" w14:textId="77777777" w:rsidR="004D10EC" w:rsidRDefault="004D10EC">
      <w:pPr>
        <w:jc w:val="both"/>
      </w:pPr>
    </w:p>
    <w:p w14:paraId="62D23441" w14:textId="77777777" w:rsidR="004D10EC" w:rsidRDefault="00731344">
      <w:pPr>
        <w:jc w:val="both"/>
      </w:pPr>
      <w:r>
        <w:rPr>
          <w:rFonts w:ascii="Times New Roman" w:eastAsia="Times New Roman" w:hAnsi="Times New Roman" w:cs="Times New Roman"/>
          <w:b/>
          <w:sz w:val="20"/>
          <w:szCs w:val="20"/>
          <w:u w:val="single"/>
        </w:rPr>
        <w:t>Language Related Problems</w:t>
      </w:r>
    </w:p>
    <w:p w14:paraId="352B8951" w14:textId="77777777" w:rsidR="004D10EC" w:rsidRDefault="00731344">
      <w:pPr>
        <w:numPr>
          <w:ilvl w:val="0"/>
          <w:numId w:val="9"/>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problems associated with language during the Initial days of your arrival? - R</w:t>
      </w:r>
    </w:p>
    <w:p w14:paraId="623FAAE3" w14:textId="27BBC87A" w:rsidR="004D10EC" w:rsidRDefault="00731344">
      <w:pPr>
        <w:numPr>
          <w:ilvl w:val="0"/>
          <w:numId w:val="9"/>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helpful were the German courses that you took part in </w:t>
      </w:r>
      <w:r w:rsidR="00D02A23">
        <w:rPr>
          <w:rFonts w:ascii="Times New Roman" w:eastAsia="Times New Roman" w:hAnsi="Times New Roman" w:cs="Times New Roman"/>
          <w:sz w:val="20"/>
          <w:szCs w:val="20"/>
        </w:rPr>
        <w:t>your Home</w:t>
      </w:r>
      <w:r>
        <w:rPr>
          <w:rFonts w:ascii="Times New Roman" w:eastAsia="Times New Roman" w:hAnsi="Times New Roman" w:cs="Times New Roman"/>
          <w:sz w:val="20"/>
          <w:szCs w:val="20"/>
        </w:rPr>
        <w:t xml:space="preserve"> country helped you upon arrival in Germany? - R</w:t>
      </w:r>
    </w:p>
    <w:p w14:paraId="3F8BA4BA" w14:textId="77777777" w:rsidR="004D10EC" w:rsidRDefault="00731344">
      <w:pPr>
        <w:numPr>
          <w:ilvl w:val="0"/>
          <w:numId w:val="9"/>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hard it was to learn the German language? - R</w:t>
      </w:r>
    </w:p>
    <w:p w14:paraId="6B3B3A60" w14:textId="77777777" w:rsidR="004D10EC" w:rsidRDefault="004D10EC">
      <w:pPr>
        <w:jc w:val="both"/>
      </w:pPr>
    </w:p>
    <w:p w14:paraId="5A3B67AA" w14:textId="77777777" w:rsidR="004D10EC" w:rsidRDefault="004D10EC">
      <w:pPr>
        <w:jc w:val="both"/>
      </w:pPr>
    </w:p>
    <w:p w14:paraId="3404C916" w14:textId="77777777" w:rsidR="004D10EC" w:rsidRDefault="00731344">
      <w:pPr>
        <w:jc w:val="both"/>
      </w:pPr>
      <w:r>
        <w:rPr>
          <w:rFonts w:ascii="Times New Roman" w:eastAsia="Times New Roman" w:hAnsi="Times New Roman" w:cs="Times New Roman"/>
          <w:b/>
          <w:sz w:val="20"/>
          <w:szCs w:val="20"/>
          <w:u w:val="single"/>
        </w:rPr>
        <w:t>Guidance from alumni of university of choice.</w:t>
      </w:r>
    </w:p>
    <w:p w14:paraId="36A33326" w14:textId="77777777" w:rsidR="004D10EC" w:rsidRDefault="00731344">
      <w:pPr>
        <w:numPr>
          <w:ilvl w:val="0"/>
          <w:numId w:val="1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 you rate the assistance provided by the alumni before getting admission from the University? - R</w:t>
      </w:r>
    </w:p>
    <w:p w14:paraId="2DEE10B2" w14:textId="2C913283" w:rsidR="004D10EC" w:rsidRDefault="00731344">
      <w:pPr>
        <w:numPr>
          <w:ilvl w:val="0"/>
          <w:numId w:val="1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hard it was to find </w:t>
      </w:r>
      <w:r w:rsidR="00D02A23">
        <w:rPr>
          <w:rFonts w:ascii="Times New Roman" w:eastAsia="Times New Roman" w:hAnsi="Times New Roman" w:cs="Times New Roman"/>
          <w:sz w:val="20"/>
          <w:szCs w:val="20"/>
        </w:rPr>
        <w:t>an alumnus</w:t>
      </w:r>
      <w:r>
        <w:rPr>
          <w:rFonts w:ascii="Times New Roman" w:eastAsia="Times New Roman" w:hAnsi="Times New Roman" w:cs="Times New Roman"/>
          <w:sz w:val="20"/>
          <w:szCs w:val="20"/>
        </w:rPr>
        <w:t xml:space="preserve"> from your chosen University for assistance? - R</w:t>
      </w:r>
    </w:p>
    <w:p w14:paraId="210358FA" w14:textId="77777777" w:rsidR="004D10EC" w:rsidRDefault="004D10EC">
      <w:pPr>
        <w:jc w:val="both"/>
      </w:pPr>
    </w:p>
    <w:p w14:paraId="18794045" w14:textId="77777777" w:rsidR="004D10EC" w:rsidRDefault="004D10EC">
      <w:pPr>
        <w:jc w:val="both"/>
      </w:pPr>
    </w:p>
    <w:p w14:paraId="7EA35B8C" w14:textId="77777777" w:rsidR="004D10EC" w:rsidRDefault="004D10EC">
      <w:pPr>
        <w:jc w:val="both"/>
      </w:pPr>
    </w:p>
    <w:p w14:paraId="5BFC0ACF" w14:textId="77777777" w:rsidR="004D10EC" w:rsidRDefault="004D10EC">
      <w:pPr>
        <w:jc w:val="both"/>
      </w:pPr>
    </w:p>
    <w:p w14:paraId="6F379843" w14:textId="77777777" w:rsidR="004D10EC" w:rsidRDefault="004D10EC">
      <w:pPr>
        <w:jc w:val="both"/>
      </w:pPr>
    </w:p>
    <w:p w14:paraId="42D94637" w14:textId="77777777" w:rsidR="004D10EC" w:rsidRDefault="004D10EC">
      <w:pPr>
        <w:jc w:val="both"/>
      </w:pPr>
    </w:p>
    <w:p w14:paraId="246779D5" w14:textId="77777777" w:rsidR="004D10EC" w:rsidRDefault="004D10EC">
      <w:pPr>
        <w:jc w:val="both"/>
      </w:pPr>
    </w:p>
    <w:p w14:paraId="30B9AFA8" w14:textId="77777777" w:rsidR="004D10EC" w:rsidRDefault="004D10EC">
      <w:pPr>
        <w:jc w:val="both"/>
      </w:pPr>
    </w:p>
    <w:p w14:paraId="5E947A40" w14:textId="77777777" w:rsidR="004D10EC" w:rsidRDefault="004D10EC">
      <w:pPr>
        <w:jc w:val="both"/>
      </w:pPr>
    </w:p>
    <w:p w14:paraId="0122C843" w14:textId="77777777" w:rsidR="004D10EC" w:rsidRDefault="004D10EC">
      <w:pPr>
        <w:jc w:val="both"/>
      </w:pPr>
    </w:p>
    <w:p w14:paraId="2E69721B" w14:textId="77777777" w:rsidR="004D10EC" w:rsidRDefault="004D10EC">
      <w:pPr>
        <w:jc w:val="both"/>
      </w:pPr>
    </w:p>
    <w:p w14:paraId="1E4B3F64" w14:textId="77777777" w:rsidR="004D10EC" w:rsidRDefault="004D10EC">
      <w:pPr>
        <w:jc w:val="both"/>
      </w:pPr>
    </w:p>
    <w:p w14:paraId="47CBAC8B" w14:textId="77777777" w:rsidR="004D10EC" w:rsidRDefault="004D10EC">
      <w:pPr>
        <w:jc w:val="both"/>
      </w:pPr>
    </w:p>
    <w:p w14:paraId="6BA71E15" w14:textId="77777777" w:rsidR="004D10EC" w:rsidRDefault="004D10EC">
      <w:pPr>
        <w:jc w:val="both"/>
      </w:pPr>
    </w:p>
    <w:p w14:paraId="0539FC06" w14:textId="77777777" w:rsidR="004D10EC" w:rsidRDefault="004D10EC">
      <w:pPr>
        <w:jc w:val="both"/>
      </w:pPr>
    </w:p>
    <w:p w14:paraId="1C863757" w14:textId="77777777" w:rsidR="004D10EC" w:rsidRDefault="004D10EC">
      <w:pPr>
        <w:jc w:val="both"/>
      </w:pPr>
    </w:p>
    <w:p w14:paraId="6405D12E" w14:textId="77777777" w:rsidR="004D10EC" w:rsidRDefault="00731344">
      <w:pPr>
        <w:jc w:val="both"/>
      </w:pPr>
      <w:r>
        <w:rPr>
          <w:rFonts w:ascii="Times New Roman" w:eastAsia="Times New Roman" w:hAnsi="Times New Roman" w:cs="Times New Roman"/>
          <w:sz w:val="20"/>
          <w:szCs w:val="20"/>
        </w:rPr>
        <w:t xml:space="preserve"> </w:t>
      </w:r>
    </w:p>
    <w:p w14:paraId="4E36C3FA" w14:textId="77777777" w:rsidR="004D10EC" w:rsidRDefault="004D10EC"/>
    <w:sectPr w:rsidR="004D10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Ojeswini reddy" w:date="2016-09-22T18:22:00Z" w:initials="">
    <w:p w14:paraId="47A9DF75" w14:textId="77777777" w:rsidR="004D10EC" w:rsidRDefault="00731344">
      <w:pPr>
        <w:widowControl w:val="0"/>
        <w:spacing w:line="240" w:lineRule="auto"/>
      </w:pPr>
      <w:r>
        <w:t xml:space="preserve">When we ask about visa, we are </w:t>
      </w:r>
      <w:proofErr w:type="spellStart"/>
      <w:r>
        <w:t>eliminationg</w:t>
      </w:r>
      <w:proofErr w:type="spellEnd"/>
      <w:r>
        <w:t xml:space="preserve"> </w:t>
      </w:r>
      <w:proofErr w:type="spellStart"/>
      <w:r>
        <w:t>europeans</w:t>
      </w:r>
      <w:proofErr w:type="spellEnd"/>
      <w:r>
        <w:t xml:space="preserve"> and some </w:t>
      </w:r>
      <w:proofErr w:type="spellStart"/>
      <w:r>
        <w:t>otherss</w:t>
      </w:r>
      <w:proofErr w:type="spellEnd"/>
      <w:r>
        <w:t xml:space="preserve"> like </w:t>
      </w:r>
      <w:proofErr w:type="spellStart"/>
      <w:r>
        <w:t>australia</w:t>
      </w:r>
      <w:proofErr w:type="spellEnd"/>
      <w:r>
        <w:t xml:space="preserve"> new </w:t>
      </w:r>
      <w:proofErr w:type="spellStart"/>
      <w:r>
        <w:t>zealand</w:t>
      </w:r>
      <w:proofErr w:type="spellEnd"/>
      <w:r>
        <w:t xml:space="preserve"> who </w:t>
      </w:r>
      <w:proofErr w:type="spellStart"/>
      <w:r>
        <w:t>dont</w:t>
      </w:r>
      <w:proofErr w:type="spellEnd"/>
      <w:r>
        <w:t xml:space="preserve"> need visa. Me and </w:t>
      </w:r>
      <w:proofErr w:type="spellStart"/>
      <w:r>
        <w:t>shravan</w:t>
      </w:r>
      <w:proofErr w:type="spellEnd"/>
      <w:r>
        <w:t xml:space="preserve"> thought maybe we should ask about </w:t>
      </w:r>
      <w:proofErr w:type="spellStart"/>
      <w:r>
        <w:t>rathaus</w:t>
      </w:r>
      <w:proofErr w:type="spellEnd"/>
      <w:r>
        <w:t xml:space="preserve"> registration </w:t>
      </w:r>
      <w:proofErr w:type="spellStart"/>
      <w:proofErr w:type="gramStart"/>
      <w:r>
        <w:t>because..</w:t>
      </w:r>
      <w:proofErr w:type="gramEnd"/>
      <w:r>
        <w:t>whether</w:t>
      </w:r>
      <w:proofErr w:type="spellEnd"/>
      <w:r>
        <w:t xml:space="preserve"> or not a country needs visa to enter </w:t>
      </w:r>
      <w:proofErr w:type="spellStart"/>
      <w:r>
        <w:t>Germany..they</w:t>
      </w:r>
      <w:proofErr w:type="spellEnd"/>
      <w:r>
        <w:t xml:space="preserve"> definitely need to register in </w:t>
      </w:r>
      <w:proofErr w:type="spellStart"/>
      <w:r>
        <w:t>RAthaus</w:t>
      </w:r>
      <w:proofErr w:type="spellEnd"/>
      <w:r>
        <w:t xml:space="preserve">-even if they are </w:t>
      </w:r>
      <w:proofErr w:type="spellStart"/>
      <w:r>
        <w:t>europeans</w:t>
      </w:r>
      <w:proofErr w:type="spellEnd"/>
    </w:p>
  </w:comment>
  <w:comment w:id="3" w:author="Mallika M" w:date="2016-09-22T18:22:00Z" w:initials="">
    <w:p w14:paraId="5AEE5A1A" w14:textId="77777777" w:rsidR="004D10EC" w:rsidRDefault="00731344">
      <w:pPr>
        <w:widowControl w:val="0"/>
        <w:spacing w:line="240" w:lineRule="auto"/>
      </w:pPr>
      <w:r>
        <w:t xml:space="preserve">no </w:t>
      </w:r>
      <w:proofErr w:type="spellStart"/>
      <w:r>
        <w:t>wini</w:t>
      </w:r>
      <w:proofErr w:type="spellEnd"/>
      <w:r>
        <w:t xml:space="preserve">, there is certain procedure even for </w:t>
      </w:r>
      <w:proofErr w:type="spellStart"/>
      <w:r>
        <w:t>europeans</w:t>
      </w:r>
      <w:proofErr w:type="spellEnd"/>
    </w:p>
    <w:p w14:paraId="0503860B" w14:textId="77777777" w:rsidR="004D10EC" w:rsidRDefault="00731344">
      <w:pPr>
        <w:widowControl w:val="0"/>
        <w:spacing w:line="240" w:lineRule="auto"/>
      </w:pPr>
      <w:r>
        <w:t xml:space="preserve">-they just </w:t>
      </w:r>
      <w:proofErr w:type="spellStart"/>
      <w:proofErr w:type="gramStart"/>
      <w:r>
        <w:t>cant</w:t>
      </w:r>
      <w:proofErr w:type="spellEnd"/>
      <w:proofErr w:type="gramEnd"/>
      <w:r>
        <w:t xml:space="preserve"> directly come and register here</w:t>
      </w:r>
    </w:p>
  </w:comment>
  <w:comment w:id="4" w:author="Mallika M" w:date="2016-09-22T18:22:00Z" w:initials="">
    <w:p w14:paraId="733A0B5E" w14:textId="77777777" w:rsidR="004D10EC" w:rsidRDefault="00731344">
      <w:pPr>
        <w:widowControl w:val="0"/>
        <w:spacing w:line="240" w:lineRule="auto"/>
      </w:pPr>
      <w:r>
        <w:t xml:space="preserve">this question is different to </w:t>
      </w:r>
      <w:proofErr w:type="spellStart"/>
      <w:r>
        <w:t>rahthaus</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9DF75" w15:done="0"/>
  <w15:commentEx w15:paraId="0503860B" w15:done="0"/>
  <w15:commentEx w15:paraId="733A0B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22D0"/>
    <w:multiLevelType w:val="multilevel"/>
    <w:tmpl w:val="5D6EE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E84075"/>
    <w:multiLevelType w:val="multilevel"/>
    <w:tmpl w:val="0F2C5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3270A8"/>
    <w:multiLevelType w:val="multilevel"/>
    <w:tmpl w:val="4E7C3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1805F7"/>
    <w:multiLevelType w:val="multilevel"/>
    <w:tmpl w:val="0AA6B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BB03EB"/>
    <w:multiLevelType w:val="multilevel"/>
    <w:tmpl w:val="FFBA1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CC0FA8"/>
    <w:multiLevelType w:val="multilevel"/>
    <w:tmpl w:val="ABE05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743160F"/>
    <w:multiLevelType w:val="multilevel"/>
    <w:tmpl w:val="D6FAC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096465D"/>
    <w:multiLevelType w:val="multilevel"/>
    <w:tmpl w:val="3056A7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596B20"/>
    <w:multiLevelType w:val="multilevel"/>
    <w:tmpl w:val="EF401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F922A05"/>
    <w:multiLevelType w:val="multilevel"/>
    <w:tmpl w:val="6BFC0B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D646C6"/>
    <w:multiLevelType w:val="multilevel"/>
    <w:tmpl w:val="D8084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22C6539"/>
    <w:multiLevelType w:val="multilevel"/>
    <w:tmpl w:val="1BB68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2740DAF"/>
    <w:multiLevelType w:val="multilevel"/>
    <w:tmpl w:val="6986B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2AB6768"/>
    <w:multiLevelType w:val="multilevel"/>
    <w:tmpl w:val="C2442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6"/>
  </w:num>
  <w:num w:numId="4">
    <w:abstractNumId w:val="11"/>
  </w:num>
  <w:num w:numId="5">
    <w:abstractNumId w:val="13"/>
  </w:num>
  <w:num w:numId="6">
    <w:abstractNumId w:val="9"/>
  </w:num>
  <w:num w:numId="7">
    <w:abstractNumId w:val="3"/>
  </w:num>
  <w:num w:numId="8">
    <w:abstractNumId w:val="4"/>
  </w:num>
  <w:num w:numId="9">
    <w:abstractNumId w:val="12"/>
  </w:num>
  <w:num w:numId="10">
    <w:abstractNumId w:val="10"/>
  </w:num>
  <w:num w:numId="11">
    <w:abstractNumId w:val="0"/>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defaultTabStop w:val="720"/>
  <w:characterSpacingControl w:val="doNotCompress"/>
  <w:compat>
    <w:compatSetting w:name="compatibilityMode" w:uri="http://schemas.microsoft.com/office/word" w:val="14"/>
  </w:compat>
  <w:rsids>
    <w:rsidRoot w:val="004D10EC"/>
    <w:rsid w:val="004D10EC"/>
    <w:rsid w:val="00731344"/>
    <w:rsid w:val="0080316E"/>
    <w:rsid w:val="00A7502A"/>
    <w:rsid w:val="00AF4B43"/>
    <w:rsid w:val="00D02A23"/>
    <w:rsid w:val="00E2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F3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0316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31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774</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mallika mudda</cp:lastModifiedBy>
  <cp:revision>5</cp:revision>
  <dcterms:created xsi:type="dcterms:W3CDTF">2016-10-01T15:44:00Z</dcterms:created>
  <dcterms:modified xsi:type="dcterms:W3CDTF">2016-10-07T17:06:00Z</dcterms:modified>
</cp:coreProperties>
</file>