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946C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AD97D7">
          <v:rect id="_x0000_i1025" style="width:0;height:1.5pt" o:hralign="center" o:hrstd="t" o:hr="t" fillcolor="#a0a0a0" stroked="f"/>
        </w:pict>
      </w:r>
    </w:p>
    <w:p w14:paraId="52E9F229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65A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📊</w:t>
      </w:r>
      <w:r w:rsidRPr="006365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ETL Pipeline Project Report</w:t>
      </w:r>
    </w:p>
    <w:p w14:paraId="73FC03B4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 Weather Data ETL Pipeline</w:t>
      </w:r>
    </w:p>
    <w:p w14:paraId="2627176A" w14:textId="2345DDC2"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E6976">
        <w:rPr>
          <w:rFonts w:ascii="Times New Roman" w:eastAsia="Times New Roman" w:hAnsi="Times New Roman" w:cs="Times New Roman"/>
          <w:sz w:val="24"/>
          <w:szCs w:val="24"/>
        </w:rPr>
        <w:t xml:space="preserve">Shaikh Muhammad Muddassir 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(DS-0</w:t>
      </w:r>
      <w:r w:rsidR="002E6976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-2024)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br/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: Big Data Analytics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br/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: April 2025</w:t>
      </w:r>
    </w:p>
    <w:p w14:paraId="44B9FD46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A705AB">
          <v:rect id="_x0000_i1026" style="width:0;height:1.5pt" o:hralign="center" o:hrstd="t" o:hr="t" fillcolor="#a0a0a0" stroked="f"/>
        </w:pict>
      </w:r>
    </w:p>
    <w:p w14:paraId="2E363003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Objective</w:t>
      </w:r>
    </w:p>
    <w:p w14:paraId="6FDCA4CD" w14:textId="77777777"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The objective of this project is to build a fully automated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ETL (Extract, Transform, Load)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pipeline to process weather-related datasets collected from multiple sources. The goal is to clean, standardize, enrich, and store the final data for further analytics and visualization.</w:t>
      </w:r>
    </w:p>
    <w:p w14:paraId="7EAB31C6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9166E9">
          <v:rect id="_x0000_i1027" style="width:0;height:1.5pt" o:hralign="center" o:hrstd="t" o:hr="t" fillcolor="#a0a0a0" stroked="f"/>
        </w:pict>
      </w:r>
    </w:p>
    <w:p w14:paraId="08A168F4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>️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995"/>
      </w:tblGrid>
      <w:tr w:rsidR="006365AB" w:rsidRPr="006365AB" w14:paraId="3CDFE75C" w14:textId="77777777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3FB09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2024A0E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Tool/Tech</w:t>
            </w:r>
          </w:p>
        </w:tc>
      </w:tr>
      <w:tr w:rsidR="006365AB" w:rsidRPr="006365AB" w14:paraId="2B919E30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79F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5742750F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3.12.8</w:t>
            </w:r>
          </w:p>
        </w:tc>
      </w:tr>
      <w:tr w:rsidR="006365AB" w:rsidRPr="006365AB" w14:paraId="3F0D5997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53D5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7F92D549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pandas, </w:t>
            </w: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, requests</w:t>
            </w:r>
          </w:p>
        </w:tc>
      </w:tr>
      <w:tr w:rsidR="006365AB" w:rsidRPr="006365AB" w14:paraId="5B1041A7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CA4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7D87BAA5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OpenWeatherMap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6365AB" w:rsidRPr="006365AB" w14:paraId="78052DD3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8B4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17F39E1B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Google Sheets</w:t>
            </w:r>
          </w:p>
        </w:tc>
      </w:tr>
      <w:tr w:rsidR="006365AB" w:rsidRPr="006365AB" w14:paraId="528EB537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E472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837DFBA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 (NoSQL, cloud-hosted)</w:t>
            </w:r>
          </w:p>
        </w:tc>
      </w:tr>
      <w:tr w:rsidR="006365AB" w:rsidRPr="006365AB" w14:paraId="7015DE2F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AE63B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DEF4AD0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gspread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pymongo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, oauth2client</w:t>
            </w:r>
          </w:p>
        </w:tc>
      </w:tr>
    </w:tbl>
    <w:p w14:paraId="11F99C00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5C0CE">
          <v:rect id="_x0000_i1028" style="width:0;height:1.5pt" o:hralign="center" o:hrstd="t" o:hr="t" fillcolor="#a0a0a0" stroked="f"/>
        </w:pict>
      </w:r>
    </w:p>
    <w:p w14:paraId="2FE26745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📥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441"/>
        <w:gridCol w:w="4367"/>
      </w:tblGrid>
      <w:tr w:rsidR="006365AB" w:rsidRPr="006365AB" w14:paraId="1A25D5AD" w14:textId="77777777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08F8B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9AF9A4A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0BEFE12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365AB" w:rsidRPr="006365AB" w14:paraId="691F1B1F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1F38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Courier New" w:eastAsia="Times New Roman" w:hAnsi="Courier New" w:cs="Courier New"/>
                <w:sz w:val="20"/>
                <w:szCs w:val="20"/>
              </w:rPr>
              <w:t>sample_data.csv</w:t>
            </w:r>
          </w:p>
        </w:tc>
        <w:tc>
          <w:tcPr>
            <w:tcW w:w="0" w:type="auto"/>
            <w:vAlign w:val="center"/>
            <w:hideMark/>
          </w:tcPr>
          <w:p w14:paraId="19518B3A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6856E86A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Static historical weather records</w:t>
            </w:r>
          </w:p>
        </w:tc>
      </w:tr>
      <w:tr w:rsidR="006365AB" w:rsidRPr="006365AB" w14:paraId="5C066A88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74B0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Courier New" w:eastAsia="Times New Roman" w:hAnsi="Courier New" w:cs="Courier New"/>
                <w:sz w:val="20"/>
                <w:szCs w:val="20"/>
              </w:rPr>
              <w:t>sample_weather.json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96A8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B2816FB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Local file with weather details</w:t>
            </w:r>
          </w:p>
        </w:tc>
      </w:tr>
      <w:tr w:rsidR="006365AB" w:rsidRPr="006365AB" w14:paraId="6E7C5AE1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CAF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Google Sheet</w:t>
            </w:r>
          </w:p>
        </w:tc>
        <w:tc>
          <w:tcPr>
            <w:tcW w:w="0" w:type="auto"/>
            <w:vAlign w:val="center"/>
            <w:hideMark/>
          </w:tcPr>
          <w:p w14:paraId="7A43F3E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</w:t>
            </w:r>
          </w:p>
        </w:tc>
        <w:tc>
          <w:tcPr>
            <w:tcW w:w="0" w:type="auto"/>
            <w:vAlign w:val="center"/>
            <w:hideMark/>
          </w:tcPr>
          <w:p w14:paraId="1BF05868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Crowd-sourced weather entries (real-time)</w:t>
            </w:r>
          </w:p>
        </w:tc>
      </w:tr>
      <w:tr w:rsidR="006365AB" w:rsidRPr="006365AB" w14:paraId="2626DBC7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7666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OpenWeather</w:t>
            </w:r>
            <w:proofErr w:type="spellEnd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DE0FA4E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REST (JSON)</w:t>
            </w:r>
          </w:p>
        </w:tc>
        <w:tc>
          <w:tcPr>
            <w:tcW w:w="0" w:type="auto"/>
            <w:vAlign w:val="center"/>
            <w:hideMark/>
          </w:tcPr>
          <w:p w14:paraId="5AEF373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Live weather data for London</w:t>
            </w:r>
          </w:p>
        </w:tc>
      </w:tr>
      <w:tr w:rsidR="006365AB" w:rsidRPr="006365AB" w14:paraId="7B4C7DC9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391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57FDBC8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3C35E986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Previously stored records (for re-processing)</w:t>
            </w:r>
          </w:p>
        </w:tc>
      </w:tr>
    </w:tbl>
    <w:p w14:paraId="40828C7E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624F3E">
          <v:rect id="_x0000_i1029" style="width:0;height:1.5pt" o:hralign="center" o:hrstd="t" o:hr="t" fillcolor="#a0a0a0" stroked="f"/>
        </w:pict>
      </w:r>
    </w:p>
    <w:p w14:paraId="6B549D01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ETL Pipeline Flow</w:t>
      </w:r>
    </w:p>
    <w:p w14:paraId="28182A66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Extraction (</w:t>
      </w:r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extract_*()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functions)</w:t>
      </w:r>
    </w:p>
    <w:p w14:paraId="421F486C" w14:textId="77777777"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Read CSV from </w:t>
      </w:r>
      <w:r w:rsidRPr="006365AB">
        <w:rPr>
          <w:rFonts w:ascii="Courier New" w:eastAsia="Times New Roman" w:hAnsi="Courier New" w:cs="Courier New"/>
          <w:sz w:val="20"/>
          <w:szCs w:val="20"/>
        </w:rPr>
        <w:t>data/sample_data.csv</w:t>
      </w:r>
    </w:p>
    <w:p w14:paraId="452A2802" w14:textId="77777777"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Normalize JSON using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()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pandas.json_normalize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()</w:t>
      </w:r>
    </w:p>
    <w:p w14:paraId="7D4DA738" w14:textId="77777777"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Connect to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using OAuth2 to pull structured tabular data</w:t>
      </w:r>
    </w:p>
    <w:p w14:paraId="27150F06" w14:textId="77777777"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Fetch real-time data from </w:t>
      </w:r>
      <w:proofErr w:type="spellStart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OpenWeather</w:t>
      </w:r>
      <w:proofErr w:type="spellEnd"/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(London)</w:t>
      </w:r>
    </w:p>
    <w:p w14:paraId="6DEE206F" w14:textId="77777777" w:rsidR="006365AB" w:rsidRPr="006365AB" w:rsidRDefault="006365AB" w:rsidP="00636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Pull previously inserted records from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</w:p>
    <w:p w14:paraId="635F388F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86BE0A">
          <v:rect id="_x0000_i1030" style="width:0;height:1.5pt" o:hralign="center" o:hrstd="t" o:hr="t" fillcolor="#a0a0a0" stroked="f"/>
        </w:pict>
      </w:r>
    </w:p>
    <w:p w14:paraId="5709B810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Transformation 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transform_data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function)</w:t>
      </w:r>
    </w:p>
    <w:p w14:paraId="2AE73028" w14:textId="77777777"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Performed the following operations:</w:t>
      </w:r>
    </w:p>
    <w:p w14:paraId="022F290E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Cleaning</w:t>
      </w:r>
    </w:p>
    <w:p w14:paraId="6646AC3D" w14:textId="77777777"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Handled missing values using forward-fill</w:t>
      </w:r>
    </w:p>
    <w:p w14:paraId="404A9C2B" w14:textId="77777777"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Removed exact duplicate rows</w:t>
      </w:r>
    </w:p>
    <w:p w14:paraId="0955FFB5" w14:textId="77777777" w:rsidR="006365AB" w:rsidRPr="006365AB" w:rsidRDefault="006365AB" w:rsidP="00636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Flattened nested columns (e.g., list or 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) into strings</w:t>
      </w:r>
    </w:p>
    <w:p w14:paraId="433F6D50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 Conversion</w:t>
      </w:r>
    </w:p>
    <w:p w14:paraId="7351767E" w14:textId="77777777" w:rsidR="006365AB" w:rsidRPr="006365AB" w:rsidRDefault="006365AB" w:rsidP="00636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Converted temperature from Fahrenheit to Celsius using: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br/>
        <w:t>‘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tempc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=(tempf−32)</w:t>
      </w:r>
      <w:r w:rsidRPr="006365AB">
        <w:rPr>
          <w:rFonts w:ascii="Cambria Math" w:eastAsia="Times New Roman" w:hAnsi="Cambria Math" w:cs="Cambria Math"/>
          <w:sz w:val="24"/>
          <w:szCs w:val="24"/>
        </w:rPr>
        <w:t>∗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5/9‘`temp_c = (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temp_f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- 32) * 5/9`</w:t>
      </w:r>
    </w:p>
    <w:p w14:paraId="173BB736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 Standardization</w:t>
      </w:r>
    </w:p>
    <w:p w14:paraId="68F05AC5" w14:textId="77777777" w:rsidR="006365AB" w:rsidRPr="006365AB" w:rsidRDefault="006365AB" w:rsidP="00636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Converted all </w:t>
      </w:r>
      <w:r w:rsidRPr="006365AB">
        <w:rPr>
          <w:rFonts w:ascii="Courier New" w:eastAsia="Times New Roman" w:hAnsi="Courier New" w:cs="Courier New"/>
          <w:sz w:val="20"/>
          <w:szCs w:val="20"/>
        </w:rPr>
        <w:t>timestamp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fields to ISO 8601 format in UTC:</w:t>
      </w:r>
    </w:p>
    <w:p w14:paraId="67D734B2" w14:textId="77777777" w:rsidR="006365AB" w:rsidRPr="006365AB" w:rsidRDefault="006365AB" w:rsidP="006365A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2025-04-05T08:00:00Z</w:t>
      </w:r>
    </w:p>
    <w:p w14:paraId="460D778A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 Engineering</w:t>
      </w:r>
    </w:p>
    <w:p w14:paraId="0DAFD209" w14:textId="77777777" w:rsidR="006365AB" w:rsidRPr="006365AB" w:rsidRDefault="006365AB" w:rsidP="006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Introduced a new column: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br/>
        <w:t>Based on average of:</w:t>
      </w:r>
    </w:p>
    <w:p w14:paraId="2D196223" w14:textId="77777777"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Temperature (in Celsius)</w:t>
      </w:r>
    </w:p>
    <w:p w14:paraId="41D69B67" w14:textId="77777777"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Humidity</w:t>
      </w:r>
    </w:p>
    <w:p w14:paraId="61148B38" w14:textId="77777777" w:rsidR="006365AB" w:rsidRPr="006365AB" w:rsidRDefault="006365AB" w:rsidP="00636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Wind Speed</w:t>
      </w:r>
    </w:p>
    <w:p w14:paraId="6C2DC426" w14:textId="77777777" w:rsidR="006365AB" w:rsidRPr="006365AB" w:rsidRDefault="006365AB" w:rsidP="006365A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temp_c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+ humidity +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wind_speed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>) / 3</w:t>
      </w:r>
    </w:p>
    <w:p w14:paraId="32CAD9B8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5AB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Formatting</w:t>
      </w:r>
    </w:p>
    <w:p w14:paraId="2B0F41AF" w14:textId="77777777" w:rsidR="006365AB" w:rsidRPr="006365AB" w:rsidRDefault="006365AB" w:rsidP="006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Dropped MongoDB </w:t>
      </w:r>
      <w:r w:rsidRPr="006365AB">
        <w:rPr>
          <w:rFonts w:ascii="Courier New" w:eastAsia="Times New Roman" w:hAnsi="Courier New" w:cs="Courier New"/>
          <w:sz w:val="20"/>
          <w:szCs w:val="20"/>
        </w:rPr>
        <w:t>_id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fields before re-insertion</w:t>
      </w:r>
    </w:p>
    <w:p w14:paraId="0357A840" w14:textId="77777777" w:rsidR="006365AB" w:rsidRPr="006365AB" w:rsidRDefault="006365AB" w:rsidP="006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Rounded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to two decimal places for readability</w:t>
      </w:r>
    </w:p>
    <w:p w14:paraId="54DE5246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35482B">
          <v:rect id="_x0000_i1031" style="width:0;height:1.5pt" o:hralign="center" o:hrstd="t" o:hr="t" fillcolor="#a0a0a0" stroked="f"/>
        </w:pict>
      </w:r>
    </w:p>
    <w:p w14:paraId="70073C04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365A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Load 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load_to_mongo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df</w:t>
      </w:r>
      <w:proofErr w:type="spellEnd"/>
      <w:r w:rsidRPr="006365AB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5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function)</w:t>
      </w:r>
    </w:p>
    <w:p w14:paraId="60965791" w14:textId="77777777"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Configured a cloud-based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 cluster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365AB">
        <w:rPr>
          <w:rFonts w:ascii="Courier New" w:eastAsia="Times New Roman" w:hAnsi="Courier New" w:cs="Courier New"/>
          <w:sz w:val="20"/>
          <w:szCs w:val="20"/>
        </w:rPr>
        <w:t>task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A4818" w14:textId="77777777"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Created database: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weathere</w:t>
      </w:r>
      <w:proofErr w:type="spellEnd"/>
    </w:p>
    <w:p w14:paraId="599C8234" w14:textId="77777777"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Created collection: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etl_weather</w:t>
      </w:r>
      <w:proofErr w:type="spellEnd"/>
    </w:p>
    <w:p w14:paraId="643BFBA7" w14:textId="77777777"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Inserted cleaned data into MongoDB</w:t>
      </w:r>
    </w:p>
    <w:p w14:paraId="6C3222B0" w14:textId="77777777" w:rsidR="006365AB" w:rsidRPr="006365AB" w:rsidRDefault="006365AB" w:rsidP="006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Verified insertion via Atlas UI</w:t>
      </w:r>
    </w:p>
    <w:p w14:paraId="5A699ECA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1E7EDA">
          <v:rect id="_x0000_i1032" style="width:0;height:1.5pt" o:hralign="center" o:hrstd="t" o:hr="t" fillcolor="#a0a0a0" stroked="f"/>
        </w:pict>
      </w:r>
    </w:p>
    <w:p w14:paraId="20FD981B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📤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Export &amp; Output</w:t>
      </w:r>
    </w:p>
    <w:p w14:paraId="3BC10CCA" w14:textId="77777777" w:rsidR="006365AB" w:rsidRPr="006365AB" w:rsidRDefault="006365AB" w:rsidP="00636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Final processed data exported to:</w:t>
      </w:r>
    </w:p>
    <w:p w14:paraId="78147812" w14:textId="77777777" w:rsidR="006365AB" w:rsidRPr="006365AB" w:rsidRDefault="006365AB" w:rsidP="006365A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output/final_cleaned_data.csv</w:t>
      </w:r>
    </w:p>
    <w:p w14:paraId="444F50D0" w14:textId="77777777" w:rsidR="006365AB" w:rsidRPr="006365AB" w:rsidRDefault="006365AB" w:rsidP="00636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Fields include:</w:t>
      </w:r>
    </w:p>
    <w:p w14:paraId="31DC0239" w14:textId="77777777" w:rsidR="006365AB" w:rsidRPr="006365AB" w:rsidRDefault="006365AB" w:rsidP="006365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Courier New" w:eastAsia="Times New Roman" w:hAnsi="Courier New" w:cs="Courier New"/>
          <w:sz w:val="20"/>
          <w:szCs w:val="20"/>
        </w:rPr>
        <w:t>id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name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timestamp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temp_c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5AB">
        <w:rPr>
          <w:rFonts w:ascii="Courier New" w:eastAsia="Times New Roman" w:hAnsi="Courier New" w:cs="Courier New"/>
          <w:sz w:val="20"/>
          <w:szCs w:val="20"/>
        </w:rPr>
        <w:t>humidity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wind_speed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</w:p>
    <w:p w14:paraId="604E0332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F533E1">
          <v:rect id="_x0000_i1033" style="width:0;height:1.5pt" o:hralign="center" o:hrstd="t" o:hr="t" fillcolor="#a0a0a0" stroked="f"/>
        </w:pict>
      </w:r>
    </w:p>
    <w:p w14:paraId="2BDD81BD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 (Transformed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74"/>
        <w:gridCol w:w="2327"/>
        <w:gridCol w:w="807"/>
        <w:gridCol w:w="994"/>
        <w:gridCol w:w="1261"/>
        <w:gridCol w:w="1555"/>
      </w:tblGrid>
      <w:tr w:rsidR="006365AB" w:rsidRPr="006365AB" w14:paraId="18500296" w14:textId="77777777" w:rsidTr="006365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6EAB4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26DA53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928162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7A87A1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temp_c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3594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vAlign w:val="center"/>
            <w:hideMark/>
          </w:tcPr>
          <w:p w14:paraId="0BBE65FB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wind_speed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B015D" w14:textId="77777777" w:rsidR="006365AB" w:rsidRPr="006365AB" w:rsidRDefault="006365AB" w:rsidP="0063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weather_score</w:t>
            </w:r>
            <w:proofErr w:type="spellEnd"/>
          </w:p>
        </w:tc>
      </w:tr>
      <w:tr w:rsidR="006365AB" w:rsidRPr="006365AB" w14:paraId="601E4A5E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F800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5A0B17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Station A</w:t>
            </w:r>
          </w:p>
        </w:tc>
        <w:tc>
          <w:tcPr>
            <w:tcW w:w="0" w:type="auto"/>
            <w:vAlign w:val="center"/>
            <w:hideMark/>
          </w:tcPr>
          <w:p w14:paraId="11684B33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2025-04-05T08:00:00Z</w:t>
            </w:r>
          </w:p>
        </w:tc>
        <w:tc>
          <w:tcPr>
            <w:tcW w:w="0" w:type="auto"/>
            <w:vAlign w:val="center"/>
            <w:hideMark/>
          </w:tcPr>
          <w:p w14:paraId="69198ED5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23.88</w:t>
            </w:r>
          </w:p>
        </w:tc>
        <w:tc>
          <w:tcPr>
            <w:tcW w:w="0" w:type="auto"/>
            <w:vAlign w:val="center"/>
            <w:hideMark/>
          </w:tcPr>
          <w:p w14:paraId="14898122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A2BC393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AD08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6365AB" w:rsidRPr="006365AB" w14:paraId="48554F12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7E01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FC1044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Station B</w:t>
            </w:r>
          </w:p>
        </w:tc>
        <w:tc>
          <w:tcPr>
            <w:tcW w:w="0" w:type="auto"/>
            <w:vAlign w:val="center"/>
            <w:hideMark/>
          </w:tcPr>
          <w:p w14:paraId="0408F8F8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2025-04-05T08:10:00Z</w:t>
            </w:r>
          </w:p>
        </w:tc>
        <w:tc>
          <w:tcPr>
            <w:tcW w:w="0" w:type="auto"/>
            <w:vAlign w:val="center"/>
            <w:hideMark/>
          </w:tcPr>
          <w:p w14:paraId="6743E3BC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26.67</w:t>
            </w:r>
          </w:p>
        </w:tc>
        <w:tc>
          <w:tcPr>
            <w:tcW w:w="0" w:type="auto"/>
            <w:vAlign w:val="center"/>
            <w:hideMark/>
          </w:tcPr>
          <w:p w14:paraId="3284927E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2F4B488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E8732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</w:tr>
      <w:tr w:rsidR="006365AB" w:rsidRPr="006365AB" w14:paraId="3E5AC892" w14:textId="77777777" w:rsidTr="006365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5170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2643743</w:t>
            </w:r>
          </w:p>
        </w:tc>
        <w:tc>
          <w:tcPr>
            <w:tcW w:w="0" w:type="auto"/>
            <w:vAlign w:val="center"/>
            <w:hideMark/>
          </w:tcPr>
          <w:p w14:paraId="788BFEBD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14:paraId="2DB89CAF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2025-04-05T08:00:00Z</w:t>
            </w:r>
          </w:p>
        </w:tc>
        <w:tc>
          <w:tcPr>
            <w:tcW w:w="0" w:type="auto"/>
            <w:vAlign w:val="center"/>
            <w:hideMark/>
          </w:tcPr>
          <w:p w14:paraId="1E5FC183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27.78</w:t>
            </w:r>
          </w:p>
        </w:tc>
        <w:tc>
          <w:tcPr>
            <w:tcW w:w="0" w:type="auto"/>
            <w:vAlign w:val="center"/>
            <w:hideMark/>
          </w:tcPr>
          <w:p w14:paraId="5A8F938F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11CAE0A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4.63</w:t>
            </w:r>
          </w:p>
        </w:tc>
        <w:tc>
          <w:tcPr>
            <w:tcW w:w="0" w:type="auto"/>
            <w:vAlign w:val="center"/>
            <w:hideMark/>
          </w:tcPr>
          <w:p w14:paraId="544D8E59" w14:textId="77777777" w:rsidR="006365AB" w:rsidRPr="006365AB" w:rsidRDefault="006365AB" w:rsidP="00636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5AB">
              <w:rPr>
                <w:rFonts w:ascii="Times New Roman" w:eastAsia="Times New Roman" w:hAnsi="Times New Roman" w:cs="Times New Roman"/>
                <w:sz w:val="24"/>
                <w:szCs w:val="24"/>
              </w:rPr>
              <w:t>34.47</w:t>
            </w:r>
          </w:p>
        </w:tc>
      </w:tr>
    </w:tbl>
    <w:p w14:paraId="3BCD5385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D431E8">
          <v:rect id="_x0000_i1034" style="width:0;height:1.5pt" o:hralign="center" o:hrstd="t" o:hr="t" fillcolor="#a0a0a0" stroked="f"/>
        </w:pict>
      </w:r>
    </w:p>
    <w:p w14:paraId="4F09DDEC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&amp; Configuration</w:t>
      </w:r>
    </w:p>
    <w:p w14:paraId="489380F3" w14:textId="77777777"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MongoDB credentials managed via </w:t>
      </w:r>
      <w:r w:rsidRPr="006365AB">
        <w:rPr>
          <w:rFonts w:ascii="Courier New" w:eastAsia="Times New Roman" w:hAnsi="Courier New" w:cs="Courier New"/>
          <w:sz w:val="20"/>
          <w:szCs w:val="20"/>
        </w:rPr>
        <w:t>config/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db_config.json</w:t>
      </w:r>
      <w:proofErr w:type="spellEnd"/>
    </w:p>
    <w:p w14:paraId="5DC6B86D" w14:textId="77777777"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Google Sheets access secured using OAuth2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client_secret.json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9E18BF" w14:textId="77777777" w:rsidR="006365AB" w:rsidRPr="006365AB" w:rsidRDefault="006365AB" w:rsidP="00636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MongoDB IP Whitelisting configured via Network Access settings</w:t>
      </w:r>
    </w:p>
    <w:p w14:paraId="6B28277C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8B4BB9">
          <v:rect id="_x0000_i1035" style="width:0;height:1.5pt" o:hralign="center" o:hrstd="t" o:hr="t" fillcolor="#a0a0a0" stroked="f"/>
        </w:pict>
      </w:r>
    </w:p>
    <w:p w14:paraId="7E7FA08D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Possible Extensions</w:t>
      </w:r>
    </w:p>
    <w:p w14:paraId="013F3FA1" w14:textId="77777777"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Add error logging and exception handling</w:t>
      </w:r>
    </w:p>
    <w:p w14:paraId="7278C772" w14:textId="77777777"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dashboard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6365A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or Dash</w:t>
      </w:r>
    </w:p>
    <w:p w14:paraId="1E8856F4" w14:textId="77777777"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Schedule ETL job with 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5AB">
        <w:rPr>
          <w:rFonts w:ascii="Courier New" w:eastAsia="Times New Roman" w:hAnsi="Courier New" w:cs="Courier New"/>
          <w:sz w:val="20"/>
          <w:szCs w:val="20"/>
        </w:rPr>
        <w:t>Airflow</w:t>
      </w:r>
    </w:p>
    <w:p w14:paraId="6F7C9B4A" w14:textId="77777777"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Integrate SMS/email alerts for extreme weather (</w:t>
      </w:r>
      <w:proofErr w:type="spellStart"/>
      <w:r w:rsidRPr="006365AB">
        <w:rPr>
          <w:rFonts w:ascii="Courier New" w:eastAsia="Times New Roman" w:hAnsi="Courier New" w:cs="Courier New"/>
          <w:sz w:val="20"/>
          <w:szCs w:val="20"/>
        </w:rPr>
        <w:t>weather_score</w:t>
      </w:r>
      <w:proofErr w:type="spellEnd"/>
      <w:r w:rsidRPr="006365AB">
        <w:rPr>
          <w:rFonts w:ascii="Courier New" w:eastAsia="Times New Roman" w:hAnsi="Courier New" w:cs="Courier New"/>
          <w:sz w:val="20"/>
          <w:szCs w:val="20"/>
        </w:rPr>
        <w:t xml:space="preserve"> &gt; X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5E5F1F" w14:textId="77777777" w:rsidR="006365AB" w:rsidRPr="006365AB" w:rsidRDefault="006365AB" w:rsidP="00636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Predict future weather score using ML models (regression)</w:t>
      </w:r>
    </w:p>
    <w:p w14:paraId="3173D7D8" w14:textId="77777777" w:rsidR="006365AB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E4EC20">
          <v:rect id="_x0000_i1036" style="width:0;height:1.5pt" o:hralign="center" o:hrstd="t" o:hr="t" fillcolor="#a0a0a0" stroked="f"/>
        </w:pict>
      </w:r>
    </w:p>
    <w:p w14:paraId="442C3A0F" w14:textId="77777777" w:rsidR="006365AB" w:rsidRPr="006365AB" w:rsidRDefault="006365AB" w:rsidP="006365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5A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365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</w:p>
    <w:p w14:paraId="6FBC1AF4" w14:textId="77777777"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>This project demonstrates the successful implementation of a robust and automated ETL pipeline using Python, integrating multiple heterogeneous data sources (files, APIs, cloud DB, and sheets), transforming and enriching data, and storing it in a scalable NoSQL database.</w:t>
      </w:r>
    </w:p>
    <w:p w14:paraId="1E62E3C0" w14:textId="77777777" w:rsidR="006365AB" w:rsidRPr="006365AB" w:rsidRDefault="006365AB" w:rsidP="0063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All steps — </w:t>
      </w:r>
      <w:r w:rsidRPr="006365AB">
        <w:rPr>
          <w:rFonts w:ascii="Times New Roman" w:eastAsia="Times New Roman" w:hAnsi="Times New Roman" w:cs="Times New Roman"/>
          <w:b/>
          <w:bCs/>
          <w:sz w:val="24"/>
          <w:szCs w:val="24"/>
        </w:rPr>
        <w:t>extract, transform, load, and export</w:t>
      </w:r>
      <w:r w:rsidRPr="006365AB">
        <w:rPr>
          <w:rFonts w:ascii="Times New Roman" w:eastAsia="Times New Roman" w:hAnsi="Times New Roman" w:cs="Times New Roman"/>
          <w:sz w:val="24"/>
          <w:szCs w:val="24"/>
        </w:rPr>
        <w:t xml:space="preserve"> — are automated and modular, allowing for easy future scaling and adaptation.</w:t>
      </w:r>
    </w:p>
    <w:p w14:paraId="52C7FFCF" w14:textId="77777777" w:rsidR="00000000" w:rsidRPr="006365AB" w:rsidRDefault="00000000" w:rsidP="0063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433B06">
          <v:rect id="_x0000_i1037" style="width:0;height:1.5pt" o:hralign="center" o:hrstd="t" o:hr="t" fillcolor="#a0a0a0" stroked="f"/>
        </w:pict>
      </w:r>
    </w:p>
    <w:sectPr w:rsidR="00FC4A7B" w:rsidRPr="0063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0D8"/>
    <w:multiLevelType w:val="multilevel"/>
    <w:tmpl w:val="33B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964"/>
    <w:multiLevelType w:val="multilevel"/>
    <w:tmpl w:val="706A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E03"/>
    <w:multiLevelType w:val="multilevel"/>
    <w:tmpl w:val="54D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15C0D"/>
    <w:multiLevelType w:val="multilevel"/>
    <w:tmpl w:val="407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426"/>
    <w:multiLevelType w:val="multilevel"/>
    <w:tmpl w:val="87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75D68"/>
    <w:multiLevelType w:val="multilevel"/>
    <w:tmpl w:val="416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533F"/>
    <w:multiLevelType w:val="multilevel"/>
    <w:tmpl w:val="A9C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1608F"/>
    <w:multiLevelType w:val="multilevel"/>
    <w:tmpl w:val="4B0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C39"/>
    <w:multiLevelType w:val="multilevel"/>
    <w:tmpl w:val="44B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670EF"/>
    <w:multiLevelType w:val="multilevel"/>
    <w:tmpl w:val="B16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876">
    <w:abstractNumId w:val="9"/>
  </w:num>
  <w:num w:numId="2" w16cid:durableId="1240360982">
    <w:abstractNumId w:val="3"/>
  </w:num>
  <w:num w:numId="3" w16cid:durableId="734087253">
    <w:abstractNumId w:val="2"/>
  </w:num>
  <w:num w:numId="4" w16cid:durableId="341668000">
    <w:abstractNumId w:val="8"/>
  </w:num>
  <w:num w:numId="5" w16cid:durableId="1055130389">
    <w:abstractNumId w:val="6"/>
  </w:num>
  <w:num w:numId="6" w16cid:durableId="508101862">
    <w:abstractNumId w:val="7"/>
  </w:num>
  <w:num w:numId="7" w16cid:durableId="956444369">
    <w:abstractNumId w:val="5"/>
  </w:num>
  <w:num w:numId="8" w16cid:durableId="1201357971">
    <w:abstractNumId w:val="0"/>
  </w:num>
  <w:num w:numId="9" w16cid:durableId="1551110322">
    <w:abstractNumId w:val="4"/>
  </w:num>
  <w:num w:numId="10" w16cid:durableId="176537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5AB"/>
    <w:rsid w:val="00293A3F"/>
    <w:rsid w:val="002E6976"/>
    <w:rsid w:val="006365AB"/>
    <w:rsid w:val="00763E0D"/>
    <w:rsid w:val="00AC0A12"/>
    <w:rsid w:val="00F7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DA1"/>
  <w15:chartTrackingRefBased/>
  <w15:docId w15:val="{2F5F1355-D82C-4849-8106-57DCFEB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6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6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65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65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65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65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5AB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636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Shaikh Muddassir</cp:lastModifiedBy>
  <cp:revision>2</cp:revision>
  <dcterms:created xsi:type="dcterms:W3CDTF">2025-04-11T20:27:00Z</dcterms:created>
  <dcterms:modified xsi:type="dcterms:W3CDTF">2025-04-11T20:27:00Z</dcterms:modified>
</cp:coreProperties>
</file>