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pnryxrdl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Should Do Next (In Correct Order)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sdyt8pcvf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Technical SEO Foundation (FIRST PRIORITY)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 more content, fix the technical setup.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omu0xa0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Do Immediately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6pmcodzi5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Google Search Console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submission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tracking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monitoring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Use: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Search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emzj1vfam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Google Analytics 4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sources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paths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Use: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fc1x9ekbl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Submit XML Sitemap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/sitemap.xml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d8q2qaufe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Optimize Core Web Vitals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speed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loading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Check: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PageSpeed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udczg57x1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Install Schema Markup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schema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schema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schema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 schema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SERP visibility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ufi8g75fy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Build SEO Landing Pages (MOST IMPORTANT)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homepage alone cannot rank for everything.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need dedicated pages.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qgllrqfdt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ORDER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1q715hv00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Create: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Services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 Services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Workflow Automation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Development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your money pages.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4n06d02mx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Start Topical Authority Blogging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rankings actually grow.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ranks websites that demonstrate expertise consistently.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ptcdb1lhy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Content Strategy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wzaztlf6t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hgvev7cnr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2–3 HIGH-QUALITY blogs weekly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AI-generated spam.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8kki4pvjo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20 BLOG TOPICS YOU SHOULD TARGET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wesmt8v91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Automation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AI Automation for Businesses?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Examples for Small Businesses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Workflow Automation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vs Traditional Automation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ovbm7wb1u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 SEO Topics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n8n Workflow Automation?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n8n Workflow Examples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vs n8n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Businesses Use n8n Automation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hvkrukh0j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Generation Topics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AI Improves Lead Generation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Lead Generation Systems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Automation Explained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CRM Automation Workflows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rs026kdmp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Website Topics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AI-Powered Website?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AI Website Features for Businesses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AI Websites Increase Conversions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7x1z278wo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blog should internally link to: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SEO authority.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jjnjnrtdd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Build Backlinks (CRITICAL)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backlinks, rankings grow slowly.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3cyrfjsmz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BACKLINK STRATEGY FOR YOU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75vbc2gbp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on: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branding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posting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communities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authority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directories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communities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k41lcutja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Profiles On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2zi7933ku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Priority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Crunchbase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Clutch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GoodFirms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p6ljwdhwi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Founder-Led Content (VERY IMPORTANT)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Muddassir Ali should become part of the brand SEO.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HUGE ranking and trust opportunity.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8nhnw07o5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Content About: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systems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infrastructure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discipline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inefficiencies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systems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X/Twitter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increasingly values: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authority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signals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anuf6gdeo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Add Case Studies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biggest conversion asset.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small wins matter.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qrkrbpfay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Pages Like: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We Automated Lead Routing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 Case Study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Optimization Results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Response Automation System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pages rank VERY well.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m6tmlof3l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Internal Linking System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startups ignore this.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blog should link to: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pages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blogs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distributes SEO authority.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bu6j7erqv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Build EEAT Signals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needs trust signals.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ezv6t4g3w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bio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testimonials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screenshots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examples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pages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photos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logos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b0j3qxiei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Conversion Optimization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alone is useless.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Calendly booking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 buttons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audits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ROI-focused messaging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0pq8li0mj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LEAD MAGNET FOR YOU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whnqxe2vc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Offer: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lhfq9gxw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“Free AI Automation Audit”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PERFECT for your niche.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odpbnb2bp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Local SEO (OPTIONAL BUT POWERFUL)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targeting India or a city:</w:t>
        <w:br w:type="textWrapping"/>
        <w:t xml:space="preserve"> Create: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Agency in India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Experts in India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Generation Agency India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And set up:</w:t>
        <w:br w:type="textWrapping"/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Google Business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xvxcp3tuy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REALISTIC SEO TIMELINE</w:t>
      </w:r>
    </w:p>
    <w:tbl>
      <w:tblPr>
        <w:tblStyle w:val="Table1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435"/>
        <w:tblGridChange w:id="0">
          <w:tblGrid>
            <w:gridCol w:w="141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Month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Indexing &amp;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Month 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Keyword impressions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Month 4–6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Traffic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Month 6–9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Month 9–12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Strong authority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8mtrluys8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BIGGEST THING TO UNDERSTAND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are NOT trying to rank for:</w:t>
        <w:br w:type="textWrapping"/>
        <w:t xml:space="preserve"> ❌ “AI”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ARE trying to rank for:</w:t>
        <w:br w:type="textWrapping"/>
        <w:t xml:space="preserve"> ✅ AI automation services</w:t>
        <w:br w:type="textWrapping"/>
        <w:t xml:space="preserve"> ✅ n8n workflow automation</w:t>
        <w:br w:type="textWrapping"/>
        <w:t xml:space="preserve"> ✅ AI lead generation</w:t>
        <w:br w:type="textWrapping"/>
        <w:t xml:space="preserve"> ✅ business automation systems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niche positioning is your advantage.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wbn6100gf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NEXT ACTION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immediate next steps should be: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lpt99hj82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SEO setup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Console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optimization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jhb3cucsk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Publish optimized service pages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837qhoz5b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3+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blogs consistently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zvj2vdxxs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2+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backlinks + founder authority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exact growth path AI automation agencies use to scale organic traffic and inbound leads.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gespeed.web.dev?utm_source=chatgpt.com" TargetMode="External"/><Relationship Id="rId10" Type="http://schemas.openxmlformats.org/officeDocument/2006/relationships/hyperlink" Target="https://pagespeed.web.dev?utm_source=chatgpt.com" TargetMode="External"/><Relationship Id="rId13" Type="http://schemas.openxmlformats.org/officeDocument/2006/relationships/hyperlink" Target="https://www.crunchbase.com?utm_source=chatgpt.com" TargetMode="External"/><Relationship Id="rId12" Type="http://schemas.openxmlformats.org/officeDocument/2006/relationships/hyperlink" Target="https://www.linkedin.com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alytics.google.com?utm_source=chatgpt.com" TargetMode="External"/><Relationship Id="rId15" Type="http://schemas.openxmlformats.org/officeDocument/2006/relationships/hyperlink" Target="https://www.goodfirms.co?utm_source=chatgpt.com" TargetMode="External"/><Relationship Id="rId14" Type="http://schemas.openxmlformats.org/officeDocument/2006/relationships/hyperlink" Target="https://clutch.co?utm_source=chatgpt.com" TargetMode="External"/><Relationship Id="rId17" Type="http://schemas.openxmlformats.org/officeDocument/2006/relationships/hyperlink" Target="https://www.google.com/business/?utm_source=chatgpt.com" TargetMode="External"/><Relationship Id="rId16" Type="http://schemas.openxmlformats.org/officeDocument/2006/relationships/hyperlink" Target="https://medium.com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earch.google.com/search-console/about?utm_source=chatgpt.com" TargetMode="External"/><Relationship Id="rId18" Type="http://schemas.openxmlformats.org/officeDocument/2006/relationships/hyperlink" Target="https://www.google.com/business/?utm_source=chatgpt.com" TargetMode="External"/><Relationship Id="rId7" Type="http://schemas.openxmlformats.org/officeDocument/2006/relationships/hyperlink" Target="https://search.google.com/search-console/about?utm_source=chatgpt.com" TargetMode="External"/><Relationship Id="rId8" Type="http://schemas.openxmlformats.org/officeDocument/2006/relationships/hyperlink" Target="https://analytics.googl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