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1qg1c5re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Homepage Fixes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Primary Homepage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the homepage for: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Agency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convert visitors into booked calls/leads.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1. Homepage SEO Title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Best Option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Agency | n8n Workflows, Lead Generation &amp; AI Websites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Services for Businesses | n8n &amp; Lead Generation Experts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keyword</w:t>
      </w:r>
    </w:p>
    <w:p w:rsidR="00000000" w:rsidDel="00000000" w:rsidP="00000000" w:rsidRDefault="00000000" w:rsidRPr="00000000" w14:paraId="000000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intent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services</w:t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relevance</w:t>
      </w:r>
    </w:p>
    <w:p w:rsidR="00000000" w:rsidDel="00000000" w:rsidP="00000000" w:rsidRDefault="00000000" w:rsidRPr="00000000" w14:paraId="000000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CTR-friendly wording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length:</w:t>
        <w:br w:type="textWrapping"/>
        <w:t xml:space="preserve"> 50–60 characters.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2. Meta Description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Meta Description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business with AI automation services, n8n workflows, AI lead generation systems, and AI-powered websites designed to increase leads, sales, and operational efficiency.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  <w:br w:type="textWrapping"/>
        <w:t xml:space="preserve"> 145–160 characters.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Homepage H1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H1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Services That Generate Leads &amp; Scale Businesses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ONLY H1.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Homepage Hero Section (SEO + Conversion Optimized)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Your Business with AI, n8n Workflows &amp; Smart Lead Generation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Subheadline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AI automation systems, n8n workflows, lead generation funnels, and AI-powered websites that help businesses save time, generate more leads, and grow faster.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Free Strategy Call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AI Automation Audit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5. Homepage SEO Content Structure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needs homepage depth.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1200–1800 words total.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245"/>
        <w:tblGridChange w:id="0">
          <w:tblGrid>
            <w:gridCol w:w="198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Conversion + primary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Commercial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Problems 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Semantic relevance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Why Choose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Workflow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Long-tail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Rich snippets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6. Services Section (Most Important SEO Area)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Section Heading (H2)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Services for Modern Businesses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 1 — AI Automation Systems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SEO Copy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AI automation systems that streamline repetitive tasks, improve operational efficiency, and reduce manual work. From customer workflows to sales automation, we help businesses scale faster using AI-powered processes.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Target Keywords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 2 — n8n Workflow Automation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SEO Copy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n8n workflow automation services connect your apps, automate data flow, and eliminate repetitive processes. We build scalable workflows tailored to your operations, sales, and customer management systems.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Target Keywords</w:t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automation</w:t>
      </w:r>
    </w:p>
    <w:p w:rsidR="00000000" w:rsidDel="00000000" w:rsidP="00000000" w:rsidRDefault="00000000" w:rsidRPr="00000000" w14:paraId="0000005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workflows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services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 3 — AI Lead Generation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SEO Copy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AI lead generation systems that automate prospecting, qualification, follow-ups, and outreach so your business can generate and convert more leads efficiently.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Target Keywords</w:t>
      </w:r>
    </w:p>
    <w:p w:rsidR="00000000" w:rsidDel="00000000" w:rsidP="00000000" w:rsidRDefault="00000000" w:rsidRPr="00000000" w14:paraId="0000005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lead generation</w:t>
      </w:r>
    </w:p>
    <w:p w:rsidR="00000000" w:rsidDel="00000000" w:rsidP="00000000" w:rsidRDefault="00000000" w:rsidRPr="00000000" w14:paraId="0000005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lead generation</w:t>
      </w:r>
    </w:p>
    <w:p w:rsidR="00000000" w:rsidDel="00000000" w:rsidP="00000000" w:rsidRDefault="00000000" w:rsidRPr="00000000" w14:paraId="0000005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automation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 4 — AI Website Development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SEO Copy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AI-powered websites optimized for conversions, automation, lead capture, and business growth. Our websites integrate smart workflows and scalable automation tools.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Target Keywords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websites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websites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7. “Problems We Solve” Section (Huge SEO Win)</w:t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Work Slowing Down Your Business?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captures pain-point searches.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Example Blocks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Automate Repetitive Tasks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hours every week by automating repetitive business operations with AI workflows and smart automation systems.</w:t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Improve Lead Response Time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 lead generation systems instantly qualify and route leads to improve conversions and reduce missed opportunities.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Connect Your Tools Seamlessly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n8n workflow automation to connect CRMs, websites, forms, APIs, and communication platforms into one efficient system.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8. Why Choose Veloxis Global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Businesses Choose Our AI Automation Services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automation systems</w:t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workflow architecture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implementation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Business-focused automation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expertise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+ automation specialization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topical authority.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9. Process Section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 Automation Process</w:t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 Analysis</w:t>
      </w:r>
    </w:p>
    <w:p w:rsidR="00000000" w:rsidDel="00000000" w:rsidP="00000000" w:rsidRDefault="00000000" w:rsidRPr="00000000" w14:paraId="0000008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Strategy Planning</w:t>
      </w:r>
    </w:p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Workflow Development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Integration &amp; Optimization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&amp; Scaling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loves structured process sections.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10. Industries Section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 We Help Automate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&amp; Consultants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expands long-tail relevance.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11. Homepage FAQ Section (VERY IMPORTANT)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FAQ schema.</w:t>
      </w:r>
    </w:p>
    <w:p w:rsidR="00000000" w:rsidDel="00000000" w:rsidP="00000000" w:rsidRDefault="00000000" w:rsidRPr="00000000" w14:paraId="0000009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is AI automation?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uses artificial intelligence and workflow systems to automate repetitive business processes and improve operational efficiency.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is n8n workflow automation?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is a workflow automation platform that connects applications, APIs, and AI tools to automate processes and data flow.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can AI automation help my business?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can reduce manual tasks, improve lead management, increase efficiency, and help businesses scale operations faster.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Do you build AI-powered websites?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create AI-powered websites optimized for lead generation, automation, and business growth.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12. Internal Linking Structure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 MUST link to: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/ai-automation-services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/n8n-workflow-automation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/ai-lead-generation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/ai-website-development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text matters.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“Explore our n8n workflow automation services.”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13. Homepage Keyword Placement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Primary Keyword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in: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paragraph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H2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Secondary Keywords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naturally: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websites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company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14. Homepage Image SEO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files: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ai-automation-services.webp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n8n-workflow-dashboard.webp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ai-lead-generation-system.webp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tags:</w:t>
      </w:r>
    </w:p>
    <w:p w:rsidR="00000000" w:rsidDel="00000000" w:rsidP="00000000" w:rsidRDefault="00000000" w:rsidRPr="00000000" w14:paraId="000000C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 dashboard</w:t>
      </w:r>
    </w:p>
    <w:p w:rsidR="00000000" w:rsidDel="00000000" w:rsidP="00000000" w:rsidRDefault="00000000" w:rsidRPr="00000000" w14:paraId="000000D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 process</w:t>
      </w:r>
    </w:p>
    <w:p w:rsidR="00000000" w:rsidDel="00000000" w:rsidP="00000000" w:rsidRDefault="00000000" w:rsidRPr="00000000" w14:paraId="000000D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 system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15. Homepage Schema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Schema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Schema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Schema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Schema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startup SEO.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16. Technical SEO Recommendations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optimization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images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heading structure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tag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inclusion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17. Recommended Homepage Word Count</w:t>
      </w:r>
    </w:p>
    <w:p w:rsidR="00000000" w:rsidDel="00000000" w:rsidP="00000000" w:rsidRDefault="00000000" w:rsidRPr="00000000" w14:paraId="000000E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Ideal: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1200–1800 words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startup homepages are too thin.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needs context + semantic depth.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18. Homepage SEO Mistakes to Avoid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E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too many unrelated services</w:t>
      </w:r>
    </w:p>
    <w:p w:rsidR="00000000" w:rsidDel="00000000" w:rsidP="00000000" w:rsidRDefault="00000000" w:rsidRPr="00000000" w14:paraId="000000E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stuff keywords</w:t>
      </w:r>
    </w:p>
    <w:p w:rsidR="00000000" w:rsidDel="00000000" w:rsidP="00000000" w:rsidRDefault="00000000" w:rsidRPr="00000000" w14:paraId="000000F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generic buzzwords</w:t>
      </w:r>
    </w:p>
    <w:p w:rsidR="00000000" w:rsidDel="00000000" w:rsidP="00000000" w:rsidRDefault="00000000" w:rsidRPr="00000000" w14:paraId="000000F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weak CTAs</w:t>
      </w:r>
    </w:p>
    <w:p w:rsidR="00000000" w:rsidDel="00000000" w:rsidP="00000000" w:rsidRDefault="00000000" w:rsidRPr="00000000" w14:paraId="000000F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animations</w:t>
      </w:r>
    </w:p>
    <w:p w:rsidR="00000000" w:rsidDel="00000000" w:rsidP="00000000" w:rsidRDefault="00000000" w:rsidRPr="00000000" w14:paraId="000000F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thin content sections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19. Homepage CTA Strategy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CTAs: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Free AI Automation Call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Workflow Audit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Your Business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AI Strategy Session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20. Final Homepage Positioning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clearly communicate: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“Veloxis Global helps businesses automate operations and generate leads using AI systems, n8n workflows, and AI-powered websites.”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positioning improves:</w:t>
      </w:r>
    </w:p>
    <w:p w:rsidR="00000000" w:rsidDel="00000000" w:rsidP="00000000" w:rsidRDefault="00000000" w:rsidRPr="00000000" w14:paraId="0000010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10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direction</w:t>
      </w:r>
    </w:p>
    <w:p w:rsidR="00000000" w:rsidDel="00000000" w:rsidP="00000000" w:rsidRDefault="00000000" w:rsidRPr="00000000" w14:paraId="000001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10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scaling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analyzing competitors in the AI automation + n8n + lead generation space, your biggest opportunity is NOT competing as a generic “automation agency.”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competitors winning right now are positioning around: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outcomes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ROI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systems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workflows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automation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“technology services.”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Competitor Analysis Summary</w:t>
      </w:r>
    </w:p>
    <w:p w:rsidR="00000000" w:rsidDel="00000000" w:rsidP="00000000" w:rsidRDefault="00000000" w:rsidRPr="00000000" w14:paraId="000001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Competitors Are Doing Better</w:t>
      </w:r>
    </w:p>
    <w:p w:rsidR="00000000" w:rsidDel="00000000" w:rsidP="00000000" w:rsidRDefault="00000000" w:rsidRPr="00000000" w14:paraId="000001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Outcome-Based Messaging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focus on: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hours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</w:t>
      </w:r>
    </w:p>
    <w:p w:rsidR="00000000" w:rsidDel="00000000" w:rsidP="00000000" w:rsidRDefault="00000000" w:rsidRPr="00000000" w14:paraId="000001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sales</w:t>
      </w:r>
    </w:p>
    <w:p w:rsidR="00000000" w:rsidDel="00000000" w:rsidP="00000000" w:rsidRDefault="00000000" w:rsidRPr="00000000" w14:paraId="000001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 leads</w:t>
      </w:r>
    </w:p>
    <w:p w:rsidR="00000000" w:rsidDel="00000000" w:rsidP="00000000" w:rsidRDefault="00000000" w:rsidRPr="00000000" w14:paraId="0000011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conversions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of:</w:t>
        <w:br w:type="textWrapping"/>
        <w:t xml:space="preserve"> ❌ “innovative solutions”</w:t>
        <w:br w:type="textWrapping"/>
        <w:t xml:space="preserve"> ❌ “digital transformation”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“Lead follow-up within 10 minutes, automated.”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converts MUCH better.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2. Specialized Positioning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agencies focus on: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workflows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automation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systems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systems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broad IT services.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Veloxis should reposition.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Workflow-Specific SEO Pages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create pages like: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Sales Automation</w:t>
      </w:r>
    </w:p>
    <w:p w:rsidR="00000000" w:rsidDel="00000000" w:rsidP="00000000" w:rsidRDefault="00000000" w:rsidRPr="00000000" w14:paraId="000001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Workflow Automation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AI Automation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to n8n Migration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rank because they match exact search intent.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Better Authority Signals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agencies showcase: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architecture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metrics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stats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results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depth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self-hosted n8n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workflows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Biggest SEO Gap You Can Exploit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competitors: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technical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to developers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target:</w:t>
      </w:r>
    </w:p>
    <w:p w:rsidR="00000000" w:rsidDel="00000000" w:rsidP="00000000" w:rsidRDefault="00000000" w:rsidRPr="00000000" w14:paraId="000001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BUSINESS OWNERS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simpler messaging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language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savings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growth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improve conversions dramatically.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7q2y2e0n7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 for Service Page</w:t>
      </w:r>
    </w:p>
    <w:p w:rsidR="00000000" w:rsidDel="00000000" w:rsidP="00000000" w:rsidRDefault="00000000" w:rsidRPr="00000000" w14:paraId="0000015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1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Lead Generation Services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1. URL Slug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/ai-lead-generation-services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2. SEO Title</w:t>
      </w:r>
    </w:p>
    <w:p w:rsidR="00000000" w:rsidDel="00000000" w:rsidP="00000000" w:rsidRDefault="00000000" w:rsidRPr="00000000" w14:paraId="0000015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Lead Generation Services | Automated Sales &amp; Outreach Systems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  <w:br w:type="textWrapping"/>
        <w:t xml:space="preserve"> AI Lead Generation Agency | Automated Prospecting &amp; Follow-Ups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Meta Description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more qualified leads with AI-powered lead generation systems, automated outreach, CRM workflows, and smart follow-up automation using AI and n8n.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Primary Keyword</w:t>
      </w:r>
    </w:p>
    <w:p w:rsidR="00000000" w:rsidDel="00000000" w:rsidP="00000000" w:rsidRDefault="00000000" w:rsidRPr="00000000" w14:paraId="0000016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Lead Generation Services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5. Secondary Keywords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naturally: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lead generation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lead generation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automation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automation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automation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prospecting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workflow automation</w:t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outreach systems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lead generation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6. H1</w:t>
      </w:r>
    </w:p>
    <w:p w:rsidR="00000000" w:rsidDel="00000000" w:rsidP="00000000" w:rsidRDefault="00000000" w:rsidRPr="00000000" w14:paraId="0000017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H1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Lead Generation Systems That Automate Sales &amp; Outreach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7. Hero Section</w:t>
      </w:r>
    </w:p>
    <w:p w:rsidR="00000000" w:rsidDel="00000000" w:rsidP="00000000" w:rsidRDefault="00000000" w:rsidRPr="00000000" w14:paraId="0000017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More Leads with AI-Powered Automation</w:t>
      </w:r>
    </w:p>
    <w:p w:rsidR="00000000" w:rsidDel="00000000" w:rsidP="00000000" w:rsidRDefault="00000000" w:rsidRPr="00000000" w14:paraId="0000017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Subheadline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AI lead generation systems that automate prospecting, lead qualification, outreach, follow-ups, and CRM workflows to help businesses scale sales faster.</w:t>
      </w:r>
    </w:p>
    <w:p w:rsidR="00000000" w:rsidDel="00000000" w:rsidP="00000000" w:rsidRDefault="00000000" w:rsidRPr="00000000" w14:paraId="0000017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Free Strategy Call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AI Lead Generation Audit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8. Recommended Page Structure</w:t>
      </w:r>
    </w:p>
    <w:tbl>
      <w:tblPr>
        <w:tblStyle w:val="Table2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910"/>
        <w:tblGridChange w:id="0">
          <w:tblGrid>
            <w:gridCol w:w="216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Main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Semantic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Long-tail ranking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Problems 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Intent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Workflow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Long-tail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Rich snippets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9. HIGH-VALUE SEO SECTION</w:t>
      </w:r>
    </w:p>
    <w:p w:rsidR="00000000" w:rsidDel="00000000" w:rsidP="00000000" w:rsidRDefault="00000000" w:rsidRPr="00000000" w14:paraId="0000019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Our AI Lead Generation Systems Automate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rankings grow.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sections for:</w:t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scraping</w:t>
      </w:r>
    </w:p>
    <w:p w:rsidR="00000000" w:rsidDel="00000000" w:rsidP="00000000" w:rsidRDefault="00000000" w:rsidRPr="00000000" w14:paraId="000001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</w:t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outreach</w:t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personalization</w:t>
      </w:r>
    </w:p>
    <w:p w:rsidR="00000000" w:rsidDel="00000000" w:rsidP="00000000" w:rsidRDefault="00000000" w:rsidRPr="00000000" w14:paraId="0000019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1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sequences</w:t>
      </w:r>
    </w:p>
    <w:p w:rsidR="00000000" w:rsidDel="00000000" w:rsidP="00000000" w:rsidRDefault="00000000" w:rsidRPr="00000000" w14:paraId="000001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19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ranking for these are getting strong traffic.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10. Add Workflow Examples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LOVES this.</w:t>
      </w:r>
    </w:p>
    <w:p w:rsidR="00000000" w:rsidDel="00000000" w:rsidP="00000000" w:rsidRDefault="00000000" w:rsidRPr="00000000" w14:paraId="000001A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Example Sections</w:t>
      </w:r>
    </w:p>
    <w:p w:rsidR="00000000" w:rsidDel="00000000" w:rsidP="00000000" w:rsidRDefault="00000000" w:rsidRPr="00000000" w14:paraId="000001A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AI Prospecting Automation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collect and qualify leads from multiple sources using AI-powered workflows.</w:t>
      </w:r>
    </w:p>
    <w:p w:rsidR="00000000" w:rsidDel="00000000" w:rsidP="00000000" w:rsidRDefault="00000000" w:rsidRPr="00000000" w14:paraId="000001A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Automated Outreach Sequences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personalized emails and follow-ups automatically using AI-generated messaging.</w:t>
      </w:r>
    </w:p>
    <w:p w:rsidR="00000000" w:rsidDel="00000000" w:rsidP="00000000" w:rsidRDefault="00000000" w:rsidRPr="00000000" w14:paraId="000001A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Lead Qualification Systems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to score and prioritize leads based on business rules and conversion potential.</w:t>
      </w:r>
    </w:p>
    <w:p w:rsidR="00000000" w:rsidDel="00000000" w:rsidP="00000000" w:rsidRDefault="00000000" w:rsidRPr="00000000" w14:paraId="000001A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CRM Workflow Automation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push qualified leads into your CRM and trigger sales workflows instantly.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11. Add Statistics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use measurable outcomes heavily.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lead management by 80%</w:t>
      </w:r>
    </w:p>
    <w:p w:rsidR="00000000" w:rsidDel="00000000" w:rsidP="00000000" w:rsidRDefault="00000000" w:rsidRPr="00000000" w14:paraId="000001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leads instantly</w:t>
      </w:r>
    </w:p>
    <w:p w:rsidR="00000000" w:rsidDel="00000000" w:rsidP="00000000" w:rsidRDefault="00000000" w:rsidRPr="00000000" w14:paraId="000001B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sales tasks</w:t>
      </w:r>
    </w:p>
    <w:p w:rsidR="00000000" w:rsidDel="00000000" w:rsidP="00000000" w:rsidRDefault="00000000" w:rsidRPr="00000000" w14:paraId="000001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lead response times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outreach without scaling staff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12. FAQ Section</w:t>
      </w:r>
    </w:p>
    <w:p w:rsidR="00000000" w:rsidDel="00000000" w:rsidP="00000000" w:rsidRDefault="00000000" w:rsidRPr="00000000" w14:paraId="000001B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Questions to Include</w:t>
      </w:r>
    </w:p>
    <w:p w:rsidR="00000000" w:rsidDel="00000000" w:rsidP="00000000" w:rsidRDefault="00000000" w:rsidRPr="00000000" w14:paraId="000001B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is AI lead generation?</w:t>
      </w:r>
    </w:p>
    <w:p w:rsidR="00000000" w:rsidDel="00000000" w:rsidP="00000000" w:rsidRDefault="00000000" w:rsidRPr="00000000" w14:paraId="000001B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does automated lead generation work?</w:t>
      </w:r>
    </w:p>
    <w:p w:rsidR="00000000" w:rsidDel="00000000" w:rsidP="00000000" w:rsidRDefault="00000000" w:rsidRPr="00000000" w14:paraId="000001B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Can AI automate sales outreach?</w:t>
      </w:r>
    </w:p>
    <w:p w:rsidR="00000000" w:rsidDel="00000000" w:rsidP="00000000" w:rsidRDefault="00000000" w:rsidRPr="00000000" w14:paraId="000001B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tools do you integrate with?</w:t>
      </w:r>
    </w:p>
    <w:p w:rsidR="00000000" w:rsidDel="00000000" w:rsidP="00000000" w:rsidRDefault="00000000" w:rsidRPr="00000000" w14:paraId="000001B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Do you use n8n workflows?</w:t>
      </w:r>
    </w:p>
    <w:p w:rsidR="00000000" w:rsidDel="00000000" w:rsidP="00000000" w:rsidRDefault="00000000" w:rsidRPr="00000000" w14:paraId="000001B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Can AI qualify leads automatically?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rank individually.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13. Internal Links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to: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1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page</w:t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1C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websites page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14. Image SEO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ai-lead-generation-dashboard.webp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automated-sales-workflow.webp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n8n-lead-automation.webp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tags: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lead generation workflow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outreach automation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sales automation system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15. Content Length</w:t>
      </w:r>
    </w:p>
    <w:p w:rsidR="00000000" w:rsidDel="00000000" w:rsidP="00000000" w:rsidRDefault="00000000" w:rsidRPr="00000000" w14:paraId="000001D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1500–2200 words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ranking well are publishing deep pages.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16. Conversion Optimization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Calendly embed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screenshots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diagrams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examples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walkthrough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17. IMPORTANT POSITIONING CHANGE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say:</w:t>
        <w:br w:type="textWrapping"/>
        <w:t xml:space="preserve"> ❌ “We provide AI solutions.”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Say:</w:t>
        <w:br w:type="textWrapping"/>
        <w:t xml:space="preserve"> ✅ “We automate lead generation and sales workflows using AI.”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matches: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1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intent</w:t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trends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pain points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What Competitor Research Revealed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is shifting toward:</w:t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automation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systems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operations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generic AI branding.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Veloxis should become: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Automation &amp; Lead Generation Agency”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strongest SEO positioning.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26fhc807w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Service Pages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 Services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Lead Generation Pages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Prospecting Systems</w:t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Email Automation</w:t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Automation</w:t>
      </w:r>
    </w:p>
    <w:p w:rsidR="00000000" w:rsidDel="00000000" w:rsidP="00000000" w:rsidRDefault="00000000" w:rsidRPr="00000000" w14:paraId="000001F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Funnel Automation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n8n Automation Pages</w:t>
      </w:r>
    </w:p>
    <w:p w:rsidR="00000000" w:rsidDel="00000000" w:rsidP="00000000" w:rsidRDefault="00000000" w:rsidRPr="00000000" w14:paraId="0000020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n8n Workflow Development</w:t>
      </w:r>
    </w:p>
    <w:p w:rsidR="00000000" w:rsidDel="00000000" w:rsidP="00000000" w:rsidRDefault="00000000" w:rsidRPr="00000000" w14:paraId="0000020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CRM Automation</w:t>
      </w:r>
    </w:p>
    <w:p w:rsidR="00000000" w:rsidDel="00000000" w:rsidP="00000000" w:rsidRDefault="00000000" w:rsidRPr="00000000" w14:paraId="000002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to n8n Migration</w:t>
      </w:r>
    </w:p>
    <w:p w:rsidR="00000000" w:rsidDel="00000000" w:rsidP="00000000" w:rsidRDefault="00000000" w:rsidRPr="00000000" w14:paraId="0000020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API Integrations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AI Website Pages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Business Websites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Landing Page Development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Websites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Automation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AI Automation Pages</w:t>
      </w:r>
    </w:p>
    <w:p w:rsidR="00000000" w:rsidDel="00000000" w:rsidP="00000000" w:rsidRDefault="00000000" w:rsidRPr="00000000" w14:paraId="0000020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Workflow Automation</w:t>
      </w:r>
    </w:p>
    <w:p w:rsidR="00000000" w:rsidDel="00000000" w:rsidP="00000000" w:rsidRDefault="00000000" w:rsidRPr="00000000" w14:paraId="0000020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Operations Automation</w:t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Customer Support Automation</w:t>
      </w:r>
    </w:p>
    <w:p w:rsidR="00000000" w:rsidDel="00000000" w:rsidP="00000000" w:rsidRDefault="00000000" w:rsidRPr="00000000" w14:paraId="0000021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Email Automation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AI Agent Pages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Sales Agents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Customer Support Agents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Agents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AI Agents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x8l7zgbw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SEO-Optimized About Page Recommendations — Veloxis Global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About page has a VERY strong foundation already.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it powerful: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 positioning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clarity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systems-first philosophy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anti-generic-agency messaging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business-focused positioning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modern AI automation buyers trust.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goal is to transform it into:</w:t>
      </w:r>
    </w:p>
    <w:p w:rsidR="00000000" w:rsidDel="00000000" w:rsidP="00000000" w:rsidRDefault="00000000" w:rsidRPr="00000000" w14:paraId="000002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EEAT authority page</w:t>
      </w:r>
    </w:p>
    <w:p w:rsidR="00000000" w:rsidDel="00000000" w:rsidP="00000000" w:rsidRDefault="00000000" w:rsidRPr="00000000" w14:paraId="000002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SEO trust page</w:t>
      </w:r>
    </w:p>
    <w:p w:rsidR="00000000" w:rsidDel="00000000" w:rsidP="00000000" w:rsidRDefault="00000000" w:rsidRPr="00000000" w14:paraId="000002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founder recognition page</w:t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conversion support page</w:t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topical authority asset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Competitor Analysis Insights Applied to Veloxis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analyzing AI automation competitors, most agencies:</w:t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overuse AI buzzwords</w:t>
      </w:r>
    </w:p>
    <w:p w:rsidR="00000000" w:rsidDel="00000000" w:rsidP="00000000" w:rsidRDefault="00000000" w:rsidRPr="00000000" w14:paraId="000002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generic</w:t>
      </w:r>
    </w:p>
    <w:p w:rsidR="00000000" w:rsidDel="00000000" w:rsidP="00000000" w:rsidRDefault="00000000" w:rsidRPr="00000000" w14:paraId="000002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“innovation”</w:t>
      </w:r>
    </w:p>
    <w:p w:rsidR="00000000" w:rsidDel="00000000" w:rsidP="00000000" w:rsidRDefault="00000000" w:rsidRPr="00000000" w14:paraId="000002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operational depth</w:t>
      </w:r>
    </w:p>
    <w:p w:rsidR="00000000" w:rsidDel="00000000" w:rsidP="00000000" w:rsidRDefault="00000000" w:rsidRPr="00000000" w14:paraId="000002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founder identity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Veloxis already has a stronger positioning because:</w:t>
      </w:r>
    </w:p>
    <w:p w:rsidR="00000000" w:rsidDel="00000000" w:rsidP="00000000" w:rsidRDefault="00000000" w:rsidRPr="00000000" w14:paraId="000002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Core Advantage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Systems-driven execution.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VERY important.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About page should repeatedly reinforce:</w:t>
      </w:r>
    </w:p>
    <w:p w:rsidR="00000000" w:rsidDel="00000000" w:rsidP="00000000" w:rsidRDefault="00000000" w:rsidRPr="00000000" w14:paraId="0000023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23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infrastructure</w:t>
      </w:r>
    </w:p>
    <w:p w:rsidR="00000000" w:rsidDel="00000000" w:rsidP="00000000" w:rsidRDefault="00000000" w:rsidRPr="00000000" w14:paraId="000002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clarity</w:t>
      </w:r>
    </w:p>
    <w:p w:rsidR="00000000" w:rsidDel="00000000" w:rsidP="00000000" w:rsidRDefault="00000000" w:rsidRPr="00000000" w14:paraId="0000023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business movement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differentiates Veloxis from generic “AI agencies.”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PRIMARY SEO TARGET</w:t>
      </w:r>
    </w:p>
    <w:p w:rsidR="00000000" w:rsidDel="00000000" w:rsidP="00000000" w:rsidRDefault="00000000" w:rsidRPr="00000000" w14:paraId="0000023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Primary Keyword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Agency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Secondary Keywords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systems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company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growth systems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 agency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 services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Recommended SEO Title</w:t>
      </w:r>
    </w:p>
    <w:p w:rsidR="00000000" w:rsidDel="00000000" w:rsidP="00000000" w:rsidRDefault="00000000" w:rsidRPr="00000000" w14:paraId="0000024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About Veloxis Global | AI Automation &amp; Lead Generation Agency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  <w:br w:type="textWrapping"/>
        <w:t xml:space="preserve"> About Veloxis Global | Systems-Driven AI Automation Agency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Veloxis Global helps businesses automate operations, manage leads, and scale growth through AI automation, CRM systems, n8n workflows, and lead generation infrastructure.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H1 Recommendation</w:t>
      </w:r>
    </w:p>
    <w:p w:rsidR="00000000" w:rsidDel="00000000" w:rsidP="00000000" w:rsidRDefault="00000000" w:rsidRPr="00000000" w14:paraId="000002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About Veloxis Global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stronger SEO version:</w:t>
      </w:r>
    </w:p>
    <w:p w:rsidR="00000000" w:rsidDel="00000000" w:rsidP="00000000" w:rsidRDefault="00000000" w:rsidRPr="00000000" w14:paraId="0000025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The Systems-Driven AI Automation Agency for Business Growth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MOST IMPORTANT POSITIONING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About page should make visitors instantly understand:</w:t>
      </w:r>
    </w:p>
    <w:p w:rsidR="00000000" w:rsidDel="00000000" w:rsidP="00000000" w:rsidRDefault="00000000" w:rsidRPr="00000000" w14:paraId="000002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Veloxis Global builds systems that help businesses generate, manage, and convert leads using automation, AI, CRM infrastructure, and workflow systems.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message should appear consistently throughout the page.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RECOMMENDED ABOUT PAGE STRUCTURE</w:t>
      </w:r>
    </w:p>
    <w:tbl>
      <w:tblPr>
        <w:tblStyle w:val="Table3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345"/>
        <w:tblGridChange w:id="0">
          <w:tblGrid>
            <w:gridCol w:w="234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Founder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EEAT +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Why Veloxis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Emotional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What We Solve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SEO relevance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Our Core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Internal linking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Execution Philosophy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Brand authority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Systems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Results Mindset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Conversion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27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AI Automation Systems That Help Businesses Scale</w:t>
      </w:r>
    </w:p>
    <w:p w:rsidR="00000000" w:rsidDel="00000000" w:rsidP="00000000" w:rsidRDefault="00000000" w:rsidRPr="00000000" w14:paraId="0000027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Subheading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Veloxis Global helps businesses generate, manage, and convert leads through AI automation, CRM systems, n8n workflows, and structured sales infrastructure designed for measurable growth.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FOUNDER SECTION (MOST IMPORTANT)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biggest trust and EEAT opportunity.</w:t>
      </w:r>
    </w:p>
    <w:p w:rsidR="00000000" w:rsidDel="00000000" w:rsidP="00000000" w:rsidRDefault="00000000" w:rsidRPr="00000000" w14:paraId="0000027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Heading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by Muddassir Ali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Recommended Positioning Direction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sounding corporate, position Muddassir Ali as: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architect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strategist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growth-focused builder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NOT:</w:t>
        <w:br w:type="textWrapping"/>
        <w:t xml:space="preserve"> ❌ “visionary entrepreneur”</w:t>
        <w:br w:type="textWrapping"/>
        <w:t xml:space="preserve"> ❌ “innovative leader”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grounded and execution-focused.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Recommended SEO Narrative</w:t>
      </w:r>
    </w:p>
    <w:p w:rsidR="00000000" w:rsidDel="00000000" w:rsidP="00000000" w:rsidRDefault="00000000" w:rsidRPr="00000000" w14:paraId="0000028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Suggested Direction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Muddassir Ali founded Veloxis Global after identifying a major operational gap inside growing businesses: leads were being generated, but there was no structured system to manage, route, follow up, and convert them efficiently.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were investing in marketing, ads, and outreach, but lacked: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discipline</w:t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visibility</w:t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structure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follow-up systems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Veloxis Global was built to solve that problem through AI automation, structured workflows, CRM systems, and scalable sales infrastructure.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recognition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EEAT relevance</w:t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credibility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HIGH-VALUE SEO SECTION</w:t>
      </w:r>
    </w:p>
    <w:p w:rsidR="00000000" w:rsidDel="00000000" w:rsidP="00000000" w:rsidRDefault="00000000" w:rsidRPr="00000000" w14:paraId="0000029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Veloxis Global Exists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target:</w:t>
      </w:r>
    </w:p>
    <w:p w:rsidR="00000000" w:rsidDel="00000000" w:rsidP="00000000" w:rsidRDefault="00000000" w:rsidRPr="00000000" w14:paraId="000002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2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inefficiencies</w:t>
      </w:r>
    </w:p>
    <w:p w:rsidR="00000000" w:rsidDel="00000000" w:rsidP="00000000" w:rsidRDefault="00000000" w:rsidRPr="00000000" w14:paraId="0000029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management problems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Messaging Themes</w:t>
      </w:r>
    </w:p>
    <w:p w:rsidR="00000000" w:rsidDel="00000000" w:rsidP="00000000" w:rsidRDefault="00000000" w:rsidRPr="00000000" w14:paraId="000002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Businesses Don’t Have a Traffic Problem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a systems problem.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is VERY strong and should stay.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on: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follow-ups</w:t>
      </w:r>
    </w:p>
    <w:p w:rsidR="00000000" w:rsidDel="00000000" w:rsidP="00000000" w:rsidRDefault="00000000" w:rsidRPr="00000000" w14:paraId="000002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tools</w:t>
      </w:r>
    </w:p>
    <w:p w:rsidR="00000000" w:rsidDel="00000000" w:rsidP="00000000" w:rsidRDefault="00000000" w:rsidRPr="00000000" w14:paraId="000002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leakage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response times</w:t>
      </w:r>
    </w:p>
    <w:p w:rsidR="00000000" w:rsidDel="00000000" w:rsidP="00000000" w:rsidRDefault="00000000" w:rsidRPr="00000000" w14:paraId="000002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pipelines</w:t>
      </w:r>
    </w:p>
    <w:p w:rsidR="00000000" w:rsidDel="00000000" w:rsidP="00000000" w:rsidRDefault="00000000" w:rsidRPr="00000000" w14:paraId="000002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automation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high-conversion semantic SEO topics.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WHAT WE DO SECTION</w:t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H2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Help Businesses Automate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generation systems</w:t>
      </w:r>
    </w:p>
    <w:p w:rsidR="00000000" w:rsidDel="00000000" w:rsidP="00000000" w:rsidRDefault="00000000" w:rsidRPr="00000000" w14:paraId="000002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workflows</w:t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infrastructure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2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onboarding workflows</w:t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websites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process automation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Google understand your topical authority.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EXECUTION PHILOSOPHY SECTION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Veloxis can outperform competitors.</w:t>
      </w:r>
    </w:p>
    <w:p w:rsidR="00000000" w:rsidDel="00000000" w:rsidP="00000000" w:rsidRDefault="00000000" w:rsidRPr="00000000" w14:paraId="000002B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H2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Around Execution, Not Hype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positioning is EXCELLENT for your market.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Recommended Messaging Direction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automation agencies focus on tools.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Veloxis focuses on:</w:t>
      </w:r>
    </w:p>
    <w:p w:rsidR="00000000" w:rsidDel="00000000" w:rsidP="00000000" w:rsidRDefault="00000000" w:rsidRPr="00000000" w14:paraId="000002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clarity</w:t>
      </w:r>
    </w:p>
    <w:p w:rsidR="00000000" w:rsidDel="00000000" w:rsidP="00000000" w:rsidRDefault="00000000" w:rsidRPr="00000000" w14:paraId="000002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movement</w:t>
      </w:r>
    </w:p>
    <w:p w:rsidR="00000000" w:rsidDel="00000000" w:rsidP="00000000" w:rsidRDefault="00000000" w:rsidRPr="00000000" w14:paraId="000002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systems</w:t>
      </w:r>
    </w:p>
    <w:p w:rsidR="00000000" w:rsidDel="00000000" w:rsidP="00000000" w:rsidRDefault="00000000" w:rsidRPr="00000000" w14:paraId="000002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execution</w:t>
      </w:r>
    </w:p>
    <w:p w:rsidR="00000000" w:rsidDel="00000000" w:rsidP="00000000" w:rsidRDefault="00000000" w:rsidRPr="00000000" w14:paraId="000002C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outcomes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messaging creates: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2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confidence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RECOMMENDED VALUES SECTION</w:t>
      </w:r>
    </w:p>
    <w:p w:rsidR="00000000" w:rsidDel="00000000" w:rsidP="00000000" w:rsidRDefault="00000000" w:rsidRPr="00000000" w14:paraId="000002C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to Automation &amp; Growth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Systems Over Shortcuts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operational systems that scale with your business.</w:t>
      </w:r>
    </w:p>
    <w:p w:rsidR="00000000" w:rsidDel="00000000" w:rsidP="00000000" w:rsidRDefault="00000000" w:rsidRPr="00000000" w14:paraId="000002D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Automation with Purpose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workflow is designed to reduce friction and improve performance.</w:t>
      </w:r>
    </w:p>
    <w:p w:rsidR="00000000" w:rsidDel="00000000" w:rsidP="00000000" w:rsidRDefault="00000000" w:rsidRPr="00000000" w14:paraId="000002D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Measurable Execution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visibility, tracking, and real operational movement.</w:t>
      </w:r>
    </w:p>
    <w:p w:rsidR="00000000" w:rsidDel="00000000" w:rsidP="00000000" w:rsidRDefault="00000000" w:rsidRPr="00000000" w14:paraId="000002D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Long-Term Infrastructure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systems businesses can depend on as they grow.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INTERNAL LINKING RECOMMENDATIONS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 link to:</w:t>
      </w:r>
    </w:p>
    <w:p w:rsidR="00000000" w:rsidDel="00000000" w:rsidP="00000000" w:rsidRDefault="00000000" w:rsidRPr="00000000" w14:paraId="000002D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2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2D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 Services</w:t>
      </w:r>
    </w:p>
    <w:p w:rsidR="00000000" w:rsidDel="00000000" w:rsidP="00000000" w:rsidRDefault="00000000" w:rsidRPr="00000000" w14:paraId="000002E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strengthens:</w:t>
      </w:r>
    </w:p>
    <w:p w:rsidR="00000000" w:rsidDel="00000000" w:rsidP="00000000" w:rsidRDefault="00000000" w:rsidRPr="00000000" w14:paraId="000002E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 structure</w:t>
      </w:r>
    </w:p>
    <w:p w:rsidR="00000000" w:rsidDel="00000000" w:rsidP="00000000" w:rsidRDefault="00000000" w:rsidRPr="00000000" w14:paraId="000002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topical relevance</w:t>
      </w:r>
    </w:p>
    <w:p w:rsidR="00000000" w:rsidDel="00000000" w:rsidP="00000000" w:rsidRDefault="00000000" w:rsidRPr="00000000" w14:paraId="000002E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distribution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TRUST SIGNALS TO ADD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ranking well use:</w:t>
      </w:r>
    </w:p>
    <w:p w:rsidR="00000000" w:rsidDel="00000000" w:rsidP="00000000" w:rsidRDefault="00000000" w:rsidRPr="00000000" w14:paraId="000002E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visibility</w:t>
      </w:r>
    </w:p>
    <w:p w:rsidR="00000000" w:rsidDel="00000000" w:rsidP="00000000" w:rsidRDefault="00000000" w:rsidRPr="00000000" w14:paraId="000002E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metrics</w:t>
      </w:r>
    </w:p>
    <w:p w:rsidR="00000000" w:rsidDel="00000000" w:rsidP="00000000" w:rsidRDefault="00000000" w:rsidRPr="00000000" w14:paraId="000002E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language</w:t>
      </w:r>
    </w:p>
    <w:p w:rsidR="00000000" w:rsidDel="00000000" w:rsidP="00000000" w:rsidRDefault="00000000" w:rsidRPr="00000000" w14:paraId="000002E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proof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E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 built</w:t>
      </w:r>
    </w:p>
    <w:p w:rsidR="00000000" w:rsidDel="00000000" w:rsidP="00000000" w:rsidRDefault="00000000" w:rsidRPr="00000000" w14:paraId="000002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automated</w:t>
      </w:r>
    </w:p>
    <w:p w:rsidR="00000000" w:rsidDel="00000000" w:rsidP="00000000" w:rsidRDefault="00000000" w:rsidRPr="00000000" w14:paraId="000002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implementations</w:t>
      </w:r>
    </w:p>
    <w:p w:rsidR="00000000" w:rsidDel="00000000" w:rsidP="00000000" w:rsidRDefault="00000000" w:rsidRPr="00000000" w14:paraId="000002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 worked with</w:t>
      </w:r>
    </w:p>
    <w:p w:rsidR="00000000" w:rsidDel="00000000" w:rsidP="00000000" w:rsidRDefault="00000000" w:rsidRPr="00000000" w14:paraId="000002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pipeline optimizations</w:t>
      </w:r>
    </w:p>
    <w:p w:rsidR="00000000" w:rsidDel="00000000" w:rsidP="00000000" w:rsidRDefault="00000000" w:rsidRPr="00000000" w14:paraId="000002F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automation metrics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startup-stage numbers help.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FAQ SECTION (IMPORTANT FOR SEO)</w:t>
      </w:r>
    </w:p>
    <w:p w:rsidR="00000000" w:rsidDel="00000000" w:rsidP="00000000" w:rsidRDefault="00000000" w:rsidRPr="00000000" w14:paraId="000002F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Suggested Questions</w:t>
      </w:r>
    </w:p>
    <w:p w:rsidR="00000000" w:rsidDel="00000000" w:rsidP="00000000" w:rsidRDefault="00000000" w:rsidRPr="00000000" w14:paraId="000002F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does Veloxis Global do?</w:t>
      </w:r>
    </w:p>
    <w:p w:rsidR="00000000" w:rsidDel="00000000" w:rsidP="00000000" w:rsidRDefault="00000000" w:rsidRPr="00000000" w14:paraId="000002F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Who founded Veloxis Global?</w:t>
      </w:r>
    </w:p>
    <w:p w:rsidR="00000000" w:rsidDel="00000000" w:rsidP="00000000" w:rsidRDefault="00000000" w:rsidRPr="00000000" w14:paraId="000002F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industries does Veloxis Global work with?</w:t>
      </w:r>
    </w:p>
    <w:p w:rsidR="00000000" w:rsidDel="00000000" w:rsidP="00000000" w:rsidRDefault="00000000" w:rsidRPr="00000000" w14:paraId="000002F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does AI automation help businesses grow?</w:t>
      </w:r>
    </w:p>
    <w:p w:rsidR="00000000" w:rsidDel="00000000" w:rsidP="00000000" w:rsidRDefault="00000000" w:rsidRPr="00000000" w14:paraId="000002F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Does Veloxis specialize in n8n workflows?</w:t>
      </w:r>
    </w:p>
    <w:p w:rsidR="00000000" w:rsidDel="00000000" w:rsidP="00000000" w:rsidRDefault="00000000" w:rsidRPr="00000000" w14:paraId="000002F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makes Veloxis different from other AI agencies?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TONE RECOMMENDATION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About page should feel:</w:t>
      </w:r>
    </w:p>
    <w:p w:rsidR="00000000" w:rsidDel="00000000" w:rsidP="00000000" w:rsidRDefault="00000000" w:rsidRPr="00000000" w14:paraId="0000030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</w:t>
      </w:r>
    </w:p>
    <w:p w:rsidR="00000000" w:rsidDel="00000000" w:rsidP="00000000" w:rsidRDefault="00000000" w:rsidRPr="00000000" w14:paraId="0000030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3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3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execution-focused</w:t>
      </w:r>
    </w:p>
    <w:p w:rsidR="00000000" w:rsidDel="00000000" w:rsidP="00000000" w:rsidRDefault="00000000" w:rsidRPr="00000000" w14:paraId="000003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30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30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3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overhyped</w:t>
      </w:r>
    </w:p>
    <w:p w:rsidR="00000000" w:rsidDel="00000000" w:rsidP="00000000" w:rsidRDefault="00000000" w:rsidRPr="00000000" w14:paraId="000003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technical</w:t>
      </w:r>
    </w:p>
    <w:p w:rsidR="00000000" w:rsidDel="00000000" w:rsidP="00000000" w:rsidRDefault="00000000" w:rsidRPr="00000000" w14:paraId="0000030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buzzword-heavy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MOST IMPORTANT SEO ADVANTAGE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differentiator is NOT AI.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3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systems-driven business execution.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competitors communicate this clearly.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Veloxis a strong positioning advantage in: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EEAT</w:t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authority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FINAL POSITIONING STATEMENT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About page should leave visitors thinking: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“Veloxis Global understands the operational side of business growth and builds automation systems that actually improve lead management, follow-up, and conversion.”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exact perception you want in the AI automation market.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