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33D81186"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00AB7EBA" w:rsidRPr="00AB7EBA">
        <w:rPr>
          <w:rFonts w:asciiTheme="majorBidi" w:eastAsia="Calibri" w:hAnsiTheme="majorBidi" w:cstheme="majorBidi"/>
          <w:b/>
          <w:sz w:val="32"/>
          <w:szCs w:val="32"/>
          <w:lang w:val="en-US"/>
        </w:rPr>
        <w:t>Fuzel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51993CF5" w:rsidR="006D1BE6" w:rsidRPr="00AB7EBA" w:rsidRDefault="00AB7EBA" w:rsidP="00AB7EBA">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53A1CA84"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AB7EBA">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AB7EBA">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76525413"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4F70441E" w14:textId="77777777" w:rsidR="00AB7EBA"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0F201A6"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37DFB81D" w14:textId="77777777" w:rsidR="00FC448E"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558DECAB"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058735A2" w:rsidR="006D1BE6" w:rsidRPr="004E021C" w:rsidRDefault="00EC39A8"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Muhammad Saad Husain</w:t>
      </w:r>
      <w:r w:rsidR="006D1BE6"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Roomy is a dynamic web application designed to facilitate real-time communication and collaboration within themed chat rooms. Unlike traditional messaging platforms, Roomy focuses on creating temporary chat rooms based on specific interests or topics, where users can join and engage in text or audio conversations. The application leverages the MERN stack, combining MongoDB for data storage, Express.js for backend API development, React.js for frontend user interface, and Node.js for server-side operations. With Roomy, users can discover and join rooms tailored to their interests, connect with like-minded individuals, and participate in lively discussions in a fun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Creation and Discovery: Allow users to create new chat rooms based on various interests, hobbies, or topics. Implement a search and discovery feature for users to find and explore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Real-Time Chat: Enable real-time text messaging within chat rooms, allowing users to exchange messages instantly. Implement features such as message threading,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Audio Chat Rooms: Introduce audio chat rooms where users can engage in voice conversations in real time. Implement features for joining, leaving, and muting audio channels, similar to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Non Functional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040830FC" w14:textId="33A6CB3E" w:rsidR="00D554A5"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0092202" w:history="1">
        <w:r w:rsidR="00D554A5" w:rsidRPr="00843AD8">
          <w:rPr>
            <w:rStyle w:val="Hyperlink"/>
            <w:rFonts w:asciiTheme="majorBidi" w:eastAsia="Times New Roman" w:hAnsiTheme="majorBidi" w:cstheme="majorBidi"/>
            <w:b/>
            <w:bCs/>
            <w:noProof/>
            <w:kern w:val="32"/>
            <w:lang w:eastAsia="ar-SA"/>
          </w:rPr>
          <w:t>1.</w:t>
        </w:r>
        <w:r w:rsidR="00D554A5">
          <w:rPr>
            <w:rFonts w:cstheme="minorBidi"/>
            <w:noProof/>
            <w:kern w:val="2"/>
            <w:sz w:val="24"/>
            <w:szCs w:val="24"/>
            <w14:ligatures w14:val="standardContextual"/>
          </w:rPr>
          <w:tab/>
        </w:r>
        <w:r w:rsidR="00D554A5" w:rsidRPr="00843AD8">
          <w:rPr>
            <w:rStyle w:val="Hyperlink"/>
            <w:rFonts w:asciiTheme="majorBidi" w:eastAsia="Times New Roman" w:hAnsiTheme="majorBidi" w:cstheme="majorBidi"/>
            <w:b/>
            <w:bCs/>
            <w:noProof/>
            <w:kern w:val="32"/>
            <w:lang w:eastAsia="ar-SA"/>
          </w:rPr>
          <w:t>Introduction</w:t>
        </w:r>
        <w:r w:rsidR="00D554A5">
          <w:rPr>
            <w:noProof/>
            <w:webHidden/>
          </w:rPr>
          <w:tab/>
        </w:r>
        <w:r w:rsidR="00D554A5">
          <w:rPr>
            <w:noProof/>
            <w:webHidden/>
          </w:rPr>
          <w:fldChar w:fldCharType="begin"/>
        </w:r>
        <w:r w:rsidR="00D554A5">
          <w:rPr>
            <w:noProof/>
            <w:webHidden/>
          </w:rPr>
          <w:instrText xml:space="preserve"> PAGEREF _Toc180092202 \h </w:instrText>
        </w:r>
        <w:r w:rsidR="00D554A5">
          <w:rPr>
            <w:noProof/>
            <w:webHidden/>
          </w:rPr>
        </w:r>
        <w:r w:rsidR="00D554A5">
          <w:rPr>
            <w:noProof/>
            <w:webHidden/>
          </w:rPr>
          <w:fldChar w:fldCharType="separate"/>
        </w:r>
        <w:r w:rsidR="00D554A5">
          <w:rPr>
            <w:noProof/>
            <w:webHidden/>
          </w:rPr>
          <w:t>12</w:t>
        </w:r>
        <w:r w:rsidR="00D554A5">
          <w:rPr>
            <w:noProof/>
            <w:webHidden/>
          </w:rPr>
          <w:fldChar w:fldCharType="end"/>
        </w:r>
      </w:hyperlink>
    </w:p>
    <w:p w14:paraId="494BD471" w14:textId="6DD8766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3" w:history="1">
        <w:r w:rsidRPr="00843AD8">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_Toc180092203 \h </w:instrText>
        </w:r>
        <w:r>
          <w:rPr>
            <w:noProof/>
            <w:webHidden/>
          </w:rPr>
        </w:r>
        <w:r>
          <w:rPr>
            <w:noProof/>
            <w:webHidden/>
          </w:rPr>
          <w:fldChar w:fldCharType="separate"/>
        </w:r>
        <w:r>
          <w:rPr>
            <w:noProof/>
            <w:webHidden/>
          </w:rPr>
          <w:t>12</w:t>
        </w:r>
        <w:r>
          <w:rPr>
            <w:noProof/>
            <w:webHidden/>
          </w:rPr>
          <w:fldChar w:fldCharType="end"/>
        </w:r>
      </w:hyperlink>
    </w:p>
    <w:p w14:paraId="7D21C2EC" w14:textId="7FDD1B23"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4" w:history="1">
        <w:r w:rsidRPr="00843AD8">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_Toc180092204 \h </w:instrText>
        </w:r>
        <w:r>
          <w:rPr>
            <w:noProof/>
            <w:webHidden/>
          </w:rPr>
        </w:r>
        <w:r>
          <w:rPr>
            <w:noProof/>
            <w:webHidden/>
          </w:rPr>
          <w:fldChar w:fldCharType="separate"/>
        </w:r>
        <w:r>
          <w:rPr>
            <w:noProof/>
            <w:webHidden/>
          </w:rPr>
          <w:t>12</w:t>
        </w:r>
        <w:r>
          <w:rPr>
            <w:noProof/>
            <w:webHidden/>
          </w:rPr>
          <w:fldChar w:fldCharType="end"/>
        </w:r>
      </w:hyperlink>
    </w:p>
    <w:p w14:paraId="133FC9B4" w14:textId="67EAC44A"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5" w:history="1">
        <w:r w:rsidRPr="00843AD8">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_Toc180092205 \h </w:instrText>
        </w:r>
        <w:r>
          <w:rPr>
            <w:noProof/>
            <w:webHidden/>
          </w:rPr>
        </w:r>
        <w:r>
          <w:rPr>
            <w:noProof/>
            <w:webHidden/>
          </w:rPr>
          <w:fldChar w:fldCharType="separate"/>
        </w:r>
        <w:r>
          <w:rPr>
            <w:noProof/>
            <w:webHidden/>
          </w:rPr>
          <w:t>13</w:t>
        </w:r>
        <w:r>
          <w:rPr>
            <w:noProof/>
            <w:webHidden/>
          </w:rPr>
          <w:fldChar w:fldCharType="end"/>
        </w:r>
      </w:hyperlink>
    </w:p>
    <w:p w14:paraId="1129BC82" w14:textId="2318B143"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6" w:history="1">
        <w:r w:rsidRPr="00843AD8">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_Toc180092206 \h </w:instrText>
        </w:r>
        <w:r>
          <w:rPr>
            <w:noProof/>
            <w:webHidden/>
          </w:rPr>
        </w:r>
        <w:r>
          <w:rPr>
            <w:noProof/>
            <w:webHidden/>
          </w:rPr>
          <w:fldChar w:fldCharType="separate"/>
        </w:r>
        <w:r>
          <w:rPr>
            <w:noProof/>
            <w:webHidden/>
          </w:rPr>
          <w:t>14</w:t>
        </w:r>
        <w:r>
          <w:rPr>
            <w:noProof/>
            <w:webHidden/>
          </w:rPr>
          <w:fldChar w:fldCharType="end"/>
        </w:r>
      </w:hyperlink>
    </w:p>
    <w:p w14:paraId="093190F6" w14:textId="671D158F"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7" w:history="1">
        <w:r w:rsidRPr="00843AD8">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_Toc180092207 \h </w:instrText>
        </w:r>
        <w:r>
          <w:rPr>
            <w:noProof/>
            <w:webHidden/>
          </w:rPr>
        </w:r>
        <w:r>
          <w:rPr>
            <w:noProof/>
            <w:webHidden/>
          </w:rPr>
          <w:fldChar w:fldCharType="separate"/>
        </w:r>
        <w:r>
          <w:rPr>
            <w:noProof/>
            <w:webHidden/>
          </w:rPr>
          <w:t>14</w:t>
        </w:r>
        <w:r>
          <w:rPr>
            <w:noProof/>
            <w:webHidden/>
          </w:rPr>
          <w:fldChar w:fldCharType="end"/>
        </w:r>
      </w:hyperlink>
    </w:p>
    <w:p w14:paraId="4D92D6A7" w14:textId="591B7C5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8" w:history="1">
        <w:r w:rsidRPr="00843AD8">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_Toc180092208 \h </w:instrText>
        </w:r>
        <w:r>
          <w:rPr>
            <w:noProof/>
            <w:webHidden/>
          </w:rPr>
        </w:r>
        <w:r>
          <w:rPr>
            <w:noProof/>
            <w:webHidden/>
          </w:rPr>
          <w:fldChar w:fldCharType="separate"/>
        </w:r>
        <w:r>
          <w:rPr>
            <w:noProof/>
            <w:webHidden/>
          </w:rPr>
          <w:t>15</w:t>
        </w:r>
        <w:r>
          <w:rPr>
            <w:noProof/>
            <w:webHidden/>
          </w:rPr>
          <w:fldChar w:fldCharType="end"/>
        </w:r>
      </w:hyperlink>
    </w:p>
    <w:p w14:paraId="1541A1BB" w14:textId="4C26D48B"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16" w:history="1">
        <w:r w:rsidRPr="00843AD8">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_Toc180092216 \h </w:instrText>
        </w:r>
        <w:r>
          <w:rPr>
            <w:noProof/>
            <w:webHidden/>
          </w:rPr>
        </w:r>
        <w:r>
          <w:rPr>
            <w:noProof/>
            <w:webHidden/>
          </w:rPr>
          <w:fldChar w:fldCharType="separate"/>
        </w:r>
        <w:r>
          <w:rPr>
            <w:noProof/>
            <w:webHidden/>
          </w:rPr>
          <w:t>15</w:t>
        </w:r>
        <w:r>
          <w:rPr>
            <w:noProof/>
            <w:webHidden/>
          </w:rPr>
          <w:fldChar w:fldCharType="end"/>
        </w:r>
      </w:hyperlink>
    </w:p>
    <w:p w14:paraId="11E64D57" w14:textId="5B6DDD35"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17" w:history="1">
        <w:r w:rsidRPr="00843AD8">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_Toc180092217 \h </w:instrText>
        </w:r>
        <w:r>
          <w:rPr>
            <w:noProof/>
            <w:webHidden/>
          </w:rPr>
        </w:r>
        <w:r>
          <w:rPr>
            <w:noProof/>
            <w:webHidden/>
          </w:rPr>
          <w:fldChar w:fldCharType="separate"/>
        </w:r>
        <w:r>
          <w:rPr>
            <w:noProof/>
            <w:webHidden/>
          </w:rPr>
          <w:t>18</w:t>
        </w:r>
        <w:r>
          <w:rPr>
            <w:noProof/>
            <w:webHidden/>
          </w:rPr>
          <w:fldChar w:fldCharType="end"/>
        </w:r>
      </w:hyperlink>
    </w:p>
    <w:p w14:paraId="4B31C43E" w14:textId="3A7CB6BD"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2" w:history="1">
        <w:r w:rsidRPr="00843AD8">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_Toc180092222 \h </w:instrText>
        </w:r>
        <w:r>
          <w:rPr>
            <w:noProof/>
            <w:webHidden/>
          </w:rPr>
        </w:r>
        <w:r>
          <w:rPr>
            <w:noProof/>
            <w:webHidden/>
          </w:rPr>
          <w:fldChar w:fldCharType="separate"/>
        </w:r>
        <w:r>
          <w:rPr>
            <w:noProof/>
            <w:webHidden/>
          </w:rPr>
          <w:t>18</w:t>
        </w:r>
        <w:r>
          <w:rPr>
            <w:noProof/>
            <w:webHidden/>
          </w:rPr>
          <w:fldChar w:fldCharType="end"/>
        </w:r>
      </w:hyperlink>
    </w:p>
    <w:p w14:paraId="4F425CDC" w14:textId="1815FD69"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3" w:history="1">
        <w:r w:rsidRPr="00843AD8">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_Toc180092223 \h </w:instrText>
        </w:r>
        <w:r>
          <w:rPr>
            <w:noProof/>
            <w:webHidden/>
          </w:rPr>
        </w:r>
        <w:r>
          <w:rPr>
            <w:noProof/>
            <w:webHidden/>
          </w:rPr>
          <w:fldChar w:fldCharType="separate"/>
        </w:r>
        <w:r>
          <w:rPr>
            <w:noProof/>
            <w:webHidden/>
          </w:rPr>
          <w:t>19</w:t>
        </w:r>
        <w:r>
          <w:rPr>
            <w:noProof/>
            <w:webHidden/>
          </w:rPr>
          <w:fldChar w:fldCharType="end"/>
        </w:r>
      </w:hyperlink>
    </w:p>
    <w:p w14:paraId="3FF131B3" w14:textId="2D66A1D2"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4" w:history="1">
        <w:r w:rsidRPr="00843AD8">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Current System (if applicable to your project)</w:t>
        </w:r>
        <w:r>
          <w:rPr>
            <w:noProof/>
            <w:webHidden/>
          </w:rPr>
          <w:tab/>
        </w:r>
        <w:r>
          <w:rPr>
            <w:noProof/>
            <w:webHidden/>
          </w:rPr>
          <w:fldChar w:fldCharType="begin"/>
        </w:r>
        <w:r>
          <w:rPr>
            <w:noProof/>
            <w:webHidden/>
          </w:rPr>
          <w:instrText xml:space="preserve"> PAGEREF _Toc180092224 \h </w:instrText>
        </w:r>
        <w:r>
          <w:rPr>
            <w:noProof/>
            <w:webHidden/>
          </w:rPr>
        </w:r>
        <w:r>
          <w:rPr>
            <w:noProof/>
            <w:webHidden/>
          </w:rPr>
          <w:fldChar w:fldCharType="separate"/>
        </w:r>
        <w:r>
          <w:rPr>
            <w:noProof/>
            <w:webHidden/>
          </w:rPr>
          <w:t>20</w:t>
        </w:r>
        <w:r>
          <w:rPr>
            <w:noProof/>
            <w:webHidden/>
          </w:rPr>
          <w:fldChar w:fldCharType="end"/>
        </w:r>
      </w:hyperlink>
    </w:p>
    <w:p w14:paraId="230C6856" w14:textId="5C78C749"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25" w:history="1">
        <w:r w:rsidRPr="00843AD8">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_Toc180092225 \h </w:instrText>
        </w:r>
        <w:r>
          <w:rPr>
            <w:noProof/>
            <w:webHidden/>
          </w:rPr>
        </w:r>
        <w:r>
          <w:rPr>
            <w:noProof/>
            <w:webHidden/>
          </w:rPr>
          <w:fldChar w:fldCharType="separate"/>
        </w:r>
        <w:r>
          <w:rPr>
            <w:noProof/>
            <w:webHidden/>
          </w:rPr>
          <w:t>22</w:t>
        </w:r>
        <w:r>
          <w:rPr>
            <w:noProof/>
            <w:webHidden/>
          </w:rPr>
          <w:fldChar w:fldCharType="end"/>
        </w:r>
      </w:hyperlink>
    </w:p>
    <w:p w14:paraId="2E0B6995" w14:textId="48C04F90"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0" w:history="1">
        <w:r w:rsidRPr="00843AD8">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_Toc180092230 \h </w:instrText>
        </w:r>
        <w:r>
          <w:rPr>
            <w:noProof/>
            <w:webHidden/>
          </w:rPr>
        </w:r>
        <w:r>
          <w:rPr>
            <w:noProof/>
            <w:webHidden/>
          </w:rPr>
          <w:fldChar w:fldCharType="separate"/>
        </w:r>
        <w:r>
          <w:rPr>
            <w:noProof/>
            <w:webHidden/>
          </w:rPr>
          <w:t>22</w:t>
        </w:r>
        <w:r>
          <w:rPr>
            <w:noProof/>
            <w:webHidden/>
          </w:rPr>
          <w:fldChar w:fldCharType="end"/>
        </w:r>
      </w:hyperlink>
    </w:p>
    <w:p w14:paraId="06DE57C4" w14:textId="480099B5"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1" w:history="1">
        <w:r w:rsidRPr="00843AD8">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_Toc180092231 \h </w:instrText>
        </w:r>
        <w:r>
          <w:rPr>
            <w:noProof/>
            <w:webHidden/>
          </w:rPr>
        </w:r>
        <w:r>
          <w:rPr>
            <w:noProof/>
            <w:webHidden/>
          </w:rPr>
          <w:fldChar w:fldCharType="separate"/>
        </w:r>
        <w:r>
          <w:rPr>
            <w:noProof/>
            <w:webHidden/>
          </w:rPr>
          <w:t>22</w:t>
        </w:r>
        <w:r>
          <w:rPr>
            <w:noProof/>
            <w:webHidden/>
          </w:rPr>
          <w:fldChar w:fldCharType="end"/>
        </w:r>
      </w:hyperlink>
    </w:p>
    <w:p w14:paraId="1AD9BD7E" w14:textId="2CAC504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2" w:history="1">
        <w:r w:rsidRPr="00843AD8">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_Toc180092232 \h </w:instrText>
        </w:r>
        <w:r>
          <w:rPr>
            <w:noProof/>
            <w:webHidden/>
          </w:rPr>
        </w:r>
        <w:r>
          <w:rPr>
            <w:noProof/>
            <w:webHidden/>
          </w:rPr>
          <w:fldChar w:fldCharType="separate"/>
        </w:r>
        <w:r>
          <w:rPr>
            <w:noProof/>
            <w:webHidden/>
          </w:rPr>
          <w:t>37</w:t>
        </w:r>
        <w:r>
          <w:rPr>
            <w:noProof/>
            <w:webHidden/>
          </w:rPr>
          <w:fldChar w:fldCharType="end"/>
        </w:r>
      </w:hyperlink>
    </w:p>
    <w:p w14:paraId="2E474299" w14:textId="0AD3D43D"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3" w:history="1">
        <w:r w:rsidRPr="00843AD8">
          <w:rPr>
            <w:rStyle w:val="Hyperlink"/>
            <w:rFonts w:ascii="Times New Roman" w:hAnsi="Times New Roman"/>
            <w:b/>
            <w:bCs/>
            <w:noProof/>
          </w:rPr>
          <w:t>3.4.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_Toc180092233 \h </w:instrText>
        </w:r>
        <w:r>
          <w:rPr>
            <w:noProof/>
            <w:webHidden/>
          </w:rPr>
        </w:r>
        <w:r>
          <w:rPr>
            <w:noProof/>
            <w:webHidden/>
          </w:rPr>
          <w:fldChar w:fldCharType="separate"/>
        </w:r>
        <w:r>
          <w:rPr>
            <w:noProof/>
            <w:webHidden/>
          </w:rPr>
          <w:t>38</w:t>
        </w:r>
        <w:r>
          <w:rPr>
            <w:noProof/>
            <w:webHidden/>
          </w:rPr>
          <w:fldChar w:fldCharType="end"/>
        </w:r>
      </w:hyperlink>
    </w:p>
    <w:p w14:paraId="7ED2A76B" w14:textId="183A47D2"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34" w:history="1">
        <w:r w:rsidRPr="00843AD8">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_Toc180092234 \h </w:instrText>
        </w:r>
        <w:r>
          <w:rPr>
            <w:noProof/>
            <w:webHidden/>
          </w:rPr>
        </w:r>
        <w:r>
          <w:rPr>
            <w:noProof/>
            <w:webHidden/>
          </w:rPr>
          <w:fldChar w:fldCharType="separate"/>
        </w:r>
        <w:r>
          <w:rPr>
            <w:noProof/>
            <w:webHidden/>
          </w:rPr>
          <w:t>41</w:t>
        </w:r>
        <w:r>
          <w:rPr>
            <w:noProof/>
            <w:webHidden/>
          </w:rPr>
          <w:fldChar w:fldCharType="end"/>
        </w:r>
      </w:hyperlink>
    </w:p>
    <w:p w14:paraId="726DAAC8" w14:textId="6FCBD800"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3" w:history="1">
        <w:r w:rsidRPr="00843AD8">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_Toc180092243 \h </w:instrText>
        </w:r>
        <w:r>
          <w:rPr>
            <w:noProof/>
            <w:webHidden/>
          </w:rPr>
        </w:r>
        <w:r>
          <w:rPr>
            <w:noProof/>
            <w:webHidden/>
          </w:rPr>
          <w:fldChar w:fldCharType="separate"/>
        </w:r>
        <w:r>
          <w:rPr>
            <w:noProof/>
            <w:webHidden/>
          </w:rPr>
          <w:t>41</w:t>
        </w:r>
        <w:r>
          <w:rPr>
            <w:noProof/>
            <w:webHidden/>
          </w:rPr>
          <w:fldChar w:fldCharType="end"/>
        </w:r>
      </w:hyperlink>
    </w:p>
    <w:p w14:paraId="743D9EAF" w14:textId="40ED80C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4" w:history="1">
        <w:r w:rsidRPr="00843AD8">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_Toc180092244 \h </w:instrText>
        </w:r>
        <w:r>
          <w:rPr>
            <w:noProof/>
            <w:webHidden/>
          </w:rPr>
        </w:r>
        <w:r>
          <w:rPr>
            <w:noProof/>
            <w:webHidden/>
          </w:rPr>
          <w:fldChar w:fldCharType="separate"/>
        </w:r>
        <w:r>
          <w:rPr>
            <w:noProof/>
            <w:webHidden/>
          </w:rPr>
          <w:t>43</w:t>
        </w:r>
        <w:r>
          <w:rPr>
            <w:noProof/>
            <w:webHidden/>
          </w:rPr>
          <w:fldChar w:fldCharType="end"/>
        </w:r>
      </w:hyperlink>
    </w:p>
    <w:p w14:paraId="7AFD8C4B" w14:textId="5B6AAC0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5" w:history="1">
        <w:r w:rsidRPr="00843AD8">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_Toc180092245 \h </w:instrText>
        </w:r>
        <w:r>
          <w:rPr>
            <w:noProof/>
            <w:webHidden/>
          </w:rPr>
        </w:r>
        <w:r>
          <w:rPr>
            <w:noProof/>
            <w:webHidden/>
          </w:rPr>
          <w:fldChar w:fldCharType="separate"/>
        </w:r>
        <w:r>
          <w:rPr>
            <w:noProof/>
            <w:webHidden/>
          </w:rPr>
          <w:t>51</w:t>
        </w:r>
        <w:r>
          <w:rPr>
            <w:noProof/>
            <w:webHidden/>
          </w:rPr>
          <w:fldChar w:fldCharType="end"/>
        </w:r>
      </w:hyperlink>
    </w:p>
    <w:p w14:paraId="6BFC08AA" w14:textId="3A9828C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6" w:history="1">
        <w:r w:rsidRPr="00843AD8">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_Toc180092246 \h </w:instrText>
        </w:r>
        <w:r>
          <w:rPr>
            <w:noProof/>
            <w:webHidden/>
          </w:rPr>
        </w:r>
        <w:r>
          <w:rPr>
            <w:noProof/>
            <w:webHidden/>
          </w:rPr>
          <w:fldChar w:fldCharType="separate"/>
        </w:r>
        <w:r>
          <w:rPr>
            <w:noProof/>
            <w:webHidden/>
          </w:rPr>
          <w:t>53</w:t>
        </w:r>
        <w:r>
          <w:rPr>
            <w:noProof/>
            <w:webHidden/>
          </w:rPr>
          <w:fldChar w:fldCharType="end"/>
        </w:r>
      </w:hyperlink>
    </w:p>
    <w:p w14:paraId="3EE53F7E" w14:textId="7CCC12F8"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47" w:history="1">
        <w:r w:rsidRPr="00843AD8">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_Toc180092247 \h </w:instrText>
        </w:r>
        <w:r>
          <w:rPr>
            <w:noProof/>
            <w:webHidden/>
          </w:rPr>
        </w:r>
        <w:r>
          <w:rPr>
            <w:noProof/>
            <w:webHidden/>
          </w:rPr>
          <w:fldChar w:fldCharType="separate"/>
        </w:r>
        <w:r>
          <w:rPr>
            <w:noProof/>
            <w:webHidden/>
          </w:rPr>
          <w:t>56</w:t>
        </w:r>
        <w:r>
          <w:rPr>
            <w:noProof/>
            <w:webHidden/>
          </w:rPr>
          <w:fldChar w:fldCharType="end"/>
        </w:r>
      </w:hyperlink>
    </w:p>
    <w:p w14:paraId="7BC1A79A" w14:textId="2DA2F4D5"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9" w:history="1">
        <w:r w:rsidRPr="00843AD8">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_Toc180092249 \h </w:instrText>
        </w:r>
        <w:r>
          <w:rPr>
            <w:noProof/>
            <w:webHidden/>
          </w:rPr>
        </w:r>
        <w:r>
          <w:rPr>
            <w:noProof/>
            <w:webHidden/>
          </w:rPr>
          <w:fldChar w:fldCharType="separate"/>
        </w:r>
        <w:r>
          <w:rPr>
            <w:noProof/>
            <w:webHidden/>
          </w:rPr>
          <w:t>56</w:t>
        </w:r>
        <w:r>
          <w:rPr>
            <w:noProof/>
            <w:webHidden/>
          </w:rPr>
          <w:fldChar w:fldCharType="end"/>
        </w:r>
      </w:hyperlink>
    </w:p>
    <w:p w14:paraId="4F47AF30" w14:textId="37ECD7A8"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50" w:history="1">
        <w:r w:rsidRPr="00843AD8">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_Toc180092250 \h </w:instrText>
        </w:r>
        <w:r>
          <w:rPr>
            <w:noProof/>
            <w:webHidden/>
          </w:rPr>
        </w:r>
        <w:r>
          <w:rPr>
            <w:noProof/>
            <w:webHidden/>
          </w:rPr>
          <w:fldChar w:fldCharType="separate"/>
        </w:r>
        <w:r>
          <w:rPr>
            <w:noProof/>
            <w:webHidden/>
          </w:rPr>
          <w:t>56</w:t>
        </w:r>
        <w:r>
          <w:rPr>
            <w:noProof/>
            <w:webHidden/>
          </w:rPr>
          <w:fldChar w:fldCharType="end"/>
        </w:r>
      </w:hyperlink>
    </w:p>
    <w:p w14:paraId="0C18A22D" w14:textId="4AAF39FF"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51" w:history="1">
        <w:r w:rsidRPr="00843AD8">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_Toc180092251 \h </w:instrText>
        </w:r>
        <w:r>
          <w:rPr>
            <w:noProof/>
            <w:webHidden/>
          </w:rPr>
        </w:r>
        <w:r>
          <w:rPr>
            <w:noProof/>
            <w:webHidden/>
          </w:rPr>
          <w:fldChar w:fldCharType="separate"/>
        </w:r>
        <w:r>
          <w:rPr>
            <w:noProof/>
            <w:webHidden/>
          </w:rPr>
          <w:t>56</w:t>
        </w:r>
        <w:r>
          <w:rPr>
            <w:noProof/>
            <w:webHidden/>
          </w:rPr>
          <w:fldChar w:fldCharType="end"/>
        </w:r>
      </w:hyperlink>
    </w:p>
    <w:p w14:paraId="281254BE" w14:textId="662FC8C5"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52" w:history="1">
        <w:r w:rsidRPr="00843AD8">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_Toc180092252 \h </w:instrText>
        </w:r>
        <w:r>
          <w:rPr>
            <w:noProof/>
            <w:webHidden/>
          </w:rPr>
        </w:r>
        <w:r>
          <w:rPr>
            <w:noProof/>
            <w:webHidden/>
          </w:rPr>
          <w:fldChar w:fldCharType="separate"/>
        </w:r>
        <w:r>
          <w:rPr>
            <w:noProof/>
            <w:webHidden/>
          </w:rPr>
          <w:t>57</w:t>
        </w:r>
        <w:r>
          <w:rPr>
            <w:noProof/>
            <w:webHidden/>
          </w:rPr>
          <w:fldChar w:fldCharType="end"/>
        </w:r>
      </w:hyperlink>
    </w:p>
    <w:p w14:paraId="6249BFEF" w14:textId="1D1D6209"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61" w:history="1">
        <w:r w:rsidRPr="00843AD8">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Manual Testing</w:t>
        </w:r>
        <w:r>
          <w:rPr>
            <w:noProof/>
            <w:webHidden/>
          </w:rPr>
          <w:tab/>
        </w:r>
        <w:r>
          <w:rPr>
            <w:noProof/>
            <w:webHidden/>
          </w:rPr>
          <w:fldChar w:fldCharType="begin"/>
        </w:r>
        <w:r>
          <w:rPr>
            <w:noProof/>
            <w:webHidden/>
          </w:rPr>
          <w:instrText xml:space="preserve"> PAGEREF _Toc180092261 \h </w:instrText>
        </w:r>
        <w:r>
          <w:rPr>
            <w:noProof/>
            <w:webHidden/>
          </w:rPr>
        </w:r>
        <w:r>
          <w:rPr>
            <w:noProof/>
            <w:webHidden/>
          </w:rPr>
          <w:fldChar w:fldCharType="separate"/>
        </w:r>
        <w:r>
          <w:rPr>
            <w:noProof/>
            <w:webHidden/>
          </w:rPr>
          <w:t>57</w:t>
        </w:r>
        <w:r>
          <w:rPr>
            <w:noProof/>
            <w:webHidden/>
          </w:rPr>
          <w:fldChar w:fldCharType="end"/>
        </w:r>
      </w:hyperlink>
    </w:p>
    <w:p w14:paraId="42551588" w14:textId="128FF730" w:rsidR="00D554A5" w:rsidRDefault="00D554A5">
      <w:pPr>
        <w:pStyle w:val="TOC2"/>
        <w:tabs>
          <w:tab w:val="right" w:leader="dot" w:pos="9016"/>
        </w:tabs>
        <w:rPr>
          <w:rFonts w:cstheme="minorBidi"/>
          <w:noProof/>
          <w:kern w:val="2"/>
          <w:sz w:val="24"/>
          <w:szCs w:val="24"/>
          <w14:ligatures w14:val="standardContextual"/>
        </w:rPr>
      </w:pPr>
      <w:hyperlink w:anchor="_Toc180092262" w:history="1">
        <w:r w:rsidRPr="00843AD8">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_Toc180092262 \h </w:instrText>
        </w:r>
        <w:r>
          <w:rPr>
            <w:noProof/>
            <w:webHidden/>
          </w:rPr>
        </w:r>
        <w:r>
          <w:rPr>
            <w:noProof/>
            <w:webHidden/>
          </w:rPr>
          <w:fldChar w:fldCharType="separate"/>
        </w:r>
        <w:r>
          <w:rPr>
            <w:noProof/>
            <w:webHidden/>
          </w:rPr>
          <w:t>57</w:t>
        </w:r>
        <w:r>
          <w:rPr>
            <w:noProof/>
            <w:webHidden/>
          </w:rPr>
          <w:fldChar w:fldCharType="end"/>
        </w:r>
      </w:hyperlink>
    </w:p>
    <w:p w14:paraId="5527D6D9" w14:textId="37702945"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0" w:history="1">
        <w:r w:rsidRPr="00843AD8">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_Toc180092270 \h </w:instrText>
        </w:r>
        <w:r>
          <w:rPr>
            <w:noProof/>
            <w:webHidden/>
          </w:rPr>
        </w:r>
        <w:r>
          <w:rPr>
            <w:noProof/>
            <w:webHidden/>
          </w:rPr>
          <w:fldChar w:fldCharType="separate"/>
        </w:r>
        <w:r>
          <w:rPr>
            <w:noProof/>
            <w:webHidden/>
          </w:rPr>
          <w:t>57</w:t>
        </w:r>
        <w:r>
          <w:rPr>
            <w:noProof/>
            <w:webHidden/>
          </w:rPr>
          <w:fldChar w:fldCharType="end"/>
        </w:r>
      </w:hyperlink>
    </w:p>
    <w:p w14:paraId="746A37DE" w14:textId="4DBF2D55"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1" w:history="1">
        <w:r w:rsidRPr="00843AD8">
          <w:rPr>
            <w:rStyle w:val="Hyperlink"/>
            <w:rFonts w:asciiTheme="majorBidi" w:eastAsia="Times New Roman" w:hAnsiTheme="majorBidi" w:cstheme="majorBidi"/>
            <w:b/>
            <w:noProof/>
            <w:kern w:val="32"/>
            <w:lang w:eastAsia="ar-SA"/>
          </w:rPr>
          <w:t>6.1.2.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Unit Testing</w:t>
        </w:r>
        <w:r>
          <w:rPr>
            <w:noProof/>
            <w:webHidden/>
          </w:rPr>
          <w:tab/>
        </w:r>
        <w:r>
          <w:rPr>
            <w:noProof/>
            <w:webHidden/>
          </w:rPr>
          <w:fldChar w:fldCharType="begin"/>
        </w:r>
        <w:r>
          <w:rPr>
            <w:noProof/>
            <w:webHidden/>
          </w:rPr>
          <w:instrText xml:space="preserve"> PAGEREF _Toc180092271 \h </w:instrText>
        </w:r>
        <w:r>
          <w:rPr>
            <w:noProof/>
            <w:webHidden/>
          </w:rPr>
        </w:r>
        <w:r>
          <w:rPr>
            <w:noProof/>
            <w:webHidden/>
          </w:rPr>
          <w:fldChar w:fldCharType="separate"/>
        </w:r>
        <w:r>
          <w:rPr>
            <w:noProof/>
            <w:webHidden/>
          </w:rPr>
          <w:t>57</w:t>
        </w:r>
        <w:r>
          <w:rPr>
            <w:noProof/>
            <w:webHidden/>
          </w:rPr>
          <w:fldChar w:fldCharType="end"/>
        </w:r>
      </w:hyperlink>
    </w:p>
    <w:p w14:paraId="29EE3536" w14:textId="2CA491DC"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2" w:history="1">
        <w:r w:rsidRPr="00843AD8">
          <w:rPr>
            <w:rStyle w:val="Hyperlink"/>
            <w:rFonts w:asciiTheme="majorBidi" w:eastAsia="Times New Roman" w:hAnsiTheme="majorBidi" w:cstheme="majorBidi"/>
            <w:b/>
            <w:noProof/>
            <w:kern w:val="32"/>
            <w:lang w:eastAsia="ar-SA"/>
          </w:rPr>
          <w:t>6.1.3.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Functional Testing</w:t>
        </w:r>
        <w:r>
          <w:rPr>
            <w:noProof/>
            <w:webHidden/>
          </w:rPr>
          <w:tab/>
        </w:r>
        <w:r>
          <w:rPr>
            <w:noProof/>
            <w:webHidden/>
          </w:rPr>
          <w:fldChar w:fldCharType="begin"/>
        </w:r>
        <w:r>
          <w:rPr>
            <w:noProof/>
            <w:webHidden/>
          </w:rPr>
          <w:instrText xml:space="preserve"> PAGEREF _Toc180092272 \h </w:instrText>
        </w:r>
        <w:r>
          <w:rPr>
            <w:noProof/>
            <w:webHidden/>
          </w:rPr>
        </w:r>
        <w:r>
          <w:rPr>
            <w:noProof/>
            <w:webHidden/>
          </w:rPr>
          <w:fldChar w:fldCharType="separate"/>
        </w:r>
        <w:r>
          <w:rPr>
            <w:noProof/>
            <w:webHidden/>
          </w:rPr>
          <w:t>58</w:t>
        </w:r>
        <w:r>
          <w:rPr>
            <w:noProof/>
            <w:webHidden/>
          </w:rPr>
          <w:fldChar w:fldCharType="end"/>
        </w:r>
      </w:hyperlink>
    </w:p>
    <w:p w14:paraId="327C324F" w14:textId="50DA31CF"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3" w:history="1">
        <w:r w:rsidRPr="00843AD8">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_Toc180092273 \h </w:instrText>
        </w:r>
        <w:r>
          <w:rPr>
            <w:noProof/>
            <w:webHidden/>
          </w:rPr>
        </w:r>
        <w:r>
          <w:rPr>
            <w:noProof/>
            <w:webHidden/>
          </w:rPr>
          <w:fldChar w:fldCharType="separate"/>
        </w:r>
        <w:r>
          <w:rPr>
            <w:noProof/>
            <w:webHidden/>
          </w:rPr>
          <w:t>58</w:t>
        </w:r>
        <w:r>
          <w:rPr>
            <w:noProof/>
            <w:webHidden/>
          </w:rPr>
          <w:fldChar w:fldCharType="end"/>
        </w:r>
      </w:hyperlink>
    </w:p>
    <w:p w14:paraId="61A2C46F" w14:textId="4019DB23" w:rsidR="00D554A5" w:rsidRDefault="00D554A5">
      <w:pPr>
        <w:pStyle w:val="TOC3"/>
        <w:tabs>
          <w:tab w:val="right" w:leader="dot" w:pos="9016"/>
        </w:tabs>
        <w:rPr>
          <w:rFonts w:cstheme="minorBidi"/>
          <w:noProof/>
          <w:kern w:val="2"/>
          <w:sz w:val="24"/>
          <w:szCs w:val="24"/>
          <w14:ligatures w14:val="standardContextual"/>
        </w:rPr>
      </w:pPr>
      <w:hyperlink w:anchor="_Toc180092274" w:history="1">
        <w:r w:rsidRPr="00843AD8">
          <w:rPr>
            <w:rStyle w:val="Hyperlink"/>
            <w:rFonts w:asciiTheme="majorBidi" w:eastAsia="Times New Roman" w:hAnsiTheme="majorBidi" w:cstheme="majorBidi"/>
            <w:bCs/>
            <w:noProof/>
            <w:kern w:val="32"/>
            <w:lang w:eastAsia="ar-SA"/>
          </w:rPr>
          <w:t>Table 5.4 shows the integration testing</w:t>
        </w:r>
        <w:r>
          <w:rPr>
            <w:noProof/>
            <w:webHidden/>
          </w:rPr>
          <w:tab/>
        </w:r>
        <w:r>
          <w:rPr>
            <w:noProof/>
            <w:webHidden/>
          </w:rPr>
          <w:fldChar w:fldCharType="begin"/>
        </w:r>
        <w:r>
          <w:rPr>
            <w:noProof/>
            <w:webHidden/>
          </w:rPr>
          <w:instrText xml:space="preserve"> PAGEREF _Toc180092274 \h </w:instrText>
        </w:r>
        <w:r>
          <w:rPr>
            <w:noProof/>
            <w:webHidden/>
          </w:rPr>
        </w:r>
        <w:r>
          <w:rPr>
            <w:noProof/>
            <w:webHidden/>
          </w:rPr>
          <w:fldChar w:fldCharType="separate"/>
        </w:r>
        <w:r>
          <w:rPr>
            <w:noProof/>
            <w:webHidden/>
          </w:rPr>
          <w:t>58</w:t>
        </w:r>
        <w:r>
          <w:rPr>
            <w:noProof/>
            <w:webHidden/>
          </w:rPr>
          <w:fldChar w:fldCharType="end"/>
        </w:r>
      </w:hyperlink>
    </w:p>
    <w:p w14:paraId="3C56B7F5" w14:textId="7C074658"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75" w:history="1">
        <w:r w:rsidRPr="00843AD8">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_Toc180092275 \h </w:instrText>
        </w:r>
        <w:r>
          <w:rPr>
            <w:noProof/>
            <w:webHidden/>
          </w:rPr>
        </w:r>
        <w:r>
          <w:rPr>
            <w:noProof/>
            <w:webHidden/>
          </w:rPr>
          <w:fldChar w:fldCharType="separate"/>
        </w:r>
        <w:r>
          <w:rPr>
            <w:noProof/>
            <w:webHidden/>
          </w:rPr>
          <w:t>59</w:t>
        </w:r>
        <w:r>
          <w:rPr>
            <w:noProof/>
            <w:webHidden/>
          </w:rPr>
          <w:fldChar w:fldCharType="end"/>
        </w:r>
      </w:hyperlink>
    </w:p>
    <w:p w14:paraId="65DBFF7A" w14:textId="42686D27" w:rsidR="00D554A5" w:rsidRDefault="00D554A5">
      <w:pPr>
        <w:pStyle w:val="TOC2"/>
        <w:tabs>
          <w:tab w:val="right" w:leader="dot" w:pos="9016"/>
        </w:tabs>
        <w:rPr>
          <w:rFonts w:cstheme="minorBidi"/>
          <w:noProof/>
          <w:kern w:val="2"/>
          <w:sz w:val="24"/>
          <w:szCs w:val="24"/>
          <w14:ligatures w14:val="standardContextual"/>
        </w:rPr>
      </w:pPr>
      <w:hyperlink w:anchor="_Toc180092276" w:history="1">
        <w:r w:rsidRPr="00843AD8">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_Toc180092276 \h </w:instrText>
        </w:r>
        <w:r>
          <w:rPr>
            <w:noProof/>
            <w:webHidden/>
          </w:rPr>
        </w:r>
        <w:r>
          <w:rPr>
            <w:noProof/>
            <w:webHidden/>
          </w:rPr>
          <w:fldChar w:fldCharType="separate"/>
        </w:r>
        <w:r>
          <w:rPr>
            <w:noProof/>
            <w:webHidden/>
          </w:rPr>
          <w:t>59</w:t>
        </w:r>
        <w:r>
          <w:rPr>
            <w:noProof/>
            <w:webHidden/>
          </w:rPr>
          <w:fldChar w:fldCharType="end"/>
        </w:r>
      </w:hyperlink>
    </w:p>
    <w:p w14:paraId="43E4E47B" w14:textId="4113D1CC"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77" w:history="1">
        <w:r w:rsidRPr="00843AD8">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_Toc180092277 \h </w:instrText>
        </w:r>
        <w:r>
          <w:rPr>
            <w:noProof/>
            <w:webHidden/>
          </w:rPr>
        </w:r>
        <w:r>
          <w:rPr>
            <w:noProof/>
            <w:webHidden/>
          </w:rPr>
          <w:fldChar w:fldCharType="separate"/>
        </w:r>
        <w:r>
          <w:rPr>
            <w:noProof/>
            <w:webHidden/>
          </w:rPr>
          <w:t>59</w:t>
        </w:r>
        <w:r>
          <w:rPr>
            <w:noProof/>
            <w:webHidden/>
          </w:rPr>
          <w:fldChar w:fldCharType="end"/>
        </w:r>
      </w:hyperlink>
    </w:p>
    <w:p w14:paraId="3F1E1182" w14:textId="1C9A9D55" w:rsidR="00D554A5" w:rsidRDefault="00D554A5">
      <w:pPr>
        <w:pStyle w:val="TOC2"/>
        <w:tabs>
          <w:tab w:val="right" w:leader="dot" w:pos="9016"/>
        </w:tabs>
        <w:rPr>
          <w:rFonts w:cstheme="minorBidi"/>
          <w:noProof/>
          <w:kern w:val="2"/>
          <w:sz w:val="24"/>
          <w:szCs w:val="24"/>
          <w14:ligatures w14:val="standardContextual"/>
        </w:rPr>
      </w:pPr>
      <w:hyperlink w:anchor="_Toc180092278" w:history="1">
        <w:r w:rsidRPr="00843AD8">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_Toc180092278 \h </w:instrText>
        </w:r>
        <w:r>
          <w:rPr>
            <w:noProof/>
            <w:webHidden/>
          </w:rPr>
        </w:r>
        <w:r>
          <w:rPr>
            <w:noProof/>
            <w:webHidden/>
          </w:rPr>
          <w:fldChar w:fldCharType="separate"/>
        </w:r>
        <w:r>
          <w:rPr>
            <w:noProof/>
            <w:webHidden/>
          </w:rPr>
          <w:t>59</w:t>
        </w:r>
        <w:r>
          <w:rPr>
            <w:noProof/>
            <w:webHidden/>
          </w:rPr>
          <w:fldChar w:fldCharType="end"/>
        </w:r>
      </w:hyperlink>
    </w:p>
    <w:p w14:paraId="7F92855C" w14:textId="103F5CCE"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79" w:history="1">
        <w:r w:rsidRPr="00843AD8">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_Toc180092279 \h </w:instrText>
        </w:r>
        <w:r>
          <w:rPr>
            <w:noProof/>
            <w:webHidden/>
          </w:rPr>
        </w:r>
        <w:r>
          <w:rPr>
            <w:noProof/>
            <w:webHidden/>
          </w:rPr>
          <w:fldChar w:fldCharType="separate"/>
        </w:r>
        <w:r>
          <w:rPr>
            <w:noProof/>
            <w:webHidden/>
          </w:rPr>
          <w:t>60</w:t>
        </w:r>
        <w:r>
          <w:rPr>
            <w:noProof/>
            <w:webHidden/>
          </w:rPr>
          <w:fldChar w:fldCharType="end"/>
        </w:r>
      </w:hyperlink>
    </w:p>
    <w:p w14:paraId="33131229" w14:textId="59F81FC1"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81" w:history="1">
        <w:r w:rsidRPr="00843AD8">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_Toc180092281 \h </w:instrText>
        </w:r>
        <w:r>
          <w:rPr>
            <w:noProof/>
            <w:webHidden/>
          </w:rPr>
        </w:r>
        <w:r>
          <w:rPr>
            <w:noProof/>
            <w:webHidden/>
          </w:rPr>
          <w:fldChar w:fldCharType="separate"/>
        </w:r>
        <w:r>
          <w:rPr>
            <w:noProof/>
            <w:webHidden/>
          </w:rPr>
          <w:t>60</w:t>
        </w:r>
        <w:r>
          <w:rPr>
            <w:noProof/>
            <w:webHidden/>
          </w:rPr>
          <w:fldChar w:fldCharType="end"/>
        </w:r>
      </w:hyperlink>
    </w:p>
    <w:p w14:paraId="7DAC6C8F" w14:textId="04F801BA"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82" w:history="1">
        <w:r w:rsidRPr="00843AD8">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_Toc180092282 \h </w:instrText>
        </w:r>
        <w:r>
          <w:rPr>
            <w:noProof/>
            <w:webHidden/>
          </w:rPr>
        </w:r>
        <w:r>
          <w:rPr>
            <w:noProof/>
            <w:webHidden/>
          </w:rPr>
          <w:fldChar w:fldCharType="separate"/>
        </w:r>
        <w:r>
          <w:rPr>
            <w:noProof/>
            <w:webHidden/>
          </w:rPr>
          <w:t>60</w:t>
        </w:r>
        <w:r>
          <w:rPr>
            <w:noProof/>
            <w:webHidden/>
          </w:rPr>
          <w:fldChar w:fldCharType="end"/>
        </w:r>
      </w:hyperlink>
    </w:p>
    <w:p w14:paraId="5ACD9698" w14:textId="72C86B94"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83" w:history="1">
        <w:r w:rsidRPr="00843AD8">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_Toc180092283 \h </w:instrText>
        </w:r>
        <w:r>
          <w:rPr>
            <w:noProof/>
            <w:webHidden/>
          </w:rPr>
        </w:r>
        <w:r>
          <w:rPr>
            <w:noProof/>
            <w:webHidden/>
          </w:rPr>
          <w:fldChar w:fldCharType="separate"/>
        </w:r>
        <w:r>
          <w:rPr>
            <w:noProof/>
            <w:webHidden/>
          </w:rPr>
          <w:t>61</w:t>
        </w:r>
        <w:r>
          <w:rPr>
            <w:noProof/>
            <w:webHidden/>
          </w:rPr>
          <w:fldChar w:fldCharType="end"/>
        </w:r>
      </w:hyperlink>
    </w:p>
    <w:p w14:paraId="31E6DB28" w14:textId="1C172DBF"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4695E1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294C98D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ig 4.2.1 System Sequance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42</w:t>
      </w:r>
    </w:p>
    <w:p w14:paraId="7A8F3D53"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43</w:t>
      </w:r>
    </w:p>
    <w:p w14:paraId="64308A3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44</w:t>
      </w:r>
    </w:p>
    <w:p w14:paraId="353363EE"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45</w:t>
      </w:r>
    </w:p>
    <w:p w14:paraId="0F8D764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46</w:t>
      </w:r>
    </w:p>
    <w:p w14:paraId="40FF734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47</w:t>
      </w:r>
    </w:p>
    <w:p w14:paraId="22F77EA9"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48</w:t>
      </w:r>
    </w:p>
    <w:p w14:paraId="0BC2CE86"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4.2.8</w:t>
      </w:r>
      <w:r>
        <w:rPr>
          <w:rFonts w:asciiTheme="majorBidi" w:eastAsia="Times New Roman" w:hAnsiTheme="majorBidi" w:cstheme="majorBidi"/>
          <w:bCs/>
          <w:noProof/>
          <w:sz w:val="24"/>
          <w:szCs w:val="24"/>
        </w:rPr>
        <w:t xml:space="preserve"> </w:t>
      </w:r>
      <w:r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49</w:t>
      </w:r>
    </w:p>
    <w:p w14:paraId="4B7995D7"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50</w:t>
      </w:r>
    </w:p>
    <w:p w14:paraId="1276249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51</w:t>
      </w:r>
    </w:p>
    <w:p w14:paraId="5965586A"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1FFDCBE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53</w:t>
      </w:r>
    </w:p>
    <w:p w14:paraId="66832365"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54</w:t>
      </w:r>
    </w:p>
    <w:p w14:paraId="4FF1BD6C"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0092202"/>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23F76B3" w14:textId="13A2E4F5" w:rsidR="00107796" w:rsidRPr="00047C2A" w:rsidRDefault="00107796" w:rsidP="00047C2A">
      <w:pPr>
        <w:spacing w:after="0"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Roomy is dynamic web application build </w:t>
      </w:r>
      <w:r w:rsidR="008E146D">
        <w:rPr>
          <w:rFonts w:asciiTheme="majorBidi" w:eastAsia="Times New Roman" w:hAnsiTheme="majorBidi" w:cstheme="majorBidi"/>
          <w:sz w:val="24"/>
          <w:szCs w:val="24"/>
        </w:rPr>
        <w:t>for</w:t>
      </w:r>
      <w:r>
        <w:rPr>
          <w:rFonts w:asciiTheme="majorBidi" w:eastAsia="Times New Roman" w:hAnsiTheme="majorBidi" w:cstheme="majorBidi"/>
          <w:sz w:val="24"/>
          <w:szCs w:val="24"/>
        </w:rPr>
        <w:t xml:space="preserve"> communicat</w:t>
      </w:r>
      <w:r w:rsidR="008E146D">
        <w:rPr>
          <w:rFonts w:asciiTheme="majorBidi" w:eastAsia="Times New Roman" w:hAnsiTheme="majorBidi" w:cstheme="majorBidi"/>
          <w:sz w:val="24"/>
          <w:szCs w:val="24"/>
        </w:rPr>
        <w:t>ion</w:t>
      </w:r>
      <w:r>
        <w:rPr>
          <w:rFonts w:asciiTheme="majorBidi" w:eastAsia="Times New Roman" w:hAnsiTheme="majorBidi" w:cstheme="majorBidi"/>
          <w:sz w:val="24"/>
          <w:szCs w:val="24"/>
        </w:rPr>
        <w:t xml:space="preserve"> in the real time </w:t>
      </w:r>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themed chat rooms. This application helps </w:t>
      </w:r>
      <w:r w:rsidR="008E146D">
        <w:rPr>
          <w:rFonts w:asciiTheme="majorBidi" w:eastAsia="Times New Roman" w:hAnsiTheme="majorBidi" w:cstheme="majorBidi"/>
          <w:sz w:val="24"/>
          <w:szCs w:val="24"/>
        </w:rPr>
        <w:t>us to</w:t>
      </w:r>
      <w:r>
        <w:rPr>
          <w:rFonts w:asciiTheme="majorBidi" w:eastAsia="Times New Roman" w:hAnsiTheme="majorBidi" w:cstheme="majorBidi"/>
          <w:sz w:val="24"/>
          <w:szCs w:val="24"/>
        </w:rPr>
        <w:t xml:space="preserve"> connect</w:t>
      </w:r>
      <w:r w:rsidR="008E146D">
        <w:rPr>
          <w:rFonts w:asciiTheme="majorBidi" w:eastAsia="Times New Roman" w:hAnsiTheme="majorBidi" w:cstheme="majorBidi"/>
          <w:sz w:val="24"/>
          <w:szCs w:val="24"/>
        </w:rPr>
        <w:t xml:space="preserve"> with</w:t>
      </w:r>
      <w:r>
        <w:rPr>
          <w:rFonts w:asciiTheme="majorBidi" w:eastAsia="Times New Roman" w:hAnsiTheme="majorBidi" w:cstheme="majorBidi"/>
          <w:sz w:val="24"/>
          <w:szCs w:val="24"/>
        </w:rPr>
        <w:t xml:space="preserve">  people</w:t>
      </w:r>
      <w:r w:rsidR="008E146D">
        <w:rPr>
          <w:rFonts w:asciiTheme="majorBidi" w:eastAsia="Times New Roman" w:hAnsiTheme="majorBidi" w:cstheme="majorBidi"/>
          <w:sz w:val="24"/>
          <w:szCs w:val="24"/>
        </w:rPr>
        <w:t xml:space="preserve"> having same interests</w:t>
      </w:r>
      <w:r>
        <w:rPr>
          <w:rFonts w:asciiTheme="majorBidi" w:eastAsia="Times New Roman" w:hAnsiTheme="majorBidi" w:cstheme="majorBidi"/>
          <w:sz w:val="24"/>
          <w:szCs w:val="24"/>
        </w:rPr>
        <w:t xml:space="preserve">. The key </w:t>
      </w:r>
      <w:r w:rsidR="008E146D">
        <w:rPr>
          <w:rFonts w:asciiTheme="majorBidi" w:eastAsia="Times New Roman" w:hAnsiTheme="majorBidi" w:cstheme="majorBidi"/>
          <w:sz w:val="24"/>
          <w:szCs w:val="24"/>
        </w:rPr>
        <w:t>feature of roomy app</w:t>
      </w:r>
      <w:r>
        <w:rPr>
          <w:rFonts w:asciiTheme="majorBidi" w:eastAsia="Times New Roman" w:hAnsiTheme="majorBidi" w:cstheme="majorBidi"/>
          <w:sz w:val="24"/>
          <w:szCs w:val="24"/>
        </w:rPr>
        <w:t xml:space="preserve"> is to create temporary chat rooms. </w:t>
      </w:r>
      <w:r w:rsidR="00133F9F">
        <w:rPr>
          <w:rFonts w:asciiTheme="majorBidi" w:eastAsia="Times New Roman" w:hAnsiTheme="majorBidi" w:cstheme="majorBidi"/>
          <w:sz w:val="24"/>
          <w:szCs w:val="24"/>
        </w:rPr>
        <w:t>Users</w:t>
      </w:r>
      <w:r>
        <w:rPr>
          <w:rFonts w:asciiTheme="majorBidi" w:eastAsia="Times New Roman" w:hAnsiTheme="majorBidi" w:cstheme="majorBidi"/>
          <w:sz w:val="24"/>
          <w:szCs w:val="24"/>
        </w:rPr>
        <w:t xml:space="preserve"> </w:t>
      </w:r>
      <w:r w:rsidR="00395998">
        <w:rPr>
          <w:rFonts w:asciiTheme="majorBidi" w:eastAsia="Times New Roman" w:hAnsiTheme="majorBidi" w:cstheme="majorBidi"/>
          <w:sz w:val="24"/>
          <w:szCs w:val="24"/>
        </w:rPr>
        <w:t>can</w:t>
      </w:r>
      <w:r>
        <w:rPr>
          <w:rFonts w:asciiTheme="majorBidi" w:eastAsia="Times New Roman" w:hAnsiTheme="majorBidi" w:cstheme="majorBidi"/>
          <w:sz w:val="24"/>
          <w:szCs w:val="24"/>
        </w:rPr>
        <w:t xml:space="preserve"> send audio messages and video calling features. The unique feature is temporary chat rooms. User can be able to discuss various topics in the rooms, </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0092203"/>
      <w:r w:rsidR="006D1BE6" w:rsidRPr="00047C2A">
        <w:rPr>
          <w:rFonts w:asciiTheme="majorBidi" w:eastAsia="Times New Roman" w:hAnsiTheme="majorBidi" w:cstheme="majorBidi"/>
          <w:b/>
          <w:kern w:val="32"/>
          <w:sz w:val="28"/>
          <w:szCs w:val="28"/>
          <w:lang w:val="en-US" w:eastAsia="ar-SA"/>
        </w:rPr>
        <w:t>Brief</w:t>
      </w:r>
      <w:bookmarkEnd w:id="3"/>
      <w:bookmarkEnd w:id="4"/>
      <w:bookmarkEnd w:id="5"/>
    </w:p>
    <w:p w14:paraId="5E6EC905" w14:textId="0EBD416D" w:rsidR="006D1BE6"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rPr>
        <w:t xml:space="preserve">The </w:t>
      </w:r>
      <w:r w:rsidR="00107796">
        <w:rPr>
          <w:rFonts w:asciiTheme="majorBidi" w:eastAsia="Times New Roman" w:hAnsiTheme="majorBidi" w:cstheme="majorBidi"/>
          <w:sz w:val="24"/>
          <w:szCs w:val="24"/>
        </w:rPr>
        <w:t>main purpose of this project</w:t>
      </w:r>
      <w:r w:rsidRPr="002765BD">
        <w:rPr>
          <w:rFonts w:asciiTheme="majorBidi" w:eastAsia="Times New Roman" w:hAnsiTheme="majorBidi" w:cstheme="majorBidi"/>
          <w:sz w:val="24"/>
          <w:szCs w:val="24"/>
        </w:rPr>
        <w:t xml:space="preserve">, a web application that enables real-time communication through themed chat rooms. </w:t>
      </w:r>
      <w:r w:rsidR="00133F9F">
        <w:rPr>
          <w:rFonts w:asciiTheme="majorBidi" w:eastAsia="Times New Roman" w:hAnsiTheme="majorBidi" w:cstheme="majorBidi"/>
          <w:sz w:val="24"/>
          <w:szCs w:val="24"/>
        </w:rPr>
        <w:t xml:space="preserve"> The main purpose of this platform is to provide is to connect the likeminded people,</w:t>
      </w:r>
    </w:p>
    <w:p w14:paraId="3064D652" w14:textId="77777777" w:rsidR="002765BD"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70DAFDC8"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outcome of the project is a fully functional web application </w:t>
      </w:r>
      <w:r w:rsidR="00133F9F">
        <w:rPr>
          <w:rFonts w:asciiTheme="majorBidi" w:eastAsia="Times New Roman" w:hAnsiTheme="majorBidi" w:cstheme="majorBidi"/>
          <w:sz w:val="24"/>
          <w:szCs w:val="24"/>
          <w:lang w:val="en-US"/>
        </w:rPr>
        <w:t xml:space="preserve">in which use can create chat rooms schedule chat rooms. Roomy contain </w:t>
      </w:r>
      <w:r w:rsidRPr="002765BD">
        <w:rPr>
          <w:rFonts w:asciiTheme="majorBidi" w:eastAsia="Times New Roman" w:hAnsiTheme="majorBidi" w:cstheme="majorBidi"/>
          <w:sz w:val="24"/>
          <w:szCs w:val="24"/>
          <w:lang w:val="en-US"/>
        </w:rPr>
        <w:t xml:space="preserve">real-time text and audio customizable user profiles, and moderation tools. </w:t>
      </w: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5743AD8C" w14:textId="5F21A52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The project was developed using Agile methodology</w:t>
      </w:r>
      <w:r w:rsidR="00133F9F">
        <w:rPr>
          <w:rFonts w:asciiTheme="majorBidi" w:eastAsia="Times New Roman" w:hAnsiTheme="majorBidi" w:cstheme="majorBidi"/>
          <w:sz w:val="24"/>
          <w:szCs w:val="24"/>
          <w:lang w:val="en-US"/>
        </w:rPr>
        <w:t>. Contentious feedback.</w:t>
      </w:r>
    </w:p>
    <w:p w14:paraId="4818E0E1" w14:textId="77777777" w:rsidR="002765BD" w:rsidRPr="00047C2A"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0092204"/>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5FF8A766" w14:textId="613ACCD8"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 Systems:</w:t>
      </w:r>
    </w:p>
    <w:p w14:paraId="73127005" w14:textId="5A99BA9D" w:rsidR="001B15BC" w:rsidRPr="001B15BC" w:rsidRDefault="00133F9F"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Data base is one of the most import thing for roomy. Where the </w:t>
      </w:r>
      <w:r w:rsidR="00140DBD">
        <w:rPr>
          <w:rFonts w:asciiTheme="majorBidi" w:eastAsia="Times New Roman" w:hAnsiTheme="majorBidi" w:cstheme="majorBidi"/>
          <w:sz w:val="24"/>
          <w:szCs w:val="24"/>
          <w:lang w:val="en-US"/>
        </w:rPr>
        <w:t>messages</w:t>
      </w:r>
      <w:r>
        <w:rPr>
          <w:rFonts w:asciiTheme="majorBidi" w:eastAsia="Times New Roman" w:hAnsiTheme="majorBidi" w:cstheme="majorBidi"/>
          <w:sz w:val="24"/>
          <w:szCs w:val="24"/>
          <w:lang w:val="en-US"/>
        </w:rPr>
        <w:t xml:space="preserve"> of the user will store it must be secure</w:t>
      </w:r>
      <w:r w:rsidR="0066278B">
        <w:rPr>
          <w:rFonts w:asciiTheme="majorBidi" w:eastAsia="Times New Roman" w:hAnsiTheme="majorBidi" w:cstheme="majorBidi"/>
          <w:sz w:val="24"/>
          <w:szCs w:val="24"/>
          <w:lang w:val="en-US"/>
        </w:rPr>
        <w:t>. Understanding</w:t>
      </w:r>
      <w:r w:rsidR="001B15BC" w:rsidRPr="001B15BC">
        <w:rPr>
          <w:rFonts w:asciiTheme="majorBidi" w:eastAsia="Times New Roman" w:hAnsiTheme="majorBidi" w:cstheme="majorBidi"/>
          <w:sz w:val="24"/>
          <w:szCs w:val="24"/>
          <w:lang w:val="en-US"/>
        </w:rPr>
        <w:t xml:space="preserve"> database management systems is essential for </w:t>
      </w:r>
      <w:r w:rsidR="001B15BC" w:rsidRPr="001B15BC">
        <w:rPr>
          <w:rFonts w:asciiTheme="majorBidi" w:eastAsia="Times New Roman" w:hAnsiTheme="majorBidi" w:cstheme="majorBidi"/>
          <w:i/>
          <w:iCs/>
          <w:sz w:val="24"/>
          <w:szCs w:val="24"/>
          <w:lang w:val="en-US"/>
        </w:rPr>
        <w:t>Roomy</w:t>
      </w:r>
      <w:r w:rsidR="001B15BC" w:rsidRPr="001B15BC">
        <w:rPr>
          <w:rFonts w:asciiTheme="majorBidi" w:eastAsia="Times New Roman" w:hAnsiTheme="majorBidi" w:cstheme="majorBidi"/>
          <w:sz w:val="24"/>
          <w:szCs w:val="24"/>
          <w:lang w:val="en-US"/>
        </w:rPr>
        <w:t xml:space="preserve"> as it  involves storing and managing user information, chat histories, and room data. </w:t>
      </w:r>
      <w:r w:rsidR="0066278B" w:rsidRPr="0066278B">
        <w:rPr>
          <w:rFonts w:asciiTheme="majorBidi" w:eastAsia="Times New Roman" w:hAnsiTheme="majorBidi" w:cstheme="majorBidi"/>
          <w:sz w:val="24"/>
          <w:szCs w:val="24"/>
        </w:rPr>
        <w:t xml:space="preserve"> It is a cross-platform document-oriented NoSQL database.</w:t>
      </w:r>
    </w:p>
    <w:p w14:paraId="54060C73" w14:textId="07186CD3"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Development Technologies:</w:t>
      </w:r>
    </w:p>
    <w:p w14:paraId="04D6C81C" w14:textId="1E61AC9A" w:rsidR="00171049" w:rsidRPr="001B15BC" w:rsidRDefault="00140DBD"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Roomy </w:t>
      </w:r>
      <w:r w:rsidRPr="00140DBD">
        <w:rPr>
          <w:rFonts w:asciiTheme="majorBidi" w:eastAsia="Times New Roman" w:hAnsiTheme="majorBidi" w:cstheme="majorBidi"/>
          <w:sz w:val="24"/>
          <w:szCs w:val="24"/>
          <w:lang w:val="en-US"/>
        </w:rPr>
        <w:t>utilizes the MERN stack (Mongo DB, Express.js, React.js, and Node.js) for web development. Students will learn about frontend development with React.js, backend development with Node.js and Express.js, and database integration with Mongo DB</w:t>
      </w:r>
      <w:r w:rsidRPr="00140DBD">
        <w:rPr>
          <w:rFonts w:asciiTheme="majorBidi" w:eastAsia="Times New Roman" w:hAnsiTheme="majorBidi" w:cstheme="majorBidi"/>
          <w:i/>
          <w:iCs/>
          <w:sz w:val="24"/>
          <w:szCs w:val="24"/>
        </w:rPr>
        <w:t>.</w:t>
      </w:r>
    </w:p>
    <w:p w14:paraId="79A2B0C2" w14:textId="7163F72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 and Practices:</w:t>
      </w:r>
    </w:p>
    <w:p w14:paraId="07CB93E7" w14:textId="592E24F2" w:rsidR="00171049" w:rsidRPr="001B15BC" w:rsidRDefault="005B6E51" w:rsidP="005B6E51">
      <w:pPr>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Roomy</w:t>
      </w:r>
      <w:r w:rsidRPr="005B6E51">
        <w:rPr>
          <w:rFonts w:asciiTheme="majorBidi" w:eastAsia="Times New Roman" w:hAnsiTheme="majorBidi" w:cstheme="majorBidi"/>
          <w:sz w:val="24"/>
          <w:szCs w:val="24"/>
        </w:rPr>
        <w:t xml:space="preserve"> adheres to software engineering principles throughout its development lifecycle. Students will apply concepts such as requirements gathering, system design, coding standards, testing, and maintenance, ensuring the system's robustness and scalability.</w:t>
      </w:r>
    </w:p>
    <w:p w14:paraId="55C7D634" w14:textId="6E7179E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Human-Computer Interaction (HCI):</w:t>
      </w:r>
    </w:p>
    <w:p w14:paraId="12868871" w14:textId="52DD15F3" w:rsidR="001B15BC"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HCI principles play a </w:t>
      </w:r>
      <w:r w:rsidR="005B6E51">
        <w:rPr>
          <w:rFonts w:asciiTheme="majorBidi" w:eastAsia="Times New Roman" w:hAnsiTheme="majorBidi" w:cstheme="majorBidi"/>
          <w:sz w:val="24"/>
          <w:szCs w:val="24"/>
          <w:lang w:val="en-US"/>
        </w:rPr>
        <w:t xml:space="preserve">most import </w:t>
      </w:r>
      <w:r w:rsidRPr="00171049">
        <w:rPr>
          <w:rFonts w:asciiTheme="majorBidi" w:eastAsia="Times New Roman" w:hAnsiTheme="majorBidi" w:cstheme="majorBidi"/>
          <w:sz w:val="24"/>
          <w:szCs w:val="24"/>
          <w:lang w:val="en-US"/>
        </w:rPr>
        <w:t xml:space="preserve">role in designing a user-friendly interface for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Students will apply </w:t>
      </w:r>
      <w:r w:rsidR="005B6E51">
        <w:rPr>
          <w:rFonts w:asciiTheme="majorBidi" w:eastAsia="Times New Roman" w:hAnsiTheme="majorBidi" w:cstheme="majorBidi"/>
          <w:sz w:val="24"/>
          <w:szCs w:val="24"/>
          <w:lang w:val="en-US"/>
        </w:rPr>
        <w:t xml:space="preserve">design </w:t>
      </w:r>
      <w:r w:rsidR="00395998">
        <w:rPr>
          <w:rFonts w:asciiTheme="majorBidi" w:eastAsia="Times New Roman" w:hAnsiTheme="majorBidi" w:cstheme="majorBidi"/>
          <w:sz w:val="24"/>
          <w:szCs w:val="24"/>
          <w:lang w:val="en-US"/>
        </w:rPr>
        <w:t>principal</w:t>
      </w:r>
      <w:r w:rsidRPr="00171049">
        <w:rPr>
          <w:rFonts w:asciiTheme="majorBidi" w:eastAsia="Times New Roman" w:hAnsiTheme="majorBidi" w:cstheme="majorBidi"/>
          <w:sz w:val="24"/>
          <w:szCs w:val="24"/>
          <w:lang w:val="en-US"/>
        </w:rPr>
        <w:t xml:space="preserve"> design methodologies to create an </w:t>
      </w:r>
      <w:r w:rsidRPr="00171049">
        <w:rPr>
          <w:rFonts w:asciiTheme="majorBidi" w:eastAsia="Times New Roman" w:hAnsiTheme="majorBidi" w:cstheme="majorBidi"/>
          <w:sz w:val="24"/>
          <w:szCs w:val="24"/>
          <w:lang w:val="en-US"/>
        </w:rPr>
        <w:lastRenderedPageBreak/>
        <w:t xml:space="preserve">intuitive </w:t>
      </w:r>
      <w:r w:rsidR="00395998">
        <w:rPr>
          <w:rFonts w:asciiTheme="majorBidi" w:eastAsia="Times New Roman" w:hAnsiTheme="majorBidi" w:cstheme="majorBidi"/>
          <w:sz w:val="24"/>
          <w:szCs w:val="24"/>
          <w:lang w:val="en-US"/>
        </w:rPr>
        <w:t xml:space="preserve">design Roomy </w:t>
      </w:r>
      <w:r w:rsidRPr="00171049">
        <w:rPr>
          <w:rFonts w:asciiTheme="majorBidi" w:eastAsia="Times New Roman" w:hAnsiTheme="majorBidi" w:cstheme="majorBidi"/>
          <w:sz w:val="24"/>
          <w:szCs w:val="24"/>
          <w:lang w:val="en-US"/>
        </w:rPr>
        <w:t xml:space="preserve">features like chat room discovery, profile </w:t>
      </w:r>
      <w:r w:rsidR="00395998">
        <w:rPr>
          <w:rFonts w:asciiTheme="majorBidi" w:eastAsia="Times New Roman" w:hAnsiTheme="majorBidi" w:cstheme="majorBidi"/>
          <w:sz w:val="24"/>
          <w:szCs w:val="24"/>
          <w:lang w:val="en-US"/>
        </w:rPr>
        <w:t>management</w:t>
      </w:r>
      <w:r w:rsidRPr="00171049">
        <w:rPr>
          <w:rFonts w:asciiTheme="majorBidi" w:eastAsia="Times New Roman" w:hAnsiTheme="majorBidi" w:cstheme="majorBidi"/>
          <w:sz w:val="24"/>
          <w:szCs w:val="24"/>
          <w:lang w:val="en-US"/>
        </w:rPr>
        <w: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07960B38"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 and Agile Methodologies:</w:t>
      </w:r>
    </w:p>
    <w:p w14:paraId="765B83EF" w14:textId="2302CD0C" w:rsid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66278B">
        <w:rPr>
          <w:rFonts w:asciiTheme="majorBidi" w:eastAsia="Times New Roman" w:hAnsiTheme="majorBidi" w:cstheme="majorBidi"/>
          <w:sz w:val="24"/>
          <w:szCs w:val="24"/>
          <w:lang w:val="en-US"/>
        </w:rPr>
        <w:t xml:space="preserve">Roomy </w:t>
      </w:r>
      <w:r>
        <w:rPr>
          <w:rFonts w:asciiTheme="majorBidi" w:eastAsia="Times New Roman" w:hAnsiTheme="majorBidi" w:cstheme="majorBidi"/>
          <w:sz w:val="24"/>
          <w:szCs w:val="24"/>
          <w:lang w:val="en-US"/>
        </w:rPr>
        <w:t>uses</w:t>
      </w:r>
      <w:r w:rsidRPr="0066278B">
        <w:rPr>
          <w:rFonts w:asciiTheme="majorBidi" w:eastAsia="Times New Roman" w:hAnsiTheme="majorBidi" w:cstheme="majorBidi"/>
          <w:sz w:val="24"/>
          <w:szCs w:val="24"/>
          <w:lang w:val="en-US"/>
        </w:rPr>
        <w:t xml:space="preserve"> Agile methods, focusing on small, regular updates and feedback. Students learn Agile skills like sprint planning, daily </w:t>
      </w:r>
      <w:r>
        <w:rPr>
          <w:rFonts w:asciiTheme="majorBidi" w:eastAsia="Times New Roman" w:hAnsiTheme="majorBidi" w:cstheme="majorBidi"/>
          <w:sz w:val="24"/>
          <w:szCs w:val="24"/>
          <w:lang w:val="en-US"/>
        </w:rPr>
        <w:t>scrum</w:t>
      </w:r>
      <w:r w:rsidRPr="0066278B">
        <w:rPr>
          <w:rFonts w:asciiTheme="majorBidi" w:eastAsia="Times New Roman" w:hAnsiTheme="majorBidi" w:cstheme="majorBidi"/>
          <w:sz w:val="24"/>
          <w:szCs w:val="24"/>
          <w:lang w:val="en-US"/>
        </w:rPr>
        <w:t>, refining backlogs, and sprint reviews. This boosts their project management abilities.</w:t>
      </w:r>
    </w:p>
    <w:p w14:paraId="1BDEECFD" w14:textId="77777777" w:rsidR="0066278B" w:rsidRP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509EADD0"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Security and Privacy in Software Development:</w:t>
      </w:r>
    </w:p>
    <w:p w14:paraId="33C28EA5" w14:textId="78F31738" w:rsidR="001B15BC" w:rsidRPr="00171049" w:rsidRDefault="00545258"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545258">
        <w:rPr>
          <w:rFonts w:asciiTheme="majorBidi" w:eastAsia="Times New Roman" w:hAnsiTheme="majorBidi" w:cstheme="majorBidi"/>
          <w:sz w:val="24"/>
          <w:szCs w:val="24"/>
        </w:rPr>
        <w:t xml:space="preserve">Security and privacy are </w:t>
      </w:r>
      <w:r>
        <w:rPr>
          <w:rFonts w:asciiTheme="majorBidi" w:eastAsia="Times New Roman" w:hAnsiTheme="majorBidi" w:cstheme="majorBidi"/>
          <w:sz w:val="24"/>
          <w:szCs w:val="24"/>
        </w:rPr>
        <w:t xml:space="preserve">the most important feature </w:t>
      </w:r>
      <w:r w:rsidRPr="00545258">
        <w:rPr>
          <w:rFonts w:asciiTheme="majorBidi" w:eastAsia="Times New Roman" w:hAnsiTheme="majorBidi" w:cstheme="majorBidi"/>
          <w:sz w:val="24"/>
          <w:szCs w:val="24"/>
        </w:rPr>
        <w:t xml:space="preserve"> for Roomy, especially with user data and communication. Students will learn secure coding, authentication, and encryption to protect data. This helps prevent unauthorized </w:t>
      </w:r>
      <w:r>
        <w:rPr>
          <w:rFonts w:asciiTheme="majorBidi" w:eastAsia="Times New Roman" w:hAnsiTheme="majorBidi" w:cstheme="majorBidi"/>
          <w:sz w:val="24"/>
          <w:szCs w:val="24"/>
        </w:rPr>
        <w:t>users (</w:t>
      </w:r>
      <w:r w:rsidRPr="00545258">
        <w:rPr>
          <w:rFonts w:asciiTheme="majorBidi" w:eastAsia="Times New Roman" w:hAnsiTheme="majorBidi" w:cstheme="majorBidi"/>
          <w:sz w:val="24"/>
          <w:szCs w:val="24"/>
        </w:rPr>
        <w:t>access</w:t>
      </w:r>
      <w:r>
        <w:rPr>
          <w:rFonts w:asciiTheme="majorBidi" w:eastAsia="Times New Roman" w:hAnsiTheme="majorBidi" w:cstheme="majorBidi"/>
          <w:sz w:val="24"/>
          <w:szCs w:val="24"/>
        </w:rPr>
        <w:t>)</w:t>
      </w:r>
      <w:r w:rsidRPr="00545258">
        <w:rPr>
          <w:rFonts w:asciiTheme="majorBidi" w:eastAsia="Times New Roman" w:hAnsiTheme="majorBidi" w:cstheme="majorBidi"/>
          <w:sz w:val="24"/>
          <w:szCs w:val="24"/>
        </w:rPr>
        <w:t xml:space="preserve"> and meets data protection rules.</w:t>
      </w:r>
    </w:p>
    <w:p w14:paraId="29D7419B" w14:textId="41FC9294"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Testing and Quality Assurance:</w:t>
      </w:r>
    </w:p>
    <w:p w14:paraId="49E710C1" w14:textId="262DEA1D"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w:t>
      </w:r>
      <w:r w:rsidR="00545258">
        <w:rPr>
          <w:rFonts w:asciiTheme="majorBidi" w:eastAsia="Times New Roman" w:hAnsiTheme="majorBidi" w:cstheme="majorBidi"/>
          <w:sz w:val="24"/>
          <w:szCs w:val="24"/>
          <w:lang w:val="en-US"/>
        </w:rPr>
        <w:t xml:space="preserve">one of the important </w:t>
      </w:r>
      <w:r w:rsidR="00545258" w:rsidRPr="00171049">
        <w:rPr>
          <w:rFonts w:asciiTheme="majorBidi" w:eastAsia="Times New Roman" w:hAnsiTheme="majorBidi" w:cstheme="majorBidi"/>
          <w:sz w:val="24"/>
          <w:szCs w:val="24"/>
          <w:lang w:val="en-US"/>
        </w:rPr>
        <w:t>part</w:t>
      </w:r>
      <w:r w:rsidRPr="00171049">
        <w:rPr>
          <w:rFonts w:asciiTheme="majorBidi" w:eastAsia="Times New Roman" w:hAnsiTheme="majorBidi" w:cstheme="majorBidi"/>
          <w:sz w:val="24"/>
          <w:szCs w:val="24"/>
          <w:lang w:val="en-US"/>
        </w:rPr>
        <w:t xml:space="preserve">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Students will </w:t>
      </w:r>
      <w:r w:rsidR="00545258">
        <w:rPr>
          <w:rFonts w:asciiTheme="majorBidi" w:eastAsia="Times New Roman" w:hAnsiTheme="majorBidi" w:cstheme="majorBidi"/>
          <w:sz w:val="24"/>
          <w:szCs w:val="24"/>
          <w:lang w:val="en-US"/>
        </w:rPr>
        <w:t>learn</w:t>
      </w:r>
      <w:r w:rsidRPr="00171049">
        <w:rPr>
          <w:rFonts w:asciiTheme="majorBidi" w:eastAsia="Times New Roman" w:hAnsiTheme="majorBidi" w:cstheme="majorBidi"/>
          <w:sz w:val="24"/>
          <w:szCs w:val="24"/>
          <w:lang w:val="en-US"/>
        </w:rPr>
        <w:t xml:space="preserve"> testing techniques, including unit testing, integration testing, and user acceptance testing, </w:t>
      </w:r>
      <w:r w:rsidR="00545258">
        <w:rPr>
          <w:rFonts w:asciiTheme="majorBidi" w:eastAsia="Times New Roman" w:hAnsiTheme="majorBidi" w:cstheme="majorBidi"/>
          <w:sz w:val="24"/>
          <w:szCs w:val="24"/>
          <w:lang w:val="en-US"/>
        </w:rPr>
        <w:t xml:space="preserve">to check </w:t>
      </w:r>
      <w:r w:rsidR="00545258" w:rsidRPr="00171049">
        <w:rPr>
          <w:rFonts w:asciiTheme="majorBidi" w:eastAsia="Times New Roman" w:hAnsiTheme="majorBidi" w:cstheme="majorBidi"/>
          <w:sz w:val="24"/>
          <w:szCs w:val="24"/>
          <w:lang w:val="en-US"/>
        </w:rPr>
        <w:t>the</w:t>
      </w:r>
      <w:r w:rsidRPr="00171049">
        <w:rPr>
          <w:rFonts w:asciiTheme="majorBidi" w:eastAsia="Times New Roman" w:hAnsiTheme="majorBidi" w:cstheme="majorBidi"/>
          <w:sz w:val="24"/>
          <w:szCs w:val="24"/>
          <w:lang w:val="en-US"/>
        </w:rPr>
        <w:t xml:space="preserve"> system's functionality</w:t>
      </w:r>
      <w:r w:rsidR="00545258">
        <w:rPr>
          <w:rFonts w:asciiTheme="majorBidi" w:eastAsia="Times New Roman" w:hAnsiTheme="majorBidi" w:cstheme="majorBidi"/>
          <w:sz w:val="24"/>
          <w:szCs w:val="24"/>
          <w:lang w:val="en-US"/>
        </w:rPr>
        <w:t>.</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0092205"/>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12DB09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0092206"/>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0E8E2CC0" w14:textId="77777777" w:rsidR="00E63CF0" w:rsidRDefault="008E31C2" w:rsidP="008C4629">
      <w:pPr>
        <w:pStyle w:val="NormalWeb"/>
        <w:ind w:left="360"/>
      </w:pPr>
      <w:r>
        <w:rPr>
          <w:rStyle w:val="Strong"/>
        </w:rPr>
        <w:t>Slack:</w:t>
      </w:r>
    </w:p>
    <w:p w14:paraId="0B455576" w14:textId="77E7DDC9" w:rsidR="008E31C2" w:rsidRDefault="00E63CF0" w:rsidP="00C81902">
      <w:pPr>
        <w:pStyle w:val="NormalWeb"/>
        <w:ind w:left="360"/>
      </w:pPr>
      <w:r w:rsidRPr="00E63CF0">
        <w:t>Slack is a messaging app for business that connects people to the information they need. By bringing people together to work as one unified team, Slack transforms the way organizations communicate</w:t>
      </w:r>
      <w:r w:rsidR="008E31C2">
        <w:t>. Slack excels in professional settings, it lacks the casual, community-building aspect found in other platforms.</w:t>
      </w:r>
    </w:p>
    <w:p w14:paraId="328A74D0" w14:textId="154D7A7F" w:rsidR="00CF4221" w:rsidRPr="00CF4221" w:rsidRDefault="008E31C2" w:rsidP="00CF4221">
      <w:pPr>
        <w:pStyle w:val="NormalWeb"/>
        <w:ind w:left="360"/>
      </w:pPr>
      <w:r>
        <w:rPr>
          <w:rStyle w:val="Strong"/>
        </w:rPr>
        <w:t>Discord:</w:t>
      </w:r>
      <w:r>
        <w:br/>
      </w:r>
      <w:r w:rsidR="00CF4221" w:rsidRPr="00CF4221">
        <w:rPr>
          <w:lang w:val="en-GB"/>
        </w:rPr>
        <w:t>Discord is a free communications app that lets you share voice, video, and text chat with friends, game communities, and developers. It has hundreds of millions of users, making it one of the most popular ways to connect with people online. Discord can be used on almost every popular platform and device, including Windows, macOS, Linux, iOS, iPadOS, Android, and via web browsers</w:t>
      </w:r>
    </w:p>
    <w:p w14:paraId="0911CDDF" w14:textId="7AA6A0B9" w:rsidR="008E31C2" w:rsidRDefault="008E31C2" w:rsidP="00CF4221">
      <w:pPr>
        <w:pStyle w:val="NormalWeb"/>
      </w:pPr>
    </w:p>
    <w:p w14:paraId="6B0D0A43" w14:textId="6648A32D" w:rsidR="00CF4221" w:rsidRPr="00CF4221" w:rsidRDefault="008E31C2" w:rsidP="00CF4221">
      <w:pPr>
        <w:pStyle w:val="NormalWeb"/>
        <w:ind w:left="360"/>
      </w:pPr>
      <w:r>
        <w:rPr>
          <w:rStyle w:val="Strong"/>
        </w:rPr>
        <w:lastRenderedPageBreak/>
        <w:t>Comparison to Roomy:</w:t>
      </w:r>
      <w:r>
        <w:br/>
      </w:r>
      <w:r w:rsidR="00CF4221" w:rsidRPr="00CF4221">
        <w:t xml:space="preserve">Roomy is inspired by both Slack and Discord. Roomy intends to offer structured communication like Slack, but it is more about interest-based chat rooms than long-term collaboration. </w:t>
      </w:r>
      <w:r w:rsidR="006F4DB8">
        <w:t>Roomy provide a temporary chat rooms while slack and discord does not provide this feature.</w:t>
      </w:r>
      <w:r w:rsidR="006F4DB8" w:rsidRPr="00CF4221">
        <w:t xml:space="preserve"> Similar</w:t>
      </w:r>
      <w:r w:rsidR="00CF4221" w:rsidRPr="00CF4221">
        <w:t xml:space="preserve"> to Discord, Roomy focuses on creating a community through text and audio </w:t>
      </w:r>
      <w:r w:rsidR="006F4DB8" w:rsidRPr="00CF4221">
        <w:t>chatting,</w:t>
      </w:r>
      <w:r w:rsidR="00CF4221" w:rsidRPr="00CF4221">
        <w:t xml:space="preserve"> but it achieves this by allowing room scheduling for momentarily discussions with more freedom.</w:t>
      </w:r>
    </w:p>
    <w:p w14:paraId="71E27F23" w14:textId="6E4F98C2" w:rsidR="006D1BE6" w:rsidRPr="008E31C2" w:rsidRDefault="006D1BE6" w:rsidP="008C4629">
      <w:pPr>
        <w:pStyle w:val="NormalWeb"/>
        <w:ind w:left="360"/>
      </w:pP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0092207"/>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290B866E" w14:textId="29644BE8" w:rsidR="004415BD" w:rsidRPr="00463B0C" w:rsidRDefault="008F2E49" w:rsidP="00463B0C">
      <w:pPr>
        <w:pStyle w:val="NormalWeb"/>
        <w:numPr>
          <w:ilvl w:val="2"/>
          <w:numId w:val="15"/>
        </w:numPr>
        <w:rPr>
          <w:rFonts w:asciiTheme="majorBidi" w:hAnsiTheme="majorBidi" w:cstheme="majorBidi"/>
        </w:rPr>
      </w:pPr>
      <w:r>
        <w:rPr>
          <w:rStyle w:val="Strong"/>
        </w:rPr>
        <w:t>Identification of Weaknesses in Existing Platforms:</w:t>
      </w:r>
      <w:r w:rsidRPr="00897F89">
        <w:rPr>
          <w:rFonts w:asciiTheme="majorBidi" w:hAnsiTheme="majorBidi" w:cstheme="majorBidi"/>
        </w:rPr>
        <w:br/>
      </w:r>
      <w:r w:rsidR="00463B0C" w:rsidRPr="00463B0C">
        <w:rPr>
          <w:rFonts w:asciiTheme="majorBidi" w:hAnsiTheme="majorBidi" w:cstheme="majorBidi"/>
        </w:rPr>
        <w:t xml:space="preserve">The literature review indicates several drawbacks regarding the existing platforms such as Slack and Discord. Slack is great for the work environment but has no other social uses. Even though Discord is pretty good for communities, </w:t>
      </w:r>
      <w:r w:rsidR="00463B0C">
        <w:rPr>
          <w:rFonts w:asciiTheme="majorBidi" w:hAnsiTheme="majorBidi" w:cstheme="majorBidi"/>
        </w:rPr>
        <w:t xml:space="preserve">with different people </w:t>
      </w:r>
      <w:r w:rsidR="00463B0C" w:rsidRPr="00463B0C">
        <w:rPr>
          <w:rFonts w:asciiTheme="majorBidi" w:hAnsiTheme="majorBidi" w:cstheme="majorBidi"/>
        </w:rPr>
        <w:t>something temporary and spontaneous. As we saw during this analysis, there is a gap for services like Roomy whose approach appeals to people who are looking for virtual and temporary chat rooms that cater toward specific topics where the user experience required was far more active as well.</w:t>
      </w:r>
    </w:p>
    <w:p w14:paraId="23051B85" w14:textId="4FFB4CAC" w:rsidR="008F2E49" w:rsidRDefault="008F2E49" w:rsidP="00463B0C">
      <w:pPr>
        <w:pStyle w:val="NormalWeb"/>
        <w:numPr>
          <w:ilvl w:val="2"/>
          <w:numId w:val="15"/>
        </w:num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w:t>
      </w:r>
      <w:r w:rsidR="00463B0C" w:rsidRPr="00463B0C">
        <w:rPr>
          <w:rFonts w:asciiTheme="majorBidi" w:hAnsiTheme="majorBidi" w:cstheme="majorBidi"/>
        </w:rPr>
        <w:t>Slack organizes communication around work channels, while Discord is more suited for long-term servers where social interaction can take place</w:t>
      </w:r>
      <w:r w:rsidRPr="00463B0C">
        <w:rPr>
          <w:rFonts w:asciiTheme="majorBidi" w:hAnsiTheme="majorBidi" w:cstheme="majorBidi"/>
        </w:rPr>
        <w:t xml:space="preserve">, </w:t>
      </w:r>
      <w:r w:rsidRPr="00463B0C">
        <w:rPr>
          <w:rFonts w:asciiTheme="majorBidi" w:hAnsiTheme="majorBidi" w:cstheme="majorBidi"/>
          <w:i/>
          <w:iCs/>
        </w:rPr>
        <w:t>Roomy</w:t>
      </w:r>
      <w:r w:rsidRPr="00463B0C">
        <w:rPr>
          <w:rFonts w:asciiTheme="majorBidi" w:hAnsiTheme="majorBidi" w:cstheme="majorBidi"/>
        </w:rPr>
        <w:t xml:space="preserve"> allows users to create and join temporary rooms around specific interests. </w:t>
      </w:r>
      <w:r w:rsidR="00463B0C" w:rsidRPr="00463B0C">
        <w:rPr>
          <w:rFonts w:asciiTheme="majorBidi" w:hAnsiTheme="majorBidi" w:cstheme="majorBidi"/>
        </w:rPr>
        <w:t xml:space="preserve">Roomy </w:t>
      </w:r>
      <w:r w:rsidR="00463B0C">
        <w:rPr>
          <w:rFonts w:asciiTheme="majorBidi" w:hAnsiTheme="majorBidi" w:cstheme="majorBidi"/>
        </w:rPr>
        <w:t>provides</w:t>
      </w:r>
      <w:r w:rsidR="00463B0C" w:rsidRPr="00463B0C">
        <w:rPr>
          <w:rFonts w:asciiTheme="majorBidi" w:hAnsiTheme="majorBidi" w:cstheme="majorBidi"/>
        </w:rPr>
        <w:t xml:space="preserve"> temporary rooms based on interests</w:t>
      </w:r>
      <w:r w:rsidR="00463B0C">
        <w:t xml:space="preserve"> </w:t>
      </w:r>
      <w:r w:rsidR="00463B0C" w:rsidRPr="00463B0C">
        <w:t xml:space="preserve">like Room scheduling &amp; audio </w:t>
      </w:r>
      <w:r w:rsidR="00F925D0" w:rsidRPr="00463B0C">
        <w:t>chat.</w:t>
      </w:r>
    </w:p>
    <w:p w14:paraId="1979EA5F" w14:textId="3C9F3E90" w:rsidR="00F925D0" w:rsidRPr="00F925D0" w:rsidRDefault="008F2E49" w:rsidP="00F925D0">
      <w:pPr>
        <w:pStyle w:val="NormalWeb"/>
        <w:numPr>
          <w:ilvl w:val="2"/>
          <w:numId w:val="15"/>
        </w:numPr>
      </w:pPr>
      <w:r>
        <w:rPr>
          <w:rStyle w:val="Strong"/>
        </w:rPr>
        <w:t>Scope and Limitations Consideration:</w:t>
      </w:r>
      <w:r>
        <w:br/>
      </w:r>
      <w:r w:rsidR="00F925D0" w:rsidRPr="00F925D0">
        <w:t>Furthermore, the literature review considers current platforms</w:t>
      </w:r>
      <w:r w:rsidR="00F925D0">
        <w:t xml:space="preserve"> </w:t>
      </w:r>
      <w:r w:rsidR="00F925D0" w:rsidRPr="00F925D0">
        <w:t>their strengths and weaknesses including a particular focus on systems designed for long-term groups or workplace settings with types of conversations that tend to be longer in duration and/or time from one another, so it does not address spontaneous/just-in-time/temporary discussion support challenges. The findings from this analysis help influence the direction of Roomy, in that it is a network where the core need for on demand interest-based short-term interactions can be met but put our design energy toward its challenges such as temporarily moderating rooms and fostering user participation</w:t>
      </w:r>
    </w:p>
    <w:p w14:paraId="15FD950F" w14:textId="7521023E" w:rsidR="008F2E49" w:rsidRDefault="008F2E49" w:rsidP="00F925D0">
      <w:pPr>
        <w:pStyle w:val="NormalWeb"/>
        <w:ind w:left="720"/>
      </w:pP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lastRenderedPageBreak/>
        <w:t xml:space="preserve"> </w:t>
      </w:r>
      <w:bookmarkStart w:id="20" w:name="_Toc178800651"/>
      <w:bookmarkStart w:id="21" w:name="_Toc180092208"/>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1D4D8DAE" w:rsidR="006D1BE6" w:rsidRPr="00047C2A" w:rsidRDefault="00C16B3D" w:rsidP="00047C2A">
      <w:pPr>
        <w:spacing w:line="276" w:lineRule="auto"/>
        <w:ind w:left="792"/>
        <w:jc w:val="both"/>
        <w:rPr>
          <w:rFonts w:asciiTheme="majorBidi" w:eastAsia="Times New Roman" w:hAnsiTheme="majorBidi" w:cstheme="majorBidi"/>
          <w:sz w:val="24"/>
          <w:szCs w:val="24"/>
          <w:lang w:val="en-US"/>
        </w:rPr>
      </w:pPr>
      <w:r w:rsidRPr="00C16B3D">
        <w:rPr>
          <w:rFonts w:asciiTheme="majorBidi" w:eastAsia="Times New Roman" w:hAnsiTheme="majorBidi" w:cstheme="majorBidi"/>
          <w:sz w:val="24"/>
          <w:szCs w:val="24"/>
        </w:rPr>
        <w:t xml:space="preserve">For the development of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a structured methodology and software lifecycle approach are essential to ensure the project progresses efficiently, meets stakeholder requirements, and delivers a high-quality </w:t>
      </w:r>
      <w:r w:rsidR="003C44EC">
        <w:rPr>
          <w:rFonts w:asciiTheme="majorBidi" w:eastAsia="Times New Roman" w:hAnsiTheme="majorBidi" w:cstheme="majorBidi"/>
          <w:sz w:val="24"/>
          <w:szCs w:val="24"/>
        </w:rPr>
        <w:t>product</w:t>
      </w:r>
      <w:r w:rsidRPr="00C16B3D">
        <w:rPr>
          <w:rFonts w:asciiTheme="majorBidi" w:eastAsia="Times New Roman" w:hAnsiTheme="majorBidi" w:cstheme="majorBidi"/>
          <w:sz w:val="24"/>
          <w:szCs w:val="24"/>
        </w:rPr>
        <w:t xml:space="preserve">. Here's a proposed methodology and software lifecycle for the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34125282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57" w:name="_Toc176267951"/>
      <w:bookmarkStart w:id="58" w:name="_Toc178105474"/>
      <w:bookmarkStart w:id="59" w:name="_Toc178250347"/>
      <w:bookmarkStart w:id="60" w:name="_Toc178251911"/>
      <w:bookmarkStart w:id="61" w:name="_Toc178280845"/>
      <w:bookmarkStart w:id="62" w:name="_Toc178280929"/>
      <w:bookmarkStart w:id="63" w:name="_Toc178504638"/>
      <w:bookmarkStart w:id="64" w:name="_Toc178504722"/>
      <w:bookmarkStart w:id="65" w:name="_Toc178504900"/>
      <w:bookmarkStart w:id="66" w:name="_Toc178505089"/>
      <w:bookmarkStart w:id="67" w:name="_Toc178505185"/>
      <w:bookmarkStart w:id="68" w:name="_Toc178507027"/>
      <w:bookmarkStart w:id="69" w:name="_Toc178507112"/>
      <w:bookmarkStart w:id="70" w:name="_Toc178508491"/>
      <w:bookmarkStart w:id="71" w:name="_Toc178508571"/>
      <w:bookmarkStart w:id="72" w:name="_Toc178508771"/>
      <w:bookmarkStart w:id="73" w:name="_Toc178508888"/>
      <w:bookmarkStart w:id="74" w:name="_Toc178509489"/>
      <w:bookmarkStart w:id="75" w:name="_Toc178509652"/>
      <w:bookmarkStart w:id="76" w:name="_Toc178510870"/>
      <w:bookmarkStart w:id="77" w:name="_Toc178511508"/>
      <w:bookmarkStart w:id="78" w:name="_Toc178512883"/>
      <w:bookmarkStart w:id="79" w:name="_Toc178513037"/>
      <w:bookmarkStart w:id="80" w:name="_Toc178513119"/>
      <w:bookmarkStart w:id="81" w:name="_Toc178513208"/>
      <w:bookmarkStart w:id="82" w:name="_Toc178513974"/>
      <w:bookmarkStart w:id="83" w:name="_Toc178800653"/>
      <w:bookmarkStart w:id="84" w:name="_Toc178801353"/>
      <w:bookmarkStart w:id="85" w:name="_Toc178804015"/>
      <w:bookmarkStart w:id="86" w:name="_Toc178805834"/>
      <w:bookmarkStart w:id="87" w:name="_Toc178807190"/>
      <w:bookmarkStart w:id="88" w:name="_Toc178807610"/>
      <w:bookmarkStart w:id="89" w:name="_Toc180092128"/>
      <w:bookmarkStart w:id="90" w:name="_Toc18009221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91" w:name="_Toc176267952"/>
      <w:bookmarkStart w:id="92" w:name="_Toc178105475"/>
      <w:bookmarkStart w:id="93" w:name="_Toc178250348"/>
      <w:bookmarkStart w:id="94" w:name="_Toc178251912"/>
      <w:bookmarkStart w:id="95" w:name="_Toc178280846"/>
      <w:bookmarkStart w:id="96" w:name="_Toc178280930"/>
      <w:bookmarkStart w:id="97" w:name="_Toc178504639"/>
      <w:bookmarkStart w:id="98" w:name="_Toc178504723"/>
      <w:bookmarkStart w:id="99" w:name="_Toc178504901"/>
      <w:bookmarkStart w:id="100" w:name="_Toc178505090"/>
      <w:bookmarkStart w:id="101" w:name="_Toc178505186"/>
      <w:bookmarkStart w:id="102" w:name="_Toc178507028"/>
      <w:bookmarkStart w:id="103" w:name="_Toc178507113"/>
      <w:bookmarkStart w:id="104" w:name="_Toc178508492"/>
      <w:bookmarkStart w:id="105" w:name="_Toc178508572"/>
      <w:bookmarkStart w:id="106" w:name="_Toc178508772"/>
      <w:bookmarkStart w:id="107" w:name="_Toc178508889"/>
      <w:bookmarkStart w:id="108" w:name="_Toc178509490"/>
      <w:bookmarkStart w:id="109" w:name="_Toc178509653"/>
      <w:bookmarkStart w:id="110" w:name="_Toc178510871"/>
      <w:bookmarkStart w:id="111" w:name="_Toc178511509"/>
      <w:bookmarkStart w:id="112" w:name="_Toc178512884"/>
      <w:bookmarkStart w:id="113" w:name="_Toc178513038"/>
      <w:bookmarkStart w:id="114" w:name="_Toc178513120"/>
      <w:bookmarkStart w:id="115" w:name="_Toc178513209"/>
      <w:bookmarkStart w:id="116" w:name="_Toc178513975"/>
      <w:bookmarkStart w:id="117" w:name="_Toc178800654"/>
      <w:bookmarkStart w:id="118" w:name="_Toc178801354"/>
      <w:bookmarkStart w:id="119" w:name="_Toc178804016"/>
      <w:bookmarkStart w:id="120" w:name="_Toc178805835"/>
      <w:bookmarkStart w:id="121" w:name="_Toc178807191"/>
      <w:bookmarkStart w:id="122" w:name="_Toc178807611"/>
      <w:bookmarkStart w:id="123" w:name="_Toc180092129"/>
      <w:bookmarkStart w:id="124" w:name="_Toc180092211"/>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25" w:name="_Toc176267953"/>
      <w:bookmarkStart w:id="126" w:name="_Toc178105476"/>
      <w:bookmarkStart w:id="127" w:name="_Toc178250349"/>
      <w:bookmarkStart w:id="128" w:name="_Toc178251913"/>
      <w:bookmarkStart w:id="129" w:name="_Toc178280847"/>
      <w:bookmarkStart w:id="130" w:name="_Toc178280931"/>
      <w:bookmarkStart w:id="131" w:name="_Toc178504640"/>
      <w:bookmarkStart w:id="132" w:name="_Toc178504724"/>
      <w:bookmarkStart w:id="133" w:name="_Toc178504902"/>
      <w:bookmarkStart w:id="134" w:name="_Toc178505091"/>
      <w:bookmarkStart w:id="135" w:name="_Toc178505187"/>
      <w:bookmarkStart w:id="136" w:name="_Toc178507029"/>
      <w:bookmarkStart w:id="137" w:name="_Toc178507114"/>
      <w:bookmarkStart w:id="138" w:name="_Toc178508493"/>
      <w:bookmarkStart w:id="139" w:name="_Toc178508573"/>
      <w:bookmarkStart w:id="140" w:name="_Toc178508773"/>
      <w:bookmarkStart w:id="141" w:name="_Toc178508890"/>
      <w:bookmarkStart w:id="142" w:name="_Toc178509491"/>
      <w:bookmarkStart w:id="143" w:name="_Toc178509654"/>
      <w:bookmarkStart w:id="144" w:name="_Toc178510872"/>
      <w:bookmarkStart w:id="145" w:name="_Toc178511510"/>
      <w:bookmarkStart w:id="146" w:name="_Toc178512885"/>
      <w:bookmarkStart w:id="147" w:name="_Toc178513039"/>
      <w:bookmarkStart w:id="148" w:name="_Toc178513121"/>
      <w:bookmarkStart w:id="149" w:name="_Toc178513210"/>
      <w:bookmarkStart w:id="150" w:name="_Toc178513976"/>
      <w:bookmarkStart w:id="151" w:name="_Toc178800655"/>
      <w:bookmarkStart w:id="152" w:name="_Toc178801355"/>
      <w:bookmarkStart w:id="153" w:name="_Toc178804017"/>
      <w:bookmarkStart w:id="154" w:name="_Toc178805836"/>
      <w:bookmarkStart w:id="155" w:name="_Toc178807192"/>
      <w:bookmarkStart w:id="156" w:name="_Toc178807612"/>
      <w:bookmarkStart w:id="157" w:name="_Toc180092130"/>
      <w:bookmarkStart w:id="158" w:name="_Toc18009221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9" w:name="_Toc176267954"/>
      <w:bookmarkStart w:id="160" w:name="_Toc178105477"/>
      <w:bookmarkStart w:id="161" w:name="_Toc178250350"/>
      <w:bookmarkStart w:id="162" w:name="_Toc178251914"/>
      <w:bookmarkStart w:id="163" w:name="_Toc178280848"/>
      <w:bookmarkStart w:id="164" w:name="_Toc178280932"/>
      <w:bookmarkStart w:id="165" w:name="_Toc178504641"/>
      <w:bookmarkStart w:id="166" w:name="_Toc178504725"/>
      <w:bookmarkStart w:id="167" w:name="_Toc178504903"/>
      <w:bookmarkStart w:id="168" w:name="_Toc178505092"/>
      <w:bookmarkStart w:id="169" w:name="_Toc178505188"/>
      <w:bookmarkStart w:id="170" w:name="_Toc178507030"/>
      <w:bookmarkStart w:id="171" w:name="_Toc178507115"/>
      <w:bookmarkStart w:id="172" w:name="_Toc178508494"/>
      <w:bookmarkStart w:id="173" w:name="_Toc178508574"/>
      <w:bookmarkStart w:id="174" w:name="_Toc178508774"/>
      <w:bookmarkStart w:id="175" w:name="_Toc178508891"/>
      <w:bookmarkStart w:id="176" w:name="_Toc178509492"/>
      <w:bookmarkStart w:id="177" w:name="_Toc178509655"/>
      <w:bookmarkStart w:id="178" w:name="_Toc178510873"/>
      <w:bookmarkStart w:id="179" w:name="_Toc178511511"/>
      <w:bookmarkStart w:id="180" w:name="_Toc178512886"/>
      <w:bookmarkStart w:id="181" w:name="_Toc178513040"/>
      <w:bookmarkStart w:id="182" w:name="_Toc178513122"/>
      <w:bookmarkStart w:id="183" w:name="_Toc178513211"/>
      <w:bookmarkStart w:id="184" w:name="_Toc178513977"/>
      <w:bookmarkStart w:id="185" w:name="_Toc178800656"/>
      <w:bookmarkStart w:id="186" w:name="_Toc178801356"/>
      <w:bookmarkStart w:id="187" w:name="_Toc178804018"/>
      <w:bookmarkStart w:id="188" w:name="_Toc178805837"/>
      <w:bookmarkStart w:id="189" w:name="_Toc178807193"/>
      <w:bookmarkStart w:id="190" w:name="_Toc178807613"/>
      <w:bookmarkStart w:id="191" w:name="_Toc180092131"/>
      <w:bookmarkStart w:id="192" w:name="_Toc18009221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93" w:name="_Toc176267955"/>
      <w:bookmarkStart w:id="194" w:name="_Toc178105478"/>
      <w:bookmarkStart w:id="195" w:name="_Toc178250351"/>
      <w:bookmarkStart w:id="196" w:name="_Toc178251915"/>
      <w:bookmarkStart w:id="197" w:name="_Toc178280849"/>
      <w:bookmarkStart w:id="198" w:name="_Toc178280933"/>
      <w:bookmarkStart w:id="199" w:name="_Toc178504642"/>
      <w:bookmarkStart w:id="200" w:name="_Toc178504726"/>
      <w:bookmarkStart w:id="201" w:name="_Toc178504904"/>
      <w:bookmarkStart w:id="202" w:name="_Toc178505093"/>
      <w:bookmarkStart w:id="203" w:name="_Toc178505189"/>
      <w:bookmarkStart w:id="204" w:name="_Toc178507031"/>
      <w:bookmarkStart w:id="205" w:name="_Toc178507116"/>
      <w:bookmarkStart w:id="206" w:name="_Toc178508495"/>
      <w:bookmarkStart w:id="207" w:name="_Toc178508575"/>
      <w:bookmarkStart w:id="208" w:name="_Toc178508775"/>
      <w:bookmarkStart w:id="209" w:name="_Toc178508892"/>
      <w:bookmarkStart w:id="210" w:name="_Toc178509493"/>
      <w:bookmarkStart w:id="211" w:name="_Toc178509656"/>
      <w:bookmarkStart w:id="212" w:name="_Toc178510874"/>
      <w:bookmarkStart w:id="213" w:name="_Toc178511512"/>
      <w:bookmarkStart w:id="214" w:name="_Toc178512887"/>
      <w:bookmarkStart w:id="215" w:name="_Toc178513041"/>
      <w:bookmarkStart w:id="216" w:name="_Toc178513123"/>
      <w:bookmarkStart w:id="217" w:name="_Toc178513212"/>
      <w:bookmarkStart w:id="218" w:name="_Toc178513978"/>
      <w:bookmarkStart w:id="219" w:name="_Toc178800657"/>
      <w:bookmarkStart w:id="220" w:name="_Toc178801357"/>
      <w:bookmarkStart w:id="221" w:name="_Toc178804019"/>
      <w:bookmarkStart w:id="222" w:name="_Toc178805838"/>
      <w:bookmarkStart w:id="223" w:name="_Toc178807194"/>
      <w:bookmarkStart w:id="224" w:name="_Toc178807614"/>
      <w:bookmarkStart w:id="225" w:name="_Toc180092132"/>
      <w:bookmarkStart w:id="226" w:name="_Toc180092214"/>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7" w:name="_Toc176267956"/>
      <w:bookmarkStart w:id="228" w:name="_Toc178105479"/>
      <w:bookmarkStart w:id="229" w:name="_Toc178250352"/>
      <w:bookmarkStart w:id="230" w:name="_Toc178251916"/>
      <w:bookmarkStart w:id="231" w:name="_Toc178280850"/>
      <w:bookmarkStart w:id="232" w:name="_Toc178280934"/>
      <w:bookmarkStart w:id="233" w:name="_Toc178504643"/>
      <w:bookmarkStart w:id="234" w:name="_Toc178504727"/>
      <w:bookmarkStart w:id="235" w:name="_Toc178504905"/>
      <w:bookmarkStart w:id="236" w:name="_Toc178505094"/>
      <w:bookmarkStart w:id="237" w:name="_Toc178505190"/>
      <w:bookmarkStart w:id="238" w:name="_Toc178507032"/>
      <w:bookmarkStart w:id="239" w:name="_Toc178507117"/>
      <w:bookmarkStart w:id="240" w:name="_Toc178508496"/>
      <w:bookmarkStart w:id="241" w:name="_Toc178508576"/>
      <w:bookmarkStart w:id="242" w:name="_Toc178508776"/>
      <w:bookmarkStart w:id="243" w:name="_Toc178508893"/>
      <w:bookmarkStart w:id="244" w:name="_Toc178509494"/>
      <w:bookmarkStart w:id="245" w:name="_Toc178509657"/>
      <w:bookmarkStart w:id="246" w:name="_Toc178510875"/>
      <w:bookmarkStart w:id="247" w:name="_Toc178511513"/>
      <w:bookmarkStart w:id="248" w:name="_Toc178512888"/>
      <w:bookmarkStart w:id="249" w:name="_Toc178513042"/>
      <w:bookmarkStart w:id="250" w:name="_Toc178513124"/>
      <w:bookmarkStart w:id="251" w:name="_Toc178513213"/>
      <w:bookmarkStart w:id="252" w:name="_Toc178513979"/>
      <w:bookmarkStart w:id="253" w:name="_Toc178800658"/>
      <w:bookmarkStart w:id="254" w:name="_Toc178801358"/>
      <w:bookmarkStart w:id="255" w:name="_Toc178804020"/>
      <w:bookmarkStart w:id="256" w:name="_Toc178805839"/>
      <w:bookmarkStart w:id="257" w:name="_Toc178807195"/>
      <w:bookmarkStart w:id="258" w:name="_Toc178807615"/>
      <w:bookmarkStart w:id="259" w:name="_Toc180092133"/>
      <w:bookmarkStart w:id="260" w:name="_Toc180092215"/>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261" w:name="_Toc178800659"/>
      <w:bookmarkStart w:id="262" w:name="_Toc180092216"/>
      <w:bookmarkEnd w:id="56"/>
      <w:r>
        <w:rPr>
          <w:rFonts w:asciiTheme="majorBidi" w:eastAsia="Times New Roman" w:hAnsiTheme="majorBidi" w:cstheme="majorBidi"/>
          <w:b/>
          <w:kern w:val="32"/>
          <w:sz w:val="24"/>
          <w:szCs w:val="24"/>
          <w:lang w:val="en-US" w:eastAsia="ar-SA"/>
        </w:rPr>
        <w:t>Agile Software Development Methodology</w:t>
      </w:r>
      <w:bookmarkEnd w:id="261"/>
      <w:bookmarkEnd w:id="262"/>
    </w:p>
    <w:p w14:paraId="3E2F72E6" w14:textId="438414DD" w:rsidR="001307FB" w:rsidRDefault="004343A1" w:rsidP="00047C2A">
      <w:pPr>
        <w:spacing w:line="276" w:lineRule="auto"/>
        <w:ind w:left="1440"/>
        <w:jc w:val="both"/>
        <w:rPr>
          <w:rFonts w:asciiTheme="majorBidi" w:eastAsia="Times New Roman" w:hAnsiTheme="majorBidi" w:cstheme="majorBidi"/>
          <w:sz w:val="24"/>
          <w:szCs w:val="24"/>
        </w:rPr>
      </w:pPr>
      <w:bookmarkStart w:id="263"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w:t>
      </w:r>
      <w:r w:rsidR="003C44EC">
        <w:rPr>
          <w:rFonts w:asciiTheme="majorBidi" w:eastAsia="Times New Roman" w:hAnsiTheme="majorBidi" w:cstheme="majorBidi"/>
          <w:sz w:val="24"/>
          <w:szCs w:val="24"/>
        </w:rPr>
        <w:t>Using agile methodology</w:t>
      </w:r>
      <w:r w:rsidRPr="004343A1">
        <w:rPr>
          <w:rFonts w:asciiTheme="majorBidi" w:eastAsia="Times New Roman" w:hAnsiTheme="majorBidi" w:cstheme="majorBidi"/>
          <w:sz w:val="24"/>
          <w:szCs w:val="24"/>
        </w:rPr>
        <w:t xml:space="preserve">  the project remains flexible and responsive to user feedback and </w:t>
      </w:r>
      <w:r w:rsidR="003C44EC">
        <w:rPr>
          <w:rFonts w:asciiTheme="majorBidi" w:eastAsia="Times New Roman" w:hAnsiTheme="majorBidi" w:cstheme="majorBidi"/>
          <w:sz w:val="24"/>
          <w:szCs w:val="24"/>
        </w:rPr>
        <w:t xml:space="preserve">changing </w:t>
      </w:r>
      <w:r w:rsidRPr="004343A1">
        <w:rPr>
          <w:rFonts w:asciiTheme="majorBidi" w:eastAsia="Times New Roman" w:hAnsiTheme="majorBidi" w:cstheme="majorBidi"/>
          <w:sz w:val="24"/>
          <w:szCs w:val="24"/>
        </w:rPr>
        <w:t>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7627158F" w14:textId="0A10521E" w:rsidR="00C81902" w:rsidRPr="00C81902" w:rsidRDefault="00C81902" w:rsidP="00C81902">
      <w:pPr>
        <w:spacing w:line="276" w:lineRule="auto"/>
        <w:ind w:left="1440"/>
        <w:rPr>
          <w:rFonts w:asciiTheme="majorBidi" w:eastAsia="Times New Roman" w:hAnsiTheme="majorBidi" w:cstheme="majorBidi"/>
          <w:sz w:val="24"/>
          <w:szCs w:val="24"/>
        </w:rPr>
      </w:pPr>
      <w:r w:rsidRPr="00C81902">
        <w:rPr>
          <w:rFonts w:asciiTheme="majorBidi" w:eastAsia="Times New Roman" w:hAnsiTheme="majorBidi" w:cstheme="majorBidi"/>
          <w:b/>
          <w:bCs/>
          <w:sz w:val="24"/>
          <w:szCs w:val="24"/>
        </w:rPr>
        <w:t>Iterative Development:</w:t>
      </w:r>
      <w:r>
        <w:rPr>
          <w:rFonts w:asciiTheme="majorBidi" w:eastAsia="Times New Roman" w:hAnsiTheme="majorBidi" w:cstheme="majorBidi"/>
          <w:b/>
          <w:bCs/>
          <w:sz w:val="24"/>
          <w:szCs w:val="24"/>
        </w:rPr>
        <w:t xml:space="preserve"> </w:t>
      </w:r>
      <w:r w:rsidRPr="00C81902">
        <w:rPr>
          <w:rFonts w:asciiTheme="majorBidi" w:eastAsia="Times New Roman" w:hAnsiTheme="majorBidi" w:cstheme="majorBidi"/>
          <w:sz w:val="24"/>
          <w:szCs w:val="24"/>
        </w:rPr>
        <w:t>Roomy will be created through iterative cycles</w:t>
      </w:r>
      <w:r w:rsidR="003C44EC">
        <w:rPr>
          <w:rFonts w:asciiTheme="majorBidi" w:eastAsia="Times New Roman" w:hAnsiTheme="majorBidi" w:cstheme="majorBidi"/>
          <w:sz w:val="24"/>
          <w:szCs w:val="24"/>
        </w:rPr>
        <w:t>.</w:t>
      </w:r>
      <w:r w:rsidRPr="00C81902">
        <w:rPr>
          <w:rFonts w:asciiTheme="majorBidi" w:eastAsia="Times New Roman" w:hAnsiTheme="majorBidi" w:cstheme="majorBidi"/>
          <w:sz w:val="24"/>
          <w:szCs w:val="24"/>
        </w:rPr>
        <w:t xml:space="preserve"> with each sprint delivering specific features like room creation, real-time chat, or audio chat functionalities. Each iteration will involve testing and review to ensure quality</w:t>
      </w:r>
      <w:r w:rsidR="003C44EC">
        <w:rPr>
          <w:rFonts w:asciiTheme="majorBidi" w:eastAsia="Times New Roman" w:hAnsiTheme="majorBidi" w:cstheme="majorBidi"/>
          <w:sz w:val="24"/>
          <w:szCs w:val="24"/>
        </w:rPr>
        <w:t xml:space="preserve"> product is made.</w:t>
      </w:r>
    </w:p>
    <w:p w14:paraId="7929A124" w14:textId="4CEA2C78" w:rsidR="00BF24D5" w:rsidRDefault="00BF24D5" w:rsidP="00C81902">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00C81902" w:rsidRPr="00C81902">
        <w:rPr>
          <w:rFonts w:asciiTheme="majorBidi" w:eastAsia="Times New Roman" w:hAnsiTheme="majorBidi" w:cstheme="majorBidi"/>
          <w:sz w:val="24"/>
          <w:szCs w:val="24"/>
        </w:rPr>
        <w:t xml:space="preserve">The process will </w:t>
      </w:r>
      <w:r w:rsidR="003C44EC">
        <w:rPr>
          <w:rFonts w:asciiTheme="majorBidi" w:eastAsia="Times New Roman" w:hAnsiTheme="majorBidi" w:cstheme="majorBidi"/>
          <w:sz w:val="24"/>
          <w:szCs w:val="24"/>
        </w:rPr>
        <w:t>contain has a</w:t>
      </w:r>
      <w:r w:rsidR="00C81902" w:rsidRPr="00C81902">
        <w:rPr>
          <w:rFonts w:asciiTheme="majorBidi" w:eastAsia="Times New Roman" w:hAnsiTheme="majorBidi" w:cstheme="majorBidi"/>
          <w:sz w:val="24"/>
          <w:szCs w:val="24"/>
        </w:rPr>
        <w:t xml:space="preserve"> regular feedback loops, allowing stakeholders and potential users to share their insights on newly developed features. This </w:t>
      </w:r>
      <w:r w:rsidR="003C44EC">
        <w:rPr>
          <w:rFonts w:asciiTheme="majorBidi" w:eastAsia="Times New Roman" w:hAnsiTheme="majorBidi" w:cstheme="majorBidi"/>
          <w:sz w:val="24"/>
          <w:szCs w:val="24"/>
        </w:rPr>
        <w:t>helps in</w:t>
      </w:r>
      <w:r w:rsidR="00C81902" w:rsidRPr="00C81902">
        <w:rPr>
          <w:rFonts w:asciiTheme="majorBidi" w:eastAsia="Times New Roman" w:hAnsiTheme="majorBidi" w:cstheme="majorBidi"/>
          <w:sz w:val="24"/>
          <w:szCs w:val="24"/>
        </w:rPr>
        <w:t xml:space="preserve"> validation of requirements and immediate modifications based on feedback</w:t>
      </w:r>
      <w:r w:rsidR="003C44EC">
        <w:rPr>
          <w:rFonts w:asciiTheme="majorBidi" w:eastAsia="Times New Roman" w:hAnsiTheme="majorBidi" w:cstheme="majorBidi"/>
          <w:sz w:val="24"/>
          <w:szCs w:val="24"/>
        </w:rPr>
        <w:t>.</w:t>
      </w:r>
      <w:r w:rsidR="00C81902" w:rsidRPr="00C81902">
        <w:rPr>
          <w:rFonts w:asciiTheme="majorBidi" w:eastAsia="Times New Roman" w:hAnsiTheme="majorBidi" w:cstheme="majorBidi"/>
          <w:sz w:val="24"/>
          <w:szCs w:val="24"/>
        </w:rPr>
        <w:t xml:space="preserve"> </w:t>
      </w:r>
      <w:r w:rsidR="003C44EC">
        <w:rPr>
          <w:rFonts w:asciiTheme="majorBidi" w:eastAsia="Times New Roman" w:hAnsiTheme="majorBidi" w:cstheme="majorBidi"/>
          <w:sz w:val="24"/>
          <w:szCs w:val="24"/>
        </w:rPr>
        <w:t>Make sure that roomy follow the customer need and expectation.</w:t>
      </w:r>
    </w:p>
    <w:p w14:paraId="3EE0D749" w14:textId="14D1AF3F" w:rsidR="00BF24D5" w:rsidRDefault="00BF24D5" w:rsidP="00BF24D5">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w:t>
      </w:r>
      <w:r w:rsidR="003C44EC">
        <w:rPr>
          <w:rFonts w:asciiTheme="majorBidi" w:eastAsia="Times New Roman" w:hAnsiTheme="majorBidi" w:cstheme="majorBidi"/>
          <w:sz w:val="24"/>
          <w:szCs w:val="24"/>
        </w:rPr>
        <w:t>product</w:t>
      </w:r>
      <w:r w:rsidRPr="00BF24D5">
        <w:rPr>
          <w:rFonts w:asciiTheme="majorBidi" w:eastAsia="Times New Roman" w:hAnsiTheme="majorBidi" w:cstheme="majorBidi"/>
          <w:sz w:val="24"/>
          <w:szCs w:val="24"/>
        </w:rPr>
        <w:t xml:space="preserve">, and the team will collaborate to adjust and improvements in each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Pr="00BF24D5">
        <w:rPr>
          <w:rFonts w:asciiTheme="majorBidi" w:eastAsia="Times New Roman" w:hAnsiTheme="majorBidi" w:cstheme="majorBidi"/>
          <w:sz w:val="24"/>
          <w:szCs w:val="24"/>
        </w:rPr>
        <w:t>.</w:t>
      </w:r>
    </w:p>
    <w:p w14:paraId="084513B9" w14:textId="77777777" w:rsidR="003864F0" w:rsidRPr="00BF24D5" w:rsidRDefault="003864F0" w:rsidP="00BF24D5">
      <w:pPr>
        <w:spacing w:line="276" w:lineRule="auto"/>
        <w:ind w:left="1440"/>
        <w:rPr>
          <w:rFonts w:asciiTheme="majorBidi" w:eastAsia="Times New Roman" w:hAnsiTheme="majorBidi" w:cstheme="majorBidi"/>
          <w:sz w:val="24"/>
          <w:szCs w:val="24"/>
        </w:rPr>
      </w:pPr>
    </w:p>
    <w:bookmarkEnd w:id="263"/>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2084BD1F"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8242B8">
        <w:rPr>
          <w:rFonts w:asciiTheme="majorBidi" w:eastAsia="Times New Roman" w:hAnsiTheme="majorBidi" w:cstheme="majorBidi"/>
          <w:sz w:val="24"/>
          <w:szCs w:val="24"/>
        </w:rPr>
        <w:t xml:space="preserve">requirements analysis is one of the most important feature for roomy because project is totally dependent on </w:t>
      </w:r>
      <w:r w:rsidR="00AB2C94">
        <w:rPr>
          <w:rFonts w:asciiTheme="majorBidi" w:eastAsia="Times New Roman" w:hAnsiTheme="majorBidi" w:cstheme="majorBidi"/>
          <w:sz w:val="24"/>
          <w:szCs w:val="24"/>
        </w:rPr>
        <w:t>requirements.</w:t>
      </w:r>
      <w:r w:rsidR="00AB2C94" w:rsidRPr="00501214">
        <w:rPr>
          <w:rFonts w:asciiTheme="majorBidi" w:eastAsia="Times New Roman" w:hAnsiTheme="majorBidi" w:cstheme="majorBidi"/>
          <w:sz w:val="24"/>
          <w:szCs w:val="24"/>
        </w:rPr>
        <w:t xml:space="preserve"> This</w:t>
      </w:r>
      <w:r w:rsidR="00501214" w:rsidRPr="00501214">
        <w:rPr>
          <w:rFonts w:asciiTheme="majorBidi" w:eastAsia="Times New Roman" w:hAnsiTheme="majorBidi" w:cstheme="majorBidi"/>
          <w:sz w:val="24"/>
          <w:szCs w:val="24"/>
        </w:rPr>
        <w:t xml:space="preserve">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B44544F" w14:textId="07619F7E" w:rsidR="00501214" w:rsidRPr="00F522C1" w:rsidRDefault="00501214" w:rsidP="00F522C1">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00AB2C94">
        <w:rPr>
          <w:rFonts w:asciiTheme="majorBidi" w:eastAsia="Times New Roman" w:hAnsiTheme="majorBidi" w:cstheme="majorBidi"/>
          <w:sz w:val="24"/>
          <w:szCs w:val="24"/>
        </w:rPr>
        <w:t xml:space="preserve">design is the second most important part for roomy like system architecture </w:t>
      </w:r>
      <w:r w:rsidRPr="00501214">
        <w:rPr>
          <w:rFonts w:asciiTheme="majorBidi" w:eastAsia="Times New Roman" w:hAnsiTheme="majorBidi" w:cstheme="majorBidi"/>
          <w:sz w:val="24"/>
          <w:szCs w:val="24"/>
        </w:rPr>
        <w:t xml:space="preserve">database </w:t>
      </w:r>
      <w:r w:rsidR="00AB2C94">
        <w:rPr>
          <w:rFonts w:asciiTheme="majorBidi" w:eastAsia="Times New Roman" w:hAnsiTheme="majorBidi" w:cstheme="majorBidi"/>
          <w:sz w:val="24"/>
          <w:szCs w:val="24"/>
        </w:rPr>
        <w:t>management</w:t>
      </w:r>
      <w:r w:rsidRPr="00501214">
        <w:rPr>
          <w:rFonts w:asciiTheme="majorBidi" w:eastAsia="Times New Roman" w:hAnsiTheme="majorBidi" w:cstheme="majorBidi"/>
          <w:sz w:val="24"/>
          <w:szCs w:val="24"/>
        </w:rPr>
        <w:t xml:space="preserve">, and user interface (UI) designs based on the requirements from the analysis phase. </w:t>
      </w:r>
      <w:r w:rsidR="00AB2C94">
        <w:rPr>
          <w:rFonts w:asciiTheme="majorBidi" w:eastAsia="Times New Roman" w:hAnsiTheme="majorBidi" w:cstheme="majorBidi"/>
          <w:sz w:val="24"/>
          <w:szCs w:val="24"/>
        </w:rPr>
        <w:t xml:space="preserve">It has the </w:t>
      </w:r>
      <w:r w:rsidR="00F522C1">
        <w:rPr>
          <w:rFonts w:asciiTheme="majorBidi" w:eastAsia="Times New Roman" w:hAnsiTheme="majorBidi" w:cstheme="majorBidi"/>
          <w:sz w:val="24"/>
          <w:szCs w:val="24"/>
        </w:rPr>
        <w:t>predefine</w:t>
      </w:r>
      <w:r w:rsidR="00AB2C94">
        <w:rPr>
          <w:rFonts w:asciiTheme="majorBidi" w:eastAsia="Times New Roman" w:hAnsiTheme="majorBidi" w:cstheme="majorBidi"/>
          <w:sz w:val="24"/>
          <w:szCs w:val="24"/>
        </w:rPr>
        <w:t xml:space="preserve"> User interface </w:t>
      </w:r>
      <w:r w:rsidR="00F522C1">
        <w:rPr>
          <w:rFonts w:asciiTheme="majorBidi" w:eastAsia="Times New Roman" w:hAnsiTheme="majorBidi" w:cstheme="majorBidi"/>
          <w:sz w:val="24"/>
          <w:szCs w:val="24"/>
        </w:rPr>
        <w:t>design. For</w:t>
      </w:r>
      <w:r w:rsidR="00AB2C94">
        <w:rPr>
          <w:rFonts w:asciiTheme="majorBidi" w:eastAsia="Times New Roman" w:hAnsiTheme="majorBidi" w:cstheme="majorBidi"/>
          <w:sz w:val="24"/>
          <w:szCs w:val="24"/>
        </w:rPr>
        <w:t xml:space="preserve"> bac</w:t>
      </w:r>
      <w:r w:rsidR="00F522C1">
        <w:rPr>
          <w:rFonts w:asciiTheme="majorBidi" w:eastAsia="Times New Roman" w:hAnsiTheme="majorBidi" w:cstheme="majorBidi"/>
          <w:sz w:val="24"/>
          <w:szCs w:val="24"/>
        </w:rPr>
        <w:t>kend API integration etc.</w:t>
      </w:r>
    </w:p>
    <w:p w14:paraId="5330C2D1" w14:textId="59629FBD" w:rsidR="00501214" w:rsidRPr="00501214" w:rsidRDefault="00501214" w:rsidP="00501214">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lastRenderedPageBreak/>
        <w:t>Development:</w:t>
      </w:r>
      <w:r w:rsidR="00C215CC">
        <w:rPr>
          <w:rFonts w:asciiTheme="majorBidi" w:eastAsia="Times New Roman" w:hAnsiTheme="majorBidi" w:cstheme="majorBidi"/>
          <w:b/>
          <w:bCs/>
          <w:sz w:val="24"/>
          <w:szCs w:val="24"/>
        </w:rPr>
        <w:t xml:space="preserve"> </w:t>
      </w:r>
      <w:r w:rsidR="00663250">
        <w:rPr>
          <w:rFonts w:asciiTheme="majorBidi" w:eastAsia="Times New Roman" w:hAnsiTheme="majorBidi" w:cstheme="majorBidi"/>
          <w:sz w:val="24"/>
          <w:szCs w:val="24"/>
        </w:rPr>
        <w:t>we develop a Roomy using mern stack</w:t>
      </w:r>
      <w:r w:rsidRPr="00501214">
        <w:rPr>
          <w:rFonts w:asciiTheme="majorBidi" w:eastAsia="Times New Roman" w:hAnsiTheme="majorBidi" w:cstheme="majorBidi"/>
          <w:sz w:val="24"/>
          <w:szCs w:val="24"/>
        </w:rPr>
        <w:t xml:space="preserve">. </w:t>
      </w:r>
      <w:r w:rsidR="00663250">
        <w:rPr>
          <w:rFonts w:asciiTheme="majorBidi" w:eastAsia="Times New Roman" w:hAnsiTheme="majorBidi" w:cstheme="majorBidi"/>
          <w:sz w:val="24"/>
          <w:szCs w:val="24"/>
        </w:rPr>
        <w:t xml:space="preserve">We made frontend using react js backend with node js and express js </w:t>
      </w:r>
      <w:r w:rsidRPr="00501214">
        <w:rPr>
          <w:rFonts w:asciiTheme="majorBidi" w:eastAsia="Times New Roman" w:hAnsiTheme="majorBidi" w:cstheme="majorBidi"/>
          <w:sz w:val="24"/>
          <w:szCs w:val="24"/>
        </w:rPr>
        <w:t xml:space="preserve">and </w:t>
      </w:r>
      <w:r w:rsidR="00663250">
        <w:rPr>
          <w:rFonts w:asciiTheme="majorBidi" w:eastAsia="Times New Roman" w:hAnsiTheme="majorBidi" w:cstheme="majorBidi"/>
          <w:sz w:val="24"/>
          <w:szCs w:val="24"/>
        </w:rPr>
        <w:t xml:space="preserve">use mongo </w:t>
      </w:r>
      <w:r w:rsidRPr="00501214">
        <w:rPr>
          <w:rFonts w:asciiTheme="majorBidi" w:eastAsia="Times New Roman" w:hAnsiTheme="majorBidi" w:cstheme="majorBidi"/>
          <w:sz w:val="24"/>
          <w:szCs w:val="24"/>
        </w:rPr>
        <w:t>MongoDB for data storage. This phase also involves integrating real-time messaging, audio chat, and user profile customization features.</w:t>
      </w:r>
    </w:p>
    <w:p w14:paraId="64C0B9D8" w14:textId="3E5B94E0" w:rsidR="00501214" w:rsidRDefault="00501214" w:rsidP="00501214">
      <w:pPr>
        <w:spacing w:after="0" w:line="276" w:lineRule="auto"/>
        <w:ind w:left="1440"/>
        <w:jc w:val="both"/>
        <w:rPr>
          <w:rFonts w:asciiTheme="majorBidi" w:eastAsia="Times New Roman" w:hAnsiTheme="majorBidi" w:cstheme="majorBidi"/>
          <w:b/>
          <w:bCs/>
          <w:sz w:val="24"/>
          <w:szCs w:val="24"/>
          <w:lang w:val="en-US"/>
        </w:rPr>
      </w:pPr>
    </w:p>
    <w:p w14:paraId="5C8F07B2" w14:textId="40F68C6C" w:rsidR="00501214" w:rsidRDefault="00524CE0"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sz w:val="24"/>
          <w:szCs w:val="24"/>
        </w:rPr>
        <w:t xml:space="preserve"> Testing</w:t>
      </w:r>
      <w:r w:rsidR="00C215CC">
        <w:rPr>
          <w:rFonts w:asciiTheme="majorBidi" w:eastAsia="Times New Roman" w:hAnsiTheme="majorBidi" w:cstheme="majorBidi"/>
          <w:sz w:val="24"/>
          <w:szCs w:val="24"/>
        </w:rPr>
        <w:t xml:space="preserve"> to measure the quality of roomy</w:t>
      </w:r>
      <w:r w:rsidR="00501214" w:rsidRPr="00501214">
        <w:rPr>
          <w:rFonts w:asciiTheme="majorBidi" w:eastAsia="Times New Roman" w:hAnsiTheme="majorBidi" w:cstheme="majorBidi"/>
          <w:sz w:val="24"/>
          <w:szCs w:val="24"/>
        </w:rPr>
        <w:t>. Th</w:t>
      </w:r>
      <w:r w:rsidR="00C215CC">
        <w:rPr>
          <w:rFonts w:asciiTheme="majorBidi" w:eastAsia="Times New Roman" w:hAnsiTheme="majorBidi" w:cstheme="majorBidi"/>
          <w:sz w:val="24"/>
          <w:szCs w:val="24"/>
        </w:rPr>
        <w:t>ay contain</w:t>
      </w:r>
      <w:r w:rsidR="00501214" w:rsidRPr="00501214">
        <w:rPr>
          <w:rFonts w:asciiTheme="majorBidi" w:eastAsia="Times New Roman" w:hAnsiTheme="majorBidi" w:cstheme="majorBidi"/>
          <w:sz w:val="24"/>
          <w:szCs w:val="24"/>
        </w:rPr>
        <w:t xml:space="preserve"> unit testing for individual components, integration testing </w:t>
      </w:r>
      <w:r w:rsidR="00C215CC">
        <w:rPr>
          <w:rFonts w:asciiTheme="majorBidi" w:eastAsia="Times New Roman" w:hAnsiTheme="majorBidi" w:cstheme="majorBidi"/>
          <w:sz w:val="24"/>
          <w:szCs w:val="24"/>
        </w:rPr>
        <w:t xml:space="preserve">for </w:t>
      </w:r>
      <w:r>
        <w:rPr>
          <w:rFonts w:asciiTheme="majorBidi" w:eastAsia="Times New Roman" w:hAnsiTheme="majorBidi" w:cstheme="majorBidi"/>
          <w:sz w:val="24"/>
          <w:szCs w:val="24"/>
        </w:rPr>
        <w:t>the</w:t>
      </w:r>
      <w:r w:rsidR="00501214" w:rsidRPr="00501214">
        <w:rPr>
          <w:rFonts w:asciiTheme="majorBidi" w:eastAsia="Times New Roman" w:hAnsiTheme="majorBidi" w:cstheme="majorBidi"/>
          <w:sz w:val="24"/>
          <w:szCs w:val="24"/>
        </w:rPr>
        <w:t xml:space="preserve"> </w:t>
      </w:r>
      <w:r w:rsidR="00C215CC">
        <w:rPr>
          <w:rFonts w:asciiTheme="majorBidi" w:eastAsia="Times New Roman" w:hAnsiTheme="majorBidi" w:cstheme="majorBidi"/>
          <w:sz w:val="24"/>
          <w:szCs w:val="24"/>
        </w:rPr>
        <w:t xml:space="preserve">combination of module </w:t>
      </w:r>
      <w:r>
        <w:rPr>
          <w:rFonts w:asciiTheme="majorBidi" w:eastAsia="Times New Roman" w:hAnsiTheme="majorBidi" w:cstheme="majorBidi"/>
          <w:sz w:val="24"/>
          <w:szCs w:val="24"/>
        </w:rPr>
        <w:t>and user acceptance testing for following the user requirement.</w:t>
      </w:r>
      <w:r w:rsidR="00501214" w:rsidRPr="0050121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Check the scalability of the system the system will work on all devices.</w:t>
      </w:r>
    </w:p>
    <w:p w14:paraId="7C0A4797" w14:textId="49315523"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sidR="00524CE0">
        <w:rPr>
          <w:rFonts w:asciiTheme="majorBidi" w:eastAsia="Times New Roman" w:hAnsiTheme="majorBidi" w:cstheme="majorBidi"/>
          <w:b/>
          <w:bCs/>
          <w:sz w:val="24"/>
          <w:szCs w:val="24"/>
        </w:rPr>
        <w:t xml:space="preserve"> </w:t>
      </w:r>
      <w:r w:rsidR="00524CE0">
        <w:rPr>
          <w:rFonts w:asciiTheme="majorBidi" w:eastAsia="Times New Roman" w:hAnsiTheme="majorBidi" w:cstheme="majorBidi"/>
          <w:sz w:val="24"/>
          <w:szCs w:val="24"/>
        </w:rPr>
        <w:t>At this stage we will conduct the final testing before deployment</w:t>
      </w:r>
      <w:r w:rsidR="00524CE0" w:rsidRPr="00524CE0">
        <w:rPr>
          <w:rFonts w:asciiTheme="majorBidi" w:eastAsia="Times New Roman" w:hAnsiTheme="majorBidi" w:cstheme="majorBidi"/>
          <w:sz w:val="24"/>
          <w:szCs w:val="24"/>
        </w:rPr>
        <w:t xml:space="preserve">. </w:t>
      </w:r>
      <w:r w:rsidR="00C820F8">
        <w:rPr>
          <w:rFonts w:asciiTheme="majorBidi" w:eastAsia="Times New Roman" w:hAnsiTheme="majorBidi" w:cstheme="majorBidi"/>
          <w:sz w:val="24"/>
          <w:szCs w:val="24"/>
        </w:rPr>
        <w:t>This stage how the system will work in real world environment.</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3270D85E" w:rsidR="00C820F8" w:rsidRDefault="00501214" w:rsidP="00C820F8">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00C820F8">
        <w:rPr>
          <w:rFonts w:asciiTheme="majorBidi" w:eastAsia="Times New Roman" w:hAnsiTheme="majorBidi" w:cstheme="majorBidi"/>
          <w:sz w:val="24"/>
          <w:szCs w:val="24"/>
        </w:rPr>
        <w:t>this is the final stage of the development process In this stage we maintain t</w:t>
      </w:r>
      <w:r w:rsidRPr="00501214">
        <w:rPr>
          <w:rFonts w:asciiTheme="majorBidi" w:eastAsia="Times New Roman" w:hAnsiTheme="majorBidi" w:cstheme="majorBidi"/>
          <w:sz w:val="24"/>
          <w:szCs w:val="24"/>
        </w:rPr>
        <w:t xml:space="preserve"> which includes fixing bugs, releasing updates, and adding new features based on user feedback. </w:t>
      </w:r>
      <w:bookmarkStart w:id="264" w:name="_Toc341252829"/>
      <w:bookmarkStart w:id="265" w:name="_Toc178800660"/>
      <w:bookmarkStart w:id="266" w:name="_Toc180092217"/>
    </w:p>
    <w:p w14:paraId="062DDF16" w14:textId="77777777" w:rsidR="00C820F8" w:rsidRPr="00E00E79" w:rsidRDefault="00C820F8" w:rsidP="00C820F8">
      <w:pPr>
        <w:spacing w:after="0" w:line="276" w:lineRule="auto"/>
        <w:ind w:left="1440"/>
        <w:jc w:val="both"/>
        <w:rPr>
          <w:rFonts w:asciiTheme="majorBidi" w:eastAsia="Times New Roman" w:hAnsiTheme="majorBidi" w:cstheme="majorBidi"/>
          <w:b/>
          <w:bCs/>
          <w:kern w:val="32"/>
          <w:sz w:val="36"/>
          <w:szCs w:val="36"/>
          <w:lang w:val="en-US" w:eastAsia="ar-SA"/>
        </w:rPr>
      </w:pPr>
    </w:p>
    <w:p w14:paraId="748D805E" w14:textId="431889EE"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t>Problem Definition</w:t>
      </w:r>
      <w:bookmarkEnd w:id="264"/>
      <w:bookmarkEnd w:id="265"/>
      <w:bookmarkEnd w:id="266"/>
    </w:p>
    <w:p w14:paraId="738288B6" w14:textId="50FE7A58" w:rsidR="006D1BE6" w:rsidRDefault="00F85949" w:rsidP="00792AC4">
      <w:pPr>
        <w:spacing w:after="0" w:line="240" w:lineRule="auto"/>
        <w:ind w:left="360"/>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67" w:name="_Toc449445400"/>
      <w:bookmarkStart w:id="268" w:name="_Toc449445580"/>
      <w:bookmarkStart w:id="269" w:name="_Toc449452574"/>
      <w:bookmarkStart w:id="270" w:name="_Toc520773743"/>
      <w:bookmarkStart w:id="271" w:name="_Toc176267959"/>
      <w:bookmarkStart w:id="272" w:name="_Toc178105482"/>
      <w:bookmarkStart w:id="273" w:name="_Toc178250355"/>
      <w:bookmarkStart w:id="274" w:name="_Toc178251919"/>
      <w:bookmarkStart w:id="275" w:name="_Toc178280853"/>
      <w:bookmarkStart w:id="276" w:name="_Toc178280937"/>
      <w:bookmarkStart w:id="277" w:name="_Toc178504646"/>
      <w:bookmarkStart w:id="278" w:name="_Toc178504730"/>
      <w:bookmarkStart w:id="279" w:name="_Toc178504908"/>
      <w:bookmarkStart w:id="280" w:name="_Toc178505097"/>
      <w:bookmarkStart w:id="281" w:name="_Toc178505193"/>
      <w:bookmarkStart w:id="282" w:name="_Toc178507035"/>
      <w:bookmarkStart w:id="283" w:name="_Toc178507120"/>
      <w:bookmarkStart w:id="284" w:name="_Toc178508499"/>
      <w:bookmarkStart w:id="285" w:name="_Toc178508579"/>
      <w:bookmarkStart w:id="286" w:name="_Toc178508779"/>
      <w:bookmarkStart w:id="287" w:name="_Toc178508896"/>
      <w:bookmarkStart w:id="288" w:name="_Toc178509497"/>
      <w:bookmarkStart w:id="289" w:name="_Toc178509660"/>
      <w:bookmarkStart w:id="290" w:name="_Toc178510878"/>
      <w:bookmarkStart w:id="291" w:name="_Toc178511516"/>
      <w:bookmarkStart w:id="292" w:name="_Toc178512891"/>
      <w:bookmarkStart w:id="293" w:name="_Toc178513045"/>
      <w:bookmarkStart w:id="294" w:name="_Toc178513127"/>
      <w:bookmarkStart w:id="295" w:name="_Toc178513216"/>
      <w:bookmarkStart w:id="296" w:name="_Toc178513982"/>
      <w:bookmarkStart w:id="297" w:name="_Toc178800661"/>
      <w:bookmarkStart w:id="298" w:name="_Toc178801361"/>
      <w:bookmarkStart w:id="299" w:name="_Toc178804023"/>
      <w:bookmarkStart w:id="300" w:name="_Toc178805842"/>
      <w:bookmarkStart w:id="301" w:name="_Toc178807198"/>
      <w:bookmarkStart w:id="302" w:name="_Toc178807618"/>
      <w:bookmarkStart w:id="303" w:name="_Toc180092136"/>
      <w:bookmarkStart w:id="304" w:name="_Toc180092218"/>
      <w:bookmarkStart w:id="305" w:name="_Toc34125283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06" w:name="_Toc449445401"/>
      <w:bookmarkStart w:id="307" w:name="_Toc449445581"/>
      <w:bookmarkStart w:id="308" w:name="_Toc449452575"/>
      <w:bookmarkStart w:id="309" w:name="_Toc520773744"/>
      <w:bookmarkStart w:id="310" w:name="_Toc176267960"/>
      <w:bookmarkStart w:id="311" w:name="_Toc178105483"/>
      <w:bookmarkStart w:id="312" w:name="_Toc178250356"/>
      <w:bookmarkStart w:id="313" w:name="_Toc178251920"/>
      <w:bookmarkStart w:id="314" w:name="_Toc178280854"/>
      <w:bookmarkStart w:id="315" w:name="_Toc178280938"/>
      <w:bookmarkStart w:id="316" w:name="_Toc178504647"/>
      <w:bookmarkStart w:id="317" w:name="_Toc178504731"/>
      <w:bookmarkStart w:id="318" w:name="_Toc178504909"/>
      <w:bookmarkStart w:id="319" w:name="_Toc178505098"/>
      <w:bookmarkStart w:id="320" w:name="_Toc178505194"/>
      <w:bookmarkStart w:id="321" w:name="_Toc178507036"/>
      <w:bookmarkStart w:id="322" w:name="_Toc178507121"/>
      <w:bookmarkStart w:id="323" w:name="_Toc178508500"/>
      <w:bookmarkStart w:id="324" w:name="_Toc178508580"/>
      <w:bookmarkStart w:id="325" w:name="_Toc178508780"/>
      <w:bookmarkStart w:id="326" w:name="_Toc178508897"/>
      <w:bookmarkStart w:id="327" w:name="_Toc178509498"/>
      <w:bookmarkStart w:id="328" w:name="_Toc178509661"/>
      <w:bookmarkStart w:id="329" w:name="_Toc178510879"/>
      <w:bookmarkStart w:id="330" w:name="_Toc178511517"/>
      <w:bookmarkStart w:id="331" w:name="_Toc178512892"/>
      <w:bookmarkStart w:id="332" w:name="_Toc178513046"/>
      <w:bookmarkStart w:id="333" w:name="_Toc178513128"/>
      <w:bookmarkStart w:id="334" w:name="_Toc178513217"/>
      <w:bookmarkStart w:id="335" w:name="_Toc178513983"/>
      <w:bookmarkStart w:id="336" w:name="_Toc178800662"/>
      <w:bookmarkStart w:id="337" w:name="_Toc178801362"/>
      <w:bookmarkStart w:id="338" w:name="_Toc178804024"/>
      <w:bookmarkStart w:id="339" w:name="_Toc178805843"/>
      <w:bookmarkStart w:id="340" w:name="_Toc178807199"/>
      <w:bookmarkStart w:id="341" w:name="_Toc178807619"/>
      <w:bookmarkStart w:id="342" w:name="_Toc180092137"/>
      <w:bookmarkStart w:id="343" w:name="_Toc180092219"/>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44" w:name="_Toc176267961"/>
      <w:bookmarkStart w:id="345" w:name="_Toc178105484"/>
      <w:bookmarkStart w:id="346" w:name="_Toc178250357"/>
      <w:bookmarkStart w:id="347" w:name="_Toc178251921"/>
      <w:bookmarkStart w:id="348" w:name="_Toc178280855"/>
      <w:bookmarkStart w:id="349" w:name="_Toc178280939"/>
      <w:bookmarkStart w:id="350" w:name="_Toc178504648"/>
      <w:bookmarkStart w:id="351" w:name="_Toc178504732"/>
      <w:bookmarkStart w:id="352" w:name="_Toc178504910"/>
      <w:bookmarkStart w:id="353" w:name="_Toc178505099"/>
      <w:bookmarkStart w:id="354" w:name="_Toc178505195"/>
      <w:bookmarkStart w:id="355" w:name="_Toc178507037"/>
      <w:bookmarkStart w:id="356" w:name="_Toc178507122"/>
      <w:bookmarkStart w:id="357" w:name="_Toc178508501"/>
      <w:bookmarkStart w:id="358" w:name="_Toc178508581"/>
      <w:bookmarkStart w:id="359" w:name="_Toc178508781"/>
      <w:bookmarkStart w:id="360" w:name="_Toc178508898"/>
      <w:bookmarkStart w:id="361" w:name="_Toc178509499"/>
      <w:bookmarkStart w:id="362" w:name="_Toc178509662"/>
      <w:bookmarkStart w:id="363" w:name="_Toc178510880"/>
      <w:bookmarkStart w:id="364" w:name="_Toc178511518"/>
      <w:bookmarkStart w:id="365" w:name="_Toc178512893"/>
      <w:bookmarkStart w:id="366" w:name="_Toc178513047"/>
      <w:bookmarkStart w:id="367" w:name="_Toc178513129"/>
      <w:bookmarkStart w:id="368" w:name="_Toc178513218"/>
      <w:bookmarkStart w:id="369" w:name="_Toc178513984"/>
      <w:bookmarkStart w:id="370" w:name="_Toc178800663"/>
      <w:bookmarkStart w:id="371" w:name="_Toc178801363"/>
      <w:bookmarkStart w:id="372" w:name="_Toc178804025"/>
      <w:bookmarkStart w:id="373" w:name="_Toc178805844"/>
      <w:bookmarkStart w:id="374" w:name="_Toc178807200"/>
      <w:bookmarkStart w:id="375" w:name="_Toc178807620"/>
      <w:bookmarkStart w:id="376" w:name="_Toc180092138"/>
      <w:bookmarkStart w:id="377" w:name="_Toc180092220"/>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78" w:name="_Toc176267962"/>
      <w:bookmarkStart w:id="379" w:name="_Toc178105485"/>
      <w:bookmarkStart w:id="380" w:name="_Toc178250358"/>
      <w:bookmarkStart w:id="381" w:name="_Toc178251922"/>
      <w:bookmarkStart w:id="382" w:name="_Toc178280856"/>
      <w:bookmarkStart w:id="383" w:name="_Toc178280940"/>
      <w:bookmarkStart w:id="384" w:name="_Toc178504649"/>
      <w:bookmarkStart w:id="385" w:name="_Toc178504733"/>
      <w:bookmarkStart w:id="386" w:name="_Toc178504911"/>
      <w:bookmarkStart w:id="387" w:name="_Toc178505100"/>
      <w:bookmarkStart w:id="388" w:name="_Toc178505196"/>
      <w:bookmarkStart w:id="389" w:name="_Toc178507038"/>
      <w:bookmarkStart w:id="390" w:name="_Toc178507123"/>
      <w:bookmarkStart w:id="391" w:name="_Toc178508502"/>
      <w:bookmarkStart w:id="392" w:name="_Toc178508582"/>
      <w:bookmarkStart w:id="393" w:name="_Toc178508782"/>
      <w:bookmarkStart w:id="394" w:name="_Toc178508899"/>
      <w:bookmarkStart w:id="395" w:name="_Toc178509500"/>
      <w:bookmarkStart w:id="396" w:name="_Toc178509663"/>
      <w:bookmarkStart w:id="397" w:name="_Toc178510881"/>
      <w:bookmarkStart w:id="398" w:name="_Toc178511519"/>
      <w:bookmarkStart w:id="399" w:name="_Toc178512894"/>
      <w:bookmarkStart w:id="400" w:name="_Toc178513048"/>
      <w:bookmarkStart w:id="401" w:name="_Toc178513130"/>
      <w:bookmarkStart w:id="402" w:name="_Toc178513219"/>
      <w:bookmarkStart w:id="403" w:name="_Toc178513985"/>
      <w:bookmarkStart w:id="404" w:name="_Toc178800664"/>
      <w:bookmarkStart w:id="405" w:name="_Toc178801364"/>
      <w:bookmarkStart w:id="406" w:name="_Toc178804026"/>
      <w:bookmarkStart w:id="407" w:name="_Toc178805845"/>
      <w:bookmarkStart w:id="408" w:name="_Toc178807201"/>
      <w:bookmarkStart w:id="409" w:name="_Toc178807621"/>
      <w:bookmarkStart w:id="410" w:name="_Toc180092139"/>
      <w:bookmarkStart w:id="411" w:name="_Toc180092221"/>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12" w:name="_Toc178800665"/>
      <w:bookmarkStart w:id="413" w:name="_Toc180092222"/>
      <w:r w:rsidRPr="00E00E79">
        <w:rPr>
          <w:rFonts w:asciiTheme="majorBidi" w:eastAsia="Times New Roman" w:hAnsiTheme="majorBidi" w:cstheme="majorBidi"/>
          <w:b/>
          <w:kern w:val="32"/>
          <w:sz w:val="28"/>
          <w:szCs w:val="28"/>
          <w:lang w:val="en-US" w:eastAsia="ar-SA"/>
        </w:rPr>
        <w:t>Problem Statement</w:t>
      </w:r>
      <w:bookmarkEnd w:id="305"/>
      <w:bookmarkEnd w:id="412"/>
      <w:bookmarkEnd w:id="413"/>
    </w:p>
    <w:p w14:paraId="274F836B" w14:textId="5D9E7B8B"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w:t>
      </w:r>
      <w:r w:rsidR="00C63D9C">
        <w:rPr>
          <w:rFonts w:asciiTheme="majorBidi" w:eastAsia="Times New Roman" w:hAnsiTheme="majorBidi" w:cstheme="majorBidi"/>
          <w:sz w:val="24"/>
          <w:szCs w:val="24"/>
        </w:rPr>
        <w:t>main problem in the current platform slack and discord. It does not provide temporary chat rooms.it focus on long term rooms. But our application provides temporary chat rooms that can be deleted automatically after a sometime. Our application provides a</w:t>
      </w:r>
      <w:r w:rsidR="00C63D9C" w:rsidRPr="00C63D9C">
        <w:rPr>
          <w:rFonts w:asciiTheme="majorBidi" w:eastAsia="Times New Roman" w:hAnsiTheme="majorBidi" w:cstheme="majorBidi"/>
          <w:sz w:val="24"/>
          <w:szCs w:val="24"/>
        </w:rPr>
        <w:t xml:space="preserve"> temporary, interest-based chat rooms</w:t>
      </w:r>
      <w:r w:rsidR="00C63D9C">
        <w:rPr>
          <w:rFonts w:asciiTheme="majorBidi" w:eastAsia="Times New Roman" w:hAnsiTheme="majorBidi" w:cstheme="majorBidi"/>
          <w:sz w:val="24"/>
          <w:szCs w:val="24"/>
        </w:rPr>
        <w:t>.</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113CA01D" w14:textId="0E4D52D1" w:rsidR="00763923" w:rsidRPr="00763923" w:rsidRDefault="00F85949" w:rsidP="00763923">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78A0D329" w14:textId="77777777" w:rsidR="00763923" w:rsidRPr="00763923" w:rsidRDefault="00763923" w:rsidP="00763923">
      <w:pPr>
        <w:pStyle w:val="ListParagraph"/>
        <w:spacing w:after="0" w:line="240" w:lineRule="auto"/>
        <w:ind w:left="1224"/>
        <w:jc w:val="both"/>
        <w:rPr>
          <w:rFonts w:asciiTheme="majorBidi" w:eastAsia="Times New Roman" w:hAnsiTheme="majorBidi" w:cstheme="majorBidi"/>
          <w:b/>
          <w:bCs/>
          <w:sz w:val="24"/>
          <w:szCs w:val="24"/>
          <w:lang w:val="en-US"/>
        </w:rPr>
      </w:pPr>
    </w:p>
    <w:p w14:paraId="2E1304CE" w14:textId="5C13FD98"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 xml:space="preserve">Most platforms </w:t>
      </w:r>
      <w:r w:rsidR="007E6B4E">
        <w:rPr>
          <w:rFonts w:asciiTheme="majorBidi" w:eastAsia="Times New Roman" w:hAnsiTheme="majorBidi" w:cstheme="majorBidi"/>
          <w:sz w:val="24"/>
          <w:szCs w:val="24"/>
        </w:rPr>
        <w:t xml:space="preserve">have </w:t>
      </w:r>
      <w:r w:rsidR="007E6B4E" w:rsidRPr="00763923">
        <w:rPr>
          <w:rFonts w:asciiTheme="majorBidi" w:eastAsia="Times New Roman" w:hAnsiTheme="majorBidi" w:cstheme="majorBidi"/>
          <w:sz w:val="24"/>
          <w:szCs w:val="24"/>
        </w:rPr>
        <w:t>on</w:t>
      </w:r>
      <w:r w:rsidRPr="00763923">
        <w:rPr>
          <w:rFonts w:asciiTheme="majorBidi" w:eastAsia="Times New Roman" w:hAnsiTheme="majorBidi" w:cstheme="majorBidi"/>
          <w:sz w:val="24"/>
          <w:szCs w:val="24"/>
        </w:rPr>
        <w:t xml:space="preserve"> permanent chat </w:t>
      </w:r>
      <w:r w:rsidR="007E6B4E">
        <w:rPr>
          <w:rFonts w:asciiTheme="majorBidi" w:eastAsia="Times New Roman" w:hAnsiTheme="majorBidi" w:cstheme="majorBidi"/>
          <w:sz w:val="24"/>
          <w:szCs w:val="24"/>
        </w:rPr>
        <w:t>rooms.</w:t>
      </w:r>
      <w:r w:rsidRPr="00763923">
        <w:rPr>
          <w:rFonts w:asciiTheme="majorBidi" w:eastAsia="Times New Roman" w:hAnsiTheme="majorBidi" w:cstheme="majorBidi"/>
          <w:sz w:val="24"/>
          <w:szCs w:val="24"/>
        </w:rPr>
        <w:t xml:space="preserve"> </w:t>
      </w:r>
      <w:r w:rsidR="007E6B4E">
        <w:rPr>
          <w:rFonts w:asciiTheme="majorBidi" w:eastAsia="Times New Roman" w:hAnsiTheme="majorBidi" w:cstheme="majorBidi"/>
          <w:sz w:val="24"/>
          <w:szCs w:val="24"/>
        </w:rPr>
        <w:t xml:space="preserve">It is very hard to make a </w:t>
      </w:r>
      <w:r w:rsidR="007E6B4E" w:rsidRPr="00763923">
        <w:rPr>
          <w:rFonts w:asciiTheme="majorBidi" w:eastAsia="Times New Roman" w:hAnsiTheme="majorBidi" w:cstheme="majorBidi"/>
          <w:sz w:val="24"/>
          <w:szCs w:val="24"/>
        </w:rPr>
        <w:t>temporary room</w:t>
      </w:r>
      <w:r w:rsidRPr="00763923">
        <w:rPr>
          <w:rFonts w:asciiTheme="majorBidi" w:eastAsia="Times New Roman" w:hAnsiTheme="majorBidi" w:cstheme="majorBidi"/>
          <w:sz w:val="24"/>
          <w:szCs w:val="24"/>
        </w:rPr>
        <w:t xml:space="preserve"> for short-term discussions about specific topics.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0DB395CA" w14:textId="77777777" w:rsidR="00763923" w:rsidRPr="00763923" w:rsidRDefault="00763923" w:rsidP="00763923">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24AA0E32" w14:textId="77777777" w:rsidR="00763923" w:rsidRPr="00763923" w:rsidRDefault="00763923" w:rsidP="00763923">
      <w:pPr>
        <w:pStyle w:val="ListParagraph"/>
        <w:spacing w:after="0" w:line="240" w:lineRule="auto"/>
        <w:ind w:left="1224"/>
        <w:jc w:val="both"/>
        <w:rPr>
          <w:rFonts w:asciiTheme="majorBidi" w:eastAsia="Times New Roman" w:hAnsiTheme="majorBidi" w:cstheme="majorBidi"/>
          <w:b/>
          <w:bCs/>
          <w:sz w:val="24"/>
          <w:szCs w:val="24"/>
        </w:rPr>
      </w:pP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7051AD55" w14:textId="2D5ABA3D" w:rsidR="00763923" w:rsidRPr="007E6B4E" w:rsidRDefault="00763923" w:rsidP="007E6B4E">
      <w:pPr>
        <w:spacing w:after="0" w:line="240" w:lineRule="auto"/>
        <w:jc w:val="both"/>
        <w:rPr>
          <w:rFonts w:asciiTheme="majorBidi" w:eastAsia="Times New Roman" w:hAnsiTheme="majorBidi" w:cstheme="majorBidi"/>
          <w:sz w:val="24"/>
          <w:szCs w:val="24"/>
        </w:rPr>
      </w:pPr>
    </w:p>
    <w:p w14:paraId="52FF4B42" w14:textId="5A06BAC3" w:rsidR="00D75CDC" w:rsidRP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377DB1C0" w14:textId="77777777" w:rsidR="00D75CDC" w:rsidRPr="00D75CDC" w:rsidRDefault="00D75CDC" w:rsidP="00D75CDC">
      <w:pPr>
        <w:pStyle w:val="ListParagraph"/>
        <w:spacing w:after="0" w:line="240" w:lineRule="auto"/>
        <w:ind w:left="1224"/>
        <w:jc w:val="both"/>
        <w:rPr>
          <w:rFonts w:asciiTheme="majorBidi" w:eastAsia="Times New Roman" w:hAnsiTheme="majorBidi" w:cstheme="majorBidi"/>
          <w:b/>
          <w:bCs/>
          <w:sz w:val="24"/>
          <w:szCs w:val="24"/>
          <w:lang w:val="en-US"/>
        </w:rPr>
      </w:pPr>
    </w:p>
    <w:p w14:paraId="31E45984" w14:textId="436B82ED" w:rsidR="00D75CDC" w:rsidRDefault="00D75CDC" w:rsidP="00D75CDC">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 xml:space="preserve">Most platforms don’t allow users to schedule rooms for specific times, </w:t>
      </w:r>
      <w:r w:rsidR="007E6B4E">
        <w:rPr>
          <w:rFonts w:asciiTheme="majorBidi" w:eastAsia="Times New Roman" w:hAnsiTheme="majorBidi" w:cstheme="majorBidi"/>
          <w:sz w:val="24"/>
          <w:szCs w:val="24"/>
        </w:rPr>
        <w:t>while there is chances to missed the discussion.</w:t>
      </w:r>
    </w:p>
    <w:p w14:paraId="7DF8065F" w14:textId="77777777" w:rsidR="00D75CDC" w:rsidRDefault="00D75CDC" w:rsidP="00D75CDC">
      <w:pPr>
        <w:pStyle w:val="ListParagraph"/>
        <w:spacing w:after="0" w:line="240" w:lineRule="auto"/>
        <w:ind w:left="1440"/>
        <w:jc w:val="both"/>
        <w:rPr>
          <w:rFonts w:asciiTheme="majorBidi" w:eastAsia="Times New Roman" w:hAnsiTheme="majorBidi" w:cstheme="majorBidi"/>
          <w:sz w:val="24"/>
          <w:szCs w:val="24"/>
        </w:rPr>
      </w:pPr>
    </w:p>
    <w:p w14:paraId="1DB55078" w14:textId="77777777" w:rsidR="00D75CDC" w:rsidRDefault="00D75CDC" w:rsidP="00D75CDC">
      <w:pPr>
        <w:pStyle w:val="ListParagraph"/>
        <w:spacing w:after="0" w:line="240" w:lineRule="auto"/>
        <w:ind w:left="1440"/>
        <w:jc w:val="both"/>
        <w:rPr>
          <w:rFonts w:asciiTheme="majorBidi" w:eastAsia="Times New Roman" w:hAnsiTheme="majorBidi" w:cstheme="majorBidi"/>
          <w:b/>
          <w:bCs/>
          <w:sz w:val="24"/>
          <w:szCs w:val="24"/>
        </w:rPr>
      </w:pPr>
    </w:p>
    <w:p w14:paraId="14FD6669" w14:textId="77777777" w:rsidR="00F52609" w:rsidRDefault="00F52609" w:rsidP="00D75CDC">
      <w:pPr>
        <w:pStyle w:val="ListParagraph"/>
        <w:spacing w:after="0" w:line="240" w:lineRule="auto"/>
        <w:ind w:left="1440"/>
        <w:jc w:val="both"/>
        <w:rPr>
          <w:rFonts w:asciiTheme="majorBidi" w:eastAsia="Times New Roman" w:hAnsiTheme="majorBidi" w:cstheme="majorBidi"/>
          <w:b/>
          <w:bCs/>
          <w:sz w:val="24"/>
          <w:szCs w:val="24"/>
        </w:rPr>
      </w:pPr>
    </w:p>
    <w:p w14:paraId="5A57DED7" w14:textId="77777777" w:rsidR="00F52609" w:rsidRDefault="00F52609" w:rsidP="00D75CDC">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lastRenderedPageBreak/>
        <w:t>Challenges with Moderation:</w:t>
      </w:r>
    </w:p>
    <w:p w14:paraId="55565857" w14:textId="23736C02" w:rsidR="006E73F7" w:rsidRPr="00944BE2" w:rsidRDefault="00944BE2" w:rsidP="00944BE2">
      <w:pPr>
        <w:pStyle w:val="ListParagraph"/>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Temporary chat rooms can difficult to manage it</w:t>
      </w:r>
      <w:r w:rsidR="006E73F7" w:rsidRPr="006E73F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Slack and discord</w:t>
      </w:r>
      <w:r w:rsidR="006E73F7" w:rsidRPr="006E73F7">
        <w:rPr>
          <w:rFonts w:asciiTheme="majorBidi" w:eastAsia="Times New Roman" w:hAnsiTheme="majorBidi" w:cstheme="majorBidi"/>
          <w:sz w:val="24"/>
          <w:szCs w:val="24"/>
        </w:rPr>
        <w:t xml:space="preserve">  do not have strong tools for managing these kinds of chat spaces and ensuring rules are followed.</w:t>
      </w:r>
    </w:p>
    <w:p w14:paraId="5A2895A6" w14:textId="7FA13A00" w:rsidR="006E73F7" w:rsidRDefault="00944BE2" w:rsidP="00D75CDC">
      <w:pPr>
        <w:pStyle w:val="ListParagraph"/>
        <w:spacing w:after="0" w:line="240" w:lineRule="auto"/>
        <w:ind w:left="1440"/>
        <w:jc w:val="both"/>
        <w:rPr>
          <w:rFonts w:asciiTheme="majorBidi" w:eastAsia="Times New Roman" w:hAnsiTheme="majorBidi" w:cstheme="majorBidi"/>
          <w:sz w:val="24"/>
          <w:szCs w:val="24"/>
        </w:rPr>
      </w:pPr>
      <w:r w:rsidRPr="00944BE2">
        <w:rPr>
          <w:rFonts w:asciiTheme="majorBidi" w:eastAsia="Times New Roman" w:hAnsiTheme="majorBidi" w:cstheme="majorBidi"/>
          <w:sz w:val="24"/>
          <w:szCs w:val="24"/>
        </w:rPr>
        <w:t>Roomy will be a full-featured web app focused on temporary, topic-based chat rooms. It will offer real-time text and audio options, making it easy to find and join rooms. Roomy will also include scheduling tools, strong moderation features, and customization options to enhance the user experience.</w:t>
      </w:r>
    </w:p>
    <w:p w14:paraId="7FEF689E" w14:textId="77777777" w:rsidR="00944BE2" w:rsidRPr="006E73F7" w:rsidRDefault="00944BE2"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4" w:name="_Toc341252831"/>
      <w:bookmarkStart w:id="415" w:name="_Toc178800666"/>
      <w:bookmarkStart w:id="416" w:name="_Toc180092223"/>
      <w:r w:rsidRPr="00E00E79">
        <w:rPr>
          <w:rFonts w:asciiTheme="majorBidi" w:eastAsia="Times New Roman" w:hAnsiTheme="majorBidi" w:cstheme="majorBidi"/>
          <w:b/>
          <w:kern w:val="32"/>
          <w:sz w:val="28"/>
          <w:szCs w:val="28"/>
          <w:lang w:val="en-US" w:eastAsia="ar-SA"/>
        </w:rPr>
        <w:t>Deliverables and Development Requirements</w:t>
      </w:r>
      <w:bookmarkEnd w:id="414"/>
      <w:bookmarkEnd w:id="415"/>
      <w:bookmarkEnd w:id="416"/>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0ECDEA10" w14:textId="77777777" w:rsidR="00595678" w:rsidRP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6A902258" w14:textId="77777777" w:rsidR="00595678" w:rsidRP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lang w:val="en-US"/>
        </w:rPr>
      </w:pPr>
    </w:p>
    <w:p w14:paraId="038049A3" w14:textId="587B5811" w:rsidR="00595678" w:rsidRDefault="00390F96"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r w:rsidRPr="00390F96">
        <w:rPr>
          <w:rFonts w:asciiTheme="majorBidi" w:eastAsia="Times New Roman" w:hAnsiTheme="majorBidi" w:cstheme="majorBidi"/>
          <w:sz w:val="24"/>
          <w:szCs w:val="24"/>
        </w:rPr>
        <w:t>Create a web app that lets people set up, join, and manage chat rooms. The platform will support both short-term and long-term rooms, offering an adaptable way for users to stay connected.</w:t>
      </w:r>
    </w:p>
    <w:p w14:paraId="14FBADC0" w14:textId="1F4FEE72" w:rsidR="00595678" w:rsidRPr="00390F96" w:rsidRDefault="00595678" w:rsidP="00390F96">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365296CB" w14:textId="380C3490" w:rsidR="00595678" w:rsidRDefault="00390F96"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Pr>
          <w:rFonts w:asciiTheme="majorBidi" w:eastAsia="Times New Roman" w:hAnsiTheme="majorBidi" w:cstheme="majorBidi"/>
          <w:sz w:val="24"/>
          <w:szCs w:val="24"/>
        </w:rPr>
        <w:t>Implement a secure registration and login system in which user can login and use the system functionality.</w:t>
      </w:r>
      <w:r w:rsidR="00595678" w:rsidRPr="00595678">
        <w:rPr>
          <w:rFonts w:asciiTheme="majorBidi" w:eastAsia="Times New Roman" w:hAnsiTheme="majorBidi" w:cstheme="majorBidi"/>
          <w:sz w:val="24"/>
          <w:szCs w:val="24"/>
        </w:rPr>
        <w:t xml:space="preserve">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7E3C380C" w14:textId="0274A7FE" w:rsid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63C7966F" w14:textId="77777777" w:rsidR="00595678" w:rsidRP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09928C8E" w14:textId="3F1F60F8" w:rsidR="00595678" w:rsidRDefault="00C96C4B"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update the profiles like name address picture and bio information.</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5E938206" w14:textId="1BD3CD01" w:rsid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076CA313" w14:textId="77777777" w:rsid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259B6909" w14:textId="77777777" w:rsidR="00C96C4B" w:rsidRPr="00C96C4B" w:rsidRDefault="00C96C4B" w:rsidP="00C96C4B">
      <w:pPr>
        <w:pStyle w:val="ListParagraph"/>
        <w:autoSpaceDE w:val="0"/>
        <w:autoSpaceDN w:val="0"/>
        <w:adjustRightInd w:val="0"/>
        <w:spacing w:after="0"/>
        <w:ind w:left="1440"/>
        <w:jc w:val="both"/>
        <w:rPr>
          <w:lang w:val="en-US"/>
        </w:rPr>
      </w:pPr>
      <w:r>
        <w:rPr>
          <w:rFonts w:asciiTheme="majorBidi" w:eastAsia="Times New Roman" w:hAnsiTheme="majorBidi" w:cstheme="majorBidi"/>
          <w:sz w:val="24"/>
          <w:szCs w:val="24"/>
        </w:rPr>
        <w:t xml:space="preserve">User can create a chat rooms based on specific </w:t>
      </w:r>
      <w:r>
        <w:t xml:space="preserve">interest. </w:t>
      </w:r>
      <w:r w:rsidRPr="00C96C4B">
        <w:rPr>
          <w:lang w:val="en-US"/>
        </w:rPr>
        <w:t>users set up chat rooms for specific interests or topics. They can invite others, adjust room settings, and choose to make the room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7A0D145A" w14:textId="4DF2F782" w:rsidR="0059389F"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create a temporary chat room and additionally it can be schedule a chat rooms by using calendar.</w:t>
      </w:r>
    </w:p>
    <w:p w14:paraId="2114FC22" w14:textId="77777777" w:rsidR="00C96C4B"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7548B03" w14:textId="008363F3"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4B0D8290" w14:textId="77777777" w:rsidR="0059389F" w:rsidRDefault="0059389F" w:rsidP="0059389F">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2E43C9FD" w14:textId="391824E6"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CA6469">
        <w:rPr>
          <w:rFonts w:asciiTheme="majorBidi" w:eastAsia="Times New Roman" w:hAnsiTheme="majorBidi" w:cstheme="majorBidi"/>
          <w:sz w:val="24"/>
          <w:szCs w:val="24"/>
          <w:lang w:val="en-US"/>
        </w:rPr>
        <w:t>Introduce audio chat rooms where users can engage in voice conversations in real time. Implement features for joining, leaving, and muting audio channels, similar to voice chat platforms.</w:t>
      </w:r>
      <w:r>
        <w:rPr>
          <w:rFonts w:asciiTheme="majorBidi" w:eastAsia="Times New Roman" w:hAnsiTheme="majorBidi" w:cstheme="majorBidi"/>
          <w:sz w:val="24"/>
          <w:szCs w:val="24"/>
          <w:lang w:val="en-US"/>
        </w:rPr>
        <w:t xml:space="preserve"> User are able to use the video calling feature</w:t>
      </w:r>
      <w:r w:rsidR="0059389F" w:rsidRPr="0059389F">
        <w:rPr>
          <w:rFonts w:asciiTheme="majorBidi" w:eastAsia="Times New Roman" w:hAnsiTheme="majorBidi" w:cstheme="majorBidi"/>
          <w:sz w:val="24"/>
          <w:szCs w:val="24"/>
        </w:rPr>
        <w:t>.</w:t>
      </w:r>
      <w:r w:rsidR="0059389F">
        <w:rPr>
          <w:rFonts w:asciiTheme="majorBidi" w:eastAsia="Times New Roman" w:hAnsiTheme="majorBidi" w:cstheme="majorBidi"/>
          <w:sz w:val="24"/>
          <w:szCs w:val="24"/>
        </w:rPr>
        <w:tab/>
      </w:r>
    </w:p>
    <w:p w14:paraId="65B91D45" w14:textId="77777777" w:rsidR="0059389F" w:rsidRDefault="0059389F"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7596AAB" w14:textId="04581D84"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12F502FF" w14:textId="77777777" w:rsidR="0059389F" w:rsidRDefault="0059389F" w:rsidP="0059389F">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75A2D566" w14:textId="57C5D7BF"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2807F7">
        <w:rPr>
          <w:rFonts w:asciiTheme="majorBidi" w:eastAsia="Times New Roman" w:hAnsiTheme="majorBidi" w:cstheme="majorBidi"/>
          <w:sz w:val="24"/>
          <w:szCs w:val="24"/>
        </w:rPr>
        <w:t xml:space="preserve">users create and </w:t>
      </w:r>
      <w:r>
        <w:rPr>
          <w:rFonts w:asciiTheme="majorBidi" w:eastAsia="Times New Roman" w:hAnsiTheme="majorBidi" w:cstheme="majorBidi"/>
          <w:sz w:val="24"/>
          <w:szCs w:val="24"/>
        </w:rPr>
        <w:t>create</w:t>
      </w:r>
      <w:r w:rsidRPr="002807F7">
        <w:rPr>
          <w:rFonts w:asciiTheme="majorBidi" w:eastAsia="Times New Roman" w:hAnsiTheme="majorBidi" w:cstheme="majorBidi"/>
          <w:sz w:val="24"/>
          <w:szCs w:val="24"/>
        </w:rPr>
        <w:t xml:space="preserve"> open or private groups. This setup lets people with similar interests connect and discuss in a secure </w:t>
      </w:r>
      <w:r>
        <w:rPr>
          <w:rFonts w:asciiTheme="majorBidi" w:eastAsia="Times New Roman" w:hAnsiTheme="majorBidi" w:cstheme="majorBidi"/>
          <w:sz w:val="24"/>
          <w:szCs w:val="24"/>
        </w:rPr>
        <w:t>platform</w:t>
      </w:r>
      <w:r w:rsidRPr="002807F7">
        <w:rPr>
          <w:rFonts w:asciiTheme="majorBidi" w:eastAsia="Times New Roman" w:hAnsiTheme="majorBidi" w:cstheme="majorBidi"/>
          <w:sz w:val="24"/>
          <w:szCs w:val="24"/>
        </w:rPr>
        <w:t>.</w:t>
      </w:r>
    </w:p>
    <w:p w14:paraId="22E4E857"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25FE977"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63FEB2F"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5969B29"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95B4F07" w14:textId="2817C697" w:rsid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Search Chat Rooms</w:t>
      </w:r>
      <w:r>
        <w:rPr>
          <w:rFonts w:asciiTheme="majorBidi" w:eastAsia="Times New Roman" w:hAnsiTheme="majorBidi" w:cstheme="majorBidi"/>
          <w:b/>
          <w:bCs/>
          <w:sz w:val="24"/>
          <w:szCs w:val="24"/>
        </w:rPr>
        <w:t>:</w:t>
      </w:r>
    </w:p>
    <w:p w14:paraId="2758D608" w14:textId="77777777" w:rsidR="00BD1D48" w:rsidRDefault="00BD1D48" w:rsidP="00BD1D4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23E2B03F" w14:textId="657E2E80" w:rsidR="00BD1D48" w:rsidRP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1B347E64"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1062E3DB" w14:textId="77777777" w:rsidR="00BD1D48" w:rsidRPr="00FF0310" w:rsidRDefault="00BD1D48" w:rsidP="00FF0310">
      <w:pPr>
        <w:autoSpaceDE w:val="0"/>
        <w:autoSpaceDN w:val="0"/>
        <w:adjustRightInd w:val="0"/>
        <w:spacing w:after="0" w:line="240" w:lineRule="auto"/>
        <w:jc w:val="both"/>
        <w:rPr>
          <w:rFonts w:asciiTheme="majorBidi" w:eastAsia="Times New Roman" w:hAnsiTheme="majorBidi" w:cstheme="majorBidi"/>
          <w:sz w:val="24"/>
          <w:szCs w:val="24"/>
        </w:rPr>
      </w:pPr>
    </w:p>
    <w:p w14:paraId="76F8894D" w14:textId="779B822E" w:rsid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6DCEB034" w14:textId="77777777" w:rsidR="00BD1D48" w:rsidRDefault="00BD1D48" w:rsidP="00BD1D4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639BBB0C"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7" w:name="_Toc341252832"/>
      <w:bookmarkStart w:id="418" w:name="_Toc178800667"/>
      <w:bookmarkStart w:id="419" w:name="_Toc180092224"/>
      <w:r w:rsidRPr="00E00E79">
        <w:rPr>
          <w:rFonts w:asciiTheme="majorBidi" w:eastAsia="Times New Roman" w:hAnsiTheme="majorBidi" w:cstheme="majorBidi"/>
          <w:b/>
          <w:kern w:val="32"/>
          <w:sz w:val="28"/>
          <w:szCs w:val="28"/>
          <w:lang w:val="en-US" w:eastAsia="ar-SA"/>
        </w:rPr>
        <w:t>Current System</w:t>
      </w:r>
      <w:bookmarkEnd w:id="417"/>
      <w:bookmarkEnd w:id="418"/>
      <w:bookmarkEnd w:id="419"/>
    </w:p>
    <w:p w14:paraId="48A804D1" w14:textId="501A09A9" w:rsidR="006D1BE6" w:rsidRDefault="00EC6935"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Many platforms now support real-time communication, each with its own features. Two of the most popular are Slack and Discord, which help teams collaborate and build communities using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0E991895" w14:textId="6BB82575" w:rsidR="00D85A44" w:rsidRPr="00D85A44" w:rsidRDefault="00EC6935"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r w:rsidRPr="00EC6935">
        <w:rPr>
          <w:rFonts w:asciiTheme="majorBidi" w:eastAsia="Times New Roman" w:hAnsiTheme="majorBidi" w:cstheme="majorBidi"/>
          <w:sz w:val="24"/>
          <w:szCs w:val="24"/>
        </w:rPr>
        <w:t>Slack is mainly used in professional settings. It lets users set up channels for different projects or teams, where members can chat, share files, and connect tools like Google Drive, Trello, or GitHub. Built for businesses, Slack makes team collaboration easier. However, the free version limits message searches and integrations, which can be a drawback for smaller projects.</w:t>
      </w: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62524FBE" w14:textId="0058BEAA" w:rsidR="00D85A44" w:rsidRDefault="00AE247C"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AE247C">
        <w:rPr>
          <w:rFonts w:asciiTheme="majorBidi" w:eastAsia="Times New Roman" w:hAnsiTheme="majorBidi" w:cstheme="majorBidi"/>
          <w:sz w:val="24"/>
          <w:szCs w:val="24"/>
        </w:rPr>
        <w:t>Discord started as a platform popular with gamers but now reaches a wide range of online communities. It supports both text and voice chat in organized channels and has a simple interface for creating public or private servers. While great for voice communication and community interaction, its focus on voice over text can make it less ideal for professional or discussion-heavy settings.</w:t>
      </w: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2A14BD8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Limitations of Current Systems:</w:t>
      </w:r>
      <w:r w:rsidRPr="00D85A44">
        <w:rPr>
          <w:rFonts w:asciiTheme="majorBidi" w:eastAsia="Times New Roman" w:hAnsiTheme="majorBidi" w:cstheme="majorBidi"/>
          <w:sz w:val="24"/>
          <w:szCs w:val="24"/>
        </w:rPr>
        <w:br/>
      </w:r>
      <w:r w:rsidR="00364040" w:rsidRPr="00364040">
        <w:rPr>
          <w:rFonts w:asciiTheme="majorBidi" w:eastAsia="Times New Roman" w:hAnsiTheme="majorBidi" w:cstheme="majorBidi"/>
          <w:sz w:val="24"/>
          <w:szCs w:val="24"/>
        </w:rPr>
        <w:t>Slack and Discord are good for communication, but they have some limits that Roomy wants to fix. Slack’s free version has restrictions that make it hard for small groups. It’s better for long-term projects than for quick chat rooms. Discord, on the other hand, isn’t great for professional settings. It focuses on voice chats and is made for gamers. Plus, neither platform makes it easy to set up and schedule temporary chat rooms for specific talks or events, which is important for some users.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6AE2DE27" w14:textId="77777777" w:rsidR="00364040" w:rsidRPr="00364040" w:rsidRDefault="00D85A44" w:rsidP="00364040">
      <w:pPr>
        <w:autoSpaceDE w:val="0"/>
        <w:autoSpaceDN w:val="0"/>
        <w:adjustRightInd w:val="0"/>
        <w:spacing w:after="0"/>
        <w:ind w:left="1512"/>
        <w:rPr>
          <w:rFonts w:asciiTheme="majorBidi" w:hAnsiTheme="majorBidi" w:cstheme="majorBidi"/>
          <w:lang w:val="en-US"/>
        </w:rPr>
      </w:pPr>
      <w:r w:rsidRPr="00D85A44">
        <w:rPr>
          <w:rFonts w:asciiTheme="majorBidi" w:eastAsia="Times New Roman" w:hAnsiTheme="majorBidi" w:cstheme="majorBidi"/>
          <w:b/>
          <w:bCs/>
          <w:sz w:val="24"/>
          <w:szCs w:val="24"/>
        </w:rPr>
        <w:lastRenderedPageBreak/>
        <w:t>Roomy's Improvement:</w:t>
      </w:r>
      <w:r w:rsidRPr="00D85A44">
        <w:rPr>
          <w:rFonts w:asciiTheme="majorBidi" w:eastAsia="Times New Roman" w:hAnsiTheme="majorBidi" w:cstheme="majorBidi"/>
          <w:sz w:val="24"/>
          <w:szCs w:val="24"/>
        </w:rPr>
        <w:br/>
      </w:r>
      <w:r w:rsidR="00364040" w:rsidRPr="00364040">
        <w:rPr>
          <w:rFonts w:asciiTheme="majorBidi" w:hAnsiTheme="majorBidi" w:cstheme="majorBidi"/>
          <w:lang w:val="en-US"/>
        </w:rPr>
        <w:t>Roomy is made to fix these issues. It lets users create temporary chat rooms. They can also schedule talks using a built-in calendar. Users can chat with text, audio, or video easily. Roomy is good for both work and casual chats. It’s a better option for people who want quick discussions based on interests. Plus, it gives more control over how the rooms are set up.</w:t>
      </w:r>
    </w:p>
    <w:p w14:paraId="1C71692B" w14:textId="0345C2D9" w:rsidR="00364040" w:rsidRPr="00364040" w:rsidRDefault="00364040" w:rsidP="00364040">
      <w:pPr>
        <w:autoSpaceDE w:val="0"/>
        <w:autoSpaceDN w:val="0"/>
        <w:adjustRightInd w:val="0"/>
        <w:spacing w:after="0" w:line="240" w:lineRule="auto"/>
        <w:rPr>
          <w:rFonts w:asciiTheme="majorBidi" w:eastAsia="Times New Roman" w:hAnsiTheme="majorBidi" w:cstheme="majorBidi"/>
          <w:sz w:val="24"/>
          <w:szCs w:val="24"/>
          <w:lang w:val="en-US"/>
        </w:rPr>
      </w:pPr>
    </w:p>
    <w:p w14:paraId="36AC174C" w14:textId="45DC58C8"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p>
    <w:p w14:paraId="65B9E117" w14:textId="77777777" w:rsidR="00364040"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57C90D22" w14:textId="77777777" w:rsidR="00364040" w:rsidRPr="004E021C"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420" w:name="_Toc315775724"/>
      <w:bookmarkStart w:id="421" w:name="_Toc324109466"/>
      <w:r w:rsidRPr="00792AC4">
        <w:rPr>
          <w:rFonts w:asciiTheme="majorBidi" w:eastAsia="Times New Roman" w:hAnsiTheme="majorBidi" w:cstheme="majorBidi"/>
          <w:bCs/>
          <w:i/>
          <w:lang w:val="en-US"/>
        </w:rPr>
        <w:t>Figure 2.1: Sample picture</w:t>
      </w:r>
      <w:bookmarkEnd w:id="420"/>
      <w:bookmarkEnd w:id="421"/>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22" w:name="_Toc341252833"/>
      <w:bookmarkStart w:id="423" w:name="_Toc178800668"/>
      <w:bookmarkStart w:id="424" w:name="_Toc180092225"/>
      <w:r w:rsidRPr="00792AC4">
        <w:rPr>
          <w:rFonts w:asciiTheme="majorBidi" w:eastAsia="Times New Roman" w:hAnsiTheme="majorBidi" w:cstheme="majorBidi"/>
          <w:b/>
          <w:bCs/>
          <w:kern w:val="32"/>
          <w:sz w:val="36"/>
          <w:szCs w:val="36"/>
          <w:lang w:val="en-US" w:eastAsia="ar-SA"/>
        </w:rPr>
        <w:t>Requirement Analysis</w:t>
      </w:r>
      <w:bookmarkEnd w:id="422"/>
      <w:bookmarkEnd w:id="423"/>
      <w:bookmarkEnd w:id="424"/>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25" w:name="_Toc449445406"/>
      <w:bookmarkStart w:id="426" w:name="_Toc449445586"/>
      <w:bookmarkStart w:id="427" w:name="_Toc449452580"/>
      <w:bookmarkStart w:id="428" w:name="_Toc520773749"/>
      <w:bookmarkStart w:id="429" w:name="_Toc176267967"/>
      <w:bookmarkStart w:id="430" w:name="_Toc178105490"/>
      <w:bookmarkStart w:id="431" w:name="_Toc178250363"/>
      <w:bookmarkStart w:id="432" w:name="_Toc178251927"/>
      <w:bookmarkStart w:id="433" w:name="_Toc178280861"/>
      <w:bookmarkStart w:id="434" w:name="_Toc178280945"/>
      <w:bookmarkStart w:id="435" w:name="_Toc178504654"/>
      <w:bookmarkStart w:id="436" w:name="_Toc178504738"/>
      <w:bookmarkStart w:id="437" w:name="_Toc178504916"/>
      <w:bookmarkStart w:id="438" w:name="_Toc178505105"/>
      <w:bookmarkStart w:id="439" w:name="_Toc178505201"/>
      <w:bookmarkStart w:id="440" w:name="_Toc178507043"/>
      <w:bookmarkStart w:id="441" w:name="_Toc178507128"/>
      <w:bookmarkStart w:id="442" w:name="_Toc178508507"/>
      <w:bookmarkStart w:id="443" w:name="_Toc178508587"/>
      <w:bookmarkStart w:id="444" w:name="_Toc178508787"/>
      <w:bookmarkStart w:id="445" w:name="_Toc178508904"/>
      <w:bookmarkStart w:id="446" w:name="_Toc178509505"/>
      <w:bookmarkStart w:id="447" w:name="_Toc178509668"/>
      <w:bookmarkStart w:id="448" w:name="_Toc178510886"/>
      <w:bookmarkStart w:id="449" w:name="_Toc178511524"/>
      <w:bookmarkStart w:id="450" w:name="_Toc178512899"/>
      <w:bookmarkStart w:id="451" w:name="_Toc178513053"/>
      <w:bookmarkStart w:id="452" w:name="_Toc178513135"/>
      <w:bookmarkStart w:id="453" w:name="_Toc178513224"/>
      <w:bookmarkStart w:id="454" w:name="_Toc178513990"/>
      <w:bookmarkStart w:id="455" w:name="_Toc178800669"/>
      <w:bookmarkStart w:id="456" w:name="_Toc178801369"/>
      <w:bookmarkStart w:id="457" w:name="_Toc178804031"/>
      <w:bookmarkStart w:id="458" w:name="_Toc178805850"/>
      <w:bookmarkStart w:id="459" w:name="_Toc178807206"/>
      <w:bookmarkStart w:id="460" w:name="_Toc178807626"/>
      <w:bookmarkStart w:id="461" w:name="_Toc180092144"/>
      <w:bookmarkStart w:id="462" w:name="_Toc180092226"/>
      <w:bookmarkStart w:id="463" w:name="_Toc34125283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64" w:name="_Toc176267968"/>
      <w:bookmarkStart w:id="465" w:name="_Toc178105491"/>
      <w:bookmarkStart w:id="466" w:name="_Toc178250364"/>
      <w:bookmarkStart w:id="467" w:name="_Toc178251928"/>
      <w:bookmarkStart w:id="468" w:name="_Toc178280862"/>
      <w:bookmarkStart w:id="469" w:name="_Toc178280946"/>
      <w:bookmarkStart w:id="470" w:name="_Toc178504655"/>
      <w:bookmarkStart w:id="471" w:name="_Toc178504739"/>
      <w:bookmarkStart w:id="472" w:name="_Toc178504917"/>
      <w:bookmarkStart w:id="473" w:name="_Toc178505106"/>
      <w:bookmarkStart w:id="474" w:name="_Toc178505202"/>
      <w:bookmarkStart w:id="475" w:name="_Toc178507044"/>
      <w:bookmarkStart w:id="476" w:name="_Toc178507129"/>
      <w:bookmarkStart w:id="477" w:name="_Toc178508508"/>
      <w:bookmarkStart w:id="478" w:name="_Toc178508588"/>
      <w:bookmarkStart w:id="479" w:name="_Toc178508788"/>
      <w:bookmarkStart w:id="480" w:name="_Toc178508905"/>
      <w:bookmarkStart w:id="481" w:name="_Toc178509506"/>
      <w:bookmarkStart w:id="482" w:name="_Toc178509669"/>
      <w:bookmarkStart w:id="483" w:name="_Toc178510887"/>
      <w:bookmarkStart w:id="484" w:name="_Toc178511525"/>
      <w:bookmarkStart w:id="485" w:name="_Toc178512900"/>
      <w:bookmarkStart w:id="486" w:name="_Toc178513054"/>
      <w:bookmarkStart w:id="487" w:name="_Toc178513136"/>
      <w:bookmarkStart w:id="488" w:name="_Toc178513225"/>
      <w:bookmarkStart w:id="489" w:name="_Toc178513991"/>
      <w:bookmarkStart w:id="490" w:name="_Toc178800670"/>
      <w:bookmarkStart w:id="491" w:name="_Toc178801370"/>
      <w:bookmarkStart w:id="492" w:name="_Toc178804032"/>
      <w:bookmarkStart w:id="493" w:name="_Toc178805851"/>
      <w:bookmarkStart w:id="494" w:name="_Toc178807207"/>
      <w:bookmarkStart w:id="495" w:name="_Toc178807627"/>
      <w:bookmarkStart w:id="496" w:name="_Toc180092145"/>
      <w:bookmarkStart w:id="497" w:name="_Toc180092227"/>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98" w:name="_Toc176267969"/>
      <w:bookmarkStart w:id="499" w:name="_Toc178105492"/>
      <w:bookmarkStart w:id="500" w:name="_Toc178250365"/>
      <w:bookmarkStart w:id="501" w:name="_Toc178251929"/>
      <w:bookmarkStart w:id="502" w:name="_Toc178280863"/>
      <w:bookmarkStart w:id="503" w:name="_Toc178280947"/>
      <w:bookmarkStart w:id="504" w:name="_Toc178504656"/>
      <w:bookmarkStart w:id="505" w:name="_Toc178504740"/>
      <w:bookmarkStart w:id="506" w:name="_Toc178504918"/>
      <w:bookmarkStart w:id="507" w:name="_Toc178505107"/>
      <w:bookmarkStart w:id="508" w:name="_Toc178505203"/>
      <w:bookmarkStart w:id="509" w:name="_Toc178507045"/>
      <w:bookmarkStart w:id="510" w:name="_Toc178507130"/>
      <w:bookmarkStart w:id="511" w:name="_Toc178508509"/>
      <w:bookmarkStart w:id="512" w:name="_Toc178508589"/>
      <w:bookmarkStart w:id="513" w:name="_Toc178508789"/>
      <w:bookmarkStart w:id="514" w:name="_Toc178508906"/>
      <w:bookmarkStart w:id="515" w:name="_Toc178509507"/>
      <w:bookmarkStart w:id="516" w:name="_Toc178509670"/>
      <w:bookmarkStart w:id="517" w:name="_Toc178510888"/>
      <w:bookmarkStart w:id="518" w:name="_Toc178511526"/>
      <w:bookmarkStart w:id="519" w:name="_Toc178512901"/>
      <w:bookmarkStart w:id="520" w:name="_Toc178513055"/>
      <w:bookmarkStart w:id="521" w:name="_Toc178513137"/>
      <w:bookmarkStart w:id="522" w:name="_Toc178513226"/>
      <w:bookmarkStart w:id="523" w:name="_Toc178513992"/>
      <w:bookmarkStart w:id="524" w:name="_Toc178800671"/>
      <w:bookmarkStart w:id="525" w:name="_Toc178801371"/>
      <w:bookmarkStart w:id="526" w:name="_Toc178804033"/>
      <w:bookmarkStart w:id="527" w:name="_Toc178805852"/>
      <w:bookmarkStart w:id="528" w:name="_Toc178807208"/>
      <w:bookmarkStart w:id="529" w:name="_Toc178807628"/>
      <w:bookmarkStart w:id="530" w:name="_Toc180092146"/>
      <w:bookmarkStart w:id="531" w:name="_Toc180092228"/>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32" w:name="_Toc176267970"/>
      <w:bookmarkStart w:id="533" w:name="_Toc178105493"/>
      <w:bookmarkStart w:id="534" w:name="_Toc178250366"/>
      <w:bookmarkStart w:id="535" w:name="_Toc178251930"/>
      <w:bookmarkStart w:id="536" w:name="_Toc178280864"/>
      <w:bookmarkStart w:id="537" w:name="_Toc178280948"/>
      <w:bookmarkStart w:id="538" w:name="_Toc178504657"/>
      <w:bookmarkStart w:id="539" w:name="_Toc178504741"/>
      <w:bookmarkStart w:id="540" w:name="_Toc178504919"/>
      <w:bookmarkStart w:id="541" w:name="_Toc178505108"/>
      <w:bookmarkStart w:id="542" w:name="_Toc178505204"/>
      <w:bookmarkStart w:id="543" w:name="_Toc178507046"/>
      <w:bookmarkStart w:id="544" w:name="_Toc178507131"/>
      <w:bookmarkStart w:id="545" w:name="_Toc178508510"/>
      <w:bookmarkStart w:id="546" w:name="_Toc178508590"/>
      <w:bookmarkStart w:id="547" w:name="_Toc178508790"/>
      <w:bookmarkStart w:id="548" w:name="_Toc178508907"/>
      <w:bookmarkStart w:id="549" w:name="_Toc178509508"/>
      <w:bookmarkStart w:id="550" w:name="_Toc178509671"/>
      <w:bookmarkStart w:id="551" w:name="_Toc178510889"/>
      <w:bookmarkStart w:id="552" w:name="_Toc178511527"/>
      <w:bookmarkStart w:id="553" w:name="_Toc178512902"/>
      <w:bookmarkStart w:id="554" w:name="_Toc178513056"/>
      <w:bookmarkStart w:id="555" w:name="_Toc178513138"/>
      <w:bookmarkStart w:id="556" w:name="_Toc178513227"/>
      <w:bookmarkStart w:id="557" w:name="_Toc178513993"/>
      <w:bookmarkStart w:id="558" w:name="_Toc178800672"/>
      <w:bookmarkStart w:id="559" w:name="_Toc178801372"/>
      <w:bookmarkStart w:id="560" w:name="_Toc178804034"/>
      <w:bookmarkStart w:id="561" w:name="_Toc178805853"/>
      <w:bookmarkStart w:id="562" w:name="_Toc178807209"/>
      <w:bookmarkStart w:id="563" w:name="_Toc178807629"/>
      <w:bookmarkStart w:id="564" w:name="_Toc180092147"/>
      <w:bookmarkStart w:id="565" w:name="_Toc180092229"/>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66" w:name="_Toc178800673"/>
      <w:bookmarkStart w:id="567" w:name="_Toc180092230"/>
      <w:bookmarkEnd w:id="463"/>
      <w:r>
        <w:rPr>
          <w:rFonts w:asciiTheme="majorBidi" w:eastAsia="Times New Roman" w:hAnsiTheme="majorBidi" w:cstheme="majorBidi"/>
          <w:b/>
          <w:bCs/>
          <w:kern w:val="32"/>
          <w:sz w:val="28"/>
          <w:szCs w:val="28"/>
          <w:lang w:val="en-US" w:eastAsia="ar-SA"/>
        </w:rPr>
        <w:t>Use Case Diagram(s)</w:t>
      </w:r>
      <w:bookmarkEnd w:id="566"/>
      <w:bookmarkEnd w:id="567"/>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lastRenderedPageBreak/>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68" w:name="_Toc178800674"/>
      <w:bookmarkStart w:id="569" w:name="_Toc180092231"/>
      <w:r>
        <w:rPr>
          <w:rFonts w:asciiTheme="majorBidi" w:eastAsia="Times New Roman" w:hAnsiTheme="majorBidi" w:cstheme="majorBidi"/>
          <w:b/>
          <w:bCs/>
          <w:kern w:val="32"/>
          <w:sz w:val="28"/>
          <w:szCs w:val="28"/>
          <w:lang w:val="en-US" w:eastAsia="ar-SA"/>
        </w:rPr>
        <w:t>Detailed Use Case</w:t>
      </w:r>
      <w:bookmarkEnd w:id="568"/>
      <w:bookmarkEnd w:id="569"/>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2ADA4E00" w14:textId="77777777" w:rsidR="00350A07" w:rsidRPr="000A2D58" w:rsidRDefault="00350A07" w:rsidP="00350A07">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B2F16A2" w14:textId="77777777" w:rsidTr="005B7DD0">
        <w:tc>
          <w:tcPr>
            <w:tcW w:w="1041" w:type="dxa"/>
          </w:tcPr>
          <w:p w14:paraId="13EF0C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4CF990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350A07" w:rsidRPr="007C1E66" w14:paraId="49E958A5" w14:textId="77777777" w:rsidTr="005B7DD0">
        <w:tc>
          <w:tcPr>
            <w:tcW w:w="1041" w:type="dxa"/>
          </w:tcPr>
          <w:p w14:paraId="1884245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0" w:type="dxa"/>
          </w:tcPr>
          <w:p w14:paraId="2071D44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350A07" w:rsidRPr="007C1E66" w14:paraId="1979F4DB" w14:textId="77777777" w:rsidTr="005B7DD0">
        <w:tc>
          <w:tcPr>
            <w:tcW w:w="1041" w:type="dxa"/>
          </w:tcPr>
          <w:p w14:paraId="17FA9C4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0449AC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0C7BCA8" w14:textId="77777777" w:rsidTr="005B7DD0">
        <w:tc>
          <w:tcPr>
            <w:tcW w:w="1041" w:type="dxa"/>
          </w:tcPr>
          <w:p w14:paraId="76B3231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5156FA2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Pr>
                <w:rFonts w:ascii="Times New Roman" w:hAnsi="Times New Roman" w:cs="Times New Roman"/>
                <w:color w:val="0D0D0D"/>
                <w:sz w:val="24"/>
                <w:szCs w:val="24"/>
                <w:shd w:val="clear" w:color="auto" w:fill="FFFFFF"/>
              </w:rPr>
              <w:t xml:space="preserve"> app.</w:t>
            </w:r>
          </w:p>
        </w:tc>
      </w:tr>
      <w:tr w:rsidR="00350A07" w:rsidRPr="007C1E66" w14:paraId="2C3738EF" w14:textId="77777777" w:rsidTr="005B7DD0">
        <w:tc>
          <w:tcPr>
            <w:tcW w:w="1041" w:type="dxa"/>
          </w:tcPr>
          <w:p w14:paraId="599D30A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E5F61C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 to create a roomy account.</w:t>
            </w:r>
          </w:p>
        </w:tc>
      </w:tr>
      <w:tr w:rsidR="00350A07" w:rsidRPr="007C1E66" w14:paraId="49554983" w14:textId="77777777" w:rsidTr="005B7DD0">
        <w:tc>
          <w:tcPr>
            <w:tcW w:w="1041" w:type="dxa"/>
          </w:tcPr>
          <w:p w14:paraId="5D8FE5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0" w:type="dxa"/>
          </w:tcPr>
          <w:p w14:paraId="745C381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10E2013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350A07" w:rsidRPr="007C1E66" w14:paraId="1D32E8DE" w14:textId="77777777" w:rsidTr="005B7DD0">
        <w:tc>
          <w:tcPr>
            <w:tcW w:w="1041" w:type="dxa"/>
          </w:tcPr>
          <w:p w14:paraId="67F1F8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8DF3AF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now creates a new Roomy account.</w:t>
            </w:r>
          </w:p>
          <w:p w14:paraId="36E57E8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user has access of his account and logged in. </w:t>
            </w:r>
          </w:p>
        </w:tc>
      </w:tr>
      <w:tr w:rsidR="00350A07" w:rsidRPr="007C1E66" w14:paraId="1ECCB593" w14:textId="77777777" w:rsidTr="005B7DD0">
        <w:tc>
          <w:tcPr>
            <w:tcW w:w="1041" w:type="dxa"/>
          </w:tcPr>
          <w:p w14:paraId="451C437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6856377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4E9B2314"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Pr="007C1E66">
              <w:rPr>
                <w:rFonts w:ascii="Times New Roman" w:hAnsi="Times New Roman" w:cs="Times New Roman"/>
                <w:color w:val="0D0D0D"/>
                <w:sz w:val="24"/>
                <w:szCs w:val="24"/>
                <w:shd w:val="clear" w:color="auto" w:fill="FFFFFF"/>
              </w:rPr>
              <w:t xml:space="preserve"> button.</w:t>
            </w:r>
          </w:p>
          <w:p w14:paraId="309D95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email </w:t>
            </w:r>
            <w:r>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2877646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email and password are then validated.</w:t>
            </w:r>
          </w:p>
          <w:p w14:paraId="075495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meets the required criteria.</w:t>
            </w:r>
          </w:p>
          <w:p w14:paraId="52F512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4EAC3145" w14:textId="77777777" w:rsidTr="005B7DD0">
        <w:tc>
          <w:tcPr>
            <w:tcW w:w="1041" w:type="dxa"/>
          </w:tcPr>
          <w:p w14:paraId="2E5E7D7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79FF95B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5D1E9D3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7A83036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0F2662E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350A07" w:rsidRPr="007C1E66" w14:paraId="5DBD1328" w14:textId="77777777" w:rsidTr="005B7DD0">
        <w:tc>
          <w:tcPr>
            <w:tcW w:w="1041" w:type="dxa"/>
          </w:tcPr>
          <w:p w14:paraId="3EEB14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B8277C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73984E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34AC5E9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3B4D9E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5C18957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3629C2B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7B1F4522" w14:textId="77777777" w:rsidR="00350A07" w:rsidRPr="007C1E66" w:rsidRDefault="00350A07" w:rsidP="005B7DD0">
            <w:pPr>
              <w:rPr>
                <w:rFonts w:ascii="Times New Roman" w:hAnsi="Times New Roman" w:cs="Times New Roman"/>
                <w:color w:val="0D0D0D"/>
                <w:sz w:val="24"/>
                <w:szCs w:val="24"/>
                <w:shd w:val="clear" w:color="auto" w:fill="FFFFFF"/>
              </w:rPr>
            </w:pPr>
          </w:p>
          <w:p w14:paraId="79AC301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8157144" w14:textId="77777777" w:rsidTr="005B7DD0">
        <w:tc>
          <w:tcPr>
            <w:tcW w:w="1041" w:type="dxa"/>
          </w:tcPr>
          <w:p w14:paraId="3994BFA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1A89F0A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Pr="007C1E66">
              <w:rPr>
                <w:rFonts w:ascii="Times New Roman" w:hAnsi="Times New Roman" w:cs="Times New Roman"/>
                <w:color w:val="0D0D0D"/>
                <w:sz w:val="24"/>
                <w:szCs w:val="24"/>
                <w:shd w:val="clear" w:color="auto" w:fill="FFFFFF"/>
              </w:rPr>
              <w:t>.</w:t>
            </w:r>
          </w:p>
          <w:p w14:paraId="38E2990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350A07" w:rsidRPr="007C1E66" w14:paraId="0CF0E4E5" w14:textId="77777777" w:rsidTr="005B7DD0">
        <w:tc>
          <w:tcPr>
            <w:tcW w:w="1041" w:type="dxa"/>
          </w:tcPr>
          <w:p w14:paraId="19A721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3BC5EF9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384E9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350A07" w:rsidRPr="007C1E66" w14:paraId="01AAEF5A" w14:textId="77777777" w:rsidTr="005B7DD0">
        <w:tc>
          <w:tcPr>
            <w:tcW w:w="1041" w:type="dxa"/>
          </w:tcPr>
          <w:p w14:paraId="1089DE5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14245FF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a computer sy</w:t>
            </w:r>
            <w:r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tem that can run the roomy webApp</w:t>
            </w:r>
            <w:r w:rsidRPr="007C1E66">
              <w:rPr>
                <w:rFonts w:ascii="Times New Roman" w:hAnsi="Times New Roman" w:cs="Times New Roman"/>
                <w:color w:val="0D0D0D"/>
                <w:sz w:val="24"/>
                <w:szCs w:val="24"/>
                <w:shd w:val="clear" w:color="auto" w:fill="FFFFFF"/>
              </w:rPr>
              <w:t>.</w:t>
            </w:r>
          </w:p>
          <w:p w14:paraId="528259D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6DBCDE5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51DCF7F3" w14:textId="77777777" w:rsidR="00350A07" w:rsidRPr="000A2D58" w:rsidRDefault="00350A07" w:rsidP="00350A07">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581D3FC" w14:textId="77777777" w:rsidTr="005B7DD0">
        <w:tc>
          <w:tcPr>
            <w:tcW w:w="1040" w:type="dxa"/>
          </w:tcPr>
          <w:p w14:paraId="252111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00B9731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350A07" w:rsidRPr="007C1E66" w14:paraId="7AA19181" w14:textId="77777777" w:rsidTr="005B7DD0">
        <w:tc>
          <w:tcPr>
            <w:tcW w:w="1040" w:type="dxa"/>
          </w:tcPr>
          <w:p w14:paraId="40AE4A1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95CDD45"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350A07" w:rsidRPr="007C1E66" w14:paraId="284040A8" w14:textId="77777777" w:rsidTr="005B7DD0">
        <w:tc>
          <w:tcPr>
            <w:tcW w:w="1040" w:type="dxa"/>
          </w:tcPr>
          <w:p w14:paraId="235802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025F976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83AC2F5" w14:textId="77777777" w:rsidTr="005B7DD0">
        <w:tc>
          <w:tcPr>
            <w:tcW w:w="1040" w:type="dxa"/>
          </w:tcPr>
          <w:p w14:paraId="43FD38A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1" w:type="dxa"/>
          </w:tcPr>
          <w:p w14:paraId="64729A4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1B94B60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33184B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462339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wants to log in to Roomy account through its GitHub, it just has to click on log in with GitHub button.</w:t>
            </w:r>
          </w:p>
          <w:p w14:paraId="5070F38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36F9292B" w14:textId="77777777" w:rsidTr="005B7DD0">
        <w:tc>
          <w:tcPr>
            <w:tcW w:w="1040" w:type="dxa"/>
          </w:tcPr>
          <w:p w14:paraId="2155E6B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7781507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350A07" w:rsidRPr="007C1E66" w14:paraId="5E7C1D18" w14:textId="77777777" w:rsidTr="005B7DD0">
        <w:tc>
          <w:tcPr>
            <w:tcW w:w="1040" w:type="dxa"/>
          </w:tcPr>
          <w:p w14:paraId="0FAD302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1" w:type="dxa"/>
          </w:tcPr>
          <w:p w14:paraId="021D710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3E870FF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72889F95" w14:textId="77777777" w:rsidTr="005B7DD0">
        <w:tc>
          <w:tcPr>
            <w:tcW w:w="1040" w:type="dxa"/>
          </w:tcPr>
          <w:p w14:paraId="5A75128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5855E6E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350A07" w:rsidRPr="007C1E66" w14:paraId="7C0FA9DB" w14:textId="77777777" w:rsidTr="005B7DD0">
        <w:tc>
          <w:tcPr>
            <w:tcW w:w="1040" w:type="dxa"/>
          </w:tcPr>
          <w:p w14:paraId="7E5F0BA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F4E7DC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 Roomy app homepage.</w:t>
            </w:r>
          </w:p>
          <w:p w14:paraId="213CF8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 on the  “Sign-In” button.</w:t>
            </w:r>
          </w:p>
          <w:p w14:paraId="3B1A826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03090A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 on the login button.</w:t>
            </w:r>
          </w:p>
          <w:p w14:paraId="0CE95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user email and password is validated.</w:t>
            </w:r>
          </w:p>
          <w:p w14:paraId="6F9C61B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5D5E0C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350A07" w:rsidRPr="007C1E66" w14:paraId="5207B518" w14:textId="77777777" w:rsidTr="005B7DD0">
        <w:tc>
          <w:tcPr>
            <w:tcW w:w="1040" w:type="dxa"/>
          </w:tcPr>
          <w:p w14:paraId="7FF424D9"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5436A76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4FC1A72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5337A4D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18BAD19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350A07" w:rsidRPr="007C1E66" w14:paraId="57FAF389" w14:textId="77777777" w:rsidTr="005B7DD0">
        <w:tc>
          <w:tcPr>
            <w:tcW w:w="1040" w:type="dxa"/>
          </w:tcPr>
          <w:p w14:paraId="0CBB43BF"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570"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0722AAB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570"/>
      <w:tr w:rsidR="00350A07" w:rsidRPr="007C1E66" w14:paraId="1ACC6293" w14:textId="77777777" w:rsidTr="005B7DD0">
        <w:tc>
          <w:tcPr>
            <w:tcW w:w="1040" w:type="dxa"/>
          </w:tcPr>
          <w:p w14:paraId="515D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0FFDA72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110228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350A07" w:rsidRPr="007C1E66" w14:paraId="309746D1" w14:textId="77777777" w:rsidTr="005B7DD0">
        <w:tc>
          <w:tcPr>
            <w:tcW w:w="1040" w:type="dxa"/>
          </w:tcPr>
          <w:p w14:paraId="2DEE708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2F5FBDB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06FCF03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BC67022"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9ECAAB7"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5B41E1D" w14:textId="77777777" w:rsidTr="005B7DD0">
        <w:tc>
          <w:tcPr>
            <w:tcW w:w="1710" w:type="dxa"/>
          </w:tcPr>
          <w:p w14:paraId="475E024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C892DE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350A07" w:rsidRPr="007C1E66" w14:paraId="0EE6B580" w14:textId="77777777" w:rsidTr="005B7DD0">
        <w:tc>
          <w:tcPr>
            <w:tcW w:w="1710" w:type="dxa"/>
          </w:tcPr>
          <w:p w14:paraId="59F414C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3CDF2C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350A07" w:rsidRPr="007C1E66" w14:paraId="44507A5F" w14:textId="77777777" w:rsidTr="005B7DD0">
        <w:tc>
          <w:tcPr>
            <w:tcW w:w="1710" w:type="dxa"/>
          </w:tcPr>
          <w:p w14:paraId="43CDABB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442735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7D140280" w14:textId="77777777" w:rsidTr="005B7DD0">
        <w:tc>
          <w:tcPr>
            <w:tcW w:w="1710" w:type="dxa"/>
          </w:tcPr>
          <w:p w14:paraId="5E7362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0B8B60F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Pr>
                <w:rFonts w:ascii="Times New Roman" w:hAnsi="Times New Roman" w:cs="Times New Roman"/>
                <w:color w:val="0D0D0D"/>
                <w:sz w:val="24"/>
                <w:szCs w:val="24"/>
                <w:shd w:val="clear" w:color="auto" w:fill="FFFFFF"/>
              </w:rPr>
              <w:t>account.</w:t>
            </w:r>
          </w:p>
        </w:tc>
      </w:tr>
      <w:tr w:rsidR="00350A07" w:rsidRPr="007C1E66" w14:paraId="2545F9BD" w14:textId="77777777" w:rsidTr="005B7DD0">
        <w:tc>
          <w:tcPr>
            <w:tcW w:w="1710" w:type="dxa"/>
          </w:tcPr>
          <w:p w14:paraId="03B0E4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443BA1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350A07" w:rsidRPr="007C1E66" w14:paraId="3030BF74" w14:textId="77777777" w:rsidTr="005B7DD0">
        <w:tc>
          <w:tcPr>
            <w:tcW w:w="1710" w:type="dxa"/>
          </w:tcPr>
          <w:p w14:paraId="088AA02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492EBF8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175685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350A07" w:rsidRPr="007C1E66" w14:paraId="649F4AF7" w14:textId="77777777" w:rsidTr="005B7DD0">
        <w:tc>
          <w:tcPr>
            <w:tcW w:w="1710" w:type="dxa"/>
          </w:tcPr>
          <w:p w14:paraId="592D83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21CC4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350A07" w:rsidRPr="007C1E66" w14:paraId="7F94A73B" w14:textId="77777777" w:rsidTr="005B7DD0">
        <w:tc>
          <w:tcPr>
            <w:tcW w:w="1710" w:type="dxa"/>
          </w:tcPr>
          <w:p w14:paraId="4E0BC4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34762D9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34BECF9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172FC63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1ED473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751FE4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updates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350A07" w:rsidRPr="007C1E66" w14:paraId="266C44F6" w14:textId="77777777" w:rsidTr="005B7DD0">
        <w:tc>
          <w:tcPr>
            <w:tcW w:w="1710" w:type="dxa"/>
          </w:tcPr>
          <w:p w14:paraId="04E080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3AFFC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0179C0C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36E5C4F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Pr="007C1E66">
              <w:rPr>
                <w:rFonts w:ascii="Times New Roman" w:hAnsi="Times New Roman" w:cs="Times New Roman"/>
                <w:color w:val="0D0D0D"/>
                <w:sz w:val="24"/>
                <w:szCs w:val="24"/>
                <w:shd w:val="clear" w:color="auto" w:fill="FFFFFF"/>
              </w:rPr>
              <w:t>.</w:t>
            </w:r>
          </w:p>
          <w:p w14:paraId="27C34CA5"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Pr>
                <w:rFonts w:ascii="Times New Roman" w:hAnsi="Times New Roman" w:cs="Times New Roman"/>
                <w:color w:val="0D0D0D"/>
                <w:sz w:val="24"/>
                <w:szCs w:val="24"/>
                <w:shd w:val="clear" w:color="auto" w:fill="FFFFFF"/>
              </w:rPr>
              <w:t>changes.</w:t>
            </w:r>
          </w:p>
          <w:p w14:paraId="0A602B5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Pr="007C1E66">
              <w:rPr>
                <w:rFonts w:ascii="Times New Roman" w:hAnsi="Times New Roman" w:cs="Times New Roman"/>
                <w:color w:val="0D0D0D"/>
                <w:sz w:val="24"/>
                <w:szCs w:val="24"/>
                <w:shd w:val="clear" w:color="auto" w:fill="FFFFFF"/>
              </w:rPr>
              <w:t>changes.</w:t>
            </w:r>
          </w:p>
        </w:tc>
      </w:tr>
      <w:tr w:rsidR="00350A07" w:rsidRPr="007C1E66" w14:paraId="53F89B22" w14:textId="77777777" w:rsidTr="005B7DD0">
        <w:tc>
          <w:tcPr>
            <w:tcW w:w="1710" w:type="dxa"/>
          </w:tcPr>
          <w:p w14:paraId="229E515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2EA3EE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20326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2DDDA5A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during upload</w:t>
            </w:r>
            <w:r>
              <w:rPr>
                <w:rFonts w:ascii="Times New Roman" w:hAnsi="Times New Roman" w:cs="Times New Roman"/>
                <w:color w:val="0D0D0D"/>
                <w:sz w:val="24"/>
                <w:szCs w:val="24"/>
                <w:shd w:val="clear" w:color="auto" w:fill="FFFFFF"/>
              </w:rPr>
              <w:t>ing image</w:t>
            </w:r>
            <w:r w:rsidRPr="007C1E66">
              <w:rPr>
                <w:rFonts w:ascii="Times New Roman" w:hAnsi="Times New Roman" w:cs="Times New Roman"/>
                <w:color w:val="0D0D0D"/>
                <w:sz w:val="24"/>
                <w:szCs w:val="24"/>
                <w:shd w:val="clear" w:color="auto" w:fill="FFFFFF"/>
              </w:rPr>
              <w:t xml:space="preserve"> (e.g., file format</w:t>
            </w:r>
            <w:r>
              <w:rPr>
                <w:rFonts w:ascii="Times New Roman" w:hAnsi="Times New Roman" w:cs="Times New Roman"/>
                <w:color w:val="0D0D0D"/>
                <w:sz w:val="24"/>
                <w:szCs w:val="24"/>
                <w:shd w:val="clear" w:color="auto" w:fill="FFFFFF"/>
              </w:rPr>
              <w:t xml:space="preserve"> not supported</w:t>
            </w:r>
            <w:r w:rsidRPr="007C1E66">
              <w:rPr>
                <w:rFonts w:ascii="Times New Roman" w:hAnsi="Times New Roman" w:cs="Times New Roman"/>
                <w:color w:val="0D0D0D"/>
                <w:sz w:val="24"/>
                <w:szCs w:val="24"/>
                <w:shd w:val="clear" w:color="auto" w:fill="FFFFFF"/>
              </w:rPr>
              <w:t xml:space="preserve">, exceeding file size limit), </w:t>
            </w:r>
          </w:p>
          <w:p w14:paraId="2B29E9AA"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01F5F6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350A07" w:rsidRPr="007C1E66" w14:paraId="25630DD6" w14:textId="77777777" w:rsidTr="005B7DD0">
        <w:tc>
          <w:tcPr>
            <w:tcW w:w="1710" w:type="dxa"/>
          </w:tcPr>
          <w:p w14:paraId="036449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95C4F8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1F6D82FE" w14:textId="77777777" w:rsidTr="005B7DD0">
        <w:tc>
          <w:tcPr>
            <w:tcW w:w="1710" w:type="dxa"/>
          </w:tcPr>
          <w:p w14:paraId="64169BE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26748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have character limits.</w:t>
            </w:r>
          </w:p>
          <w:p w14:paraId="5F60CB8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350A07" w:rsidRPr="007C1E66" w14:paraId="30FB4D8D" w14:textId="77777777" w:rsidTr="005B7DD0">
        <w:tc>
          <w:tcPr>
            <w:tcW w:w="1710" w:type="dxa"/>
          </w:tcPr>
          <w:p w14:paraId="4747088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0B1F6D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Pr="007C1E66">
              <w:rPr>
                <w:rFonts w:ascii="Times New Roman" w:hAnsi="Times New Roman" w:cs="Times New Roman"/>
                <w:color w:val="0D0D0D"/>
                <w:sz w:val="24"/>
                <w:szCs w:val="24"/>
                <w:shd w:val="clear" w:color="auto" w:fill="FFFFFF"/>
              </w:rPr>
              <w:t>.</w:t>
            </w:r>
          </w:p>
          <w:p w14:paraId="4FC41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3D5C34B" w14:textId="01754929"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7C333E8"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78757189" w14:textId="6DD14C79" w:rsidR="00EE4695" w:rsidRDefault="000A2D58" w:rsidP="000B001F">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p w14:paraId="66791A95" w14:textId="77777777" w:rsidR="00350A07" w:rsidRPr="000A2D58" w:rsidRDefault="00350A07" w:rsidP="00350A07">
      <w:pPr>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23C04449" w14:textId="77777777" w:rsidTr="005B7DD0">
        <w:tc>
          <w:tcPr>
            <w:tcW w:w="1710" w:type="dxa"/>
          </w:tcPr>
          <w:p w14:paraId="4EFDC6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8B71C2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350A07" w:rsidRPr="007C1E66" w14:paraId="17EBC66B" w14:textId="77777777" w:rsidTr="005B7DD0">
        <w:tc>
          <w:tcPr>
            <w:tcW w:w="1710" w:type="dxa"/>
          </w:tcPr>
          <w:p w14:paraId="220873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3951F333"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350A07" w:rsidRPr="007C1E66" w14:paraId="429FE946" w14:textId="77777777" w:rsidTr="005B7DD0">
        <w:tc>
          <w:tcPr>
            <w:tcW w:w="1710" w:type="dxa"/>
          </w:tcPr>
          <w:p w14:paraId="4B27B7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DA4B42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6A0AD50A" w14:textId="77777777" w:rsidTr="005B7DD0">
        <w:tc>
          <w:tcPr>
            <w:tcW w:w="1710" w:type="dxa"/>
          </w:tcPr>
          <w:p w14:paraId="0BC509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10E5DB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3F2E309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can be text, audio or video type.</w:t>
            </w:r>
          </w:p>
        </w:tc>
      </w:tr>
      <w:tr w:rsidR="00350A07" w:rsidRPr="007C1E66" w14:paraId="7B586660" w14:textId="77777777" w:rsidTr="005B7DD0">
        <w:tc>
          <w:tcPr>
            <w:tcW w:w="1710" w:type="dxa"/>
          </w:tcPr>
          <w:p w14:paraId="3C9BC5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EFCB2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7F4E567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50A07" w:rsidRPr="007C1E66" w14:paraId="6ED02D17" w14:textId="77777777" w:rsidTr="005B7DD0">
        <w:tc>
          <w:tcPr>
            <w:tcW w:w="1710" w:type="dxa"/>
          </w:tcPr>
          <w:p w14:paraId="095C6BF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9A766C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661FD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5EED64BF" w14:textId="77777777" w:rsidTr="005B7DD0">
        <w:tc>
          <w:tcPr>
            <w:tcW w:w="1710" w:type="dxa"/>
          </w:tcPr>
          <w:p w14:paraId="435EC72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260A664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78018B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6E5571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350A07" w:rsidRPr="007C1E66" w14:paraId="6C5A1D8B" w14:textId="77777777" w:rsidTr="005B7DD0">
        <w:tc>
          <w:tcPr>
            <w:tcW w:w="1710" w:type="dxa"/>
          </w:tcPr>
          <w:p w14:paraId="543EE0D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B4519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74FDE0C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“Create Chat Room” button.</w:t>
            </w:r>
          </w:p>
          <w:p w14:paraId="4AA4A2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29089B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4A50C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can choose the nature of room i.e. public or private. If the room is private the room creator set a password for room security.</w:t>
            </w:r>
          </w:p>
          <w:p w14:paraId="179FAF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640F83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4231A3A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user is automatically joined in the room.</w:t>
            </w:r>
          </w:p>
          <w:p w14:paraId="0560C4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73568EAB" w14:textId="77777777" w:rsidTr="005B7DD0">
        <w:tc>
          <w:tcPr>
            <w:tcW w:w="1710" w:type="dxa"/>
          </w:tcPr>
          <w:p w14:paraId="582C3DB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344804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49F1A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567E218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3FD8984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350A07" w:rsidRPr="007C1E66" w14:paraId="5C55C162" w14:textId="77777777" w:rsidTr="005B7DD0">
        <w:tc>
          <w:tcPr>
            <w:tcW w:w="1710" w:type="dxa"/>
          </w:tcPr>
          <w:p w14:paraId="5AAC1CC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D8AC1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E4E2E1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84A21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5F01CD1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6326A35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350A07" w:rsidRPr="007C1E66" w14:paraId="789FD396" w14:textId="77777777" w:rsidTr="005B7DD0">
        <w:tc>
          <w:tcPr>
            <w:tcW w:w="1710" w:type="dxa"/>
          </w:tcPr>
          <w:p w14:paraId="60E8B8F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B0C0EC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594EDBE2" w14:textId="77777777" w:rsidTr="005B7DD0">
        <w:tc>
          <w:tcPr>
            <w:tcW w:w="1710" w:type="dxa"/>
          </w:tcPr>
          <w:p w14:paraId="268525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0B742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name should follow specific guidelines like name length etc.</w:t>
            </w:r>
          </w:p>
          <w:p w14:paraId="1B7475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DC7E9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350A07" w:rsidRPr="007C1E66" w14:paraId="607716F8" w14:textId="77777777" w:rsidTr="005B7DD0">
        <w:tc>
          <w:tcPr>
            <w:tcW w:w="1710" w:type="dxa"/>
          </w:tcPr>
          <w:p w14:paraId="415658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89E3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59C472D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the topic and theme of the room and communication format(text, audio, or video).</w:t>
            </w:r>
          </w:p>
        </w:tc>
      </w:tr>
    </w:tbl>
    <w:p w14:paraId="53B91903"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22032370"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77A9C1FD"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E7F9E68"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6AB1D093"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01E531F" w14:textId="3CF4C5DB"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306B148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2B9B475B" w14:textId="6CFE084C" w:rsidR="000A2D58" w:rsidRDefault="000A2D58" w:rsidP="000A2D58">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p w14:paraId="46C3F406"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5C9468AE" w14:textId="77777777" w:rsidTr="005B7DD0">
        <w:tc>
          <w:tcPr>
            <w:tcW w:w="1710" w:type="dxa"/>
          </w:tcPr>
          <w:p w14:paraId="66756D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41E3D5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350A07" w:rsidRPr="007C1E66" w14:paraId="1DD29669" w14:textId="77777777" w:rsidTr="005B7DD0">
        <w:tc>
          <w:tcPr>
            <w:tcW w:w="1710" w:type="dxa"/>
          </w:tcPr>
          <w:p w14:paraId="4480B00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7EDEE1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350A07" w:rsidRPr="007C1E66" w14:paraId="368B9B4F" w14:textId="77777777" w:rsidTr="005B7DD0">
        <w:tc>
          <w:tcPr>
            <w:tcW w:w="1710" w:type="dxa"/>
          </w:tcPr>
          <w:p w14:paraId="32E0EF4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A47FB9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2E3ADF0A" w14:textId="77777777" w:rsidTr="005B7DD0">
        <w:tc>
          <w:tcPr>
            <w:tcW w:w="1710" w:type="dxa"/>
          </w:tcPr>
          <w:p w14:paraId="24D1FC3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6C6A8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350A07" w:rsidRPr="007C1E66" w14:paraId="73A75FE0" w14:textId="77777777" w:rsidTr="005B7DD0">
        <w:tc>
          <w:tcPr>
            <w:tcW w:w="1710" w:type="dxa"/>
          </w:tcPr>
          <w:p w14:paraId="238B406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031702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350A07" w:rsidRPr="007C1E66" w14:paraId="61048642" w14:textId="77777777" w:rsidTr="005B7DD0">
        <w:tc>
          <w:tcPr>
            <w:tcW w:w="1710" w:type="dxa"/>
          </w:tcPr>
          <w:p w14:paraId="771615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2554013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Pr>
                <w:rFonts w:ascii="Times New Roman" w:hAnsi="Times New Roman" w:cs="Times New Roman"/>
                <w:color w:val="0D0D0D"/>
                <w:sz w:val="24"/>
                <w:szCs w:val="24"/>
                <w:shd w:val="clear" w:color="auto" w:fill="FFFFFF"/>
              </w:rPr>
              <w:t>ser is a room creator.</w:t>
            </w:r>
          </w:p>
          <w:p w14:paraId="22BE4B0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79522FE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350A07" w:rsidRPr="007C1E66" w14:paraId="07B77B26" w14:textId="77777777" w:rsidTr="005B7DD0">
        <w:tc>
          <w:tcPr>
            <w:tcW w:w="1710" w:type="dxa"/>
          </w:tcPr>
          <w:p w14:paraId="059F8DF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516C7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5F51F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invited members can accept or decline the invite.</w:t>
            </w:r>
          </w:p>
        </w:tc>
      </w:tr>
      <w:tr w:rsidR="00350A07" w:rsidRPr="007C1E66" w14:paraId="5C668B9A" w14:textId="77777777" w:rsidTr="005B7DD0">
        <w:tc>
          <w:tcPr>
            <w:tcW w:w="1710" w:type="dxa"/>
          </w:tcPr>
          <w:p w14:paraId="24FC0B9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Normal Flow</w:t>
            </w:r>
          </w:p>
        </w:tc>
        <w:tc>
          <w:tcPr>
            <w:tcW w:w="5961" w:type="dxa"/>
          </w:tcPr>
          <w:p w14:paraId="74556ED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0C89A61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“Invite Members” section.</w:t>
            </w:r>
          </w:p>
          <w:p w14:paraId="17B589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2A6B1E8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6A7FB467" w14:textId="77777777" w:rsidR="00350A07" w:rsidRDefault="00350A07" w:rsidP="005B7DD0">
            <w:pPr>
              <w:rPr>
                <w:rFonts w:ascii="Times New Roman" w:hAnsi="Times New Roman" w:cs="Times New Roman"/>
                <w:color w:val="0D0D0D"/>
                <w:sz w:val="24"/>
                <w:szCs w:val="24"/>
                <w:shd w:val="clear" w:color="auto" w:fill="FFFFFF"/>
              </w:rPr>
            </w:pPr>
          </w:p>
          <w:p w14:paraId="4038C190"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44A5CFFB" w14:textId="77777777" w:rsidTr="005B7DD0">
        <w:tc>
          <w:tcPr>
            <w:tcW w:w="1710" w:type="dxa"/>
          </w:tcPr>
          <w:p w14:paraId="6506681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1D314D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59D34C9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send invite to other but the other user doesn’t exist.</w:t>
            </w:r>
          </w:p>
          <w:p w14:paraId="1A2DA6C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6462FD8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0CE33993" w14:textId="77777777" w:rsidTr="005B7DD0">
        <w:tc>
          <w:tcPr>
            <w:tcW w:w="1710" w:type="dxa"/>
          </w:tcPr>
          <w:p w14:paraId="2828AE2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BAD92B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3083CB54" w14:textId="77777777" w:rsidTr="005B7DD0">
        <w:tc>
          <w:tcPr>
            <w:tcW w:w="1710" w:type="dxa"/>
          </w:tcPr>
          <w:p w14:paraId="042478E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63DCC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0BEA246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limitations on number of invites to prevent spam.</w:t>
            </w:r>
          </w:p>
        </w:tc>
      </w:tr>
      <w:tr w:rsidR="00350A07" w:rsidRPr="007C1E66" w14:paraId="184CD8A3" w14:textId="77777777" w:rsidTr="005B7DD0">
        <w:tc>
          <w:tcPr>
            <w:tcW w:w="1710" w:type="dxa"/>
          </w:tcPr>
          <w:p w14:paraId="4B1C20A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11E211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4BE7D7C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E338C8C" w14:textId="72609FF8"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Search Rooms</w:t>
      </w:r>
      <w:r w:rsidR="005D4AD8">
        <w:rPr>
          <w:rFonts w:ascii="Times New Roman" w:hAnsi="Times New Roman" w:cs="Times New Roman"/>
          <w:b/>
          <w:bCs/>
          <w:color w:val="0D0D0D"/>
          <w:sz w:val="24"/>
          <w:szCs w:val="24"/>
          <w:shd w:val="clear" w:color="auto" w:fill="FFFFFF"/>
        </w:rPr>
        <w:t>:</w:t>
      </w:r>
    </w:p>
    <w:p w14:paraId="29AA45B0"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70C1AF51" w14:textId="64F18C72" w:rsidR="000A2D58" w:rsidRDefault="000A2D58" w:rsidP="000A2D58">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p w14:paraId="70BD041B"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B645BF" w14:paraId="335E84E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E53697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018BD8"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350A07" w:rsidRPr="00B645BF" w14:paraId="7673EBC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C1C9A6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005C77F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350A07" w:rsidRPr="00B645BF" w14:paraId="7D76B91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299E2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4FA4B9B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51F2487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A785F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0BCC24A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31A6400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350A07" w:rsidRPr="00B645BF" w14:paraId="77B792EB"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D20E5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537CD9AD"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350A07" w:rsidRPr="00B645BF" w14:paraId="76DC131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8C2FB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15105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E96F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71A2351A"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2CF3D6F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3D541E1"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574D3D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493F9BA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2842FD1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ED9038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189738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121E0A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7BB5367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71F8845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search button.</w:t>
            </w:r>
          </w:p>
          <w:p w14:paraId="65F9241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system fetch the specific chat room from data base.</w:t>
            </w:r>
          </w:p>
          <w:p w14:paraId="21E977C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 its desired chat room.</w:t>
            </w:r>
          </w:p>
          <w:p w14:paraId="14A4810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05F5E54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joins the chat room by clicking on “Join Room” button. </w:t>
            </w:r>
          </w:p>
          <w:p w14:paraId="456A579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1BAF4AE5"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2F787A6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68AE0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Alternative flow</w:t>
            </w:r>
          </w:p>
          <w:p w14:paraId="08E8280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4D54F301"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4EFB525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1A93B44C"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350A07" w:rsidRPr="00B645BF" w14:paraId="4124013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BFCEDD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713CB621" w14:textId="77777777" w:rsidR="00350A07" w:rsidRPr="00B645BF"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5D8D4C2E"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D4F136A"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7DA8961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479295E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350A07" w:rsidRPr="00B645BF" w14:paraId="2C8847F8"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0B06053"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96BFAE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1E86982A"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ED374AF" w14:textId="5AE27063" w:rsidR="00900920" w:rsidRDefault="005D4AD8"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join Rooms:</w:t>
      </w:r>
    </w:p>
    <w:p w14:paraId="6C1C8E57"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757A3589" w14:textId="7844C9F5"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p w14:paraId="34949584"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B645BF" w14:paraId="699513F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338B75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71DDEB34"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350A07" w:rsidRPr="00B645BF" w14:paraId="73D1624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72CB28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28CA4BF9"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350A07" w:rsidRPr="00B645BF" w14:paraId="5726370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B3267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DD673D2"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103E561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019C53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27AF6EE7"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350A07" w:rsidRPr="00B645BF" w14:paraId="69D7F05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79260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CB43EB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350A07" w:rsidRPr="00B645BF" w14:paraId="65AFD351"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C2B1F7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D63732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B462F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E94989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5504D76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54AB62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E3B977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0F2E962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0942716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B072CD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5C86E99"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547B7C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 and clicks on it.</w:t>
            </w:r>
          </w:p>
          <w:p w14:paraId="0B6313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72F3F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1538CF8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private the user is asked to enter the password.</w:t>
            </w:r>
          </w:p>
          <w:p w14:paraId="3F7D4F4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user enters password.</w:t>
            </w:r>
          </w:p>
          <w:p w14:paraId="4556E7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20A6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allow it to enter into the room.</w:t>
            </w:r>
          </w:p>
          <w:p w14:paraId="53FBB23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79F189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42434DA9"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0EA51C7C"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D4F921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Alternative flow</w:t>
            </w:r>
          </w:p>
          <w:p w14:paraId="00A4445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38DF6C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6E56B22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0EFD75C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p>
          <w:p w14:paraId="2C9C5DF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05CE6EB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B79C74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69DEF177" w14:textId="77777777" w:rsidR="00350A07" w:rsidRDefault="00350A07" w:rsidP="005B7DD0">
            <w:pPr>
              <w:rPr>
                <w:rFonts w:ascii="Times New Roman" w:hAnsi="Times New Roman" w:cs="Times New Roman"/>
                <w:color w:val="0D0D0D"/>
                <w:sz w:val="24"/>
                <w:szCs w:val="24"/>
                <w:shd w:val="clear" w:color="auto" w:fill="FFFFFF"/>
              </w:rPr>
            </w:pPr>
          </w:p>
          <w:p w14:paraId="28E25A0B"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587FC3C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F42754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6399C90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DC31AF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60EF543E" w14:textId="77777777" w:rsidR="00350A07" w:rsidRPr="00B645BF" w:rsidRDefault="00350A07" w:rsidP="005B7DD0">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295E16A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886DA2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286ACA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23F5D7A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350A07" w:rsidRPr="00B645BF" w14:paraId="6C87A8E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998C6D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511C1DD" w14:textId="77777777" w:rsidR="00350A07"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Pr>
                <w:rFonts w:ascii="Times New Roman" w:hAnsi="Times New Roman" w:cs="Times New Roman"/>
                <w:color w:val="0D0D0D"/>
                <w:sz w:val="24"/>
                <w:szCs w:val="24"/>
                <w:shd w:val="clear" w:color="auto" w:fill="FFFFFF"/>
              </w:rPr>
              <w:t>.</w:t>
            </w:r>
          </w:p>
          <w:p w14:paraId="6546E9E3"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46714132"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5FCEEB87"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332316A1"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69B11FBE"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7D7643C3"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C5AC5AD"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682F10F3"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2F91739A" w14:textId="50561BDE" w:rsidR="005D4AD8" w:rsidRDefault="005D4AD8"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09E05893"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634B744C" w14:textId="5BE3AC74"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8 Schedule Chat Room</w:t>
      </w:r>
    </w:p>
    <w:p w14:paraId="33734489"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38A159E" w14:textId="77777777" w:rsidTr="005B7DD0">
        <w:tc>
          <w:tcPr>
            <w:tcW w:w="1710" w:type="dxa"/>
          </w:tcPr>
          <w:p w14:paraId="68190D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2436C0A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350A07" w:rsidRPr="007C1E66" w14:paraId="53569B10" w14:textId="77777777" w:rsidTr="005B7DD0">
        <w:tc>
          <w:tcPr>
            <w:tcW w:w="1710" w:type="dxa"/>
          </w:tcPr>
          <w:p w14:paraId="436C42C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B4A100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350A07" w:rsidRPr="007C1E66" w14:paraId="29E8865C" w14:textId="77777777" w:rsidTr="005B7DD0">
        <w:tc>
          <w:tcPr>
            <w:tcW w:w="1710" w:type="dxa"/>
          </w:tcPr>
          <w:p w14:paraId="3C87949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385B84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350A07" w:rsidRPr="007C1E66" w14:paraId="6521F2D4" w14:textId="77777777" w:rsidTr="005B7DD0">
        <w:tc>
          <w:tcPr>
            <w:tcW w:w="1710" w:type="dxa"/>
          </w:tcPr>
          <w:p w14:paraId="58773CE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71676C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27AE4F3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is done so that all the participants of the room must plan for the room and make the necessary arrangements.</w:t>
            </w:r>
          </w:p>
        </w:tc>
      </w:tr>
      <w:tr w:rsidR="00350A07" w:rsidRPr="007C1E66" w14:paraId="1A8F8DFB" w14:textId="77777777" w:rsidTr="005B7DD0">
        <w:tc>
          <w:tcPr>
            <w:tcW w:w="1710" w:type="dxa"/>
          </w:tcPr>
          <w:p w14:paraId="626DA6E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23A8B7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Thes user want to create a room for the near future for some predefined purpose, also informing other members to </w:t>
            </w:r>
            <w:r>
              <w:rPr>
                <w:rFonts w:ascii="Times New Roman" w:hAnsi="Times New Roman" w:cs="Times New Roman"/>
                <w:color w:val="0D0D0D"/>
                <w:sz w:val="24"/>
                <w:szCs w:val="24"/>
                <w:shd w:val="clear" w:color="auto" w:fill="FFFFFF"/>
              </w:rPr>
              <w:lastRenderedPageBreak/>
              <w:t>make the necessary arrangements and plan for the chat room meeting.</w:t>
            </w:r>
          </w:p>
        </w:tc>
      </w:tr>
      <w:tr w:rsidR="00350A07" w:rsidRPr="007C1E66" w14:paraId="4E35E613" w14:textId="77777777" w:rsidTr="005B7DD0">
        <w:tc>
          <w:tcPr>
            <w:tcW w:w="1710" w:type="dxa"/>
          </w:tcPr>
          <w:p w14:paraId="1046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5961" w:type="dxa"/>
          </w:tcPr>
          <w:p w14:paraId="00A2817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754D49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0FF539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7C1E66" w14:paraId="556BF111" w14:textId="77777777" w:rsidTr="005B7DD0">
        <w:tc>
          <w:tcPr>
            <w:tcW w:w="1710" w:type="dxa"/>
          </w:tcPr>
          <w:p w14:paraId="04C83F2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112C2D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Pr="007C1E66">
              <w:rPr>
                <w:rFonts w:ascii="Times New Roman" w:hAnsi="Times New Roman" w:cs="Times New Roman"/>
                <w:color w:val="0D0D0D"/>
                <w:sz w:val="24"/>
                <w:szCs w:val="24"/>
                <w:shd w:val="clear" w:color="auto" w:fill="FFFFFF"/>
              </w:rPr>
              <w:t xml:space="preserve"> </w:t>
            </w:r>
          </w:p>
          <w:p w14:paraId="66D6F85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Pr>
                <w:rFonts w:ascii="Times New Roman" w:hAnsi="Times New Roman" w:cs="Times New Roman"/>
                <w:color w:val="0D0D0D"/>
                <w:sz w:val="24"/>
                <w:szCs w:val="24"/>
                <w:shd w:val="clear" w:color="auto" w:fill="FFFFFF"/>
              </w:rPr>
              <w:t xml:space="preserve"> chat room is scheduled.</w:t>
            </w:r>
          </w:p>
          <w:p w14:paraId="60025B0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Pr="007C1E66">
              <w:rPr>
                <w:rFonts w:ascii="Times New Roman" w:hAnsi="Times New Roman" w:cs="Times New Roman"/>
                <w:color w:val="0D0D0D"/>
                <w:sz w:val="24"/>
                <w:szCs w:val="24"/>
                <w:shd w:val="clear" w:color="auto" w:fill="FFFFFF"/>
              </w:rPr>
              <w:t>conferencing.</w:t>
            </w:r>
          </w:p>
        </w:tc>
      </w:tr>
      <w:tr w:rsidR="00350A07" w:rsidRPr="007C1E66" w14:paraId="0DFBA909" w14:textId="77777777" w:rsidTr="005B7DD0">
        <w:tc>
          <w:tcPr>
            <w:tcW w:w="1710" w:type="dxa"/>
          </w:tcPr>
          <w:p w14:paraId="290BEF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49FDF78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2F0EEF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6B0AF2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DF8FB7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3D3E5B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23205D0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2B9D63D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500C96A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C45EBF4" w14:textId="77777777" w:rsidTr="005B7DD0">
        <w:tc>
          <w:tcPr>
            <w:tcW w:w="1710" w:type="dxa"/>
          </w:tcPr>
          <w:p w14:paraId="0A906C2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90E7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0F17D90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is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20EE2D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350A07" w:rsidRPr="007C1E66" w14:paraId="7BFB3110" w14:textId="77777777" w:rsidTr="005B7DD0">
        <w:tc>
          <w:tcPr>
            <w:tcW w:w="1710" w:type="dxa"/>
          </w:tcPr>
          <w:p w14:paraId="5179ECD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D80086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3CEA9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6A518C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558BAF7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6AD80315"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another name and the room is scheduled accordingly.</w:t>
            </w:r>
          </w:p>
        </w:tc>
      </w:tr>
      <w:tr w:rsidR="00350A07" w:rsidRPr="007C1E66" w14:paraId="7FED57A6" w14:textId="77777777" w:rsidTr="005B7DD0">
        <w:tc>
          <w:tcPr>
            <w:tcW w:w="1710" w:type="dxa"/>
          </w:tcPr>
          <w:p w14:paraId="6E963D81"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571"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14C2601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571"/>
      <w:tr w:rsidR="00350A07" w:rsidRPr="007C1E66" w14:paraId="2DF24752" w14:textId="77777777" w:rsidTr="005B7DD0">
        <w:tc>
          <w:tcPr>
            <w:tcW w:w="1710" w:type="dxa"/>
          </w:tcPr>
          <w:p w14:paraId="4F4880D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B8312D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Pr>
                <w:rFonts w:ascii="Times New Roman" w:hAnsi="Times New Roman" w:cs="Times New Roman"/>
                <w:color w:val="0D0D0D"/>
                <w:sz w:val="24"/>
                <w:szCs w:val="24"/>
                <w:shd w:val="clear" w:color="auto" w:fill="FFFFFF"/>
              </w:rPr>
              <w:t>.</w:t>
            </w:r>
          </w:p>
          <w:p w14:paraId="5E779DE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350A07" w:rsidRPr="007C1E66" w14:paraId="1381E2EC" w14:textId="77777777" w:rsidTr="005B7DD0">
        <w:tc>
          <w:tcPr>
            <w:tcW w:w="1710" w:type="dxa"/>
          </w:tcPr>
          <w:p w14:paraId="42A6CD6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424017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445888B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a clear idea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Pr>
                <w:rFonts w:ascii="Times New Roman" w:hAnsi="Times New Roman" w:cs="Times New Roman"/>
                <w:color w:val="0D0D0D"/>
                <w:sz w:val="24"/>
                <w:szCs w:val="24"/>
                <w:shd w:val="clear" w:color="auto" w:fill="FFFFFF"/>
              </w:rPr>
              <w:t xml:space="preserve"> and the mode of chat room</w:t>
            </w:r>
            <w:r w:rsidRPr="007C1E66">
              <w:rPr>
                <w:rFonts w:ascii="Times New Roman" w:hAnsi="Times New Roman" w:cs="Times New Roman"/>
                <w:color w:val="0D0D0D"/>
                <w:sz w:val="24"/>
                <w:szCs w:val="24"/>
                <w:shd w:val="clear" w:color="auto" w:fill="FFFFFF"/>
              </w:rPr>
              <w:t xml:space="preserve"> , and the intended duration for the conversation.</w:t>
            </w:r>
          </w:p>
        </w:tc>
      </w:tr>
    </w:tbl>
    <w:p w14:paraId="2EA89CD0"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6A37E747"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78650A13"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5E669C13"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085E8CB1"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1C813B99"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14734D01"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7C70859B" w14:textId="03C27DA7" w:rsidR="00350A07" w:rsidRDefault="00350A07">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br w:type="page"/>
      </w:r>
    </w:p>
    <w:p w14:paraId="575B2A56" w14:textId="77777777" w:rsidR="00350A07" w:rsidRDefault="00350A07" w:rsidP="00AB3267">
      <w:pPr>
        <w:pStyle w:val="ListParagraph"/>
        <w:ind w:left="1440"/>
        <w:rPr>
          <w:rFonts w:ascii="Times New Roman" w:hAnsi="Times New Roman" w:cs="Times New Roman"/>
          <w:b/>
          <w:bCs/>
          <w:color w:val="0D0D0D"/>
          <w:sz w:val="24"/>
          <w:szCs w:val="24"/>
          <w:shd w:val="clear" w:color="auto" w:fill="FFFFFF"/>
        </w:rPr>
      </w:pPr>
    </w:p>
    <w:p w14:paraId="3E9860A7" w14:textId="2641A6AD" w:rsidR="005D4AD8" w:rsidRDefault="005D4AD8"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350A07">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0199CAC4" w14:textId="77777777" w:rsidR="00EE4695" w:rsidRDefault="00EE4695" w:rsidP="00EE4695">
      <w:pPr>
        <w:pStyle w:val="ListParagraph"/>
        <w:ind w:left="792"/>
        <w:rPr>
          <w:rFonts w:ascii="Times New Roman" w:hAnsi="Times New Roman" w:cs="Times New Roman"/>
          <w:b/>
          <w:bCs/>
          <w:color w:val="0D0D0D"/>
          <w:sz w:val="24"/>
          <w:szCs w:val="24"/>
          <w:shd w:val="clear" w:color="auto" w:fill="FFFFFF"/>
        </w:rPr>
      </w:pPr>
    </w:p>
    <w:p w14:paraId="11D61DD8" w14:textId="2917A39B" w:rsidR="008D463A" w:rsidRDefault="008D463A" w:rsidP="008D463A">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 update chat Room</w:t>
      </w:r>
    </w:p>
    <w:p w14:paraId="5E1D6FDB" w14:textId="77777777" w:rsidR="00350A07" w:rsidRDefault="00350A07" w:rsidP="00350A07">
      <w:pPr>
        <w:pStyle w:val="ListParagraph"/>
        <w:ind w:left="792"/>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E206A66" w14:textId="77777777" w:rsidTr="005B7DD0">
        <w:tc>
          <w:tcPr>
            <w:tcW w:w="1710" w:type="dxa"/>
          </w:tcPr>
          <w:p w14:paraId="2A5902E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33D0D8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350A07" w:rsidRPr="007C1E66" w14:paraId="33DE0FE6" w14:textId="77777777" w:rsidTr="005B7DD0">
        <w:tc>
          <w:tcPr>
            <w:tcW w:w="1710" w:type="dxa"/>
          </w:tcPr>
          <w:p w14:paraId="6C9EAF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EC984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350A07" w:rsidRPr="007C1E66" w14:paraId="2B30FEA6" w14:textId="77777777" w:rsidTr="005B7DD0">
        <w:tc>
          <w:tcPr>
            <w:tcW w:w="1710" w:type="dxa"/>
          </w:tcPr>
          <w:p w14:paraId="6914A95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8B1770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6F419948" w14:textId="77777777" w:rsidTr="005B7DD0">
        <w:tc>
          <w:tcPr>
            <w:tcW w:w="1710" w:type="dxa"/>
          </w:tcPr>
          <w:p w14:paraId="11A5E06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39D93F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350A07" w:rsidRPr="007C1E66" w14:paraId="30EC72EE" w14:textId="77777777" w:rsidTr="005B7DD0">
        <w:tc>
          <w:tcPr>
            <w:tcW w:w="1710" w:type="dxa"/>
          </w:tcPr>
          <w:p w14:paraId="42A24E5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67A49B7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350A07" w:rsidRPr="007C1E66" w14:paraId="528EB52B" w14:textId="77777777" w:rsidTr="005B7DD0">
        <w:tc>
          <w:tcPr>
            <w:tcW w:w="1710" w:type="dxa"/>
          </w:tcPr>
          <w:p w14:paraId="7A01DA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423340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459079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350A07" w:rsidRPr="007C1E66" w14:paraId="6E1334AD" w14:textId="77777777" w:rsidTr="005B7DD0">
        <w:tc>
          <w:tcPr>
            <w:tcW w:w="1710" w:type="dxa"/>
          </w:tcPr>
          <w:p w14:paraId="47C90E6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073A992E"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350A07" w:rsidRPr="007C1E66" w14:paraId="686FDECD" w14:textId="77777777" w:rsidTr="005B7DD0">
        <w:tc>
          <w:tcPr>
            <w:tcW w:w="1710" w:type="dxa"/>
          </w:tcPr>
          <w:p w14:paraId="71D8CF2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2590D4C8" w14:textId="77777777" w:rsidR="00350A07" w:rsidRPr="007C1E66" w:rsidRDefault="00350A07" w:rsidP="005B7DD0">
            <w:pPr>
              <w:rPr>
                <w:rFonts w:ascii="Times New Roman" w:hAnsi="Times New Roman" w:cs="Times New Roman"/>
                <w:b/>
                <w:bCs/>
                <w:color w:val="0D0D0D"/>
                <w:sz w:val="24"/>
                <w:szCs w:val="24"/>
                <w:shd w:val="clear" w:color="auto" w:fill="FFFFFF"/>
              </w:rPr>
            </w:pPr>
          </w:p>
        </w:tc>
        <w:tc>
          <w:tcPr>
            <w:tcW w:w="5961" w:type="dxa"/>
          </w:tcPr>
          <w:p w14:paraId="403FB1A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668E576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7DBD376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5F02805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E019BD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1EC4369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350A07" w:rsidRPr="007C1E66" w14:paraId="6E861F30" w14:textId="77777777" w:rsidTr="005B7DD0">
        <w:tc>
          <w:tcPr>
            <w:tcW w:w="1710" w:type="dxa"/>
          </w:tcPr>
          <w:p w14:paraId="26C3606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056018C" w14:textId="77777777" w:rsidR="00350A07" w:rsidRPr="007C1E66" w:rsidRDefault="00350A07"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350A07" w:rsidRPr="007C1E66" w14:paraId="018A89E3" w14:textId="77777777" w:rsidTr="005B7DD0">
        <w:tc>
          <w:tcPr>
            <w:tcW w:w="1710" w:type="dxa"/>
          </w:tcPr>
          <w:p w14:paraId="2A6771A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7F8E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350A07" w:rsidRPr="007C1E66" w14:paraId="36C6B534" w14:textId="77777777" w:rsidTr="005B7DD0">
        <w:tc>
          <w:tcPr>
            <w:tcW w:w="1710" w:type="dxa"/>
          </w:tcPr>
          <w:p w14:paraId="3AD884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F632E0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3AE9CF6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00225F5D"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2A574217"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3ED293D" w14:textId="085A026A" w:rsidR="005D4AD8" w:rsidRDefault="005D4AD8" w:rsidP="005D4AD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16A48D07"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74BEB725" w14:textId="32438BAF"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p w14:paraId="4CA48041" w14:textId="77777777" w:rsidR="008D463A" w:rsidRDefault="008D463A" w:rsidP="008D463A">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8D463A" w:rsidRPr="009C4E52" w14:paraId="0CC1427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DD9283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6EE971D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10</w:t>
            </w:r>
          </w:p>
        </w:tc>
      </w:tr>
      <w:tr w:rsidR="008D463A" w:rsidRPr="009C4E52" w14:paraId="5928D05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D1F7E5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C3F72ED"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8D463A" w:rsidRPr="009C4E52" w14:paraId="5AA623E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DCD057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0D56EBF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8D463A" w:rsidRPr="009C4E52" w14:paraId="446BE2E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2BBA32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636F6B15"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want to leave a chat room it is a member of.</w:t>
            </w:r>
          </w:p>
        </w:tc>
      </w:tr>
      <w:tr w:rsidR="008D463A" w:rsidRPr="009C4E52" w14:paraId="34F8D98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9EC0BA2"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6F8738A4"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3194CFE9" w14:textId="77777777" w:rsidR="008D463A" w:rsidRPr="009C4E52" w:rsidRDefault="008D463A" w:rsidP="005B7DD0">
            <w:pPr>
              <w:rPr>
                <w:rFonts w:ascii="Times New Roman" w:hAnsi="Times New Roman" w:cs="Times New Roman"/>
                <w:color w:val="0D0D0D"/>
                <w:sz w:val="24"/>
                <w:szCs w:val="24"/>
                <w:shd w:val="clear" w:color="auto" w:fill="FFFFFF"/>
              </w:rPr>
            </w:pPr>
          </w:p>
        </w:tc>
      </w:tr>
      <w:tr w:rsidR="008D463A" w:rsidRPr="009C4E52" w14:paraId="3437B5B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9BD557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Preconditions</w:t>
            </w:r>
          </w:p>
        </w:tc>
        <w:tc>
          <w:tcPr>
            <w:tcW w:w="5961" w:type="dxa"/>
            <w:tcBorders>
              <w:top w:val="single" w:sz="4" w:space="0" w:color="auto"/>
              <w:left w:val="single" w:sz="4" w:space="0" w:color="auto"/>
              <w:bottom w:val="single" w:sz="4" w:space="0" w:color="auto"/>
              <w:right w:val="single" w:sz="4" w:space="0" w:color="auto"/>
            </w:tcBorders>
            <w:hideMark/>
          </w:tcPr>
          <w:p w14:paraId="7F83F4F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4599FE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a valid Roomy account.</w:t>
            </w:r>
          </w:p>
          <w:p w14:paraId="7D58BB55"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5017983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a member of the chat room </w:t>
            </w:r>
            <w:r>
              <w:rPr>
                <w:rFonts w:ascii="Times New Roman" w:hAnsi="Times New Roman" w:cs="Times New Roman"/>
                <w:color w:val="0D0D0D"/>
                <w:sz w:val="24"/>
                <w:szCs w:val="24"/>
                <w:shd w:val="clear" w:color="auto" w:fill="FFFFFF"/>
              </w:rPr>
              <w:t xml:space="preserve">it </w:t>
            </w:r>
            <w:r w:rsidRPr="009C4E52">
              <w:rPr>
                <w:rFonts w:ascii="Times New Roman" w:hAnsi="Times New Roman" w:cs="Times New Roman"/>
                <w:color w:val="0D0D0D"/>
                <w:sz w:val="24"/>
                <w:szCs w:val="24"/>
                <w:shd w:val="clear" w:color="auto" w:fill="FFFFFF"/>
              </w:rPr>
              <w:t>wish</w:t>
            </w:r>
            <w:r>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8D463A" w:rsidRPr="009C4E52" w14:paraId="4C521CF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434D1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28F0CE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Pr>
                <w:rFonts w:ascii="Times New Roman" w:hAnsi="Times New Roman" w:cs="Times New Roman"/>
                <w:color w:val="0D0D0D"/>
                <w:sz w:val="24"/>
                <w:szCs w:val="24"/>
                <w:shd w:val="clear" w:color="auto" w:fill="FFFFFF"/>
              </w:rPr>
              <w:t xml:space="preserve"> successfully. </w:t>
            </w:r>
          </w:p>
          <w:p w14:paraId="391DEE7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Pr>
                <w:rFonts w:ascii="Times New Roman" w:hAnsi="Times New Roman" w:cs="Times New Roman"/>
                <w:color w:val="0D0D0D"/>
                <w:sz w:val="24"/>
                <w:szCs w:val="24"/>
                <w:shd w:val="clear" w:color="auto" w:fill="FFFFFF"/>
              </w:rPr>
              <w:t>.</w:t>
            </w:r>
          </w:p>
        </w:tc>
      </w:tr>
      <w:tr w:rsidR="008D463A" w:rsidRPr="009C4E52" w14:paraId="37B4DDC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52E832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46B45D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Pr>
                <w:rFonts w:ascii="Times New Roman" w:hAnsi="Times New Roman" w:cs="Times New Roman"/>
                <w:color w:val="0D0D0D"/>
                <w:sz w:val="24"/>
                <w:szCs w:val="24"/>
                <w:shd w:val="clear" w:color="auto" w:fill="FFFFFF"/>
              </w:rPr>
              <w:t>section it is part of.</w:t>
            </w:r>
          </w:p>
          <w:p w14:paraId="02622F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Pr>
                <w:rFonts w:ascii="Times New Roman" w:hAnsi="Times New Roman" w:cs="Times New Roman"/>
                <w:color w:val="0D0D0D"/>
                <w:sz w:val="24"/>
                <w:szCs w:val="24"/>
                <w:shd w:val="clear" w:color="auto" w:fill="FFFFFF"/>
              </w:rPr>
              <w:t>.</w:t>
            </w:r>
          </w:p>
          <w:p w14:paraId="0BB3F48C"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11B944C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0B904D52"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39F2EE83"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8D463A" w:rsidRPr="009C4E52" w14:paraId="1D407D3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0AC4C9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5D042DE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0460DA7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2A9FD3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1E651096" w14:textId="77777777" w:rsidR="008D463A"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Pr>
                <w:rFonts w:ascii="Times New Roman" w:hAnsi="Times New Roman" w:cs="Times New Roman"/>
                <w:color w:val="0D0D0D"/>
                <w:sz w:val="24"/>
                <w:szCs w:val="24"/>
                <w:shd w:val="clear" w:color="auto" w:fill="FFFFFF"/>
              </w:rPr>
              <w:t>cancelled.</w:t>
            </w:r>
          </w:p>
          <w:p w14:paraId="263A14E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8D463A" w:rsidRPr="009C4E52" w14:paraId="785A2CF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0F9F2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4858CF7D"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21CDD15" w14:textId="77777777" w:rsidR="008D463A" w:rsidRPr="009C4E52" w:rsidRDefault="008D463A" w:rsidP="005B7DD0">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9C4E52" w14:paraId="2DE36A2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67C04B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ECE3D4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59124B66"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Pr="009C4E52">
              <w:rPr>
                <w:rFonts w:ascii="Times New Roman" w:hAnsi="Times New Roman" w:cs="Times New Roman"/>
                <w:color w:val="0D0D0D"/>
                <w:sz w:val="24"/>
                <w:szCs w:val="24"/>
                <w:shd w:val="clear" w:color="auto" w:fill="FFFFFF"/>
              </w:rPr>
              <w:t>permanently.</w:t>
            </w:r>
          </w:p>
        </w:tc>
      </w:tr>
      <w:tr w:rsidR="008D463A" w:rsidRPr="009C4E52" w14:paraId="1396E83F"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86B91A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21BEFAA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36A2836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001B3F0E" w14:textId="10B187B0" w:rsidR="005D4AD8" w:rsidRDefault="005D4AD8" w:rsidP="005D4AD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21E64103"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15FCF242" w14:textId="5190C2F1"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w:t>
      </w:r>
      <w:r w:rsidR="008D463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rooms</w:t>
      </w:r>
    </w:p>
    <w:p w14:paraId="1634E4FE" w14:textId="77777777" w:rsidR="008D463A" w:rsidRDefault="008D463A" w:rsidP="008D463A">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8D463A" w:rsidRPr="007C1E66" w14:paraId="53F66BA7" w14:textId="77777777" w:rsidTr="005B7DD0">
        <w:tc>
          <w:tcPr>
            <w:tcW w:w="1040" w:type="dxa"/>
          </w:tcPr>
          <w:p w14:paraId="064194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1CE3386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11</w:t>
            </w:r>
          </w:p>
        </w:tc>
      </w:tr>
      <w:tr w:rsidR="008D463A" w:rsidRPr="007C1E66" w14:paraId="35A66C0F" w14:textId="77777777" w:rsidTr="005B7DD0">
        <w:tc>
          <w:tcPr>
            <w:tcW w:w="1040" w:type="dxa"/>
          </w:tcPr>
          <w:p w14:paraId="2F8CC906"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4708BF79" w14:textId="39938911"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 rooms</w:t>
            </w:r>
          </w:p>
        </w:tc>
      </w:tr>
      <w:tr w:rsidR="008D463A" w:rsidRPr="007C1E66" w14:paraId="5663E979" w14:textId="77777777" w:rsidTr="005B7DD0">
        <w:tc>
          <w:tcPr>
            <w:tcW w:w="1040" w:type="dxa"/>
          </w:tcPr>
          <w:p w14:paraId="4C8C52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E54CDB2"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8D463A" w:rsidRPr="007C1E66" w14:paraId="7F6CE581" w14:textId="77777777" w:rsidTr="005B7DD0">
        <w:tc>
          <w:tcPr>
            <w:tcW w:w="1040" w:type="dxa"/>
          </w:tcPr>
          <w:p w14:paraId="5200AF8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F5BCA4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8D463A" w:rsidRPr="007C1E66" w14:paraId="67EFD215" w14:textId="77777777" w:rsidTr="005B7DD0">
        <w:tc>
          <w:tcPr>
            <w:tcW w:w="1040" w:type="dxa"/>
          </w:tcPr>
          <w:p w14:paraId="0FAD77AF"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0CD524C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 wants to delete the room as there is no longer need for the room.</w:t>
            </w:r>
          </w:p>
        </w:tc>
      </w:tr>
      <w:tr w:rsidR="008D463A" w:rsidRPr="007C1E66" w14:paraId="205E7ADF" w14:textId="77777777" w:rsidTr="005B7DD0">
        <w:tc>
          <w:tcPr>
            <w:tcW w:w="1040" w:type="dxa"/>
          </w:tcPr>
          <w:p w14:paraId="765B64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2B3A62E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9F2381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5C5E152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8D463A" w:rsidRPr="007C1E66" w14:paraId="7B835014" w14:textId="77777777" w:rsidTr="005B7DD0">
        <w:tc>
          <w:tcPr>
            <w:tcW w:w="1040" w:type="dxa"/>
          </w:tcPr>
          <w:p w14:paraId="639C8098"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5FE414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061B168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583B71A3"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Pr="007C1E66">
              <w:rPr>
                <w:rFonts w:ascii="Times New Roman" w:hAnsi="Times New Roman" w:cs="Times New Roman"/>
                <w:color w:val="0D0D0D"/>
                <w:sz w:val="24"/>
                <w:szCs w:val="24"/>
                <w:shd w:val="clear" w:color="auto" w:fill="FFFFFF"/>
              </w:rPr>
              <w:t>.</w:t>
            </w:r>
          </w:p>
        </w:tc>
      </w:tr>
      <w:tr w:rsidR="008D463A" w:rsidRPr="007C1E66" w14:paraId="5E4A0A4C" w14:textId="77777777" w:rsidTr="005B7DD0">
        <w:tc>
          <w:tcPr>
            <w:tcW w:w="1040" w:type="dxa"/>
          </w:tcPr>
          <w:p w14:paraId="77A4159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Normal Flow</w:t>
            </w:r>
          </w:p>
          <w:p w14:paraId="6CDDF5BC" w14:textId="77777777" w:rsidR="008D463A" w:rsidRPr="00D10150" w:rsidRDefault="008D463A" w:rsidP="005B7DD0">
            <w:pPr>
              <w:rPr>
                <w:rFonts w:ascii="Times New Roman" w:hAnsi="Times New Roman" w:cs="Times New Roman"/>
                <w:b/>
                <w:bCs/>
                <w:color w:val="0D0D0D"/>
                <w:sz w:val="24"/>
                <w:szCs w:val="24"/>
                <w:shd w:val="clear" w:color="auto" w:fill="FFFFFF"/>
              </w:rPr>
            </w:pPr>
          </w:p>
        </w:tc>
        <w:tc>
          <w:tcPr>
            <w:tcW w:w="6631" w:type="dxa"/>
          </w:tcPr>
          <w:p w14:paraId="1A29151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351A436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4B98CDE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401F66E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0FBB021C"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deletes all room data.</w:t>
            </w:r>
          </w:p>
          <w:p w14:paraId="144CB860"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for the successful deletion of the room.</w:t>
            </w:r>
          </w:p>
        </w:tc>
      </w:tr>
      <w:tr w:rsidR="008D463A" w:rsidRPr="007C1E66" w14:paraId="4B03326D" w14:textId="77777777" w:rsidTr="005B7DD0">
        <w:tc>
          <w:tcPr>
            <w:tcW w:w="1040" w:type="dxa"/>
          </w:tcPr>
          <w:p w14:paraId="5979F421"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36976CC2"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6A340EFD"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6A2FE8CF"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8D463A" w:rsidRPr="007C1E66" w14:paraId="685C13F2" w14:textId="77777777" w:rsidTr="005B7DD0">
        <w:tc>
          <w:tcPr>
            <w:tcW w:w="1040" w:type="dxa"/>
          </w:tcPr>
          <w:p w14:paraId="54B268A5"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5B65751B"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p w14:paraId="5E4A6D9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8D463A" w:rsidRPr="007C1E66" w14:paraId="039932FD" w14:textId="77777777" w:rsidTr="005B7DD0">
        <w:tc>
          <w:tcPr>
            <w:tcW w:w="1040" w:type="dxa"/>
          </w:tcPr>
          <w:p w14:paraId="2F762B0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635E0FB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2A8D238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 be possible.</w:t>
            </w:r>
          </w:p>
        </w:tc>
      </w:tr>
      <w:tr w:rsidR="008D463A" w:rsidRPr="007C1E66" w14:paraId="47E04BF2" w14:textId="77777777" w:rsidTr="005B7DD0">
        <w:tc>
          <w:tcPr>
            <w:tcW w:w="1040" w:type="dxa"/>
          </w:tcPr>
          <w:p w14:paraId="2745BCD3"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3969A4D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4E6DE06" w14:textId="77777777" w:rsidR="008D463A" w:rsidRPr="007C1E66" w:rsidRDefault="008D463A" w:rsidP="005B7DD0">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05AF1F9E" w14:textId="6BAC1B4B" w:rsidR="005D4AD8" w:rsidRDefault="005D4AD8" w:rsidP="005D4AD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462DBBFF"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118319AD" w14:textId="08FF9478"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p w14:paraId="1B543162" w14:textId="77777777" w:rsidR="008D463A" w:rsidRDefault="008D463A" w:rsidP="008D463A">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8D463A" w:rsidRPr="007C1E66" w14:paraId="5428F121" w14:textId="77777777" w:rsidTr="005B7DD0">
        <w:tc>
          <w:tcPr>
            <w:tcW w:w="1040" w:type="dxa"/>
          </w:tcPr>
          <w:p w14:paraId="07F7394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325DD10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12</w:t>
            </w:r>
          </w:p>
        </w:tc>
      </w:tr>
      <w:tr w:rsidR="008D463A" w:rsidRPr="007C1E66" w14:paraId="4F3C4D03" w14:textId="77777777" w:rsidTr="005B7DD0">
        <w:tc>
          <w:tcPr>
            <w:tcW w:w="1040" w:type="dxa"/>
          </w:tcPr>
          <w:p w14:paraId="41B754E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3142156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8D463A" w:rsidRPr="007C1E66" w14:paraId="58A74A22" w14:textId="77777777" w:rsidTr="005B7DD0">
        <w:tc>
          <w:tcPr>
            <w:tcW w:w="1040" w:type="dxa"/>
          </w:tcPr>
          <w:p w14:paraId="57634D3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7956097"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8D463A" w:rsidRPr="007C1E66" w14:paraId="1021D445" w14:textId="77777777" w:rsidTr="005B7DD0">
        <w:tc>
          <w:tcPr>
            <w:tcW w:w="1040" w:type="dxa"/>
          </w:tcPr>
          <w:p w14:paraId="24D3ECE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34C2CB"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8D463A" w:rsidRPr="007C1E66" w14:paraId="567153F2" w14:textId="77777777" w:rsidTr="005B7DD0">
        <w:tc>
          <w:tcPr>
            <w:tcW w:w="1040" w:type="dxa"/>
          </w:tcPr>
          <w:p w14:paraId="7CD90B8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2D9CC158" w14:textId="77777777" w:rsidR="008D463A"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71B20B88" w14:textId="77777777" w:rsidR="008D463A" w:rsidRPr="007C1E66" w:rsidRDefault="008D463A" w:rsidP="005B7DD0">
            <w:pPr>
              <w:rPr>
                <w:rFonts w:ascii="Times New Roman" w:hAnsi="Times New Roman" w:cs="Times New Roman"/>
                <w:color w:val="0D0D0D"/>
                <w:sz w:val="24"/>
                <w:szCs w:val="24"/>
                <w:shd w:val="clear" w:color="auto" w:fill="FFFFFF"/>
              </w:rPr>
            </w:pPr>
          </w:p>
        </w:tc>
      </w:tr>
      <w:tr w:rsidR="008D463A" w:rsidRPr="007C1E66" w14:paraId="78AD6519" w14:textId="77777777" w:rsidTr="005B7DD0">
        <w:tc>
          <w:tcPr>
            <w:tcW w:w="1040" w:type="dxa"/>
          </w:tcPr>
          <w:p w14:paraId="54AE4859"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3D1A6B9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399DE029"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8D463A" w:rsidRPr="007C1E66" w14:paraId="5E2A3670" w14:textId="77777777" w:rsidTr="005B7DD0">
        <w:tc>
          <w:tcPr>
            <w:tcW w:w="1040" w:type="dxa"/>
          </w:tcPr>
          <w:p w14:paraId="2F0C78FA"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C89E345"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20E07661"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has no longer access to its account features.</w:t>
            </w:r>
          </w:p>
        </w:tc>
      </w:tr>
      <w:tr w:rsidR="008D463A" w:rsidRPr="007C1E66" w14:paraId="593F6AEA" w14:textId="77777777" w:rsidTr="005B7DD0">
        <w:tc>
          <w:tcPr>
            <w:tcW w:w="1040" w:type="dxa"/>
          </w:tcPr>
          <w:p w14:paraId="147740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3DEAAD1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6EFFA43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604B05A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923C7E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w:t>
            </w:r>
          </w:p>
          <w:p w14:paraId="2CB7ED2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27112EDC"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Pr>
                <w:rFonts w:ascii="Times New Roman" w:hAnsi="Times New Roman" w:cs="Times New Roman"/>
                <w:color w:val="0D0D0D"/>
                <w:sz w:val="24"/>
                <w:szCs w:val="24"/>
                <w:shd w:val="clear" w:color="auto" w:fill="FFFFFF"/>
              </w:rPr>
              <w:t>.</w:t>
            </w:r>
          </w:p>
        </w:tc>
      </w:tr>
      <w:tr w:rsidR="008D463A" w:rsidRPr="007C1E66" w14:paraId="0C9F398E" w14:textId="77777777" w:rsidTr="005B7DD0">
        <w:tc>
          <w:tcPr>
            <w:tcW w:w="1040" w:type="dxa"/>
          </w:tcPr>
          <w:p w14:paraId="70F5674D"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 xml:space="preserve">Alternative flow </w:t>
            </w:r>
            <w:r w:rsidRPr="00D10150">
              <w:rPr>
                <w:rFonts w:ascii="Times New Roman" w:hAnsi="Times New Roman" w:cs="Times New Roman"/>
                <w:b/>
                <w:bCs/>
                <w:color w:val="0D0D0D"/>
                <w:sz w:val="24"/>
                <w:szCs w:val="24"/>
                <w:shd w:val="clear" w:color="auto" w:fill="FFFFFF"/>
              </w:rPr>
              <w:lastRenderedPageBreak/>
              <w:t>(Confirmation Cancellation)</w:t>
            </w:r>
          </w:p>
        </w:tc>
        <w:tc>
          <w:tcPr>
            <w:tcW w:w="6631" w:type="dxa"/>
          </w:tcPr>
          <w:p w14:paraId="1188DC1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u</w:t>
            </w:r>
            <w:r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4A6F9C5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36CDB4D6"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7C1E66">
              <w:rPr>
                <w:rFonts w:ascii="Times New Roman" w:hAnsi="Times New Roman" w:cs="Times New Roman"/>
                <w:color w:val="0D0D0D"/>
                <w:sz w:val="24"/>
                <w:szCs w:val="24"/>
                <w:shd w:val="clear" w:color="auto" w:fill="FFFFFF"/>
              </w:rPr>
              <w:t>he user remains logged in.</w:t>
            </w:r>
          </w:p>
        </w:tc>
      </w:tr>
      <w:tr w:rsidR="008D463A" w:rsidRPr="007C1E66" w14:paraId="55A115E5" w14:textId="77777777" w:rsidTr="005B7DD0">
        <w:tc>
          <w:tcPr>
            <w:tcW w:w="1040" w:type="dxa"/>
          </w:tcPr>
          <w:p w14:paraId="536FBED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00F86E03"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7C1E66" w14:paraId="68256181" w14:textId="77777777" w:rsidTr="005B7DD0">
        <w:tc>
          <w:tcPr>
            <w:tcW w:w="1040" w:type="dxa"/>
          </w:tcPr>
          <w:p w14:paraId="1FD1E3D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521F42EA"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56FC9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once logged out cannot access application features until it again log in. </w:t>
            </w:r>
          </w:p>
        </w:tc>
      </w:tr>
      <w:tr w:rsidR="008D463A" w:rsidRPr="007C1E66" w14:paraId="462322E8" w14:textId="77777777" w:rsidTr="005B7DD0">
        <w:tc>
          <w:tcPr>
            <w:tcW w:w="1040" w:type="dxa"/>
          </w:tcPr>
          <w:p w14:paraId="7D1A8F97"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7F038C1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know</w:t>
            </w:r>
            <w:r w:rsidRPr="007C1E66">
              <w:rPr>
                <w:rFonts w:ascii="Times New Roman" w:hAnsi="Times New Roman" w:cs="Times New Roman"/>
                <w:color w:val="0D0D0D"/>
                <w:sz w:val="24"/>
                <w:szCs w:val="24"/>
                <w:shd w:val="clear" w:color="auto" w:fill="FFFFFF"/>
              </w:rPr>
              <w:t>s the purpose of logging out</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4CFEE730" w14:textId="77777777" w:rsidR="008D463A" w:rsidRDefault="008D463A" w:rsidP="008D463A">
      <w:pPr>
        <w:pStyle w:val="ListParagraph"/>
        <w:ind w:left="1440"/>
        <w:rPr>
          <w:rFonts w:ascii="Times New Roman" w:hAnsi="Times New Roman" w:cs="Times New Roman"/>
          <w:b/>
          <w:bCs/>
          <w:color w:val="0D0D0D"/>
          <w:sz w:val="24"/>
          <w:szCs w:val="24"/>
          <w:shd w:val="clear" w:color="auto" w:fill="FFFFFF"/>
        </w:rPr>
      </w:pPr>
    </w:p>
    <w:p w14:paraId="392D8328"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1E689FE0" w14:textId="77777777" w:rsidR="005D4AD8" w:rsidRPr="00AC21C0" w:rsidRDefault="005D4AD8" w:rsidP="00AC21C0">
      <w:pPr>
        <w:ind w:left="720"/>
        <w:rPr>
          <w:rFonts w:ascii="Times New Roman" w:hAnsi="Times New Roman" w:cs="Times New Roman"/>
          <w:b/>
          <w:bCs/>
          <w:color w:val="0D0D0D"/>
          <w:sz w:val="24"/>
          <w:szCs w:val="24"/>
          <w:shd w:val="clear" w:color="auto" w:fill="FFFFFF"/>
        </w:rPr>
      </w:pPr>
    </w:p>
    <w:p w14:paraId="17F08A79" w14:textId="3C90A96C" w:rsidR="00011938" w:rsidRPr="000C10EC" w:rsidRDefault="00011938"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72" w:name="_Toc178800675"/>
      <w:bookmarkStart w:id="573" w:name="_Toc180092232"/>
      <w:r>
        <w:rPr>
          <w:rFonts w:asciiTheme="majorBidi" w:eastAsia="Times New Roman" w:hAnsiTheme="majorBidi" w:cstheme="majorBidi"/>
          <w:b/>
          <w:bCs/>
          <w:kern w:val="32"/>
          <w:sz w:val="28"/>
          <w:szCs w:val="28"/>
          <w:lang w:val="en-US" w:eastAsia="ar-SA"/>
        </w:rPr>
        <w:t>Functional Requirements</w:t>
      </w:r>
      <w:bookmarkEnd w:id="572"/>
      <w:bookmarkEnd w:id="573"/>
    </w:p>
    <w:p w14:paraId="2F99F0BE" w14:textId="2889CCB2"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The functional requirements for Roomy outline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1A85BA4E" w14:textId="3280685B" w:rsidR="00137192"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3E755905" w14:textId="77777777" w:rsidR="004D4A33" w:rsidRDefault="004D4A33" w:rsidP="004D4A33">
      <w:pPr>
        <w:pStyle w:val="ListParagraph"/>
        <w:ind w:left="1440"/>
        <w:rPr>
          <w:rFonts w:ascii="Times New Roman" w:hAnsi="Times New Roman" w:cs="Times New Roman"/>
          <w:b/>
          <w:bCs/>
          <w:color w:val="0D0D0D"/>
          <w:sz w:val="24"/>
          <w:szCs w:val="24"/>
          <w:shd w:val="clear" w:color="auto" w:fill="FFFFFF"/>
        </w:rPr>
      </w:pP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EF73E9A" w14:textId="15C331FC"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6A8F9586" w14:textId="77777777" w:rsidR="004D4A33" w:rsidRDefault="004D4A33" w:rsidP="004D4A33">
      <w:pPr>
        <w:pStyle w:val="ListParagraph"/>
        <w:ind w:left="1440"/>
        <w:rPr>
          <w:rFonts w:ascii="Times New Roman" w:hAnsi="Times New Roman" w:cs="Times New Roman"/>
          <w:b/>
          <w:bCs/>
          <w:color w:val="0D0D0D"/>
          <w:sz w:val="24"/>
          <w:szCs w:val="24"/>
          <w:shd w:val="clear" w:color="auto" w:fill="FFFFFF"/>
        </w:rPr>
      </w:pP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0C8F0843" w14:textId="75922AEA"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13959CE" w14:textId="77777777" w:rsidR="004D4A33" w:rsidRDefault="004D4A33" w:rsidP="004D4A33">
      <w:pPr>
        <w:pStyle w:val="ListParagraph"/>
        <w:ind w:left="1440"/>
        <w:rPr>
          <w:rFonts w:ascii="Times New Roman" w:hAnsi="Times New Roman" w:cs="Times New Roman"/>
          <w:b/>
          <w:bCs/>
          <w:color w:val="0D0D0D"/>
          <w:sz w:val="24"/>
          <w:szCs w:val="24"/>
          <w:shd w:val="clear" w:color="auto" w:fill="FFFFFF"/>
        </w:rPr>
      </w:pP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4D8D7C77" w14:textId="0B3AA6B8"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76C2D8AC" w14:textId="77777777" w:rsidR="00653082" w:rsidRDefault="00653082" w:rsidP="00653082">
      <w:pPr>
        <w:pStyle w:val="ListParagraph"/>
        <w:ind w:left="1440"/>
        <w:rPr>
          <w:rFonts w:ascii="Times New Roman" w:hAnsi="Times New Roman" w:cs="Times New Roman"/>
          <w:b/>
          <w:bCs/>
          <w:color w:val="0D0D0D"/>
          <w:sz w:val="24"/>
          <w:szCs w:val="24"/>
          <w:shd w:val="clear" w:color="auto" w:fill="FFFFFF"/>
        </w:rPr>
      </w:pP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lastRenderedPageBreak/>
        <w:t>Allow users to invite others to join chat rooms, enabling collaborative and diverse discussions.</w:t>
      </w:r>
    </w:p>
    <w:p w14:paraId="3CAF0E36" w14:textId="2074979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424A6D90" w14:textId="77777777" w:rsidR="00653082" w:rsidRDefault="00653082" w:rsidP="00653082">
      <w:pPr>
        <w:pStyle w:val="ListParagraph"/>
        <w:ind w:left="1224"/>
        <w:rPr>
          <w:rFonts w:ascii="Times New Roman" w:hAnsi="Times New Roman" w:cs="Times New Roman"/>
          <w:b/>
          <w:bCs/>
          <w:color w:val="0D0D0D"/>
          <w:sz w:val="24"/>
          <w:szCs w:val="24"/>
          <w:shd w:val="clear" w:color="auto" w:fill="FFFFFF"/>
        </w:rPr>
      </w:pP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6E222813" w14:textId="4B6E2FE5"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2CF08B06" w14:textId="77777777" w:rsidR="00653082" w:rsidRDefault="00653082" w:rsidP="00653082">
      <w:pPr>
        <w:pStyle w:val="ListParagraph"/>
        <w:ind w:left="1224"/>
        <w:rPr>
          <w:rFonts w:ascii="Times New Roman" w:hAnsi="Times New Roman" w:cs="Times New Roman"/>
          <w:b/>
          <w:bCs/>
          <w:color w:val="0D0D0D"/>
          <w:sz w:val="24"/>
          <w:szCs w:val="24"/>
          <w:shd w:val="clear" w:color="auto" w:fill="FFFFFF"/>
        </w:rPr>
      </w:pP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7C8D42FF" w14:textId="6369DA78"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Real Time </w:t>
      </w:r>
      <w:r w:rsidRPr="004D4A33">
        <w:rPr>
          <w:rFonts w:ascii="Times New Roman" w:hAnsi="Times New Roman" w:cs="Times New Roman"/>
          <w:b/>
          <w:bCs/>
          <w:color w:val="0D0D0D"/>
          <w:sz w:val="24"/>
          <w:szCs w:val="24"/>
          <w:shd w:val="clear" w:color="auto" w:fill="FFFFFF"/>
        </w:rPr>
        <w:t>Communication</w:t>
      </w:r>
    </w:p>
    <w:p w14:paraId="5C71450B"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4F5563EA" w14:textId="653DCF85"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Log Out and Account Security:</w:t>
      </w:r>
    </w:p>
    <w:p w14:paraId="2790C9A0" w14:textId="77777777" w:rsidR="00653082" w:rsidRDefault="00653082" w:rsidP="00653082">
      <w:pPr>
        <w:pStyle w:val="ListParagraph"/>
        <w:ind w:left="1224"/>
        <w:rPr>
          <w:rFonts w:ascii="Times New Roman" w:hAnsi="Times New Roman" w:cs="Times New Roman"/>
          <w:b/>
          <w:bCs/>
          <w:color w:val="0D0D0D"/>
          <w:sz w:val="24"/>
          <w:szCs w:val="24"/>
          <w:shd w:val="clear" w:color="auto" w:fill="FFFFFF"/>
        </w:rPr>
      </w:pP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574" w:name="_Toc178800676"/>
      <w:bookmarkStart w:id="575" w:name="_Toc180092233"/>
      <w:r w:rsidRPr="009D0EE9">
        <w:rPr>
          <w:rFonts w:asciiTheme="majorBidi" w:eastAsia="Times New Roman" w:hAnsiTheme="majorBidi" w:cstheme="majorBidi"/>
          <w:b/>
          <w:bCs/>
          <w:kern w:val="32"/>
          <w:sz w:val="28"/>
          <w:szCs w:val="28"/>
          <w:lang w:val="en-US" w:eastAsia="ar-SA"/>
        </w:rPr>
        <w:t>Non-Functional Requirements</w:t>
      </w:r>
      <w:bookmarkEnd w:id="574"/>
      <w:bookmarkEnd w:id="575"/>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22839089" w14:textId="7A0610A6"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BC3BB8B" w14:textId="77777777" w:rsidR="00D11FC2" w:rsidRDefault="00D11FC2" w:rsidP="00D11FC2">
      <w:pPr>
        <w:pStyle w:val="ListParagraph"/>
        <w:ind w:left="1440"/>
        <w:rPr>
          <w:rFonts w:ascii="Times New Roman" w:hAnsi="Times New Roman" w:cs="Times New Roman"/>
          <w:b/>
          <w:bCs/>
          <w:color w:val="0D0D0D"/>
          <w:sz w:val="24"/>
          <w:szCs w:val="24"/>
          <w:shd w:val="clear" w:color="auto" w:fill="FFFFFF"/>
        </w:rPr>
      </w:pPr>
    </w:p>
    <w:p w14:paraId="02BD5B59" w14:textId="72477F47" w:rsidR="00D11FC2" w:rsidRDefault="00D11FC2" w:rsidP="00D11FC2">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48D456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35661D61" w14:textId="3BEAC4D3" w:rsidR="00D11FC2" w:rsidRDefault="00D11FC2" w:rsidP="00D11FC2">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00219830" w14:textId="77777777" w:rsidR="00A576D9" w:rsidRPr="00A576D9" w:rsidRDefault="00A576D9" w:rsidP="00A576D9">
      <w:pPr>
        <w:pStyle w:val="ListParagraph"/>
        <w:rPr>
          <w:rFonts w:ascii="Times New Roman" w:hAnsi="Times New Roman" w:cs="Times New Roman"/>
          <w:color w:val="0D0D0D"/>
          <w:sz w:val="24"/>
          <w:szCs w:val="24"/>
          <w:shd w:val="clear" w:color="auto" w:fill="FFFFFF"/>
        </w:rPr>
      </w:pP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543FA77" w14:textId="07E78D0A"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21D9D726" w14:textId="77777777" w:rsidR="00A576D9" w:rsidRDefault="00A576D9" w:rsidP="00A576D9">
      <w:pPr>
        <w:pStyle w:val="ListParagraph"/>
        <w:ind w:left="1224"/>
        <w:rPr>
          <w:rFonts w:ascii="Times New Roman" w:hAnsi="Times New Roman" w:cs="Times New Roman"/>
          <w:b/>
          <w:bCs/>
          <w:color w:val="0D0D0D"/>
          <w:sz w:val="24"/>
          <w:szCs w:val="24"/>
          <w:shd w:val="clear" w:color="auto" w:fill="FFFFFF"/>
        </w:rPr>
      </w:pP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P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lastRenderedPageBreak/>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5F850D4" w14:textId="7F2EC48D"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1CA32C35"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7F6467EE" w14:textId="15334F79"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Reliability</w:t>
      </w:r>
    </w:p>
    <w:p w14:paraId="54F2A5DB"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F5C88E" w14:textId="25A377A0"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603B4B11" w14:textId="77777777" w:rsidR="00A576D9" w:rsidRPr="00A576D9" w:rsidRDefault="00A576D9" w:rsidP="00A576D9">
      <w:pPr>
        <w:pStyle w:val="ListParagraph"/>
        <w:rPr>
          <w:rFonts w:ascii="Times New Roman" w:eastAsia="Times New Roman" w:hAnsi="Times New Roman" w:cs="Times New Roman"/>
          <w:sz w:val="24"/>
          <w:szCs w:val="24"/>
          <w:lang w:val="en-US"/>
        </w:rPr>
      </w:pPr>
    </w:p>
    <w:p w14:paraId="19334DC5"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62A844DA" w14:textId="39034EFA"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376BF88F"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Roomy should work well on various devices, including computers, tablets, and smartphones, with a consistent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22449E19" w14:textId="7859C770"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4CF5B1DA"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757572D" w14:textId="3DEA6EA3" w:rsidR="00A576D9" w:rsidRPr="00A576D9" w:rsidRDefault="00A576D9" w:rsidP="00A576D9">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0A60EF80" w14:textId="77777777" w:rsidR="00A576D9" w:rsidRDefault="00A576D9" w:rsidP="00A576D9">
      <w:pPr>
        <w:pStyle w:val="ListParagraph"/>
        <w:rPr>
          <w:rFonts w:ascii="Times New Roman" w:hAnsi="Times New Roman" w:cs="Times New Roman"/>
          <w:b/>
          <w:bCs/>
          <w:color w:val="0D0D0D"/>
          <w:sz w:val="24"/>
          <w:szCs w:val="24"/>
          <w:shd w:val="clear" w:color="auto" w:fill="FFFFFF"/>
        </w:rPr>
      </w:pPr>
    </w:p>
    <w:p w14:paraId="1A80453D" w14:textId="77777777" w:rsidR="00C05AEA" w:rsidRDefault="00C05AEA" w:rsidP="00A576D9">
      <w:pPr>
        <w:pStyle w:val="ListParagraph"/>
        <w:rPr>
          <w:rFonts w:ascii="Times New Roman" w:hAnsi="Times New Roman" w:cs="Times New Roman"/>
          <w:b/>
          <w:bCs/>
          <w:color w:val="0D0D0D"/>
          <w:sz w:val="24"/>
          <w:szCs w:val="24"/>
          <w:shd w:val="clear" w:color="auto" w:fill="FFFFFF"/>
        </w:rPr>
      </w:pPr>
    </w:p>
    <w:p w14:paraId="2FA7E43B" w14:textId="77777777" w:rsidR="00C05AEA" w:rsidRDefault="00C05AEA" w:rsidP="00A576D9">
      <w:pPr>
        <w:pStyle w:val="ListParagraph"/>
        <w:rPr>
          <w:rFonts w:ascii="Times New Roman" w:hAnsi="Times New Roman" w:cs="Times New Roman"/>
          <w:b/>
          <w:bCs/>
          <w:color w:val="0D0D0D"/>
          <w:sz w:val="24"/>
          <w:szCs w:val="24"/>
          <w:shd w:val="clear" w:color="auto" w:fill="FFFFFF"/>
        </w:rPr>
      </w:pPr>
    </w:p>
    <w:p w14:paraId="1FCA1521" w14:textId="77777777" w:rsidR="00C05AEA" w:rsidRPr="00A576D9" w:rsidRDefault="00C05AEA" w:rsidP="00A576D9">
      <w:pPr>
        <w:pStyle w:val="ListParagraph"/>
        <w:rPr>
          <w:rFonts w:ascii="Times New Roman" w:hAnsi="Times New Roman" w:cs="Times New Roman"/>
          <w:b/>
          <w:bCs/>
          <w:color w:val="0D0D0D"/>
          <w:sz w:val="24"/>
          <w:szCs w:val="24"/>
          <w:shd w:val="clear" w:color="auto" w:fill="FFFFFF"/>
        </w:rPr>
      </w:pPr>
    </w:p>
    <w:p w14:paraId="65FBDD2D"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736525B4" w14:textId="0C3B59AE"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24634BB2" w14:textId="77777777" w:rsidR="00A576D9" w:rsidRDefault="00A576D9" w:rsidP="00A576D9">
      <w:pPr>
        <w:pStyle w:val="ListParagraph"/>
        <w:ind w:left="1224"/>
        <w:rPr>
          <w:rFonts w:ascii="Times New Roman" w:hAnsi="Times New Roman" w:cs="Times New Roman"/>
          <w:b/>
          <w:bCs/>
          <w:color w:val="0D0D0D"/>
          <w:sz w:val="24"/>
          <w:szCs w:val="24"/>
          <w:shd w:val="clear" w:color="auto" w:fill="FFFFFF"/>
        </w:rPr>
      </w:pP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0163BF52" w14:textId="616FE7A8"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1148D564" w14:textId="77777777" w:rsidR="00A576D9" w:rsidRDefault="00A576D9" w:rsidP="00A576D9">
      <w:pPr>
        <w:pStyle w:val="ListParagraph"/>
        <w:ind w:left="1224"/>
        <w:rPr>
          <w:rFonts w:ascii="Times New Roman" w:hAnsi="Times New Roman" w:cs="Times New Roman"/>
          <w:b/>
          <w:bCs/>
          <w:color w:val="0D0D0D"/>
          <w:sz w:val="24"/>
          <w:szCs w:val="24"/>
          <w:shd w:val="clear" w:color="auto" w:fill="FFFFFF"/>
        </w:rPr>
      </w:pPr>
    </w:p>
    <w:p w14:paraId="38ED2DF1" w14:textId="1F796731"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576" w:name="_Toc341252836"/>
      <w:bookmarkStart w:id="577" w:name="_Toc178800677"/>
      <w:bookmarkStart w:id="578" w:name="_Toc180092234"/>
      <w:r w:rsidRPr="006B5592">
        <w:rPr>
          <w:rFonts w:asciiTheme="majorBidi" w:eastAsia="Times New Roman" w:hAnsiTheme="majorBidi" w:cstheme="majorBidi"/>
          <w:b/>
          <w:bCs/>
          <w:kern w:val="32"/>
          <w:sz w:val="36"/>
          <w:szCs w:val="36"/>
          <w:lang w:val="en-US" w:eastAsia="ar-SA"/>
        </w:rPr>
        <w:lastRenderedPageBreak/>
        <w:t>Design and Architecture</w:t>
      </w:r>
      <w:bookmarkEnd w:id="576"/>
      <w:bookmarkEnd w:id="577"/>
      <w:bookmarkEnd w:id="578"/>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579" w:name="_Toc449445413"/>
      <w:bookmarkStart w:id="580" w:name="_Toc449445593"/>
      <w:bookmarkStart w:id="581" w:name="_Toc449452587"/>
      <w:bookmarkStart w:id="582" w:name="_Toc520773755"/>
      <w:bookmarkStart w:id="583" w:name="_Toc176267976"/>
      <w:bookmarkStart w:id="584" w:name="_Toc178105499"/>
      <w:bookmarkStart w:id="585" w:name="_Toc178250372"/>
      <w:bookmarkStart w:id="586" w:name="_Toc178251936"/>
      <w:bookmarkStart w:id="587" w:name="_Toc178280870"/>
      <w:bookmarkStart w:id="588" w:name="_Toc178280954"/>
      <w:bookmarkStart w:id="589" w:name="_Toc178504664"/>
      <w:bookmarkStart w:id="590" w:name="_Toc178504748"/>
      <w:bookmarkStart w:id="591" w:name="_Toc178504926"/>
      <w:bookmarkStart w:id="592" w:name="_Toc178505115"/>
      <w:bookmarkStart w:id="593" w:name="_Toc178505210"/>
      <w:bookmarkStart w:id="594" w:name="_Toc178507053"/>
      <w:bookmarkStart w:id="595" w:name="_Toc178507138"/>
      <w:bookmarkStart w:id="596" w:name="_Toc178508513"/>
      <w:bookmarkStart w:id="597" w:name="_Toc178508593"/>
      <w:bookmarkStart w:id="598" w:name="_Toc178508796"/>
      <w:bookmarkStart w:id="599" w:name="_Toc178508913"/>
      <w:bookmarkStart w:id="600" w:name="_Toc178509514"/>
      <w:bookmarkStart w:id="601" w:name="_Toc178509677"/>
      <w:bookmarkStart w:id="602" w:name="_Toc178510895"/>
      <w:bookmarkStart w:id="603" w:name="_Toc178511533"/>
      <w:bookmarkStart w:id="604" w:name="_Toc178512909"/>
      <w:bookmarkStart w:id="605" w:name="_Toc178513062"/>
      <w:bookmarkStart w:id="606" w:name="_Toc178513144"/>
      <w:bookmarkStart w:id="607" w:name="_Toc178513233"/>
      <w:bookmarkStart w:id="608" w:name="_Toc178513999"/>
      <w:bookmarkStart w:id="609" w:name="_Toc178800678"/>
      <w:bookmarkStart w:id="610" w:name="_Toc178801378"/>
      <w:bookmarkStart w:id="611" w:name="_Toc341252837"/>
      <w:bookmarkStart w:id="612" w:name="_Toc444082389"/>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613" w:name="_Toc178804040"/>
      <w:bookmarkStart w:id="614" w:name="_Toc178805859"/>
      <w:bookmarkStart w:id="615" w:name="_Toc178807215"/>
      <w:bookmarkStart w:id="616" w:name="_Toc178807635"/>
      <w:bookmarkStart w:id="617" w:name="_Toc180092153"/>
      <w:bookmarkStart w:id="618" w:name="_Toc180092235"/>
      <w:bookmarkEnd w:id="613"/>
      <w:bookmarkEnd w:id="614"/>
      <w:bookmarkEnd w:id="615"/>
      <w:bookmarkEnd w:id="616"/>
      <w:bookmarkEnd w:id="617"/>
      <w:bookmarkEnd w:id="618"/>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19" w:name="_Toc449445414"/>
      <w:bookmarkStart w:id="620" w:name="_Toc449445594"/>
      <w:bookmarkStart w:id="621" w:name="_Toc449452588"/>
      <w:bookmarkStart w:id="622" w:name="_Toc520773756"/>
      <w:bookmarkStart w:id="623" w:name="_Toc176267977"/>
      <w:bookmarkStart w:id="624" w:name="_Toc178105500"/>
      <w:bookmarkStart w:id="625" w:name="_Toc178250373"/>
      <w:bookmarkStart w:id="626" w:name="_Toc178251937"/>
      <w:bookmarkStart w:id="627" w:name="_Toc178280871"/>
      <w:bookmarkStart w:id="628" w:name="_Toc178280955"/>
      <w:bookmarkStart w:id="629" w:name="_Toc178504665"/>
      <w:bookmarkStart w:id="630" w:name="_Toc178504749"/>
      <w:bookmarkStart w:id="631" w:name="_Toc178504927"/>
      <w:bookmarkStart w:id="632" w:name="_Toc178505116"/>
      <w:bookmarkStart w:id="633" w:name="_Toc178505211"/>
      <w:bookmarkStart w:id="634" w:name="_Toc178507054"/>
      <w:bookmarkStart w:id="635" w:name="_Toc178507139"/>
      <w:bookmarkStart w:id="636" w:name="_Toc178508514"/>
      <w:bookmarkStart w:id="637" w:name="_Toc178508594"/>
      <w:bookmarkStart w:id="638" w:name="_Toc178508797"/>
      <w:bookmarkStart w:id="639" w:name="_Toc178508914"/>
      <w:bookmarkStart w:id="640" w:name="_Toc178509515"/>
      <w:bookmarkStart w:id="641" w:name="_Toc178509678"/>
      <w:bookmarkStart w:id="642" w:name="_Toc178510896"/>
      <w:bookmarkStart w:id="643" w:name="_Toc178511534"/>
      <w:bookmarkStart w:id="644" w:name="_Toc178512910"/>
      <w:bookmarkStart w:id="645" w:name="_Toc178513063"/>
      <w:bookmarkStart w:id="646" w:name="_Toc178513145"/>
      <w:bookmarkStart w:id="647" w:name="_Toc178513234"/>
      <w:bookmarkStart w:id="648" w:name="_Toc178514000"/>
      <w:bookmarkStart w:id="649" w:name="_Toc178800679"/>
      <w:bookmarkStart w:id="650" w:name="_Toc178801379"/>
      <w:bookmarkStart w:id="651" w:name="_Toc178804041"/>
      <w:bookmarkStart w:id="652" w:name="_Toc178805860"/>
      <w:bookmarkStart w:id="653" w:name="_Toc178807216"/>
      <w:bookmarkStart w:id="654" w:name="_Toc178807636"/>
      <w:bookmarkStart w:id="655" w:name="_Toc180092154"/>
      <w:bookmarkStart w:id="656" w:name="_Toc180092236"/>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57" w:name="_Toc449445415"/>
      <w:bookmarkStart w:id="658" w:name="_Toc449445595"/>
      <w:bookmarkStart w:id="659" w:name="_Toc449452589"/>
      <w:bookmarkStart w:id="660" w:name="_Toc520773757"/>
      <w:bookmarkStart w:id="661" w:name="_Toc176267978"/>
      <w:bookmarkStart w:id="662" w:name="_Toc178105501"/>
      <w:bookmarkStart w:id="663" w:name="_Toc178250374"/>
      <w:bookmarkStart w:id="664" w:name="_Toc178251938"/>
      <w:bookmarkStart w:id="665" w:name="_Toc178280872"/>
      <w:bookmarkStart w:id="666" w:name="_Toc178280956"/>
      <w:bookmarkStart w:id="667" w:name="_Toc178504666"/>
      <w:bookmarkStart w:id="668" w:name="_Toc178504750"/>
      <w:bookmarkStart w:id="669" w:name="_Toc178504928"/>
      <w:bookmarkStart w:id="670" w:name="_Toc178505117"/>
      <w:bookmarkStart w:id="671" w:name="_Toc178505212"/>
      <w:bookmarkStart w:id="672" w:name="_Toc178507055"/>
      <w:bookmarkStart w:id="673" w:name="_Toc178507140"/>
      <w:bookmarkStart w:id="674" w:name="_Toc178508515"/>
      <w:bookmarkStart w:id="675" w:name="_Toc178508595"/>
      <w:bookmarkStart w:id="676" w:name="_Toc178508798"/>
      <w:bookmarkStart w:id="677" w:name="_Toc178508915"/>
      <w:bookmarkStart w:id="678" w:name="_Toc178509516"/>
      <w:bookmarkStart w:id="679" w:name="_Toc178509679"/>
      <w:bookmarkStart w:id="680" w:name="_Toc178510897"/>
      <w:bookmarkStart w:id="681" w:name="_Toc178511535"/>
      <w:bookmarkStart w:id="682" w:name="_Toc178512911"/>
      <w:bookmarkStart w:id="683" w:name="_Toc178513064"/>
      <w:bookmarkStart w:id="684" w:name="_Toc178513146"/>
      <w:bookmarkStart w:id="685" w:name="_Toc178513235"/>
      <w:bookmarkStart w:id="686" w:name="_Toc178514001"/>
      <w:bookmarkStart w:id="687" w:name="_Toc178800680"/>
      <w:bookmarkStart w:id="688" w:name="_Toc178801380"/>
      <w:bookmarkStart w:id="689" w:name="_Toc178804042"/>
      <w:bookmarkStart w:id="690" w:name="_Toc178805861"/>
      <w:bookmarkStart w:id="691" w:name="_Toc178807217"/>
      <w:bookmarkStart w:id="692" w:name="_Toc178807637"/>
      <w:bookmarkStart w:id="693" w:name="_Toc180092155"/>
      <w:bookmarkStart w:id="694" w:name="_Toc180092237"/>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95" w:name="_Toc449445416"/>
      <w:bookmarkStart w:id="696" w:name="_Toc449445596"/>
      <w:bookmarkStart w:id="697" w:name="_Toc449452590"/>
      <w:bookmarkStart w:id="698" w:name="_Toc520773758"/>
      <w:bookmarkStart w:id="699" w:name="_Toc176267979"/>
      <w:bookmarkStart w:id="700" w:name="_Toc178105502"/>
      <w:bookmarkStart w:id="701" w:name="_Toc178250375"/>
      <w:bookmarkStart w:id="702" w:name="_Toc178251939"/>
      <w:bookmarkStart w:id="703" w:name="_Toc178280873"/>
      <w:bookmarkStart w:id="704" w:name="_Toc178280957"/>
      <w:bookmarkStart w:id="705" w:name="_Toc178504667"/>
      <w:bookmarkStart w:id="706" w:name="_Toc178504751"/>
      <w:bookmarkStart w:id="707" w:name="_Toc178504929"/>
      <w:bookmarkStart w:id="708" w:name="_Toc178505118"/>
      <w:bookmarkStart w:id="709" w:name="_Toc178505213"/>
      <w:bookmarkStart w:id="710" w:name="_Toc178507056"/>
      <w:bookmarkStart w:id="711" w:name="_Toc178507141"/>
      <w:bookmarkStart w:id="712" w:name="_Toc178508516"/>
      <w:bookmarkStart w:id="713" w:name="_Toc178508596"/>
      <w:bookmarkStart w:id="714" w:name="_Toc178508799"/>
      <w:bookmarkStart w:id="715" w:name="_Toc178508916"/>
      <w:bookmarkStart w:id="716" w:name="_Toc178509517"/>
      <w:bookmarkStart w:id="717" w:name="_Toc178509680"/>
      <w:bookmarkStart w:id="718" w:name="_Toc178510898"/>
      <w:bookmarkStart w:id="719" w:name="_Toc178511536"/>
      <w:bookmarkStart w:id="720" w:name="_Toc178512912"/>
      <w:bookmarkStart w:id="721" w:name="_Toc178513065"/>
      <w:bookmarkStart w:id="722" w:name="_Toc178513147"/>
      <w:bookmarkStart w:id="723" w:name="_Toc178513236"/>
      <w:bookmarkStart w:id="724" w:name="_Toc178514002"/>
      <w:bookmarkStart w:id="725" w:name="_Toc178800681"/>
      <w:bookmarkStart w:id="726" w:name="_Toc178801381"/>
      <w:bookmarkStart w:id="727" w:name="_Toc178804043"/>
      <w:bookmarkStart w:id="728" w:name="_Toc178805862"/>
      <w:bookmarkStart w:id="729" w:name="_Toc178807218"/>
      <w:bookmarkStart w:id="730" w:name="_Toc178807638"/>
      <w:bookmarkStart w:id="731" w:name="_Toc180092156"/>
      <w:bookmarkStart w:id="732" w:name="_Toc180092238"/>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33" w:name="_Toc176267980"/>
      <w:bookmarkStart w:id="734" w:name="_Toc178105503"/>
      <w:bookmarkStart w:id="735" w:name="_Toc178250376"/>
      <w:bookmarkStart w:id="736" w:name="_Toc178251940"/>
      <w:bookmarkStart w:id="737" w:name="_Toc178280874"/>
      <w:bookmarkStart w:id="738" w:name="_Toc178280958"/>
      <w:bookmarkStart w:id="739" w:name="_Toc178504668"/>
      <w:bookmarkStart w:id="740" w:name="_Toc178504752"/>
      <w:bookmarkStart w:id="741" w:name="_Toc178504930"/>
      <w:bookmarkStart w:id="742" w:name="_Toc178505119"/>
      <w:bookmarkStart w:id="743" w:name="_Toc178505214"/>
      <w:bookmarkStart w:id="744" w:name="_Toc178507057"/>
      <w:bookmarkStart w:id="745" w:name="_Toc178507142"/>
      <w:bookmarkStart w:id="746" w:name="_Toc178508517"/>
      <w:bookmarkStart w:id="747" w:name="_Toc178508597"/>
      <w:bookmarkStart w:id="748" w:name="_Toc178508800"/>
      <w:bookmarkStart w:id="749" w:name="_Toc178508917"/>
      <w:bookmarkStart w:id="750" w:name="_Toc178509518"/>
      <w:bookmarkStart w:id="751" w:name="_Toc178509681"/>
      <w:bookmarkStart w:id="752" w:name="_Toc178510899"/>
      <w:bookmarkStart w:id="753" w:name="_Toc178511537"/>
      <w:bookmarkStart w:id="754" w:name="_Toc178512913"/>
      <w:bookmarkStart w:id="755" w:name="_Toc178513066"/>
      <w:bookmarkStart w:id="756" w:name="_Toc178513148"/>
      <w:bookmarkStart w:id="757" w:name="_Toc178513237"/>
      <w:bookmarkStart w:id="758" w:name="_Toc178514003"/>
      <w:bookmarkStart w:id="759" w:name="_Toc178800682"/>
      <w:bookmarkStart w:id="760" w:name="_Toc178801382"/>
      <w:bookmarkStart w:id="761" w:name="_Toc178804044"/>
      <w:bookmarkStart w:id="762" w:name="_Toc178805863"/>
      <w:bookmarkStart w:id="763" w:name="_Toc178807219"/>
      <w:bookmarkStart w:id="764" w:name="_Toc178807639"/>
      <w:bookmarkStart w:id="765" w:name="_Toc180092157"/>
      <w:bookmarkStart w:id="766" w:name="_Toc180092239"/>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67" w:name="_Toc176267981"/>
      <w:bookmarkStart w:id="768" w:name="_Toc178105504"/>
      <w:bookmarkStart w:id="769" w:name="_Toc178250377"/>
      <w:bookmarkStart w:id="770" w:name="_Toc178251941"/>
      <w:bookmarkStart w:id="771" w:name="_Toc178280875"/>
      <w:bookmarkStart w:id="772" w:name="_Toc178280959"/>
      <w:bookmarkStart w:id="773" w:name="_Toc178504669"/>
      <w:bookmarkStart w:id="774" w:name="_Toc178504753"/>
      <w:bookmarkStart w:id="775" w:name="_Toc178504931"/>
      <w:bookmarkStart w:id="776" w:name="_Toc178505120"/>
      <w:bookmarkStart w:id="777" w:name="_Toc178505215"/>
      <w:bookmarkStart w:id="778" w:name="_Toc178507058"/>
      <w:bookmarkStart w:id="779" w:name="_Toc178507143"/>
      <w:bookmarkStart w:id="780" w:name="_Toc178508518"/>
      <w:bookmarkStart w:id="781" w:name="_Toc178508598"/>
      <w:bookmarkStart w:id="782" w:name="_Toc178508801"/>
      <w:bookmarkStart w:id="783" w:name="_Toc178508918"/>
      <w:bookmarkStart w:id="784" w:name="_Toc178509519"/>
      <w:bookmarkStart w:id="785" w:name="_Toc178509682"/>
      <w:bookmarkStart w:id="786" w:name="_Toc178510900"/>
      <w:bookmarkStart w:id="787" w:name="_Toc178511538"/>
      <w:bookmarkStart w:id="788" w:name="_Toc178512914"/>
      <w:bookmarkStart w:id="789" w:name="_Toc178513067"/>
      <w:bookmarkStart w:id="790" w:name="_Toc178513149"/>
      <w:bookmarkStart w:id="791" w:name="_Toc178513238"/>
      <w:bookmarkStart w:id="792" w:name="_Toc178514004"/>
      <w:bookmarkStart w:id="793" w:name="_Toc178800683"/>
      <w:bookmarkStart w:id="794" w:name="_Toc178801383"/>
      <w:bookmarkStart w:id="795" w:name="_Toc178804045"/>
      <w:bookmarkStart w:id="796" w:name="_Toc178805864"/>
      <w:bookmarkStart w:id="797" w:name="_Toc178807220"/>
      <w:bookmarkStart w:id="798" w:name="_Toc178807640"/>
      <w:bookmarkStart w:id="799" w:name="_Toc180092158"/>
      <w:bookmarkStart w:id="800" w:name="_Toc180092240"/>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01" w:name="_Toc176267982"/>
      <w:bookmarkStart w:id="802" w:name="_Toc178105505"/>
      <w:bookmarkStart w:id="803" w:name="_Toc178250378"/>
      <w:bookmarkStart w:id="804" w:name="_Toc178251942"/>
      <w:bookmarkStart w:id="805" w:name="_Toc178280876"/>
      <w:bookmarkStart w:id="806" w:name="_Toc178280960"/>
      <w:bookmarkStart w:id="807" w:name="_Toc178504670"/>
      <w:bookmarkStart w:id="808" w:name="_Toc178504754"/>
      <w:bookmarkStart w:id="809" w:name="_Toc178504932"/>
      <w:bookmarkStart w:id="810" w:name="_Toc178505121"/>
      <w:bookmarkStart w:id="811" w:name="_Toc178505216"/>
      <w:bookmarkStart w:id="812" w:name="_Toc178507059"/>
      <w:bookmarkStart w:id="813" w:name="_Toc178507144"/>
      <w:bookmarkStart w:id="814" w:name="_Toc178508519"/>
      <w:bookmarkStart w:id="815" w:name="_Toc178508599"/>
      <w:bookmarkStart w:id="816" w:name="_Toc178508802"/>
      <w:bookmarkStart w:id="817" w:name="_Toc178508919"/>
      <w:bookmarkStart w:id="818" w:name="_Toc178509520"/>
      <w:bookmarkStart w:id="819" w:name="_Toc178509683"/>
      <w:bookmarkStart w:id="820" w:name="_Toc178510901"/>
      <w:bookmarkStart w:id="821" w:name="_Toc178511539"/>
      <w:bookmarkStart w:id="822" w:name="_Toc178512915"/>
      <w:bookmarkStart w:id="823" w:name="_Toc178513068"/>
      <w:bookmarkStart w:id="824" w:name="_Toc178513150"/>
      <w:bookmarkStart w:id="825" w:name="_Toc178513239"/>
      <w:bookmarkStart w:id="826" w:name="_Toc178514005"/>
      <w:bookmarkStart w:id="827" w:name="_Toc178800684"/>
      <w:bookmarkStart w:id="828" w:name="_Toc178801384"/>
      <w:bookmarkStart w:id="829" w:name="_Toc178804046"/>
      <w:bookmarkStart w:id="830" w:name="_Toc178805865"/>
      <w:bookmarkStart w:id="831" w:name="_Toc178807221"/>
      <w:bookmarkStart w:id="832" w:name="_Toc178807641"/>
      <w:bookmarkStart w:id="833" w:name="_Toc180092159"/>
      <w:bookmarkStart w:id="834" w:name="_Toc180092241"/>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35" w:name="_Toc176267983"/>
      <w:bookmarkStart w:id="836" w:name="_Toc178105506"/>
      <w:bookmarkStart w:id="837" w:name="_Toc178250379"/>
      <w:bookmarkStart w:id="838" w:name="_Toc178251943"/>
      <w:bookmarkStart w:id="839" w:name="_Toc178280877"/>
      <w:bookmarkStart w:id="840" w:name="_Toc178280961"/>
      <w:bookmarkStart w:id="841" w:name="_Toc178504671"/>
      <w:bookmarkStart w:id="842" w:name="_Toc178504755"/>
      <w:bookmarkStart w:id="843" w:name="_Toc178504933"/>
      <w:bookmarkStart w:id="844" w:name="_Toc178505122"/>
      <w:bookmarkStart w:id="845" w:name="_Toc178505217"/>
      <w:bookmarkStart w:id="846" w:name="_Toc178507060"/>
      <w:bookmarkStart w:id="847" w:name="_Toc178507145"/>
      <w:bookmarkStart w:id="848" w:name="_Toc178508520"/>
      <w:bookmarkStart w:id="849" w:name="_Toc178508600"/>
      <w:bookmarkStart w:id="850" w:name="_Toc178508803"/>
      <w:bookmarkStart w:id="851" w:name="_Toc178508920"/>
      <w:bookmarkStart w:id="852" w:name="_Toc178509521"/>
      <w:bookmarkStart w:id="853" w:name="_Toc178509684"/>
      <w:bookmarkStart w:id="854" w:name="_Toc178510902"/>
      <w:bookmarkStart w:id="855" w:name="_Toc178511540"/>
      <w:bookmarkStart w:id="856" w:name="_Toc178512916"/>
      <w:bookmarkStart w:id="857" w:name="_Toc178513069"/>
      <w:bookmarkStart w:id="858" w:name="_Toc178513151"/>
      <w:bookmarkStart w:id="859" w:name="_Toc178513240"/>
      <w:bookmarkStart w:id="860" w:name="_Toc178514006"/>
      <w:bookmarkStart w:id="861" w:name="_Toc178800685"/>
      <w:bookmarkStart w:id="862" w:name="_Toc178801385"/>
      <w:bookmarkStart w:id="863" w:name="_Toc178804047"/>
      <w:bookmarkStart w:id="864" w:name="_Toc178805866"/>
      <w:bookmarkStart w:id="865" w:name="_Toc178807222"/>
      <w:bookmarkStart w:id="866" w:name="_Toc178807642"/>
      <w:bookmarkStart w:id="867" w:name="_Toc180092160"/>
      <w:bookmarkStart w:id="868" w:name="_Toc180092242"/>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69" w:name="_Toc178800686"/>
      <w:bookmarkStart w:id="870" w:name="_Toc180092243"/>
      <w:r w:rsidRPr="0029682E">
        <w:rPr>
          <w:rFonts w:asciiTheme="majorBidi" w:eastAsia="Times New Roman" w:hAnsiTheme="majorBidi" w:cstheme="majorBidi"/>
          <w:b/>
          <w:kern w:val="32"/>
          <w:sz w:val="28"/>
          <w:szCs w:val="28"/>
          <w:lang w:val="en-US" w:eastAsia="ar-SA"/>
        </w:rPr>
        <w:t>System Architecture</w:t>
      </w:r>
      <w:bookmarkEnd w:id="611"/>
      <w:bookmarkEnd w:id="612"/>
      <w:bookmarkEnd w:id="869"/>
      <w:bookmarkEnd w:id="870"/>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represents the user interface of the Roomy chat application. It is developed using React.js, a powerful JavaScript library known for building dynamic and interactive web applications. The frontend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frontend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backend is responsible for handling CRUD operations for user accounts, chat rooms, and messaging data. It processes requests from the frontend,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6CBC8457" w14:textId="44707D6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3C449517"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lastRenderedPageBreak/>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06878627" w14:textId="77777777" w:rsid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lastRenderedPageBreak/>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1301FCA4" w14:textId="77777777" w:rsidR="008E1544"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p>
    <w:p w14:paraId="673A57B4" w14:textId="77777777" w:rsidR="008E1544"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p>
    <w:p w14:paraId="6F40E18B" w14:textId="77777777" w:rsidR="008E1544" w:rsidRPr="009B6941"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p>
    <w:p w14:paraId="2F7C6BAD" w14:textId="77777777" w:rsidR="00D6117A" w:rsidRPr="00D6117A" w:rsidRDefault="00D6117A"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1" w:name="_Toc441587937"/>
      <w:bookmarkStart w:id="872" w:name="_Toc444082391"/>
      <w:bookmarkStart w:id="873" w:name="_Toc178800687"/>
      <w:bookmarkStart w:id="874" w:name="_Toc180092244"/>
      <w:r w:rsidRPr="0029682E">
        <w:rPr>
          <w:rFonts w:asciiTheme="majorBidi" w:eastAsia="Times New Roman" w:hAnsiTheme="majorBidi" w:cstheme="majorBidi"/>
          <w:b/>
          <w:kern w:val="32"/>
          <w:sz w:val="28"/>
          <w:szCs w:val="28"/>
          <w:lang w:val="en-US" w:eastAsia="ar-SA"/>
        </w:rPr>
        <w:t xml:space="preserve">Data Representation [Diagram + </w:t>
      </w:r>
      <w:bookmarkEnd w:id="871"/>
      <w:r w:rsidRPr="0029682E">
        <w:rPr>
          <w:rFonts w:asciiTheme="majorBidi" w:eastAsia="Times New Roman" w:hAnsiTheme="majorBidi" w:cstheme="majorBidi"/>
          <w:b/>
          <w:kern w:val="32"/>
          <w:sz w:val="28"/>
          <w:szCs w:val="28"/>
          <w:lang w:val="en-US" w:eastAsia="ar-SA"/>
        </w:rPr>
        <w:t>Description]</w:t>
      </w:r>
      <w:bookmarkEnd w:id="872"/>
      <w:bookmarkEnd w:id="873"/>
      <w:bookmarkEnd w:id="874"/>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32EBE7BD" w:rsidR="00BB218B" w:rsidRDefault="00F8444A"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0FA8C19" wp14:editId="6086EAD5">
            <wp:extent cx="5731510" cy="5189855"/>
            <wp:effectExtent l="0" t="0" r="2540" b="0"/>
            <wp:docPr id="203750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Picture 1" descr="A screenshot of a computer&#10;&#10;Description automatically generated"/>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0DC63BF" w14:textId="094205C1" w:rsidR="00BB218B" w:rsidRPr="00BB218B" w:rsidRDefault="00BB218B" w:rsidP="00BB218B">
      <w:pPr>
        <w:ind w:firstLine="720"/>
        <w:rPr>
          <w:rFonts w:ascii="Times New Roman" w:hAnsi="Times New Roman" w:cs="Times New Roman"/>
          <w:b/>
          <w:bCs/>
          <w:sz w:val="32"/>
          <w:szCs w:val="32"/>
        </w:rPr>
      </w:pPr>
      <w:r w:rsidRPr="00BB218B">
        <w:rPr>
          <w:rFonts w:ascii="Times New Roman" w:hAnsi="Times New Roman" w:cs="Times New Roman"/>
          <w:b/>
          <w:bCs/>
          <w:sz w:val="32"/>
          <w:szCs w:val="32"/>
        </w:rPr>
        <w:t>Description:</w:t>
      </w:r>
    </w:p>
    <w:p w14:paraId="497B34A5" w14:textId="69A8034B" w:rsidR="00BB218B" w:rsidRPr="00BB218B" w:rsidRDefault="00BB218B" w:rsidP="00BB218B">
      <w:pPr>
        <w:autoSpaceDE w:val="0"/>
        <w:autoSpaceDN w:val="0"/>
        <w:adjustRightInd w:val="0"/>
        <w:spacing w:after="0" w:line="276" w:lineRule="auto"/>
        <w:ind w:left="720"/>
        <w:jc w:val="both"/>
        <w:rPr>
          <w:rFonts w:ascii="Times New Roman" w:hAnsi="Times New Roman" w:cs="Times New Roman"/>
          <w:sz w:val="24"/>
          <w:szCs w:val="24"/>
          <w:lang w:val="en-US"/>
        </w:rPr>
      </w:pPr>
      <w:r w:rsidRPr="00BB218B">
        <w:rPr>
          <w:rFonts w:ascii="Times New Roman" w:hAnsi="Times New Roman" w:cs="Times New Roman"/>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Sign in</w:t>
      </w:r>
    </w:p>
    <w:p w14:paraId="03EAC4C3" w14:textId="29A005C7"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69430916" wp14:editId="3DCE2CF8">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9E504B7"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21F2BA52" w14:textId="4D7D6329" w:rsidR="00F8444A"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outlines how an existing user logs into their Roomy account by entering their email address and password, with the system validating the credentials and granting access upon successful validation.</w:t>
      </w:r>
    </w:p>
    <w:p w14:paraId="5E51E878" w14:textId="77777777" w:rsidR="00F8444A" w:rsidRDefault="00F8444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C2D35FF" w14:textId="77777777" w:rsidR="004E3676" w:rsidRPr="004E3676" w:rsidRDefault="004E3676" w:rsidP="004E3676">
      <w:pPr>
        <w:ind w:left="720"/>
        <w:rPr>
          <w:rFonts w:ascii="Times New Roman" w:hAnsi="Times New Roman" w:cs="Times New Roman"/>
          <w:b/>
          <w:bCs/>
          <w:sz w:val="32"/>
          <w:szCs w:val="32"/>
        </w:rPr>
      </w:pPr>
    </w:p>
    <w:p w14:paraId="3D33CD9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33E624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1D9F4E6A"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574CCF" wp14:editId="0E34E0C3">
            <wp:extent cx="5448300" cy="5543550"/>
            <wp:effectExtent l="0" t="0" r="0" b="0"/>
            <wp:docPr id="7138861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Picture 1" descr="A screenshot of a diagram&#10;&#10;Description automatically generated"/>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6840239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17F3F24"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5738A04"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0C827899" w14:textId="77777777" w:rsidR="004E3676" w:rsidRPr="004E3676"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details the steps a user takes to customize their profile by updating their interests, bio, and profile picture, which the system then validates and saves before confirming the update to the user.</w:t>
      </w: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 xml:space="preserve">Create Chat Rooms </w:t>
      </w:r>
    </w:p>
    <w:p w14:paraId="3DDE88B4" w14:textId="00C9835E"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lastRenderedPageBreak/>
        <w:drawing>
          <wp:inline distT="0" distB="0" distL="0" distR="0" wp14:anchorId="083B3BCA" wp14:editId="1078AE75">
            <wp:extent cx="5731510" cy="4145280"/>
            <wp:effectExtent l="0" t="0" r="2540" b="7620"/>
            <wp:docPr id="3888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Picture 1" descr="A screenshot of a computer&#10;&#10;Description automatically generated"/>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A9D471"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5E47BECD" w14:textId="6E324801" w:rsidR="00F8444A" w:rsidRDefault="004E3676" w:rsidP="004E3676">
      <w:pPr>
        <w:ind w:left="720"/>
        <w:rPr>
          <w:rFonts w:ascii="Times New Roman" w:hAnsi="Times New Roman" w:cs="Times New Roman"/>
          <w:sz w:val="24"/>
          <w:szCs w:val="24"/>
        </w:rPr>
      </w:pPr>
      <w:r w:rsidRPr="004E3676">
        <w:rPr>
          <w:rFonts w:ascii="Times New Roman" w:hAnsi="Times New Roman" w:cs="Times New Roman"/>
          <w:sz w:val="24"/>
          <w:szCs w:val="24"/>
        </w:rPr>
        <w:t>This SSD shows how a user creates a new chat room by providing a room name, which the system then uses to generate the chat room and notify the user of its successful creation.</w:t>
      </w:r>
    </w:p>
    <w:p w14:paraId="1A015370"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0E3A5096" w14:textId="77777777" w:rsidR="004E3676" w:rsidRPr="004E3676" w:rsidRDefault="004E3676" w:rsidP="004E3676">
      <w:pPr>
        <w:ind w:left="720"/>
        <w:rPr>
          <w:rFonts w:ascii="Times New Roman" w:hAnsi="Times New Roman" w:cs="Times New Roman"/>
          <w:b/>
          <w:bCs/>
          <w:sz w:val="34"/>
          <w:szCs w:val="34"/>
        </w:rPr>
      </w:pP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2A82D980" w:rsidR="004E3676" w:rsidRP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34BFD82F" wp14:editId="552FEC23">
            <wp:extent cx="5731510" cy="4875530"/>
            <wp:effectExtent l="0" t="0" r="2540" b="1270"/>
            <wp:docPr id="727420730"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530"/>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86262A4"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416ED00C" w14:textId="1380FFD6" w:rsidR="00F8444A" w:rsidRDefault="00E723EA" w:rsidP="00E723EA">
      <w:pPr>
        <w:ind w:left="720"/>
        <w:rPr>
          <w:rFonts w:ascii="Times New Roman" w:hAnsi="Times New Roman" w:cs="Times New Roman"/>
          <w:sz w:val="24"/>
          <w:szCs w:val="24"/>
        </w:rPr>
      </w:pPr>
      <w:r w:rsidRPr="00E723EA">
        <w:rPr>
          <w:rFonts w:ascii="Times New Roman" w:hAnsi="Times New Roman" w:cs="Times New Roman"/>
          <w:sz w:val="24"/>
          <w:szCs w:val="24"/>
        </w:rPr>
        <w:t>This SSD depicts how a user invites other members to a chat room by generating an invitation link or sending an email invite, which the system processes and sends to the invited users.</w:t>
      </w:r>
    </w:p>
    <w:p w14:paraId="56E35EDA"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17939327" w14:textId="77777777" w:rsidR="00E723EA" w:rsidRPr="008064EB" w:rsidRDefault="00E723EA" w:rsidP="00E723EA">
      <w:pPr>
        <w:ind w:left="720"/>
        <w:rPr>
          <w:b/>
          <w:bCs/>
          <w:sz w:val="34"/>
          <w:szCs w:val="34"/>
        </w:rPr>
      </w:pPr>
    </w:p>
    <w:p w14:paraId="502E1D86"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01985DFE"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66B278A" wp14:editId="20F8BDDC">
            <wp:extent cx="5731510" cy="5223510"/>
            <wp:effectExtent l="0" t="0" r="2540" b="0"/>
            <wp:docPr id="644975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Picture 1" descr="A screenshot of a computer program&#10;&#10;Description automatically generated"/>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E49D041"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50C733F7" w14:textId="77777777" w:rsidR="00E723EA" w:rsidRPr="008064EB" w:rsidRDefault="00E723EA" w:rsidP="00E723EA">
      <w:pPr>
        <w:ind w:left="720"/>
        <w:rPr>
          <w:b/>
          <w:bCs/>
          <w:sz w:val="34"/>
          <w:szCs w:val="34"/>
        </w:rPr>
      </w:pPr>
      <w:r w:rsidRPr="00E723EA">
        <w:rPr>
          <w:rFonts w:ascii="Times New Roman" w:hAnsi="Times New Roman" w:cs="Times New Roman"/>
          <w:sz w:val="24"/>
          <w:szCs w:val="24"/>
        </w:rPr>
        <w:t>This SSD illustrates how a user joins a chat room via an invitation link, with the system validating the link and granting access to the chat room.</w:t>
      </w: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4D5A8E2C" w:rsidR="00F8444A" w:rsidRDefault="00F8444A">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60D10F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28E55C6F"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72A64DB" wp14:editId="65A5E8EB">
            <wp:extent cx="5731510" cy="4535805"/>
            <wp:effectExtent l="0" t="0" r="2540" b="0"/>
            <wp:docPr id="175504559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Picture 1" descr="A diagram of a room&#10;&#10;Description automatically generated"/>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23A5801E"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439C2E"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4DA7D6A" w14:textId="77777777" w:rsidR="00E723EA" w:rsidRDefault="00E723EA" w:rsidP="00E723EA">
      <w:pPr>
        <w:ind w:left="720"/>
        <w:rPr>
          <w:rFonts w:ascii="Times New Roman" w:hAnsi="Times New Roman" w:cs="Times New Roman"/>
          <w:sz w:val="24"/>
          <w:szCs w:val="24"/>
        </w:rPr>
      </w:pPr>
      <w:r w:rsidRPr="00E723EA">
        <w:rPr>
          <w:rFonts w:ascii="Times New Roman" w:hAnsi="Times New Roman" w:cs="Times New Roman"/>
          <w:b/>
          <w:bCs/>
          <w:sz w:val="32"/>
          <w:szCs w:val="32"/>
        </w:rPr>
        <w:t xml:space="preserve">Description: </w:t>
      </w:r>
      <w:r w:rsidRPr="00E723EA">
        <w:rPr>
          <w:rFonts w:ascii="Times New Roman" w:hAnsi="Times New Roman" w:cs="Times New Roman"/>
          <w:sz w:val="24"/>
          <w:szCs w:val="24"/>
        </w:rPr>
        <w:t>This SSD outlines the process a user follows to search for chat rooms by name, with the system retrieving and displaying relevant chat rooms based on the search query.</w:t>
      </w:r>
    </w:p>
    <w:p w14:paraId="67E23F92" w14:textId="4EB2C177" w:rsidR="00F8444A" w:rsidRDefault="00F8444A">
      <w:pPr>
        <w:rPr>
          <w:rFonts w:ascii="Times New Roman" w:hAnsi="Times New Roman" w:cs="Times New Roman"/>
          <w:b/>
          <w:bCs/>
          <w:sz w:val="32"/>
          <w:szCs w:val="32"/>
        </w:rPr>
      </w:pPr>
      <w:r>
        <w:rPr>
          <w:rFonts w:ascii="Times New Roman" w:hAnsi="Times New Roman" w:cs="Times New Roman"/>
          <w:b/>
          <w:bCs/>
          <w:sz w:val="32"/>
          <w:szCs w:val="32"/>
        </w:rPr>
        <w:br w:type="page"/>
      </w:r>
    </w:p>
    <w:p w14:paraId="3AB4CCAB" w14:textId="77777777" w:rsidR="00F8444A" w:rsidRPr="008064EB" w:rsidRDefault="00F8444A" w:rsidP="00E723EA">
      <w:pPr>
        <w:ind w:left="720"/>
        <w:rPr>
          <w:sz w:val="24"/>
          <w:szCs w:val="24"/>
        </w:rPr>
      </w:pPr>
    </w:p>
    <w:p w14:paraId="797090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6635F263"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BBEE64A" wp14:editId="39254788">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F95A5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D3D059"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66CEB78"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006F99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B0044CA"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366B08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E7DA152"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8C851C"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817B6ED"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3256C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E50CAB5"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87BED2"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67FB19" w14:textId="77777777" w:rsidR="00B767BD" w:rsidRPr="00B767BD" w:rsidRDefault="00B767BD" w:rsidP="00B767BD">
      <w:pPr>
        <w:pStyle w:val="ListParagraph"/>
        <w:autoSpaceDE w:val="0"/>
        <w:autoSpaceDN w:val="0"/>
        <w:adjustRightInd w:val="0"/>
        <w:spacing w:after="0" w:line="276" w:lineRule="auto"/>
        <w:ind w:left="1224"/>
        <w:jc w:val="both"/>
        <w:rPr>
          <w:rFonts w:asciiTheme="majorBidi" w:eastAsia="Times New Roman" w:hAnsiTheme="majorBidi" w:cstheme="majorBidi"/>
          <w:b/>
          <w:bCs/>
          <w:sz w:val="24"/>
          <w:szCs w:val="24"/>
        </w:rPr>
      </w:pP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5" w:name="_Toc444082392"/>
      <w:bookmarkStart w:id="876" w:name="_Toc178800688"/>
      <w:bookmarkStart w:id="877" w:name="_Toc180092245"/>
      <w:r w:rsidRPr="0029682E">
        <w:rPr>
          <w:rFonts w:asciiTheme="majorBidi" w:eastAsia="Times New Roman" w:hAnsiTheme="majorBidi" w:cstheme="majorBidi"/>
          <w:b/>
          <w:kern w:val="32"/>
          <w:sz w:val="28"/>
          <w:szCs w:val="28"/>
          <w:lang w:val="en-US" w:eastAsia="ar-SA"/>
        </w:rPr>
        <w:lastRenderedPageBreak/>
        <w:t>Process Flow/Representation</w:t>
      </w:r>
      <w:bookmarkEnd w:id="875"/>
      <w:bookmarkEnd w:id="876"/>
      <w:bookmarkEnd w:id="877"/>
    </w:p>
    <w:p w14:paraId="128C63F7" w14:textId="2EE3BDB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r>
        <w:rPr>
          <w:rFonts w:asciiTheme="majorBidi" w:eastAsia="Times New Roman" w:hAnsiTheme="majorBidi" w:cstheme="majorBidi"/>
          <w:sz w:val="24"/>
          <w:szCs w:val="24"/>
          <w:lang w:val="en-US"/>
        </w:rPr>
        <w:t>process flow diagram for Roomy</w:t>
      </w:r>
      <w:r w:rsidRPr="00C23321">
        <w:rPr>
          <w:rFonts w:asciiTheme="majorBidi" w:eastAsia="Times New Roman" w:hAnsiTheme="majorBidi" w:cstheme="majorBidi"/>
          <w:sz w:val="24"/>
          <w:szCs w:val="24"/>
          <w:lang w:val="en-US"/>
        </w:rPr>
        <w:t>.</w:t>
      </w:r>
    </w:p>
    <w:p w14:paraId="6BC3B7D8" w14:textId="62B02BD0" w:rsidR="00C23321" w:rsidRPr="00C23321" w:rsidRDefault="00F8444A"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6F156618" wp14:editId="3D50E00D">
            <wp:extent cx="5731510" cy="6804025"/>
            <wp:effectExtent l="0" t="0" r="2540" b="0"/>
            <wp:docPr id="7494237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743" name="Picture 2" descr="A diagram of a compan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1B8DA348" w:rsidR="00F8444A" w:rsidRDefault="00F8444A">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23BDB708"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8" w:name="_Toc444082393"/>
      <w:bookmarkStart w:id="879" w:name="_Toc178800689"/>
      <w:bookmarkStart w:id="880" w:name="_Toc180092246"/>
      <w:r w:rsidRPr="0029682E">
        <w:rPr>
          <w:rFonts w:asciiTheme="majorBidi" w:eastAsia="Times New Roman" w:hAnsiTheme="majorBidi" w:cstheme="majorBidi"/>
          <w:b/>
          <w:kern w:val="32"/>
          <w:sz w:val="28"/>
          <w:szCs w:val="28"/>
          <w:lang w:val="en-US" w:eastAsia="ar-SA"/>
        </w:rPr>
        <w:t>Design Models [along with descriptions</w:t>
      </w:r>
      <w:bookmarkStart w:id="881" w:name="_Toc341252839"/>
      <w:bookmarkEnd w:id="878"/>
      <w:bookmarkEnd w:id="879"/>
      <w:r w:rsidR="00084631">
        <w:rPr>
          <w:rFonts w:asciiTheme="majorBidi" w:eastAsia="Times New Roman" w:hAnsiTheme="majorBidi" w:cstheme="majorBidi"/>
          <w:b/>
          <w:kern w:val="32"/>
          <w:sz w:val="28"/>
          <w:szCs w:val="28"/>
          <w:lang w:val="en-US" w:eastAsia="ar-SA"/>
        </w:rPr>
        <w:t>]</w:t>
      </w:r>
      <w:bookmarkEnd w:id="880"/>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36951EC4"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459C49FE" wp14:editId="17CF6FDD">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14475A35"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08A16679" wp14:editId="6D2DE216">
            <wp:extent cx="5731510" cy="3649799"/>
            <wp:effectExtent l="0" t="0" r="2540" b="8255"/>
            <wp:docPr id="1060420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Picture 1" descr="A diagram of a software system&#10;&#10;Description automatically generated"/>
                    <pic:cNvPicPr/>
                  </pic:nvPicPr>
                  <pic:blipFill>
                    <a:blip r:embed="rId23"/>
                    <a:stretch>
                      <a:fillRect/>
                    </a:stretch>
                  </pic:blipFill>
                  <pic:spPr>
                    <a:xfrm>
                      <a:off x="0" y="0"/>
                      <a:ext cx="5731510" cy="3649799"/>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84ED7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9A23CE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DDE2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500D6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B755EB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0D0B7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8E7B61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AFFB87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8FB0A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1ECA06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lastRenderedPageBreak/>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882" w:name="_Toc178800690"/>
      <w:bookmarkStart w:id="883" w:name="_Toc180092247"/>
      <w:r w:rsidRPr="00D554A5">
        <w:rPr>
          <w:rFonts w:asciiTheme="majorBidi" w:eastAsia="Times New Roman" w:hAnsiTheme="majorBidi" w:cstheme="majorBidi"/>
          <w:b/>
          <w:bCs/>
          <w:kern w:val="32"/>
          <w:sz w:val="36"/>
          <w:szCs w:val="36"/>
          <w:lang w:val="en-US" w:eastAsia="ar-SA"/>
        </w:rPr>
        <w:lastRenderedPageBreak/>
        <w:t>Implementation</w:t>
      </w:r>
      <w:bookmarkEnd w:id="881"/>
      <w:bookmarkEnd w:id="882"/>
      <w:bookmarkEnd w:id="883"/>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84" w:name="_Toc449445422"/>
      <w:bookmarkStart w:id="885" w:name="_Toc449445602"/>
      <w:bookmarkStart w:id="886" w:name="_Toc449452596"/>
      <w:bookmarkStart w:id="887" w:name="_Toc520773764"/>
      <w:bookmarkStart w:id="888" w:name="_Toc176267989"/>
      <w:bookmarkStart w:id="889" w:name="_Toc178105512"/>
      <w:bookmarkStart w:id="890" w:name="_Toc178250385"/>
      <w:bookmarkStart w:id="891" w:name="_Toc178251949"/>
      <w:bookmarkStart w:id="892" w:name="_Toc178280883"/>
      <w:bookmarkStart w:id="893" w:name="_Toc178280967"/>
      <w:bookmarkStart w:id="894" w:name="_Toc178504677"/>
      <w:bookmarkStart w:id="895" w:name="_Toc178504761"/>
      <w:bookmarkStart w:id="896" w:name="_Toc178504939"/>
      <w:bookmarkStart w:id="897" w:name="_Toc178505128"/>
      <w:bookmarkStart w:id="898" w:name="_Toc178505223"/>
      <w:bookmarkStart w:id="899" w:name="_Toc178507066"/>
      <w:bookmarkStart w:id="900" w:name="_Toc178507151"/>
      <w:bookmarkStart w:id="901" w:name="_Toc178508526"/>
      <w:bookmarkStart w:id="902" w:name="_Toc178508606"/>
      <w:bookmarkStart w:id="903" w:name="_Toc178508809"/>
      <w:bookmarkStart w:id="904" w:name="_Toc178508926"/>
      <w:bookmarkStart w:id="905" w:name="_Toc178509527"/>
      <w:bookmarkStart w:id="906" w:name="_Toc178509690"/>
      <w:bookmarkStart w:id="907" w:name="_Toc178510908"/>
      <w:bookmarkStart w:id="908" w:name="_Toc178511546"/>
      <w:bookmarkStart w:id="909" w:name="_Toc178512922"/>
      <w:bookmarkStart w:id="910" w:name="_Toc178513075"/>
      <w:bookmarkStart w:id="911" w:name="_Toc178513157"/>
      <w:bookmarkStart w:id="912" w:name="_Toc178513246"/>
      <w:bookmarkStart w:id="913" w:name="_Toc178514012"/>
      <w:bookmarkStart w:id="914" w:name="_Toc178800691"/>
      <w:bookmarkStart w:id="915" w:name="_Toc178801391"/>
      <w:bookmarkStart w:id="916" w:name="_Toc178804054"/>
      <w:bookmarkStart w:id="917" w:name="_Toc178805872"/>
      <w:bookmarkStart w:id="918" w:name="_Toc178807228"/>
      <w:bookmarkStart w:id="919" w:name="_Toc178807648"/>
      <w:bookmarkStart w:id="920" w:name="_Toc180092166"/>
      <w:bookmarkStart w:id="921" w:name="_Toc180092248"/>
      <w:bookmarkStart w:id="922" w:name="_Toc444082394"/>
      <w:bookmarkStart w:id="923" w:name="_Toc34125284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924" w:name="_Toc178800692"/>
      <w:bookmarkStart w:id="925" w:name="_Toc180092249"/>
      <w:r w:rsidRPr="00B201E6">
        <w:rPr>
          <w:rFonts w:asciiTheme="majorBidi" w:eastAsia="Times New Roman" w:hAnsiTheme="majorBidi" w:cstheme="majorBidi"/>
          <w:b/>
          <w:kern w:val="32"/>
          <w:sz w:val="28"/>
          <w:szCs w:val="28"/>
          <w:lang w:val="en-US" w:eastAsia="ar-SA"/>
        </w:rPr>
        <w:t>Algorithm</w:t>
      </w:r>
      <w:bookmarkEnd w:id="922"/>
      <w:bookmarkEnd w:id="924"/>
      <w:bookmarkEnd w:id="925"/>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926" w:name="_Toc178800693"/>
      <w:bookmarkStart w:id="927" w:name="_Toc180092250"/>
      <w:r w:rsidRPr="00B201E6">
        <w:rPr>
          <w:rFonts w:asciiTheme="majorBidi" w:eastAsia="Times New Roman" w:hAnsiTheme="majorBidi" w:cstheme="majorBidi"/>
          <w:b/>
          <w:kern w:val="32"/>
          <w:sz w:val="28"/>
          <w:szCs w:val="28"/>
          <w:lang w:val="en-US" w:eastAsia="ar-SA"/>
        </w:rPr>
        <w:t>External APIs</w:t>
      </w:r>
      <w:bookmarkEnd w:id="926"/>
      <w:bookmarkEnd w:id="927"/>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Describe the APIs used in the table</w:t>
      </w:r>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928" w:name="_Toc178800694"/>
      <w:bookmarkStart w:id="929" w:name="_Toc180092251"/>
      <w:r w:rsidRPr="00B201E6">
        <w:rPr>
          <w:rFonts w:asciiTheme="majorBidi" w:eastAsia="Times New Roman" w:hAnsiTheme="majorBidi" w:cstheme="majorBidi"/>
          <w:b/>
          <w:kern w:val="32"/>
          <w:sz w:val="28"/>
          <w:szCs w:val="28"/>
          <w:lang w:val="en-US" w:eastAsia="ar-SA"/>
        </w:rPr>
        <w:t>User Interface</w:t>
      </w:r>
      <w:bookmarkEnd w:id="923"/>
      <w:bookmarkEnd w:id="928"/>
      <w:bookmarkEnd w:id="929"/>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930" w:name="_Toc341252844"/>
      <w:bookmarkStart w:id="931" w:name="_Toc178800695"/>
      <w:bookmarkStart w:id="932" w:name="_Toc180092252"/>
      <w:r w:rsidRPr="00946BBF">
        <w:rPr>
          <w:rFonts w:asciiTheme="majorBidi" w:eastAsia="Times New Roman" w:hAnsiTheme="majorBidi" w:cstheme="majorBidi"/>
          <w:b/>
          <w:bCs/>
          <w:kern w:val="32"/>
          <w:sz w:val="36"/>
          <w:szCs w:val="36"/>
          <w:lang w:val="en-US" w:eastAsia="ar-SA"/>
        </w:rPr>
        <w:lastRenderedPageBreak/>
        <w:t>Testing and Evaluation</w:t>
      </w:r>
      <w:bookmarkEnd w:id="930"/>
      <w:bookmarkEnd w:id="931"/>
      <w:bookmarkEnd w:id="932"/>
    </w:p>
    <w:p w14:paraId="298FDA44" w14:textId="77777777" w:rsidR="006D1BE6" w:rsidRPr="004E021C" w:rsidRDefault="006D1BE6" w:rsidP="00946BBF">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may include the following sections. (Students are required to perform the testing both manually and automatedly).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33" w:name="_Toc449445427"/>
      <w:bookmarkStart w:id="934" w:name="_Toc449445607"/>
      <w:bookmarkStart w:id="935" w:name="_Toc449452601"/>
      <w:bookmarkStart w:id="936" w:name="_Toc520773769"/>
      <w:bookmarkStart w:id="937" w:name="_Toc176267994"/>
      <w:bookmarkStart w:id="938" w:name="_Toc178105517"/>
      <w:bookmarkStart w:id="939" w:name="_Toc178250390"/>
      <w:bookmarkStart w:id="940" w:name="_Toc178251954"/>
      <w:bookmarkStart w:id="941" w:name="_Toc178280888"/>
      <w:bookmarkStart w:id="942" w:name="_Toc178280972"/>
      <w:bookmarkStart w:id="943" w:name="_Toc178504682"/>
      <w:bookmarkStart w:id="944" w:name="_Toc178504766"/>
      <w:bookmarkStart w:id="945" w:name="_Toc178504944"/>
      <w:bookmarkStart w:id="946" w:name="_Toc178505133"/>
      <w:bookmarkStart w:id="947" w:name="_Toc178505228"/>
      <w:bookmarkStart w:id="948" w:name="_Toc178507071"/>
      <w:bookmarkStart w:id="949" w:name="_Toc178507156"/>
      <w:bookmarkStart w:id="950" w:name="_Toc178508531"/>
      <w:bookmarkStart w:id="951" w:name="_Toc178508611"/>
      <w:bookmarkStart w:id="952" w:name="_Toc178508814"/>
      <w:bookmarkStart w:id="953" w:name="_Toc178508931"/>
      <w:bookmarkStart w:id="954" w:name="_Toc178509532"/>
      <w:bookmarkStart w:id="955" w:name="_Toc178509695"/>
      <w:bookmarkStart w:id="956" w:name="_Toc178510913"/>
      <w:bookmarkStart w:id="957" w:name="_Toc178511551"/>
      <w:bookmarkStart w:id="958" w:name="_Toc178512927"/>
      <w:bookmarkStart w:id="959" w:name="_Toc178513080"/>
      <w:bookmarkStart w:id="960" w:name="_Toc178513162"/>
      <w:bookmarkStart w:id="961" w:name="_Toc178513251"/>
      <w:bookmarkStart w:id="962" w:name="_Toc178514017"/>
      <w:bookmarkStart w:id="963" w:name="_Toc178800696"/>
      <w:bookmarkStart w:id="964" w:name="_Toc178801396"/>
      <w:bookmarkStart w:id="965" w:name="_Toc178804059"/>
      <w:bookmarkStart w:id="966" w:name="_Toc178805877"/>
      <w:bookmarkStart w:id="967" w:name="_Toc178807233"/>
      <w:bookmarkStart w:id="968" w:name="_Toc178807653"/>
      <w:bookmarkStart w:id="969" w:name="_Toc180092171"/>
      <w:bookmarkStart w:id="970" w:name="_Toc180092253"/>
      <w:bookmarkStart w:id="971" w:name="_Toc341252845"/>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72" w:name="_Toc520773770"/>
      <w:bookmarkStart w:id="973" w:name="_Toc176267995"/>
      <w:bookmarkStart w:id="974" w:name="_Toc178105518"/>
      <w:bookmarkStart w:id="975" w:name="_Toc178250391"/>
      <w:bookmarkStart w:id="976" w:name="_Toc178251955"/>
      <w:bookmarkStart w:id="977" w:name="_Toc178280889"/>
      <w:bookmarkStart w:id="978" w:name="_Toc178280973"/>
      <w:bookmarkStart w:id="979" w:name="_Toc178504683"/>
      <w:bookmarkStart w:id="980" w:name="_Toc178504767"/>
      <w:bookmarkStart w:id="981" w:name="_Toc178504945"/>
      <w:bookmarkStart w:id="982" w:name="_Toc178505134"/>
      <w:bookmarkStart w:id="983" w:name="_Toc178505229"/>
      <w:bookmarkStart w:id="984" w:name="_Toc178507072"/>
      <w:bookmarkStart w:id="985" w:name="_Toc178507157"/>
      <w:bookmarkStart w:id="986" w:name="_Toc178508532"/>
      <w:bookmarkStart w:id="987" w:name="_Toc178508612"/>
      <w:bookmarkStart w:id="988" w:name="_Toc178508815"/>
      <w:bookmarkStart w:id="989" w:name="_Toc178508932"/>
      <w:bookmarkStart w:id="990" w:name="_Toc178509533"/>
      <w:bookmarkStart w:id="991" w:name="_Toc178509696"/>
      <w:bookmarkStart w:id="992" w:name="_Toc178510914"/>
      <w:bookmarkStart w:id="993" w:name="_Toc178511552"/>
      <w:bookmarkStart w:id="994" w:name="_Toc178512928"/>
      <w:bookmarkStart w:id="995" w:name="_Toc178513081"/>
      <w:bookmarkStart w:id="996" w:name="_Toc178513163"/>
      <w:bookmarkStart w:id="997" w:name="_Toc178513252"/>
      <w:bookmarkStart w:id="998" w:name="_Toc178514018"/>
      <w:bookmarkStart w:id="999" w:name="_Toc178800697"/>
      <w:bookmarkStart w:id="1000" w:name="_Toc178801397"/>
      <w:bookmarkStart w:id="1001" w:name="_Toc178804060"/>
      <w:bookmarkStart w:id="1002" w:name="_Toc178805878"/>
      <w:bookmarkStart w:id="1003" w:name="_Toc178807234"/>
      <w:bookmarkStart w:id="1004" w:name="_Toc178807654"/>
      <w:bookmarkStart w:id="1005" w:name="_Toc180092172"/>
      <w:bookmarkStart w:id="1006" w:name="_Toc180092254"/>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07" w:name="_Toc176267996"/>
      <w:bookmarkStart w:id="1008" w:name="_Toc178105519"/>
      <w:bookmarkStart w:id="1009" w:name="_Toc178250392"/>
      <w:bookmarkStart w:id="1010" w:name="_Toc178251956"/>
      <w:bookmarkStart w:id="1011" w:name="_Toc178280890"/>
      <w:bookmarkStart w:id="1012" w:name="_Toc178280974"/>
      <w:bookmarkStart w:id="1013" w:name="_Toc178504684"/>
      <w:bookmarkStart w:id="1014" w:name="_Toc178504768"/>
      <w:bookmarkStart w:id="1015" w:name="_Toc178504946"/>
      <w:bookmarkStart w:id="1016" w:name="_Toc178505135"/>
      <w:bookmarkStart w:id="1017" w:name="_Toc178505230"/>
      <w:bookmarkStart w:id="1018" w:name="_Toc178507073"/>
      <w:bookmarkStart w:id="1019" w:name="_Toc178507158"/>
      <w:bookmarkStart w:id="1020" w:name="_Toc178508533"/>
      <w:bookmarkStart w:id="1021" w:name="_Toc178508613"/>
      <w:bookmarkStart w:id="1022" w:name="_Toc178508816"/>
      <w:bookmarkStart w:id="1023" w:name="_Toc178508933"/>
      <w:bookmarkStart w:id="1024" w:name="_Toc178509534"/>
      <w:bookmarkStart w:id="1025" w:name="_Toc178509697"/>
      <w:bookmarkStart w:id="1026" w:name="_Toc178510915"/>
      <w:bookmarkStart w:id="1027" w:name="_Toc178511553"/>
      <w:bookmarkStart w:id="1028" w:name="_Toc178512929"/>
      <w:bookmarkStart w:id="1029" w:name="_Toc178513082"/>
      <w:bookmarkStart w:id="1030" w:name="_Toc178513164"/>
      <w:bookmarkStart w:id="1031" w:name="_Toc178513253"/>
      <w:bookmarkStart w:id="1032" w:name="_Toc178514019"/>
      <w:bookmarkStart w:id="1033" w:name="_Toc178800698"/>
      <w:bookmarkStart w:id="1034" w:name="_Toc178801398"/>
      <w:bookmarkStart w:id="1035" w:name="_Toc178804061"/>
      <w:bookmarkStart w:id="1036" w:name="_Toc178805879"/>
      <w:bookmarkStart w:id="1037" w:name="_Toc178807235"/>
      <w:bookmarkStart w:id="1038" w:name="_Toc178807655"/>
      <w:bookmarkStart w:id="1039" w:name="_Toc180092173"/>
      <w:bookmarkStart w:id="1040" w:name="_Toc180092255"/>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41" w:name="_Toc176267997"/>
      <w:bookmarkStart w:id="1042" w:name="_Toc178105520"/>
      <w:bookmarkStart w:id="1043" w:name="_Toc178250393"/>
      <w:bookmarkStart w:id="1044" w:name="_Toc178251957"/>
      <w:bookmarkStart w:id="1045" w:name="_Toc178280891"/>
      <w:bookmarkStart w:id="1046" w:name="_Toc178280975"/>
      <w:bookmarkStart w:id="1047" w:name="_Toc178504685"/>
      <w:bookmarkStart w:id="1048" w:name="_Toc178504769"/>
      <w:bookmarkStart w:id="1049" w:name="_Toc178504947"/>
      <w:bookmarkStart w:id="1050" w:name="_Toc178505136"/>
      <w:bookmarkStart w:id="1051" w:name="_Toc178505231"/>
      <w:bookmarkStart w:id="1052" w:name="_Toc178507074"/>
      <w:bookmarkStart w:id="1053" w:name="_Toc178507159"/>
      <w:bookmarkStart w:id="1054" w:name="_Toc178508534"/>
      <w:bookmarkStart w:id="1055" w:name="_Toc178508614"/>
      <w:bookmarkStart w:id="1056" w:name="_Toc178508817"/>
      <w:bookmarkStart w:id="1057" w:name="_Toc178508934"/>
      <w:bookmarkStart w:id="1058" w:name="_Toc178509535"/>
      <w:bookmarkStart w:id="1059" w:name="_Toc178509698"/>
      <w:bookmarkStart w:id="1060" w:name="_Toc178510916"/>
      <w:bookmarkStart w:id="1061" w:name="_Toc178511554"/>
      <w:bookmarkStart w:id="1062" w:name="_Toc178512930"/>
      <w:bookmarkStart w:id="1063" w:name="_Toc178513083"/>
      <w:bookmarkStart w:id="1064" w:name="_Toc178513165"/>
      <w:bookmarkStart w:id="1065" w:name="_Toc178513254"/>
      <w:bookmarkStart w:id="1066" w:name="_Toc178514020"/>
      <w:bookmarkStart w:id="1067" w:name="_Toc178800699"/>
      <w:bookmarkStart w:id="1068" w:name="_Toc178801399"/>
      <w:bookmarkStart w:id="1069" w:name="_Toc178804062"/>
      <w:bookmarkStart w:id="1070" w:name="_Toc178805880"/>
      <w:bookmarkStart w:id="1071" w:name="_Toc178807236"/>
      <w:bookmarkStart w:id="1072" w:name="_Toc178807656"/>
      <w:bookmarkStart w:id="1073" w:name="_Toc180092174"/>
      <w:bookmarkStart w:id="1074" w:name="_Toc180092256"/>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75" w:name="_Toc176267998"/>
      <w:bookmarkStart w:id="1076" w:name="_Toc178105521"/>
      <w:bookmarkStart w:id="1077" w:name="_Toc178250394"/>
      <w:bookmarkStart w:id="1078" w:name="_Toc178251958"/>
      <w:bookmarkStart w:id="1079" w:name="_Toc178280892"/>
      <w:bookmarkStart w:id="1080" w:name="_Toc178280976"/>
      <w:bookmarkStart w:id="1081" w:name="_Toc178504686"/>
      <w:bookmarkStart w:id="1082" w:name="_Toc178504770"/>
      <w:bookmarkStart w:id="1083" w:name="_Toc178504948"/>
      <w:bookmarkStart w:id="1084" w:name="_Toc178505137"/>
      <w:bookmarkStart w:id="1085" w:name="_Toc178505232"/>
      <w:bookmarkStart w:id="1086" w:name="_Toc178507075"/>
      <w:bookmarkStart w:id="1087" w:name="_Toc178507160"/>
      <w:bookmarkStart w:id="1088" w:name="_Toc178508535"/>
      <w:bookmarkStart w:id="1089" w:name="_Toc178508615"/>
      <w:bookmarkStart w:id="1090" w:name="_Toc178508818"/>
      <w:bookmarkStart w:id="1091" w:name="_Toc178508935"/>
      <w:bookmarkStart w:id="1092" w:name="_Toc178509536"/>
      <w:bookmarkStart w:id="1093" w:name="_Toc178509699"/>
      <w:bookmarkStart w:id="1094" w:name="_Toc178510917"/>
      <w:bookmarkStart w:id="1095" w:name="_Toc178511555"/>
      <w:bookmarkStart w:id="1096" w:name="_Toc178512931"/>
      <w:bookmarkStart w:id="1097" w:name="_Toc178513084"/>
      <w:bookmarkStart w:id="1098" w:name="_Toc178513166"/>
      <w:bookmarkStart w:id="1099" w:name="_Toc178513255"/>
      <w:bookmarkStart w:id="1100" w:name="_Toc178514021"/>
      <w:bookmarkStart w:id="1101" w:name="_Toc178800700"/>
      <w:bookmarkStart w:id="1102" w:name="_Toc178801400"/>
      <w:bookmarkStart w:id="1103" w:name="_Toc178804063"/>
      <w:bookmarkStart w:id="1104" w:name="_Toc178805881"/>
      <w:bookmarkStart w:id="1105" w:name="_Toc178807237"/>
      <w:bookmarkStart w:id="1106" w:name="_Toc178807657"/>
      <w:bookmarkStart w:id="1107" w:name="_Toc180092175"/>
      <w:bookmarkStart w:id="1108" w:name="_Toc180092257"/>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09" w:name="_Toc176267999"/>
      <w:bookmarkStart w:id="1110" w:name="_Toc178105522"/>
      <w:bookmarkStart w:id="1111" w:name="_Toc178250395"/>
      <w:bookmarkStart w:id="1112" w:name="_Toc178251959"/>
      <w:bookmarkStart w:id="1113" w:name="_Toc178280893"/>
      <w:bookmarkStart w:id="1114" w:name="_Toc178280977"/>
      <w:bookmarkStart w:id="1115" w:name="_Toc178504687"/>
      <w:bookmarkStart w:id="1116" w:name="_Toc178504771"/>
      <w:bookmarkStart w:id="1117" w:name="_Toc178504949"/>
      <w:bookmarkStart w:id="1118" w:name="_Toc178505138"/>
      <w:bookmarkStart w:id="1119" w:name="_Toc178505233"/>
      <w:bookmarkStart w:id="1120" w:name="_Toc178507076"/>
      <w:bookmarkStart w:id="1121" w:name="_Toc178507161"/>
      <w:bookmarkStart w:id="1122" w:name="_Toc178508536"/>
      <w:bookmarkStart w:id="1123" w:name="_Toc178508616"/>
      <w:bookmarkStart w:id="1124" w:name="_Toc178508819"/>
      <w:bookmarkStart w:id="1125" w:name="_Toc178508936"/>
      <w:bookmarkStart w:id="1126" w:name="_Toc178509537"/>
      <w:bookmarkStart w:id="1127" w:name="_Toc178509700"/>
      <w:bookmarkStart w:id="1128" w:name="_Toc178510918"/>
      <w:bookmarkStart w:id="1129" w:name="_Toc178511556"/>
      <w:bookmarkStart w:id="1130" w:name="_Toc178512932"/>
      <w:bookmarkStart w:id="1131" w:name="_Toc178513085"/>
      <w:bookmarkStart w:id="1132" w:name="_Toc178513167"/>
      <w:bookmarkStart w:id="1133" w:name="_Toc178513256"/>
      <w:bookmarkStart w:id="1134" w:name="_Toc178514022"/>
      <w:bookmarkStart w:id="1135" w:name="_Toc178800701"/>
      <w:bookmarkStart w:id="1136" w:name="_Toc178801401"/>
      <w:bookmarkStart w:id="1137" w:name="_Toc178804064"/>
      <w:bookmarkStart w:id="1138" w:name="_Toc178805882"/>
      <w:bookmarkStart w:id="1139" w:name="_Toc178807238"/>
      <w:bookmarkStart w:id="1140" w:name="_Toc178807658"/>
      <w:bookmarkStart w:id="1141" w:name="_Toc180092176"/>
      <w:bookmarkStart w:id="1142" w:name="_Toc18009225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43" w:name="_Toc176268000"/>
      <w:bookmarkStart w:id="1144" w:name="_Toc178105523"/>
      <w:bookmarkStart w:id="1145" w:name="_Toc178250396"/>
      <w:bookmarkStart w:id="1146" w:name="_Toc178251960"/>
      <w:bookmarkStart w:id="1147" w:name="_Toc178280894"/>
      <w:bookmarkStart w:id="1148" w:name="_Toc178280978"/>
      <w:bookmarkStart w:id="1149" w:name="_Toc178504688"/>
      <w:bookmarkStart w:id="1150" w:name="_Toc178504772"/>
      <w:bookmarkStart w:id="1151" w:name="_Toc178504950"/>
      <w:bookmarkStart w:id="1152" w:name="_Toc178505139"/>
      <w:bookmarkStart w:id="1153" w:name="_Toc178505234"/>
      <w:bookmarkStart w:id="1154" w:name="_Toc178507077"/>
      <w:bookmarkStart w:id="1155" w:name="_Toc178507162"/>
      <w:bookmarkStart w:id="1156" w:name="_Toc178508537"/>
      <w:bookmarkStart w:id="1157" w:name="_Toc178508617"/>
      <w:bookmarkStart w:id="1158" w:name="_Toc178508820"/>
      <w:bookmarkStart w:id="1159" w:name="_Toc178508937"/>
      <w:bookmarkStart w:id="1160" w:name="_Toc178509538"/>
      <w:bookmarkStart w:id="1161" w:name="_Toc178509701"/>
      <w:bookmarkStart w:id="1162" w:name="_Toc178510919"/>
      <w:bookmarkStart w:id="1163" w:name="_Toc178511557"/>
      <w:bookmarkStart w:id="1164" w:name="_Toc178512933"/>
      <w:bookmarkStart w:id="1165" w:name="_Toc178513086"/>
      <w:bookmarkStart w:id="1166" w:name="_Toc178513168"/>
      <w:bookmarkStart w:id="1167" w:name="_Toc178513257"/>
      <w:bookmarkStart w:id="1168" w:name="_Toc178514023"/>
      <w:bookmarkStart w:id="1169" w:name="_Toc178800702"/>
      <w:bookmarkStart w:id="1170" w:name="_Toc178801402"/>
      <w:bookmarkStart w:id="1171" w:name="_Toc178804065"/>
      <w:bookmarkStart w:id="1172" w:name="_Toc178805883"/>
      <w:bookmarkStart w:id="1173" w:name="_Toc178807239"/>
      <w:bookmarkStart w:id="1174" w:name="_Toc178807659"/>
      <w:bookmarkStart w:id="1175" w:name="_Toc180092177"/>
      <w:bookmarkStart w:id="1176" w:name="_Toc180092259"/>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77" w:name="_Toc176268001"/>
      <w:bookmarkStart w:id="1178" w:name="_Toc178105524"/>
      <w:bookmarkStart w:id="1179" w:name="_Toc178250397"/>
      <w:bookmarkStart w:id="1180" w:name="_Toc178251961"/>
      <w:bookmarkStart w:id="1181" w:name="_Toc178280895"/>
      <w:bookmarkStart w:id="1182" w:name="_Toc178280979"/>
      <w:bookmarkStart w:id="1183" w:name="_Toc178504689"/>
      <w:bookmarkStart w:id="1184" w:name="_Toc178504773"/>
      <w:bookmarkStart w:id="1185" w:name="_Toc178504951"/>
      <w:bookmarkStart w:id="1186" w:name="_Toc178505140"/>
      <w:bookmarkStart w:id="1187" w:name="_Toc178505235"/>
      <w:bookmarkStart w:id="1188" w:name="_Toc178507078"/>
      <w:bookmarkStart w:id="1189" w:name="_Toc178507163"/>
      <w:bookmarkStart w:id="1190" w:name="_Toc178508538"/>
      <w:bookmarkStart w:id="1191" w:name="_Toc178508618"/>
      <w:bookmarkStart w:id="1192" w:name="_Toc178508821"/>
      <w:bookmarkStart w:id="1193" w:name="_Toc178508938"/>
      <w:bookmarkStart w:id="1194" w:name="_Toc178509539"/>
      <w:bookmarkStart w:id="1195" w:name="_Toc178509702"/>
      <w:bookmarkStart w:id="1196" w:name="_Toc178510920"/>
      <w:bookmarkStart w:id="1197" w:name="_Toc178511558"/>
      <w:bookmarkStart w:id="1198" w:name="_Toc178512934"/>
      <w:bookmarkStart w:id="1199" w:name="_Toc178513087"/>
      <w:bookmarkStart w:id="1200" w:name="_Toc178513169"/>
      <w:bookmarkStart w:id="1201" w:name="_Toc178513258"/>
      <w:bookmarkStart w:id="1202" w:name="_Toc178514024"/>
      <w:bookmarkStart w:id="1203" w:name="_Toc178800703"/>
      <w:bookmarkStart w:id="1204" w:name="_Toc178801403"/>
      <w:bookmarkStart w:id="1205" w:name="_Toc178804066"/>
      <w:bookmarkStart w:id="1206" w:name="_Toc178805884"/>
      <w:bookmarkStart w:id="1207" w:name="_Toc178807240"/>
      <w:bookmarkStart w:id="1208" w:name="_Toc178807660"/>
      <w:bookmarkStart w:id="1209" w:name="_Toc180092178"/>
      <w:bookmarkStart w:id="1210" w:name="_Toc180092260"/>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5433B80E" w14:textId="77777777" w:rsidR="006D1BE6" w:rsidRDefault="00946BBF" w:rsidP="00F63010">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211" w:name="_Toc178800704"/>
      <w:bookmarkStart w:id="1212" w:name="_Toc180092261"/>
      <w:r w:rsidR="006D1BE6" w:rsidRPr="00946BBF">
        <w:rPr>
          <w:rFonts w:asciiTheme="majorBidi" w:eastAsia="Times New Roman" w:hAnsiTheme="majorBidi" w:cstheme="majorBidi"/>
          <w:b/>
          <w:kern w:val="32"/>
          <w:sz w:val="28"/>
          <w:szCs w:val="28"/>
          <w:lang w:val="en-US" w:eastAsia="ar-SA"/>
        </w:rPr>
        <w:t>Manual Testing</w:t>
      </w:r>
      <w:bookmarkEnd w:id="1211"/>
      <w:bookmarkEnd w:id="1212"/>
    </w:p>
    <w:p w14:paraId="5F28CBD3" w14:textId="77777777" w:rsidR="00365E91" w:rsidRDefault="00946BBF"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bookmarkStart w:id="1213" w:name="_Toc178800705"/>
      <w:bookmarkStart w:id="1214" w:name="_Toc180092262"/>
      <w:r>
        <w:rPr>
          <w:rFonts w:asciiTheme="majorBidi" w:eastAsia="Times New Roman" w:hAnsiTheme="majorBidi" w:cstheme="majorBidi"/>
          <w:kern w:val="32"/>
          <w:sz w:val="24"/>
          <w:szCs w:val="28"/>
          <w:lang w:val="en-US" w:eastAsia="ar-SA"/>
        </w:rPr>
        <w:t>This is the sample text</w:t>
      </w:r>
      <w:bookmarkEnd w:id="1213"/>
      <w:bookmarkEnd w:id="1214"/>
    </w:p>
    <w:p w14:paraId="3B204D39" w14:textId="77777777" w:rsidR="007A7C77" w:rsidRPr="00365E91" w:rsidRDefault="007A7C77"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15" w:name="_Toc176268004"/>
      <w:bookmarkStart w:id="1216" w:name="_Toc178105527"/>
      <w:bookmarkStart w:id="1217" w:name="_Toc178250400"/>
      <w:bookmarkStart w:id="1218" w:name="_Toc178251964"/>
      <w:bookmarkStart w:id="1219" w:name="_Toc178280898"/>
      <w:bookmarkStart w:id="1220" w:name="_Toc178280982"/>
      <w:bookmarkStart w:id="1221" w:name="_Toc178504692"/>
      <w:bookmarkStart w:id="1222" w:name="_Toc178504776"/>
      <w:bookmarkStart w:id="1223" w:name="_Toc178504954"/>
      <w:bookmarkStart w:id="1224" w:name="_Toc178505143"/>
      <w:bookmarkStart w:id="1225" w:name="_Toc178505238"/>
      <w:bookmarkStart w:id="1226" w:name="_Toc178507081"/>
      <w:bookmarkStart w:id="1227" w:name="_Toc178507166"/>
      <w:bookmarkStart w:id="1228" w:name="_Toc178508541"/>
      <w:bookmarkStart w:id="1229" w:name="_Toc178508621"/>
      <w:bookmarkStart w:id="1230" w:name="_Toc178508824"/>
      <w:bookmarkStart w:id="1231" w:name="_Toc178508941"/>
      <w:bookmarkStart w:id="1232" w:name="_Toc178509542"/>
      <w:bookmarkStart w:id="1233" w:name="_Toc178509705"/>
      <w:bookmarkStart w:id="1234" w:name="_Toc178510923"/>
      <w:bookmarkStart w:id="1235" w:name="_Toc178511561"/>
      <w:bookmarkStart w:id="1236" w:name="_Toc178512937"/>
      <w:bookmarkStart w:id="1237" w:name="_Toc178513090"/>
      <w:bookmarkStart w:id="1238" w:name="_Toc178513172"/>
      <w:bookmarkStart w:id="1239" w:name="_Toc178513261"/>
      <w:bookmarkStart w:id="1240" w:name="_Toc178514027"/>
      <w:bookmarkStart w:id="1241" w:name="_Toc178800706"/>
      <w:bookmarkStart w:id="1242" w:name="_Toc178801406"/>
      <w:bookmarkStart w:id="1243" w:name="_Toc178804069"/>
      <w:bookmarkStart w:id="1244" w:name="_Toc178805887"/>
      <w:bookmarkStart w:id="1245" w:name="_Toc178807243"/>
      <w:bookmarkStart w:id="1246" w:name="_Toc178807663"/>
      <w:bookmarkStart w:id="1247" w:name="_Toc180092181"/>
      <w:bookmarkStart w:id="1248" w:name="_Toc180092263"/>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49" w:name="_Toc176268005"/>
      <w:bookmarkStart w:id="1250" w:name="_Toc178105528"/>
      <w:bookmarkStart w:id="1251" w:name="_Toc178250401"/>
      <w:bookmarkStart w:id="1252" w:name="_Toc178251965"/>
      <w:bookmarkStart w:id="1253" w:name="_Toc178280899"/>
      <w:bookmarkStart w:id="1254" w:name="_Toc178280983"/>
      <w:bookmarkStart w:id="1255" w:name="_Toc178504693"/>
      <w:bookmarkStart w:id="1256" w:name="_Toc178504777"/>
      <w:bookmarkStart w:id="1257" w:name="_Toc178504955"/>
      <w:bookmarkStart w:id="1258" w:name="_Toc178505144"/>
      <w:bookmarkStart w:id="1259" w:name="_Toc178505239"/>
      <w:bookmarkStart w:id="1260" w:name="_Toc178507082"/>
      <w:bookmarkStart w:id="1261" w:name="_Toc178507167"/>
      <w:bookmarkStart w:id="1262" w:name="_Toc178508542"/>
      <w:bookmarkStart w:id="1263" w:name="_Toc178508622"/>
      <w:bookmarkStart w:id="1264" w:name="_Toc178508825"/>
      <w:bookmarkStart w:id="1265" w:name="_Toc178508942"/>
      <w:bookmarkStart w:id="1266" w:name="_Toc178509543"/>
      <w:bookmarkStart w:id="1267" w:name="_Toc178509706"/>
      <w:bookmarkStart w:id="1268" w:name="_Toc178510924"/>
      <w:bookmarkStart w:id="1269" w:name="_Toc178511562"/>
      <w:bookmarkStart w:id="1270" w:name="_Toc178512938"/>
      <w:bookmarkStart w:id="1271" w:name="_Toc178513091"/>
      <w:bookmarkStart w:id="1272" w:name="_Toc178513173"/>
      <w:bookmarkStart w:id="1273" w:name="_Toc178513262"/>
      <w:bookmarkStart w:id="1274" w:name="_Toc178514028"/>
      <w:bookmarkStart w:id="1275" w:name="_Toc178800707"/>
      <w:bookmarkStart w:id="1276" w:name="_Toc178801407"/>
      <w:bookmarkStart w:id="1277" w:name="_Toc178804070"/>
      <w:bookmarkStart w:id="1278" w:name="_Toc178805888"/>
      <w:bookmarkStart w:id="1279" w:name="_Toc178807244"/>
      <w:bookmarkStart w:id="1280" w:name="_Toc178807664"/>
      <w:bookmarkStart w:id="1281" w:name="_Toc180092182"/>
      <w:bookmarkStart w:id="1282" w:name="_Toc180092264"/>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83" w:name="_Toc176268006"/>
      <w:bookmarkStart w:id="1284" w:name="_Toc178105529"/>
      <w:bookmarkStart w:id="1285" w:name="_Toc178250402"/>
      <w:bookmarkStart w:id="1286" w:name="_Toc178251966"/>
      <w:bookmarkStart w:id="1287" w:name="_Toc178280900"/>
      <w:bookmarkStart w:id="1288" w:name="_Toc178280984"/>
      <w:bookmarkStart w:id="1289" w:name="_Toc178504694"/>
      <w:bookmarkStart w:id="1290" w:name="_Toc178504778"/>
      <w:bookmarkStart w:id="1291" w:name="_Toc178504956"/>
      <w:bookmarkStart w:id="1292" w:name="_Toc178505145"/>
      <w:bookmarkStart w:id="1293" w:name="_Toc178505240"/>
      <w:bookmarkStart w:id="1294" w:name="_Toc178507083"/>
      <w:bookmarkStart w:id="1295" w:name="_Toc178507168"/>
      <w:bookmarkStart w:id="1296" w:name="_Toc178508543"/>
      <w:bookmarkStart w:id="1297" w:name="_Toc178508623"/>
      <w:bookmarkStart w:id="1298" w:name="_Toc178508826"/>
      <w:bookmarkStart w:id="1299" w:name="_Toc178508943"/>
      <w:bookmarkStart w:id="1300" w:name="_Toc178509544"/>
      <w:bookmarkStart w:id="1301" w:name="_Toc178509707"/>
      <w:bookmarkStart w:id="1302" w:name="_Toc178510925"/>
      <w:bookmarkStart w:id="1303" w:name="_Toc178511563"/>
      <w:bookmarkStart w:id="1304" w:name="_Toc178512939"/>
      <w:bookmarkStart w:id="1305" w:name="_Toc178513092"/>
      <w:bookmarkStart w:id="1306" w:name="_Toc178513174"/>
      <w:bookmarkStart w:id="1307" w:name="_Toc178513263"/>
      <w:bookmarkStart w:id="1308" w:name="_Toc178514029"/>
      <w:bookmarkStart w:id="1309" w:name="_Toc178800708"/>
      <w:bookmarkStart w:id="1310" w:name="_Toc178801408"/>
      <w:bookmarkStart w:id="1311" w:name="_Toc178804071"/>
      <w:bookmarkStart w:id="1312" w:name="_Toc178805889"/>
      <w:bookmarkStart w:id="1313" w:name="_Toc178807245"/>
      <w:bookmarkStart w:id="1314" w:name="_Toc178807665"/>
      <w:bookmarkStart w:id="1315" w:name="_Toc180092183"/>
      <w:bookmarkStart w:id="1316" w:name="_Toc180092265"/>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17" w:name="_Toc176268007"/>
      <w:bookmarkStart w:id="1318" w:name="_Toc178105530"/>
      <w:bookmarkStart w:id="1319" w:name="_Toc178250403"/>
      <w:bookmarkStart w:id="1320" w:name="_Toc178251967"/>
      <w:bookmarkStart w:id="1321" w:name="_Toc178280901"/>
      <w:bookmarkStart w:id="1322" w:name="_Toc178280985"/>
      <w:bookmarkStart w:id="1323" w:name="_Toc178504695"/>
      <w:bookmarkStart w:id="1324" w:name="_Toc178504779"/>
      <w:bookmarkStart w:id="1325" w:name="_Toc178504957"/>
      <w:bookmarkStart w:id="1326" w:name="_Toc178505146"/>
      <w:bookmarkStart w:id="1327" w:name="_Toc178505241"/>
      <w:bookmarkStart w:id="1328" w:name="_Toc178507084"/>
      <w:bookmarkStart w:id="1329" w:name="_Toc178507169"/>
      <w:bookmarkStart w:id="1330" w:name="_Toc178508544"/>
      <w:bookmarkStart w:id="1331" w:name="_Toc178508624"/>
      <w:bookmarkStart w:id="1332" w:name="_Toc178508827"/>
      <w:bookmarkStart w:id="1333" w:name="_Toc178508944"/>
      <w:bookmarkStart w:id="1334" w:name="_Toc178509545"/>
      <w:bookmarkStart w:id="1335" w:name="_Toc178509708"/>
      <w:bookmarkStart w:id="1336" w:name="_Toc178510926"/>
      <w:bookmarkStart w:id="1337" w:name="_Toc178511564"/>
      <w:bookmarkStart w:id="1338" w:name="_Toc178512940"/>
      <w:bookmarkStart w:id="1339" w:name="_Toc178513093"/>
      <w:bookmarkStart w:id="1340" w:name="_Toc178513175"/>
      <w:bookmarkStart w:id="1341" w:name="_Toc178513264"/>
      <w:bookmarkStart w:id="1342" w:name="_Toc178514030"/>
      <w:bookmarkStart w:id="1343" w:name="_Toc178800709"/>
      <w:bookmarkStart w:id="1344" w:name="_Toc178801409"/>
      <w:bookmarkStart w:id="1345" w:name="_Toc178804072"/>
      <w:bookmarkStart w:id="1346" w:name="_Toc178805890"/>
      <w:bookmarkStart w:id="1347" w:name="_Toc178807246"/>
      <w:bookmarkStart w:id="1348" w:name="_Toc178807666"/>
      <w:bookmarkStart w:id="1349" w:name="_Toc180092184"/>
      <w:bookmarkStart w:id="1350" w:name="_Toc18009226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51" w:name="_Toc176268008"/>
      <w:bookmarkStart w:id="1352" w:name="_Toc178105531"/>
      <w:bookmarkStart w:id="1353" w:name="_Toc178250404"/>
      <w:bookmarkStart w:id="1354" w:name="_Toc178251968"/>
      <w:bookmarkStart w:id="1355" w:name="_Toc178280902"/>
      <w:bookmarkStart w:id="1356" w:name="_Toc178280986"/>
      <w:bookmarkStart w:id="1357" w:name="_Toc178504696"/>
      <w:bookmarkStart w:id="1358" w:name="_Toc178504780"/>
      <w:bookmarkStart w:id="1359" w:name="_Toc178504958"/>
      <w:bookmarkStart w:id="1360" w:name="_Toc178505147"/>
      <w:bookmarkStart w:id="1361" w:name="_Toc178505242"/>
      <w:bookmarkStart w:id="1362" w:name="_Toc178507085"/>
      <w:bookmarkStart w:id="1363" w:name="_Toc178507170"/>
      <w:bookmarkStart w:id="1364" w:name="_Toc178508545"/>
      <w:bookmarkStart w:id="1365" w:name="_Toc178508625"/>
      <w:bookmarkStart w:id="1366" w:name="_Toc178508828"/>
      <w:bookmarkStart w:id="1367" w:name="_Toc178508945"/>
      <w:bookmarkStart w:id="1368" w:name="_Toc178509546"/>
      <w:bookmarkStart w:id="1369" w:name="_Toc178509709"/>
      <w:bookmarkStart w:id="1370" w:name="_Toc178510927"/>
      <w:bookmarkStart w:id="1371" w:name="_Toc178511565"/>
      <w:bookmarkStart w:id="1372" w:name="_Toc178512941"/>
      <w:bookmarkStart w:id="1373" w:name="_Toc178513094"/>
      <w:bookmarkStart w:id="1374" w:name="_Toc178513176"/>
      <w:bookmarkStart w:id="1375" w:name="_Toc178513265"/>
      <w:bookmarkStart w:id="1376" w:name="_Toc178514031"/>
      <w:bookmarkStart w:id="1377" w:name="_Toc178800710"/>
      <w:bookmarkStart w:id="1378" w:name="_Toc178801410"/>
      <w:bookmarkStart w:id="1379" w:name="_Toc178804073"/>
      <w:bookmarkStart w:id="1380" w:name="_Toc178805891"/>
      <w:bookmarkStart w:id="1381" w:name="_Toc178807247"/>
      <w:bookmarkStart w:id="1382" w:name="_Toc178807667"/>
      <w:bookmarkStart w:id="1383" w:name="_Toc180092185"/>
      <w:bookmarkStart w:id="1384" w:name="_Toc180092267"/>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85" w:name="_Toc176268009"/>
      <w:bookmarkStart w:id="1386" w:name="_Toc178105532"/>
      <w:bookmarkStart w:id="1387" w:name="_Toc178250405"/>
      <w:bookmarkStart w:id="1388" w:name="_Toc178251969"/>
      <w:bookmarkStart w:id="1389" w:name="_Toc178280903"/>
      <w:bookmarkStart w:id="1390" w:name="_Toc178280987"/>
      <w:bookmarkStart w:id="1391" w:name="_Toc178504697"/>
      <w:bookmarkStart w:id="1392" w:name="_Toc178504781"/>
      <w:bookmarkStart w:id="1393" w:name="_Toc178504959"/>
      <w:bookmarkStart w:id="1394" w:name="_Toc178505148"/>
      <w:bookmarkStart w:id="1395" w:name="_Toc178505243"/>
      <w:bookmarkStart w:id="1396" w:name="_Toc178507086"/>
      <w:bookmarkStart w:id="1397" w:name="_Toc178507171"/>
      <w:bookmarkStart w:id="1398" w:name="_Toc178508546"/>
      <w:bookmarkStart w:id="1399" w:name="_Toc178508626"/>
      <w:bookmarkStart w:id="1400" w:name="_Toc178508829"/>
      <w:bookmarkStart w:id="1401" w:name="_Toc178508946"/>
      <w:bookmarkStart w:id="1402" w:name="_Toc178509547"/>
      <w:bookmarkStart w:id="1403" w:name="_Toc178509710"/>
      <w:bookmarkStart w:id="1404" w:name="_Toc178510928"/>
      <w:bookmarkStart w:id="1405" w:name="_Toc178511566"/>
      <w:bookmarkStart w:id="1406" w:name="_Toc178512942"/>
      <w:bookmarkStart w:id="1407" w:name="_Toc178513095"/>
      <w:bookmarkStart w:id="1408" w:name="_Toc178513177"/>
      <w:bookmarkStart w:id="1409" w:name="_Toc178513266"/>
      <w:bookmarkStart w:id="1410" w:name="_Toc178514032"/>
      <w:bookmarkStart w:id="1411" w:name="_Toc178800711"/>
      <w:bookmarkStart w:id="1412" w:name="_Toc178801411"/>
      <w:bookmarkStart w:id="1413" w:name="_Toc178804074"/>
      <w:bookmarkStart w:id="1414" w:name="_Toc178805892"/>
      <w:bookmarkStart w:id="1415" w:name="_Toc178807248"/>
      <w:bookmarkStart w:id="1416" w:name="_Toc178807668"/>
      <w:bookmarkStart w:id="1417" w:name="_Toc180092186"/>
      <w:bookmarkStart w:id="1418" w:name="_Toc180092268"/>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19" w:name="_Toc176268010"/>
      <w:bookmarkStart w:id="1420" w:name="_Toc178105533"/>
      <w:bookmarkStart w:id="1421" w:name="_Toc178250406"/>
      <w:bookmarkStart w:id="1422" w:name="_Toc178251970"/>
      <w:bookmarkStart w:id="1423" w:name="_Toc178280904"/>
      <w:bookmarkStart w:id="1424" w:name="_Toc178280988"/>
      <w:bookmarkStart w:id="1425" w:name="_Toc178504698"/>
      <w:bookmarkStart w:id="1426" w:name="_Toc178504782"/>
      <w:bookmarkStart w:id="1427" w:name="_Toc178504960"/>
      <w:bookmarkStart w:id="1428" w:name="_Toc178505149"/>
      <w:bookmarkStart w:id="1429" w:name="_Toc178505244"/>
      <w:bookmarkStart w:id="1430" w:name="_Toc178507087"/>
      <w:bookmarkStart w:id="1431" w:name="_Toc178507172"/>
      <w:bookmarkStart w:id="1432" w:name="_Toc178508547"/>
      <w:bookmarkStart w:id="1433" w:name="_Toc178508627"/>
      <w:bookmarkStart w:id="1434" w:name="_Toc178508830"/>
      <w:bookmarkStart w:id="1435" w:name="_Toc178508947"/>
      <w:bookmarkStart w:id="1436" w:name="_Toc178509548"/>
      <w:bookmarkStart w:id="1437" w:name="_Toc178509711"/>
      <w:bookmarkStart w:id="1438" w:name="_Toc178510929"/>
      <w:bookmarkStart w:id="1439" w:name="_Toc178511567"/>
      <w:bookmarkStart w:id="1440" w:name="_Toc178512943"/>
      <w:bookmarkStart w:id="1441" w:name="_Toc178513096"/>
      <w:bookmarkStart w:id="1442" w:name="_Toc178513178"/>
      <w:bookmarkStart w:id="1443" w:name="_Toc178513267"/>
      <w:bookmarkStart w:id="1444" w:name="_Toc178514033"/>
      <w:bookmarkStart w:id="1445" w:name="_Toc178800712"/>
      <w:bookmarkStart w:id="1446" w:name="_Toc178801412"/>
      <w:bookmarkStart w:id="1447" w:name="_Toc178804075"/>
      <w:bookmarkStart w:id="1448" w:name="_Toc178805893"/>
      <w:bookmarkStart w:id="1449" w:name="_Toc178807249"/>
      <w:bookmarkStart w:id="1450" w:name="_Toc178807669"/>
      <w:bookmarkStart w:id="1451" w:name="_Toc180092187"/>
      <w:bookmarkStart w:id="1452" w:name="_Toc180092269"/>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453" w:name="_Toc178800713"/>
      <w:bookmarkStart w:id="1454" w:name="_Toc180092270"/>
      <w:r w:rsidRPr="00946BBF">
        <w:rPr>
          <w:rFonts w:asciiTheme="majorBidi" w:eastAsia="Times New Roman" w:hAnsiTheme="majorBidi" w:cstheme="majorBidi"/>
          <w:b/>
          <w:kern w:val="32"/>
          <w:sz w:val="24"/>
          <w:szCs w:val="24"/>
          <w:lang w:val="en-US" w:eastAsia="ar-SA"/>
        </w:rPr>
        <w:t>System testing</w:t>
      </w:r>
      <w:bookmarkEnd w:id="1453"/>
      <w:bookmarkEnd w:id="1454"/>
      <w:r w:rsidRPr="00946BBF">
        <w:rPr>
          <w:rFonts w:asciiTheme="majorBidi" w:eastAsia="Times New Roman" w:hAnsiTheme="majorBidi" w:cstheme="majorBidi"/>
          <w:b/>
          <w:kern w:val="32"/>
          <w:sz w:val="24"/>
          <w:szCs w:val="24"/>
          <w:lang w:val="en-US" w:eastAsia="ar-SA"/>
        </w:rPr>
        <w:t xml:space="preserve"> </w:t>
      </w:r>
    </w:p>
    <w:p w14:paraId="49FA48F5" w14:textId="77777777" w:rsidR="006D1BE6" w:rsidRPr="004E021C" w:rsidRDefault="006D1BE6"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455" w:name="_Toc178800714"/>
      <w:bookmarkStart w:id="1456" w:name="_Toc180092271"/>
      <w:r w:rsidRPr="00946BBF">
        <w:rPr>
          <w:rFonts w:asciiTheme="majorBidi" w:eastAsia="Times New Roman" w:hAnsiTheme="majorBidi" w:cstheme="majorBidi"/>
          <w:b/>
          <w:kern w:val="32"/>
          <w:sz w:val="24"/>
          <w:szCs w:val="24"/>
          <w:lang w:val="en-US" w:eastAsia="ar-SA"/>
        </w:rPr>
        <w:t>Unit Testing</w:t>
      </w:r>
      <w:bookmarkEnd w:id="1455"/>
      <w:bookmarkEnd w:id="1456"/>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log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457" w:name="_Toc178800715"/>
      <w:bookmarkStart w:id="1458" w:name="_Toc180092272"/>
      <w:r w:rsidRPr="00817CC4">
        <w:rPr>
          <w:rFonts w:asciiTheme="majorBidi" w:eastAsia="Times New Roman" w:hAnsiTheme="majorBidi" w:cstheme="majorBidi"/>
          <w:b/>
          <w:kern w:val="32"/>
          <w:sz w:val="24"/>
          <w:szCs w:val="24"/>
          <w:lang w:val="en-US" w:eastAsia="ar-SA"/>
        </w:rPr>
        <w:lastRenderedPageBreak/>
        <w:t>Functional Testing</w:t>
      </w:r>
      <w:bookmarkEnd w:id="1457"/>
      <w:bookmarkEnd w:id="1458"/>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459" w:name="_Toc178800716"/>
      <w:bookmarkStart w:id="1460" w:name="_Toc180092273"/>
      <w:r w:rsidRPr="008D3D75">
        <w:rPr>
          <w:rFonts w:asciiTheme="majorBidi" w:eastAsia="Times New Roman" w:hAnsiTheme="majorBidi" w:cstheme="majorBidi"/>
          <w:b/>
          <w:bCs/>
          <w:kern w:val="32"/>
          <w:sz w:val="24"/>
          <w:szCs w:val="24"/>
          <w:lang w:val="en-US" w:eastAsia="ar-SA"/>
        </w:rPr>
        <w:t>Integration Testing</w:t>
      </w:r>
      <w:bookmarkEnd w:id="1459"/>
      <w:bookmarkEnd w:id="1460"/>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lastRenderedPageBreak/>
        <w:t xml:space="preserve"> </w:t>
      </w:r>
      <w:bookmarkStart w:id="1461" w:name="_Toc178800718"/>
      <w:bookmarkStart w:id="1462" w:name="_Toc180092275"/>
      <w:r w:rsidR="006D1BE6" w:rsidRPr="00EC6E23">
        <w:rPr>
          <w:rFonts w:asciiTheme="majorBidi" w:eastAsia="Times New Roman" w:hAnsiTheme="majorBidi" w:cstheme="majorBidi"/>
          <w:b/>
          <w:kern w:val="32"/>
          <w:sz w:val="28"/>
          <w:szCs w:val="28"/>
          <w:lang w:val="en-US" w:eastAsia="ar-SA"/>
        </w:rPr>
        <w:t>Automated Testing:</w:t>
      </w:r>
      <w:bookmarkEnd w:id="1461"/>
      <w:bookmarkEnd w:id="1462"/>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463" w:name="_Toc178800719"/>
      <w:bookmarkStart w:id="1464" w:name="_Toc180092276"/>
      <w:r w:rsidRPr="00365E91">
        <w:rPr>
          <w:rFonts w:asciiTheme="majorBidi" w:eastAsia="Times New Roman" w:hAnsiTheme="majorBidi" w:cstheme="majorBidi"/>
          <w:kern w:val="32"/>
          <w:sz w:val="24"/>
          <w:szCs w:val="28"/>
          <w:lang w:val="en-US" w:eastAsia="ar-SA"/>
        </w:rPr>
        <w:t>This is the sample text</w:t>
      </w:r>
      <w:bookmarkEnd w:id="1463"/>
      <w:bookmarkEnd w:id="1464"/>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465" w:name="_Toc178800720"/>
      <w:bookmarkStart w:id="1466" w:name="_Toc180092277"/>
      <w:r w:rsidRPr="00365E91">
        <w:rPr>
          <w:rFonts w:asciiTheme="majorBidi" w:eastAsia="Times New Roman" w:hAnsiTheme="majorBidi" w:cstheme="majorBidi"/>
          <w:b/>
          <w:kern w:val="32"/>
          <w:sz w:val="24"/>
          <w:szCs w:val="28"/>
          <w:lang w:val="en-US" w:eastAsia="ar-SA"/>
        </w:rPr>
        <w:t>Tools used:</w:t>
      </w:r>
      <w:bookmarkEnd w:id="1465"/>
      <w:bookmarkEnd w:id="1466"/>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467" w:name="_Toc178800721"/>
      <w:bookmarkStart w:id="1468" w:name="_Toc180092278"/>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467"/>
      <w:bookmarkEnd w:id="1468"/>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469"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470" w:name="_Toc178800722"/>
      <w:bookmarkStart w:id="1471" w:name="_Toc180092279"/>
      <w:r w:rsidRPr="00365E91">
        <w:rPr>
          <w:rFonts w:asciiTheme="majorBidi" w:eastAsia="Times New Roman" w:hAnsiTheme="majorBidi" w:cstheme="majorBidi"/>
          <w:b/>
          <w:bCs/>
          <w:kern w:val="32"/>
          <w:sz w:val="36"/>
          <w:szCs w:val="36"/>
          <w:lang w:val="en-US" w:eastAsia="ar-SA"/>
        </w:rPr>
        <w:lastRenderedPageBreak/>
        <w:t>Conclusion and Future Work</w:t>
      </w:r>
      <w:bookmarkEnd w:id="1469"/>
      <w:bookmarkEnd w:id="1470"/>
      <w:bookmarkEnd w:id="1471"/>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472" w:name="_Toc449445433"/>
      <w:bookmarkStart w:id="1473" w:name="_Toc449445613"/>
      <w:bookmarkStart w:id="1474" w:name="_Toc449452607"/>
      <w:bookmarkStart w:id="1475" w:name="_Toc520773779"/>
      <w:bookmarkStart w:id="1476" w:name="_Toc176268021"/>
      <w:bookmarkStart w:id="1477" w:name="_Toc178105544"/>
      <w:bookmarkStart w:id="1478" w:name="_Toc178250417"/>
      <w:bookmarkStart w:id="1479" w:name="_Toc178251981"/>
      <w:bookmarkStart w:id="1480" w:name="_Toc178280915"/>
      <w:bookmarkStart w:id="1481" w:name="_Toc178280999"/>
      <w:bookmarkStart w:id="1482" w:name="_Toc178504709"/>
      <w:bookmarkStart w:id="1483" w:name="_Toc178504793"/>
      <w:bookmarkStart w:id="1484" w:name="_Toc178504971"/>
      <w:bookmarkStart w:id="1485" w:name="_Toc178505160"/>
      <w:bookmarkStart w:id="1486" w:name="_Toc178505255"/>
      <w:bookmarkStart w:id="1487" w:name="_Toc178507098"/>
      <w:bookmarkStart w:id="1488" w:name="_Toc178507183"/>
      <w:bookmarkStart w:id="1489" w:name="_Toc178508558"/>
      <w:bookmarkStart w:id="1490" w:name="_Toc178508638"/>
      <w:bookmarkStart w:id="1491" w:name="_Toc178508841"/>
      <w:bookmarkStart w:id="1492" w:name="_Toc178508958"/>
      <w:bookmarkStart w:id="1493" w:name="_Toc178509559"/>
      <w:bookmarkStart w:id="1494" w:name="_Toc178509722"/>
      <w:bookmarkStart w:id="1495" w:name="_Toc178510940"/>
      <w:bookmarkStart w:id="1496" w:name="_Toc178511578"/>
      <w:bookmarkStart w:id="1497" w:name="_Toc178512954"/>
      <w:bookmarkStart w:id="1498" w:name="_Toc178513107"/>
      <w:bookmarkStart w:id="1499" w:name="_Toc178513189"/>
      <w:bookmarkStart w:id="1500" w:name="_Toc178513278"/>
      <w:bookmarkStart w:id="1501" w:name="_Toc178514044"/>
      <w:bookmarkStart w:id="1502" w:name="_Toc178800723"/>
      <w:bookmarkStart w:id="1503" w:name="_Toc178801423"/>
      <w:bookmarkStart w:id="1504" w:name="_Toc178804086"/>
      <w:bookmarkStart w:id="1505" w:name="_Toc178805904"/>
      <w:bookmarkStart w:id="1506" w:name="_Toc178807260"/>
      <w:bookmarkStart w:id="1507" w:name="_Toc178807680"/>
      <w:bookmarkStart w:id="1508" w:name="_Toc180092198"/>
      <w:bookmarkStart w:id="1509" w:name="_Toc180092280"/>
      <w:bookmarkStart w:id="1510" w:name="_Toc341252858"/>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511" w:name="_Toc178800724"/>
      <w:bookmarkStart w:id="1512" w:name="_Toc180092281"/>
      <w:r w:rsidR="006D1BE6" w:rsidRPr="00365E91">
        <w:rPr>
          <w:rFonts w:asciiTheme="majorBidi" w:eastAsia="Times New Roman" w:hAnsiTheme="majorBidi" w:cstheme="majorBidi"/>
          <w:b/>
          <w:kern w:val="32"/>
          <w:sz w:val="28"/>
          <w:szCs w:val="28"/>
          <w:lang w:val="en-US" w:eastAsia="ar-SA"/>
        </w:rPr>
        <w:t>Conclusion</w:t>
      </w:r>
      <w:bookmarkEnd w:id="1510"/>
      <w:bookmarkEnd w:id="1511"/>
      <w:bookmarkEnd w:id="1512"/>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513" w:name="_Toc341252859"/>
      <w:r>
        <w:rPr>
          <w:rFonts w:asciiTheme="majorBidi" w:eastAsia="Times New Roman" w:hAnsiTheme="majorBidi" w:cstheme="majorBidi"/>
          <w:b/>
          <w:kern w:val="32"/>
          <w:sz w:val="28"/>
          <w:szCs w:val="28"/>
          <w:lang w:val="en-US" w:eastAsia="ar-SA"/>
        </w:rPr>
        <w:t xml:space="preserve"> </w:t>
      </w:r>
      <w:bookmarkStart w:id="1514" w:name="_Toc178800725"/>
      <w:bookmarkStart w:id="1515" w:name="_Toc180092282"/>
      <w:r w:rsidR="006D1BE6" w:rsidRPr="00365E91">
        <w:rPr>
          <w:rFonts w:asciiTheme="majorBidi" w:eastAsia="Times New Roman" w:hAnsiTheme="majorBidi" w:cstheme="majorBidi"/>
          <w:b/>
          <w:kern w:val="32"/>
          <w:sz w:val="28"/>
          <w:szCs w:val="28"/>
          <w:lang w:val="en-US" w:eastAsia="ar-SA"/>
        </w:rPr>
        <w:t>Future Work</w:t>
      </w:r>
      <w:bookmarkEnd w:id="1513"/>
      <w:bookmarkEnd w:id="1514"/>
      <w:bookmarkEnd w:id="1515"/>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516" w:name="_Toc178800726"/>
      <w:bookmarkStart w:id="1517" w:name="_Toc180092283"/>
      <w:r w:rsidRPr="00F63010">
        <w:rPr>
          <w:rFonts w:asciiTheme="majorBidi" w:eastAsia="Times New Roman" w:hAnsiTheme="majorBidi" w:cstheme="majorBidi"/>
          <w:b/>
          <w:bCs/>
          <w:kern w:val="32"/>
          <w:sz w:val="36"/>
          <w:szCs w:val="36"/>
          <w:lang w:val="en-US" w:eastAsia="ar-SA"/>
        </w:rPr>
        <w:lastRenderedPageBreak/>
        <w:t>References</w:t>
      </w:r>
      <w:bookmarkEnd w:id="1516"/>
      <w:bookmarkEnd w:id="1517"/>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Nishmora and TuruIshada, (1996), FreeWalk: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Behforooz&amp; Frederick J.Hudson,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5"/>
      <w:footerReference w:type="default" r:id="rId26"/>
      <w:headerReference w:type="first" r:id="rId27"/>
      <w:footerReference w:type="first" r:id="rId28"/>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7A78A" w14:textId="77777777" w:rsidR="006E364F" w:rsidRDefault="006E364F" w:rsidP="0081273B">
      <w:pPr>
        <w:spacing w:after="0" w:line="240" w:lineRule="auto"/>
      </w:pPr>
      <w:r>
        <w:separator/>
      </w:r>
    </w:p>
  </w:endnote>
  <w:endnote w:type="continuationSeparator" w:id="0">
    <w:p w14:paraId="30E6BE49" w14:textId="77777777" w:rsidR="006E364F" w:rsidRDefault="006E364F"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75607" w14:textId="77777777" w:rsidR="006E364F" w:rsidRDefault="006E364F" w:rsidP="0081273B">
      <w:pPr>
        <w:spacing w:after="0" w:line="240" w:lineRule="auto"/>
      </w:pPr>
      <w:r>
        <w:separator/>
      </w:r>
    </w:p>
  </w:footnote>
  <w:footnote w:type="continuationSeparator" w:id="0">
    <w:p w14:paraId="0179900C" w14:textId="77777777" w:rsidR="006E364F" w:rsidRDefault="006E364F"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7"/>
  </w:num>
  <w:num w:numId="2" w16cid:durableId="1684278234">
    <w:abstractNumId w:val="21"/>
  </w:num>
  <w:num w:numId="3" w16cid:durableId="274366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5"/>
  </w:num>
  <w:num w:numId="5" w16cid:durableId="399062009">
    <w:abstractNumId w:val="1"/>
  </w:num>
  <w:num w:numId="6" w16cid:durableId="1810434688">
    <w:abstractNumId w:val="18"/>
  </w:num>
  <w:num w:numId="7" w16cid:durableId="262690312">
    <w:abstractNumId w:val="9"/>
  </w:num>
  <w:num w:numId="8" w16cid:durableId="1895191630">
    <w:abstractNumId w:val="19"/>
  </w:num>
  <w:num w:numId="9" w16cid:durableId="160319402">
    <w:abstractNumId w:val="11"/>
  </w:num>
  <w:num w:numId="10" w16cid:durableId="2975761">
    <w:abstractNumId w:val="3"/>
  </w:num>
  <w:num w:numId="11" w16cid:durableId="341707351">
    <w:abstractNumId w:val="13"/>
  </w:num>
  <w:num w:numId="12" w16cid:durableId="1933312854">
    <w:abstractNumId w:val="0"/>
  </w:num>
  <w:num w:numId="13" w16cid:durableId="1031145857">
    <w:abstractNumId w:val="4"/>
  </w:num>
  <w:num w:numId="14" w16cid:durableId="430324039">
    <w:abstractNumId w:val="25"/>
  </w:num>
  <w:num w:numId="15" w16cid:durableId="165487681">
    <w:abstractNumId w:val="14"/>
  </w:num>
  <w:num w:numId="16" w16cid:durableId="1390574496">
    <w:abstractNumId w:val="24"/>
  </w:num>
  <w:num w:numId="17" w16cid:durableId="848526292">
    <w:abstractNumId w:val="12"/>
  </w:num>
  <w:num w:numId="18" w16cid:durableId="562061654">
    <w:abstractNumId w:val="23"/>
  </w:num>
  <w:num w:numId="19" w16cid:durableId="977221777">
    <w:abstractNumId w:val="15"/>
  </w:num>
  <w:num w:numId="20" w16cid:durableId="1026833295">
    <w:abstractNumId w:val="6"/>
  </w:num>
  <w:num w:numId="21" w16cid:durableId="25180944">
    <w:abstractNumId w:val="8"/>
  </w:num>
  <w:num w:numId="22" w16cid:durableId="716317846">
    <w:abstractNumId w:val="20"/>
  </w:num>
  <w:num w:numId="23" w16cid:durableId="148637581">
    <w:abstractNumId w:val="16"/>
  </w:num>
  <w:num w:numId="24" w16cid:durableId="2048262774">
    <w:abstractNumId w:val="10"/>
  </w:num>
  <w:num w:numId="25" w16cid:durableId="1970284948">
    <w:abstractNumId w:val="17"/>
  </w:num>
  <w:num w:numId="26" w16cid:durableId="155342155">
    <w:abstractNumId w:val="22"/>
  </w:num>
  <w:num w:numId="27" w16cid:durableId="203523012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1938"/>
    <w:rsid w:val="00012CA1"/>
    <w:rsid w:val="000139AE"/>
    <w:rsid w:val="00015A68"/>
    <w:rsid w:val="000221AD"/>
    <w:rsid w:val="00027CE7"/>
    <w:rsid w:val="00027DD2"/>
    <w:rsid w:val="0003350D"/>
    <w:rsid w:val="00044868"/>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7D09"/>
    <w:rsid w:val="0009799B"/>
    <w:rsid w:val="000A1298"/>
    <w:rsid w:val="000A2717"/>
    <w:rsid w:val="000A2D58"/>
    <w:rsid w:val="000A672F"/>
    <w:rsid w:val="000B001F"/>
    <w:rsid w:val="000B7C90"/>
    <w:rsid w:val="000C10EC"/>
    <w:rsid w:val="000C2E2C"/>
    <w:rsid w:val="000C5BE6"/>
    <w:rsid w:val="000D01E3"/>
    <w:rsid w:val="000D0A91"/>
    <w:rsid w:val="000D5F77"/>
    <w:rsid w:val="000D743C"/>
    <w:rsid w:val="000F59F6"/>
    <w:rsid w:val="0010106F"/>
    <w:rsid w:val="00101CA7"/>
    <w:rsid w:val="0010322A"/>
    <w:rsid w:val="001035EF"/>
    <w:rsid w:val="00107796"/>
    <w:rsid w:val="0011031A"/>
    <w:rsid w:val="00111023"/>
    <w:rsid w:val="00112C92"/>
    <w:rsid w:val="001167B7"/>
    <w:rsid w:val="00116C5D"/>
    <w:rsid w:val="00117562"/>
    <w:rsid w:val="00125432"/>
    <w:rsid w:val="00126D13"/>
    <w:rsid w:val="001307FB"/>
    <w:rsid w:val="00131D6A"/>
    <w:rsid w:val="00133F9F"/>
    <w:rsid w:val="00134743"/>
    <w:rsid w:val="00137192"/>
    <w:rsid w:val="00140DBD"/>
    <w:rsid w:val="0014503B"/>
    <w:rsid w:val="001469D2"/>
    <w:rsid w:val="0015056E"/>
    <w:rsid w:val="00151BFE"/>
    <w:rsid w:val="00152B16"/>
    <w:rsid w:val="00156612"/>
    <w:rsid w:val="00156D26"/>
    <w:rsid w:val="00161D6B"/>
    <w:rsid w:val="00171049"/>
    <w:rsid w:val="00172540"/>
    <w:rsid w:val="0017452C"/>
    <w:rsid w:val="0017481E"/>
    <w:rsid w:val="00181039"/>
    <w:rsid w:val="00186DE0"/>
    <w:rsid w:val="001B15BC"/>
    <w:rsid w:val="001B20F3"/>
    <w:rsid w:val="001C3513"/>
    <w:rsid w:val="001C6622"/>
    <w:rsid w:val="001D1814"/>
    <w:rsid w:val="001D20EA"/>
    <w:rsid w:val="001D3EB5"/>
    <w:rsid w:val="001D5950"/>
    <w:rsid w:val="001D75AF"/>
    <w:rsid w:val="001E0E0F"/>
    <w:rsid w:val="001E4A05"/>
    <w:rsid w:val="001F2B05"/>
    <w:rsid w:val="001F560A"/>
    <w:rsid w:val="00200B0E"/>
    <w:rsid w:val="00200FD4"/>
    <w:rsid w:val="00206E26"/>
    <w:rsid w:val="002108A3"/>
    <w:rsid w:val="00215E18"/>
    <w:rsid w:val="00221B4F"/>
    <w:rsid w:val="00224B64"/>
    <w:rsid w:val="00231B2E"/>
    <w:rsid w:val="00235544"/>
    <w:rsid w:val="00235D69"/>
    <w:rsid w:val="00237BAD"/>
    <w:rsid w:val="00240011"/>
    <w:rsid w:val="0024382D"/>
    <w:rsid w:val="00252982"/>
    <w:rsid w:val="002531E9"/>
    <w:rsid w:val="00254613"/>
    <w:rsid w:val="002555DF"/>
    <w:rsid w:val="0026601E"/>
    <w:rsid w:val="00270490"/>
    <w:rsid w:val="00270603"/>
    <w:rsid w:val="002763FB"/>
    <w:rsid w:val="002765BD"/>
    <w:rsid w:val="002807F7"/>
    <w:rsid w:val="00282BDA"/>
    <w:rsid w:val="00283751"/>
    <w:rsid w:val="0028383F"/>
    <w:rsid w:val="002848E7"/>
    <w:rsid w:val="00284AB7"/>
    <w:rsid w:val="00284E8F"/>
    <w:rsid w:val="0028536D"/>
    <w:rsid w:val="002870B8"/>
    <w:rsid w:val="00287CAD"/>
    <w:rsid w:val="00290C6B"/>
    <w:rsid w:val="002920B0"/>
    <w:rsid w:val="0029682E"/>
    <w:rsid w:val="002B2EE0"/>
    <w:rsid w:val="002B3A54"/>
    <w:rsid w:val="002C00BA"/>
    <w:rsid w:val="002D0D3E"/>
    <w:rsid w:val="002D49E3"/>
    <w:rsid w:val="002D5298"/>
    <w:rsid w:val="002D5EED"/>
    <w:rsid w:val="002E45E6"/>
    <w:rsid w:val="002F5B8E"/>
    <w:rsid w:val="002F5D8D"/>
    <w:rsid w:val="003033BB"/>
    <w:rsid w:val="003070F5"/>
    <w:rsid w:val="0030730D"/>
    <w:rsid w:val="00310DED"/>
    <w:rsid w:val="00313A9D"/>
    <w:rsid w:val="00315F8B"/>
    <w:rsid w:val="003206BA"/>
    <w:rsid w:val="0032514A"/>
    <w:rsid w:val="00331F50"/>
    <w:rsid w:val="00335393"/>
    <w:rsid w:val="0035015C"/>
    <w:rsid w:val="003506A3"/>
    <w:rsid w:val="00350A07"/>
    <w:rsid w:val="00355ABC"/>
    <w:rsid w:val="00364040"/>
    <w:rsid w:val="00365E91"/>
    <w:rsid w:val="00366EC8"/>
    <w:rsid w:val="003810E9"/>
    <w:rsid w:val="00382D02"/>
    <w:rsid w:val="00383E7E"/>
    <w:rsid w:val="00385FE9"/>
    <w:rsid w:val="003864F0"/>
    <w:rsid w:val="00390F96"/>
    <w:rsid w:val="003931A1"/>
    <w:rsid w:val="00394649"/>
    <w:rsid w:val="00395998"/>
    <w:rsid w:val="003A0DF1"/>
    <w:rsid w:val="003A18A4"/>
    <w:rsid w:val="003A2DBA"/>
    <w:rsid w:val="003B0C7E"/>
    <w:rsid w:val="003B1C93"/>
    <w:rsid w:val="003B78F7"/>
    <w:rsid w:val="003C44EC"/>
    <w:rsid w:val="003C45B1"/>
    <w:rsid w:val="003C657E"/>
    <w:rsid w:val="003D3837"/>
    <w:rsid w:val="003D7835"/>
    <w:rsid w:val="003E033E"/>
    <w:rsid w:val="003E1763"/>
    <w:rsid w:val="003E2416"/>
    <w:rsid w:val="003E2FD3"/>
    <w:rsid w:val="00407DB2"/>
    <w:rsid w:val="00414CB0"/>
    <w:rsid w:val="00422F13"/>
    <w:rsid w:val="0042481D"/>
    <w:rsid w:val="00424BD4"/>
    <w:rsid w:val="004256E1"/>
    <w:rsid w:val="0042718A"/>
    <w:rsid w:val="00430FAB"/>
    <w:rsid w:val="00432409"/>
    <w:rsid w:val="0043402C"/>
    <w:rsid w:val="004343A1"/>
    <w:rsid w:val="004368F2"/>
    <w:rsid w:val="004415BD"/>
    <w:rsid w:val="004418E5"/>
    <w:rsid w:val="004430D7"/>
    <w:rsid w:val="00443944"/>
    <w:rsid w:val="00444CF1"/>
    <w:rsid w:val="00447555"/>
    <w:rsid w:val="0045095D"/>
    <w:rsid w:val="004509AF"/>
    <w:rsid w:val="00452667"/>
    <w:rsid w:val="0045570F"/>
    <w:rsid w:val="00455925"/>
    <w:rsid w:val="00456DCB"/>
    <w:rsid w:val="00457605"/>
    <w:rsid w:val="00462753"/>
    <w:rsid w:val="00463B0C"/>
    <w:rsid w:val="00463C67"/>
    <w:rsid w:val="004646B6"/>
    <w:rsid w:val="00464878"/>
    <w:rsid w:val="0047068A"/>
    <w:rsid w:val="00470A83"/>
    <w:rsid w:val="004747AB"/>
    <w:rsid w:val="00475019"/>
    <w:rsid w:val="004805B9"/>
    <w:rsid w:val="00482DB9"/>
    <w:rsid w:val="0048527C"/>
    <w:rsid w:val="00487838"/>
    <w:rsid w:val="004B1E14"/>
    <w:rsid w:val="004B6FF1"/>
    <w:rsid w:val="004B79DA"/>
    <w:rsid w:val="004C1EA4"/>
    <w:rsid w:val="004C4660"/>
    <w:rsid w:val="004C5B70"/>
    <w:rsid w:val="004D4205"/>
    <w:rsid w:val="004D4A33"/>
    <w:rsid w:val="004D574F"/>
    <w:rsid w:val="004D6D89"/>
    <w:rsid w:val="004D75EA"/>
    <w:rsid w:val="004D7FDE"/>
    <w:rsid w:val="004E021C"/>
    <w:rsid w:val="004E027E"/>
    <w:rsid w:val="004E2F33"/>
    <w:rsid w:val="004E3136"/>
    <w:rsid w:val="004E33B7"/>
    <w:rsid w:val="004E3676"/>
    <w:rsid w:val="004E57F5"/>
    <w:rsid w:val="004F162F"/>
    <w:rsid w:val="004F4EF1"/>
    <w:rsid w:val="004F7AC6"/>
    <w:rsid w:val="00501214"/>
    <w:rsid w:val="005115C0"/>
    <w:rsid w:val="0051210B"/>
    <w:rsid w:val="00512749"/>
    <w:rsid w:val="00520539"/>
    <w:rsid w:val="00521E64"/>
    <w:rsid w:val="00523E86"/>
    <w:rsid w:val="00524CE0"/>
    <w:rsid w:val="0052560E"/>
    <w:rsid w:val="00525EA3"/>
    <w:rsid w:val="00527468"/>
    <w:rsid w:val="00533506"/>
    <w:rsid w:val="0053633F"/>
    <w:rsid w:val="00541608"/>
    <w:rsid w:val="00545258"/>
    <w:rsid w:val="00552E4A"/>
    <w:rsid w:val="00552FFB"/>
    <w:rsid w:val="0055466A"/>
    <w:rsid w:val="005642F5"/>
    <w:rsid w:val="005676E3"/>
    <w:rsid w:val="00567B49"/>
    <w:rsid w:val="00570961"/>
    <w:rsid w:val="00573F75"/>
    <w:rsid w:val="0057484A"/>
    <w:rsid w:val="0057645F"/>
    <w:rsid w:val="005847A4"/>
    <w:rsid w:val="00590E88"/>
    <w:rsid w:val="00591AF4"/>
    <w:rsid w:val="0059389F"/>
    <w:rsid w:val="00593DBF"/>
    <w:rsid w:val="0059484C"/>
    <w:rsid w:val="00595678"/>
    <w:rsid w:val="005A07C5"/>
    <w:rsid w:val="005A353D"/>
    <w:rsid w:val="005A4DE4"/>
    <w:rsid w:val="005A6E8B"/>
    <w:rsid w:val="005B0FF6"/>
    <w:rsid w:val="005B1BDC"/>
    <w:rsid w:val="005B32D8"/>
    <w:rsid w:val="005B54D8"/>
    <w:rsid w:val="005B6E51"/>
    <w:rsid w:val="005C3783"/>
    <w:rsid w:val="005C3C37"/>
    <w:rsid w:val="005C50EF"/>
    <w:rsid w:val="005C7645"/>
    <w:rsid w:val="005D282C"/>
    <w:rsid w:val="005D4AD8"/>
    <w:rsid w:val="005D50C0"/>
    <w:rsid w:val="005E04E4"/>
    <w:rsid w:val="005E2606"/>
    <w:rsid w:val="005E70AB"/>
    <w:rsid w:val="005F2CDA"/>
    <w:rsid w:val="00602757"/>
    <w:rsid w:val="00604654"/>
    <w:rsid w:val="00607C3B"/>
    <w:rsid w:val="00610389"/>
    <w:rsid w:val="00612128"/>
    <w:rsid w:val="00612914"/>
    <w:rsid w:val="006147C8"/>
    <w:rsid w:val="00621AEE"/>
    <w:rsid w:val="00622950"/>
    <w:rsid w:val="00626FF7"/>
    <w:rsid w:val="00627EA7"/>
    <w:rsid w:val="00630CF6"/>
    <w:rsid w:val="006327C8"/>
    <w:rsid w:val="00640759"/>
    <w:rsid w:val="00642B37"/>
    <w:rsid w:val="00645EC2"/>
    <w:rsid w:val="0064730A"/>
    <w:rsid w:val="00647C63"/>
    <w:rsid w:val="00653082"/>
    <w:rsid w:val="00653C4A"/>
    <w:rsid w:val="00661546"/>
    <w:rsid w:val="0066278B"/>
    <w:rsid w:val="00662CCD"/>
    <w:rsid w:val="00663250"/>
    <w:rsid w:val="006647EA"/>
    <w:rsid w:val="006704F1"/>
    <w:rsid w:val="006719B5"/>
    <w:rsid w:val="0067217F"/>
    <w:rsid w:val="00674375"/>
    <w:rsid w:val="00676116"/>
    <w:rsid w:val="00676CB6"/>
    <w:rsid w:val="0068532D"/>
    <w:rsid w:val="00686EA6"/>
    <w:rsid w:val="00687A4B"/>
    <w:rsid w:val="00690C90"/>
    <w:rsid w:val="0069341D"/>
    <w:rsid w:val="006A2772"/>
    <w:rsid w:val="006A2AEB"/>
    <w:rsid w:val="006A386E"/>
    <w:rsid w:val="006B2DB6"/>
    <w:rsid w:val="006B5592"/>
    <w:rsid w:val="006D1BE6"/>
    <w:rsid w:val="006D4C10"/>
    <w:rsid w:val="006D7740"/>
    <w:rsid w:val="006D7BDB"/>
    <w:rsid w:val="006E08F6"/>
    <w:rsid w:val="006E364F"/>
    <w:rsid w:val="006E6569"/>
    <w:rsid w:val="006E73F7"/>
    <w:rsid w:val="006E7F01"/>
    <w:rsid w:val="006F4C8A"/>
    <w:rsid w:val="006F4DB8"/>
    <w:rsid w:val="006F622F"/>
    <w:rsid w:val="007144C0"/>
    <w:rsid w:val="00714CCF"/>
    <w:rsid w:val="007207FF"/>
    <w:rsid w:val="00720BAE"/>
    <w:rsid w:val="0072487A"/>
    <w:rsid w:val="00724C25"/>
    <w:rsid w:val="00724EF9"/>
    <w:rsid w:val="00730200"/>
    <w:rsid w:val="00730213"/>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6E9D"/>
    <w:rsid w:val="007A2484"/>
    <w:rsid w:val="007A413E"/>
    <w:rsid w:val="007A4AA5"/>
    <w:rsid w:val="007A71CB"/>
    <w:rsid w:val="007A7C77"/>
    <w:rsid w:val="007B0060"/>
    <w:rsid w:val="007B09EC"/>
    <w:rsid w:val="007B1394"/>
    <w:rsid w:val="007B5352"/>
    <w:rsid w:val="007C1D79"/>
    <w:rsid w:val="007D3427"/>
    <w:rsid w:val="007D727F"/>
    <w:rsid w:val="007E1C4E"/>
    <w:rsid w:val="007E59F4"/>
    <w:rsid w:val="007E6B4E"/>
    <w:rsid w:val="007F0384"/>
    <w:rsid w:val="007F323E"/>
    <w:rsid w:val="007F7771"/>
    <w:rsid w:val="00800332"/>
    <w:rsid w:val="0081273B"/>
    <w:rsid w:val="00817CC4"/>
    <w:rsid w:val="0082010F"/>
    <w:rsid w:val="00821478"/>
    <w:rsid w:val="00821530"/>
    <w:rsid w:val="008242B8"/>
    <w:rsid w:val="008256E0"/>
    <w:rsid w:val="00826E83"/>
    <w:rsid w:val="00830627"/>
    <w:rsid w:val="00831389"/>
    <w:rsid w:val="008353B5"/>
    <w:rsid w:val="0083643E"/>
    <w:rsid w:val="008364D7"/>
    <w:rsid w:val="00836AD1"/>
    <w:rsid w:val="00836EFC"/>
    <w:rsid w:val="0084664A"/>
    <w:rsid w:val="0085191F"/>
    <w:rsid w:val="00856138"/>
    <w:rsid w:val="00857B87"/>
    <w:rsid w:val="00857C8F"/>
    <w:rsid w:val="00860288"/>
    <w:rsid w:val="00862D35"/>
    <w:rsid w:val="00864FDE"/>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463A"/>
    <w:rsid w:val="008D7F17"/>
    <w:rsid w:val="008E000C"/>
    <w:rsid w:val="008E1214"/>
    <w:rsid w:val="008E146D"/>
    <w:rsid w:val="008E1544"/>
    <w:rsid w:val="008E17CB"/>
    <w:rsid w:val="008E31C2"/>
    <w:rsid w:val="008E3E70"/>
    <w:rsid w:val="008E7354"/>
    <w:rsid w:val="008F20B0"/>
    <w:rsid w:val="008F2868"/>
    <w:rsid w:val="008F2E49"/>
    <w:rsid w:val="008F37F0"/>
    <w:rsid w:val="008F6165"/>
    <w:rsid w:val="008F6E83"/>
    <w:rsid w:val="008F7587"/>
    <w:rsid w:val="00900920"/>
    <w:rsid w:val="009027F6"/>
    <w:rsid w:val="00902B5F"/>
    <w:rsid w:val="009033EC"/>
    <w:rsid w:val="00907F36"/>
    <w:rsid w:val="00910897"/>
    <w:rsid w:val="00911FF2"/>
    <w:rsid w:val="009173DA"/>
    <w:rsid w:val="00920E3F"/>
    <w:rsid w:val="009226D9"/>
    <w:rsid w:val="00922A66"/>
    <w:rsid w:val="00926ED7"/>
    <w:rsid w:val="00931128"/>
    <w:rsid w:val="009324C7"/>
    <w:rsid w:val="009370BC"/>
    <w:rsid w:val="00937A59"/>
    <w:rsid w:val="0094348B"/>
    <w:rsid w:val="00943507"/>
    <w:rsid w:val="00943BC5"/>
    <w:rsid w:val="00944BE2"/>
    <w:rsid w:val="00946973"/>
    <w:rsid w:val="00946BBF"/>
    <w:rsid w:val="00950523"/>
    <w:rsid w:val="0096464E"/>
    <w:rsid w:val="009647A3"/>
    <w:rsid w:val="00966375"/>
    <w:rsid w:val="00971133"/>
    <w:rsid w:val="00973FC1"/>
    <w:rsid w:val="0097622C"/>
    <w:rsid w:val="00981344"/>
    <w:rsid w:val="00981628"/>
    <w:rsid w:val="00983835"/>
    <w:rsid w:val="00984038"/>
    <w:rsid w:val="0098517E"/>
    <w:rsid w:val="009901D5"/>
    <w:rsid w:val="00991A1A"/>
    <w:rsid w:val="0099482C"/>
    <w:rsid w:val="009A0EDC"/>
    <w:rsid w:val="009A2D10"/>
    <w:rsid w:val="009A5211"/>
    <w:rsid w:val="009A57B3"/>
    <w:rsid w:val="009B05EE"/>
    <w:rsid w:val="009B5BCE"/>
    <w:rsid w:val="009B660B"/>
    <w:rsid w:val="009B6941"/>
    <w:rsid w:val="009C05BD"/>
    <w:rsid w:val="009C5019"/>
    <w:rsid w:val="009C7221"/>
    <w:rsid w:val="009D0EE9"/>
    <w:rsid w:val="009D2940"/>
    <w:rsid w:val="009D2996"/>
    <w:rsid w:val="009D31C5"/>
    <w:rsid w:val="009D4EE7"/>
    <w:rsid w:val="009E2930"/>
    <w:rsid w:val="009E4982"/>
    <w:rsid w:val="009F02B5"/>
    <w:rsid w:val="009F03E7"/>
    <w:rsid w:val="009F743A"/>
    <w:rsid w:val="00A02BCB"/>
    <w:rsid w:val="00A06F4E"/>
    <w:rsid w:val="00A15D3A"/>
    <w:rsid w:val="00A27B04"/>
    <w:rsid w:val="00A328D4"/>
    <w:rsid w:val="00A359A5"/>
    <w:rsid w:val="00A3625E"/>
    <w:rsid w:val="00A3748E"/>
    <w:rsid w:val="00A473C7"/>
    <w:rsid w:val="00A50CAA"/>
    <w:rsid w:val="00A56D47"/>
    <w:rsid w:val="00A57043"/>
    <w:rsid w:val="00A57554"/>
    <w:rsid w:val="00A576D9"/>
    <w:rsid w:val="00A61710"/>
    <w:rsid w:val="00A63088"/>
    <w:rsid w:val="00A665E8"/>
    <w:rsid w:val="00A724B0"/>
    <w:rsid w:val="00A724E8"/>
    <w:rsid w:val="00A73AAB"/>
    <w:rsid w:val="00A77A8D"/>
    <w:rsid w:val="00A82F3D"/>
    <w:rsid w:val="00A86E16"/>
    <w:rsid w:val="00A91441"/>
    <w:rsid w:val="00A9343E"/>
    <w:rsid w:val="00A93CF7"/>
    <w:rsid w:val="00A97D1F"/>
    <w:rsid w:val="00AA2F35"/>
    <w:rsid w:val="00AA6CE4"/>
    <w:rsid w:val="00AB2C94"/>
    <w:rsid w:val="00AB3267"/>
    <w:rsid w:val="00AB48DF"/>
    <w:rsid w:val="00AB4FD8"/>
    <w:rsid w:val="00AB7EBA"/>
    <w:rsid w:val="00AC21C0"/>
    <w:rsid w:val="00AC4119"/>
    <w:rsid w:val="00AD0BCA"/>
    <w:rsid w:val="00AD15F2"/>
    <w:rsid w:val="00AD34DF"/>
    <w:rsid w:val="00AE247C"/>
    <w:rsid w:val="00AF677B"/>
    <w:rsid w:val="00B008B0"/>
    <w:rsid w:val="00B05288"/>
    <w:rsid w:val="00B07DAD"/>
    <w:rsid w:val="00B11941"/>
    <w:rsid w:val="00B11FAE"/>
    <w:rsid w:val="00B123FA"/>
    <w:rsid w:val="00B201E6"/>
    <w:rsid w:val="00B235AE"/>
    <w:rsid w:val="00B2618A"/>
    <w:rsid w:val="00B27EFE"/>
    <w:rsid w:val="00B31D6F"/>
    <w:rsid w:val="00B325CE"/>
    <w:rsid w:val="00B337A5"/>
    <w:rsid w:val="00B35F56"/>
    <w:rsid w:val="00B4291A"/>
    <w:rsid w:val="00B50A9F"/>
    <w:rsid w:val="00B705B9"/>
    <w:rsid w:val="00B706B7"/>
    <w:rsid w:val="00B767BD"/>
    <w:rsid w:val="00B81523"/>
    <w:rsid w:val="00B863DD"/>
    <w:rsid w:val="00B93A99"/>
    <w:rsid w:val="00B965FC"/>
    <w:rsid w:val="00B96627"/>
    <w:rsid w:val="00BA7606"/>
    <w:rsid w:val="00BB218B"/>
    <w:rsid w:val="00BB224C"/>
    <w:rsid w:val="00BC0D24"/>
    <w:rsid w:val="00BC0E29"/>
    <w:rsid w:val="00BC17E5"/>
    <w:rsid w:val="00BC2A98"/>
    <w:rsid w:val="00BC3719"/>
    <w:rsid w:val="00BC4E81"/>
    <w:rsid w:val="00BC58ED"/>
    <w:rsid w:val="00BC5CAE"/>
    <w:rsid w:val="00BD0FBB"/>
    <w:rsid w:val="00BD1D48"/>
    <w:rsid w:val="00BD4B1A"/>
    <w:rsid w:val="00BD5620"/>
    <w:rsid w:val="00BE0B97"/>
    <w:rsid w:val="00BE1DF3"/>
    <w:rsid w:val="00BE3CEA"/>
    <w:rsid w:val="00BE5E8F"/>
    <w:rsid w:val="00BE5F0A"/>
    <w:rsid w:val="00BE6854"/>
    <w:rsid w:val="00BF1CEF"/>
    <w:rsid w:val="00BF24D5"/>
    <w:rsid w:val="00C05360"/>
    <w:rsid w:val="00C05AEA"/>
    <w:rsid w:val="00C14C19"/>
    <w:rsid w:val="00C16B3D"/>
    <w:rsid w:val="00C1794E"/>
    <w:rsid w:val="00C215CC"/>
    <w:rsid w:val="00C22168"/>
    <w:rsid w:val="00C23321"/>
    <w:rsid w:val="00C25F73"/>
    <w:rsid w:val="00C3054D"/>
    <w:rsid w:val="00C375DD"/>
    <w:rsid w:val="00C42611"/>
    <w:rsid w:val="00C42EB4"/>
    <w:rsid w:val="00C437F1"/>
    <w:rsid w:val="00C43A61"/>
    <w:rsid w:val="00C446CA"/>
    <w:rsid w:val="00C51FB4"/>
    <w:rsid w:val="00C62B73"/>
    <w:rsid w:val="00C63052"/>
    <w:rsid w:val="00C63D9C"/>
    <w:rsid w:val="00C63E59"/>
    <w:rsid w:val="00C74AC7"/>
    <w:rsid w:val="00C75C23"/>
    <w:rsid w:val="00C81902"/>
    <w:rsid w:val="00C81CA4"/>
    <w:rsid w:val="00C820F8"/>
    <w:rsid w:val="00C85685"/>
    <w:rsid w:val="00C935D6"/>
    <w:rsid w:val="00C96A2F"/>
    <w:rsid w:val="00C96C4B"/>
    <w:rsid w:val="00CA22BF"/>
    <w:rsid w:val="00CA3A8D"/>
    <w:rsid w:val="00CA6469"/>
    <w:rsid w:val="00CA6543"/>
    <w:rsid w:val="00CB190A"/>
    <w:rsid w:val="00CB5182"/>
    <w:rsid w:val="00CB55BE"/>
    <w:rsid w:val="00CB61D5"/>
    <w:rsid w:val="00CB7FDE"/>
    <w:rsid w:val="00CC37E2"/>
    <w:rsid w:val="00CD0E92"/>
    <w:rsid w:val="00CD4990"/>
    <w:rsid w:val="00CD4E24"/>
    <w:rsid w:val="00CD7059"/>
    <w:rsid w:val="00CE2118"/>
    <w:rsid w:val="00CE7F6A"/>
    <w:rsid w:val="00CF4221"/>
    <w:rsid w:val="00CF4E39"/>
    <w:rsid w:val="00CF6194"/>
    <w:rsid w:val="00CF631F"/>
    <w:rsid w:val="00D008B1"/>
    <w:rsid w:val="00D0137F"/>
    <w:rsid w:val="00D0735B"/>
    <w:rsid w:val="00D103F9"/>
    <w:rsid w:val="00D11CB2"/>
    <w:rsid w:val="00D11FC2"/>
    <w:rsid w:val="00D131D2"/>
    <w:rsid w:val="00D17659"/>
    <w:rsid w:val="00D26F49"/>
    <w:rsid w:val="00D35D03"/>
    <w:rsid w:val="00D41FDB"/>
    <w:rsid w:val="00D42DF5"/>
    <w:rsid w:val="00D50970"/>
    <w:rsid w:val="00D536AA"/>
    <w:rsid w:val="00D53E27"/>
    <w:rsid w:val="00D551DE"/>
    <w:rsid w:val="00D554A5"/>
    <w:rsid w:val="00D55CFC"/>
    <w:rsid w:val="00D60E17"/>
    <w:rsid w:val="00D60EB6"/>
    <w:rsid w:val="00D6117A"/>
    <w:rsid w:val="00D616B2"/>
    <w:rsid w:val="00D6281D"/>
    <w:rsid w:val="00D62B97"/>
    <w:rsid w:val="00D67845"/>
    <w:rsid w:val="00D71077"/>
    <w:rsid w:val="00D74D89"/>
    <w:rsid w:val="00D75CDC"/>
    <w:rsid w:val="00D769B2"/>
    <w:rsid w:val="00D76E31"/>
    <w:rsid w:val="00D77840"/>
    <w:rsid w:val="00D7793F"/>
    <w:rsid w:val="00D81EC7"/>
    <w:rsid w:val="00D83ED0"/>
    <w:rsid w:val="00D849FA"/>
    <w:rsid w:val="00D85592"/>
    <w:rsid w:val="00D85A44"/>
    <w:rsid w:val="00D867B1"/>
    <w:rsid w:val="00D92E18"/>
    <w:rsid w:val="00D93638"/>
    <w:rsid w:val="00D979EF"/>
    <w:rsid w:val="00D97BB1"/>
    <w:rsid w:val="00DA1256"/>
    <w:rsid w:val="00DA4F3D"/>
    <w:rsid w:val="00DA62A6"/>
    <w:rsid w:val="00DA7454"/>
    <w:rsid w:val="00DB56B1"/>
    <w:rsid w:val="00DB5FA9"/>
    <w:rsid w:val="00DB6707"/>
    <w:rsid w:val="00DC005B"/>
    <w:rsid w:val="00DC0759"/>
    <w:rsid w:val="00DC10B4"/>
    <w:rsid w:val="00DC4C9B"/>
    <w:rsid w:val="00DC6516"/>
    <w:rsid w:val="00DC7620"/>
    <w:rsid w:val="00DC7E03"/>
    <w:rsid w:val="00DC7E2B"/>
    <w:rsid w:val="00DD1FF4"/>
    <w:rsid w:val="00DD45B6"/>
    <w:rsid w:val="00DD5D0F"/>
    <w:rsid w:val="00DD77F3"/>
    <w:rsid w:val="00DE1BAF"/>
    <w:rsid w:val="00DF239B"/>
    <w:rsid w:val="00DF5252"/>
    <w:rsid w:val="00E00E79"/>
    <w:rsid w:val="00E05A1E"/>
    <w:rsid w:val="00E132EE"/>
    <w:rsid w:val="00E22503"/>
    <w:rsid w:val="00E301DC"/>
    <w:rsid w:val="00E37265"/>
    <w:rsid w:val="00E43392"/>
    <w:rsid w:val="00E44DEB"/>
    <w:rsid w:val="00E477F0"/>
    <w:rsid w:val="00E55839"/>
    <w:rsid w:val="00E5748B"/>
    <w:rsid w:val="00E63CF0"/>
    <w:rsid w:val="00E66741"/>
    <w:rsid w:val="00E723EA"/>
    <w:rsid w:val="00E72616"/>
    <w:rsid w:val="00E72962"/>
    <w:rsid w:val="00E77121"/>
    <w:rsid w:val="00E77226"/>
    <w:rsid w:val="00E81355"/>
    <w:rsid w:val="00E84132"/>
    <w:rsid w:val="00E84CBF"/>
    <w:rsid w:val="00E85905"/>
    <w:rsid w:val="00E9396D"/>
    <w:rsid w:val="00E96B8F"/>
    <w:rsid w:val="00EA02E7"/>
    <w:rsid w:val="00EA10AF"/>
    <w:rsid w:val="00EA3EEA"/>
    <w:rsid w:val="00EB08E7"/>
    <w:rsid w:val="00EB0EA3"/>
    <w:rsid w:val="00EB3539"/>
    <w:rsid w:val="00EB3627"/>
    <w:rsid w:val="00EB705B"/>
    <w:rsid w:val="00EC39A8"/>
    <w:rsid w:val="00EC6223"/>
    <w:rsid w:val="00EC6935"/>
    <w:rsid w:val="00EC6E23"/>
    <w:rsid w:val="00ED0740"/>
    <w:rsid w:val="00ED5F48"/>
    <w:rsid w:val="00EE0E2B"/>
    <w:rsid w:val="00EE374A"/>
    <w:rsid w:val="00EE4695"/>
    <w:rsid w:val="00EE76B7"/>
    <w:rsid w:val="00EF203E"/>
    <w:rsid w:val="00EF33ED"/>
    <w:rsid w:val="00EF4753"/>
    <w:rsid w:val="00EF77A5"/>
    <w:rsid w:val="00F015FE"/>
    <w:rsid w:val="00F04727"/>
    <w:rsid w:val="00F04CA3"/>
    <w:rsid w:val="00F06B21"/>
    <w:rsid w:val="00F10D2D"/>
    <w:rsid w:val="00F16B50"/>
    <w:rsid w:val="00F20956"/>
    <w:rsid w:val="00F35B2D"/>
    <w:rsid w:val="00F40137"/>
    <w:rsid w:val="00F41261"/>
    <w:rsid w:val="00F42A6A"/>
    <w:rsid w:val="00F431EC"/>
    <w:rsid w:val="00F46381"/>
    <w:rsid w:val="00F473C7"/>
    <w:rsid w:val="00F522C1"/>
    <w:rsid w:val="00F52609"/>
    <w:rsid w:val="00F52660"/>
    <w:rsid w:val="00F534FC"/>
    <w:rsid w:val="00F5422F"/>
    <w:rsid w:val="00F601E3"/>
    <w:rsid w:val="00F61460"/>
    <w:rsid w:val="00F63010"/>
    <w:rsid w:val="00F63907"/>
    <w:rsid w:val="00F72804"/>
    <w:rsid w:val="00F77EF5"/>
    <w:rsid w:val="00F802DB"/>
    <w:rsid w:val="00F8444A"/>
    <w:rsid w:val="00F8522E"/>
    <w:rsid w:val="00F85949"/>
    <w:rsid w:val="00F91593"/>
    <w:rsid w:val="00F922E6"/>
    <w:rsid w:val="00F925D0"/>
    <w:rsid w:val="00F93127"/>
    <w:rsid w:val="00F93AFD"/>
    <w:rsid w:val="00F971F2"/>
    <w:rsid w:val="00FA10CB"/>
    <w:rsid w:val="00FA6FA4"/>
    <w:rsid w:val="00FB1F74"/>
    <w:rsid w:val="00FB5B37"/>
    <w:rsid w:val="00FC448E"/>
    <w:rsid w:val="00FC68FF"/>
    <w:rsid w:val="00FC7A32"/>
    <w:rsid w:val="00FD1788"/>
    <w:rsid w:val="00FD4566"/>
    <w:rsid w:val="00FD4B61"/>
    <w:rsid w:val="00FF031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63A"/>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3942778">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46751467">
      <w:bodyDiv w:val="1"/>
      <w:marLeft w:val="0"/>
      <w:marRight w:val="0"/>
      <w:marTop w:val="0"/>
      <w:marBottom w:val="0"/>
      <w:divBdr>
        <w:top w:val="none" w:sz="0" w:space="0" w:color="auto"/>
        <w:left w:val="none" w:sz="0" w:space="0" w:color="auto"/>
        <w:bottom w:val="none" w:sz="0" w:space="0" w:color="auto"/>
        <w:right w:val="none" w:sz="0" w:space="0" w:color="auto"/>
      </w:divBdr>
    </w:div>
    <w:div w:id="195122816">
      <w:bodyDiv w:val="1"/>
      <w:marLeft w:val="0"/>
      <w:marRight w:val="0"/>
      <w:marTop w:val="0"/>
      <w:marBottom w:val="0"/>
      <w:divBdr>
        <w:top w:val="none" w:sz="0" w:space="0" w:color="auto"/>
        <w:left w:val="none" w:sz="0" w:space="0" w:color="auto"/>
        <w:bottom w:val="none" w:sz="0" w:space="0" w:color="auto"/>
        <w:right w:val="none" w:sz="0" w:space="0" w:color="auto"/>
      </w:divBdr>
    </w:div>
    <w:div w:id="198247129">
      <w:bodyDiv w:val="1"/>
      <w:marLeft w:val="0"/>
      <w:marRight w:val="0"/>
      <w:marTop w:val="0"/>
      <w:marBottom w:val="0"/>
      <w:divBdr>
        <w:top w:val="none" w:sz="0" w:space="0" w:color="auto"/>
        <w:left w:val="none" w:sz="0" w:space="0" w:color="auto"/>
        <w:bottom w:val="none" w:sz="0" w:space="0" w:color="auto"/>
        <w:right w:val="none" w:sz="0" w:space="0" w:color="auto"/>
      </w:divBdr>
    </w:div>
    <w:div w:id="225461524">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7154721">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271794">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557588665">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95153280">
      <w:bodyDiv w:val="1"/>
      <w:marLeft w:val="0"/>
      <w:marRight w:val="0"/>
      <w:marTop w:val="0"/>
      <w:marBottom w:val="0"/>
      <w:divBdr>
        <w:top w:val="none" w:sz="0" w:space="0" w:color="auto"/>
        <w:left w:val="none" w:sz="0" w:space="0" w:color="auto"/>
        <w:bottom w:val="none" w:sz="0" w:space="0" w:color="auto"/>
        <w:right w:val="none" w:sz="0" w:space="0" w:color="auto"/>
      </w:divBdr>
      <w:divsChild>
        <w:div w:id="1130365426">
          <w:marLeft w:val="0"/>
          <w:marRight w:val="0"/>
          <w:marTop w:val="0"/>
          <w:marBottom w:val="0"/>
          <w:divBdr>
            <w:top w:val="none" w:sz="0" w:space="0" w:color="auto"/>
            <w:left w:val="none" w:sz="0" w:space="0" w:color="auto"/>
            <w:bottom w:val="none" w:sz="0" w:space="0" w:color="auto"/>
            <w:right w:val="none" w:sz="0" w:space="0" w:color="auto"/>
          </w:divBdr>
          <w:divsChild>
            <w:div w:id="1319727127">
              <w:marLeft w:val="0"/>
              <w:marRight w:val="0"/>
              <w:marTop w:val="0"/>
              <w:marBottom w:val="0"/>
              <w:divBdr>
                <w:top w:val="none" w:sz="0" w:space="0" w:color="auto"/>
                <w:left w:val="none" w:sz="0" w:space="0" w:color="auto"/>
                <w:bottom w:val="none" w:sz="0" w:space="0" w:color="auto"/>
                <w:right w:val="none" w:sz="0" w:space="0" w:color="auto"/>
              </w:divBdr>
              <w:divsChild>
                <w:div w:id="1685015950">
                  <w:marLeft w:val="0"/>
                  <w:marRight w:val="0"/>
                  <w:marTop w:val="0"/>
                  <w:marBottom w:val="0"/>
                  <w:divBdr>
                    <w:top w:val="none" w:sz="0" w:space="0" w:color="auto"/>
                    <w:left w:val="none" w:sz="0" w:space="0" w:color="auto"/>
                    <w:bottom w:val="none" w:sz="0" w:space="0" w:color="auto"/>
                    <w:right w:val="none" w:sz="0" w:space="0" w:color="auto"/>
                  </w:divBdr>
                  <w:divsChild>
                    <w:div w:id="1851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110">
          <w:marLeft w:val="0"/>
          <w:marRight w:val="0"/>
          <w:marTop w:val="0"/>
          <w:marBottom w:val="0"/>
          <w:divBdr>
            <w:top w:val="none" w:sz="0" w:space="0" w:color="auto"/>
            <w:left w:val="none" w:sz="0" w:space="0" w:color="auto"/>
            <w:bottom w:val="none" w:sz="0" w:space="0" w:color="auto"/>
            <w:right w:val="none" w:sz="0" w:space="0" w:color="auto"/>
          </w:divBdr>
          <w:divsChild>
            <w:div w:id="291329519">
              <w:marLeft w:val="0"/>
              <w:marRight w:val="0"/>
              <w:marTop w:val="0"/>
              <w:marBottom w:val="0"/>
              <w:divBdr>
                <w:top w:val="none" w:sz="0" w:space="0" w:color="auto"/>
                <w:left w:val="none" w:sz="0" w:space="0" w:color="auto"/>
                <w:bottom w:val="none" w:sz="0" w:space="0" w:color="auto"/>
                <w:right w:val="none" w:sz="0" w:space="0" w:color="auto"/>
              </w:divBdr>
              <w:divsChild>
                <w:div w:id="1693921137">
                  <w:marLeft w:val="0"/>
                  <w:marRight w:val="0"/>
                  <w:marTop w:val="0"/>
                  <w:marBottom w:val="0"/>
                  <w:divBdr>
                    <w:top w:val="none" w:sz="0" w:space="0" w:color="auto"/>
                    <w:left w:val="none" w:sz="0" w:space="0" w:color="auto"/>
                    <w:bottom w:val="none" w:sz="0" w:space="0" w:color="auto"/>
                    <w:right w:val="none" w:sz="0" w:space="0" w:color="auto"/>
                  </w:divBdr>
                  <w:divsChild>
                    <w:div w:id="855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0834241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3365172">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994718550">
      <w:bodyDiv w:val="1"/>
      <w:marLeft w:val="0"/>
      <w:marRight w:val="0"/>
      <w:marTop w:val="0"/>
      <w:marBottom w:val="0"/>
      <w:divBdr>
        <w:top w:val="none" w:sz="0" w:space="0" w:color="auto"/>
        <w:left w:val="none" w:sz="0" w:space="0" w:color="auto"/>
        <w:bottom w:val="none" w:sz="0" w:space="0" w:color="auto"/>
        <w:right w:val="none" w:sz="0" w:space="0" w:color="auto"/>
      </w:divBdr>
    </w:div>
    <w:div w:id="1018772185">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53982038">
      <w:bodyDiv w:val="1"/>
      <w:marLeft w:val="0"/>
      <w:marRight w:val="0"/>
      <w:marTop w:val="0"/>
      <w:marBottom w:val="0"/>
      <w:divBdr>
        <w:top w:val="none" w:sz="0" w:space="0" w:color="auto"/>
        <w:left w:val="none" w:sz="0" w:space="0" w:color="auto"/>
        <w:bottom w:val="none" w:sz="0" w:space="0" w:color="auto"/>
        <w:right w:val="none" w:sz="0" w:space="0" w:color="auto"/>
      </w:divBdr>
      <w:divsChild>
        <w:div w:id="1435830277">
          <w:marLeft w:val="0"/>
          <w:marRight w:val="0"/>
          <w:marTop w:val="0"/>
          <w:marBottom w:val="0"/>
          <w:divBdr>
            <w:top w:val="none" w:sz="0" w:space="0" w:color="auto"/>
            <w:left w:val="none" w:sz="0" w:space="0" w:color="auto"/>
            <w:bottom w:val="none" w:sz="0" w:space="0" w:color="auto"/>
            <w:right w:val="none" w:sz="0" w:space="0" w:color="auto"/>
          </w:divBdr>
          <w:divsChild>
            <w:div w:id="1844126998">
              <w:marLeft w:val="0"/>
              <w:marRight w:val="0"/>
              <w:marTop w:val="0"/>
              <w:marBottom w:val="0"/>
              <w:divBdr>
                <w:top w:val="none" w:sz="0" w:space="0" w:color="auto"/>
                <w:left w:val="none" w:sz="0" w:space="0" w:color="auto"/>
                <w:bottom w:val="none" w:sz="0" w:space="0" w:color="auto"/>
                <w:right w:val="none" w:sz="0" w:space="0" w:color="auto"/>
              </w:divBdr>
              <w:divsChild>
                <w:div w:id="561791844">
                  <w:marLeft w:val="0"/>
                  <w:marRight w:val="0"/>
                  <w:marTop w:val="0"/>
                  <w:marBottom w:val="0"/>
                  <w:divBdr>
                    <w:top w:val="none" w:sz="0" w:space="0" w:color="auto"/>
                    <w:left w:val="none" w:sz="0" w:space="0" w:color="auto"/>
                    <w:bottom w:val="none" w:sz="0" w:space="0" w:color="auto"/>
                    <w:right w:val="none" w:sz="0" w:space="0" w:color="auto"/>
                  </w:divBdr>
                  <w:divsChild>
                    <w:div w:id="1589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461">
          <w:marLeft w:val="0"/>
          <w:marRight w:val="0"/>
          <w:marTop w:val="0"/>
          <w:marBottom w:val="0"/>
          <w:divBdr>
            <w:top w:val="none" w:sz="0" w:space="0" w:color="auto"/>
            <w:left w:val="none" w:sz="0" w:space="0" w:color="auto"/>
            <w:bottom w:val="none" w:sz="0" w:space="0" w:color="auto"/>
            <w:right w:val="none" w:sz="0" w:space="0" w:color="auto"/>
          </w:divBdr>
          <w:divsChild>
            <w:div w:id="1795907116">
              <w:marLeft w:val="0"/>
              <w:marRight w:val="0"/>
              <w:marTop w:val="0"/>
              <w:marBottom w:val="0"/>
              <w:divBdr>
                <w:top w:val="none" w:sz="0" w:space="0" w:color="auto"/>
                <w:left w:val="none" w:sz="0" w:space="0" w:color="auto"/>
                <w:bottom w:val="none" w:sz="0" w:space="0" w:color="auto"/>
                <w:right w:val="none" w:sz="0" w:space="0" w:color="auto"/>
              </w:divBdr>
              <w:divsChild>
                <w:div w:id="967467748">
                  <w:marLeft w:val="0"/>
                  <w:marRight w:val="0"/>
                  <w:marTop w:val="0"/>
                  <w:marBottom w:val="0"/>
                  <w:divBdr>
                    <w:top w:val="none" w:sz="0" w:space="0" w:color="auto"/>
                    <w:left w:val="none" w:sz="0" w:space="0" w:color="auto"/>
                    <w:bottom w:val="none" w:sz="0" w:space="0" w:color="auto"/>
                    <w:right w:val="none" w:sz="0" w:space="0" w:color="auto"/>
                  </w:divBdr>
                  <w:divsChild>
                    <w:div w:id="7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7293274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6737277">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2952825">
      <w:bodyDiv w:val="1"/>
      <w:marLeft w:val="0"/>
      <w:marRight w:val="0"/>
      <w:marTop w:val="0"/>
      <w:marBottom w:val="0"/>
      <w:divBdr>
        <w:top w:val="none" w:sz="0" w:space="0" w:color="auto"/>
        <w:left w:val="none" w:sz="0" w:space="0" w:color="auto"/>
        <w:bottom w:val="none" w:sz="0" w:space="0" w:color="auto"/>
        <w:right w:val="none" w:sz="0" w:space="0" w:color="auto"/>
      </w:divBdr>
    </w:div>
    <w:div w:id="180357317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26166429">
      <w:bodyDiv w:val="1"/>
      <w:marLeft w:val="0"/>
      <w:marRight w:val="0"/>
      <w:marTop w:val="0"/>
      <w:marBottom w:val="0"/>
      <w:divBdr>
        <w:top w:val="none" w:sz="0" w:space="0" w:color="auto"/>
        <w:left w:val="none" w:sz="0" w:space="0" w:color="auto"/>
        <w:bottom w:val="none" w:sz="0" w:space="0" w:color="auto"/>
        <w:right w:val="none" w:sz="0" w:space="0" w:color="auto"/>
      </w:divBdr>
      <w:divsChild>
        <w:div w:id="1678191082">
          <w:marLeft w:val="0"/>
          <w:marRight w:val="0"/>
          <w:marTop w:val="0"/>
          <w:marBottom w:val="0"/>
          <w:divBdr>
            <w:top w:val="none" w:sz="0" w:space="0" w:color="auto"/>
            <w:left w:val="none" w:sz="0" w:space="0" w:color="auto"/>
            <w:bottom w:val="none" w:sz="0" w:space="0" w:color="auto"/>
            <w:right w:val="none" w:sz="0" w:space="0" w:color="auto"/>
          </w:divBdr>
          <w:divsChild>
            <w:div w:id="335813059">
              <w:marLeft w:val="0"/>
              <w:marRight w:val="0"/>
              <w:marTop w:val="0"/>
              <w:marBottom w:val="0"/>
              <w:divBdr>
                <w:top w:val="none" w:sz="0" w:space="0" w:color="auto"/>
                <w:left w:val="none" w:sz="0" w:space="0" w:color="auto"/>
                <w:bottom w:val="none" w:sz="0" w:space="0" w:color="auto"/>
                <w:right w:val="none" w:sz="0" w:space="0" w:color="auto"/>
              </w:divBdr>
              <w:divsChild>
                <w:div w:id="270822128">
                  <w:marLeft w:val="0"/>
                  <w:marRight w:val="0"/>
                  <w:marTop w:val="0"/>
                  <w:marBottom w:val="0"/>
                  <w:divBdr>
                    <w:top w:val="none" w:sz="0" w:space="0" w:color="auto"/>
                    <w:left w:val="none" w:sz="0" w:space="0" w:color="auto"/>
                    <w:bottom w:val="none" w:sz="0" w:space="0" w:color="auto"/>
                    <w:right w:val="none" w:sz="0" w:space="0" w:color="auto"/>
                  </w:divBdr>
                  <w:divsChild>
                    <w:div w:id="10426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20">
          <w:marLeft w:val="0"/>
          <w:marRight w:val="0"/>
          <w:marTop w:val="0"/>
          <w:marBottom w:val="0"/>
          <w:divBdr>
            <w:top w:val="none" w:sz="0" w:space="0" w:color="auto"/>
            <w:left w:val="none" w:sz="0" w:space="0" w:color="auto"/>
            <w:bottom w:val="none" w:sz="0" w:space="0" w:color="auto"/>
            <w:right w:val="none" w:sz="0" w:space="0" w:color="auto"/>
          </w:divBdr>
          <w:divsChild>
            <w:div w:id="150760803">
              <w:marLeft w:val="0"/>
              <w:marRight w:val="0"/>
              <w:marTop w:val="0"/>
              <w:marBottom w:val="0"/>
              <w:divBdr>
                <w:top w:val="none" w:sz="0" w:space="0" w:color="auto"/>
                <w:left w:val="none" w:sz="0" w:space="0" w:color="auto"/>
                <w:bottom w:val="none" w:sz="0" w:space="0" w:color="auto"/>
                <w:right w:val="none" w:sz="0" w:space="0" w:color="auto"/>
              </w:divBdr>
              <w:divsChild>
                <w:div w:id="1581599603">
                  <w:marLeft w:val="0"/>
                  <w:marRight w:val="0"/>
                  <w:marTop w:val="0"/>
                  <w:marBottom w:val="0"/>
                  <w:divBdr>
                    <w:top w:val="none" w:sz="0" w:space="0" w:color="auto"/>
                    <w:left w:val="none" w:sz="0" w:space="0" w:color="auto"/>
                    <w:bottom w:val="none" w:sz="0" w:space="0" w:color="auto"/>
                    <w:right w:val="none" w:sz="0" w:space="0" w:color="auto"/>
                  </w:divBdr>
                  <w:divsChild>
                    <w:div w:id="2123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769262">
      <w:bodyDiv w:val="1"/>
      <w:marLeft w:val="0"/>
      <w:marRight w:val="0"/>
      <w:marTop w:val="0"/>
      <w:marBottom w:val="0"/>
      <w:divBdr>
        <w:top w:val="none" w:sz="0" w:space="0" w:color="auto"/>
        <w:left w:val="none" w:sz="0" w:space="0" w:color="auto"/>
        <w:bottom w:val="none" w:sz="0" w:space="0" w:color="auto"/>
        <w:right w:val="none" w:sz="0" w:space="0" w:color="auto"/>
      </w:divBdr>
    </w:div>
    <w:div w:id="1856573476">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956711794">
      <w:bodyDiv w:val="1"/>
      <w:marLeft w:val="0"/>
      <w:marRight w:val="0"/>
      <w:marTop w:val="0"/>
      <w:marBottom w:val="0"/>
      <w:divBdr>
        <w:top w:val="none" w:sz="0" w:space="0" w:color="auto"/>
        <w:left w:val="none" w:sz="0" w:space="0" w:color="auto"/>
        <w:bottom w:val="none" w:sz="0" w:space="0" w:color="auto"/>
        <w:right w:val="none" w:sz="0" w:space="0" w:color="auto"/>
      </w:divBdr>
    </w:div>
    <w:div w:id="19838493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27293618">
      <w:bodyDiv w:val="1"/>
      <w:marLeft w:val="0"/>
      <w:marRight w:val="0"/>
      <w:marTop w:val="0"/>
      <w:marBottom w:val="0"/>
      <w:divBdr>
        <w:top w:val="none" w:sz="0" w:space="0" w:color="auto"/>
        <w:left w:val="none" w:sz="0" w:space="0" w:color="auto"/>
        <w:bottom w:val="none" w:sz="0" w:space="0" w:color="auto"/>
        <w:right w:val="none" w:sz="0" w:space="0" w:color="auto"/>
      </w:divBdr>
    </w:div>
    <w:div w:id="205129906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05101784">
      <w:bodyDiv w:val="1"/>
      <w:marLeft w:val="0"/>
      <w:marRight w:val="0"/>
      <w:marTop w:val="0"/>
      <w:marBottom w:val="0"/>
      <w:divBdr>
        <w:top w:val="none" w:sz="0" w:space="0" w:color="auto"/>
        <w:left w:val="none" w:sz="0" w:space="0" w:color="auto"/>
        <w:bottom w:val="none" w:sz="0" w:space="0" w:color="auto"/>
        <w:right w:val="none" w:sz="0" w:space="0" w:color="auto"/>
      </w:divBdr>
      <w:divsChild>
        <w:div w:id="1916670168">
          <w:marLeft w:val="0"/>
          <w:marRight w:val="0"/>
          <w:marTop w:val="0"/>
          <w:marBottom w:val="0"/>
          <w:divBdr>
            <w:top w:val="none" w:sz="0" w:space="0" w:color="auto"/>
            <w:left w:val="none" w:sz="0" w:space="0" w:color="auto"/>
            <w:bottom w:val="none" w:sz="0" w:space="0" w:color="auto"/>
            <w:right w:val="none" w:sz="0" w:space="0" w:color="auto"/>
          </w:divBdr>
          <w:divsChild>
            <w:div w:id="1003511914">
              <w:marLeft w:val="0"/>
              <w:marRight w:val="0"/>
              <w:marTop w:val="0"/>
              <w:marBottom w:val="0"/>
              <w:divBdr>
                <w:top w:val="none" w:sz="0" w:space="0" w:color="auto"/>
                <w:left w:val="none" w:sz="0" w:space="0" w:color="auto"/>
                <w:bottom w:val="none" w:sz="0" w:space="0" w:color="auto"/>
                <w:right w:val="none" w:sz="0" w:space="0" w:color="auto"/>
              </w:divBdr>
              <w:divsChild>
                <w:div w:id="464663167">
                  <w:marLeft w:val="0"/>
                  <w:marRight w:val="0"/>
                  <w:marTop w:val="0"/>
                  <w:marBottom w:val="0"/>
                  <w:divBdr>
                    <w:top w:val="none" w:sz="0" w:space="0" w:color="auto"/>
                    <w:left w:val="none" w:sz="0" w:space="0" w:color="auto"/>
                    <w:bottom w:val="none" w:sz="0" w:space="0" w:color="auto"/>
                    <w:right w:val="none" w:sz="0" w:space="0" w:color="auto"/>
                  </w:divBdr>
                  <w:divsChild>
                    <w:div w:id="6910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578">
          <w:marLeft w:val="0"/>
          <w:marRight w:val="0"/>
          <w:marTop w:val="0"/>
          <w:marBottom w:val="0"/>
          <w:divBdr>
            <w:top w:val="none" w:sz="0" w:space="0" w:color="auto"/>
            <w:left w:val="none" w:sz="0" w:space="0" w:color="auto"/>
            <w:bottom w:val="none" w:sz="0" w:space="0" w:color="auto"/>
            <w:right w:val="none" w:sz="0" w:space="0" w:color="auto"/>
          </w:divBdr>
          <w:divsChild>
            <w:div w:id="693767008">
              <w:marLeft w:val="0"/>
              <w:marRight w:val="0"/>
              <w:marTop w:val="0"/>
              <w:marBottom w:val="0"/>
              <w:divBdr>
                <w:top w:val="none" w:sz="0" w:space="0" w:color="auto"/>
                <w:left w:val="none" w:sz="0" w:space="0" w:color="auto"/>
                <w:bottom w:val="none" w:sz="0" w:space="0" w:color="auto"/>
                <w:right w:val="none" w:sz="0" w:space="0" w:color="auto"/>
              </w:divBdr>
              <w:divsChild>
                <w:div w:id="1371149354">
                  <w:marLeft w:val="0"/>
                  <w:marRight w:val="0"/>
                  <w:marTop w:val="0"/>
                  <w:marBottom w:val="0"/>
                  <w:divBdr>
                    <w:top w:val="none" w:sz="0" w:space="0" w:color="auto"/>
                    <w:left w:val="none" w:sz="0" w:space="0" w:color="auto"/>
                    <w:bottom w:val="none" w:sz="0" w:space="0" w:color="auto"/>
                    <w:right w:val="none" w:sz="0" w:space="0" w:color="auto"/>
                  </w:divBdr>
                  <w:divsChild>
                    <w:div w:id="117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56</Pages>
  <Words>9673</Words>
  <Characters>55140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muddassir ali</cp:lastModifiedBy>
  <cp:revision>99</cp:revision>
  <cp:lastPrinted>2020-01-28T05:49:00Z</cp:lastPrinted>
  <dcterms:created xsi:type="dcterms:W3CDTF">2018-09-12T12:34:00Z</dcterms:created>
  <dcterms:modified xsi:type="dcterms:W3CDTF">2024-10-30T16:06:00Z</dcterms:modified>
</cp:coreProperties>
</file>