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418DD" w14:textId="109EBB18" w:rsidR="00B916EF" w:rsidRDefault="00AE6E61">
      <w:pPr>
        <w:rPr>
          <w:lang w:val="en-US"/>
        </w:rPr>
      </w:pPr>
      <w:r>
        <w:rPr>
          <w:lang w:val="en-US"/>
        </w:rPr>
        <w:t xml:space="preserve">Data analytics fundamentals </w:t>
      </w:r>
    </w:p>
    <w:p w14:paraId="5E431AAA" w14:textId="7551E5BD" w:rsidR="00D108AF" w:rsidRDefault="00D108AF">
      <w:pPr>
        <w:rPr>
          <w:lang w:val="en-US"/>
        </w:rPr>
      </w:pPr>
      <w:r>
        <w:rPr>
          <w:lang w:val="en-US"/>
        </w:rPr>
        <w:t>Domain knowledge</w:t>
      </w:r>
    </w:p>
    <w:p w14:paraId="4858B24C" w14:textId="77777777" w:rsidR="00D108AF" w:rsidRDefault="00D108AF">
      <w:pPr>
        <w:rPr>
          <w:noProof/>
        </w:rPr>
      </w:pPr>
    </w:p>
    <w:p w14:paraId="4BD414A0" w14:textId="0DBCF636" w:rsidR="00D108AF" w:rsidRDefault="00D108AF">
      <w:pPr>
        <w:rPr>
          <w:lang w:val="en-US"/>
        </w:rPr>
      </w:pPr>
      <w:r>
        <w:rPr>
          <w:noProof/>
        </w:rPr>
        <w:drawing>
          <wp:inline distT="0" distB="0" distL="0" distR="0" wp14:anchorId="4F9FE835" wp14:editId="3CCFC29F">
            <wp:extent cx="3429000" cy="1724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077" t="26306" r="9096" b="20197"/>
                    <a:stretch/>
                  </pic:blipFill>
                  <pic:spPr bwMode="auto">
                    <a:xfrm>
                      <a:off x="0" y="0"/>
                      <a:ext cx="34290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E645D" w14:textId="77777777" w:rsidR="00D108AF" w:rsidRDefault="00D108AF">
      <w:pPr>
        <w:rPr>
          <w:noProof/>
        </w:rPr>
      </w:pPr>
    </w:p>
    <w:p w14:paraId="253E3EF9" w14:textId="2D9CECFF" w:rsidR="00D108AF" w:rsidRDefault="00D108AF">
      <w:pPr>
        <w:rPr>
          <w:lang w:val="en-US"/>
        </w:rPr>
      </w:pPr>
      <w:r>
        <w:rPr>
          <w:noProof/>
        </w:rPr>
        <w:drawing>
          <wp:inline distT="0" distB="0" distL="0" distR="0" wp14:anchorId="68F57379" wp14:editId="41451BEC">
            <wp:extent cx="318135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074" t="27192" r="12419" b="16650"/>
                    <a:stretch/>
                  </pic:blipFill>
                  <pic:spPr bwMode="auto">
                    <a:xfrm>
                      <a:off x="0" y="0"/>
                      <a:ext cx="31813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1078E" w14:textId="77777777" w:rsidR="00D108AF" w:rsidRDefault="00D108AF">
      <w:pPr>
        <w:rPr>
          <w:noProof/>
        </w:rPr>
      </w:pPr>
    </w:p>
    <w:p w14:paraId="783CC8BA" w14:textId="357BA4DC" w:rsidR="00D108AF" w:rsidRDefault="00D108AF">
      <w:pPr>
        <w:rPr>
          <w:lang w:val="en-US"/>
        </w:rPr>
      </w:pPr>
      <w:r>
        <w:rPr>
          <w:noProof/>
        </w:rPr>
        <w:drawing>
          <wp:inline distT="0" distB="0" distL="0" distR="0" wp14:anchorId="5A139491" wp14:editId="73D04A3F">
            <wp:extent cx="3267075" cy="1695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237" t="28965" r="9760" b="18424"/>
                    <a:stretch/>
                  </pic:blipFill>
                  <pic:spPr bwMode="auto">
                    <a:xfrm>
                      <a:off x="0" y="0"/>
                      <a:ext cx="326707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DDED4" w14:textId="77777777" w:rsidR="00D108AF" w:rsidRDefault="00D108AF">
      <w:pPr>
        <w:rPr>
          <w:noProof/>
        </w:rPr>
      </w:pPr>
      <w:r>
        <w:rPr>
          <w:lang w:val="en-US"/>
        </w:rPr>
        <w:t>\</w:t>
      </w:r>
    </w:p>
    <w:p w14:paraId="13DDCFC5" w14:textId="77777777" w:rsidR="00D108AF" w:rsidRDefault="00D108AF">
      <w:pPr>
        <w:rPr>
          <w:lang w:val="en-US"/>
        </w:rPr>
      </w:pPr>
    </w:p>
    <w:p w14:paraId="0924DD85" w14:textId="77777777" w:rsidR="00D108AF" w:rsidRDefault="00D108AF">
      <w:pPr>
        <w:rPr>
          <w:noProof/>
        </w:rPr>
      </w:pPr>
    </w:p>
    <w:p w14:paraId="7E180B41" w14:textId="7B74CA13" w:rsidR="00D108AF" w:rsidRDefault="00D108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3D5D0D" wp14:editId="431F364A">
            <wp:extent cx="3181350" cy="1876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415" t="26601" r="15079" b="15172"/>
                    <a:stretch/>
                  </pic:blipFill>
                  <pic:spPr bwMode="auto">
                    <a:xfrm>
                      <a:off x="0" y="0"/>
                      <a:ext cx="318135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05054" w14:textId="3669FF3A" w:rsidR="00D108AF" w:rsidRDefault="00D108A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0ED913" wp14:editId="530758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62325" cy="184785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5" t="26305" r="10591" b="16354"/>
                    <a:stretch/>
                  </pic:blipFill>
                  <pic:spPr bwMode="auto">
                    <a:xfrm>
                      <a:off x="0" y="0"/>
                      <a:ext cx="336232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711FE6" w14:textId="5DE18D80" w:rsidR="00D108AF" w:rsidRDefault="00D108AF" w:rsidP="00D108AF">
      <w:pPr>
        <w:rPr>
          <w:lang w:val="en-US"/>
        </w:rPr>
      </w:pPr>
    </w:p>
    <w:p w14:paraId="049C8B57" w14:textId="77777777" w:rsidR="00D108AF" w:rsidRDefault="00D108AF" w:rsidP="00D108AF">
      <w:pPr>
        <w:rPr>
          <w:noProof/>
        </w:rPr>
      </w:pPr>
    </w:p>
    <w:p w14:paraId="30FE4443" w14:textId="049A289B" w:rsidR="00D108AF" w:rsidRDefault="00D108AF" w:rsidP="00D108AF">
      <w:pPr>
        <w:rPr>
          <w:lang w:val="en-US"/>
        </w:rPr>
      </w:pPr>
      <w:r>
        <w:rPr>
          <w:noProof/>
        </w:rPr>
        <w:drawing>
          <wp:inline distT="0" distB="0" distL="0" distR="0" wp14:anchorId="4C596355" wp14:editId="0C430848">
            <wp:extent cx="3371850" cy="1962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914" t="24532" r="11256" b="14581"/>
                    <a:stretch/>
                  </pic:blipFill>
                  <pic:spPr bwMode="auto">
                    <a:xfrm>
                      <a:off x="0" y="0"/>
                      <a:ext cx="33718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47BEC" w14:textId="3511227D" w:rsidR="00D108AF" w:rsidRDefault="00D108AF" w:rsidP="00D108AF">
      <w:pPr>
        <w:rPr>
          <w:lang w:val="en-US"/>
        </w:rPr>
      </w:pPr>
      <w:r>
        <w:rPr>
          <w:lang w:val="en-US"/>
        </w:rPr>
        <w:t xml:space="preserve">Fundamental of </w:t>
      </w:r>
      <w:proofErr w:type="spellStart"/>
      <w:r>
        <w:rPr>
          <w:lang w:val="en-US"/>
        </w:rPr>
        <w:t>statitics</w:t>
      </w:r>
      <w:proofErr w:type="spellEnd"/>
    </w:p>
    <w:p w14:paraId="1BDF9AD9" w14:textId="77777777" w:rsidR="00D108AF" w:rsidRDefault="00D108AF" w:rsidP="00D108AF">
      <w:pPr>
        <w:rPr>
          <w:noProof/>
        </w:rPr>
      </w:pPr>
    </w:p>
    <w:p w14:paraId="6D64F3F8" w14:textId="6C442BBB" w:rsidR="00D108AF" w:rsidRDefault="00D108AF" w:rsidP="00D108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B5B35E" wp14:editId="6FCA6FA5">
            <wp:extent cx="3190875" cy="1838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406" t="26896" r="11921" b="16059"/>
                    <a:stretch/>
                  </pic:blipFill>
                  <pic:spPr bwMode="auto">
                    <a:xfrm>
                      <a:off x="0" y="0"/>
                      <a:ext cx="319087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E87EB" w14:textId="110C86DD" w:rsidR="00D108AF" w:rsidRDefault="005C005A" w:rsidP="00D108AF">
      <w:pPr>
        <w:rPr>
          <w:lang w:val="en-US"/>
        </w:rPr>
      </w:pPr>
      <w:r>
        <w:rPr>
          <w:lang w:val="en-US"/>
        </w:rPr>
        <w:t>Advance statistics</w:t>
      </w:r>
    </w:p>
    <w:p w14:paraId="57FD4892" w14:textId="77777777" w:rsidR="004C2A15" w:rsidRDefault="004C2A15" w:rsidP="00D108AF">
      <w:pPr>
        <w:rPr>
          <w:noProof/>
        </w:rPr>
      </w:pPr>
    </w:p>
    <w:p w14:paraId="32E55F24" w14:textId="2AD5DD56" w:rsidR="004C2A15" w:rsidRDefault="004C2A15" w:rsidP="00D108AF">
      <w:pPr>
        <w:rPr>
          <w:lang w:val="en-US"/>
        </w:rPr>
      </w:pPr>
      <w:r>
        <w:rPr>
          <w:noProof/>
        </w:rPr>
        <w:drawing>
          <wp:inline distT="0" distB="0" distL="0" distR="0" wp14:anchorId="77950D6F" wp14:editId="37DC918B">
            <wp:extent cx="342900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080" t="26896" r="10093" b="13991"/>
                    <a:stretch/>
                  </pic:blipFill>
                  <pic:spPr bwMode="auto">
                    <a:xfrm>
                      <a:off x="0" y="0"/>
                      <a:ext cx="34290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8ECFA" w14:textId="289E9258" w:rsidR="004C2A15" w:rsidRDefault="004C2A15" w:rsidP="00D108AF">
      <w:pPr>
        <w:rPr>
          <w:lang w:val="en-US"/>
        </w:rPr>
      </w:pPr>
    </w:p>
    <w:p w14:paraId="66610D70" w14:textId="6F01DF8B" w:rsidR="005C005A" w:rsidRDefault="005C005A" w:rsidP="00D108AF">
      <w:pPr>
        <w:rPr>
          <w:lang w:val="en-US"/>
        </w:rPr>
      </w:pPr>
      <w:r>
        <w:rPr>
          <w:lang w:val="en-US"/>
        </w:rPr>
        <w:t xml:space="preserve">Data </w:t>
      </w:r>
      <w:r w:rsidR="007C2A47">
        <w:rPr>
          <w:lang w:val="en-US"/>
        </w:rPr>
        <w:t>mining (</w:t>
      </w:r>
      <w:r>
        <w:rPr>
          <w:lang w:val="en-US"/>
        </w:rPr>
        <w:t>machine learning)</w:t>
      </w:r>
    </w:p>
    <w:p w14:paraId="7292CCA2" w14:textId="77777777" w:rsidR="007C2A47" w:rsidRDefault="007C2A47" w:rsidP="00D108AF">
      <w:pPr>
        <w:rPr>
          <w:noProof/>
        </w:rPr>
      </w:pPr>
    </w:p>
    <w:p w14:paraId="11B168AD" w14:textId="04C15D5D" w:rsidR="005C005A" w:rsidRDefault="007C2A47" w:rsidP="00D108AF">
      <w:pPr>
        <w:rPr>
          <w:lang w:val="en-US"/>
        </w:rPr>
      </w:pPr>
      <w:r>
        <w:rPr>
          <w:noProof/>
        </w:rPr>
        <w:drawing>
          <wp:inline distT="0" distB="0" distL="0" distR="0" wp14:anchorId="62873E83" wp14:editId="0E3A8EA8">
            <wp:extent cx="3238500" cy="1647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742" t="27192" r="11755" b="21675"/>
                    <a:stretch/>
                  </pic:blipFill>
                  <pic:spPr bwMode="auto">
                    <a:xfrm>
                      <a:off x="0" y="0"/>
                      <a:ext cx="323850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76BAA" w14:textId="1FB44BC8" w:rsidR="007C2A47" w:rsidRDefault="007C2A47" w:rsidP="00D108AF">
      <w:pPr>
        <w:rPr>
          <w:lang w:val="en-US"/>
        </w:rPr>
      </w:pPr>
    </w:p>
    <w:p w14:paraId="00115CAB" w14:textId="77777777" w:rsidR="005D32EB" w:rsidRDefault="005D32EB" w:rsidP="00D108AF">
      <w:pPr>
        <w:rPr>
          <w:noProof/>
        </w:rPr>
      </w:pPr>
    </w:p>
    <w:p w14:paraId="62CC098D" w14:textId="5247D9C2" w:rsidR="005D32EB" w:rsidRDefault="005D32EB" w:rsidP="00D108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853932" wp14:editId="5697E934">
            <wp:extent cx="3248025" cy="1809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44" t="27488" r="12586" b="16354"/>
                    <a:stretch/>
                  </pic:blipFill>
                  <pic:spPr bwMode="auto">
                    <a:xfrm>
                      <a:off x="0" y="0"/>
                      <a:ext cx="32480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9CBA8" w14:textId="16BB86F3" w:rsidR="00445666" w:rsidRDefault="00445666" w:rsidP="00D108AF">
      <w:pPr>
        <w:rPr>
          <w:lang w:val="en-US"/>
        </w:rPr>
      </w:pPr>
      <w:r>
        <w:rPr>
          <w:lang w:val="en-US"/>
        </w:rPr>
        <w:t xml:space="preserve">Predictive </w:t>
      </w:r>
      <w:proofErr w:type="spellStart"/>
      <w:r>
        <w:rPr>
          <w:lang w:val="en-US"/>
        </w:rPr>
        <w:t>modling</w:t>
      </w:r>
      <w:proofErr w:type="spellEnd"/>
    </w:p>
    <w:p w14:paraId="3F2F352C" w14:textId="77777777" w:rsidR="00445666" w:rsidRDefault="00445666" w:rsidP="00D108AF">
      <w:pPr>
        <w:rPr>
          <w:noProof/>
        </w:rPr>
      </w:pPr>
    </w:p>
    <w:p w14:paraId="3334D9CE" w14:textId="1117BAFE" w:rsidR="00445666" w:rsidRDefault="00445666" w:rsidP="00D108AF">
      <w:pPr>
        <w:rPr>
          <w:lang w:val="en-US"/>
        </w:rPr>
      </w:pPr>
      <w:r>
        <w:rPr>
          <w:noProof/>
        </w:rPr>
        <w:drawing>
          <wp:inline distT="0" distB="0" distL="0" distR="0" wp14:anchorId="15197669" wp14:editId="31617DDA">
            <wp:extent cx="3400425" cy="1857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744" t="26601" r="9927" b="15764"/>
                    <a:stretch/>
                  </pic:blipFill>
                  <pic:spPr bwMode="auto">
                    <a:xfrm>
                      <a:off x="0" y="0"/>
                      <a:ext cx="34004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D6C3A" w14:textId="739F2DED" w:rsidR="00445666" w:rsidRDefault="00FA0993" w:rsidP="00D108AF">
      <w:pPr>
        <w:rPr>
          <w:lang w:val="en-US"/>
        </w:rPr>
      </w:pPr>
      <w:r>
        <w:rPr>
          <w:lang w:val="en-US"/>
        </w:rPr>
        <w:t xml:space="preserve"> Time series fore casting</w:t>
      </w:r>
    </w:p>
    <w:p w14:paraId="5BF19914" w14:textId="77777777" w:rsidR="00F75B6A" w:rsidRDefault="00F75B6A" w:rsidP="00D108AF">
      <w:pPr>
        <w:rPr>
          <w:noProof/>
        </w:rPr>
      </w:pPr>
    </w:p>
    <w:p w14:paraId="3CB1E0BF" w14:textId="5E8A8C13" w:rsidR="00FA0993" w:rsidRDefault="00F75B6A" w:rsidP="00D108AF">
      <w:pPr>
        <w:rPr>
          <w:lang w:val="en-US"/>
        </w:rPr>
      </w:pPr>
      <w:r>
        <w:rPr>
          <w:noProof/>
        </w:rPr>
        <w:drawing>
          <wp:inline distT="0" distB="0" distL="0" distR="0" wp14:anchorId="6548DC20" wp14:editId="341663E9">
            <wp:extent cx="3228975" cy="1809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240" t="28965" r="11423" b="14877"/>
                    <a:stretch/>
                  </pic:blipFill>
                  <pic:spPr bwMode="auto">
                    <a:xfrm>
                      <a:off x="0" y="0"/>
                      <a:ext cx="322897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C9FC1" w14:textId="77777777" w:rsidR="00F75B6A" w:rsidRDefault="00F75B6A" w:rsidP="00D108AF">
      <w:pPr>
        <w:rPr>
          <w:lang w:val="en-US"/>
        </w:rPr>
      </w:pPr>
    </w:p>
    <w:p w14:paraId="241546A0" w14:textId="77777777" w:rsidR="00FA0993" w:rsidRPr="00D108AF" w:rsidRDefault="00FA0993" w:rsidP="00D108AF">
      <w:pPr>
        <w:rPr>
          <w:lang w:val="en-US"/>
        </w:rPr>
      </w:pPr>
    </w:p>
    <w:sectPr w:rsidR="00FA0993" w:rsidRPr="00D108AF" w:rsidSect="00F936A4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E7E"/>
    <w:rsid w:val="00445666"/>
    <w:rsid w:val="004C2A15"/>
    <w:rsid w:val="005C005A"/>
    <w:rsid w:val="005D32EB"/>
    <w:rsid w:val="00623DFE"/>
    <w:rsid w:val="007C2A47"/>
    <w:rsid w:val="008A5E7E"/>
    <w:rsid w:val="00AE6E61"/>
    <w:rsid w:val="00B916EF"/>
    <w:rsid w:val="00D108AF"/>
    <w:rsid w:val="00F75B6A"/>
    <w:rsid w:val="00F936A4"/>
    <w:rsid w:val="00FA0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63F0C"/>
  <w15:chartTrackingRefBased/>
  <w15:docId w15:val="{12209E6E-C9DB-4E63-9FBB-26DAF6AF2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4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Muddassir Ali Rana</dc:creator>
  <cp:keywords/>
  <dc:description/>
  <cp:lastModifiedBy>Muddassir Ali Rana</cp:lastModifiedBy>
  <cp:revision>14</cp:revision>
  <dcterms:created xsi:type="dcterms:W3CDTF">2023-01-03T13:30:00Z</dcterms:created>
  <dcterms:modified xsi:type="dcterms:W3CDTF">2023-01-03T18:11:00Z</dcterms:modified>
</cp:coreProperties>
</file>