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8561B" w14:textId="0ACF7939" w:rsidR="00330934" w:rsidRDefault="00194502" w:rsidP="00194502">
      <w:pPr>
        <w:pStyle w:val="Heading1"/>
      </w:pPr>
      <w:r>
        <w:t>Problem Statement:</w:t>
      </w:r>
      <w:bookmarkStart w:id="0" w:name="_GoBack"/>
      <w:bookmarkEnd w:id="0"/>
    </w:p>
    <w:p w14:paraId="594E7EE7" w14:textId="77777777" w:rsidR="00330934" w:rsidRDefault="00330934" w:rsidP="00227B96">
      <w:pPr>
        <w:spacing w:line="360" w:lineRule="auto"/>
        <w:jc w:val="center"/>
        <w:rPr>
          <w:rFonts w:ascii="Trebuchet MS" w:hAnsi="Trebuchet MS"/>
          <w:b/>
          <w:szCs w:val="20"/>
        </w:rPr>
      </w:pPr>
    </w:p>
    <w:p w14:paraId="4C6D1B56" w14:textId="6529509E" w:rsidR="003C1586" w:rsidRDefault="002B7105" w:rsidP="00330934">
      <w:pPr>
        <w:spacing w:line="360" w:lineRule="auto"/>
        <w:rPr>
          <w:rFonts w:ascii="Trebuchet MS" w:hAnsi="Trebuchet MS"/>
          <w:b/>
          <w:szCs w:val="20"/>
        </w:rPr>
      </w:pPr>
      <w:r>
        <w:rPr>
          <w:rFonts w:ascii="Trebuchet MS" w:hAnsi="Trebuchet MS"/>
          <w:b/>
          <w:szCs w:val="20"/>
        </w:rPr>
        <w:t>Back ground</w:t>
      </w:r>
    </w:p>
    <w:p w14:paraId="6350E900" w14:textId="1C2FEB58" w:rsidR="00AA0669" w:rsidRDefault="00F43B97" w:rsidP="00F43B97">
      <w:pPr>
        <w:jc w:val="both"/>
      </w:pPr>
      <w:r>
        <w:t xml:space="preserve">Lisa, who is a </w:t>
      </w:r>
      <w:r w:rsidR="002B7105">
        <w:t xml:space="preserve">Life sciences </w:t>
      </w:r>
      <w:r>
        <w:t>marketer</w:t>
      </w:r>
      <w:r w:rsidR="002B7105" w:rsidRPr="001D5605">
        <w:t xml:space="preserve"> </w:t>
      </w:r>
      <w:r w:rsidR="002B7105">
        <w:t>conduct</w:t>
      </w:r>
      <w:r>
        <w:t>s</w:t>
      </w:r>
      <w:r w:rsidR="002B7105" w:rsidRPr="001D5605">
        <w:t xml:space="preserve"> </w:t>
      </w:r>
      <w:r>
        <w:t xml:space="preserve">Marketing </w:t>
      </w:r>
      <w:r w:rsidR="002B7105">
        <w:t xml:space="preserve">initiatives </w:t>
      </w:r>
      <w:r w:rsidR="002B7105" w:rsidRPr="001D5605">
        <w:t xml:space="preserve">to </w:t>
      </w:r>
      <w:r w:rsidR="002B7105">
        <w:t xml:space="preserve">engage </w:t>
      </w:r>
      <w:r w:rsidR="002B7105" w:rsidRPr="001D5605">
        <w:t>Health Care Professionals (HCPs)</w:t>
      </w:r>
      <w:r w:rsidR="00D61429">
        <w:t xml:space="preserve"> mainly Doctors</w:t>
      </w:r>
      <w:r>
        <w:t>, to influence them for writing Rx (prescription) of her Pharma Products (</w:t>
      </w:r>
      <w:r w:rsidRPr="00F43B97">
        <w:t>MyProd1</w:t>
      </w:r>
      <w:r>
        <w:t xml:space="preserve"> and MyProd2). Lisa has received the attached file (data.csv) </w:t>
      </w:r>
      <w:r w:rsidR="00AA0669">
        <w:t>as</w:t>
      </w:r>
      <w:r>
        <w:t xml:space="preserve"> her Target List</w:t>
      </w:r>
      <w:r w:rsidR="00AA0669">
        <w:t xml:space="preserve"> (TL)</w:t>
      </w:r>
      <w:r>
        <w:t xml:space="preserve">. She has only limited marketing budget,  to help her maximise her returns she has approached you to </w:t>
      </w:r>
      <w:r w:rsidR="00AA0669">
        <w:t>help her find the high value doctors. It would greatly help her if she is able to segment the TL into 4 segments – Super High, High, Medium and Low value, on the basis of their liklihood of prescribing MyProd1 or MyProd2 in future.</w:t>
      </w:r>
    </w:p>
    <w:p w14:paraId="72BACB6D" w14:textId="75645805" w:rsidR="002B7105" w:rsidRDefault="00AA0669" w:rsidP="002B7105">
      <w:pPr>
        <w:jc w:val="both"/>
      </w:pPr>
      <w:r>
        <w:t>Your Job is to Segment the TL into the 4 segments , please describe your approach and share the R Code for the same.</w:t>
      </w:r>
    </w:p>
    <w:p w14:paraId="68C87530" w14:textId="2A4BCB20" w:rsidR="00E47BFA" w:rsidRDefault="00F43B97" w:rsidP="00B31FD6">
      <w:pPr>
        <w:jc w:val="both"/>
        <w:rPr>
          <w:b/>
        </w:rPr>
      </w:pPr>
      <w:r>
        <w:rPr>
          <w:b/>
        </w:rPr>
        <w:t>Data Set</w:t>
      </w:r>
      <w:r w:rsidR="00E47BFA" w:rsidRPr="00466E22">
        <w:rPr>
          <w:b/>
        </w:rPr>
        <w:t>:</w:t>
      </w:r>
    </w:p>
    <w:p w14:paraId="4615DC03" w14:textId="27C6B28B" w:rsidR="00343263" w:rsidRDefault="00D61429" w:rsidP="00F43B97">
      <w:pPr>
        <w:jc w:val="both"/>
      </w:pPr>
      <w:r>
        <w:t xml:space="preserve"> data set (data.csv) has records for various HCP’s. The file has demographic data (age, gender, US state etc) and historical data of past Rx (Prescription that the doctor has written for </w:t>
      </w:r>
      <w:r w:rsidR="00F43B97" w:rsidRPr="00F43B97">
        <w:t>MyProd1</w:t>
      </w:r>
      <w:r w:rsidR="00F43B97">
        <w:t xml:space="preserve"> , MyProd2 </w:t>
      </w:r>
      <w:r>
        <w:t>or competetitor products), ignore any variable with header ‘ignore’.</w:t>
      </w:r>
    </w:p>
    <w:sectPr w:rsidR="00343263" w:rsidSect="00227B96">
      <w:head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31D02" w14:textId="77777777" w:rsidR="00F87702" w:rsidRDefault="00F87702" w:rsidP="00227B96">
      <w:pPr>
        <w:spacing w:after="0" w:line="240" w:lineRule="auto"/>
      </w:pPr>
      <w:r>
        <w:separator/>
      </w:r>
    </w:p>
  </w:endnote>
  <w:endnote w:type="continuationSeparator" w:id="0">
    <w:p w14:paraId="7C9E46A9" w14:textId="77777777" w:rsidR="00F87702" w:rsidRDefault="00F87702" w:rsidP="0022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V Boli"/>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51"/>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D36BF" w14:textId="77777777" w:rsidR="00F87702" w:rsidRDefault="00F87702" w:rsidP="00227B96">
      <w:pPr>
        <w:spacing w:after="0" w:line="240" w:lineRule="auto"/>
      </w:pPr>
      <w:r>
        <w:separator/>
      </w:r>
    </w:p>
  </w:footnote>
  <w:footnote w:type="continuationSeparator" w:id="0">
    <w:p w14:paraId="36042241" w14:textId="77777777" w:rsidR="00F87702" w:rsidRDefault="00F87702" w:rsidP="00227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D1B6B" w14:textId="5A87BDBD" w:rsidR="00F43B97" w:rsidRDefault="00F43B97" w:rsidP="00227B96">
    <w:pPr>
      <w:pStyle w:val="Header"/>
      <w:jc w:val="right"/>
    </w:pPr>
    <w:r>
      <w:t xml:space="preserve"> </w:t>
    </w:r>
  </w:p>
  <w:p w14:paraId="4C6D1B6C" w14:textId="77777777" w:rsidR="00F43B97" w:rsidRDefault="00F43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6D51"/>
    <w:multiLevelType w:val="hybridMultilevel"/>
    <w:tmpl w:val="0A9A28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8045C"/>
    <w:multiLevelType w:val="hybridMultilevel"/>
    <w:tmpl w:val="FF1C5A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93128"/>
    <w:multiLevelType w:val="hybridMultilevel"/>
    <w:tmpl w:val="99D4F5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EB0299"/>
    <w:multiLevelType w:val="hybridMultilevel"/>
    <w:tmpl w:val="33B40CF8"/>
    <w:lvl w:ilvl="0" w:tplc="C4629C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3055D7"/>
    <w:multiLevelType w:val="hybridMultilevel"/>
    <w:tmpl w:val="C1A46D66"/>
    <w:lvl w:ilvl="0" w:tplc="5F42BF9A">
      <w:start w:val="1"/>
      <w:numFmt w:val="bullet"/>
      <w:lvlText w:val=""/>
      <w:lvlJc w:val="left"/>
      <w:pPr>
        <w:tabs>
          <w:tab w:val="num" w:pos="720"/>
        </w:tabs>
        <w:ind w:left="720" w:hanging="360"/>
      </w:pPr>
      <w:rPr>
        <w:rFonts w:ascii="Wingdings" w:hAnsi="Wingdings" w:hint="default"/>
      </w:rPr>
    </w:lvl>
    <w:lvl w:ilvl="1" w:tplc="2DC2DE7E" w:tentative="1">
      <w:start w:val="1"/>
      <w:numFmt w:val="bullet"/>
      <w:lvlText w:val=""/>
      <w:lvlJc w:val="left"/>
      <w:pPr>
        <w:tabs>
          <w:tab w:val="num" w:pos="1440"/>
        </w:tabs>
        <w:ind w:left="1440" w:hanging="360"/>
      </w:pPr>
      <w:rPr>
        <w:rFonts w:ascii="Wingdings" w:hAnsi="Wingdings" w:hint="default"/>
      </w:rPr>
    </w:lvl>
    <w:lvl w:ilvl="2" w:tplc="2508103A" w:tentative="1">
      <w:start w:val="1"/>
      <w:numFmt w:val="bullet"/>
      <w:lvlText w:val=""/>
      <w:lvlJc w:val="left"/>
      <w:pPr>
        <w:tabs>
          <w:tab w:val="num" w:pos="2160"/>
        </w:tabs>
        <w:ind w:left="2160" w:hanging="360"/>
      </w:pPr>
      <w:rPr>
        <w:rFonts w:ascii="Wingdings" w:hAnsi="Wingdings" w:hint="default"/>
      </w:rPr>
    </w:lvl>
    <w:lvl w:ilvl="3" w:tplc="020CD13E" w:tentative="1">
      <w:start w:val="1"/>
      <w:numFmt w:val="bullet"/>
      <w:lvlText w:val=""/>
      <w:lvlJc w:val="left"/>
      <w:pPr>
        <w:tabs>
          <w:tab w:val="num" w:pos="2880"/>
        </w:tabs>
        <w:ind w:left="2880" w:hanging="360"/>
      </w:pPr>
      <w:rPr>
        <w:rFonts w:ascii="Wingdings" w:hAnsi="Wingdings" w:hint="default"/>
      </w:rPr>
    </w:lvl>
    <w:lvl w:ilvl="4" w:tplc="E6EC80B4" w:tentative="1">
      <w:start w:val="1"/>
      <w:numFmt w:val="bullet"/>
      <w:lvlText w:val=""/>
      <w:lvlJc w:val="left"/>
      <w:pPr>
        <w:tabs>
          <w:tab w:val="num" w:pos="3600"/>
        </w:tabs>
        <w:ind w:left="3600" w:hanging="360"/>
      </w:pPr>
      <w:rPr>
        <w:rFonts w:ascii="Wingdings" w:hAnsi="Wingdings" w:hint="default"/>
      </w:rPr>
    </w:lvl>
    <w:lvl w:ilvl="5" w:tplc="F0547114" w:tentative="1">
      <w:start w:val="1"/>
      <w:numFmt w:val="bullet"/>
      <w:lvlText w:val=""/>
      <w:lvlJc w:val="left"/>
      <w:pPr>
        <w:tabs>
          <w:tab w:val="num" w:pos="4320"/>
        </w:tabs>
        <w:ind w:left="4320" w:hanging="360"/>
      </w:pPr>
      <w:rPr>
        <w:rFonts w:ascii="Wingdings" w:hAnsi="Wingdings" w:hint="default"/>
      </w:rPr>
    </w:lvl>
    <w:lvl w:ilvl="6" w:tplc="9F062B54" w:tentative="1">
      <w:start w:val="1"/>
      <w:numFmt w:val="bullet"/>
      <w:lvlText w:val=""/>
      <w:lvlJc w:val="left"/>
      <w:pPr>
        <w:tabs>
          <w:tab w:val="num" w:pos="5040"/>
        </w:tabs>
        <w:ind w:left="5040" w:hanging="360"/>
      </w:pPr>
      <w:rPr>
        <w:rFonts w:ascii="Wingdings" w:hAnsi="Wingdings" w:hint="default"/>
      </w:rPr>
    </w:lvl>
    <w:lvl w:ilvl="7" w:tplc="9976E2EA" w:tentative="1">
      <w:start w:val="1"/>
      <w:numFmt w:val="bullet"/>
      <w:lvlText w:val=""/>
      <w:lvlJc w:val="left"/>
      <w:pPr>
        <w:tabs>
          <w:tab w:val="num" w:pos="5760"/>
        </w:tabs>
        <w:ind w:left="5760" w:hanging="360"/>
      </w:pPr>
      <w:rPr>
        <w:rFonts w:ascii="Wingdings" w:hAnsi="Wingdings" w:hint="default"/>
      </w:rPr>
    </w:lvl>
    <w:lvl w:ilvl="8" w:tplc="EFE83E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2B6593"/>
    <w:multiLevelType w:val="hybridMultilevel"/>
    <w:tmpl w:val="699E4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8B1411"/>
    <w:multiLevelType w:val="hybridMultilevel"/>
    <w:tmpl w:val="1F0A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CD6344"/>
    <w:multiLevelType w:val="hybridMultilevel"/>
    <w:tmpl w:val="A984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36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1D4B74"/>
    <w:multiLevelType w:val="hybridMultilevel"/>
    <w:tmpl w:val="F14EE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184F32"/>
    <w:multiLevelType w:val="hybridMultilevel"/>
    <w:tmpl w:val="1442A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D37F1D"/>
    <w:multiLevelType w:val="hybridMultilevel"/>
    <w:tmpl w:val="B226D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C104CC"/>
    <w:multiLevelType w:val="hybridMultilevel"/>
    <w:tmpl w:val="48405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95297E"/>
    <w:multiLevelType w:val="hybridMultilevel"/>
    <w:tmpl w:val="115C5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9F3254"/>
    <w:multiLevelType w:val="hybridMultilevel"/>
    <w:tmpl w:val="180872F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7C1741A0"/>
    <w:multiLevelType w:val="hybridMultilevel"/>
    <w:tmpl w:val="A9A23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0"/>
  </w:num>
  <w:num w:numId="4">
    <w:abstractNumId w:val="8"/>
  </w:num>
  <w:num w:numId="5">
    <w:abstractNumId w:val="2"/>
  </w:num>
  <w:num w:numId="6">
    <w:abstractNumId w:val="5"/>
  </w:num>
  <w:num w:numId="7">
    <w:abstractNumId w:val="4"/>
  </w:num>
  <w:num w:numId="8">
    <w:abstractNumId w:val="6"/>
  </w:num>
  <w:num w:numId="9">
    <w:abstractNumId w:val="11"/>
  </w:num>
  <w:num w:numId="10">
    <w:abstractNumId w:val="10"/>
  </w:num>
  <w:num w:numId="11">
    <w:abstractNumId w:val="1"/>
  </w:num>
  <w:num w:numId="12">
    <w:abstractNumId w:val="3"/>
  </w:num>
  <w:num w:numId="13">
    <w:abstractNumId w:val="1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935"/>
    <w:rsid w:val="00004996"/>
    <w:rsid w:val="00004C95"/>
    <w:rsid w:val="000100AC"/>
    <w:rsid w:val="000140A7"/>
    <w:rsid w:val="00014555"/>
    <w:rsid w:val="00014EB8"/>
    <w:rsid w:val="0002331E"/>
    <w:rsid w:val="0003420C"/>
    <w:rsid w:val="000363AA"/>
    <w:rsid w:val="0003735F"/>
    <w:rsid w:val="000447BE"/>
    <w:rsid w:val="00046929"/>
    <w:rsid w:val="00051A21"/>
    <w:rsid w:val="00054B8A"/>
    <w:rsid w:val="00063125"/>
    <w:rsid w:val="00063B37"/>
    <w:rsid w:val="000670D1"/>
    <w:rsid w:val="000728C7"/>
    <w:rsid w:val="00076291"/>
    <w:rsid w:val="0007649D"/>
    <w:rsid w:val="00076523"/>
    <w:rsid w:val="00081C7C"/>
    <w:rsid w:val="000A4098"/>
    <w:rsid w:val="000A46A9"/>
    <w:rsid w:val="000A4B2C"/>
    <w:rsid w:val="000A4CC9"/>
    <w:rsid w:val="000A6723"/>
    <w:rsid w:val="000A74E7"/>
    <w:rsid w:val="000B1B2B"/>
    <w:rsid w:val="000B3C28"/>
    <w:rsid w:val="000C02A1"/>
    <w:rsid w:val="000C09F9"/>
    <w:rsid w:val="000C2F60"/>
    <w:rsid w:val="000C6FC4"/>
    <w:rsid w:val="000D4F95"/>
    <w:rsid w:val="000E12D0"/>
    <w:rsid w:val="000F51FE"/>
    <w:rsid w:val="001170E4"/>
    <w:rsid w:val="001173B3"/>
    <w:rsid w:val="001213AA"/>
    <w:rsid w:val="00124DDF"/>
    <w:rsid w:val="0013585A"/>
    <w:rsid w:val="00140AE2"/>
    <w:rsid w:val="001410CD"/>
    <w:rsid w:val="001439C1"/>
    <w:rsid w:val="00146453"/>
    <w:rsid w:val="0015213E"/>
    <w:rsid w:val="001521A8"/>
    <w:rsid w:val="00152C14"/>
    <w:rsid w:val="00152F45"/>
    <w:rsid w:val="001647A6"/>
    <w:rsid w:val="0016521D"/>
    <w:rsid w:val="00176B9F"/>
    <w:rsid w:val="001804C5"/>
    <w:rsid w:val="001811CD"/>
    <w:rsid w:val="00193B46"/>
    <w:rsid w:val="00194502"/>
    <w:rsid w:val="00197F76"/>
    <w:rsid w:val="001A1849"/>
    <w:rsid w:val="001A337F"/>
    <w:rsid w:val="001A53BB"/>
    <w:rsid w:val="001B2F1C"/>
    <w:rsid w:val="001B36CB"/>
    <w:rsid w:val="001B5B1F"/>
    <w:rsid w:val="001C032A"/>
    <w:rsid w:val="001C27F5"/>
    <w:rsid w:val="001C2D2D"/>
    <w:rsid w:val="001C52BE"/>
    <w:rsid w:val="001E436B"/>
    <w:rsid w:val="0020463D"/>
    <w:rsid w:val="002070EB"/>
    <w:rsid w:val="00207D0B"/>
    <w:rsid w:val="00213047"/>
    <w:rsid w:val="002158BF"/>
    <w:rsid w:val="00227B96"/>
    <w:rsid w:val="0024362C"/>
    <w:rsid w:val="002470F5"/>
    <w:rsid w:val="00253349"/>
    <w:rsid w:val="002539D7"/>
    <w:rsid w:val="00253A3B"/>
    <w:rsid w:val="00257BAB"/>
    <w:rsid w:val="00263A2E"/>
    <w:rsid w:val="00264C19"/>
    <w:rsid w:val="00265539"/>
    <w:rsid w:val="0027007F"/>
    <w:rsid w:val="00271E72"/>
    <w:rsid w:val="00274355"/>
    <w:rsid w:val="0027587B"/>
    <w:rsid w:val="00284545"/>
    <w:rsid w:val="0028502F"/>
    <w:rsid w:val="0028623A"/>
    <w:rsid w:val="002879B0"/>
    <w:rsid w:val="00293AFE"/>
    <w:rsid w:val="002A70A5"/>
    <w:rsid w:val="002B7105"/>
    <w:rsid w:val="002B7E4F"/>
    <w:rsid w:val="002C34BF"/>
    <w:rsid w:val="002C57D4"/>
    <w:rsid w:val="002C5BD3"/>
    <w:rsid w:val="002D6875"/>
    <w:rsid w:val="002E378A"/>
    <w:rsid w:val="002E473A"/>
    <w:rsid w:val="002F03F7"/>
    <w:rsid w:val="002F2140"/>
    <w:rsid w:val="00303C09"/>
    <w:rsid w:val="00303DC3"/>
    <w:rsid w:val="00314793"/>
    <w:rsid w:val="00315C59"/>
    <w:rsid w:val="00330934"/>
    <w:rsid w:val="00330FEB"/>
    <w:rsid w:val="003344C7"/>
    <w:rsid w:val="00335E70"/>
    <w:rsid w:val="00343263"/>
    <w:rsid w:val="0035062B"/>
    <w:rsid w:val="00352BE9"/>
    <w:rsid w:val="00352D78"/>
    <w:rsid w:val="00364C90"/>
    <w:rsid w:val="00364E73"/>
    <w:rsid w:val="00366063"/>
    <w:rsid w:val="00367725"/>
    <w:rsid w:val="0037224C"/>
    <w:rsid w:val="00372CCB"/>
    <w:rsid w:val="0038001D"/>
    <w:rsid w:val="00381CA0"/>
    <w:rsid w:val="00382368"/>
    <w:rsid w:val="00386239"/>
    <w:rsid w:val="00391975"/>
    <w:rsid w:val="003A1763"/>
    <w:rsid w:val="003A2A21"/>
    <w:rsid w:val="003C1586"/>
    <w:rsid w:val="003D324F"/>
    <w:rsid w:val="003E3BFA"/>
    <w:rsid w:val="003E411E"/>
    <w:rsid w:val="003E5D26"/>
    <w:rsid w:val="003F44B5"/>
    <w:rsid w:val="00401C74"/>
    <w:rsid w:val="004114F8"/>
    <w:rsid w:val="00413324"/>
    <w:rsid w:val="0041465E"/>
    <w:rsid w:val="0041508E"/>
    <w:rsid w:val="00422758"/>
    <w:rsid w:val="00425EC0"/>
    <w:rsid w:val="00426050"/>
    <w:rsid w:val="00430709"/>
    <w:rsid w:val="00430AF8"/>
    <w:rsid w:val="00431869"/>
    <w:rsid w:val="004347AD"/>
    <w:rsid w:val="0043707E"/>
    <w:rsid w:val="0045697F"/>
    <w:rsid w:val="00457A62"/>
    <w:rsid w:val="0046234F"/>
    <w:rsid w:val="00463F25"/>
    <w:rsid w:val="00464C87"/>
    <w:rsid w:val="004665E2"/>
    <w:rsid w:val="00466E22"/>
    <w:rsid w:val="00472814"/>
    <w:rsid w:val="004919B7"/>
    <w:rsid w:val="00492FFB"/>
    <w:rsid w:val="00494A74"/>
    <w:rsid w:val="00497F2B"/>
    <w:rsid w:val="004A20DA"/>
    <w:rsid w:val="004A7834"/>
    <w:rsid w:val="004B5D68"/>
    <w:rsid w:val="004C62C2"/>
    <w:rsid w:val="004D06E5"/>
    <w:rsid w:val="004D4AB7"/>
    <w:rsid w:val="004E4AC8"/>
    <w:rsid w:val="004F6B9F"/>
    <w:rsid w:val="00504CBE"/>
    <w:rsid w:val="0050515D"/>
    <w:rsid w:val="005067F2"/>
    <w:rsid w:val="00514CB5"/>
    <w:rsid w:val="00523E9A"/>
    <w:rsid w:val="0052495B"/>
    <w:rsid w:val="00525917"/>
    <w:rsid w:val="005278A8"/>
    <w:rsid w:val="00527C98"/>
    <w:rsid w:val="00531473"/>
    <w:rsid w:val="00543680"/>
    <w:rsid w:val="005577F9"/>
    <w:rsid w:val="00562C3E"/>
    <w:rsid w:val="00572C15"/>
    <w:rsid w:val="0057584C"/>
    <w:rsid w:val="005800A7"/>
    <w:rsid w:val="0058527F"/>
    <w:rsid w:val="005874A6"/>
    <w:rsid w:val="005A1A33"/>
    <w:rsid w:val="005A2E3A"/>
    <w:rsid w:val="005A3BE5"/>
    <w:rsid w:val="005C0E86"/>
    <w:rsid w:val="005C33EE"/>
    <w:rsid w:val="005C3D3B"/>
    <w:rsid w:val="005C569A"/>
    <w:rsid w:val="005C6CC1"/>
    <w:rsid w:val="005E0F3E"/>
    <w:rsid w:val="005E2702"/>
    <w:rsid w:val="006033BB"/>
    <w:rsid w:val="00610519"/>
    <w:rsid w:val="00621FEC"/>
    <w:rsid w:val="00623A4C"/>
    <w:rsid w:val="00623A71"/>
    <w:rsid w:val="006301AE"/>
    <w:rsid w:val="00643B87"/>
    <w:rsid w:val="006475DC"/>
    <w:rsid w:val="00647D87"/>
    <w:rsid w:val="0065031F"/>
    <w:rsid w:val="00650840"/>
    <w:rsid w:val="006618D6"/>
    <w:rsid w:val="00662845"/>
    <w:rsid w:val="00663779"/>
    <w:rsid w:val="00686627"/>
    <w:rsid w:val="00693329"/>
    <w:rsid w:val="006A4564"/>
    <w:rsid w:val="006B73BC"/>
    <w:rsid w:val="006E1701"/>
    <w:rsid w:val="006F5D77"/>
    <w:rsid w:val="00705589"/>
    <w:rsid w:val="00714E17"/>
    <w:rsid w:val="007162B2"/>
    <w:rsid w:val="00716836"/>
    <w:rsid w:val="00723624"/>
    <w:rsid w:val="007252F2"/>
    <w:rsid w:val="00734AD1"/>
    <w:rsid w:val="00742194"/>
    <w:rsid w:val="0075595C"/>
    <w:rsid w:val="007620D8"/>
    <w:rsid w:val="00770DD9"/>
    <w:rsid w:val="00773C4A"/>
    <w:rsid w:val="00781CC8"/>
    <w:rsid w:val="00786603"/>
    <w:rsid w:val="00790193"/>
    <w:rsid w:val="007A426F"/>
    <w:rsid w:val="007B78F3"/>
    <w:rsid w:val="007C35BB"/>
    <w:rsid w:val="007D333D"/>
    <w:rsid w:val="007D6B9F"/>
    <w:rsid w:val="007E1711"/>
    <w:rsid w:val="007E174A"/>
    <w:rsid w:val="007F1D87"/>
    <w:rsid w:val="008221E3"/>
    <w:rsid w:val="008224BF"/>
    <w:rsid w:val="008305DA"/>
    <w:rsid w:val="00831B2C"/>
    <w:rsid w:val="00834100"/>
    <w:rsid w:val="00834AC2"/>
    <w:rsid w:val="00834D4F"/>
    <w:rsid w:val="00847731"/>
    <w:rsid w:val="008503CF"/>
    <w:rsid w:val="00851E51"/>
    <w:rsid w:val="0085245F"/>
    <w:rsid w:val="00857C83"/>
    <w:rsid w:val="008626BC"/>
    <w:rsid w:val="00865572"/>
    <w:rsid w:val="0087346B"/>
    <w:rsid w:val="0088234A"/>
    <w:rsid w:val="00882BA7"/>
    <w:rsid w:val="008876BA"/>
    <w:rsid w:val="00893F2A"/>
    <w:rsid w:val="008A1BE9"/>
    <w:rsid w:val="008A3F74"/>
    <w:rsid w:val="008B1773"/>
    <w:rsid w:val="008B2B95"/>
    <w:rsid w:val="008B71EE"/>
    <w:rsid w:val="008C3BBA"/>
    <w:rsid w:val="008C46BE"/>
    <w:rsid w:val="008C486A"/>
    <w:rsid w:val="008D4A91"/>
    <w:rsid w:val="008E656A"/>
    <w:rsid w:val="009026A4"/>
    <w:rsid w:val="00910C0C"/>
    <w:rsid w:val="0091383A"/>
    <w:rsid w:val="00913C47"/>
    <w:rsid w:val="009143E5"/>
    <w:rsid w:val="00924896"/>
    <w:rsid w:val="0093218D"/>
    <w:rsid w:val="00933988"/>
    <w:rsid w:val="00952F3A"/>
    <w:rsid w:val="00952FF8"/>
    <w:rsid w:val="0095747C"/>
    <w:rsid w:val="00961612"/>
    <w:rsid w:val="00972B69"/>
    <w:rsid w:val="00972D4C"/>
    <w:rsid w:val="00974172"/>
    <w:rsid w:val="00980BCA"/>
    <w:rsid w:val="00980E9A"/>
    <w:rsid w:val="00995F4C"/>
    <w:rsid w:val="009A0A30"/>
    <w:rsid w:val="009A3EAD"/>
    <w:rsid w:val="009B471C"/>
    <w:rsid w:val="009B5BC5"/>
    <w:rsid w:val="009B6BD6"/>
    <w:rsid w:val="009C29F5"/>
    <w:rsid w:val="009C6C7E"/>
    <w:rsid w:val="009D14C5"/>
    <w:rsid w:val="009D252D"/>
    <w:rsid w:val="009D520B"/>
    <w:rsid w:val="009D702E"/>
    <w:rsid w:val="009E0935"/>
    <w:rsid w:val="009F58C4"/>
    <w:rsid w:val="009F682F"/>
    <w:rsid w:val="00A042D4"/>
    <w:rsid w:val="00A0612B"/>
    <w:rsid w:val="00A156A6"/>
    <w:rsid w:val="00A170A7"/>
    <w:rsid w:val="00A34327"/>
    <w:rsid w:val="00A35106"/>
    <w:rsid w:val="00A4504B"/>
    <w:rsid w:val="00A451F2"/>
    <w:rsid w:val="00A50D51"/>
    <w:rsid w:val="00A52764"/>
    <w:rsid w:val="00A645D6"/>
    <w:rsid w:val="00A64A5A"/>
    <w:rsid w:val="00A70FA2"/>
    <w:rsid w:val="00A71B91"/>
    <w:rsid w:val="00A8201A"/>
    <w:rsid w:val="00A878EC"/>
    <w:rsid w:val="00A90A51"/>
    <w:rsid w:val="00A964FC"/>
    <w:rsid w:val="00AA0669"/>
    <w:rsid w:val="00AA38EC"/>
    <w:rsid w:val="00AB040A"/>
    <w:rsid w:val="00AB4DA0"/>
    <w:rsid w:val="00AB59E7"/>
    <w:rsid w:val="00AC4D3B"/>
    <w:rsid w:val="00AD49D5"/>
    <w:rsid w:val="00AD6815"/>
    <w:rsid w:val="00AE2B20"/>
    <w:rsid w:val="00AE34C8"/>
    <w:rsid w:val="00AE7DA3"/>
    <w:rsid w:val="00AF1985"/>
    <w:rsid w:val="00AF5EDC"/>
    <w:rsid w:val="00B019A2"/>
    <w:rsid w:val="00B11ED1"/>
    <w:rsid w:val="00B13BA0"/>
    <w:rsid w:val="00B151B1"/>
    <w:rsid w:val="00B1740F"/>
    <w:rsid w:val="00B20DC7"/>
    <w:rsid w:val="00B23A3D"/>
    <w:rsid w:val="00B31FD6"/>
    <w:rsid w:val="00B330B6"/>
    <w:rsid w:val="00B35577"/>
    <w:rsid w:val="00B432CE"/>
    <w:rsid w:val="00B55D24"/>
    <w:rsid w:val="00B763CC"/>
    <w:rsid w:val="00B77D76"/>
    <w:rsid w:val="00B90547"/>
    <w:rsid w:val="00B90BDE"/>
    <w:rsid w:val="00B90CFE"/>
    <w:rsid w:val="00B92C35"/>
    <w:rsid w:val="00BA3255"/>
    <w:rsid w:val="00BA3F63"/>
    <w:rsid w:val="00BA56EF"/>
    <w:rsid w:val="00BA757F"/>
    <w:rsid w:val="00BB2272"/>
    <w:rsid w:val="00BB4789"/>
    <w:rsid w:val="00BC0E2D"/>
    <w:rsid w:val="00BC1E9C"/>
    <w:rsid w:val="00BC2B91"/>
    <w:rsid w:val="00BE4E5A"/>
    <w:rsid w:val="00BE6362"/>
    <w:rsid w:val="00BE6EEB"/>
    <w:rsid w:val="00BF2964"/>
    <w:rsid w:val="00BF33C9"/>
    <w:rsid w:val="00BF6B9B"/>
    <w:rsid w:val="00C01BB2"/>
    <w:rsid w:val="00C10483"/>
    <w:rsid w:val="00C16950"/>
    <w:rsid w:val="00C17A3A"/>
    <w:rsid w:val="00C25450"/>
    <w:rsid w:val="00C3654D"/>
    <w:rsid w:val="00C47117"/>
    <w:rsid w:val="00C510AA"/>
    <w:rsid w:val="00C51D28"/>
    <w:rsid w:val="00C54348"/>
    <w:rsid w:val="00C572DE"/>
    <w:rsid w:val="00C5785C"/>
    <w:rsid w:val="00C63A03"/>
    <w:rsid w:val="00C6674C"/>
    <w:rsid w:val="00C764CF"/>
    <w:rsid w:val="00C77BEC"/>
    <w:rsid w:val="00C94609"/>
    <w:rsid w:val="00C94BD3"/>
    <w:rsid w:val="00CA3030"/>
    <w:rsid w:val="00CA59E3"/>
    <w:rsid w:val="00CB3741"/>
    <w:rsid w:val="00CB4C45"/>
    <w:rsid w:val="00CC06CA"/>
    <w:rsid w:val="00CC0B9A"/>
    <w:rsid w:val="00CC11C2"/>
    <w:rsid w:val="00CC3572"/>
    <w:rsid w:val="00CC3DBA"/>
    <w:rsid w:val="00CD02A0"/>
    <w:rsid w:val="00CD4AC0"/>
    <w:rsid w:val="00CE2921"/>
    <w:rsid w:val="00CF6DE2"/>
    <w:rsid w:val="00D031DC"/>
    <w:rsid w:val="00D06A42"/>
    <w:rsid w:val="00D24E76"/>
    <w:rsid w:val="00D3257D"/>
    <w:rsid w:val="00D33DE4"/>
    <w:rsid w:val="00D43B91"/>
    <w:rsid w:val="00D44139"/>
    <w:rsid w:val="00D53E33"/>
    <w:rsid w:val="00D54165"/>
    <w:rsid w:val="00D55AD5"/>
    <w:rsid w:val="00D56CBF"/>
    <w:rsid w:val="00D57027"/>
    <w:rsid w:val="00D61429"/>
    <w:rsid w:val="00D655BB"/>
    <w:rsid w:val="00D71A05"/>
    <w:rsid w:val="00D85D0E"/>
    <w:rsid w:val="00D864D6"/>
    <w:rsid w:val="00D92F23"/>
    <w:rsid w:val="00D957D6"/>
    <w:rsid w:val="00D96CF8"/>
    <w:rsid w:val="00DA1DEE"/>
    <w:rsid w:val="00DB77B7"/>
    <w:rsid w:val="00DC60FB"/>
    <w:rsid w:val="00DD5A4B"/>
    <w:rsid w:val="00DE4371"/>
    <w:rsid w:val="00DF78DC"/>
    <w:rsid w:val="00E05E37"/>
    <w:rsid w:val="00E071A1"/>
    <w:rsid w:val="00E07995"/>
    <w:rsid w:val="00E10CC2"/>
    <w:rsid w:val="00E1310E"/>
    <w:rsid w:val="00E1432C"/>
    <w:rsid w:val="00E14E88"/>
    <w:rsid w:val="00E15524"/>
    <w:rsid w:val="00E156A8"/>
    <w:rsid w:val="00E22F53"/>
    <w:rsid w:val="00E37A2A"/>
    <w:rsid w:val="00E403F8"/>
    <w:rsid w:val="00E416E7"/>
    <w:rsid w:val="00E43713"/>
    <w:rsid w:val="00E43E37"/>
    <w:rsid w:val="00E43EF1"/>
    <w:rsid w:val="00E47270"/>
    <w:rsid w:val="00E47BFA"/>
    <w:rsid w:val="00E50016"/>
    <w:rsid w:val="00E512B0"/>
    <w:rsid w:val="00E57410"/>
    <w:rsid w:val="00E57AE4"/>
    <w:rsid w:val="00E636C6"/>
    <w:rsid w:val="00E64516"/>
    <w:rsid w:val="00E744C6"/>
    <w:rsid w:val="00E77B6F"/>
    <w:rsid w:val="00E9164E"/>
    <w:rsid w:val="00E934EC"/>
    <w:rsid w:val="00E96407"/>
    <w:rsid w:val="00E97D3B"/>
    <w:rsid w:val="00EA0B16"/>
    <w:rsid w:val="00EA0CA9"/>
    <w:rsid w:val="00EA0F32"/>
    <w:rsid w:val="00EB39BD"/>
    <w:rsid w:val="00EB56A2"/>
    <w:rsid w:val="00EE0CB3"/>
    <w:rsid w:val="00EE1385"/>
    <w:rsid w:val="00EE36CD"/>
    <w:rsid w:val="00EF677F"/>
    <w:rsid w:val="00F06BF1"/>
    <w:rsid w:val="00F06EAC"/>
    <w:rsid w:val="00F101EC"/>
    <w:rsid w:val="00F206BD"/>
    <w:rsid w:val="00F32F59"/>
    <w:rsid w:val="00F34202"/>
    <w:rsid w:val="00F35F27"/>
    <w:rsid w:val="00F43B97"/>
    <w:rsid w:val="00F54E3C"/>
    <w:rsid w:val="00F64CF3"/>
    <w:rsid w:val="00F67A3F"/>
    <w:rsid w:val="00F70833"/>
    <w:rsid w:val="00F732A9"/>
    <w:rsid w:val="00F80BA3"/>
    <w:rsid w:val="00F8341B"/>
    <w:rsid w:val="00F83F79"/>
    <w:rsid w:val="00F84048"/>
    <w:rsid w:val="00F86BBC"/>
    <w:rsid w:val="00F87702"/>
    <w:rsid w:val="00F911BB"/>
    <w:rsid w:val="00FA2D26"/>
    <w:rsid w:val="00FA6E6C"/>
    <w:rsid w:val="00FB0036"/>
    <w:rsid w:val="00FB007E"/>
    <w:rsid w:val="00FB01D4"/>
    <w:rsid w:val="00FB4A67"/>
    <w:rsid w:val="00FB64A9"/>
    <w:rsid w:val="00FC010E"/>
    <w:rsid w:val="00FC3A71"/>
    <w:rsid w:val="00FD4BB5"/>
    <w:rsid w:val="00FD526D"/>
    <w:rsid w:val="00FD539D"/>
    <w:rsid w:val="00FD6A70"/>
    <w:rsid w:val="00FE3D87"/>
    <w:rsid w:val="00FF276F"/>
    <w:rsid w:val="00FF7CCA"/>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6D1B3B"/>
  <w15:docId w15:val="{8C48EF8F-B54C-488A-8D81-E2E39FAB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9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935"/>
    <w:pPr>
      <w:ind w:left="720"/>
      <w:contextualSpacing/>
    </w:pPr>
  </w:style>
  <w:style w:type="paragraph" w:styleId="Header">
    <w:name w:val="header"/>
    <w:basedOn w:val="Normal"/>
    <w:link w:val="HeaderChar"/>
    <w:uiPriority w:val="99"/>
    <w:unhideWhenUsed/>
    <w:rsid w:val="00227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B96"/>
  </w:style>
  <w:style w:type="paragraph" w:styleId="Footer">
    <w:name w:val="footer"/>
    <w:basedOn w:val="Normal"/>
    <w:link w:val="FooterChar"/>
    <w:uiPriority w:val="99"/>
    <w:unhideWhenUsed/>
    <w:rsid w:val="00227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B96"/>
  </w:style>
  <w:style w:type="paragraph" w:styleId="BalloonText">
    <w:name w:val="Balloon Text"/>
    <w:basedOn w:val="Normal"/>
    <w:link w:val="BalloonTextChar"/>
    <w:uiPriority w:val="99"/>
    <w:semiHidden/>
    <w:unhideWhenUsed/>
    <w:rsid w:val="00227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B96"/>
    <w:rPr>
      <w:rFonts w:ascii="Tahoma" w:hAnsi="Tahoma" w:cs="Tahoma"/>
      <w:sz w:val="16"/>
      <w:szCs w:val="16"/>
    </w:rPr>
  </w:style>
  <w:style w:type="character" w:customStyle="1" w:styleId="Heading1Char">
    <w:name w:val="Heading 1 Char"/>
    <w:basedOn w:val="DefaultParagraphFont"/>
    <w:link w:val="Heading1"/>
    <w:uiPriority w:val="9"/>
    <w:rsid w:val="0033093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143">
      <w:bodyDiv w:val="1"/>
      <w:marLeft w:val="0"/>
      <w:marRight w:val="0"/>
      <w:marTop w:val="0"/>
      <w:marBottom w:val="0"/>
      <w:divBdr>
        <w:top w:val="none" w:sz="0" w:space="0" w:color="auto"/>
        <w:left w:val="none" w:sz="0" w:space="0" w:color="auto"/>
        <w:bottom w:val="none" w:sz="0" w:space="0" w:color="auto"/>
        <w:right w:val="none" w:sz="0" w:space="0" w:color="auto"/>
      </w:divBdr>
    </w:div>
    <w:div w:id="220557470">
      <w:bodyDiv w:val="1"/>
      <w:marLeft w:val="0"/>
      <w:marRight w:val="0"/>
      <w:marTop w:val="0"/>
      <w:marBottom w:val="0"/>
      <w:divBdr>
        <w:top w:val="none" w:sz="0" w:space="0" w:color="auto"/>
        <w:left w:val="none" w:sz="0" w:space="0" w:color="auto"/>
        <w:bottom w:val="none" w:sz="0" w:space="0" w:color="auto"/>
        <w:right w:val="none" w:sz="0" w:space="0" w:color="auto"/>
      </w:divBdr>
    </w:div>
    <w:div w:id="4170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Rating" ma:contentTypeID="0x0101001B940DAB6AD6487085FD25BA3A462A9F004CE4FE39C4C2CA4AB6C9EAF812FDBF7A" ma:contentTypeVersion="2" ma:contentTypeDescription="Allows users to rate documents" ma:contentTypeScope="" ma:versionID="7f57f2ccbc2bd5ea898bd8288122aa69">
  <xsd:schema xmlns:xsd="http://www.w3.org/2001/XMLSchema" xmlns:xs="http://www.w3.org/2001/XMLSchema" xmlns:p="http://schemas.microsoft.com/office/2006/metadata/properties" xmlns:ns1="http://schemas.microsoft.com/sharepoint/v3" targetNamespace="http://schemas.microsoft.com/office/2006/metadata/properties" ma:root="true" ma:fieldsID="e9284c8661f9be13a4919b28963e99c6" ns1:_="">
    <xsd:import namespace="http://schemas.microsoft.com/sharepoint/v3"/>
    <xsd:element name="properties">
      <xsd:complexType>
        <xsd:sequence>
          <xsd:element name="documentManagement">
            <xsd:complexType>
              <xsd:all>
                <xsd:element ref="ns1:RateValue" minOccurs="0"/>
                <xsd:element ref="ns1:RateStorage" minOccurs="0"/>
                <xsd:element ref="ns1:Rate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eValue" ma:index="8" nillable="true" ma:displayName="Vote Results" ma:internalName="RateValue">
      <xsd:simpleType>
        <xsd:restriction base="dms:Unknown"/>
      </xsd:simpleType>
    </xsd:element>
    <xsd:element name="RateStorage" ma:index="9" nillable="true" ma:displayName="Vote History" ma:hidden="true" ma:internalName="RateStorage">
      <xsd:simpleType>
        <xsd:restriction base="dms:Note"/>
      </xsd:simpleType>
    </xsd:element>
    <xsd:element name="RateComments" ma:index="10" nillable="true" ma:displayName="View Comments" ma:internalName="RateComment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ateComments xmlns="http://schemas.microsoft.com/sharepoint/v3" xsi:nil="true"/>
    <RateStorage xmlns="http://schemas.microsoft.com/sharepoint/v3">&lt;?xml version="1.0" encoding="utf-8"?&gt;&lt;ArrayOfUserVote xmlns:xsi="http://www.w3.org/2001/XMLSchema-instance" xmlns:xsd="http://www.w3.org/2001/XMLSchema"&gt;&lt;UserVote&gt;&lt;LoginName&gt;MEDSCHOOL\shreyan&lt;/LoginName&gt;&lt;FullName&gt;Shreya Nakarmi&lt;/FullName&gt;&lt;Vote&gt;4&lt;/Vote&gt;&lt;VoteDate&gt;2014-09-08T14:28:40.7231025+05:30&lt;/VoteDate&gt;&lt;CommentApproved&gt;true&lt;/CommentApproved&gt;&lt;/UserVote&gt;&lt;/ArrayOfUserVote&gt;</RateStorage>
    <RateValue xmlns="http://schemas.microsoft.com/sharepoint/v3">(4)- 1 rating(s)</Rate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E713F-4D12-4AAD-86EF-0EC0D273F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89A8D-7298-47A2-B4BA-D962B7A0288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0903B04-32AC-415B-8E4E-F3A5715ED6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Dr.Saurabh Jain</dc:creator>
  <cp:lastModifiedBy>Muddassir Mohammed -X (mudmoham - WIPRO LIMITED at Cisco)</cp:lastModifiedBy>
  <cp:revision>3</cp:revision>
  <dcterms:created xsi:type="dcterms:W3CDTF">2016-04-22T18:23:00Z</dcterms:created>
  <dcterms:modified xsi:type="dcterms:W3CDTF">2018-08-21T05:26:00Z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0x0101001B940DAB6AD6487085FD25BA3A462A9F004CE4FE39C4C2CA4AB6C9EAF812FDBF7A</vt:lpwstr>
  </property>
</Properties>
</file>