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D06B6">
      <w:pPr>
        <w:spacing w:line="360" w:lineRule="auto"/>
        <w:jc w:val="center"/>
        <w:rPr>
          <w:rFonts w:ascii="Times New Roman" w:hAnsi="Times New Roman" w:cs="Times New Roman"/>
          <w:b/>
          <w:bCs/>
          <w:sz w:val="32"/>
          <w:szCs w:val="32"/>
        </w:rPr>
      </w:pPr>
    </w:p>
    <w:p w14:paraId="51453590">
      <w:pPr>
        <w:spacing w:line="360" w:lineRule="auto"/>
        <w:jc w:val="center"/>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PERSONALIZED MOVIE RECOMMENDATION SYSTEM BASED ON USER PREFERENCES AND RATING ANALYSIS</w:t>
      </w:r>
      <w:r>
        <w:rPr>
          <w:rFonts w:ascii="Times New Roman" w:hAnsi="Times New Roman" w:cs="Times New Roman"/>
          <w:b/>
          <w:bCs/>
          <w:color w:val="000000" w:themeColor="text1"/>
          <w:sz w:val="32"/>
          <w:szCs w:val="32"/>
          <w14:textFill>
            <w14:solidFill>
              <w14:schemeClr w14:val="tx1"/>
            </w14:solidFill>
          </w14:textFill>
        </w:rPr>
        <w:br w:type="textWrapping"/>
      </w:r>
    </w:p>
    <w:p w14:paraId="725CF779">
      <w:pPr>
        <w:spacing w:line="360" w:lineRule="auto"/>
        <w:rPr>
          <w:rFonts w:ascii="Times New Roman" w:hAnsi="Times New Roman" w:cs="Times New Roman"/>
          <w:b/>
          <w:bCs/>
          <w:sz w:val="32"/>
          <w:szCs w:val="32"/>
        </w:rPr>
      </w:pPr>
      <w:r>
        <w:rPr>
          <w:rFonts w:ascii="Times New Roman" w:hAnsi="Times New Roman" w:cs="Times New Roman"/>
          <w:b/>
          <w:bCs/>
          <w:sz w:val="28"/>
          <w:szCs w:val="28"/>
        </w:rPr>
        <w:t>Problem Statement:</w:t>
      </w:r>
      <w:r>
        <w:rPr>
          <w:rFonts w:ascii="Times New Roman" w:hAnsi="Times New Roman" w:cs="Times New Roman"/>
          <w:b/>
          <w:bCs/>
          <w:sz w:val="32"/>
          <w:szCs w:val="32"/>
        </w:rPr>
        <w:t xml:space="preserve"> </w:t>
      </w:r>
    </w:p>
    <w:p w14:paraId="21363EB7">
      <w:pPr>
        <w:spacing w:line="360" w:lineRule="auto"/>
        <w:ind w:firstLine="720"/>
        <w:jc w:val="both"/>
        <w:rPr>
          <w:rFonts w:ascii="Times New Roman" w:hAnsi="Times New Roman" w:cs="Times New Roman"/>
          <w:sz w:val="24"/>
          <w:szCs w:val="24"/>
        </w:rPr>
      </w:pPr>
      <w:bookmarkStart w:id="0" w:name="_GoBack"/>
      <w:r>
        <w:rPr>
          <w:rFonts w:ascii="Times New Roman" w:hAnsi="Times New Roman" w:cs="Times New Roman"/>
          <w:sz w:val="24"/>
          <w:szCs w:val="24"/>
        </w:rPr>
        <w:t>With the rapid growth of online streaming platforms, users have access to thousands of movies across different genres and languages.</w:t>
      </w:r>
      <w:bookmarkEnd w:id="0"/>
      <w:r>
        <w:rPr>
          <w:rFonts w:ascii="Times New Roman" w:hAnsi="Times New Roman" w:cs="Times New Roman"/>
          <w:sz w:val="24"/>
          <w:szCs w:val="24"/>
        </w:rPr>
        <w:t xml:space="preserve"> Finding movies that match individual preferences has become increasingly difficult due to the vast amount of available content. Traditional recommendation methods often provide generic suggestions without considering user interests, viewing history, and rating patterns, resulting in a poor user experience.</w:t>
      </w:r>
    </w:p>
    <w:p w14:paraId="3910BA5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proposed solution is a </w:t>
      </w:r>
      <w:r>
        <w:rPr>
          <w:rFonts w:ascii="Times New Roman" w:hAnsi="Times New Roman" w:cs="Times New Roman"/>
          <w:b/>
          <w:bCs/>
          <w:sz w:val="24"/>
          <w:szCs w:val="24"/>
        </w:rPr>
        <w:t>Personalized Movie Recommendation System</w:t>
      </w:r>
      <w:r>
        <w:rPr>
          <w:rFonts w:ascii="Times New Roman" w:hAnsi="Times New Roman" w:cs="Times New Roman"/>
          <w:sz w:val="24"/>
          <w:szCs w:val="24"/>
        </w:rPr>
        <w:t xml:space="preserve"> that recommends movies based on user preferences, viewing history, and rating analysis. The system provides a centralized platform where users can browse movies, rate previously watched content, and receive personalized recommendations through a secure and user-friendly interface.</w:t>
      </w:r>
    </w:p>
    <w:p w14:paraId="51C9568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By integrating machine learning recommendation algorithms and collaborative filtering techniques, the system analyzes user ratings, favorite genres, viewing behavior, and similarity among users to generate accurate movie recommendations. It continuously updates suggestions based on user feedback and provides trending movies, personalized watchlists, and recommendation reports to enhance user engagement.</w:t>
      </w:r>
    </w:p>
    <w:p w14:paraId="34083D8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system is secure, scalable, and suitable for entertainment platforms, streaming services, and movie recommendation applications.</w:t>
      </w:r>
    </w:p>
    <w:p w14:paraId="3B2C188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Ultimately, this project delivers a modern and intelligent recommendation solution that improves user satisfaction, enhances content discovery, provides personalized entertainment experiences, and increases recommendation accuracy.</w:t>
      </w:r>
    </w:p>
    <w:p w14:paraId="1F142299">
      <w:pPr>
        <w:spacing w:line="360" w:lineRule="auto"/>
        <w:ind w:firstLine="720"/>
        <w:jc w:val="both"/>
        <w:rPr>
          <w:rFonts w:ascii="Times New Roman" w:hAnsi="Times New Roman" w:cs="Times New Roman"/>
          <w:sz w:val="24"/>
          <w:szCs w:val="24"/>
        </w:rPr>
      </w:pPr>
    </w:p>
    <w:sectPr>
      <w:pgSz w:w="11906" w:h="16838"/>
      <w:pgMar w:top="1170" w:right="1440" w:bottom="90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A99"/>
    <w:rsid w:val="00051E36"/>
    <w:rsid w:val="000A6500"/>
    <w:rsid w:val="00115EDC"/>
    <w:rsid w:val="0017402C"/>
    <w:rsid w:val="001C6B9D"/>
    <w:rsid w:val="001C6CAC"/>
    <w:rsid w:val="001C7CD6"/>
    <w:rsid w:val="00216980"/>
    <w:rsid w:val="00290FC6"/>
    <w:rsid w:val="002C3604"/>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664983"/>
    <w:rsid w:val="0078434B"/>
    <w:rsid w:val="007C7A15"/>
    <w:rsid w:val="00820B5F"/>
    <w:rsid w:val="00882D36"/>
    <w:rsid w:val="00965023"/>
    <w:rsid w:val="009E061F"/>
    <w:rsid w:val="00A14209"/>
    <w:rsid w:val="00A258F6"/>
    <w:rsid w:val="00A34347"/>
    <w:rsid w:val="00AB3F72"/>
    <w:rsid w:val="00AC5FCF"/>
    <w:rsid w:val="00AE746E"/>
    <w:rsid w:val="00AF6BC9"/>
    <w:rsid w:val="00B52B7A"/>
    <w:rsid w:val="00B52FD4"/>
    <w:rsid w:val="00BA02E0"/>
    <w:rsid w:val="00C1495B"/>
    <w:rsid w:val="00C74E58"/>
    <w:rsid w:val="00C801AF"/>
    <w:rsid w:val="00CC63A5"/>
    <w:rsid w:val="00D20D5B"/>
    <w:rsid w:val="00D80568"/>
    <w:rsid w:val="00DF43C3"/>
    <w:rsid w:val="00E16BF6"/>
    <w:rsid w:val="00E706F4"/>
    <w:rsid w:val="00E844B6"/>
    <w:rsid w:val="00EC63BF"/>
    <w:rsid w:val="00F75414"/>
    <w:rsid w:val="00F878EA"/>
    <w:rsid w:val="00FE45A9"/>
    <w:rsid w:val="157F6A8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cs="Times New Roman" w:eastAsiaTheme="minorEastAsia"/>
      <w:kern w:val="0"/>
      <w:sz w:val="24"/>
      <w:szCs w:val="24"/>
      <w:lang w:val="en-GB"/>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209</Words>
  <Characters>1460</Characters>
  <Lines>11</Lines>
  <Paragraphs>3</Paragraphs>
  <TotalTime>32</TotalTime>
  <ScaleCrop>false</ScaleCrop>
  <LinksUpToDate>false</LinksUpToDate>
  <CharactersWithSpaces>1663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2026-07-04T13:21:00Z</dcterms:created>
  <dc:creator>USER</dc:creator>
  <cp:lastModifiedBy>sandeep chintalapudi</cp:lastModifiedBy>
  <dcterms:modified xsi:type="dcterms:W3CDTF">2026-09-30T06:33:23Z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eyJoZGlkIjoiMTYwMjU3YjdiOWQ2NWE1NzdhNTllNjRiZTc3MTVkOGMifQ==</vt:lpwstr>
  </property>
  <property fmtid="{D5CDD505-2E9C-101B-9397-08002B2CF9AE}" pid="3" name="KSOProductBuildVer">
    <vt:lpwstr>1033-12.1.0.28032</vt:lpwstr>
  </property>
  <property fmtid="{D5CDD505-2E9C-101B-9397-08002B2CF9AE}" pid="4" name="ICV">
    <vt:lpwstr>516A5B75C16443A5A68B6919743F429E_12</vt:lpwstr>
  </property>
</Properties>
</file>