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2B2" w:rsidRDefault="008E72B2" w:rsidP="008E72B2">
      <w:r>
        <w:t>FULL JOIN</w:t>
      </w:r>
    </w:p>
    <w:p w:rsidR="008E72B2" w:rsidRDefault="008E72B2" w:rsidP="008E72B2">
      <w:r>
        <w:t xml:space="preserve">SELECT </w:t>
      </w:r>
      <w:proofErr w:type="spellStart"/>
      <w:r>
        <w:t>s.student_id</w:t>
      </w:r>
      <w:proofErr w:type="spellEnd"/>
      <w:r>
        <w:t xml:space="preserve">,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d.dept_name</w:t>
      </w:r>
      <w:proofErr w:type="spellEnd"/>
    </w:p>
    <w:p w:rsidR="008E72B2" w:rsidRDefault="008E72B2" w:rsidP="008E72B2">
      <w:r>
        <w:t>FROM Students s</w:t>
      </w:r>
    </w:p>
    <w:p w:rsidR="008E72B2" w:rsidRDefault="008E72B2" w:rsidP="008E72B2">
      <w:r>
        <w:t>FULL OUTER JOIN Departments d</w:t>
      </w:r>
    </w:p>
    <w:p w:rsidR="007B1EDD" w:rsidRDefault="008E72B2" w:rsidP="008E72B2">
      <w:r>
        <w:t xml:space="preserve">ON </w:t>
      </w:r>
      <w:proofErr w:type="spellStart"/>
      <w:r>
        <w:t>s.dept_id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sectPr w:rsidR="007B1EDD" w:rsidSect="007B1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3F2C9F"/>
    <w:rsid w:val="000254F1"/>
    <w:rsid w:val="000D3FF5"/>
    <w:rsid w:val="002C2350"/>
    <w:rsid w:val="003F2C9F"/>
    <w:rsid w:val="006C316C"/>
    <w:rsid w:val="007B1EDD"/>
    <w:rsid w:val="008E72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>HP</Company>
  <LinksUpToDate>false</LinksUpToDate>
  <CharactersWithSpaces>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jashw</dc:creator>
  <cp:lastModifiedBy>jashw</cp:lastModifiedBy>
  <cp:revision>2</cp:revision>
  <dcterms:created xsi:type="dcterms:W3CDTF">2025-12-25T14:24:00Z</dcterms:created>
  <dcterms:modified xsi:type="dcterms:W3CDTF">2025-12-25T14:24:00Z</dcterms:modified>
</cp:coreProperties>
</file>