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53B" w:rsidRDefault="0057553B">
      <w:r>
        <w:t>Table 1: Students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6"/>
        <w:gridCol w:w="1521"/>
        <w:gridCol w:w="869"/>
      </w:tblGrid>
      <w:tr w:rsidR="00573750" w:rsidRPr="00573750" w:rsidTr="00573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dept_id</w:t>
            </w:r>
            <w:proofErr w:type="spellEnd"/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Arjun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Meena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Kiran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Anjali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Rohit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Pooja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Manoj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Divya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Suresh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Kavya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Nikhil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Sneha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:rsidR="0057553B" w:rsidRDefault="0057553B"/>
    <w:p w:rsidR="0057553B" w:rsidRDefault="0057553B">
      <w:r>
        <w:t>Table 2: Departments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9"/>
        <w:gridCol w:w="1229"/>
      </w:tblGrid>
      <w:tr w:rsidR="00573750" w:rsidRPr="00573750" w:rsidTr="00573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3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dept_name</w:t>
            </w:r>
            <w:proofErr w:type="spellEnd"/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MECH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CIVIL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EEE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AI &amp; DS</w:t>
            </w:r>
          </w:p>
        </w:tc>
      </w:tr>
      <w:tr w:rsidR="00573750" w:rsidRPr="00573750" w:rsidTr="00573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573750" w:rsidRPr="00573750" w:rsidRDefault="00573750" w:rsidP="005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750">
              <w:rPr>
                <w:rFonts w:ascii="Times New Roman" w:eastAsia="Times New Roman" w:hAnsi="Times New Roman" w:cs="Times New Roman"/>
                <w:sz w:val="24"/>
                <w:szCs w:val="24"/>
              </w:rPr>
              <w:t>CSBS</w:t>
            </w:r>
          </w:p>
        </w:tc>
      </w:tr>
    </w:tbl>
    <w:p w:rsidR="0057553B" w:rsidRDefault="0057553B"/>
    <w:sectPr w:rsidR="0057553B" w:rsidSect="007B1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57553B"/>
    <w:rsid w:val="000254F1"/>
    <w:rsid w:val="00573750"/>
    <w:rsid w:val="0057553B"/>
    <w:rsid w:val="00731F18"/>
    <w:rsid w:val="0076438C"/>
    <w:rsid w:val="007B1EDD"/>
    <w:rsid w:val="00BC08C1"/>
    <w:rsid w:val="00EE66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43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>HP</Company>
  <LinksUpToDate>false</LinksUpToDate>
  <CharactersWithSpaces>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jashw</dc:creator>
  <cp:lastModifiedBy>jashw</cp:lastModifiedBy>
  <cp:revision>2</cp:revision>
  <dcterms:created xsi:type="dcterms:W3CDTF">2025-12-25T13:26:00Z</dcterms:created>
  <dcterms:modified xsi:type="dcterms:W3CDTF">2025-12-25T13:26:00Z</dcterms:modified>
</cp:coreProperties>
</file>