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FF5" w:rsidRDefault="000D3FF5" w:rsidP="000D3FF5">
      <w:r>
        <w:t>LEFT JOIN</w:t>
      </w:r>
    </w:p>
    <w:p w:rsidR="000D3FF5" w:rsidRDefault="000D3FF5" w:rsidP="000D3FF5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0D3FF5" w:rsidRDefault="000D3FF5" w:rsidP="000D3FF5">
      <w:r>
        <w:t>FROM Students s</w:t>
      </w:r>
    </w:p>
    <w:p w:rsidR="000D3FF5" w:rsidRDefault="000D3FF5" w:rsidP="000D3FF5">
      <w:r>
        <w:t>LEFT JOIN Departments d</w:t>
      </w:r>
    </w:p>
    <w:p w:rsidR="007B1EDD" w:rsidRDefault="000D3FF5" w:rsidP="000D3FF5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sectPr w:rsidR="007B1EDD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3F2C9F"/>
    <w:rsid w:val="006C316C"/>
    <w:rsid w:val="007B1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>HP</Company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2025-12-25T14:22:00Z</dcterms:created>
  <dcterms:modified xsi:type="dcterms:W3CDTF">2025-12-25T14:22:00Z</dcterms:modified>
</cp:coreProperties>
</file>