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553B" w:rsidRDefault="0057553B">
      <w:r>
        <w:t>Table 1: Students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76"/>
        <w:gridCol w:w="1521"/>
        <w:gridCol w:w="869"/>
      </w:tblGrid>
      <w:tr w:rsidR="00573750" w:rsidRPr="00573750" w:rsidTr="005737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37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37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37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dept_id</w:t>
            </w:r>
            <w:proofErr w:type="spellEnd"/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Sita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Arjun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Meena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Kiran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Anjali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Rohit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Pooja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Manoj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Divya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Suresh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Kavya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Nikhil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Sneha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</w:tbl>
    <w:p w:rsidR="0057553B" w:rsidRDefault="0057553B"/>
    <w:p w:rsidR="0057553B" w:rsidRDefault="0057553B">
      <w:r>
        <w:t>Table 2: Departments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69"/>
        <w:gridCol w:w="1229"/>
      </w:tblGrid>
      <w:tr w:rsidR="00573750" w:rsidRPr="00573750" w:rsidTr="005737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37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37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dept_name</w:t>
            </w:r>
            <w:proofErr w:type="spellEnd"/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CSE</w:t>
            </w:r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ECE</w:t>
            </w:r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MECH</w:t>
            </w:r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CIVIL</w:t>
            </w:r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EEE</w:t>
            </w:r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AI &amp; DS</w:t>
            </w:r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CSBS</w:t>
            </w:r>
          </w:p>
        </w:tc>
      </w:tr>
    </w:tbl>
    <w:p w:rsidR="0057553B" w:rsidRDefault="0057553B"/>
    <w:sectPr w:rsidR="0057553B" w:rsidSect="007B1E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57553B"/>
    <w:rsid w:val="000254F1"/>
    <w:rsid w:val="00573750"/>
    <w:rsid w:val="0057553B"/>
    <w:rsid w:val="0076438C"/>
    <w:rsid w:val="007B1EDD"/>
    <w:rsid w:val="00BC08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1E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43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5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50</Words>
  <Characters>288</Characters>
  <Application>Microsoft Office Word</Application>
  <DocSecurity>0</DocSecurity>
  <Lines>2</Lines>
  <Paragraphs>1</Paragraphs>
  <ScaleCrop>false</ScaleCrop>
  <Company>HP</Company>
  <LinksUpToDate>false</LinksUpToDate>
  <CharactersWithSpaces>337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jashw</dc:creator>
  <cp:lastModifiedBy>jashw</cp:lastModifiedBy>
  <cp:revision>3</cp:revision>
  <dcterms:created xsi:type="dcterms:W3CDTF">2025-12-25T13:04:00Z</dcterms:created>
  <dcterms:modified xsi:type="dcterms:W3CDTF">2025-12-25T13:22:00Z</dcterms:modified>
</cp:coreProperties>
</file>