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EA6" w:rsidRDefault="00CB0EA6" w:rsidP="00CB0EA6">
      <w:r>
        <w:t>LEFT JOIN</w:t>
      </w:r>
    </w:p>
    <w:p w:rsidR="00CB0EA6" w:rsidRDefault="00CB0EA6" w:rsidP="00CB0EA6">
      <w:r>
        <w:t xml:space="preserve">SELECT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CB0EA6" w:rsidRDefault="00CB0EA6" w:rsidP="00CB0EA6">
      <w:r>
        <w:t>FROM Students s</w:t>
      </w:r>
    </w:p>
    <w:p w:rsidR="00CB0EA6" w:rsidRDefault="00CB0EA6" w:rsidP="00CB0EA6">
      <w:r>
        <w:t>LEFT JOIN Departments d</w:t>
      </w:r>
    </w:p>
    <w:p w:rsidR="00623770" w:rsidRDefault="00CB0EA6" w:rsidP="00CB0EA6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623770" w:rsidRDefault="00623770" w:rsidP="00CB0EA6">
      <w: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1521"/>
        <w:gridCol w:w="1229"/>
      </w:tblGrid>
      <w:tr w:rsidR="00CB0EA6" w:rsidRPr="00CB0EA6" w:rsidTr="00CB0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Kavya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CIVIL</w:t>
            </w:r>
          </w:p>
        </w:tc>
      </w:tr>
      <w:tr w:rsidR="00CB0EA6" w:rsidRPr="00CB0EA6" w:rsidTr="00CB0E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0EA6" w:rsidRPr="00CB0EA6" w:rsidRDefault="00CB0EA6" w:rsidP="00CB0E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0EA6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</w:tbl>
    <w:p w:rsidR="00CB0EA6" w:rsidRDefault="00CB0EA6" w:rsidP="00CB0EA6"/>
    <w:sectPr w:rsidR="00CB0EA6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0D3FF5"/>
    <w:rsid w:val="001101FF"/>
    <w:rsid w:val="002C15B3"/>
    <w:rsid w:val="002C2350"/>
    <w:rsid w:val="003F2C9F"/>
    <w:rsid w:val="00623770"/>
    <w:rsid w:val="006C316C"/>
    <w:rsid w:val="007B1EDD"/>
    <w:rsid w:val="008E72B2"/>
    <w:rsid w:val="00CB0E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1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2025-12-25T14:53:00Z</dcterms:created>
  <dcterms:modified xsi:type="dcterms:W3CDTF">2025-12-25T14:53:00Z</dcterms:modified>
</cp:coreProperties>
</file>