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853B5" w:rsidR="000853B5" w:rsidRDefault="000853B5" w14:paraId="7DF2CEEF" w14:textId="29CCBF79">
      <w:pPr>
        <w:rPr>
          <w:b/>
          <w:bCs/>
          <w:sz w:val="28"/>
          <w:szCs w:val="28"/>
          <w:lang w:val="en-GB"/>
        </w:rPr>
      </w:pPr>
      <w:r w:rsidRPr="000853B5">
        <w:rPr>
          <w:b/>
          <w:bCs/>
          <w:sz w:val="28"/>
          <w:szCs w:val="28"/>
          <w:lang w:val="en-GB"/>
        </w:rPr>
        <w:t>Epworth Team member roles availability in various phase of the implementation</w:t>
      </w:r>
    </w:p>
    <w:p w:rsidR="000853B5" w:rsidRDefault="000853B5" w14:paraId="55FB9848" w14:textId="77777777">
      <w:pPr>
        <w:rPr>
          <w:lang w:val="en-GB"/>
        </w:rPr>
      </w:pPr>
    </w:p>
    <w:p w:rsidRPr="000853B5" w:rsidR="000853B5" w:rsidP="000853B5" w:rsidRDefault="000853B5" w14:paraId="35E74176" w14:textId="77777777">
      <w:r w:rsidRPr="000853B5">
        <w:rPr>
          <w:b/>
          <w:bCs/>
        </w:rPr>
        <w:t>1. Discovery and Planning Phase</w:t>
      </w:r>
    </w:p>
    <w:p w:rsidRPr="000853B5" w:rsidR="000853B5" w:rsidP="000853B5" w:rsidRDefault="000853B5" w14:paraId="03C71F57" w14:textId="06302353">
      <w:pPr>
        <w:numPr>
          <w:ilvl w:val="0"/>
          <w:numId w:val="1"/>
        </w:numPr>
      </w:pPr>
      <w:r w:rsidRPr="000853B5">
        <w:rPr>
          <w:b/>
          <w:bCs/>
        </w:rPr>
        <w:t>Program Manager:</w:t>
      </w:r>
      <w:r w:rsidRPr="000853B5">
        <w:t xml:space="preserve"> </w:t>
      </w:r>
      <w:r>
        <w:t>1 FTE</w:t>
      </w:r>
    </w:p>
    <w:p w:rsidRPr="000853B5" w:rsidR="000853B5" w:rsidP="000853B5" w:rsidRDefault="000853B5" w14:paraId="090A0D6C" w14:textId="486F8B01">
      <w:pPr>
        <w:numPr>
          <w:ilvl w:val="0"/>
          <w:numId w:val="1"/>
        </w:numPr>
      </w:pPr>
      <w:r w:rsidRPr="000853B5">
        <w:rPr>
          <w:b/>
          <w:bCs/>
        </w:rPr>
        <w:t>Data / Integration Architect:</w:t>
      </w:r>
      <w:r w:rsidRPr="000853B5">
        <w:t xml:space="preserve"> </w:t>
      </w:r>
      <w:r>
        <w:t>1 FTE</w:t>
      </w:r>
    </w:p>
    <w:p w:rsidRPr="000853B5" w:rsidR="000853B5" w:rsidP="000853B5" w:rsidRDefault="000853B5" w14:paraId="61B1A047" w14:textId="29929CF6">
      <w:pPr>
        <w:numPr>
          <w:ilvl w:val="0"/>
          <w:numId w:val="1"/>
        </w:numPr>
      </w:pPr>
      <w:r w:rsidRPr="000853B5">
        <w:rPr>
          <w:b/>
          <w:bCs/>
        </w:rPr>
        <w:t>Data Engineers:</w:t>
      </w:r>
      <w:r w:rsidRPr="000853B5">
        <w:t xml:space="preserve"> </w:t>
      </w:r>
      <w:r w:rsidRPr="000853B5">
        <w:t xml:space="preserve">2 </w:t>
      </w:r>
      <w:r>
        <w:t>FTE</w:t>
      </w:r>
    </w:p>
    <w:p w:rsidRPr="000853B5" w:rsidR="000853B5" w:rsidP="000853B5" w:rsidRDefault="000853B5" w14:paraId="765EBEE6" w14:textId="7F0CA9BC">
      <w:pPr>
        <w:numPr>
          <w:ilvl w:val="0"/>
          <w:numId w:val="1"/>
        </w:numPr>
      </w:pPr>
      <w:r w:rsidRPr="000853B5">
        <w:rPr>
          <w:b/>
          <w:bCs/>
        </w:rPr>
        <w:t>Platform Engineer:</w:t>
      </w:r>
      <w:r w:rsidRPr="000853B5">
        <w:t xml:space="preserve"> 0.5 FTE </w:t>
      </w:r>
    </w:p>
    <w:p w:rsidRPr="000853B5" w:rsidR="000853B5" w:rsidP="000853B5" w:rsidRDefault="000853B5" w14:paraId="2BCE681B" w14:textId="7C587DA9">
      <w:pPr>
        <w:numPr>
          <w:ilvl w:val="0"/>
          <w:numId w:val="1"/>
        </w:numPr>
      </w:pPr>
      <w:r w:rsidRPr="000853B5">
        <w:rPr>
          <w:b/>
          <w:bCs/>
        </w:rPr>
        <w:t>Business Analyst:</w:t>
      </w:r>
      <w:r w:rsidRPr="000853B5">
        <w:t xml:space="preserve"> 1 FTE </w:t>
      </w:r>
    </w:p>
    <w:p w:rsidRPr="000853B5" w:rsidR="000853B5" w:rsidP="000853B5" w:rsidRDefault="000853B5" w14:paraId="287C92AD" w14:textId="608CBDA5">
      <w:pPr>
        <w:numPr>
          <w:ilvl w:val="0"/>
          <w:numId w:val="1"/>
        </w:numPr>
      </w:pPr>
      <w:r w:rsidRPr="000853B5">
        <w:rPr>
          <w:b/>
          <w:bCs/>
        </w:rPr>
        <w:t>Data Scientist:</w:t>
      </w:r>
      <w:r w:rsidRPr="000853B5">
        <w:t xml:space="preserve"> 1 FTE </w:t>
      </w:r>
    </w:p>
    <w:p w:rsidRPr="000853B5" w:rsidR="000853B5" w:rsidP="000853B5" w:rsidRDefault="000853B5" w14:paraId="4E13B989" w14:textId="7A347F46">
      <w:pPr>
        <w:numPr>
          <w:ilvl w:val="0"/>
          <w:numId w:val="1"/>
        </w:numPr>
      </w:pPr>
      <w:r w:rsidRPr="000853B5">
        <w:rPr>
          <w:b/>
          <w:bCs/>
        </w:rPr>
        <w:t>BI Analyst:</w:t>
      </w:r>
      <w:r w:rsidRPr="000853B5">
        <w:t xml:space="preserve"> 1 FTE</w:t>
      </w:r>
    </w:p>
    <w:p w:rsidRPr="000853B5" w:rsidR="000853B5" w:rsidP="5692CBCE" w:rsidRDefault="000853B5" w14:paraId="6851B6AA" w14:textId="61E0B9A1">
      <w:pPr>
        <w:numPr>
          <w:ilvl w:val="0"/>
          <w:numId w:val="1"/>
        </w:numPr>
        <w:rPr>
          <w:b w:val="1"/>
          <w:bCs w:val="1"/>
        </w:rPr>
      </w:pPr>
      <w:r w:rsidRPr="5692CBCE" w:rsidR="000853B5">
        <w:rPr>
          <w:b w:val="1"/>
          <w:bCs w:val="1"/>
        </w:rPr>
        <w:t xml:space="preserve">Project </w:t>
      </w:r>
      <w:r w:rsidRPr="5692CBCE" w:rsidR="00755237">
        <w:rPr>
          <w:b w:val="1"/>
          <w:bCs w:val="1"/>
        </w:rPr>
        <w:t>Sponsors:</w:t>
      </w:r>
      <w:r w:rsidRPr="5692CBCE" w:rsidR="00755237">
        <w:rPr>
          <w:b w:val="1"/>
          <w:bCs w:val="1"/>
        </w:rPr>
        <w:t xml:space="preserve"> </w:t>
      </w:r>
      <w:r w:rsidR="00755237">
        <w:rPr/>
        <w:t>As required</w:t>
      </w:r>
      <w:r w:rsidR="001119FD">
        <w:rPr/>
        <w:t xml:space="preserve"> - </w:t>
      </w:r>
      <w:r w:rsidR="001119FD">
        <w:rPr/>
        <w:t>for</w:t>
      </w:r>
      <w:r w:rsidR="00755237">
        <w:rPr/>
        <w:t xml:space="preserve"> Data Governance, Data Mesh</w:t>
      </w:r>
      <w:r w:rsidRPr="5692CBCE" w:rsidR="00755237">
        <w:rPr>
          <w:b w:val="1"/>
          <w:bCs w:val="1"/>
        </w:rPr>
        <w:t xml:space="preserve"> </w:t>
      </w:r>
      <w:r>
        <w:br/>
      </w:r>
      <w:r>
        <w:br/>
      </w:r>
      <w:r w:rsidRPr="5692CBCE" w:rsidR="74B5A5E9">
        <w:rPr>
          <w:rFonts w:ascii="Aptos" w:hAnsi="Aptos" w:eastAsia="Aptos" w:cs="Aptos"/>
          <w:noProof w:val="0"/>
          <w:sz w:val="24"/>
          <w:szCs w:val="24"/>
          <w:lang w:val="en-AU"/>
        </w:rPr>
        <w:t>Data/Integration Architect, Platform Engineer, Business Analyst, Data Scientist, and BI Analyst</w:t>
      </w:r>
    </w:p>
    <w:p w:rsidRPr="000853B5" w:rsidR="000853B5" w:rsidP="000853B5" w:rsidRDefault="000853B5" w14:paraId="6E8B23F0" w14:textId="77777777">
      <w:pPr>
        <w:ind w:left="720"/>
      </w:pPr>
    </w:p>
    <w:p w:rsidRPr="000853B5" w:rsidR="000853B5" w:rsidP="000853B5" w:rsidRDefault="000853B5" w14:paraId="1D8D0063" w14:textId="77777777">
      <w:r w:rsidRPr="000853B5">
        <w:rPr>
          <w:b/>
          <w:bCs/>
        </w:rPr>
        <w:t>2. Platform Setup Phase</w:t>
      </w:r>
    </w:p>
    <w:p w:rsidRPr="000853B5" w:rsidR="000853B5" w:rsidP="000853B5" w:rsidRDefault="000853B5" w14:paraId="4554895E" w14:textId="54E44038">
      <w:pPr>
        <w:numPr>
          <w:ilvl w:val="0"/>
          <w:numId w:val="2"/>
        </w:numPr>
      </w:pPr>
      <w:r w:rsidRPr="000853B5">
        <w:rPr>
          <w:b/>
          <w:bCs/>
        </w:rPr>
        <w:t>Program Manager:</w:t>
      </w:r>
      <w:r w:rsidRPr="000853B5">
        <w:t xml:space="preserve"> </w:t>
      </w:r>
      <w:r>
        <w:t>1 FTE</w:t>
      </w:r>
    </w:p>
    <w:p w:rsidRPr="000853B5" w:rsidR="000853B5" w:rsidP="000853B5" w:rsidRDefault="000853B5" w14:paraId="5726A5DA" w14:textId="3C187CDB">
      <w:pPr>
        <w:numPr>
          <w:ilvl w:val="0"/>
          <w:numId w:val="2"/>
        </w:numPr>
      </w:pPr>
      <w:r w:rsidRPr="000853B5">
        <w:rPr>
          <w:b/>
          <w:bCs/>
        </w:rPr>
        <w:t>Data / Integration Architect:</w:t>
      </w:r>
      <w:r w:rsidRPr="000853B5">
        <w:t xml:space="preserve"> </w:t>
      </w:r>
      <w:r>
        <w:t>1 FTE</w:t>
      </w:r>
    </w:p>
    <w:p w:rsidRPr="000853B5" w:rsidR="000853B5" w:rsidP="000853B5" w:rsidRDefault="000853B5" w14:paraId="00B579B6" w14:textId="77777777">
      <w:pPr>
        <w:numPr>
          <w:ilvl w:val="0"/>
          <w:numId w:val="2"/>
        </w:numPr>
      </w:pPr>
      <w:r w:rsidRPr="000853B5">
        <w:rPr>
          <w:b/>
          <w:bCs/>
        </w:rPr>
        <w:t>Platform Engineer:</w:t>
      </w:r>
      <w:r w:rsidRPr="000853B5">
        <w:t xml:space="preserve"> 0.5 FTE</w:t>
      </w:r>
    </w:p>
    <w:p w:rsidRPr="000853B5" w:rsidR="000853B5" w:rsidP="000853B5" w:rsidRDefault="000853B5" w14:paraId="4D0AE29B" w14:textId="77777777"/>
    <w:p w:rsidRPr="000853B5" w:rsidR="000853B5" w:rsidP="000853B5" w:rsidRDefault="000853B5" w14:paraId="35A42396" w14:textId="77777777">
      <w:r w:rsidRPr="000853B5">
        <w:rPr>
          <w:b/>
          <w:bCs/>
        </w:rPr>
        <w:t>3. Build, Test, and Deploy Phase</w:t>
      </w:r>
    </w:p>
    <w:p w:rsidRPr="000853B5" w:rsidR="000853B5" w:rsidP="000853B5" w:rsidRDefault="000853B5" w14:paraId="74F5F72C" w14:textId="569C661C">
      <w:pPr>
        <w:numPr>
          <w:ilvl w:val="0"/>
          <w:numId w:val="2"/>
        </w:numPr>
      </w:pPr>
      <w:r w:rsidRPr="000853B5">
        <w:rPr>
          <w:b/>
          <w:bCs/>
        </w:rPr>
        <w:t>Program Manager:</w:t>
      </w:r>
      <w:r w:rsidRPr="000853B5">
        <w:t xml:space="preserve"> </w:t>
      </w:r>
      <w:r>
        <w:t>1 FTE</w:t>
      </w:r>
    </w:p>
    <w:p w:rsidRPr="000853B5" w:rsidR="000853B5" w:rsidP="000853B5" w:rsidRDefault="000853B5" w14:paraId="1B185058" w14:textId="147BB867">
      <w:pPr>
        <w:numPr>
          <w:ilvl w:val="0"/>
          <w:numId w:val="3"/>
        </w:numPr>
      </w:pPr>
      <w:r w:rsidRPr="000853B5">
        <w:rPr>
          <w:b/>
          <w:bCs/>
        </w:rPr>
        <w:t>Data / Integration Architect:</w:t>
      </w:r>
      <w:r w:rsidRPr="000853B5">
        <w:t xml:space="preserve"> </w:t>
      </w:r>
      <w:r>
        <w:t>1 FTE</w:t>
      </w:r>
    </w:p>
    <w:p w:rsidRPr="000853B5" w:rsidR="000853B5" w:rsidP="000853B5" w:rsidRDefault="000853B5" w14:paraId="0ECEEF1A" w14:textId="7393342C">
      <w:pPr>
        <w:numPr>
          <w:ilvl w:val="0"/>
          <w:numId w:val="3"/>
        </w:numPr>
      </w:pPr>
      <w:r w:rsidRPr="000853B5">
        <w:rPr>
          <w:b/>
          <w:bCs/>
        </w:rPr>
        <w:t>Data Engineers:</w:t>
      </w:r>
      <w:r w:rsidRPr="000853B5">
        <w:t xml:space="preserve"> 2 </w:t>
      </w:r>
      <w:r>
        <w:t>FTE</w:t>
      </w:r>
    </w:p>
    <w:p w:rsidRPr="000853B5" w:rsidR="000853B5" w:rsidP="00755237" w:rsidRDefault="000853B5" w14:paraId="33B77596" w14:textId="31811D7B">
      <w:pPr>
        <w:numPr>
          <w:ilvl w:val="0"/>
          <w:numId w:val="3"/>
        </w:numPr>
      </w:pPr>
      <w:r w:rsidRPr="000853B5">
        <w:rPr>
          <w:b/>
          <w:bCs/>
        </w:rPr>
        <w:t>Business Analyst:</w:t>
      </w:r>
      <w:r w:rsidRPr="000853B5">
        <w:t xml:space="preserve"> </w:t>
      </w:r>
      <w:r w:rsidR="00755237">
        <w:t>1</w:t>
      </w:r>
      <w:r w:rsidRPr="000853B5">
        <w:t xml:space="preserve"> FTE </w:t>
      </w:r>
      <w:r w:rsidR="00755237">
        <w:t xml:space="preserve">- </w:t>
      </w:r>
      <w:r w:rsidRPr="000853B5" w:rsidR="00755237">
        <w:t>– assisting with testing, validation, and Power BI report updates</w:t>
      </w:r>
    </w:p>
    <w:p w:rsidRPr="000853B5" w:rsidR="000853B5" w:rsidP="000853B5" w:rsidRDefault="000853B5" w14:paraId="2026DDBA" w14:textId="4A9DCA2A">
      <w:pPr>
        <w:numPr>
          <w:ilvl w:val="0"/>
          <w:numId w:val="3"/>
        </w:numPr>
      </w:pPr>
      <w:r w:rsidRPr="000853B5">
        <w:rPr>
          <w:b/>
          <w:bCs/>
        </w:rPr>
        <w:t>BI Analyst:</w:t>
      </w:r>
      <w:r w:rsidRPr="000853B5">
        <w:t xml:space="preserve"> 0.5 FTE – assisting with testing, validation, and Power BI report updates</w:t>
      </w:r>
    </w:p>
    <w:p w:rsidRPr="000853B5" w:rsidR="000853B5" w:rsidP="00EC6DB1" w:rsidRDefault="000853B5" w14:paraId="2DAE918D" w14:textId="3165608F">
      <w:pPr>
        <w:numPr>
          <w:ilvl w:val="0"/>
          <w:numId w:val="3"/>
        </w:numPr>
        <w:rPr>
          <w:lang w:val="en-GB"/>
        </w:rPr>
      </w:pPr>
      <w:r w:rsidRPr="000853B5">
        <w:rPr>
          <w:b/>
          <w:bCs/>
        </w:rPr>
        <w:t>Data Scientist:</w:t>
      </w:r>
      <w:r w:rsidRPr="000853B5">
        <w:t xml:space="preserve"> 1 FTE </w:t>
      </w:r>
    </w:p>
    <w:sectPr w:rsidRPr="000853B5" w:rsidR="000853B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6AF"/>
    <w:multiLevelType w:val="multilevel"/>
    <w:tmpl w:val="B59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EE63296"/>
    <w:multiLevelType w:val="multilevel"/>
    <w:tmpl w:val="ABEA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5844BD5"/>
    <w:multiLevelType w:val="multilevel"/>
    <w:tmpl w:val="008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507972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1120189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247901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B5"/>
    <w:rsid w:val="000853B5"/>
    <w:rsid w:val="001119FD"/>
    <w:rsid w:val="00755237"/>
    <w:rsid w:val="007E1A86"/>
    <w:rsid w:val="5692CBCE"/>
    <w:rsid w:val="74B5A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A531"/>
  <w15:chartTrackingRefBased/>
  <w15:docId w15:val="{B3A0298B-97AB-4008-BAED-571E30A0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853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853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853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853B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853B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853B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853B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853B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8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53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B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8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4055F950154B4BB8632548C1CBB0E6" ma:contentTypeVersion="16" ma:contentTypeDescription="Create a new document." ma:contentTypeScope="" ma:versionID="afe6fb020ca010385eee4ed7effa1aad">
  <xsd:schema xmlns:xsd="http://www.w3.org/2001/XMLSchema" xmlns:xs="http://www.w3.org/2001/XMLSchema" xmlns:p="http://schemas.microsoft.com/office/2006/metadata/properties" xmlns:ns2="1b9c1699-ebf9-4367-a19b-a2ba34f35519" xmlns:ns3="552df572-a05a-4d7a-b405-ea907adc8ef1" targetNamespace="http://schemas.microsoft.com/office/2006/metadata/properties" ma:root="true" ma:fieldsID="3b8a228cc97967bcff58bc264716cc2b" ns2:_="" ns3:_="">
    <xsd:import namespace="1b9c1699-ebf9-4367-a19b-a2ba34f35519"/>
    <xsd:import namespace="552df572-a05a-4d7a-b405-ea907adc8e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9c1699-ebf9-4367-a19b-a2ba34f35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7d36a7d-b0e2-49af-8978-949f68115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df572-a05a-4d7a-b405-ea907adc8ef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219a893-e60a-465a-8ba3-77ab026a152f}" ma:internalName="TaxCatchAll" ma:showField="CatchAllData" ma:web="552df572-a05a-4d7a-b405-ea907adc8e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2df572-a05a-4d7a-b405-ea907adc8ef1" xsi:nil="true"/>
    <lcf76f155ced4ddcb4097134ff3c332f xmlns="1b9c1699-ebf9-4367-a19b-a2ba34f355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90F020-E4C5-4D5B-AC5E-03814B835E8F}"/>
</file>

<file path=customXml/itemProps2.xml><?xml version="1.0" encoding="utf-8"?>
<ds:datastoreItem xmlns:ds="http://schemas.openxmlformats.org/officeDocument/2006/customXml" ds:itemID="{1A160D3F-F1F6-4BBF-99EC-D42E1644617B}"/>
</file>

<file path=customXml/itemProps3.xml><?xml version="1.0" encoding="utf-8"?>
<ds:datastoreItem xmlns:ds="http://schemas.openxmlformats.org/officeDocument/2006/customXml" ds:itemID="{25AA7B37-906A-4A5E-972D-DED3DB4E1F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Mendonca</dc:creator>
  <cp:keywords/>
  <dc:description/>
  <cp:lastModifiedBy>Mark Cooper</cp:lastModifiedBy>
  <cp:revision>4</cp:revision>
  <dcterms:created xsi:type="dcterms:W3CDTF">2025-06-13T06:28:00Z</dcterms:created>
  <dcterms:modified xsi:type="dcterms:W3CDTF">2025-06-17T23:51:36Z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0x0101003E4055F950154B4BB8632548C1CBB0E6</vt:lpwstr>
  </property>
  <property fmtid="{D5CDD505-2E9C-101B-9397-08002B2CF9AE}" pid="3" name="MediaServiceImageTags">
    <vt:lpwstr/>
  </property>
</Properties>
</file>