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DF4F" w14:textId="77777777" w:rsidR="003C1832" w:rsidRPr="003C1832" w:rsidRDefault="00F96233" w:rsidP="003C1832">
      <w:pPr>
        <w:jc w:val="center"/>
        <w:rPr>
          <w:b/>
          <w:bCs/>
          <w:sz w:val="28"/>
          <w:szCs w:val="28"/>
        </w:rPr>
      </w:pPr>
      <w:r w:rsidRPr="003C1832">
        <w:rPr>
          <w:b/>
          <w:bCs/>
          <w:sz w:val="28"/>
          <w:szCs w:val="28"/>
        </w:rPr>
        <w:t>CASE STUD</w:t>
      </w:r>
      <w:r w:rsidR="003C1832" w:rsidRPr="003C1832">
        <w:rPr>
          <w:b/>
          <w:bCs/>
          <w:sz w:val="28"/>
          <w:szCs w:val="28"/>
        </w:rPr>
        <w:t>Y</w:t>
      </w:r>
    </w:p>
    <w:p w14:paraId="1A81053F" w14:textId="4F167845" w:rsidR="00F96233" w:rsidRDefault="00F96233" w:rsidP="00F96233">
      <w:r>
        <w:t>1. Background of the Company</w:t>
      </w:r>
    </w:p>
    <w:p w14:paraId="09923EE5" w14:textId="4128BECF" w:rsidR="00F96233" w:rsidRDefault="00F96233" w:rsidP="00F96233">
      <w:r>
        <w:t>ABC Ltd is a medium-sized enterprise with 50 employees, operating in administration, sales, and operations. The company has been in business for several years and has experienced gradual growth.</w:t>
      </w:r>
    </w:p>
    <w:p w14:paraId="35FDD62E" w14:textId="5BEA28B6" w:rsidR="00F96233" w:rsidRDefault="00F96233" w:rsidP="00F96233">
      <w:r>
        <w:t>Despite this growth, the Human Resource (HR) department continues to rely on manual systems for managing employee information.</w:t>
      </w:r>
    </w:p>
    <w:p w14:paraId="5149475F" w14:textId="1DB5A0E5" w:rsidR="00F96233" w:rsidRDefault="00F96233" w:rsidP="00F96233">
      <w:r>
        <w:t>2</w:t>
      </w:r>
      <w:r w:rsidRPr="00F96233">
        <w:rPr>
          <w:b/>
          <w:bCs/>
        </w:rPr>
        <w:t>. Current HR Practices</w:t>
      </w:r>
    </w:p>
    <w:p w14:paraId="61ACC2E3" w14:textId="4C7E209A" w:rsidR="00F96233" w:rsidRDefault="00F96233" w:rsidP="00F96233">
      <w:r>
        <w:t>The HR department uses:</w:t>
      </w:r>
    </w:p>
    <w:p w14:paraId="3BBD6652" w14:textId="77777777" w:rsidR="00F96233" w:rsidRDefault="00F96233" w:rsidP="00F96233">
      <w:pPr>
        <w:pStyle w:val="ListParagraph"/>
        <w:numPr>
          <w:ilvl w:val="0"/>
          <w:numId w:val="1"/>
        </w:numPr>
      </w:pPr>
      <w:r>
        <w:t>Paper-based files for employee records</w:t>
      </w:r>
    </w:p>
    <w:p w14:paraId="6C0B18D3" w14:textId="77777777" w:rsidR="00F96233" w:rsidRDefault="00F96233" w:rsidP="00F96233">
      <w:pPr>
        <w:pStyle w:val="ListParagraph"/>
        <w:numPr>
          <w:ilvl w:val="0"/>
          <w:numId w:val="1"/>
        </w:numPr>
      </w:pPr>
      <w:r>
        <w:t>Manual attendance registers</w:t>
      </w:r>
    </w:p>
    <w:p w14:paraId="0556778E" w14:textId="10AADA48" w:rsidR="00F96233" w:rsidRDefault="00F96233" w:rsidP="00F96233">
      <w:pPr>
        <w:pStyle w:val="ListParagraph"/>
        <w:numPr>
          <w:ilvl w:val="0"/>
          <w:numId w:val="1"/>
        </w:numPr>
      </w:pPr>
      <w:r>
        <w:t>Separate Excel sheets for payroll processing</w:t>
      </w:r>
    </w:p>
    <w:p w14:paraId="4F5F9863" w14:textId="3E2E48C7" w:rsidR="00F96233" w:rsidRDefault="00F96233" w:rsidP="00F96233">
      <w:pPr>
        <w:pStyle w:val="ListParagraph"/>
        <w:numPr>
          <w:ilvl w:val="0"/>
          <w:numId w:val="1"/>
        </w:numPr>
      </w:pPr>
      <w:r>
        <w:t>There is no integrated system linking employee data, attendance, and payroll.</w:t>
      </w:r>
    </w:p>
    <w:p w14:paraId="07E93E0E" w14:textId="77777777" w:rsidR="00F96233" w:rsidRDefault="00F96233" w:rsidP="00F96233">
      <w:pPr>
        <w:pStyle w:val="ListParagraph"/>
      </w:pPr>
    </w:p>
    <w:p w14:paraId="610412C5" w14:textId="08FF1DFE" w:rsidR="00F96233" w:rsidRPr="00F96233" w:rsidRDefault="00F96233" w:rsidP="00F96233">
      <w:pPr>
        <w:rPr>
          <w:b/>
          <w:bCs/>
        </w:rPr>
      </w:pPr>
      <w:r w:rsidRPr="00F96233">
        <w:rPr>
          <w:b/>
          <w:bCs/>
        </w:rPr>
        <w:t>3. Emerging Challenges</w:t>
      </w:r>
    </w:p>
    <w:p w14:paraId="5FF4627E" w14:textId="0584A36C" w:rsidR="00F96233" w:rsidRDefault="00F96233" w:rsidP="00F96233">
      <w:r>
        <w:t>As the company expands, several challenges have been observed:</w:t>
      </w:r>
    </w:p>
    <w:p w14:paraId="10CA0A1E" w14:textId="4642BAA5" w:rsidR="00F96233" w:rsidRDefault="00F96233" w:rsidP="00F96233">
      <w:r>
        <w:t>3.1 Inefficiency and Time Delays</w:t>
      </w:r>
    </w:p>
    <w:p w14:paraId="4E6ADA49" w14:textId="6C81AFD0" w:rsidR="00F96233" w:rsidRDefault="00F96233" w:rsidP="00F96233">
      <w:r>
        <w:t>HR staff spend excessive time updating records manually. Payroll preparation takes several days each month.</w:t>
      </w:r>
    </w:p>
    <w:p w14:paraId="7444F6A9" w14:textId="77777777" w:rsidR="00F96233" w:rsidRDefault="00F96233" w:rsidP="00F96233">
      <w:r>
        <w:t>3.2 Errors and Inconsistencies</w:t>
      </w:r>
    </w:p>
    <w:p w14:paraId="14B7B0ED" w14:textId="77777777" w:rsidR="00F96233" w:rsidRDefault="00F96233" w:rsidP="00F96233">
      <w:pPr>
        <w:pStyle w:val="ListParagraph"/>
        <w:numPr>
          <w:ilvl w:val="0"/>
          <w:numId w:val="2"/>
        </w:numPr>
      </w:pPr>
      <w:r>
        <w:t>Salary miscalculations</w:t>
      </w:r>
    </w:p>
    <w:p w14:paraId="660B2D91" w14:textId="77777777" w:rsidR="00F96233" w:rsidRDefault="00F96233" w:rsidP="00F96233">
      <w:pPr>
        <w:pStyle w:val="ListParagraph"/>
        <w:numPr>
          <w:ilvl w:val="0"/>
          <w:numId w:val="2"/>
        </w:numPr>
      </w:pPr>
      <w:r>
        <w:t>Incorrect attendance records</w:t>
      </w:r>
    </w:p>
    <w:p w14:paraId="0C7C3D8C" w14:textId="5B1C6CAB" w:rsidR="00F96233" w:rsidRDefault="00F96233" w:rsidP="00F96233">
      <w:pPr>
        <w:pStyle w:val="ListParagraph"/>
        <w:numPr>
          <w:ilvl w:val="0"/>
          <w:numId w:val="2"/>
        </w:numPr>
      </w:pPr>
      <w:r>
        <w:t>Missing or duplicate employee data</w:t>
      </w:r>
    </w:p>
    <w:p w14:paraId="027F103C" w14:textId="3E68F219" w:rsidR="00F96233" w:rsidRDefault="00F96233" w:rsidP="00F96233">
      <w:r>
        <w:t>These errors have resulted in frequent employee complaints.</w:t>
      </w:r>
    </w:p>
    <w:p w14:paraId="5CEC61F5" w14:textId="3D4941AA" w:rsidR="00F96233" w:rsidRDefault="00F96233" w:rsidP="00F96233">
      <w:r>
        <w:t>3.3 Poor Data Management</w:t>
      </w:r>
    </w:p>
    <w:p w14:paraId="3407F7FF" w14:textId="4B05EC5B" w:rsidR="00F96233" w:rsidRDefault="00F96233" w:rsidP="00F96233">
      <w:r>
        <w:t>Employee records are stored in physical files, making retrieval slow and difficult.</w:t>
      </w:r>
    </w:p>
    <w:p w14:paraId="16A4CD9D" w14:textId="7E75E1D3" w:rsidR="00F96233" w:rsidRDefault="00F96233" w:rsidP="00F96233">
      <w:r>
        <w:lastRenderedPageBreak/>
        <w:t>3.4 Lack of Real-Time Information</w:t>
      </w:r>
    </w:p>
    <w:p w14:paraId="40B716D4" w14:textId="262BEED3" w:rsidR="00F96233" w:rsidRDefault="00F96233" w:rsidP="00F96233">
      <w:r>
        <w:t>Managers cannot access up-to-date employee information when needed. Reports must be compiled manually.</w:t>
      </w:r>
    </w:p>
    <w:p w14:paraId="7C45ECB7" w14:textId="61842929" w:rsidR="00F96233" w:rsidRDefault="00F96233" w:rsidP="00F96233">
      <w:r>
        <w:t>3.5 Weak Data Security</w:t>
      </w:r>
    </w:p>
    <w:p w14:paraId="3C03F5B9" w14:textId="0B655F4E" w:rsidR="00F96233" w:rsidRDefault="00F96233" w:rsidP="00F96233">
      <w:r>
        <w:t>Paper records are vulnerable to:</w:t>
      </w:r>
    </w:p>
    <w:p w14:paraId="7EF68A3A" w14:textId="77777777" w:rsidR="00F96233" w:rsidRDefault="00F96233" w:rsidP="00F96233">
      <w:pPr>
        <w:pStyle w:val="ListParagraph"/>
        <w:numPr>
          <w:ilvl w:val="0"/>
          <w:numId w:val="3"/>
        </w:numPr>
      </w:pPr>
      <w:r>
        <w:t>Loss</w:t>
      </w:r>
    </w:p>
    <w:p w14:paraId="5321D2F9" w14:textId="77777777" w:rsidR="00F96233" w:rsidRDefault="00F96233" w:rsidP="00F96233">
      <w:pPr>
        <w:pStyle w:val="ListParagraph"/>
        <w:numPr>
          <w:ilvl w:val="0"/>
          <w:numId w:val="3"/>
        </w:numPr>
      </w:pPr>
      <w:r>
        <w:t>Damage</w:t>
      </w:r>
    </w:p>
    <w:p w14:paraId="53A776B1" w14:textId="77777777" w:rsidR="00F96233" w:rsidRDefault="00F96233" w:rsidP="00F96233">
      <w:pPr>
        <w:pStyle w:val="ListParagraph"/>
        <w:numPr>
          <w:ilvl w:val="0"/>
          <w:numId w:val="3"/>
        </w:numPr>
      </w:pPr>
      <w:r>
        <w:t>Unauthorized access</w:t>
      </w:r>
    </w:p>
    <w:p w14:paraId="2EAC350C" w14:textId="09D59364" w:rsidR="00F96233" w:rsidRDefault="00F96233" w:rsidP="00F96233">
      <w:r>
        <w:t>3.6 Poor Reporting and Decision-Making</w:t>
      </w:r>
    </w:p>
    <w:p w14:paraId="6F6FC08D" w14:textId="66529972" w:rsidR="00F96233" w:rsidRDefault="00F96233" w:rsidP="00F96233">
      <w:r>
        <w:t>The company lacks reliable HR reports such as:</w:t>
      </w:r>
    </w:p>
    <w:p w14:paraId="2D3ACC5F" w14:textId="77777777" w:rsidR="00F96233" w:rsidRDefault="00F96233" w:rsidP="00F96233">
      <w:pPr>
        <w:pStyle w:val="ListParagraph"/>
        <w:numPr>
          <w:ilvl w:val="0"/>
          <w:numId w:val="4"/>
        </w:numPr>
      </w:pPr>
      <w:r>
        <w:t>Employee turnover rates</w:t>
      </w:r>
    </w:p>
    <w:p w14:paraId="43BF28C3" w14:textId="77777777" w:rsidR="00F96233" w:rsidRDefault="00F96233" w:rsidP="00F96233">
      <w:pPr>
        <w:pStyle w:val="ListParagraph"/>
        <w:numPr>
          <w:ilvl w:val="0"/>
          <w:numId w:val="4"/>
        </w:numPr>
      </w:pPr>
      <w:r>
        <w:t>Absenteeism trends</w:t>
      </w:r>
    </w:p>
    <w:p w14:paraId="178B88EC" w14:textId="77777777" w:rsidR="00F96233" w:rsidRDefault="00F96233" w:rsidP="00F96233">
      <w:pPr>
        <w:pStyle w:val="ListParagraph"/>
        <w:numPr>
          <w:ilvl w:val="0"/>
          <w:numId w:val="4"/>
        </w:numPr>
      </w:pPr>
      <w:r>
        <w:t>Performance data</w:t>
      </w:r>
    </w:p>
    <w:p w14:paraId="1A456D68" w14:textId="58757DFD" w:rsidR="00F96233" w:rsidRDefault="00F96233" w:rsidP="00F96233">
      <w:r>
        <w:t>3.7 Compliance Risks</w:t>
      </w:r>
    </w:p>
    <w:p w14:paraId="5E62364D" w14:textId="2E6F416E" w:rsidR="00F96233" w:rsidRDefault="00F96233" w:rsidP="00F96233">
      <w:r>
        <w:t>Manual records make it difficult to maintain proper documentation required for legal and regulatory compliance.</w:t>
      </w:r>
    </w:p>
    <w:p w14:paraId="78585E5F" w14:textId="7D2DEFB9" w:rsidR="00F96233" w:rsidRDefault="00F96233" w:rsidP="00F96233">
      <w:r>
        <w:t>3.8 Limited Scalability</w:t>
      </w:r>
    </w:p>
    <w:p w14:paraId="39F5DC1B" w14:textId="71294CD5" w:rsidR="00E7311D" w:rsidRDefault="00F96233" w:rsidP="00F96233">
      <w:r>
        <w:t>With increasing employee numbers, the current system is becoming inefficient and unsustainable.</w:t>
      </w:r>
    </w:p>
    <w:p w14:paraId="110290B6" w14:textId="124BC7FE" w:rsidR="00F96233" w:rsidRPr="00F96233" w:rsidRDefault="00F96233" w:rsidP="00F96233">
      <w:pPr>
        <w:rPr>
          <w:b/>
          <w:bCs/>
          <w:sz w:val="28"/>
          <w:szCs w:val="28"/>
        </w:rPr>
      </w:pPr>
      <w:r w:rsidRPr="00F96233">
        <w:rPr>
          <w:b/>
          <w:bCs/>
          <w:sz w:val="28"/>
          <w:szCs w:val="28"/>
        </w:rPr>
        <w:t xml:space="preserve"> Questions:</w:t>
      </w:r>
    </w:p>
    <w:p w14:paraId="7C95AECB" w14:textId="77777777" w:rsidR="00F96233" w:rsidRDefault="00F96233" w:rsidP="00F96233">
      <w:r>
        <w:t>What are the key problems faced by ABC Ltd in managing HR manually?</w:t>
      </w:r>
    </w:p>
    <w:p w14:paraId="41606F22" w14:textId="08A3E318" w:rsidR="00F96233" w:rsidRDefault="00F96233" w:rsidP="00F96233">
      <w:r>
        <w:t xml:space="preserve">How can </w:t>
      </w:r>
      <w:r>
        <w:t>management</w:t>
      </w:r>
      <w:r>
        <w:t xml:space="preserve"> address each of these challenges?</w:t>
      </w:r>
    </w:p>
    <w:sectPr w:rsidR="00F96233" w:rsidSect="00CE2C9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AB5"/>
    <w:multiLevelType w:val="hybridMultilevel"/>
    <w:tmpl w:val="4314C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392F"/>
    <w:multiLevelType w:val="hybridMultilevel"/>
    <w:tmpl w:val="177071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2064C7"/>
    <w:multiLevelType w:val="hybridMultilevel"/>
    <w:tmpl w:val="F030F8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596063"/>
    <w:multiLevelType w:val="hybridMultilevel"/>
    <w:tmpl w:val="1E6422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4375306">
    <w:abstractNumId w:val="0"/>
  </w:num>
  <w:num w:numId="2" w16cid:durableId="1500195808">
    <w:abstractNumId w:val="2"/>
  </w:num>
  <w:num w:numId="3" w16cid:durableId="1023704145">
    <w:abstractNumId w:val="1"/>
  </w:num>
  <w:num w:numId="4" w16cid:durableId="83364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33"/>
    <w:rsid w:val="00243F3A"/>
    <w:rsid w:val="003C1832"/>
    <w:rsid w:val="003C2028"/>
    <w:rsid w:val="00CE2C94"/>
    <w:rsid w:val="00E7311D"/>
    <w:rsid w:val="00EB255E"/>
    <w:rsid w:val="00F9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7BBB"/>
  <w15:chartTrackingRefBased/>
  <w15:docId w15:val="{5F78D311-2498-4F34-875C-2979D363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2026-05-06T11:05:00Z</dcterms:created>
  <dcterms:modified xsi:type="dcterms:W3CDTF">2026-05-06T11:13:00Z</dcterms:modified>
</cp:coreProperties>
</file>