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A63C2" w14:textId="7397D68C" w:rsidR="00D35231" w:rsidRDefault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highlight w:val="darkMagenta"/>
        </w:rPr>
        <w:t>2024</w:t>
      </w:r>
    </w:p>
    <w:p w14:paraId="13F1DC0D" w14:textId="77777777" w:rsidR="00D35231" w:rsidRDefault="00D35231">
      <w:pPr>
        <w:rPr>
          <w:rFonts w:ascii="Times New Roman" w:hAnsi="Times New Roman"/>
          <w:b/>
          <w:bCs/>
        </w:rPr>
      </w:pPr>
    </w:p>
    <w:p w14:paraId="409398A4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SECTION A</w:t>
      </w:r>
    </w:p>
    <w:p w14:paraId="7953B513" w14:textId="77777777" w:rsidR="00D35231" w:rsidRDefault="00D35231">
      <w:pPr>
        <w:rPr>
          <w:rFonts w:ascii="Times New Roman" w:hAnsi="Times New Roman"/>
          <w:b/>
          <w:bCs/>
        </w:rPr>
      </w:pPr>
    </w:p>
    <w:p w14:paraId="1B569084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 Matching</w:t>
      </w:r>
    </w:p>
    <w:p w14:paraId="62F2E01B" w14:textId="77777777" w:rsidR="00D35231" w:rsidRDefault="00D35231">
      <w:pPr>
        <w:rPr>
          <w:rFonts w:ascii="Times New Roman" w:hAnsi="Times New Roman"/>
          <w:b/>
          <w:bCs/>
        </w:rPr>
      </w:pPr>
    </w:p>
    <w:p w14:paraId="55C99CB6" w14:textId="55504340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a. “It will come from the portfolio which has been created to support the IS strategy, and a feasibility study might be used to evaluate the approach, and the results included in the business case.”</w:t>
      </w:r>
    </w:p>
    <w:p w14:paraId="53C744CE" w14:textId="0330C89E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 7. Need for the project</w:t>
      </w:r>
    </w:p>
    <w:p w14:paraId="345A5A42" w14:textId="187E6478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b. “Determine any strengths the team lacked, along with strengths they demonstrated.”</w:t>
      </w:r>
    </w:p>
    <w:p w14:paraId="48A5CDAD" w14:textId="43E10CD9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 5. Conduct a gap analysis</w:t>
      </w:r>
    </w:p>
    <w:p w14:paraId="26DD743F" w14:textId="4236AD59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c. “A key benefit of conducting information system reviews”</w:t>
      </w:r>
    </w:p>
    <w:p w14:paraId="18C15EEB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 1. Regulatory Compliance</w:t>
      </w:r>
    </w:p>
    <w:p w14:paraId="5F5A7217" w14:textId="6E08C3CC" w:rsidR="00D35231" w:rsidRDefault="00000000" w:rsidP="00EC144C">
      <w:pPr>
        <w:rPr>
          <w:rFonts w:ascii="Times New Roman" w:hAnsi="Times New Roman"/>
          <w:b/>
          <w:bCs/>
        </w:rPr>
      </w:pPr>
      <w:proofErr w:type="spellStart"/>
      <w:proofErr w:type="gramStart"/>
      <w:r>
        <w:rPr>
          <w:rFonts w:ascii="Times New Roman" w:hAnsi="Times New Roman"/>
          <w:b/>
          <w:bCs/>
        </w:rPr>
        <w:t>d.“</w:t>
      </w:r>
      <w:proofErr w:type="gramEnd"/>
      <w:r>
        <w:rPr>
          <w:rFonts w:ascii="Times New Roman" w:hAnsi="Times New Roman"/>
          <w:b/>
          <w:bCs/>
        </w:rPr>
        <w:t>It</w:t>
      </w:r>
      <w:proofErr w:type="spellEnd"/>
      <w:r>
        <w:rPr>
          <w:rFonts w:ascii="Times New Roman" w:hAnsi="Times New Roman"/>
          <w:b/>
          <w:bCs/>
        </w:rPr>
        <w:t xml:space="preserve"> determines whether to authorize a current project to proceed to the next stage.”</w:t>
      </w:r>
    </w:p>
    <w:p w14:paraId="2BD7C794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 8. Gate review</w:t>
      </w:r>
    </w:p>
    <w:p w14:paraId="251043AC" w14:textId="0268B52A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e. “It is essential in creating Service Level Agreements (SLAs) and Service Level Objectives (SLOs), as well as in determining the costs of service delivery.”</w:t>
      </w:r>
    </w:p>
    <w:p w14:paraId="48E9C1AF" w14:textId="6E157123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 2. Service Level Management</w:t>
      </w:r>
    </w:p>
    <w:p w14:paraId="7EC9D41C" w14:textId="6E0C919C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f. “It lays out specifics of how each control area fits into the overall information security program.”</w:t>
      </w:r>
    </w:p>
    <w:p w14:paraId="1FDB2345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 4. Standard</w:t>
      </w:r>
    </w:p>
    <w:p w14:paraId="681603E3" w14:textId="2CD0D4A8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g. “They are tools and protocols used for identification, authentication, authorization, and accountability in computer information systems.”</w:t>
      </w:r>
    </w:p>
    <w:p w14:paraId="2AA03453" w14:textId="5D829299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 6. Logical access controls</w:t>
      </w:r>
    </w:p>
    <w:p w14:paraId="572DA995" w14:textId="23C1D12E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h. “Secures individual devices (e.g., laptops, smartphones) to prevent malware and unauthorized access.”</w:t>
      </w:r>
    </w:p>
    <w:p w14:paraId="6DBBE791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 3. Endpoint Security</w:t>
      </w:r>
    </w:p>
    <w:p w14:paraId="75BDF6E6" w14:textId="53C14263" w:rsidR="00D35231" w:rsidRPr="00EC144C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Final matching answer:</w:t>
      </w:r>
      <w:r w:rsidR="00EC144C">
        <w:rPr>
          <w:rFonts w:ascii="Times New Roman" w:hAnsi="Times New Roman"/>
          <w:b/>
          <w:bCs/>
        </w:rPr>
        <w:t xml:space="preserve">   </w:t>
      </w:r>
      <w:r w:rsidR="00EC144C" w:rsidRPr="00EC144C">
        <w:rPr>
          <w:rFonts w:ascii="Times New Roman" w:hAnsi="Times New Roman"/>
          <w:b/>
          <w:bCs/>
        </w:rPr>
        <w:t>a–7, b–5, c–1, d–8, e–2, f–4, g–6, h–3</w:t>
      </w:r>
    </w:p>
    <w:p w14:paraId="3DF6A8D8" w14:textId="381CBAF7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2. Multiple Choice</w:t>
      </w:r>
    </w:p>
    <w:p w14:paraId="497F48C2" w14:textId="413D57E4" w:rsidR="00D35231" w:rsidRDefault="00000000" w:rsidP="00EC144C">
      <w:pPr>
        <w:rPr>
          <w:rFonts w:ascii="Times New Roman" w:hAnsi="Times New Roman"/>
          <w:b/>
          <w:bCs/>
        </w:rPr>
      </w:pPr>
      <w:proofErr w:type="spellStart"/>
      <w:r>
        <w:rPr>
          <w:rFonts w:ascii="Times New Roman" w:hAnsi="Times New Roman"/>
          <w:b/>
          <w:bCs/>
        </w:rPr>
        <w:t>i</w:t>
      </w:r>
      <w:proofErr w:type="spellEnd"/>
      <w:r>
        <w:rPr>
          <w:rFonts w:ascii="Times New Roman" w:hAnsi="Times New Roman"/>
          <w:b/>
          <w:bCs/>
        </w:rPr>
        <w:t>. Processes for gathering and analyzing project data to keep costs and schedules on track.</w:t>
      </w:r>
    </w:p>
    <w:p w14:paraId="193C448A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B. Project controls </w:t>
      </w:r>
      <w:r w:rsidRPr="00EC144C">
        <w:rPr>
          <w:rFonts w:ascii="Segoe UI Emoji" w:hAnsi="Segoe UI Emoji" w:cs="Segoe UI Emoji"/>
          <w:b/>
          <w:bCs/>
        </w:rPr>
        <w:t>✅</w:t>
      </w:r>
    </w:p>
    <w:p w14:paraId="46E311C1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Why: Project controls monitor project information, especially cost and schedule, to keep the project on track. </w:t>
      </w:r>
    </w:p>
    <w:p w14:paraId="6EEB7949" w14:textId="77777777" w:rsidR="00EC144C" w:rsidRDefault="00EC144C">
      <w:pPr>
        <w:rPr>
          <w:rFonts w:ascii="Times New Roman" w:hAnsi="Times New Roman"/>
          <w:b/>
          <w:bCs/>
        </w:rPr>
      </w:pPr>
    </w:p>
    <w:p w14:paraId="272BF8A8" w14:textId="1E606DE9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 Step involved in implementation process of MIS</w:t>
      </w:r>
    </w:p>
    <w:p w14:paraId="5CEF1B92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C. Change over </w:t>
      </w:r>
      <w:r w:rsidRPr="00EC144C">
        <w:rPr>
          <w:rFonts w:ascii="Segoe UI Emoji" w:hAnsi="Segoe UI Emoji" w:cs="Segoe UI Emoji"/>
          <w:b/>
          <w:bCs/>
        </w:rPr>
        <w:t>✅</w:t>
      </w:r>
    </w:p>
    <w:p w14:paraId="0142AAA6" w14:textId="58164A4A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Why: Changeover is the stage where the organization moves from the old system to the new system. </w:t>
      </w:r>
    </w:p>
    <w:p w14:paraId="3666AE21" w14:textId="77777777" w:rsidR="00EC144C" w:rsidRDefault="00EC144C" w:rsidP="00EC144C">
      <w:pPr>
        <w:rPr>
          <w:rFonts w:ascii="Times New Roman" w:hAnsi="Times New Roman"/>
          <w:b/>
          <w:bCs/>
        </w:rPr>
      </w:pPr>
    </w:p>
    <w:p w14:paraId="3655C018" w14:textId="12B72380" w:rsidR="00EC144C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iii. It involves the use of feedback and performance data to drive ongoing enhancements in service quality.</w:t>
      </w:r>
    </w:p>
    <w:p w14:paraId="653D1503" w14:textId="2D0EEEAF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 A — Continuous Improvement</w:t>
      </w:r>
    </w:p>
    <w:p w14:paraId="3DD5E383" w14:textId="30E77722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Why: Continuous improvement means continually using performance information and feedback to improve service quality.</w:t>
      </w:r>
    </w:p>
    <w:p w14:paraId="290BC5C8" w14:textId="77777777" w:rsidR="00EC144C" w:rsidRDefault="00EC144C" w:rsidP="00EC144C">
      <w:pPr>
        <w:rPr>
          <w:rFonts w:ascii="Times New Roman" w:hAnsi="Times New Roman"/>
          <w:b/>
          <w:bCs/>
        </w:rPr>
      </w:pPr>
    </w:p>
    <w:p w14:paraId="3429079A" w14:textId="43AF4932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iv. Practices essential for overseeing relationships with external organizations that provide services/products.</w:t>
      </w:r>
    </w:p>
    <w:p w14:paraId="41D35F32" w14:textId="3697DE34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 D — Third-party management</w:t>
      </w:r>
    </w:p>
    <w:p w14:paraId="64F7CEB7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Why: Third-party management deals with organizations outside the company that provide services or products. </w:t>
      </w:r>
    </w:p>
    <w:p w14:paraId="328BEC26" w14:textId="77777777" w:rsidR="00EC144C" w:rsidRDefault="00EC144C">
      <w:pPr>
        <w:rPr>
          <w:rFonts w:ascii="Times New Roman" w:hAnsi="Times New Roman"/>
          <w:b/>
          <w:bCs/>
        </w:rPr>
      </w:pPr>
    </w:p>
    <w:p w14:paraId="24322204" w14:textId="3CEF4B3E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v. Tracking how well users </w:t>
      </w:r>
      <w:proofErr w:type="gramStart"/>
      <w:r>
        <w:rPr>
          <w:rFonts w:ascii="Times New Roman" w:hAnsi="Times New Roman"/>
          <w:b/>
          <w:bCs/>
        </w:rPr>
        <w:t>are able to</w:t>
      </w:r>
      <w:proofErr w:type="gramEnd"/>
      <w:r>
        <w:rPr>
          <w:rFonts w:ascii="Times New Roman" w:hAnsi="Times New Roman"/>
          <w:b/>
          <w:bCs/>
        </w:rPr>
        <w:t xml:space="preserve"> use the system and identifying areas where improvements can be made.</w:t>
      </w:r>
    </w:p>
    <w:p w14:paraId="03D317F2" w14:textId="43265068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D. Performance monitoring </w:t>
      </w:r>
      <w:r w:rsidRPr="00EC144C">
        <w:rPr>
          <w:rFonts w:ascii="Segoe UI Emoji" w:hAnsi="Segoe UI Emoji" w:cs="Segoe UI Emoji"/>
          <w:b/>
          <w:bCs/>
        </w:rPr>
        <w:t>✅</w:t>
      </w:r>
    </w:p>
    <w:p w14:paraId="3EAD6866" w14:textId="5E20938E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vi. Activity that must be monitored during Application Monitoring.</w:t>
      </w:r>
    </w:p>
    <w:p w14:paraId="1D8AF576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 A — Resource usage</w:t>
      </w:r>
    </w:p>
    <w:p w14:paraId="433D7ECB" w14:textId="22C9911E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Why: Application monitoring checks things such as application status, resource usage and abnormal behavior. </w:t>
      </w:r>
    </w:p>
    <w:p w14:paraId="0AD306CF" w14:textId="29D10045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vii. Usernames/passwords, two-factor authentication, antivirus software and firewalls.</w:t>
      </w:r>
    </w:p>
    <w:p w14:paraId="5CB8E840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 C — Digital security controls</w:t>
      </w:r>
    </w:p>
    <w:p w14:paraId="031D6541" w14:textId="77777777" w:rsidR="00EC144C" w:rsidRDefault="00EC144C">
      <w:pPr>
        <w:rPr>
          <w:rFonts w:ascii="Times New Roman" w:hAnsi="Times New Roman"/>
          <w:b/>
          <w:bCs/>
        </w:rPr>
      </w:pPr>
    </w:p>
    <w:p w14:paraId="1A1964C6" w14:textId="19C2217E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viii. Those that must work </w:t>
      </w:r>
      <w:proofErr w:type="gramStart"/>
      <w:r>
        <w:rPr>
          <w:rFonts w:ascii="Times New Roman" w:hAnsi="Times New Roman"/>
          <w:b/>
          <w:bCs/>
        </w:rPr>
        <w:t>in order to</w:t>
      </w:r>
      <w:proofErr w:type="gramEnd"/>
      <w:r>
        <w:rPr>
          <w:rFonts w:ascii="Times New Roman" w:hAnsi="Times New Roman"/>
          <w:b/>
          <w:bCs/>
        </w:rPr>
        <w:t xml:space="preserve"> have data and information available.</w:t>
      </w:r>
    </w:p>
    <w:p w14:paraId="1CFB1768" w14:textId="478B9F10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 B — Secondary information assets</w:t>
      </w:r>
    </w:p>
    <w:p w14:paraId="62B5213E" w14:textId="526213CF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Why: Secondary/supporting information assets such as hardware, software, people and infrastructure support the availability and use of primary information assets. </w:t>
      </w:r>
    </w:p>
    <w:p w14:paraId="4353A5F5" w14:textId="77777777" w:rsidR="00EC144C" w:rsidRDefault="00EC144C" w:rsidP="00EC144C">
      <w:pPr>
        <w:rPr>
          <w:rFonts w:ascii="Times New Roman" w:hAnsi="Times New Roman"/>
          <w:b/>
          <w:bCs/>
        </w:rPr>
      </w:pPr>
    </w:p>
    <w:p w14:paraId="1908454C" w14:textId="7B127F4B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 SHORT ANSWERS</w:t>
      </w:r>
    </w:p>
    <w:p w14:paraId="4695040A" w14:textId="0FAA518A" w:rsidR="00D35231" w:rsidRDefault="00000000" w:rsidP="00EC144C">
      <w:pPr>
        <w:rPr>
          <w:rFonts w:ascii="Times New Roman" w:hAnsi="Times New Roman"/>
          <w:b/>
          <w:bCs/>
        </w:rPr>
      </w:pPr>
      <w:proofErr w:type="spellStart"/>
      <w:r>
        <w:rPr>
          <w:rFonts w:ascii="Times New Roman" w:hAnsi="Times New Roman"/>
          <w:b/>
          <w:bCs/>
        </w:rPr>
        <w:t>i</w:t>
      </w:r>
      <w:proofErr w:type="spellEnd"/>
      <w:r>
        <w:rPr>
          <w:rFonts w:ascii="Times New Roman" w:hAnsi="Times New Roman"/>
          <w:b/>
          <w:bCs/>
        </w:rPr>
        <w:t>. What is the use of the benefits realization process?</w:t>
      </w:r>
    </w:p>
    <w:p w14:paraId="7BDB687D" w14:textId="1406E730" w:rsidR="00D35231" w:rsidRDefault="00000000" w:rsidP="00EC144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7BE4CD86" w14:textId="10759602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The benefits realization process is used to ensure that the expected benefits of an information system project are </w:t>
      </w:r>
      <w:proofErr w:type="gramStart"/>
      <w:r>
        <w:rPr>
          <w:rFonts w:ascii="Times New Roman" w:hAnsi="Times New Roman"/>
          <w:b/>
          <w:bCs/>
        </w:rPr>
        <w:t>actually achieved</w:t>
      </w:r>
      <w:proofErr w:type="gramEnd"/>
      <w:r>
        <w:rPr>
          <w:rFonts w:ascii="Times New Roman" w:hAnsi="Times New Roman"/>
          <w:b/>
          <w:bCs/>
        </w:rPr>
        <w:t xml:space="preserve"> after or during implementation.</w:t>
      </w:r>
    </w:p>
    <w:p w14:paraId="0373D0ED" w14:textId="0A088A32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Examples of benefits include:</w:t>
      </w:r>
    </w:p>
    <w:p w14:paraId="08E7D43E" w14:textId="04AA4DE0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Reduced costs.</w:t>
      </w:r>
    </w:p>
    <w:p w14:paraId="09ABD021" w14:textId="147A3636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Improved efficiency.</w:t>
      </w:r>
    </w:p>
    <w:p w14:paraId="301A00CA" w14:textId="2F7E730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Better service delivery.</w:t>
      </w:r>
    </w:p>
    <w:p w14:paraId="57397A13" w14:textId="2110DE31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Improved decision-making.</w:t>
      </w:r>
    </w:p>
    <w:p w14:paraId="7B2DB409" w14:textId="77777777" w:rsidR="00FE0E5C" w:rsidRDefault="00FE0E5C">
      <w:pPr>
        <w:rPr>
          <w:rFonts w:ascii="Times New Roman" w:hAnsi="Times New Roman"/>
          <w:b/>
          <w:bCs/>
        </w:rPr>
      </w:pPr>
    </w:p>
    <w:p w14:paraId="1EDF48D6" w14:textId="2360A75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 What is the role of a project team leader?</w:t>
      </w:r>
    </w:p>
    <w:p w14:paraId="71D6D7EC" w14:textId="4E01A2C8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0C881427" w14:textId="2FCEA022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 project team leader is responsible for coordinating and guiding the project team so that project objectives are achieved.</w:t>
      </w:r>
    </w:p>
    <w:p w14:paraId="697371E1" w14:textId="24E20B26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Main roles include:</w:t>
      </w:r>
    </w:p>
    <w:p w14:paraId="3F5B839C" w14:textId="0ED27FA2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Assigning tasks.</w:t>
      </w:r>
    </w:p>
    <w:p w14:paraId="653F6BB2" w14:textId="3C7720A0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Coordinating team members.</w:t>
      </w:r>
    </w:p>
    <w:p w14:paraId="01627B67" w14:textId="40C4372A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Monitoring project progress.</w:t>
      </w:r>
    </w:p>
    <w:p w14:paraId="31CBAD69" w14:textId="412B6B7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Communicating with stakeholders.</w:t>
      </w:r>
    </w:p>
    <w:p w14:paraId="3900FD24" w14:textId="39C7CB04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Identifying and managing problems.</w:t>
      </w:r>
    </w:p>
    <w:p w14:paraId="75FC12EF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Ensuring work is completed according to the project plan.</w:t>
      </w:r>
    </w:p>
    <w:p w14:paraId="05D74BA8" w14:textId="77777777" w:rsidR="00FE0E5C" w:rsidRDefault="00FE0E5C">
      <w:pPr>
        <w:rPr>
          <w:rFonts w:ascii="Times New Roman" w:hAnsi="Times New Roman"/>
          <w:b/>
          <w:bCs/>
        </w:rPr>
      </w:pPr>
    </w:p>
    <w:p w14:paraId="5661A5CA" w14:textId="2F7E2C3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iii. What is System Operation and Maintenance?</w:t>
      </w:r>
    </w:p>
    <w:p w14:paraId="63EF4230" w14:textId="167439EA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390AB4A9" w14:textId="74870673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System operation and maintenance is the process of operating, supporting, repairing, updating and maintaining an information system so that it remains reliable, efficient, secure and useful.</w:t>
      </w:r>
    </w:p>
    <w:p w14:paraId="6AC1894A" w14:textId="77777777" w:rsidR="00D35231" w:rsidRDefault="00D35231">
      <w:pPr>
        <w:rPr>
          <w:rFonts w:ascii="Times New Roman" w:hAnsi="Times New Roman"/>
          <w:b/>
          <w:bCs/>
        </w:rPr>
      </w:pPr>
    </w:p>
    <w:p w14:paraId="6EA50892" w14:textId="7B0F5632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iv. Mention one common methodology for conducting information system reviews.</w:t>
      </w:r>
    </w:p>
    <w:p w14:paraId="50B1D7B8" w14:textId="166AB613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08DC3A84" w14:textId="16D7BEC3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One common methodology is interviewing.</w:t>
      </w:r>
    </w:p>
    <w:p w14:paraId="1CF84354" w14:textId="6DBDF9BB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Other acceptable answers include:</w:t>
      </w:r>
    </w:p>
    <w:p w14:paraId="3D6A761B" w14:textId="2C22724C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Checklists.</w:t>
      </w:r>
    </w:p>
    <w:p w14:paraId="4B88E52B" w14:textId="40878EB9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Documentation review.</w:t>
      </w:r>
    </w:p>
    <w:p w14:paraId="0B2571A5" w14:textId="2B7B2321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Observation.</w:t>
      </w:r>
    </w:p>
    <w:p w14:paraId="37AB0415" w14:textId="2DFF6D40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Testing.</w:t>
      </w:r>
    </w:p>
    <w:p w14:paraId="2C152FE6" w14:textId="3B0EF5E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Benchmarking.</w:t>
      </w:r>
    </w:p>
    <w:p w14:paraId="43DB4D17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The exam specifically asks for one. </w:t>
      </w:r>
    </w:p>
    <w:p w14:paraId="75904478" w14:textId="77777777" w:rsidR="00D35231" w:rsidRDefault="00D35231">
      <w:pPr>
        <w:rPr>
          <w:rFonts w:ascii="Times New Roman" w:hAnsi="Times New Roman"/>
          <w:b/>
          <w:bCs/>
        </w:rPr>
      </w:pPr>
    </w:p>
    <w:p w14:paraId="1A5BDFF7" w14:textId="47FDA8D1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v. What is the purpose of Incident Management?</w:t>
      </w:r>
    </w:p>
    <w:p w14:paraId="479CCC30" w14:textId="69422F58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1C96F682" w14:textId="2B1F1F82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The purpose of Incident Management is to restore normal IT service as quickly as possible after an incident while minimizing its impact on the organization.</w:t>
      </w:r>
    </w:p>
    <w:p w14:paraId="667BA833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Example: If a university's student registration system stops working, incident management focuses on restoring the system quickly.</w:t>
      </w:r>
    </w:p>
    <w:p w14:paraId="30F0979A" w14:textId="77777777" w:rsidR="00D35231" w:rsidRDefault="00D35231">
      <w:pPr>
        <w:rPr>
          <w:rFonts w:ascii="Times New Roman" w:hAnsi="Times New Roman"/>
          <w:b/>
          <w:bCs/>
        </w:rPr>
      </w:pPr>
    </w:p>
    <w:p w14:paraId="0C7F3E41" w14:textId="64087E37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vi. Mention two basic types of information security policy.</w:t>
      </w:r>
    </w:p>
    <w:p w14:paraId="4AD031D6" w14:textId="34DEE277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2627FBBC" w14:textId="65A2CAF1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Any two:</w:t>
      </w:r>
    </w:p>
    <w:p w14:paraId="76B0693E" w14:textId="74650D45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 Program Policy</w:t>
      </w:r>
    </w:p>
    <w:p w14:paraId="0919DB25" w14:textId="1A15BCB2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 Issue-Specific Policy</w:t>
      </w:r>
    </w:p>
    <w:p w14:paraId="44E2DAC6" w14:textId="4EF4BB33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 System-Specific Policy</w:t>
      </w:r>
    </w:p>
    <w:p w14:paraId="4DEFC734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For two marks, write any two and briefly identify them. </w:t>
      </w:r>
    </w:p>
    <w:p w14:paraId="5C86FE8B" w14:textId="77777777" w:rsidR="00D35231" w:rsidRDefault="00D35231">
      <w:pPr>
        <w:rPr>
          <w:rFonts w:ascii="Times New Roman" w:hAnsi="Times New Roman"/>
          <w:b/>
          <w:bCs/>
        </w:rPr>
      </w:pPr>
    </w:p>
    <w:p w14:paraId="4C08A6BC" w14:textId="1DBE78C2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vii. Give a brief description of the term "Procedure".</w:t>
      </w:r>
    </w:p>
    <w:p w14:paraId="00FBBFF5" w14:textId="2F2B6D2A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7491CF51" w14:textId="3007B110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 procedure is a step-by-step set of instructions explaining how a particular task or security requirement should be carried out.</w:t>
      </w:r>
    </w:p>
    <w:p w14:paraId="484C1853" w14:textId="32206D42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Easy memory:</w:t>
      </w:r>
    </w:p>
    <w:p w14:paraId="2A4E140D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Policy = WHAT</w:t>
      </w:r>
    </w:p>
    <w:p w14:paraId="1063FFC8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Standard = REQUIREMENT</w:t>
      </w:r>
    </w:p>
    <w:p w14:paraId="7E8E7F45" w14:textId="2DEE2DA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Procedure = HOW</w:t>
      </w:r>
    </w:p>
    <w:p w14:paraId="3D278987" w14:textId="77777777" w:rsidR="00FE0E5C" w:rsidRDefault="00FE0E5C" w:rsidP="00FE0E5C">
      <w:pPr>
        <w:rPr>
          <w:rFonts w:ascii="Times New Roman" w:hAnsi="Times New Roman"/>
          <w:b/>
          <w:bCs/>
        </w:rPr>
      </w:pPr>
    </w:p>
    <w:p w14:paraId="3D8AAA85" w14:textId="30D3DB88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viii. Define Logical Access Controls.</w:t>
      </w:r>
    </w:p>
    <w:p w14:paraId="58F36A63" w14:textId="4A99C1EE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33049877" w14:textId="07B192EB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Logical access controls are technical controls used to identify, authenticate, authorize and maintain accountability for users accessing computer information systems.</w:t>
      </w:r>
    </w:p>
    <w:p w14:paraId="5CDA5C88" w14:textId="425DF17A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Examples include:</w:t>
      </w:r>
    </w:p>
    <w:p w14:paraId="26968A12" w14:textId="2905A053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Usernames and passwords.</w:t>
      </w:r>
    </w:p>
    <w:p w14:paraId="1F5F2D4F" w14:textId="57E4632C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Biometrics.</w:t>
      </w:r>
    </w:p>
    <w:p w14:paraId="1152FCAD" w14:textId="6FBD72B6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Two-factor authentication.</w:t>
      </w:r>
    </w:p>
    <w:p w14:paraId="4B812EF5" w14:textId="18AB3B43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Access permissions.</w:t>
      </w:r>
    </w:p>
    <w:p w14:paraId="35F33A2E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This definition closely matches the wording used in the exam. </w:t>
      </w:r>
    </w:p>
    <w:p w14:paraId="3443DFAF" w14:textId="181457DA" w:rsidR="00D35231" w:rsidRDefault="00D35231" w:rsidP="00FE0E5C">
      <w:pPr>
        <w:rPr>
          <w:rFonts w:ascii="Times New Roman" w:hAnsi="Times New Roman"/>
          <w:b/>
          <w:bCs/>
        </w:rPr>
      </w:pPr>
    </w:p>
    <w:p w14:paraId="5A14556A" w14:textId="77777777" w:rsidR="00FE0E5C" w:rsidRDefault="00FE0E5C" w:rsidP="00FE0E5C">
      <w:pPr>
        <w:rPr>
          <w:rFonts w:ascii="Times New Roman" w:hAnsi="Times New Roman"/>
          <w:b/>
          <w:bCs/>
        </w:rPr>
      </w:pPr>
    </w:p>
    <w:p w14:paraId="4BCED3AC" w14:textId="589B54E2" w:rsidR="00FE0E5C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SECTION B</w:t>
      </w:r>
    </w:p>
    <w:p w14:paraId="2C1DE88F" w14:textId="591DB240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QUESTION 1</w:t>
      </w:r>
    </w:p>
    <w:p w14:paraId="59291561" w14:textId="634C2CEC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a) Describe clearly the purpose of project review. (3 marks)</w:t>
      </w:r>
    </w:p>
    <w:p w14:paraId="0551E69F" w14:textId="7C64343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23B6DD5B" w14:textId="2B353EE9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The purpose of a project review is to evaluate the progress and performance of a project and determine whether it is achieving its objectives.</w:t>
      </w:r>
    </w:p>
    <w:p w14:paraId="4FF305BC" w14:textId="34BB4B62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The main purposes are:</w:t>
      </w:r>
    </w:p>
    <w:p w14:paraId="4BA089A1" w14:textId="2CB08AEC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 Identify problems — find problems affecting the project and take corrective action.</w:t>
      </w:r>
    </w:p>
    <w:p w14:paraId="623A18E5" w14:textId="053E1A5D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 Measure project success — determine whether objectives, time, cost and quality requirements have been achieved.</w:t>
      </w:r>
    </w:p>
    <w:p w14:paraId="6C371E68" w14:textId="3A861CAE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 Identify lessons learned — determine what worked well and what should be improved in future projects.</w:t>
      </w:r>
    </w:p>
    <w:p w14:paraId="4DA85D7D" w14:textId="7C6CE8ED" w:rsidR="00D35231" w:rsidRDefault="00D35231" w:rsidP="00FE0E5C">
      <w:pPr>
        <w:rPr>
          <w:rFonts w:ascii="Times New Roman" w:hAnsi="Times New Roman"/>
          <w:b/>
          <w:bCs/>
        </w:rPr>
      </w:pPr>
    </w:p>
    <w:p w14:paraId="51DA68A4" w14:textId="7930B7C4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b) Give a detailed description of the project review process. (9 marks)</w:t>
      </w:r>
    </w:p>
    <w:p w14:paraId="2240CEDF" w14:textId="5D06DB27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44F29290" w14:textId="6B12583C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The project review process can be described as follows:</w:t>
      </w:r>
    </w:p>
    <w:p w14:paraId="371099E5" w14:textId="39CFD34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 Plan the review</w:t>
      </w:r>
    </w:p>
    <w:p w14:paraId="1F61C6A6" w14:textId="74EA4B8C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Determine the purpose, scope, objectives and areas to be examined.</w:t>
      </w:r>
    </w:p>
    <w:p w14:paraId="1CA63884" w14:textId="5B612F7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 Form the review team</w:t>
      </w:r>
    </w:p>
    <w:p w14:paraId="469B6DE8" w14:textId="3A67FBD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Select appropriate people such as a review leader, data analyst and note taker.</w:t>
      </w:r>
    </w:p>
    <w:p w14:paraId="11A3974C" w14:textId="42366098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 Collect information</w:t>
      </w:r>
    </w:p>
    <w:p w14:paraId="4E5810FA" w14:textId="3B24851B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Collect project documents, schedules, budgets, reports, metrics and other evidence.</w:t>
      </w:r>
    </w:p>
    <w:p w14:paraId="69A9976E" w14:textId="03132724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4. Interview stakeholders</w:t>
      </w:r>
    </w:p>
    <w:p w14:paraId="24786A1C" w14:textId="10D14AC0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Talk to project team members, managers, users and other relevant stakeholders.</w:t>
      </w:r>
    </w:p>
    <w:p w14:paraId="14EB30C0" w14:textId="482D63D8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5. Analyze project performance</w:t>
      </w:r>
    </w:p>
    <w:p w14:paraId="01A51731" w14:textId="105C39E0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Evaluate:</w:t>
      </w:r>
    </w:p>
    <w:p w14:paraId="41FA33B0" w14:textId="3D250923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Cost.</w:t>
      </w:r>
    </w:p>
    <w:p w14:paraId="5E04B7F0" w14:textId="50DC577C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Time.</w:t>
      </w:r>
    </w:p>
    <w:p w14:paraId="109B9A59" w14:textId="30150CBC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Quality.</w:t>
      </w:r>
    </w:p>
    <w:p w14:paraId="2264BF68" w14:textId="32965639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Methodology.</w:t>
      </w:r>
    </w:p>
    <w:p w14:paraId="0DDC88C9" w14:textId="4C769EF3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Risks.</w:t>
      </w:r>
    </w:p>
    <w:p w14:paraId="7FA828F6" w14:textId="7DBCACBC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Resources.</w:t>
      </w:r>
    </w:p>
    <w:p w14:paraId="19757C9E" w14:textId="4A3BAE0B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Project objectives.</w:t>
      </w:r>
    </w:p>
    <w:p w14:paraId="4B3A8B72" w14:textId="77777777" w:rsidR="00D35231" w:rsidRDefault="00D35231">
      <w:pPr>
        <w:rPr>
          <w:rFonts w:ascii="Times New Roman" w:hAnsi="Times New Roman"/>
          <w:b/>
          <w:bCs/>
        </w:rPr>
      </w:pPr>
    </w:p>
    <w:p w14:paraId="646E2C23" w14:textId="6E90BEAD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6. Conduct gap analysis</w:t>
      </w:r>
    </w:p>
    <w:p w14:paraId="292C9020" w14:textId="4C6C40C7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Determine the strengths and weaknesses of the project team, processes and resources</w:t>
      </w:r>
      <w:r w:rsidR="00FE0E5C">
        <w:rPr>
          <w:rFonts w:ascii="Times New Roman" w:hAnsi="Times New Roman"/>
          <w:b/>
          <w:bCs/>
        </w:rPr>
        <w:t>.</w:t>
      </w:r>
    </w:p>
    <w:p w14:paraId="7B6145A2" w14:textId="77777777" w:rsidR="00FE0E5C" w:rsidRDefault="00FE0E5C" w:rsidP="00FE0E5C">
      <w:pPr>
        <w:rPr>
          <w:rFonts w:ascii="Times New Roman" w:hAnsi="Times New Roman"/>
          <w:b/>
          <w:bCs/>
        </w:rPr>
      </w:pPr>
    </w:p>
    <w:p w14:paraId="618521F3" w14:textId="4B744B28" w:rsidR="00FE0E5C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7. Identify problems and risks</w:t>
      </w:r>
    </w:p>
    <w:p w14:paraId="6C963E4C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Determine issues that have affected or may affect project success.</w:t>
      </w:r>
    </w:p>
    <w:p w14:paraId="5AE0CB04" w14:textId="77777777" w:rsidR="00D35231" w:rsidRDefault="00D35231">
      <w:pPr>
        <w:rPr>
          <w:rFonts w:ascii="Times New Roman" w:hAnsi="Times New Roman"/>
          <w:b/>
          <w:bCs/>
        </w:rPr>
      </w:pPr>
    </w:p>
    <w:p w14:paraId="342EB020" w14:textId="5DB94B51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8. Discuss findings</w:t>
      </w:r>
    </w:p>
    <w:p w14:paraId="7E278979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Share findings with project stakeholders and allow them to provide explanations or feedback.</w:t>
      </w:r>
    </w:p>
    <w:p w14:paraId="4DD1DC98" w14:textId="77777777" w:rsidR="00D35231" w:rsidRDefault="00D35231">
      <w:pPr>
        <w:rPr>
          <w:rFonts w:ascii="Times New Roman" w:hAnsi="Times New Roman"/>
          <w:b/>
          <w:bCs/>
        </w:rPr>
      </w:pPr>
    </w:p>
    <w:p w14:paraId="6F20BE38" w14:textId="288B38D2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9. Prepare the project review report</w:t>
      </w:r>
    </w:p>
    <w:p w14:paraId="4E55879F" w14:textId="000F9454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Document findings, conclusions, recommendations and lessons learned.</w:t>
      </w:r>
    </w:p>
    <w:p w14:paraId="4A16052D" w14:textId="70BA0B4B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Easy sequence to remember:</w:t>
      </w:r>
    </w:p>
    <w:p w14:paraId="7FEE5CED" w14:textId="2C501F9B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Plan → Team → Collect → Interview → Analyze → Gap → Risks → Discuss → Report</w:t>
      </w:r>
    </w:p>
    <w:p w14:paraId="766FFB29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The exam specifically asks about the purpose and process of project reviews. </w:t>
      </w:r>
    </w:p>
    <w:p w14:paraId="72E6DEF4" w14:textId="77777777" w:rsidR="00D35231" w:rsidRDefault="00D35231">
      <w:pPr>
        <w:rPr>
          <w:rFonts w:ascii="Times New Roman" w:hAnsi="Times New Roman"/>
          <w:b/>
          <w:bCs/>
        </w:rPr>
      </w:pPr>
    </w:p>
    <w:p w14:paraId="2162BD88" w14:textId="18D93907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QUESTION 2</w:t>
      </w:r>
    </w:p>
    <w:p w14:paraId="02A9C5B2" w14:textId="606D9277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As an employee of ZRA, explain how you would use Project Review Best Practices to review their new tax collection system. (12 marks)</w:t>
      </w:r>
    </w:p>
    <w:p w14:paraId="36D0411C" w14:textId="6698BFA9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405E6B93" w14:textId="0CFDADD5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If I were an employee of ZRA, I would conduct the review of the new tax collection system using the following project review best practices:</w:t>
      </w:r>
    </w:p>
    <w:p w14:paraId="355D7DD2" w14:textId="7B028C62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1. Review the project as a team</w:t>
      </w:r>
    </w:p>
    <w:p w14:paraId="3C8F0398" w14:textId="2BD07ACC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 would establish a review team containing people with appropriate technical, financial, auditing and project management knowledge.</w:t>
      </w:r>
    </w:p>
    <w:p w14:paraId="1EB79103" w14:textId="7803ACDD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 Bring supporting documentation</w:t>
      </w:r>
    </w:p>
    <w:p w14:paraId="38D76F86" w14:textId="400B8270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 would collect important documents such as:</w:t>
      </w:r>
    </w:p>
    <w:p w14:paraId="59DA849A" w14:textId="1497C8C0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Project plan.</w:t>
      </w:r>
    </w:p>
    <w:p w14:paraId="283DAFC3" w14:textId="1DFD1ADC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Budget.</w:t>
      </w:r>
    </w:p>
    <w:p w14:paraId="6A0DA948" w14:textId="11FC2ABD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Requirements.</w:t>
      </w:r>
    </w:p>
    <w:p w14:paraId="670F6995" w14:textId="12004CB6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System specifications.</w:t>
      </w:r>
    </w:p>
    <w:p w14:paraId="5495EB20" w14:textId="308B9080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Testing reports.</w:t>
      </w:r>
    </w:p>
    <w:p w14:paraId="7B6B2436" w14:textId="753342A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Implementation reports.</w:t>
      </w:r>
    </w:p>
    <w:p w14:paraId="6E5ABB66" w14:textId="4A9218A7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Risk register.</w:t>
      </w:r>
    </w:p>
    <w:p w14:paraId="29D42228" w14:textId="77777777" w:rsidR="00D35231" w:rsidRDefault="00D35231">
      <w:pPr>
        <w:rPr>
          <w:rFonts w:ascii="Times New Roman" w:hAnsi="Times New Roman"/>
          <w:b/>
          <w:bCs/>
        </w:rPr>
      </w:pPr>
    </w:p>
    <w:p w14:paraId="0B176CF4" w14:textId="61C899DB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 Ask meaningful questions</w:t>
      </w:r>
    </w:p>
    <w:p w14:paraId="5F209CBA" w14:textId="67C34292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 would ask questions such as:</w:t>
      </w:r>
    </w:p>
    <w:p w14:paraId="2CA2B921" w14:textId="48DDB6FA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Was the system completed on time?</w:t>
      </w:r>
    </w:p>
    <w:p w14:paraId="45DF1313" w14:textId="7CC169C9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Was it completed within budget?</w:t>
      </w:r>
    </w:p>
    <w:p w14:paraId="7E53613E" w14:textId="2304437A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Does it meet ZRA requirements?</w:t>
      </w:r>
    </w:p>
    <w:p w14:paraId="5FE9E9F4" w14:textId="759D51BE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Are taxpayers able to use it effectively?</w:t>
      </w:r>
    </w:p>
    <w:p w14:paraId="280018EB" w14:textId="2F55EF98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Are tax records secure?</w:t>
      </w:r>
    </w:p>
    <w:p w14:paraId="7D9A2848" w14:textId="0ED56094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Are there unresolved problems?</w:t>
      </w:r>
    </w:p>
    <w:p w14:paraId="1E084240" w14:textId="77777777" w:rsidR="00D35231" w:rsidRDefault="00D35231">
      <w:pPr>
        <w:rPr>
          <w:rFonts w:ascii="Times New Roman" w:hAnsi="Times New Roman"/>
          <w:b/>
          <w:bCs/>
        </w:rPr>
      </w:pPr>
    </w:p>
    <w:p w14:paraId="30AC349E" w14:textId="2AE6D6B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4. Interview team members individually</w:t>
      </w:r>
    </w:p>
    <w:p w14:paraId="06ADAF7A" w14:textId="74C93413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 would interview developers, project managers, users, administrators and other relevant staff to obtain honest information about the system.</w:t>
      </w:r>
    </w:p>
    <w:p w14:paraId="18EC7206" w14:textId="65DFC32C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5. Examine project performance</w:t>
      </w:r>
    </w:p>
    <w:p w14:paraId="26BB31C1" w14:textId="544F5C01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 would evaluate:</w:t>
      </w:r>
    </w:p>
    <w:p w14:paraId="52BAA640" w14:textId="03897739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Cost.</w:t>
      </w:r>
    </w:p>
    <w:p w14:paraId="62C41F44" w14:textId="4BAF658D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Time.</w:t>
      </w:r>
    </w:p>
    <w:p w14:paraId="58FABB37" w14:textId="22D7B3A2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Quality.</w:t>
      </w:r>
    </w:p>
    <w:p w14:paraId="11E36FB0" w14:textId="4813066C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Scope.</w:t>
      </w:r>
    </w:p>
    <w:p w14:paraId="0B4C7AAF" w14:textId="1CEA3C65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Risks.</w:t>
      </w:r>
    </w:p>
    <w:p w14:paraId="191A376F" w14:textId="611BBC64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System performance.</w:t>
      </w:r>
    </w:p>
    <w:p w14:paraId="6A67C5B5" w14:textId="00173008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User satisfaction.</w:t>
      </w:r>
    </w:p>
    <w:p w14:paraId="2A18B18F" w14:textId="77777777" w:rsidR="00D35231" w:rsidRDefault="00D35231">
      <w:pPr>
        <w:rPr>
          <w:rFonts w:ascii="Times New Roman" w:hAnsi="Times New Roman"/>
          <w:b/>
          <w:bCs/>
        </w:rPr>
      </w:pPr>
    </w:p>
    <w:p w14:paraId="5FDAAD5C" w14:textId="149A655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6. Conduct gap analysis</w:t>
      </w:r>
    </w:p>
    <w:p w14:paraId="33D614AC" w14:textId="022FA56A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 would identify weaknesses in:</w:t>
      </w:r>
    </w:p>
    <w:p w14:paraId="5BF26168" w14:textId="78E9819B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Staff skills.</w:t>
      </w:r>
    </w:p>
    <w:p w14:paraId="2FF4F4E4" w14:textId="311E0480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Technology.</w:t>
      </w:r>
    </w:p>
    <w:p w14:paraId="7ED2163E" w14:textId="679F7E23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Procedures.</w:t>
      </w:r>
    </w:p>
    <w:p w14:paraId="56413268" w14:textId="6CB6E42C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Security.</w:t>
      </w:r>
    </w:p>
    <w:p w14:paraId="561B99C9" w14:textId="3F5C558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Resources.</w:t>
      </w:r>
    </w:p>
    <w:p w14:paraId="7BE79F2A" w14:textId="77777777" w:rsidR="00D35231" w:rsidRDefault="00D35231">
      <w:pPr>
        <w:rPr>
          <w:rFonts w:ascii="Times New Roman" w:hAnsi="Times New Roman"/>
          <w:b/>
          <w:bCs/>
        </w:rPr>
      </w:pPr>
    </w:p>
    <w:p w14:paraId="370BE76D" w14:textId="544B263D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7. Review risks</w:t>
      </w:r>
    </w:p>
    <w:p w14:paraId="255E434F" w14:textId="6206E373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 would identify security, operational, financial and implementation risks associated with the tax collection system.</w:t>
      </w:r>
    </w:p>
    <w:p w14:paraId="59DE30A6" w14:textId="77777777" w:rsidR="00FE0E5C" w:rsidRDefault="00FE0E5C" w:rsidP="00FE0E5C">
      <w:pPr>
        <w:rPr>
          <w:rFonts w:ascii="Times New Roman" w:hAnsi="Times New Roman"/>
          <w:b/>
          <w:bCs/>
        </w:rPr>
      </w:pPr>
    </w:p>
    <w:p w14:paraId="05A52DFC" w14:textId="3BFD4711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8. Discuss results with stakeholders</w:t>
      </w:r>
    </w:p>
    <w:p w14:paraId="6F26FA24" w14:textId="7E9C2D31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 would present findings to ZRA management, project managers, technical staff and other stakeholders.</w:t>
      </w:r>
    </w:p>
    <w:p w14:paraId="3C9BE4AB" w14:textId="77777777" w:rsidR="00FE0E5C" w:rsidRDefault="00FE0E5C" w:rsidP="00FE0E5C">
      <w:pPr>
        <w:rPr>
          <w:rFonts w:ascii="Times New Roman" w:hAnsi="Times New Roman"/>
          <w:b/>
          <w:bCs/>
        </w:rPr>
      </w:pPr>
    </w:p>
    <w:p w14:paraId="3BA63149" w14:textId="43A03635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9. Prepare a review report</w:t>
      </w:r>
    </w:p>
    <w:p w14:paraId="11E01089" w14:textId="744C7108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The report would contain:</w:t>
      </w:r>
    </w:p>
    <w:p w14:paraId="4BC968FC" w14:textId="339941A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Findings.</w:t>
      </w:r>
    </w:p>
    <w:p w14:paraId="4E0A325B" w14:textId="1979A121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Problems.</w:t>
      </w:r>
    </w:p>
    <w:p w14:paraId="7E3B4A8D" w14:textId="6A273E8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Causes.</w:t>
      </w:r>
    </w:p>
    <w:p w14:paraId="1C7EE20A" w14:textId="7E97F067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Recommendations.</w:t>
      </w:r>
    </w:p>
    <w:p w14:paraId="39F966A8" w14:textId="25EE944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Lessons learned.</w:t>
      </w:r>
    </w:p>
    <w:p w14:paraId="2FE4140C" w14:textId="77777777" w:rsidR="00D35231" w:rsidRDefault="00D35231">
      <w:pPr>
        <w:rPr>
          <w:rFonts w:ascii="Times New Roman" w:hAnsi="Times New Roman"/>
          <w:b/>
          <w:bCs/>
        </w:rPr>
      </w:pPr>
    </w:p>
    <w:p w14:paraId="03AC062C" w14:textId="4CBC5BF6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10. Follow up</w:t>
      </w:r>
    </w:p>
    <w:p w14:paraId="2865D0B3" w14:textId="7120CE39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After recommendations are implemented, I would conduct a follow-up review to determine whether the identified problems have been corrected.</w:t>
      </w:r>
    </w:p>
    <w:p w14:paraId="5CDE8FDD" w14:textId="77777777" w:rsidR="00FE0E5C" w:rsidRDefault="00FE0E5C" w:rsidP="00FE0E5C">
      <w:pPr>
        <w:rPr>
          <w:rFonts w:ascii="Times New Roman" w:hAnsi="Times New Roman"/>
          <w:b/>
          <w:bCs/>
        </w:rPr>
      </w:pPr>
    </w:p>
    <w:p w14:paraId="65042B7B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Conclusion: This approach would help ZRA determine whether its new tax collection system is meeting its objectives, operating effectively and providing the expected benefits.</w:t>
      </w:r>
    </w:p>
    <w:p w14:paraId="6C050052" w14:textId="77777777" w:rsidR="00D35231" w:rsidRDefault="00D35231">
      <w:pPr>
        <w:rPr>
          <w:rFonts w:ascii="Times New Roman" w:hAnsi="Times New Roman"/>
          <w:b/>
          <w:bCs/>
        </w:rPr>
      </w:pPr>
    </w:p>
    <w:p w14:paraId="16EA468C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The exam specifically frames this question around applying Project Review Best Practices to a new ZRA tax collection system. </w:t>
      </w:r>
    </w:p>
    <w:p w14:paraId="7A85864A" w14:textId="77777777" w:rsidR="00D35231" w:rsidRDefault="00D35231">
      <w:pPr>
        <w:rPr>
          <w:rFonts w:ascii="Times New Roman" w:hAnsi="Times New Roman"/>
          <w:b/>
          <w:bCs/>
        </w:rPr>
      </w:pPr>
    </w:p>
    <w:p w14:paraId="48745DED" w14:textId="6141E833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QUESTION 3</w:t>
      </w:r>
    </w:p>
    <w:p w14:paraId="59C74926" w14:textId="3875E157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a) Define Information System Reviews. (1 mark)</w:t>
      </w:r>
    </w:p>
    <w:p w14:paraId="4A56B3C8" w14:textId="1D52A744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7B3BD5BF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 Information System Review is an evaluation of an organization's information system to determine whether it meets its operational, tactical and strategic business needs.</w:t>
      </w:r>
    </w:p>
    <w:p w14:paraId="5CA8E814" w14:textId="21C3B86D" w:rsidR="00D35231" w:rsidRDefault="00D35231" w:rsidP="00FE0E5C">
      <w:pPr>
        <w:rPr>
          <w:rFonts w:ascii="Times New Roman" w:hAnsi="Times New Roman"/>
          <w:b/>
          <w:bCs/>
        </w:rPr>
      </w:pPr>
    </w:p>
    <w:p w14:paraId="5ADCC1B4" w14:textId="6C86DEE6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b) Benefits of conducting information system reviews. (4 marks)</w:t>
      </w:r>
    </w:p>
    <w:p w14:paraId="320E85BB" w14:textId="6E194D09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 Improved efficiency — identifies inefficient processes and systems.</w:t>
      </w:r>
    </w:p>
    <w:p w14:paraId="0097C2DE" w14:textId="20EEB867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 Enhanced security — identifies security weaknesses.</w:t>
      </w:r>
    </w:p>
    <w:p w14:paraId="1E6F2D13" w14:textId="040485F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 Better decision-making — provides information about system performance.</w:t>
      </w:r>
    </w:p>
    <w:p w14:paraId="0F4F1FBC" w14:textId="5FC372CE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4. Regulatory compliance — ensures the organization follows relevant laws and regulations.</w:t>
      </w:r>
    </w:p>
    <w:p w14:paraId="42D62B3E" w14:textId="01AA3E69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Other benefits include cost savings and strategic alignment.</w:t>
      </w:r>
    </w:p>
    <w:p w14:paraId="6C557297" w14:textId="77777777" w:rsidR="00FE0E5C" w:rsidRDefault="00FE0E5C" w:rsidP="00FE0E5C">
      <w:pPr>
        <w:rPr>
          <w:rFonts w:ascii="Times New Roman" w:hAnsi="Times New Roman"/>
          <w:b/>
          <w:bCs/>
        </w:rPr>
      </w:pPr>
    </w:p>
    <w:p w14:paraId="6A810024" w14:textId="2519F388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 xml:space="preserve">c) Common methodologies for conducting </w:t>
      </w:r>
      <w:proofErr w:type="gramStart"/>
      <w:r>
        <w:rPr>
          <w:rFonts w:ascii="Times New Roman" w:hAnsi="Times New Roman"/>
          <w:b/>
          <w:bCs/>
        </w:rPr>
        <w:t>IS</w:t>
      </w:r>
      <w:proofErr w:type="gramEnd"/>
      <w:r>
        <w:rPr>
          <w:rFonts w:ascii="Times New Roman" w:hAnsi="Times New Roman"/>
          <w:b/>
          <w:bCs/>
        </w:rPr>
        <w:t xml:space="preserve"> reviews. (3 marks)</w:t>
      </w:r>
    </w:p>
    <w:p w14:paraId="06DC9A8A" w14:textId="6FA078CD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The common methodologies include:</w:t>
      </w:r>
    </w:p>
    <w:p w14:paraId="44ECC95E" w14:textId="7A474CDA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 Checklists</w:t>
      </w:r>
    </w:p>
    <w:p w14:paraId="2A571A77" w14:textId="1C5C351E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 Interviews</w:t>
      </w:r>
    </w:p>
    <w:p w14:paraId="347452B8" w14:textId="186E855C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 Documentation review</w:t>
      </w:r>
    </w:p>
    <w:p w14:paraId="7F3223DA" w14:textId="62FEDC82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4. Observation</w:t>
      </w:r>
    </w:p>
    <w:p w14:paraId="3A49857D" w14:textId="665E4902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5. Testing</w:t>
      </w:r>
    </w:p>
    <w:p w14:paraId="70642440" w14:textId="4A23AD24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6. Benchmarking</w:t>
      </w:r>
    </w:p>
    <w:p w14:paraId="09A3C0B1" w14:textId="77777777" w:rsidR="00D35231" w:rsidRDefault="00D35231">
      <w:pPr>
        <w:rPr>
          <w:rFonts w:ascii="Times New Roman" w:hAnsi="Times New Roman"/>
          <w:b/>
          <w:bCs/>
        </w:rPr>
      </w:pPr>
    </w:p>
    <w:p w14:paraId="7F88B9C2" w14:textId="55B608A1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d) How can you apply these methodologies during an IS review? (4 marks)</w:t>
      </w:r>
    </w:p>
    <w:p w14:paraId="508B613B" w14:textId="4375FE6D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 Checklists</w:t>
      </w:r>
    </w:p>
    <w:p w14:paraId="30F6BAD0" w14:textId="20AE71B1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Use a prepared checklist to systematically check whether required controls, procedures and standards exist.</w:t>
      </w:r>
    </w:p>
    <w:p w14:paraId="61160545" w14:textId="5F4C61D3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 Interviews</w:t>
      </w:r>
    </w:p>
    <w:p w14:paraId="1E406A38" w14:textId="1051C348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Interview users, managers and IT staff to understand how the system operates and identify problems.</w:t>
      </w:r>
    </w:p>
    <w:p w14:paraId="78F23500" w14:textId="2BBD5CA7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 Documentation review</w:t>
      </w:r>
    </w:p>
    <w:p w14:paraId="2D796C77" w14:textId="1A982EB0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Examine system manuals, policies, procedures, specifications and maintenance records to determine whether the system is properly documented.</w:t>
      </w:r>
    </w:p>
    <w:p w14:paraId="6FD967DD" w14:textId="5B43DC5E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4. Observation</w:t>
      </w:r>
    </w:p>
    <w:p w14:paraId="7E3C9BB9" w14:textId="5569F876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Observe employees using the system to determine whether actual practices match documented procedures.</w:t>
      </w:r>
    </w:p>
    <w:p w14:paraId="0611E502" w14:textId="5D6D9970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5. Testing</w:t>
      </w:r>
    </w:p>
    <w:p w14:paraId="341ED037" w14:textId="50A43DF8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Perform appropriate tests to determine whether system controls and functions work as expected.</w:t>
      </w:r>
    </w:p>
    <w:p w14:paraId="6EA4F919" w14:textId="47EA3C98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6. Benchmarking</w:t>
      </w:r>
    </w:p>
    <w:p w14:paraId="019D974F" w14:textId="68ABBAAC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Compare system performance with standards or similar organizations.</w:t>
      </w:r>
    </w:p>
    <w:p w14:paraId="63BF145F" w14:textId="731EE6F2" w:rsidR="00D35231" w:rsidRDefault="00D35231" w:rsidP="00FE0E5C">
      <w:pPr>
        <w:rPr>
          <w:rFonts w:ascii="Times New Roman" w:hAnsi="Times New Roman"/>
          <w:b/>
          <w:bCs/>
        </w:rPr>
      </w:pPr>
    </w:p>
    <w:p w14:paraId="495610FA" w14:textId="038ED1B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QUESTION 4</w:t>
      </w:r>
    </w:p>
    <w:p w14:paraId="03DD977E" w14:textId="19113B5F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a) Describe in detail Service Level Management (SLM) practices. (4 marks)</w:t>
      </w:r>
    </w:p>
    <w:p w14:paraId="6E77CC30" w14:textId="451F5AB7" w:rsidR="00D35231" w:rsidRDefault="00000000" w:rsidP="00FE0E5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5263BEA3" w14:textId="1B30CF24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Service Level Management (SLM) is the practice of defining, agreeing, monitoring and managing the level and quality of IT services.</w:t>
      </w:r>
    </w:p>
    <w:p w14:paraId="1782EF33" w14:textId="3A8746FC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Important SLM practices include:</w:t>
      </w:r>
    </w:p>
    <w:p w14:paraId="673A7D1D" w14:textId="72BB0BA5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 Define service levels</w:t>
      </w:r>
    </w:p>
    <w:p w14:paraId="7C322116" w14:textId="0CBAB63A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Establish clear service requirements and expected performance.</w:t>
      </w:r>
    </w:p>
    <w:p w14:paraId="7FB33853" w14:textId="71ED7727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 Monitor services</w:t>
      </w:r>
    </w:p>
    <w:p w14:paraId="15634441" w14:textId="3E011A30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Continuously monitor whether the IT service meets agreed performance levels.</w:t>
      </w:r>
    </w:p>
    <w:p w14:paraId="19DC359B" w14:textId="4B568990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 Report performance</w:t>
      </w:r>
    </w:p>
    <w:p w14:paraId="37C30E53" w14:textId="574F2AB0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Prepare reports showing actual performance compared with agreed service levels</w:t>
      </w:r>
    </w:p>
    <w:p w14:paraId="6BD4B18F" w14:textId="1325873E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4. Review agreements</w:t>
      </w:r>
    </w:p>
    <w:p w14:paraId="52DC759B" w14:textId="21C21F2E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Regularly review SLAs to ensure they still meet business requirements.</w:t>
      </w:r>
    </w:p>
    <w:p w14:paraId="705C306E" w14:textId="2F32F065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5. Manage relationships</w:t>
      </w:r>
    </w:p>
    <w:p w14:paraId="693744B7" w14:textId="503D0D82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Maintain good relationships between the service provider and customer.</w:t>
      </w:r>
    </w:p>
    <w:p w14:paraId="1B772DC7" w14:textId="513C249E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6. Continuous improvement</w:t>
      </w:r>
    </w:p>
    <w:p w14:paraId="4623F878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Use feedback and performance information to improve service quality.</w:t>
      </w:r>
    </w:p>
    <w:p w14:paraId="66DF0018" w14:textId="49C1DBB8" w:rsidR="00D35231" w:rsidRDefault="00D35231" w:rsidP="00E200D5">
      <w:pPr>
        <w:rPr>
          <w:rFonts w:ascii="Times New Roman" w:hAnsi="Times New Roman"/>
          <w:b/>
          <w:bCs/>
        </w:rPr>
      </w:pPr>
    </w:p>
    <w:p w14:paraId="4B800E34" w14:textId="2D170174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b) Define Service Level Agreements (SLAs). (2 marks)</w:t>
      </w:r>
    </w:p>
    <w:p w14:paraId="471D9B61" w14:textId="669F9049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5C5F6F8E" w14:textId="126F35DC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 Service Level Agreement (SLA) is a formal agreement between a service provider and a customer that defines the expected level, quality and performance of a service.</w:t>
      </w:r>
    </w:p>
    <w:p w14:paraId="680C8149" w14:textId="7AB8983A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Example: An IT provider may agree that a system should be available 99.9% of the time.</w:t>
      </w:r>
    </w:p>
    <w:p w14:paraId="42C8B9CB" w14:textId="77777777" w:rsidR="00D35231" w:rsidRDefault="00D35231">
      <w:pPr>
        <w:rPr>
          <w:rFonts w:ascii="Times New Roman" w:hAnsi="Times New Roman"/>
          <w:b/>
          <w:bCs/>
        </w:rPr>
      </w:pPr>
    </w:p>
    <w:p w14:paraId="0A3CA137" w14:textId="16B4D6D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c) Explain key components of SLAs. (6 marks)</w:t>
      </w:r>
    </w:p>
    <w:p w14:paraId="7989E994" w14:textId="32A2D3FE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 Service description</w:t>
      </w:r>
    </w:p>
    <w:p w14:paraId="4222C63A" w14:textId="2BAB819B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Explains the services being provided.</w:t>
      </w:r>
    </w:p>
    <w:p w14:paraId="77B2778C" w14:textId="6D97D1FA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2. Performance metrics</w:t>
      </w:r>
    </w:p>
    <w:p w14:paraId="05C3CB16" w14:textId="745F4646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Defines how service performance will be measured.</w:t>
      </w:r>
    </w:p>
    <w:p w14:paraId="57F7780D" w14:textId="0617DF59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 Service standards</w:t>
      </w:r>
    </w:p>
    <w:p w14:paraId="6E791C70" w14:textId="5CE00CCE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Specifies the expected level of service.</w:t>
      </w:r>
    </w:p>
    <w:p w14:paraId="6B9EBEB5" w14:textId="1A5832E0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4. Monitoring and reporting</w:t>
      </w:r>
    </w:p>
    <w:p w14:paraId="5FC9AB06" w14:textId="44A46E67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Explains how performance will be monitored and reported.</w:t>
      </w:r>
    </w:p>
    <w:p w14:paraId="2ACE8A33" w14:textId="732C33A4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5. Problem management</w:t>
      </w:r>
    </w:p>
    <w:p w14:paraId="0980F102" w14:textId="01C60CB3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Defines how service problems and incidents will be handled.</w:t>
      </w:r>
    </w:p>
    <w:p w14:paraId="51C18F0A" w14:textId="25E1D4B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6. Consequences for non-compliance</w:t>
      </w:r>
    </w:p>
    <w:p w14:paraId="59F4E5AB" w14:textId="63AA5855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Explains what happens if the provider fails to meet agreed requirements.</w:t>
      </w:r>
    </w:p>
    <w:p w14:paraId="7B996193" w14:textId="190B9C4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7. Review period</w:t>
      </w:r>
    </w:p>
    <w:p w14:paraId="464133E5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Specifies when the SLA should be reviewed and updated.</w:t>
      </w:r>
    </w:p>
    <w:p w14:paraId="1356518E" w14:textId="77777777" w:rsidR="00E200D5" w:rsidRDefault="00E200D5">
      <w:pPr>
        <w:rPr>
          <w:rFonts w:ascii="Times New Roman" w:hAnsi="Times New Roman"/>
          <w:b/>
          <w:bCs/>
        </w:rPr>
      </w:pPr>
    </w:p>
    <w:p w14:paraId="14F084FE" w14:textId="71837A0B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QUESTION 5</w:t>
      </w:r>
    </w:p>
    <w:p w14:paraId="068FB321" w14:textId="5BEDE072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As a newly employed graduate, describe data classification processes and procedures you would advise your employer. (12 marks)</w:t>
      </w:r>
    </w:p>
    <w:p w14:paraId="59F4A36B" w14:textId="4FC8575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1B04511E" w14:textId="53CBB451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Data classification is the process of categorizing information according to its sensitivity, importance and required level of protection.</w:t>
      </w:r>
    </w:p>
    <w:p w14:paraId="52F6F78C" w14:textId="52BFA7A9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 would advise the employer to use the following processes:</w:t>
      </w:r>
    </w:p>
    <w:p w14:paraId="3D1B587A" w14:textId="1218E257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 Identify the dat</w:t>
      </w:r>
      <w:r w:rsidR="00E200D5">
        <w:rPr>
          <w:rFonts w:ascii="Times New Roman" w:hAnsi="Times New Roman"/>
          <w:b/>
          <w:bCs/>
        </w:rPr>
        <w:t>a</w:t>
      </w:r>
    </w:p>
    <w:p w14:paraId="64C200E1" w14:textId="5FAFEDDC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Identify all important information owned or used by the organization.</w:t>
      </w:r>
    </w:p>
    <w:p w14:paraId="3BF3E048" w14:textId="7B44EAFB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Examples:</w:t>
      </w:r>
    </w:p>
    <w:p w14:paraId="33353204" w14:textId="1DF7AC20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Customer information.</w:t>
      </w:r>
    </w:p>
    <w:p w14:paraId="358D4580" w14:textId="419314BA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Employee records.</w:t>
      </w:r>
    </w:p>
    <w:p w14:paraId="059300C7" w14:textId="428EF9E3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Financial information.</w:t>
      </w:r>
    </w:p>
    <w:p w14:paraId="32553643" w14:textId="02155CE6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Business plans.</w:t>
      </w:r>
    </w:p>
    <w:p w14:paraId="0A0F846E" w14:textId="77777777" w:rsidR="00D35231" w:rsidRDefault="00D35231">
      <w:pPr>
        <w:rPr>
          <w:rFonts w:ascii="Times New Roman" w:hAnsi="Times New Roman"/>
          <w:b/>
          <w:bCs/>
        </w:rPr>
      </w:pPr>
    </w:p>
    <w:p w14:paraId="21B021B7" w14:textId="08999875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 Determine sensitivity</w:t>
      </w:r>
    </w:p>
    <w:p w14:paraId="07F75553" w14:textId="077A7D21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Determine how sensitive each type of information is.</w:t>
      </w:r>
    </w:p>
    <w:p w14:paraId="7773833D" w14:textId="011EFD13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For example:</w:t>
      </w:r>
    </w:p>
    <w:p w14:paraId="09CFB192" w14:textId="1CDF7EED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Public information.</w:t>
      </w:r>
    </w:p>
    <w:p w14:paraId="319274B0" w14:textId="4514FF70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Internal information.</w:t>
      </w:r>
    </w:p>
    <w:p w14:paraId="5EEF5617" w14:textId="51984E5E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Confidential information.</w:t>
      </w:r>
    </w:p>
    <w:p w14:paraId="1EC68FE4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Highly sensitive information.</w:t>
      </w:r>
    </w:p>
    <w:p w14:paraId="65F367D2" w14:textId="77777777" w:rsidR="00D35231" w:rsidRDefault="00D35231">
      <w:pPr>
        <w:rPr>
          <w:rFonts w:ascii="Times New Roman" w:hAnsi="Times New Roman"/>
          <w:b/>
          <w:bCs/>
        </w:rPr>
      </w:pPr>
    </w:p>
    <w:p w14:paraId="29052F90" w14:textId="5B034E74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 Determine required protection</w:t>
      </w:r>
    </w:p>
    <w:p w14:paraId="2BA232DE" w14:textId="28E59DF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Decide what security controls each classification requires.</w:t>
      </w:r>
    </w:p>
    <w:p w14:paraId="088647AB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Sensitive data should receive stronger protection.</w:t>
      </w:r>
    </w:p>
    <w:p w14:paraId="22781682" w14:textId="77777777" w:rsidR="00D35231" w:rsidRDefault="00D35231">
      <w:pPr>
        <w:rPr>
          <w:rFonts w:ascii="Times New Roman" w:hAnsi="Times New Roman"/>
          <w:b/>
          <w:bCs/>
        </w:rPr>
      </w:pPr>
    </w:p>
    <w:p w14:paraId="602DDBCF" w14:textId="7939527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4. Collect only necessary information</w:t>
      </w:r>
    </w:p>
    <w:p w14:paraId="447CDCA1" w14:textId="271DAFB2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The organization should avoid collecting unnecessary personal or sensitive information.</w:t>
      </w:r>
    </w:p>
    <w:p w14:paraId="0A7294B6" w14:textId="38E9FAEF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5. Apply access controls</w:t>
      </w:r>
    </w:p>
    <w:p w14:paraId="20CD6B64" w14:textId="034C704E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Give users access according to their responsibilities.</w:t>
      </w:r>
    </w:p>
    <w:p w14:paraId="039D9A32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This follows the principle of least privilege — users receive only the access necessary to perform their duties.</w:t>
      </w:r>
    </w:p>
    <w:p w14:paraId="503132D9" w14:textId="77777777" w:rsidR="00D35231" w:rsidRDefault="00D35231">
      <w:pPr>
        <w:rPr>
          <w:rFonts w:ascii="Times New Roman" w:hAnsi="Times New Roman"/>
          <w:b/>
          <w:bCs/>
        </w:rPr>
      </w:pPr>
    </w:p>
    <w:p w14:paraId="50EB9472" w14:textId="387C4BE4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6. Control information sharing</w:t>
      </w:r>
    </w:p>
    <w:p w14:paraId="78AAA6F6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Information should only be shared with authorized people and organizations.</w:t>
      </w:r>
    </w:p>
    <w:p w14:paraId="45D42B7F" w14:textId="77777777" w:rsidR="00D35231" w:rsidRDefault="00D35231">
      <w:pPr>
        <w:rPr>
          <w:rFonts w:ascii="Times New Roman" w:hAnsi="Times New Roman"/>
          <w:b/>
          <w:bCs/>
        </w:rPr>
      </w:pPr>
    </w:p>
    <w:p w14:paraId="3B42E25C" w14:textId="13782C3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7. Protect information during transmission</w:t>
      </w:r>
    </w:p>
    <w:p w14:paraId="0FF2A92F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Sensitive data should be protected when being transferred over networks.</w:t>
      </w:r>
    </w:p>
    <w:p w14:paraId="6B5127AB" w14:textId="77777777" w:rsidR="00D35231" w:rsidRDefault="00D35231">
      <w:pPr>
        <w:rPr>
          <w:rFonts w:ascii="Times New Roman" w:hAnsi="Times New Roman"/>
          <w:b/>
          <w:bCs/>
        </w:rPr>
      </w:pPr>
    </w:p>
    <w:p w14:paraId="781C4FA4" w14:textId="04451147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8. Protect physical equipment</w:t>
      </w:r>
    </w:p>
    <w:p w14:paraId="71283060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Computers, servers, storage devices and other equipment containing sensitive data should be physically secured.</w:t>
      </w:r>
    </w:p>
    <w:p w14:paraId="2DD4BEFF" w14:textId="77777777" w:rsidR="00D35231" w:rsidRDefault="00D35231">
      <w:pPr>
        <w:rPr>
          <w:rFonts w:ascii="Times New Roman" w:hAnsi="Times New Roman"/>
          <w:b/>
          <w:bCs/>
        </w:rPr>
      </w:pPr>
    </w:p>
    <w:p w14:paraId="5FFC10C0" w14:textId="68B4755B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9. Protect stored information</w:t>
      </w:r>
    </w:p>
    <w:p w14:paraId="0B6C8757" w14:textId="6E071679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Use appropriate controls such as:</w:t>
      </w:r>
    </w:p>
    <w:p w14:paraId="192CFEB7" w14:textId="20F607CF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Access controls.</w:t>
      </w:r>
    </w:p>
    <w:p w14:paraId="6ABF7F1B" w14:textId="199660C0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Encryption.</w:t>
      </w:r>
    </w:p>
    <w:p w14:paraId="674478DE" w14:textId="390A635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Authentication.</w:t>
      </w:r>
    </w:p>
    <w:p w14:paraId="7F7D4ABF" w14:textId="5E91E64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Backups.</w:t>
      </w:r>
    </w:p>
    <w:p w14:paraId="04A986B0" w14:textId="77777777" w:rsidR="00D35231" w:rsidRDefault="00D35231">
      <w:pPr>
        <w:rPr>
          <w:rFonts w:ascii="Times New Roman" w:hAnsi="Times New Roman"/>
          <w:b/>
          <w:bCs/>
        </w:rPr>
      </w:pPr>
    </w:p>
    <w:p w14:paraId="10F7C7DF" w14:textId="1E3C44A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10. Secure disposal</w:t>
      </w:r>
    </w:p>
    <w:p w14:paraId="0E462104" w14:textId="0922951C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When information is no longer required, it should be securely disposed of so unauthorized people cannot recover it.</w:t>
      </w:r>
    </w:p>
    <w:p w14:paraId="352C11FE" w14:textId="77777777" w:rsidR="00E200D5" w:rsidRDefault="00E200D5" w:rsidP="00E200D5">
      <w:pPr>
        <w:rPr>
          <w:rFonts w:ascii="Times New Roman" w:hAnsi="Times New Roman"/>
          <w:b/>
          <w:bCs/>
        </w:rPr>
      </w:pPr>
    </w:p>
    <w:p w14:paraId="01A04DD0" w14:textId="46E0B27C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11. Train employees</w:t>
      </w:r>
    </w:p>
    <w:p w14:paraId="0D04E962" w14:textId="52D07012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Employees should be trained to understand:</w:t>
      </w:r>
    </w:p>
    <w:p w14:paraId="342D3D98" w14:textId="216833C3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Data classifications.</w:t>
      </w:r>
    </w:p>
    <w:p w14:paraId="209FBCB2" w14:textId="359695C9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Their responsibilities.</w:t>
      </w:r>
    </w:p>
    <w:p w14:paraId="1F7AB6E4" w14:textId="6CFD009B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Proper data handling.</w:t>
      </w:r>
    </w:p>
    <w:p w14:paraId="0F7E6849" w14:textId="3117E18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Security risks.</w:t>
      </w:r>
    </w:p>
    <w:p w14:paraId="6E68D5D8" w14:textId="77777777" w:rsidR="00E200D5" w:rsidRDefault="00E200D5" w:rsidP="00E200D5">
      <w:pPr>
        <w:rPr>
          <w:rFonts w:ascii="Times New Roman" w:hAnsi="Times New Roman"/>
          <w:b/>
          <w:bCs/>
        </w:rPr>
      </w:pPr>
    </w:p>
    <w:p w14:paraId="090312D2" w14:textId="76BB1A0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12. Regularly review classification</w:t>
      </w:r>
    </w:p>
    <w:p w14:paraId="51758D68" w14:textId="02E2A02B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Data classifications should be reviewed and updated when business requirements, risks or information sensitivity change.</w:t>
      </w:r>
    </w:p>
    <w:p w14:paraId="1C97419C" w14:textId="4B273D74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Conclusion: Proper data classification ensures that important information receives an appropriate level of protection while allowing authorized users to access information they need.</w:t>
      </w:r>
    </w:p>
    <w:p w14:paraId="126B778D" w14:textId="6A2BF3FA" w:rsidR="00D35231" w:rsidRDefault="00D35231" w:rsidP="00E200D5">
      <w:pPr>
        <w:rPr>
          <w:rFonts w:ascii="Times New Roman" w:hAnsi="Times New Roman"/>
          <w:b/>
          <w:bCs/>
        </w:rPr>
      </w:pPr>
    </w:p>
    <w:p w14:paraId="1430402A" w14:textId="333BAED0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QUESTION 6</w:t>
      </w:r>
    </w:p>
    <w:p w14:paraId="7E6966FF" w14:textId="13AE381C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a) What are information assets and why are they important? (2 marks)</w:t>
      </w:r>
    </w:p>
    <w:p w14:paraId="416D82C4" w14:textId="1DAB35C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75430DFB" w14:textId="4C3B088E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Information assets are valuable information, data and supporting resources that are important to an organization.</w:t>
      </w:r>
    </w:p>
    <w:p w14:paraId="45CB7D1F" w14:textId="0FC413B2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They include:</w:t>
      </w:r>
    </w:p>
    <w:p w14:paraId="553714E6" w14:textId="70343A8D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Data.</w:t>
      </w:r>
    </w:p>
    <w:p w14:paraId="0237D421" w14:textId="1EB7177B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Software.</w:t>
      </w:r>
    </w:p>
    <w:p w14:paraId="328F92B0" w14:textId="710C7EA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Hardware.</w:t>
      </w:r>
    </w:p>
    <w:p w14:paraId="685312C2" w14:textId="0763DCFC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People.</w:t>
      </w:r>
    </w:p>
    <w:p w14:paraId="6234612D" w14:textId="1D215D0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IT services.</w:t>
      </w:r>
    </w:p>
    <w:p w14:paraId="0281C174" w14:textId="23FAB933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Physical infrastructure.</w:t>
      </w:r>
    </w:p>
    <w:p w14:paraId="46E73A42" w14:textId="77777777" w:rsidR="00D35231" w:rsidRDefault="00D35231">
      <w:pPr>
        <w:rPr>
          <w:rFonts w:ascii="Times New Roman" w:hAnsi="Times New Roman"/>
          <w:b/>
          <w:bCs/>
        </w:rPr>
      </w:pPr>
    </w:p>
    <w:p w14:paraId="7BAA38C7" w14:textId="649FA354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Importance</w:t>
      </w:r>
    </w:p>
    <w:p w14:paraId="4C5115AA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They are important because organizations depend on them to perform operations, make decisions and provide services. Loss, theft, damage or misuse of information assets can cause serious organizational problems.</w:t>
      </w:r>
    </w:p>
    <w:p w14:paraId="5EB38900" w14:textId="682C8779" w:rsidR="00D35231" w:rsidRDefault="00D35231" w:rsidP="00E200D5">
      <w:pPr>
        <w:rPr>
          <w:rFonts w:ascii="Times New Roman" w:hAnsi="Times New Roman"/>
          <w:b/>
          <w:bCs/>
        </w:rPr>
      </w:pPr>
    </w:p>
    <w:p w14:paraId="7A1FF69D" w14:textId="0F561D0E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b) How can you divide information assets? (6 marks)</w:t>
      </w:r>
    </w:p>
    <w:p w14:paraId="6646C77F" w14:textId="75A54B5E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Information assets can be divided into two major categories:</w:t>
      </w:r>
    </w:p>
    <w:p w14:paraId="3A0BD496" w14:textId="61495892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 Primary Information Assets</w:t>
      </w:r>
    </w:p>
    <w:p w14:paraId="2EE9F56D" w14:textId="55D7C9F4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These are the actual data and information that have value to the organization.</w:t>
      </w:r>
    </w:p>
    <w:p w14:paraId="207E35D1" w14:textId="526B8B94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Examples:</w:t>
      </w:r>
    </w:p>
    <w:p w14:paraId="3E8969A9" w14:textId="02D682DD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Customer records.</w:t>
      </w:r>
    </w:p>
    <w:p w14:paraId="03083C22" w14:textId="7A670072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Financial information.</w:t>
      </w:r>
    </w:p>
    <w:p w14:paraId="4D40C06F" w14:textId="5C88FD0A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Employee records.</w:t>
      </w:r>
    </w:p>
    <w:p w14:paraId="09D673CC" w14:textId="0E60617F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Business plans.</w:t>
      </w:r>
    </w:p>
    <w:p w14:paraId="03250D0A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Login information.</w:t>
      </w:r>
    </w:p>
    <w:p w14:paraId="0FC6A7FF" w14:textId="77777777" w:rsidR="00D35231" w:rsidRDefault="00D35231">
      <w:pPr>
        <w:rPr>
          <w:rFonts w:ascii="Times New Roman" w:hAnsi="Times New Roman"/>
          <w:b/>
          <w:bCs/>
        </w:rPr>
      </w:pPr>
    </w:p>
    <w:p w14:paraId="329B73AC" w14:textId="2288F817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2. Secondary/Supporting Information Assets</w:t>
      </w:r>
    </w:p>
    <w:p w14:paraId="7D99D211" w14:textId="7BA2519C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These are resources that support the creation, storage, processing or availability of primary information assets.</w:t>
      </w:r>
    </w:p>
    <w:p w14:paraId="19EBDDE7" w14:textId="1D21C3E9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Examples:</w:t>
      </w:r>
    </w:p>
    <w:p w14:paraId="621EB5AE" w14:textId="33658D66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Hardware.</w:t>
      </w:r>
    </w:p>
    <w:p w14:paraId="00DE91BC" w14:textId="59EE4E0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Software.</w:t>
      </w:r>
    </w:p>
    <w:p w14:paraId="37B6C771" w14:textId="263469CA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People.</w:t>
      </w:r>
    </w:p>
    <w:p w14:paraId="07E1B1BB" w14:textId="43CB3EE7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IT services.</w:t>
      </w:r>
    </w:p>
    <w:p w14:paraId="621F48BF" w14:textId="6738F98F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Physical infrastructure.</w:t>
      </w:r>
    </w:p>
    <w:p w14:paraId="6536BD66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Cloud storage.</w:t>
      </w:r>
    </w:p>
    <w:p w14:paraId="63419A83" w14:textId="77777777" w:rsidR="00D35231" w:rsidRDefault="00D35231">
      <w:pPr>
        <w:rPr>
          <w:rFonts w:ascii="Times New Roman" w:hAnsi="Times New Roman"/>
          <w:b/>
          <w:bCs/>
        </w:rPr>
      </w:pPr>
    </w:p>
    <w:p w14:paraId="0DBE6B59" w14:textId="0FCAD465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c) How can you keep an information asset inventory? (4 marks)</w:t>
      </w:r>
    </w:p>
    <w:p w14:paraId="07526989" w14:textId="7342DA50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54A83119" w14:textId="66BE3508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 information asset inventory is a maintained record/list of the organization's information assets.</w:t>
      </w:r>
    </w:p>
    <w:p w14:paraId="1CD18014" w14:textId="2A056B6B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To keep it properly:</w:t>
      </w:r>
    </w:p>
    <w:p w14:paraId="0FD1678B" w14:textId="77777777" w:rsidR="00E200D5" w:rsidRDefault="00E200D5" w:rsidP="00E200D5">
      <w:pPr>
        <w:rPr>
          <w:rFonts w:ascii="Times New Roman" w:hAnsi="Times New Roman"/>
          <w:b/>
          <w:bCs/>
        </w:rPr>
      </w:pPr>
    </w:p>
    <w:p w14:paraId="2C2B37D7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 Identify and record assets</w:t>
      </w:r>
    </w:p>
    <w:p w14:paraId="44ABCA9E" w14:textId="6F7E08A0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Record all important information assets.</w:t>
      </w:r>
    </w:p>
    <w:p w14:paraId="0D88F71A" w14:textId="77777777" w:rsidR="00D35231" w:rsidRDefault="00D35231">
      <w:pPr>
        <w:rPr>
          <w:rFonts w:ascii="Times New Roman" w:hAnsi="Times New Roman"/>
          <w:b/>
          <w:bCs/>
        </w:rPr>
      </w:pPr>
    </w:p>
    <w:p w14:paraId="5A7C62E8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 Record important details</w:t>
      </w:r>
    </w:p>
    <w:p w14:paraId="0B7E674F" w14:textId="511DC6C1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Include information such as asset type, owner, sensitivity/confidentiality and dependencies.</w:t>
      </w:r>
    </w:p>
    <w:p w14:paraId="0B4DE7D7" w14:textId="77777777" w:rsidR="00D35231" w:rsidRDefault="00D35231">
      <w:pPr>
        <w:rPr>
          <w:rFonts w:ascii="Times New Roman" w:hAnsi="Times New Roman"/>
          <w:b/>
          <w:bCs/>
        </w:rPr>
      </w:pPr>
    </w:p>
    <w:p w14:paraId="46C3E80A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 Regularly update the inventory</w:t>
      </w:r>
    </w:p>
    <w:p w14:paraId="5B456963" w14:textId="7E5EB1DA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Add new assets and remove assets that are no longer used.</w:t>
      </w:r>
    </w:p>
    <w:p w14:paraId="10E8D3C2" w14:textId="77777777" w:rsidR="00D35231" w:rsidRDefault="00D35231">
      <w:pPr>
        <w:rPr>
          <w:rFonts w:ascii="Times New Roman" w:hAnsi="Times New Roman"/>
          <w:b/>
          <w:bCs/>
        </w:rPr>
      </w:pPr>
    </w:p>
    <w:p w14:paraId="4F107651" w14:textId="77777777" w:rsidR="00D3523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4. Validate the inventory</w:t>
      </w:r>
    </w:p>
    <w:p w14:paraId="605A781A" w14:textId="05CC7E35" w:rsidR="00D35231" w:rsidRDefault="00000000" w:rsidP="00E200D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Management and asset owners should regularly check that the inventory is accurate.</w:t>
      </w:r>
    </w:p>
    <w:sectPr w:rsidR="00D35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5231"/>
    <w:rsid w:val="006B053F"/>
    <w:rsid w:val="00D35231"/>
    <w:rsid w:val="00E200D5"/>
    <w:rsid w:val="00EC144C"/>
    <w:rsid w:val="00FE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AD9A7"/>
  <w15:docId w15:val="{BFD038F4-93B4-4BF6-9F77-7BABC00E5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17</Pages>
  <Words>2501</Words>
  <Characters>14256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SM-A075F</dc:creator>
  <cp:lastModifiedBy>MUDHAKKIR-313</cp:lastModifiedBy>
  <cp:revision>2</cp:revision>
  <dcterms:created xsi:type="dcterms:W3CDTF">2026-08-05T12:20:00Z</dcterms:created>
  <dcterms:modified xsi:type="dcterms:W3CDTF">2026-08-05T12:49:00Z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7dcf0397158b4c36b5b003652a66f948_21</vt:lpwstr>
  </property>
</Properties>
</file>